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34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96"/>
        <w:gridCol w:w="1690"/>
        <w:gridCol w:w="3098"/>
        <w:gridCol w:w="705"/>
        <w:gridCol w:w="706"/>
        <w:gridCol w:w="339"/>
        <w:gridCol w:w="1073"/>
        <w:gridCol w:w="185"/>
        <w:gridCol w:w="608"/>
        <w:gridCol w:w="793"/>
        <w:gridCol w:w="850"/>
        <w:gridCol w:w="18"/>
      </w:tblGrid>
      <w:tr w:rsidR="004E617D" w:rsidRPr="001B4E63" w14:paraId="47B509B5" w14:textId="77777777" w:rsidTr="001B4E63">
        <w:trPr>
          <w:trHeight w:val="288"/>
        </w:trPr>
        <w:tc>
          <w:tcPr>
            <w:tcW w:w="10773" w:type="dxa"/>
            <w:gridSpan w:val="13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DBE46F5" w14:textId="77777777" w:rsidR="004E617D" w:rsidRPr="001B4E63" w:rsidRDefault="004E617D" w:rsidP="00AC6A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t xml:space="preserve">Tag No. 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1B4E63" w14:paraId="1420169E" w14:textId="77777777" w:rsidTr="004D4F83">
        <w:trPr>
          <w:trHeight w:hRule="exact" w:val="454"/>
        </w:trPr>
        <w:tc>
          <w:tcPr>
            <w:tcW w:w="10773" w:type="dxa"/>
            <w:gridSpan w:val="1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7424364" w14:textId="77777777" w:rsidR="004E617D" w:rsidRPr="001B4E63" w:rsidRDefault="004E617D" w:rsidP="004D4F83">
            <w:pPr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t xml:space="preserve">Subsystem: 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1B4E63" w14:paraId="1E4EAEFA" w14:textId="77777777" w:rsidTr="001B4E63">
        <w:trPr>
          <w:trHeight w:val="288"/>
        </w:trPr>
        <w:tc>
          <w:tcPr>
            <w:tcW w:w="2402" w:type="dxa"/>
            <w:gridSpan w:val="3"/>
            <w:shd w:val="clear" w:color="auto" w:fill="auto"/>
            <w:vAlign w:val="center"/>
          </w:tcPr>
          <w:p w14:paraId="2E106339" w14:textId="75D5C1CD" w:rsidR="004E617D" w:rsidRPr="001B4E63" w:rsidRDefault="001B4E63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4857" w:type="dxa"/>
            <w:gridSpan w:val="4"/>
            <w:shd w:val="clear" w:color="auto" w:fill="auto"/>
            <w:vAlign w:val="center"/>
          </w:tcPr>
          <w:p w14:paraId="45BB418C" w14:textId="2E3F92EE" w:rsidR="004E617D" w:rsidRPr="001B4E63" w:rsidRDefault="007F5F61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BCE6868" w14:textId="78EB40AD" w:rsidR="004E617D" w:rsidRPr="001B4E63" w:rsidRDefault="001B4E63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2254" w:type="dxa"/>
            <w:gridSpan w:val="4"/>
            <w:shd w:val="clear" w:color="auto" w:fill="auto"/>
            <w:vAlign w:val="center"/>
          </w:tcPr>
          <w:p w14:paraId="788841BC" w14:textId="77777777" w:rsidR="004E617D" w:rsidRPr="001B4E63" w:rsidRDefault="004E617D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1B4E63" w14:paraId="6E62AD35" w14:textId="77777777" w:rsidTr="001B4E63">
        <w:trPr>
          <w:trHeight w:val="288"/>
        </w:trPr>
        <w:tc>
          <w:tcPr>
            <w:tcW w:w="2402" w:type="dxa"/>
            <w:gridSpan w:val="3"/>
            <w:shd w:val="clear" w:color="auto" w:fill="auto"/>
            <w:vAlign w:val="center"/>
          </w:tcPr>
          <w:p w14:paraId="4B9B7307" w14:textId="77777777" w:rsidR="004E617D" w:rsidRPr="001B4E63" w:rsidRDefault="004E617D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371" w:type="dxa"/>
            <w:gridSpan w:val="10"/>
            <w:shd w:val="clear" w:color="auto" w:fill="auto"/>
            <w:vAlign w:val="center"/>
          </w:tcPr>
          <w:p w14:paraId="2598B4F4" w14:textId="77777777" w:rsidR="004E617D" w:rsidRPr="001B4E63" w:rsidRDefault="004E617D" w:rsidP="00AC6A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1B4E63" w14:paraId="264E06D3" w14:textId="77777777" w:rsidTr="001B4E63">
        <w:trPr>
          <w:trHeight w:val="288"/>
        </w:trPr>
        <w:tc>
          <w:tcPr>
            <w:tcW w:w="2402" w:type="dxa"/>
            <w:gridSpan w:val="3"/>
            <w:shd w:val="clear" w:color="auto" w:fill="auto"/>
            <w:vAlign w:val="center"/>
          </w:tcPr>
          <w:p w14:paraId="5A9BCFC6" w14:textId="77777777" w:rsidR="004E617D" w:rsidRPr="001B4E63" w:rsidRDefault="004E617D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857" w:type="dxa"/>
            <w:gridSpan w:val="4"/>
            <w:shd w:val="clear" w:color="auto" w:fill="auto"/>
            <w:vAlign w:val="center"/>
          </w:tcPr>
          <w:p w14:paraId="267ED325" w14:textId="77777777" w:rsidR="004E617D" w:rsidRPr="001B4E63" w:rsidRDefault="004E617D" w:rsidP="00AC6AEC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A7701B7" w14:textId="77777777" w:rsidR="004E617D" w:rsidRPr="001B4E63" w:rsidRDefault="004E617D" w:rsidP="00AC6AE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254" w:type="dxa"/>
            <w:gridSpan w:val="4"/>
            <w:shd w:val="clear" w:color="auto" w:fill="auto"/>
            <w:vAlign w:val="center"/>
          </w:tcPr>
          <w:p w14:paraId="7289AA0F" w14:textId="77777777" w:rsidR="004E617D" w:rsidRPr="001B4E63" w:rsidRDefault="004E617D" w:rsidP="00AC6A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E617D" w:rsidRPr="001B4E63" w14:paraId="1B3459DB" w14:textId="77777777" w:rsidTr="001B4E63">
        <w:trPr>
          <w:trHeight w:val="288"/>
        </w:trPr>
        <w:tc>
          <w:tcPr>
            <w:tcW w:w="2402" w:type="dxa"/>
            <w:gridSpan w:val="3"/>
            <w:shd w:val="clear" w:color="auto" w:fill="auto"/>
            <w:vAlign w:val="center"/>
          </w:tcPr>
          <w:p w14:paraId="1A688C6B" w14:textId="77777777" w:rsidR="004E617D" w:rsidRPr="001B4E63" w:rsidRDefault="004E617D" w:rsidP="00AC6AEC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371" w:type="dxa"/>
            <w:gridSpan w:val="10"/>
            <w:shd w:val="clear" w:color="auto" w:fill="auto"/>
            <w:vAlign w:val="center"/>
          </w:tcPr>
          <w:p w14:paraId="37DFAE74" w14:textId="77777777" w:rsidR="004E617D" w:rsidRPr="001B4E63" w:rsidRDefault="004E617D" w:rsidP="00AC6AEC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B4E63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1B4E6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373318" w:rsidRPr="001B4E63" w14:paraId="7F4901FD" w14:textId="77777777" w:rsidTr="00EE30AC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hRule="exact" w:val="397"/>
          <w:tblHeader/>
        </w:trPr>
        <w:tc>
          <w:tcPr>
            <w:tcW w:w="709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E67691" w14:textId="0A504A89" w:rsidR="00373318" w:rsidRPr="001B4E63" w:rsidRDefault="004B178D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B4E63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25" w:type="dxa"/>
            <w:gridSpan w:val="6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5F4423" w14:textId="77777777" w:rsidR="00373318" w:rsidRPr="001B4E63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B4E63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gridSpan w:val="2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5B3AE" w14:textId="34035AEE" w:rsidR="00373318" w:rsidRPr="001B4E63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B4E63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8AE031" w14:textId="2178C6C8" w:rsidR="00373318" w:rsidRPr="001B4E63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B4E63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C7AAAB" w14:textId="7DDEFC35" w:rsidR="00373318" w:rsidRPr="001B4E63" w:rsidRDefault="00373318" w:rsidP="00297BC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B4E63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A3245" w:rsidRPr="001B4E63" w14:paraId="58A220F8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4DA56DF" w14:textId="77777777" w:rsidR="002A3245" w:rsidRPr="001B4E63" w:rsidRDefault="002A3245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4372AC" w14:textId="0CBDE77C" w:rsidR="002A3245" w:rsidRPr="001B4E63" w:rsidRDefault="002A3245" w:rsidP="001212B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 xml:space="preserve">Mounting is firm, IP rating not compromised and </w:t>
            </w:r>
            <w:r w:rsidR="001212BF" w:rsidRPr="001B4E63">
              <w:rPr>
                <w:rFonts w:ascii="Arial" w:hAnsi="Arial" w:cs="Arial"/>
                <w:sz w:val="18"/>
                <w:szCs w:val="18"/>
              </w:rPr>
              <w:t>vibration mounts installed as per design</w:t>
            </w:r>
            <w:r w:rsidRPr="001B4E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5" w:type="dxa"/>
            <w:gridSpan w:val="2"/>
            <w:vAlign w:val="center"/>
          </w:tcPr>
          <w:p w14:paraId="4192D2CD" w14:textId="77777777" w:rsidR="002A3245" w:rsidRPr="001B4E63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8ADE3A8" w14:textId="77777777" w:rsidR="002A3245" w:rsidRPr="001B4E63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036E11" w14:textId="77777777" w:rsidR="002A3245" w:rsidRPr="001B4E63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3245" w:rsidRPr="001B4E63" w14:paraId="7F3840CC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EE8430A" w14:textId="77777777" w:rsidR="002A3245" w:rsidRPr="001B4E63" w:rsidRDefault="002A3245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60A35B" w14:textId="48023184" w:rsidR="002A3245" w:rsidRPr="001B4E63" w:rsidRDefault="005E32C8" w:rsidP="001212B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192245" w:rsidRPr="001B4E63">
              <w:rPr>
                <w:rFonts w:ascii="Arial" w:hAnsi="Arial" w:cs="Arial"/>
                <w:sz w:val="18"/>
                <w:szCs w:val="18"/>
              </w:rPr>
              <w:t xml:space="preserve">Labelling is </w:t>
            </w:r>
            <w:r w:rsidR="001212BF" w:rsidRPr="001B4E63">
              <w:rPr>
                <w:rFonts w:ascii="Arial" w:hAnsi="Arial" w:cs="Arial"/>
                <w:sz w:val="18"/>
                <w:szCs w:val="18"/>
              </w:rPr>
              <w:t>as per design</w:t>
            </w:r>
            <w:r w:rsidR="00192245" w:rsidRPr="001B4E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5" w:type="dxa"/>
            <w:gridSpan w:val="2"/>
            <w:vAlign w:val="center"/>
          </w:tcPr>
          <w:p w14:paraId="6967DA42" w14:textId="77777777" w:rsidR="002A3245" w:rsidRPr="001B4E63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02D0E16" w14:textId="77777777" w:rsidR="002A3245" w:rsidRPr="001B4E63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824259" w14:textId="77777777" w:rsidR="002A3245" w:rsidRPr="001B4E63" w:rsidRDefault="002A3245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1E4" w:rsidRPr="001B4E63" w14:paraId="11FCF3B0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84A632D" w14:textId="77777777" w:rsidR="005031E4" w:rsidRPr="001B4E63" w:rsidRDefault="005031E4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CB940F" w14:textId="1732662E" w:rsidR="005031E4" w:rsidRPr="001B4E63" w:rsidRDefault="005031E4" w:rsidP="00CF062C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CF062C" w:rsidRPr="001B4E63">
              <w:rPr>
                <w:rFonts w:ascii="Arial" w:hAnsi="Arial" w:cs="Arial"/>
                <w:sz w:val="18"/>
                <w:szCs w:val="18"/>
              </w:rPr>
              <w:t>CCTV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581" w:rsidRPr="001B4E63">
              <w:rPr>
                <w:rFonts w:ascii="Arial" w:hAnsi="Arial" w:cs="Arial"/>
                <w:sz w:val="18"/>
                <w:szCs w:val="18"/>
              </w:rPr>
              <w:t xml:space="preserve">Camera </w:t>
            </w:r>
            <w:r w:rsidR="001212BF" w:rsidRPr="001B4E63">
              <w:rPr>
                <w:rFonts w:ascii="Arial" w:hAnsi="Arial" w:cs="Arial"/>
                <w:sz w:val="18"/>
                <w:szCs w:val="18"/>
              </w:rPr>
              <w:t xml:space="preserve">Type, </w:t>
            </w:r>
            <w:r w:rsidRPr="001B4E63">
              <w:rPr>
                <w:rFonts w:ascii="Arial" w:hAnsi="Arial" w:cs="Arial"/>
                <w:sz w:val="18"/>
                <w:szCs w:val="18"/>
              </w:rPr>
              <w:t>Location and orientation is correct</w:t>
            </w:r>
            <w:r w:rsidR="008804FC" w:rsidRPr="001B4E63">
              <w:rPr>
                <w:rFonts w:ascii="Arial" w:hAnsi="Arial" w:cs="Arial"/>
                <w:sz w:val="18"/>
                <w:szCs w:val="18"/>
              </w:rPr>
              <w:t xml:space="preserve"> as per the design drawings</w:t>
            </w:r>
            <w:r w:rsidRPr="001B4E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5" w:type="dxa"/>
            <w:gridSpan w:val="2"/>
            <w:vAlign w:val="center"/>
          </w:tcPr>
          <w:p w14:paraId="74FBCDB3" w14:textId="77777777" w:rsidR="005031E4" w:rsidRPr="001B4E63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B0F4C73" w14:textId="77777777" w:rsidR="005031E4" w:rsidRPr="001B4E63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F4E4DF" w14:textId="77777777" w:rsidR="005031E4" w:rsidRPr="001B4E63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581" w:rsidRPr="001B4E63" w14:paraId="5EFC0B7D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F5A17ED" w14:textId="77777777" w:rsidR="002C3581" w:rsidRPr="001B4E63" w:rsidRDefault="002C3581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54BABC" w14:textId="6B600F72" w:rsidR="002C3581" w:rsidRPr="001B4E63" w:rsidRDefault="002C3581" w:rsidP="00B0566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 xml:space="preserve">If Applicable </w:t>
            </w:r>
            <w:r w:rsidR="00BB5719" w:rsidRPr="001B4E63">
              <w:rPr>
                <w:rFonts w:ascii="Arial" w:hAnsi="Arial" w:cs="Arial"/>
                <w:sz w:val="18"/>
                <w:szCs w:val="18"/>
              </w:rPr>
              <w:t>c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onfirm </w:t>
            </w:r>
            <w:r w:rsidR="00BB5719" w:rsidRPr="001B4E63">
              <w:rPr>
                <w:rFonts w:ascii="Arial" w:hAnsi="Arial" w:cs="Arial"/>
                <w:sz w:val="18"/>
                <w:szCs w:val="18"/>
              </w:rPr>
              <w:t>c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able service loops </w:t>
            </w:r>
            <w:r w:rsidR="00BB5719" w:rsidRPr="001B4E63">
              <w:rPr>
                <w:rFonts w:ascii="Arial" w:hAnsi="Arial" w:cs="Arial"/>
                <w:sz w:val="18"/>
                <w:szCs w:val="18"/>
              </w:rPr>
              <w:t>allow full range of</w:t>
            </w:r>
            <w:r w:rsidR="00B05664" w:rsidRPr="001B4E63">
              <w:rPr>
                <w:rFonts w:ascii="Arial" w:hAnsi="Arial" w:cs="Arial"/>
                <w:sz w:val="18"/>
                <w:szCs w:val="18"/>
              </w:rPr>
              <w:t xml:space="preserve"> camera</w:t>
            </w:r>
            <w:r w:rsidR="00BB5719" w:rsidRPr="001B4E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Pan/Tilt movement without </w:t>
            </w:r>
            <w:r w:rsidR="00BB5719" w:rsidRPr="001B4E63">
              <w:rPr>
                <w:rFonts w:ascii="Arial" w:hAnsi="Arial" w:cs="Arial"/>
                <w:sz w:val="18"/>
                <w:szCs w:val="18"/>
              </w:rPr>
              <w:t xml:space="preserve">undue </w:t>
            </w:r>
            <w:r w:rsidRPr="001B4E63">
              <w:rPr>
                <w:rFonts w:ascii="Arial" w:hAnsi="Arial" w:cs="Arial"/>
                <w:sz w:val="18"/>
                <w:szCs w:val="18"/>
              </w:rPr>
              <w:t>stress to camera or cable attachments</w:t>
            </w:r>
            <w:r w:rsidR="00BB5719" w:rsidRPr="001B4E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5" w:type="dxa"/>
            <w:gridSpan w:val="2"/>
            <w:vAlign w:val="center"/>
          </w:tcPr>
          <w:p w14:paraId="238C9DC2" w14:textId="77777777" w:rsidR="002C3581" w:rsidRPr="001B4E63" w:rsidRDefault="002C3581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48CDEAF" w14:textId="77777777" w:rsidR="002C3581" w:rsidRPr="001B4E63" w:rsidRDefault="002C3581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B47DD28" w14:textId="77777777" w:rsidR="002C3581" w:rsidRPr="001B4E63" w:rsidRDefault="002C3581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1B4E63" w14:paraId="0B2F2BC1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7364EB7D" w14:textId="77777777" w:rsidR="00421BF6" w:rsidRPr="001B4E63" w:rsidRDefault="00421BF6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01AB0018" w14:textId="196F5CAB" w:rsidR="00421BF6" w:rsidRPr="001B4E63" w:rsidRDefault="00421BF6" w:rsidP="00421BF6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1B4E63">
              <w:rPr>
                <w:rFonts w:ascii="Arial" w:hAnsi="Arial" w:cs="Arial"/>
                <w:snapToGrid w:val="0"/>
                <w:sz w:val="18"/>
                <w:szCs w:val="18"/>
              </w:rPr>
              <w:t>Confirm</w:t>
            </w:r>
            <w:r w:rsidR="005031E4" w:rsidRPr="001B4E63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6349E7" w:rsidRPr="001B4E63">
              <w:rPr>
                <w:rFonts w:ascii="Arial" w:hAnsi="Arial" w:cs="Arial"/>
                <w:snapToGrid w:val="0"/>
                <w:sz w:val="18"/>
                <w:szCs w:val="18"/>
              </w:rPr>
              <w:t xml:space="preserve">External </w:t>
            </w:r>
            <w:r w:rsidRPr="001B4E63">
              <w:rPr>
                <w:rFonts w:ascii="Arial" w:hAnsi="Arial" w:cs="Arial"/>
                <w:snapToGrid w:val="0"/>
                <w:sz w:val="18"/>
                <w:szCs w:val="18"/>
              </w:rPr>
              <w:t>Segregation</w:t>
            </w:r>
            <w:r w:rsidR="005031E4" w:rsidRPr="001B4E63">
              <w:rPr>
                <w:rFonts w:ascii="Arial" w:hAnsi="Arial" w:cs="Arial"/>
                <w:snapToGrid w:val="0"/>
                <w:sz w:val="18"/>
                <w:szCs w:val="18"/>
              </w:rPr>
              <w:t xml:space="preserve"> of power </w:t>
            </w:r>
            <w:r w:rsidR="002C3581" w:rsidRPr="001B4E63">
              <w:rPr>
                <w:rFonts w:ascii="Arial" w:hAnsi="Arial" w:cs="Arial"/>
                <w:snapToGrid w:val="0"/>
                <w:sz w:val="18"/>
                <w:szCs w:val="18"/>
              </w:rPr>
              <w:t>cables</w:t>
            </w:r>
            <w:r w:rsidR="005E32C8" w:rsidRPr="001B4E63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telecommunications cabling.</w:t>
            </w:r>
          </w:p>
        </w:tc>
        <w:tc>
          <w:tcPr>
            <w:tcW w:w="785" w:type="dxa"/>
            <w:gridSpan w:val="2"/>
            <w:vAlign w:val="center"/>
          </w:tcPr>
          <w:p w14:paraId="182F3891" w14:textId="77777777" w:rsidR="00421BF6" w:rsidRPr="001B4E63" w:rsidRDefault="00421BF6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699CDB8" w14:textId="77777777" w:rsidR="00421BF6" w:rsidRPr="001B4E63" w:rsidRDefault="00421BF6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7601C8" w14:textId="77777777" w:rsidR="00421BF6" w:rsidRPr="001B4E63" w:rsidRDefault="00421BF6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1E4" w:rsidRPr="001B4E63" w14:paraId="52696586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3E956EA" w14:textId="77777777" w:rsidR="005031E4" w:rsidRPr="001B4E63" w:rsidRDefault="005031E4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09B83B0F" w14:textId="4068FBAC" w:rsidR="005031E4" w:rsidRPr="001B4E63" w:rsidRDefault="005031E4" w:rsidP="002C358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napToGrid w:val="0"/>
                <w:sz w:val="18"/>
                <w:szCs w:val="18"/>
              </w:rPr>
              <w:t xml:space="preserve">Ensure all </w:t>
            </w:r>
            <w:r w:rsidR="002C3581" w:rsidRPr="001B4E63">
              <w:rPr>
                <w:rFonts w:ascii="Arial" w:hAnsi="Arial" w:cs="Arial"/>
                <w:snapToGrid w:val="0"/>
                <w:sz w:val="18"/>
                <w:szCs w:val="18"/>
              </w:rPr>
              <w:t>CCTV</w:t>
            </w:r>
            <w:r w:rsidRPr="001B4E63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2C3581" w:rsidRPr="001B4E63">
              <w:rPr>
                <w:rFonts w:ascii="Arial" w:hAnsi="Arial" w:cs="Arial"/>
                <w:snapToGrid w:val="0"/>
                <w:sz w:val="18"/>
                <w:szCs w:val="18"/>
              </w:rPr>
              <w:t xml:space="preserve">Camera </w:t>
            </w:r>
            <w:r w:rsidRPr="001B4E63">
              <w:rPr>
                <w:rFonts w:ascii="Arial" w:hAnsi="Arial" w:cs="Arial"/>
                <w:snapToGrid w:val="0"/>
                <w:sz w:val="18"/>
                <w:szCs w:val="18"/>
              </w:rPr>
              <w:t xml:space="preserve">Electrical </w:t>
            </w:r>
            <w:r w:rsidR="002C3581" w:rsidRPr="001B4E63">
              <w:rPr>
                <w:rFonts w:ascii="Arial" w:hAnsi="Arial" w:cs="Arial"/>
                <w:snapToGrid w:val="0"/>
                <w:sz w:val="18"/>
                <w:szCs w:val="18"/>
              </w:rPr>
              <w:t>ELV/</w:t>
            </w:r>
            <w:r w:rsidRPr="001B4E63">
              <w:rPr>
                <w:rFonts w:ascii="Arial" w:hAnsi="Arial" w:cs="Arial"/>
                <w:snapToGrid w:val="0"/>
                <w:sz w:val="18"/>
                <w:szCs w:val="18"/>
              </w:rPr>
              <w:t xml:space="preserve">LV circuits are correctly identified and labelled.  </w:t>
            </w:r>
          </w:p>
        </w:tc>
        <w:tc>
          <w:tcPr>
            <w:tcW w:w="785" w:type="dxa"/>
            <w:gridSpan w:val="2"/>
            <w:vAlign w:val="center"/>
          </w:tcPr>
          <w:p w14:paraId="7BBE5F13" w14:textId="77777777" w:rsidR="005031E4" w:rsidRPr="001B4E63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515257AF" w14:textId="77777777" w:rsidR="005031E4" w:rsidRPr="001B4E63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FAB11C" w14:textId="77777777" w:rsidR="005031E4" w:rsidRPr="001B4E63" w:rsidRDefault="005031E4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B06" w:rsidRPr="001B4E63" w14:paraId="689318D9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7DB7DFBA" w14:textId="77777777" w:rsidR="00B63B06" w:rsidRPr="001B4E63" w:rsidRDefault="00B63B06" w:rsidP="002A3245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120EEDA4" w14:textId="58AB00F1" w:rsidR="00B63B06" w:rsidRPr="001B4E63" w:rsidRDefault="00B63B06" w:rsidP="002C3581">
            <w:pPr>
              <w:pStyle w:val="TableTextform"/>
              <w:spacing w:afterLines="40" w:after="96" w:line="240" w:lineRule="auto"/>
              <w:rPr>
                <w:rFonts w:ascii="Arial" w:hAnsi="Arial" w:cs="Arial"/>
                <w:snapToGrid w:val="0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Confirm all fibre</w:t>
            </w:r>
            <w:r w:rsidR="002C3581" w:rsidRPr="001B4E63">
              <w:rPr>
                <w:rFonts w:ascii="Arial" w:hAnsi="Arial" w:cs="Arial"/>
                <w:sz w:val="18"/>
                <w:szCs w:val="18"/>
              </w:rPr>
              <w:t>, Cat 6</w:t>
            </w:r>
            <w:r w:rsidR="001E720F" w:rsidRPr="001B4E63">
              <w:rPr>
                <w:rFonts w:ascii="Arial" w:hAnsi="Arial" w:cs="Arial"/>
                <w:sz w:val="18"/>
                <w:szCs w:val="18"/>
              </w:rPr>
              <w:t>A</w:t>
            </w:r>
            <w:r w:rsidR="002C3581" w:rsidRPr="001B4E63">
              <w:rPr>
                <w:rFonts w:ascii="Arial" w:hAnsi="Arial" w:cs="Arial"/>
                <w:sz w:val="18"/>
                <w:szCs w:val="18"/>
              </w:rPr>
              <w:t xml:space="preserve"> or Coaxial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 adaptors or connectors are of the specified type, are secure and are </w:t>
            </w:r>
            <w:r w:rsidR="00B05664" w:rsidRPr="001B4E63">
              <w:rPr>
                <w:rFonts w:ascii="Arial" w:hAnsi="Arial" w:cs="Arial"/>
                <w:sz w:val="18"/>
                <w:szCs w:val="18"/>
              </w:rPr>
              <w:t xml:space="preserve">correctly </w:t>
            </w:r>
            <w:r w:rsidRPr="001B4E63">
              <w:rPr>
                <w:rFonts w:ascii="Arial" w:hAnsi="Arial" w:cs="Arial"/>
                <w:sz w:val="18"/>
                <w:szCs w:val="18"/>
              </w:rPr>
              <w:t>terminated as per the interconnection layout diagrams</w:t>
            </w:r>
          </w:p>
        </w:tc>
        <w:tc>
          <w:tcPr>
            <w:tcW w:w="785" w:type="dxa"/>
            <w:gridSpan w:val="2"/>
            <w:vAlign w:val="center"/>
          </w:tcPr>
          <w:p w14:paraId="61BF64D9" w14:textId="77777777" w:rsidR="00B63B06" w:rsidRPr="001B4E63" w:rsidRDefault="00B63B06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68CC27C" w14:textId="77777777" w:rsidR="00B63B06" w:rsidRPr="001B4E63" w:rsidRDefault="00B63B06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0DC6DE" w14:textId="77777777" w:rsidR="00B63B06" w:rsidRPr="001B4E63" w:rsidRDefault="00B63B06" w:rsidP="002A3245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1B4E63" w14:paraId="7D94EA34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110A8B05" w14:textId="77777777" w:rsidR="00421BF6" w:rsidRPr="001B4E63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5C840193" w14:textId="4B8DD5E2" w:rsidR="00421BF6" w:rsidRPr="001B4E63" w:rsidRDefault="006349E7" w:rsidP="006349E7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C</w:t>
            </w:r>
            <w:r w:rsidR="00421BF6" w:rsidRPr="001B4E63">
              <w:rPr>
                <w:rFonts w:ascii="Arial" w:hAnsi="Arial" w:cs="Arial"/>
                <w:sz w:val="18"/>
                <w:szCs w:val="18"/>
              </w:rPr>
              <w:t xml:space="preserve">onfirm 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general </w:t>
            </w:r>
            <w:r w:rsidR="00421BF6" w:rsidRPr="001B4E63">
              <w:rPr>
                <w:rFonts w:ascii="Arial" w:hAnsi="Arial" w:cs="Arial"/>
                <w:sz w:val="18"/>
                <w:szCs w:val="18"/>
              </w:rPr>
              <w:t xml:space="preserve">cable management, 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internal looms are neat, inspect </w:t>
            </w:r>
            <w:r w:rsidR="00421BF6" w:rsidRPr="001B4E63">
              <w:rPr>
                <w:rFonts w:ascii="Arial" w:hAnsi="Arial" w:cs="Arial"/>
                <w:sz w:val="18"/>
                <w:szCs w:val="18"/>
              </w:rPr>
              <w:t xml:space="preserve">terminals and terminations for suitability.  </w:t>
            </w:r>
          </w:p>
        </w:tc>
        <w:tc>
          <w:tcPr>
            <w:tcW w:w="785" w:type="dxa"/>
            <w:gridSpan w:val="2"/>
            <w:vAlign w:val="center"/>
          </w:tcPr>
          <w:p w14:paraId="4F3D5E89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0608A76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AC786F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1B4E63" w14:paraId="40BDF411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CF545E7" w14:textId="77777777" w:rsidR="00421BF6" w:rsidRPr="001B4E63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78879BDC" w14:textId="1FA8884E" w:rsidR="00421BF6" w:rsidRPr="001B4E63" w:rsidRDefault="00421BF6" w:rsidP="002C35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 xml:space="preserve">Ensure </w:t>
            </w:r>
            <w:r w:rsidR="002C3581" w:rsidRPr="001B4E63">
              <w:rPr>
                <w:rFonts w:ascii="Arial" w:hAnsi="Arial" w:cs="Arial"/>
                <w:sz w:val="18"/>
                <w:szCs w:val="18"/>
              </w:rPr>
              <w:t>CCTV</w:t>
            </w:r>
            <w:r w:rsidR="008804FC" w:rsidRPr="001B4E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3581" w:rsidRPr="001B4E63">
              <w:rPr>
                <w:rFonts w:ascii="Arial" w:hAnsi="Arial" w:cs="Arial"/>
                <w:sz w:val="18"/>
                <w:szCs w:val="18"/>
              </w:rPr>
              <w:t xml:space="preserve">Camera 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cable bending </w:t>
            </w:r>
            <w:r w:rsidR="005031E4" w:rsidRPr="001B4E63">
              <w:rPr>
                <w:rFonts w:ascii="Arial" w:hAnsi="Arial" w:cs="Arial"/>
                <w:sz w:val="18"/>
                <w:szCs w:val="18"/>
              </w:rPr>
              <w:t>radiuses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 ha</w:t>
            </w:r>
            <w:r w:rsidR="005031E4" w:rsidRPr="001B4E63">
              <w:rPr>
                <w:rFonts w:ascii="Arial" w:hAnsi="Arial" w:cs="Arial"/>
                <w:sz w:val="18"/>
                <w:szCs w:val="18"/>
              </w:rPr>
              <w:t>ve</w:t>
            </w:r>
            <w:r w:rsidR="008804FC" w:rsidRPr="001B4E63">
              <w:rPr>
                <w:rFonts w:ascii="Arial" w:hAnsi="Arial" w:cs="Arial"/>
                <w:sz w:val="18"/>
                <w:szCs w:val="18"/>
              </w:rPr>
              <w:t xml:space="preserve"> not been exceeded.</w:t>
            </w:r>
          </w:p>
        </w:tc>
        <w:tc>
          <w:tcPr>
            <w:tcW w:w="785" w:type="dxa"/>
            <w:gridSpan w:val="2"/>
            <w:vAlign w:val="center"/>
          </w:tcPr>
          <w:p w14:paraId="05734B2D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3317A164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973AF8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1B4E63" w14:paraId="49953CD2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8FF8C6C" w14:textId="77777777" w:rsidR="00421BF6" w:rsidRPr="001B4E63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6EBAD017" w14:textId="72E9784E" w:rsidR="00421BF6" w:rsidRPr="001B4E63" w:rsidRDefault="00421BF6" w:rsidP="001212BF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 xml:space="preserve">If applicable confirm that </w:t>
            </w:r>
            <w:r w:rsidR="002C3581" w:rsidRPr="001B4E63">
              <w:rPr>
                <w:rFonts w:ascii="Arial" w:hAnsi="Arial" w:cs="Arial"/>
                <w:sz w:val="18"/>
                <w:szCs w:val="18"/>
              </w:rPr>
              <w:t>CCTV Camera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 shielding is terminated</w:t>
            </w:r>
            <w:r w:rsidR="001212BF" w:rsidRPr="001B4E63">
              <w:rPr>
                <w:rFonts w:ascii="Arial" w:hAnsi="Arial" w:cs="Arial"/>
                <w:sz w:val="18"/>
                <w:szCs w:val="18"/>
              </w:rPr>
              <w:t>,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 earthed </w:t>
            </w:r>
            <w:r w:rsidR="001212BF" w:rsidRPr="001B4E63">
              <w:rPr>
                <w:rFonts w:ascii="Arial" w:hAnsi="Arial" w:cs="Arial"/>
                <w:sz w:val="18"/>
                <w:szCs w:val="18"/>
              </w:rPr>
              <w:t xml:space="preserve">and any lightning arrestors are installed 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as per design. </w:t>
            </w:r>
          </w:p>
        </w:tc>
        <w:tc>
          <w:tcPr>
            <w:tcW w:w="785" w:type="dxa"/>
            <w:gridSpan w:val="2"/>
            <w:vAlign w:val="center"/>
          </w:tcPr>
          <w:p w14:paraId="0FCDFFCA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CDA9E8E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0193F1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4FC" w:rsidRPr="001B4E63" w14:paraId="32A00E9E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AC270DD" w14:textId="77777777" w:rsidR="008804FC" w:rsidRPr="001B4E63" w:rsidRDefault="008804FC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50709B16" w14:textId="67E6A2F3" w:rsidR="008804FC" w:rsidRPr="001B4E63" w:rsidRDefault="002C3581" w:rsidP="002C35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E</w:t>
            </w:r>
            <w:r w:rsidR="008804FC" w:rsidRPr="001B4E63">
              <w:rPr>
                <w:rFonts w:ascii="Arial" w:hAnsi="Arial" w:cs="Arial"/>
                <w:sz w:val="18"/>
                <w:szCs w:val="18"/>
              </w:rPr>
              <w:t xml:space="preserve">nsure 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terminal covers </w:t>
            </w:r>
            <w:r w:rsidR="008804FC" w:rsidRPr="001B4E63">
              <w:rPr>
                <w:rFonts w:ascii="Arial" w:hAnsi="Arial" w:cs="Arial"/>
                <w:sz w:val="18"/>
                <w:szCs w:val="18"/>
              </w:rPr>
              <w:t>are correctly fitted and secure</w:t>
            </w:r>
            <w:r w:rsidR="006349E7" w:rsidRPr="001B4E63">
              <w:rPr>
                <w:rFonts w:ascii="Arial" w:hAnsi="Arial" w:cs="Arial"/>
                <w:sz w:val="18"/>
                <w:szCs w:val="18"/>
              </w:rPr>
              <w:t>,</w:t>
            </w:r>
            <w:r w:rsidR="008804FC" w:rsidRPr="001B4E63">
              <w:rPr>
                <w:rFonts w:ascii="Arial" w:hAnsi="Arial" w:cs="Arial"/>
                <w:sz w:val="18"/>
                <w:szCs w:val="18"/>
              </w:rPr>
              <w:t xml:space="preserve"> ensure all dust seals are installed.</w:t>
            </w:r>
          </w:p>
        </w:tc>
        <w:tc>
          <w:tcPr>
            <w:tcW w:w="785" w:type="dxa"/>
            <w:gridSpan w:val="2"/>
            <w:vAlign w:val="center"/>
          </w:tcPr>
          <w:p w14:paraId="0AFA7BCE" w14:textId="77777777" w:rsidR="008804FC" w:rsidRPr="001B4E63" w:rsidRDefault="008804FC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66C3506" w14:textId="77777777" w:rsidR="008804FC" w:rsidRPr="001B4E63" w:rsidRDefault="008804FC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3B00F2" w14:textId="77777777" w:rsidR="008804FC" w:rsidRPr="001B4E63" w:rsidRDefault="008804FC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3581" w:rsidRPr="001B4E63" w14:paraId="73B823AF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CBABB50" w14:textId="77777777" w:rsidR="002C3581" w:rsidRPr="001B4E63" w:rsidRDefault="002C3581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32B0D8A2" w14:textId="112A06C6" w:rsidR="002C3581" w:rsidRPr="001B4E63" w:rsidRDefault="002C3581" w:rsidP="00B0566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 xml:space="preserve">Where applicable ensure sun or protective </w:t>
            </w:r>
            <w:r w:rsidR="00B05664" w:rsidRPr="001B4E63">
              <w:rPr>
                <w:rFonts w:ascii="Arial" w:hAnsi="Arial" w:cs="Arial"/>
                <w:sz w:val="18"/>
                <w:szCs w:val="18"/>
              </w:rPr>
              <w:t>covers are installed as per design</w:t>
            </w:r>
            <w:r w:rsidRPr="001B4E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5" w:type="dxa"/>
            <w:gridSpan w:val="2"/>
            <w:vAlign w:val="center"/>
          </w:tcPr>
          <w:p w14:paraId="4573A042" w14:textId="77777777" w:rsidR="002C3581" w:rsidRPr="001B4E63" w:rsidRDefault="002C3581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7FD7E2E8" w14:textId="77777777" w:rsidR="002C3581" w:rsidRPr="001B4E63" w:rsidRDefault="002C3581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28E3CE" w14:textId="77777777" w:rsidR="002C3581" w:rsidRPr="001B4E63" w:rsidRDefault="002C3581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1B4E63" w14:paraId="69B9D539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42EC97FC" w14:textId="77777777" w:rsidR="00421BF6" w:rsidRPr="001B4E63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098F6642" w14:textId="7EAE0532" w:rsidR="00421BF6" w:rsidRPr="001B4E63" w:rsidRDefault="00421BF6" w:rsidP="002C3581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 xml:space="preserve">Confirm external cables </w:t>
            </w:r>
            <w:r w:rsidR="002C3581" w:rsidRPr="001B4E63">
              <w:rPr>
                <w:rFonts w:ascii="Arial" w:hAnsi="Arial" w:cs="Arial"/>
                <w:sz w:val="18"/>
                <w:szCs w:val="18"/>
              </w:rPr>
              <w:t xml:space="preserve">are adequately 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supported with </w:t>
            </w:r>
            <w:r w:rsidR="002C3581" w:rsidRPr="001B4E63">
              <w:rPr>
                <w:rFonts w:ascii="Arial" w:hAnsi="Arial" w:cs="Arial"/>
                <w:sz w:val="18"/>
                <w:szCs w:val="18"/>
              </w:rPr>
              <w:t>mechanical protection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 fitted where applicable.</w:t>
            </w:r>
          </w:p>
        </w:tc>
        <w:tc>
          <w:tcPr>
            <w:tcW w:w="785" w:type="dxa"/>
            <w:gridSpan w:val="2"/>
            <w:vAlign w:val="center"/>
          </w:tcPr>
          <w:p w14:paraId="5D529EEF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5A81010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B7D1C77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1B4E63" w14:paraId="062E69A2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FC2E866" w14:textId="77777777" w:rsidR="00421BF6" w:rsidRPr="001B4E63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535A6E57" w14:textId="5A2FB169" w:rsidR="00421BF6" w:rsidRPr="001B4E63" w:rsidRDefault="00421BF6" w:rsidP="00421BF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Surface finish is undamaged.</w:t>
            </w:r>
          </w:p>
        </w:tc>
        <w:tc>
          <w:tcPr>
            <w:tcW w:w="785" w:type="dxa"/>
            <w:gridSpan w:val="2"/>
            <w:vAlign w:val="center"/>
          </w:tcPr>
          <w:p w14:paraId="4F47DEEA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133F92A6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E9A367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1B4E63" w14:paraId="157067E3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34A7096E" w14:textId="77777777" w:rsidR="00421BF6" w:rsidRPr="001B4E63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07219855" w14:textId="2B5F15F8" w:rsidR="00421BF6" w:rsidRPr="001B4E63" w:rsidRDefault="00B05664" w:rsidP="00B05664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E</w:t>
            </w:r>
            <w:r w:rsidR="008804FC" w:rsidRPr="001B4E63">
              <w:rPr>
                <w:rFonts w:ascii="Arial" w:hAnsi="Arial" w:cs="Arial"/>
                <w:sz w:val="18"/>
                <w:szCs w:val="18"/>
              </w:rPr>
              <w:t xml:space="preserve">nsure </w:t>
            </w:r>
            <w:r w:rsidRPr="001B4E63">
              <w:rPr>
                <w:rFonts w:ascii="Arial" w:hAnsi="Arial" w:cs="Arial"/>
                <w:sz w:val="18"/>
                <w:szCs w:val="18"/>
              </w:rPr>
              <w:t>CCTV Camera</w:t>
            </w:r>
            <w:r w:rsidR="008804FC" w:rsidRPr="001B4E63"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="00421BF6" w:rsidRPr="001B4E63">
              <w:rPr>
                <w:rFonts w:ascii="Arial" w:hAnsi="Arial" w:cs="Arial"/>
                <w:sz w:val="18"/>
                <w:szCs w:val="18"/>
              </w:rPr>
              <w:t xml:space="preserve">able </w:t>
            </w:r>
            <w:r w:rsidR="008804FC" w:rsidRPr="001B4E63">
              <w:rPr>
                <w:rFonts w:ascii="Arial" w:hAnsi="Arial" w:cs="Arial"/>
                <w:sz w:val="18"/>
                <w:szCs w:val="18"/>
              </w:rPr>
              <w:t xml:space="preserve">entry </w:t>
            </w:r>
            <w:r w:rsidR="00421BF6" w:rsidRPr="001B4E63">
              <w:rPr>
                <w:rFonts w:ascii="Arial" w:hAnsi="Arial" w:cs="Arial"/>
                <w:sz w:val="18"/>
                <w:szCs w:val="18"/>
              </w:rPr>
              <w:t>glands are correct and shrouded</w:t>
            </w:r>
            <w:r w:rsidR="0082186C" w:rsidRPr="001B4E63">
              <w:rPr>
                <w:rFonts w:ascii="Arial" w:hAnsi="Arial" w:cs="Arial"/>
                <w:sz w:val="18"/>
                <w:szCs w:val="18"/>
              </w:rPr>
              <w:t xml:space="preserve"> if applicable</w:t>
            </w:r>
            <w:r w:rsidR="00421BF6" w:rsidRPr="001B4E6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85" w:type="dxa"/>
            <w:gridSpan w:val="2"/>
            <w:vAlign w:val="center"/>
          </w:tcPr>
          <w:p w14:paraId="2EDDA06A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75FCA71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E612EB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1B4E63" w14:paraId="52693307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63E1941A" w14:textId="77777777" w:rsidR="00421BF6" w:rsidRPr="001B4E63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5FFB9E08" w14:textId="43157A74" w:rsidR="00421BF6" w:rsidRPr="001B4E63" w:rsidRDefault="00421BF6" w:rsidP="00421BF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Equipment clean</w:t>
            </w:r>
            <w:r w:rsidR="00B05664" w:rsidRPr="001B4E63">
              <w:rPr>
                <w:rFonts w:ascii="Arial" w:hAnsi="Arial" w:cs="Arial"/>
                <w:sz w:val="18"/>
                <w:szCs w:val="18"/>
              </w:rPr>
              <w:t>, Lens cover clean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 and free from debris internally and externally.</w:t>
            </w:r>
          </w:p>
        </w:tc>
        <w:tc>
          <w:tcPr>
            <w:tcW w:w="785" w:type="dxa"/>
            <w:gridSpan w:val="2"/>
            <w:vAlign w:val="center"/>
          </w:tcPr>
          <w:p w14:paraId="52EA8B05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0AE43129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3EAC69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BF6" w:rsidRPr="001B4E63" w14:paraId="5B9FDB31" w14:textId="77777777" w:rsidTr="001B4E63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gridAfter w:val="1"/>
          <w:wAfter w:w="18" w:type="dxa"/>
          <w:trHeight w:val="355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3D50E45" w14:textId="77777777" w:rsidR="00421BF6" w:rsidRPr="001B4E63" w:rsidRDefault="00421BF6" w:rsidP="00421BF6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5" w:type="dxa"/>
            <w:gridSpan w:val="6"/>
            <w:shd w:val="clear" w:color="auto" w:fill="auto"/>
            <w:vAlign w:val="center"/>
          </w:tcPr>
          <w:p w14:paraId="3F914209" w14:textId="67FE48F7" w:rsidR="00421BF6" w:rsidRPr="001B4E63" w:rsidRDefault="002C3581" w:rsidP="00421BF6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CCTV</w:t>
            </w:r>
            <w:r w:rsidR="00421BF6" w:rsidRPr="001B4E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left safe and ready for energisation.</w:t>
            </w:r>
          </w:p>
        </w:tc>
        <w:tc>
          <w:tcPr>
            <w:tcW w:w="785" w:type="dxa"/>
            <w:gridSpan w:val="2"/>
            <w:vAlign w:val="center"/>
          </w:tcPr>
          <w:p w14:paraId="429F2C5C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6F759E22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4080F4" w14:textId="77777777" w:rsidR="00421BF6" w:rsidRPr="001B4E63" w:rsidRDefault="00421BF6" w:rsidP="00421BF6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1B4E63" w14:paraId="237B8DE5" w14:textId="77777777" w:rsidTr="001B4E6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  <w:trHeight w:val="475"/>
        </w:trPr>
        <w:tc>
          <w:tcPr>
            <w:tcW w:w="10755" w:type="dxa"/>
            <w:gridSpan w:val="12"/>
            <w:tcBorders>
              <w:top w:val="single" w:sz="12" w:space="0" w:color="BFBFBF"/>
              <w:bottom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6B407954" w14:textId="77777777" w:rsidR="00AB1A6C" w:rsidRPr="001B4E63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808080"/>
                <w:sz w:val="18"/>
                <w:szCs w:val="18"/>
              </w:rPr>
            </w:pPr>
            <w:r w:rsidRPr="001B4E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1B4E63" w14:paraId="2C5AF1B2" w14:textId="77777777" w:rsidTr="001B4E6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  <w:trHeight w:val="338"/>
        </w:trPr>
        <w:tc>
          <w:tcPr>
            <w:tcW w:w="613" w:type="dxa"/>
            <w:tcBorders>
              <w:top w:val="single" w:sz="12" w:space="0" w:color="BFBFBF"/>
              <w:bottom w:val="single" w:sz="12" w:space="0" w:color="BFBF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5FF3FC4" w14:textId="77777777" w:rsidR="00AB1A6C" w:rsidRPr="001B4E63" w:rsidRDefault="00AB1A6C" w:rsidP="005A5708">
            <w:pPr>
              <w:spacing w:before="6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93" w:type="dxa"/>
            <w:gridSpan w:val="3"/>
            <w:tcBorders>
              <w:top w:val="single" w:sz="12" w:space="0" w:color="BFBFBF"/>
              <w:left w:val="single" w:sz="4" w:space="0" w:color="BFBFBF" w:themeColor="background1" w:themeShade="BF"/>
              <w:bottom w:val="single" w:sz="12" w:space="0" w:color="BFBFBF"/>
            </w:tcBorders>
            <w:shd w:val="clear" w:color="auto" w:fill="F2F2F2"/>
            <w:vAlign w:val="center"/>
          </w:tcPr>
          <w:p w14:paraId="3C3E172C" w14:textId="77777777" w:rsidR="00AB1A6C" w:rsidRPr="001B4E63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4E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06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350BCC13" w14:textId="77777777" w:rsidR="00AB1A6C" w:rsidRPr="001B4E63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4E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  <w:vAlign w:val="center"/>
          </w:tcPr>
          <w:p w14:paraId="20A0CD9F" w14:textId="77777777" w:rsidR="00AB1A6C" w:rsidRPr="001B4E63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4E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836" w:type="dxa"/>
            <w:gridSpan w:val="6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  <w:shd w:val="clear" w:color="auto" w:fill="F2F2F2"/>
            <w:vAlign w:val="center"/>
          </w:tcPr>
          <w:p w14:paraId="53FD02A2" w14:textId="77777777" w:rsidR="00AB1A6C" w:rsidRPr="001B4E63" w:rsidRDefault="00AB1A6C" w:rsidP="005A570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B4E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1B4E63" w14:paraId="29A439AD" w14:textId="77777777" w:rsidTr="001B4E6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  <w:trHeight w:val="615"/>
        </w:trPr>
        <w:tc>
          <w:tcPr>
            <w:tcW w:w="613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F70245" w14:textId="77777777" w:rsidR="00AB1A6C" w:rsidRPr="001B4E63" w:rsidRDefault="00AB1A6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  <w:p w14:paraId="1A1EEB48" w14:textId="77777777" w:rsidR="00AB1A6C" w:rsidRPr="001B4E63" w:rsidRDefault="00AB1A6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B4E63">
              <w:rPr>
                <w:rFonts w:ascii="Arial" w:eastAsia="MS Mincho" w:hAnsi="Arial" w:cs="Arial"/>
                <w:sz w:val="18"/>
                <w:szCs w:val="18"/>
              </w:rPr>
              <w:t>1</w:t>
            </w:r>
          </w:p>
          <w:p w14:paraId="2F34F74F" w14:textId="77777777" w:rsidR="00AB1A6C" w:rsidRPr="001B4E63" w:rsidRDefault="00AB1A6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893" w:type="dxa"/>
            <w:gridSpan w:val="3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00567C" w14:textId="77777777" w:rsidR="00AB1A6C" w:rsidRPr="001B4E63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6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E02A326" w14:textId="77777777" w:rsidR="00AB1A6C" w:rsidRPr="001B4E63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39A2F4" w14:textId="77777777" w:rsidR="00AB1A6C" w:rsidRPr="001B4E63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6"/>
            <w:tcBorders>
              <w:top w:val="single" w:sz="12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C2D1C52" w14:textId="77777777" w:rsidR="00AB1A6C" w:rsidRPr="001B4E63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1A6C" w:rsidRPr="001B4E63" w14:paraId="66F6557A" w14:textId="77777777" w:rsidTr="001B4E6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  <w:trHeight w:val="376"/>
        </w:trPr>
        <w:tc>
          <w:tcPr>
            <w:tcW w:w="613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61964EF" w14:textId="6F604674" w:rsidR="00AB1A6C" w:rsidRPr="001B4E63" w:rsidRDefault="005F6BBC" w:rsidP="005A5708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1B4E63">
              <w:rPr>
                <w:rFonts w:ascii="Arial" w:eastAsia="MS Mincho" w:hAnsi="Arial" w:cs="Arial"/>
                <w:sz w:val="18"/>
                <w:szCs w:val="18"/>
              </w:rPr>
              <w:t>2</w:t>
            </w:r>
          </w:p>
        </w:tc>
        <w:tc>
          <w:tcPr>
            <w:tcW w:w="4893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741C69F" w14:textId="65C5FAFF" w:rsidR="00AB1A6C" w:rsidRPr="001B4E63" w:rsidRDefault="00AB1A6C" w:rsidP="001212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 w:rsidR="00D335F4" w:rsidRPr="001B4E63">
              <w:rPr>
                <w:rFonts w:ascii="Arial" w:hAnsi="Arial" w:cs="Arial"/>
                <w:sz w:val="18"/>
                <w:szCs w:val="18"/>
              </w:rPr>
              <w:t xml:space="preserve">form must be completed by a Registered </w:t>
            </w:r>
            <w:r w:rsidR="001212BF" w:rsidRPr="001B4E63">
              <w:rPr>
                <w:rFonts w:ascii="Arial" w:hAnsi="Arial" w:cs="Arial"/>
                <w:sz w:val="18"/>
                <w:szCs w:val="18"/>
              </w:rPr>
              <w:t>Cabler</w:t>
            </w:r>
            <w:r w:rsidRPr="001B4E63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706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vAlign w:val="center"/>
          </w:tcPr>
          <w:p w14:paraId="516D722A" w14:textId="77777777" w:rsidR="00AB1A6C" w:rsidRPr="001B4E63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EC19C22" w14:textId="77777777" w:rsidR="00AB1A6C" w:rsidRPr="001B4E63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6" w:type="dxa"/>
            <w:gridSpan w:val="6"/>
            <w:tcBorders>
              <w:top w:val="single" w:sz="4" w:space="0" w:color="BFBFBF"/>
              <w:left w:val="single" w:sz="4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148FAD41" w14:textId="77777777" w:rsidR="00AB1A6C" w:rsidRPr="001B4E63" w:rsidRDefault="00AB1A6C" w:rsidP="005A570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445B58" w14:textId="77777777" w:rsidR="00AB1A6C" w:rsidRPr="001B4E63" w:rsidRDefault="00AB1A6C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4E714A69" w14:textId="77777777" w:rsidR="00AB1A6C" w:rsidRPr="001B4E63" w:rsidRDefault="00AB1A6C" w:rsidP="00832D28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3BE25C8F" w14:textId="4463826F" w:rsidR="00127589" w:rsidRPr="001B4E63" w:rsidRDefault="00127589" w:rsidP="00127589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388FB6FD" w14:textId="77777777" w:rsidR="00127589" w:rsidRPr="001B4E63" w:rsidRDefault="00127589" w:rsidP="00127589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7C6BD981" w14:textId="77777777" w:rsidR="00127589" w:rsidRPr="001B4E63" w:rsidRDefault="00127589" w:rsidP="00127589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</w:p>
    <w:p w14:paraId="508422A6" w14:textId="77777777" w:rsidR="00127589" w:rsidRPr="001B4E63" w:rsidRDefault="00127589" w:rsidP="00127589">
      <w:pPr>
        <w:tabs>
          <w:tab w:val="left" w:pos="5103"/>
        </w:tabs>
        <w:spacing w:after="0"/>
        <w:ind w:left="-86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3C2A56CA" w14:textId="5D615D0C" w:rsidR="00127589" w:rsidRPr="001B4E63" w:rsidRDefault="00127589" w:rsidP="001B4E63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2153"/>
        <w:gridCol w:w="1077"/>
        <w:gridCol w:w="2691"/>
        <w:gridCol w:w="1077"/>
        <w:gridCol w:w="2377"/>
      </w:tblGrid>
      <w:tr w:rsidR="00142703" w:rsidRPr="001B4E63" w14:paraId="3F0BC70B" w14:textId="77777777" w:rsidTr="00E01AFF">
        <w:trPr>
          <w:cantSplit/>
          <w:trHeight w:val="57"/>
        </w:trPr>
        <w:tc>
          <w:tcPr>
            <w:tcW w:w="10774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14:paraId="5678A180" w14:textId="6CD887A9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t>COMME</w:t>
            </w:r>
            <w:r w:rsidR="001903C7" w:rsidRPr="001B4E63">
              <w:rPr>
                <w:rFonts w:ascii="Arial" w:hAnsi="Arial" w:cs="Arial"/>
                <w:b/>
                <w:sz w:val="18"/>
                <w:szCs w:val="18"/>
              </w:rPr>
              <w:t>NTS, OBSERVATIONS &amp; ATTACHMENTS</w:t>
            </w:r>
          </w:p>
          <w:p w14:paraId="14954F31" w14:textId="6897EC3A" w:rsidR="001903C7" w:rsidRPr="001B4E63" w:rsidRDefault="001903C7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 List Form and attach if any of the checks above marked as “Punch”)</w:t>
            </w:r>
          </w:p>
        </w:tc>
      </w:tr>
      <w:tr w:rsidR="00142703" w:rsidRPr="001B4E63" w14:paraId="41AEC2D4" w14:textId="77777777" w:rsidTr="00EE30AC">
        <w:trPr>
          <w:cantSplit/>
          <w:trHeight w:val="6755"/>
        </w:trPr>
        <w:tc>
          <w:tcPr>
            <w:tcW w:w="10774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</w:tcPr>
          <w:p w14:paraId="6490EE4E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7131D40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55DDD8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02C66C9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26FF327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CFF99C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B4E63" w14:paraId="6E5BA5D5" w14:textId="77777777" w:rsidTr="00E01AFF">
        <w:trPr>
          <w:cantSplit/>
          <w:trHeight w:val="57"/>
        </w:trPr>
        <w:tc>
          <w:tcPr>
            <w:tcW w:w="10774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687512B5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4E63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142703" w:rsidRPr="001B4E63" w14:paraId="0DF11F54" w14:textId="77777777" w:rsidTr="00127589">
        <w:trPr>
          <w:cantSplit/>
          <w:trHeight w:val="336"/>
        </w:trPr>
        <w:tc>
          <w:tcPr>
            <w:tcW w:w="10774" w:type="dxa"/>
            <w:gridSpan w:val="6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4CF5D4CA" w14:textId="77777777" w:rsidR="00142703" w:rsidRPr="001B4E63" w:rsidRDefault="00142703" w:rsidP="0012758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1B4E63" w14:paraId="0A551FEB" w14:textId="77777777" w:rsidTr="00EE30AC">
        <w:trPr>
          <w:cantSplit/>
          <w:trHeight w:val="332"/>
        </w:trPr>
        <w:tc>
          <w:tcPr>
            <w:tcW w:w="3552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  <w:hideMark/>
          </w:tcPr>
          <w:p w14:paraId="764B9A1A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E63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D63C750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E63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54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7E22940" w14:textId="1CF9FE03" w:rsidR="00142703" w:rsidRPr="001B4E63" w:rsidRDefault="001B4E6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E01AFF" w:rsidRPr="001B4E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1B4E63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1B4E63" w14:paraId="2F8A7969" w14:textId="77777777" w:rsidTr="00EE30AC">
        <w:trPr>
          <w:cantSplit/>
          <w:trHeight w:hRule="exact" w:val="567"/>
        </w:trPr>
        <w:tc>
          <w:tcPr>
            <w:tcW w:w="1399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B63F87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0B010FC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885F99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3C8586F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7F56ADF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7" w:type="dxa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D11D0F6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B4E63" w14:paraId="71DCB262" w14:textId="77777777" w:rsidTr="00EE30AC">
        <w:trPr>
          <w:cantSplit/>
          <w:trHeight w:hRule="exact" w:val="567"/>
        </w:trPr>
        <w:tc>
          <w:tcPr>
            <w:tcW w:w="139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60775A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5CF991B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315962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83EBD65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9F4BFC1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D6D36D0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B4E63" w14:paraId="2F01FC4A" w14:textId="77777777" w:rsidTr="00EE30AC">
        <w:trPr>
          <w:cantSplit/>
          <w:trHeight w:hRule="exact" w:val="567"/>
        </w:trPr>
        <w:tc>
          <w:tcPr>
            <w:tcW w:w="139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45E3A" w14:textId="0A02F1DC" w:rsidR="00142703" w:rsidRPr="001B4E63" w:rsidRDefault="00D335F4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Registration</w:t>
            </w:r>
            <w:r w:rsidR="00142703" w:rsidRPr="001B4E63">
              <w:rPr>
                <w:rFonts w:ascii="Arial" w:hAnsi="Arial" w:cs="Arial"/>
                <w:sz w:val="18"/>
                <w:szCs w:val="18"/>
              </w:rPr>
              <w:t xml:space="preserve"> No: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48F9E07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E4CE9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DC93C5F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C1DC50E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D1D7AEF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1B4E63" w14:paraId="4650D084" w14:textId="77777777" w:rsidTr="00EE30AC">
        <w:trPr>
          <w:cantSplit/>
          <w:trHeight w:hRule="exact" w:val="567"/>
        </w:trPr>
        <w:tc>
          <w:tcPr>
            <w:tcW w:w="1399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87813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3635EE5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C69E7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6B7C6A5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34C6801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B4E6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53ED3D1" w14:textId="77777777" w:rsidR="00142703" w:rsidRPr="001B4E63" w:rsidRDefault="00142703" w:rsidP="00150A59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1B4E63" w:rsidRDefault="00F2444D" w:rsidP="00993587">
      <w:pPr>
        <w:rPr>
          <w:rFonts w:ascii="Arial" w:hAnsi="Arial" w:cs="Arial"/>
          <w:sz w:val="18"/>
          <w:szCs w:val="18"/>
        </w:rPr>
      </w:pPr>
    </w:p>
    <w:p w14:paraId="011BDEB8" w14:textId="77777777" w:rsidR="001B4E63" w:rsidRPr="001B4E63" w:rsidRDefault="001B4E63">
      <w:pPr>
        <w:rPr>
          <w:rFonts w:ascii="Arial" w:hAnsi="Arial" w:cs="Arial"/>
          <w:sz w:val="18"/>
          <w:szCs w:val="18"/>
        </w:rPr>
      </w:pPr>
    </w:p>
    <w:sectPr w:rsidR="001B4E63" w:rsidRPr="001B4E63" w:rsidSect="004D4F83">
      <w:headerReference w:type="default" r:id="rId7"/>
      <w:footerReference w:type="default" r:id="rId8"/>
      <w:pgSz w:w="11907" w:h="16839"/>
      <w:pgMar w:top="720" w:right="386" w:bottom="720" w:left="553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02A5E" w14:textId="77777777" w:rsidR="004D4F83" w:rsidRDefault="004D4F83" w:rsidP="004D4F8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02652BB" w14:textId="4E20BB7E" w:rsidR="004D4F83" w:rsidRDefault="004D4F83" w:rsidP="004D4F83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2D3B79E6" w:rsidR="004D53C8" w:rsidRPr="004D4F83" w:rsidRDefault="004D53C8" w:rsidP="004D4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820"/>
      <w:gridCol w:w="425"/>
      <w:gridCol w:w="1743"/>
    </w:tblGrid>
    <w:tr w:rsidR="00297BCF" w:rsidRPr="00127589" w14:paraId="00B8756D" w14:textId="77777777" w:rsidTr="00EE30AC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297BCF" w:rsidRPr="006A44B4" w:rsidRDefault="00297BCF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5E1F9E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820" w:type="dxa"/>
          <w:shd w:val="clear" w:color="auto" w:fill="auto"/>
        </w:tcPr>
        <w:p w14:paraId="309380D1" w14:textId="77777777" w:rsidR="00297BCF" w:rsidRPr="00F866AA" w:rsidRDefault="00297BCF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5E1F9E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297BCF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5E1F9E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297BCF" w:rsidRPr="004139B2" w:rsidRDefault="00297BCF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5E1F9E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1B49EF7" w14:textId="77777777" w:rsidR="00297BCF" w:rsidRPr="006A44B4" w:rsidRDefault="00297BCF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297BCF" w:rsidRPr="00127589" w:rsidRDefault="00297BCF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24"/>
            </w:rPr>
          </w:pPr>
          <w:r w:rsidRPr="00127589">
            <w:rPr>
              <w:rFonts w:ascii="Calibri" w:hAnsi="Calibri" w:cs="Calibri"/>
              <w:b/>
              <w:noProof/>
              <w:sz w:val="24"/>
              <w:szCs w:val="24"/>
            </w:rPr>
            <w:fldChar w:fldCharType="begin"/>
          </w:r>
          <w:r w:rsidRPr="00127589">
            <w:rPr>
              <w:rFonts w:ascii="Calibri" w:hAnsi="Calibri" w:cs="Calibri"/>
              <w:b/>
              <w:noProof/>
              <w:sz w:val="24"/>
              <w:szCs w:val="24"/>
            </w:rPr>
            <w:instrText xml:space="preserve"> MERGEFIELD Image:QRCode </w:instrText>
          </w:r>
          <w:r w:rsidRPr="00127589">
            <w:rPr>
              <w:rFonts w:ascii="Calibri" w:hAnsi="Calibri" w:cs="Calibri"/>
              <w:b/>
              <w:noProof/>
              <w:sz w:val="24"/>
              <w:szCs w:val="24"/>
            </w:rPr>
            <w:fldChar w:fldCharType="separate"/>
          </w:r>
          <w:r w:rsidR="005E1F9E" w:rsidRPr="00127589">
            <w:rPr>
              <w:rFonts w:ascii="Calibri" w:hAnsi="Calibri" w:cs="Calibri"/>
              <w:b/>
              <w:noProof/>
              <w:sz w:val="24"/>
              <w:szCs w:val="24"/>
            </w:rPr>
            <w:t>«Image:QRCode»</w:t>
          </w:r>
          <w:r w:rsidRPr="00127589">
            <w:rPr>
              <w:rFonts w:ascii="Calibri" w:hAnsi="Calibri" w:cs="Calibri"/>
              <w:b/>
              <w:noProof/>
              <w:sz w:val="24"/>
              <w:szCs w:val="24"/>
            </w:rPr>
            <w:fldChar w:fldCharType="end"/>
          </w:r>
        </w:p>
      </w:tc>
    </w:tr>
  </w:tbl>
  <w:p w14:paraId="7410EAE4" w14:textId="77777777" w:rsidR="004D53C8" w:rsidRDefault="004D53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6755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1660E"/>
    <w:multiLevelType w:val="hybridMultilevel"/>
    <w:tmpl w:val="A014B116"/>
    <w:lvl w:ilvl="0" w:tplc="54166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11D97"/>
    <w:rsid w:val="000247DD"/>
    <w:rsid w:val="000568BC"/>
    <w:rsid w:val="00083B02"/>
    <w:rsid w:val="000952DA"/>
    <w:rsid w:val="000C6C82"/>
    <w:rsid w:val="000E12FB"/>
    <w:rsid w:val="000E1D3F"/>
    <w:rsid w:val="000F6630"/>
    <w:rsid w:val="001104B9"/>
    <w:rsid w:val="00111030"/>
    <w:rsid w:val="001171AF"/>
    <w:rsid w:val="001212BF"/>
    <w:rsid w:val="00127589"/>
    <w:rsid w:val="00142703"/>
    <w:rsid w:val="001650CC"/>
    <w:rsid w:val="00177C73"/>
    <w:rsid w:val="0018183B"/>
    <w:rsid w:val="001903C7"/>
    <w:rsid w:val="00192245"/>
    <w:rsid w:val="001A7278"/>
    <w:rsid w:val="001B4E63"/>
    <w:rsid w:val="001E720F"/>
    <w:rsid w:val="001F6B31"/>
    <w:rsid w:val="0021373D"/>
    <w:rsid w:val="0022359E"/>
    <w:rsid w:val="00252D92"/>
    <w:rsid w:val="00267F34"/>
    <w:rsid w:val="0027623A"/>
    <w:rsid w:val="002807D0"/>
    <w:rsid w:val="00297BCF"/>
    <w:rsid w:val="002A3245"/>
    <w:rsid w:val="002A5768"/>
    <w:rsid w:val="002C3581"/>
    <w:rsid w:val="002C3DFB"/>
    <w:rsid w:val="002C6C22"/>
    <w:rsid w:val="002F604B"/>
    <w:rsid w:val="002F62AE"/>
    <w:rsid w:val="00323A4A"/>
    <w:rsid w:val="00334C29"/>
    <w:rsid w:val="0036405F"/>
    <w:rsid w:val="00373318"/>
    <w:rsid w:val="0037527F"/>
    <w:rsid w:val="00380E62"/>
    <w:rsid w:val="004206E2"/>
    <w:rsid w:val="00421BF6"/>
    <w:rsid w:val="0042414F"/>
    <w:rsid w:val="00440309"/>
    <w:rsid w:val="0045605A"/>
    <w:rsid w:val="0047529A"/>
    <w:rsid w:val="00480157"/>
    <w:rsid w:val="00487E7A"/>
    <w:rsid w:val="004B178D"/>
    <w:rsid w:val="004D017D"/>
    <w:rsid w:val="004D4F83"/>
    <w:rsid w:val="004D53C8"/>
    <w:rsid w:val="004E1B07"/>
    <w:rsid w:val="004E3788"/>
    <w:rsid w:val="004E617D"/>
    <w:rsid w:val="005016DD"/>
    <w:rsid w:val="00501F89"/>
    <w:rsid w:val="005031E4"/>
    <w:rsid w:val="00510D67"/>
    <w:rsid w:val="0051246C"/>
    <w:rsid w:val="0051381B"/>
    <w:rsid w:val="0057268A"/>
    <w:rsid w:val="00574BE1"/>
    <w:rsid w:val="00593EA6"/>
    <w:rsid w:val="005A7BD8"/>
    <w:rsid w:val="005C38BF"/>
    <w:rsid w:val="005D15D8"/>
    <w:rsid w:val="005D4764"/>
    <w:rsid w:val="005E1F9E"/>
    <w:rsid w:val="005E32C8"/>
    <w:rsid w:val="005E3B7A"/>
    <w:rsid w:val="005E579E"/>
    <w:rsid w:val="005F6BBC"/>
    <w:rsid w:val="00621F8A"/>
    <w:rsid w:val="006349E7"/>
    <w:rsid w:val="00672703"/>
    <w:rsid w:val="006829FF"/>
    <w:rsid w:val="00693C73"/>
    <w:rsid w:val="006A5E62"/>
    <w:rsid w:val="00702AD8"/>
    <w:rsid w:val="00742C27"/>
    <w:rsid w:val="00776CF9"/>
    <w:rsid w:val="00790BAB"/>
    <w:rsid w:val="007A184C"/>
    <w:rsid w:val="007B6157"/>
    <w:rsid w:val="007F5F61"/>
    <w:rsid w:val="0082186C"/>
    <w:rsid w:val="0082219D"/>
    <w:rsid w:val="00832D28"/>
    <w:rsid w:val="00847594"/>
    <w:rsid w:val="00847E65"/>
    <w:rsid w:val="00865B92"/>
    <w:rsid w:val="0087403C"/>
    <w:rsid w:val="008804FC"/>
    <w:rsid w:val="008903C6"/>
    <w:rsid w:val="00895D5A"/>
    <w:rsid w:val="008A4B0D"/>
    <w:rsid w:val="008A6A16"/>
    <w:rsid w:val="008B4A0C"/>
    <w:rsid w:val="00905593"/>
    <w:rsid w:val="00943C70"/>
    <w:rsid w:val="00972813"/>
    <w:rsid w:val="00980CF9"/>
    <w:rsid w:val="00993587"/>
    <w:rsid w:val="009B13AA"/>
    <w:rsid w:val="009B2E7E"/>
    <w:rsid w:val="009B4EDA"/>
    <w:rsid w:val="00A042E4"/>
    <w:rsid w:val="00A405F1"/>
    <w:rsid w:val="00A54AB0"/>
    <w:rsid w:val="00A76254"/>
    <w:rsid w:val="00A86BFA"/>
    <w:rsid w:val="00AA192B"/>
    <w:rsid w:val="00AB1A6C"/>
    <w:rsid w:val="00AD33C0"/>
    <w:rsid w:val="00AE1988"/>
    <w:rsid w:val="00B05664"/>
    <w:rsid w:val="00B333D0"/>
    <w:rsid w:val="00B40FAC"/>
    <w:rsid w:val="00B63B06"/>
    <w:rsid w:val="00B67B74"/>
    <w:rsid w:val="00B86B8B"/>
    <w:rsid w:val="00BB5719"/>
    <w:rsid w:val="00BD341B"/>
    <w:rsid w:val="00BD4CED"/>
    <w:rsid w:val="00C06F7A"/>
    <w:rsid w:val="00C27871"/>
    <w:rsid w:val="00C30D4D"/>
    <w:rsid w:val="00C31B45"/>
    <w:rsid w:val="00C4623B"/>
    <w:rsid w:val="00C9704D"/>
    <w:rsid w:val="00CE49EA"/>
    <w:rsid w:val="00CE65E4"/>
    <w:rsid w:val="00CF062C"/>
    <w:rsid w:val="00CF5F4A"/>
    <w:rsid w:val="00D138B6"/>
    <w:rsid w:val="00D14180"/>
    <w:rsid w:val="00D22810"/>
    <w:rsid w:val="00D335F4"/>
    <w:rsid w:val="00D55C91"/>
    <w:rsid w:val="00D60565"/>
    <w:rsid w:val="00D84A7B"/>
    <w:rsid w:val="00D92744"/>
    <w:rsid w:val="00D94845"/>
    <w:rsid w:val="00DB479E"/>
    <w:rsid w:val="00DC12A6"/>
    <w:rsid w:val="00DE3470"/>
    <w:rsid w:val="00E01AFF"/>
    <w:rsid w:val="00E06E7B"/>
    <w:rsid w:val="00E134C2"/>
    <w:rsid w:val="00E656E5"/>
    <w:rsid w:val="00E81E88"/>
    <w:rsid w:val="00EA182A"/>
    <w:rsid w:val="00EC1DD0"/>
    <w:rsid w:val="00EC5048"/>
    <w:rsid w:val="00EE30AC"/>
    <w:rsid w:val="00EF0D0E"/>
    <w:rsid w:val="00EF0D14"/>
    <w:rsid w:val="00F11C3B"/>
    <w:rsid w:val="00F2444D"/>
    <w:rsid w:val="00F32496"/>
    <w:rsid w:val="00F50580"/>
    <w:rsid w:val="00F63E3A"/>
    <w:rsid w:val="00F70CC5"/>
    <w:rsid w:val="00F85785"/>
    <w:rsid w:val="00FB1592"/>
    <w:rsid w:val="00FC01F4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857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7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785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7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785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6311F6E-06BD-46F3-984A-3102BF68BB97}"/>
</file>

<file path=customXml/itemProps2.xml><?xml version="1.0" encoding="utf-8"?>
<ds:datastoreItem xmlns:ds="http://schemas.openxmlformats.org/officeDocument/2006/customXml" ds:itemID="{05FF0DA1-E051-43D7-9A76-329F8F142D49}"/>
</file>

<file path=customXml/itemProps3.xml><?xml version="1.0" encoding="utf-8"?>
<ds:datastoreItem xmlns:ds="http://schemas.openxmlformats.org/officeDocument/2006/customXml" ds:itemID="{2954BA00-85E1-4EB2-AEC3-6BE1DBABC5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10</cp:revision>
  <cp:lastPrinted>2018-03-27T04:05:00Z</cp:lastPrinted>
  <dcterms:created xsi:type="dcterms:W3CDTF">2019-01-16T08:29:00Z</dcterms:created>
  <dcterms:modified xsi:type="dcterms:W3CDTF">2020-03-09T06:07:00Z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