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709"/>
        <w:gridCol w:w="1049"/>
        <w:gridCol w:w="3564"/>
        <w:gridCol w:w="581"/>
        <w:gridCol w:w="705"/>
        <w:gridCol w:w="564"/>
        <w:gridCol w:w="218"/>
        <w:gridCol w:w="64"/>
        <w:gridCol w:w="847"/>
        <w:gridCol w:w="790"/>
      </w:tblGrid>
      <w:tr w:rsidR="004E617D" w:rsidRPr="00BF7011" w14:paraId="47B509B5" w14:textId="77777777" w:rsidTr="00766499">
        <w:trPr>
          <w:trHeight w:val="288"/>
        </w:trPr>
        <w:tc>
          <w:tcPr>
            <w:tcW w:w="10773" w:type="dxa"/>
            <w:gridSpan w:val="11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BE46F5" w14:textId="77777777" w:rsidR="004E617D" w:rsidRPr="00BF7011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BF7011" w14:paraId="1420169E" w14:textId="77777777" w:rsidTr="00A42186">
        <w:trPr>
          <w:trHeight w:hRule="exact" w:val="454"/>
        </w:trPr>
        <w:tc>
          <w:tcPr>
            <w:tcW w:w="10773" w:type="dxa"/>
            <w:gridSpan w:val="11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7424364" w14:textId="77777777" w:rsidR="004E617D" w:rsidRPr="00BF7011" w:rsidRDefault="004E617D" w:rsidP="00A4218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BF7011" w14:paraId="1E4EAEFA" w14:textId="77777777" w:rsidTr="00BF7011">
        <w:trPr>
          <w:trHeight w:val="288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2E106339" w14:textId="26860A08" w:rsidR="004E617D" w:rsidRPr="00BF7011" w:rsidRDefault="00BF7011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230" w:type="dxa"/>
            <w:gridSpan w:val="3"/>
            <w:shd w:val="clear" w:color="auto" w:fill="auto"/>
            <w:vAlign w:val="center"/>
          </w:tcPr>
          <w:p w14:paraId="45BB418C" w14:textId="30A23172" w:rsidR="004E617D" w:rsidRPr="0046643E" w:rsidRDefault="00496F07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CE6868" w14:textId="0EEDDA8F" w:rsidR="004E617D" w:rsidRPr="0046643E" w:rsidRDefault="00BF7011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14:paraId="788841BC" w14:textId="77777777" w:rsidR="004E617D" w:rsidRPr="0046643E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BF7011" w14:paraId="6E62AD35" w14:textId="77777777" w:rsidTr="00766499">
        <w:trPr>
          <w:trHeight w:val="288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4B9B7307" w14:textId="77777777" w:rsidR="004E617D" w:rsidRPr="00BF7011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365" w:type="dxa"/>
            <w:gridSpan w:val="9"/>
            <w:shd w:val="clear" w:color="auto" w:fill="auto"/>
            <w:vAlign w:val="center"/>
          </w:tcPr>
          <w:p w14:paraId="2598B4F4" w14:textId="77777777" w:rsidR="004E617D" w:rsidRPr="0046643E" w:rsidRDefault="004E617D" w:rsidP="0046643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t>«SerialNum</w:t>
            </w:r>
            <w:bookmarkStart w:id="0" w:name="_GoBack"/>
            <w:bookmarkEnd w:id="0"/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t>ber»</w:t>
            </w:r>
            <w:r w:rsidRPr="004664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BF7011" w14:paraId="264E06D3" w14:textId="77777777" w:rsidTr="00BF7011">
        <w:trPr>
          <w:trHeight w:val="288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5A9BCFC6" w14:textId="77777777" w:rsidR="004E617D" w:rsidRPr="00BF7011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230" w:type="dxa"/>
            <w:gridSpan w:val="3"/>
            <w:shd w:val="clear" w:color="auto" w:fill="auto"/>
            <w:vAlign w:val="center"/>
          </w:tcPr>
          <w:p w14:paraId="267ED325" w14:textId="77777777" w:rsidR="004E617D" w:rsidRPr="00BF7011" w:rsidRDefault="004E617D" w:rsidP="00AC6AEC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7701B7" w14:textId="77777777" w:rsidR="004E617D" w:rsidRPr="00BF7011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14:paraId="7289AA0F" w14:textId="77777777" w:rsidR="004E617D" w:rsidRPr="00BF7011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BF7011" w14:paraId="1B3459DB" w14:textId="77777777" w:rsidTr="00766499">
        <w:trPr>
          <w:trHeight w:val="288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1A688C6B" w14:textId="77777777" w:rsidR="004E617D" w:rsidRPr="00BF7011" w:rsidRDefault="004E617D" w:rsidP="00AC6AEC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365" w:type="dxa"/>
            <w:gridSpan w:val="9"/>
            <w:shd w:val="clear" w:color="auto" w:fill="auto"/>
            <w:vAlign w:val="center"/>
          </w:tcPr>
          <w:p w14:paraId="37DFAE74" w14:textId="77777777" w:rsidR="004E617D" w:rsidRPr="00BF7011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011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BF701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66499" w:rsidRPr="00BF7011" w14:paraId="7F4901FD" w14:textId="77777777" w:rsidTr="00213F18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97"/>
          <w:tblHeader/>
        </w:trPr>
        <w:tc>
          <w:tcPr>
            <w:tcW w:w="6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BF7011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61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BF7011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gridSpan w:val="3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BF7011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BF7011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BF7011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A3245" w:rsidRPr="00BF7011" w14:paraId="58A220F8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44DA56DF" w14:textId="77777777" w:rsidR="002A3245" w:rsidRPr="00BF7011" w:rsidRDefault="002A3245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4372AC" w14:textId="00C0AED3" w:rsidR="002A3245" w:rsidRPr="00BF7011" w:rsidRDefault="002A3245" w:rsidP="002A32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Mounting is firm, IP rating not compromised and not subject to vibration.</w:t>
            </w:r>
          </w:p>
        </w:tc>
        <w:tc>
          <w:tcPr>
            <w:tcW w:w="850" w:type="dxa"/>
            <w:gridSpan w:val="3"/>
            <w:vAlign w:val="center"/>
          </w:tcPr>
          <w:p w14:paraId="4192D2CD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ADE3A8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2036E11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45" w:rsidRPr="00BF7011" w14:paraId="7F3840CC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3EE8430A" w14:textId="77777777" w:rsidR="002A3245" w:rsidRPr="00BF7011" w:rsidRDefault="002A3245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0A35B" w14:textId="1AFCD95D" w:rsidR="002A3245" w:rsidRPr="00BF7011" w:rsidRDefault="00895EDD" w:rsidP="003315C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92245" w:rsidRPr="00BF7011">
              <w:rPr>
                <w:rFonts w:ascii="Arial" w:hAnsi="Arial" w:cs="Arial"/>
                <w:sz w:val="18"/>
                <w:szCs w:val="18"/>
              </w:rPr>
              <w:t xml:space="preserve">Labelling </w:t>
            </w:r>
            <w:r w:rsidR="003315CE" w:rsidRPr="00BF7011">
              <w:rPr>
                <w:rFonts w:ascii="Arial" w:hAnsi="Arial" w:cs="Arial"/>
                <w:sz w:val="18"/>
                <w:szCs w:val="18"/>
              </w:rPr>
              <w:t>is as per design</w:t>
            </w:r>
            <w:r w:rsidR="00192245" w:rsidRPr="00BF70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14:paraId="6967DA42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2D0E16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B824259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E4" w:rsidRPr="00BF7011" w14:paraId="11FCF3B0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86" w:type="dxa"/>
            <w:shd w:val="clear" w:color="auto" w:fill="auto"/>
            <w:vAlign w:val="center"/>
          </w:tcPr>
          <w:p w14:paraId="584A632D" w14:textId="77777777" w:rsidR="005031E4" w:rsidRPr="00BF7011" w:rsidRDefault="005031E4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CB940F" w14:textId="712B8273" w:rsidR="005031E4" w:rsidRPr="00BF7011" w:rsidRDefault="005031E4" w:rsidP="00895E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41411" w:rsidRPr="00BF7011">
              <w:rPr>
                <w:rFonts w:ascii="Arial" w:hAnsi="Arial" w:cs="Arial"/>
                <w:sz w:val="18"/>
                <w:szCs w:val="18"/>
              </w:rPr>
              <w:t>Access Control System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26B0" w:rsidRPr="00BF7011">
              <w:rPr>
                <w:rFonts w:ascii="Arial" w:hAnsi="Arial" w:cs="Arial"/>
                <w:sz w:val="18"/>
                <w:szCs w:val="18"/>
              </w:rPr>
              <w:t xml:space="preserve">Panel </w:t>
            </w:r>
            <w:r w:rsidR="003315CE" w:rsidRPr="00BF7011">
              <w:rPr>
                <w:rFonts w:ascii="Arial" w:hAnsi="Arial" w:cs="Arial"/>
                <w:sz w:val="18"/>
                <w:szCs w:val="18"/>
              </w:rPr>
              <w:t xml:space="preserve">Type, </w:t>
            </w:r>
            <w:r w:rsidRPr="00BF7011">
              <w:rPr>
                <w:rFonts w:ascii="Arial" w:hAnsi="Arial" w:cs="Arial"/>
                <w:sz w:val="18"/>
                <w:szCs w:val="18"/>
              </w:rPr>
              <w:t>Location and orientation is correct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 xml:space="preserve"> as per the design</w:t>
            </w:r>
            <w:r w:rsidRPr="00BF70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14:paraId="74FBCDB3" w14:textId="77777777" w:rsidR="005031E4" w:rsidRPr="00BF7011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0F4C73" w14:textId="77777777" w:rsidR="005031E4" w:rsidRPr="00BF7011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4F4E4DF" w14:textId="77777777" w:rsidR="005031E4" w:rsidRPr="00BF7011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20C" w:rsidRPr="00BF7011" w14:paraId="611C9236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86" w:type="dxa"/>
            <w:shd w:val="clear" w:color="auto" w:fill="auto"/>
            <w:vAlign w:val="center"/>
          </w:tcPr>
          <w:p w14:paraId="46109677" w14:textId="77777777" w:rsidR="0044220C" w:rsidRPr="00BF7011" w:rsidRDefault="0044220C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693EE8" w14:textId="0ED271E1" w:rsidR="0044220C" w:rsidRPr="00BF7011" w:rsidRDefault="0044220C" w:rsidP="00895E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Access Control Panel </w:t>
            </w:r>
            <w:r>
              <w:rPr>
                <w:rFonts w:ascii="Arial" w:hAnsi="Arial" w:cs="Arial"/>
                <w:sz w:val="18"/>
                <w:szCs w:val="18"/>
              </w:rPr>
              <w:t>Card readers and keypads for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Location and orientation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and confirm installation </w:t>
            </w:r>
            <w:r w:rsidRPr="00BF7011">
              <w:rPr>
                <w:rFonts w:ascii="Arial" w:hAnsi="Arial" w:cs="Arial"/>
                <w:sz w:val="18"/>
                <w:szCs w:val="18"/>
              </w:rPr>
              <w:t>is correct as per the design.</w:t>
            </w:r>
          </w:p>
        </w:tc>
        <w:tc>
          <w:tcPr>
            <w:tcW w:w="850" w:type="dxa"/>
            <w:gridSpan w:val="3"/>
            <w:vAlign w:val="center"/>
          </w:tcPr>
          <w:p w14:paraId="319EFE6F" w14:textId="77777777" w:rsidR="0044220C" w:rsidRPr="00BF7011" w:rsidRDefault="0044220C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93ABFC" w14:textId="77777777" w:rsidR="0044220C" w:rsidRPr="00BF7011" w:rsidRDefault="0044220C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B39BD36" w14:textId="77777777" w:rsidR="0044220C" w:rsidRPr="00BF7011" w:rsidRDefault="0044220C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45" w:rsidRPr="00BF7011" w14:paraId="23979855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062D1BA9" w14:textId="77777777" w:rsidR="002A3245" w:rsidRPr="00BF7011" w:rsidRDefault="002A3245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8AE921" w14:textId="5BEE6E04" w:rsidR="002A3245" w:rsidRPr="00BF7011" w:rsidRDefault="002A3245" w:rsidP="00895E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126B0" w:rsidRPr="00BF7011">
              <w:rPr>
                <w:rFonts w:ascii="Arial" w:hAnsi="Arial" w:cs="Arial"/>
                <w:sz w:val="18"/>
                <w:szCs w:val="18"/>
              </w:rPr>
              <w:t>panel</w:t>
            </w:r>
            <w:r w:rsidR="005031E4" w:rsidRPr="00BF7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11">
              <w:rPr>
                <w:rFonts w:ascii="Arial" w:hAnsi="Arial" w:cs="Arial"/>
                <w:sz w:val="18"/>
                <w:szCs w:val="18"/>
              </w:rPr>
              <w:t>numbering is as</w:t>
            </w:r>
            <w:r w:rsidR="005C38BF" w:rsidRPr="00BF7011">
              <w:rPr>
                <w:rFonts w:ascii="Arial" w:hAnsi="Arial" w:cs="Arial"/>
                <w:sz w:val="18"/>
                <w:szCs w:val="18"/>
              </w:rPr>
              <w:t xml:space="preserve"> per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5EDD" w:rsidRPr="00BF7011">
              <w:rPr>
                <w:rFonts w:ascii="Arial" w:hAnsi="Arial" w:cs="Arial"/>
                <w:sz w:val="18"/>
                <w:szCs w:val="18"/>
              </w:rPr>
              <w:t>design.</w:t>
            </w:r>
          </w:p>
        </w:tc>
        <w:tc>
          <w:tcPr>
            <w:tcW w:w="850" w:type="dxa"/>
            <w:gridSpan w:val="3"/>
            <w:vAlign w:val="center"/>
          </w:tcPr>
          <w:p w14:paraId="6B1E5C72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CD69DE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1632538" w14:textId="77777777" w:rsidR="002A3245" w:rsidRPr="00BF7011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E4" w:rsidRPr="00BF7011" w14:paraId="52696586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86" w:type="dxa"/>
            <w:shd w:val="clear" w:color="auto" w:fill="auto"/>
            <w:vAlign w:val="center"/>
          </w:tcPr>
          <w:p w14:paraId="63E956EA" w14:textId="77777777" w:rsidR="005031E4" w:rsidRPr="00BF7011" w:rsidRDefault="005031E4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09B83B0F" w14:textId="719E5DA2" w:rsidR="005031E4" w:rsidRPr="00BF7011" w:rsidRDefault="005031E4" w:rsidP="00627759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Ensure all </w:t>
            </w:r>
            <w:r w:rsidR="000126B0" w:rsidRPr="00BF7011">
              <w:rPr>
                <w:rFonts w:ascii="Arial" w:hAnsi="Arial" w:cs="Arial"/>
                <w:snapToGrid w:val="0"/>
                <w:sz w:val="18"/>
                <w:szCs w:val="18"/>
              </w:rPr>
              <w:t>Panel</w:t>
            </w:r>
            <w:r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126B0" w:rsidRPr="00BF7011">
              <w:rPr>
                <w:rFonts w:ascii="Arial" w:hAnsi="Arial" w:cs="Arial"/>
                <w:snapToGrid w:val="0"/>
                <w:sz w:val="18"/>
                <w:szCs w:val="18"/>
              </w:rPr>
              <w:t>Communications cabling,</w:t>
            </w:r>
            <w:r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F41411" w:rsidRPr="00BF7011">
              <w:rPr>
                <w:rFonts w:ascii="Arial" w:hAnsi="Arial" w:cs="Arial"/>
                <w:snapToGrid w:val="0"/>
                <w:sz w:val="18"/>
                <w:szCs w:val="18"/>
              </w:rPr>
              <w:t>ELV</w:t>
            </w:r>
            <w:r w:rsidR="00627759"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 circuits </w:t>
            </w:r>
            <w:r w:rsidR="00F41411"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&amp; </w:t>
            </w:r>
            <w:r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LV </w:t>
            </w:r>
            <w:r w:rsidR="00627759"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supply </w:t>
            </w:r>
            <w:r w:rsidRPr="00BF7011">
              <w:rPr>
                <w:rFonts w:ascii="Arial" w:hAnsi="Arial" w:cs="Arial"/>
                <w:snapToGrid w:val="0"/>
                <w:sz w:val="18"/>
                <w:szCs w:val="18"/>
              </w:rPr>
              <w:t>circuits are correctly</w:t>
            </w:r>
            <w:r w:rsidR="00F41411"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 segregated </w:t>
            </w:r>
            <w:r w:rsidRPr="00BF7011">
              <w:rPr>
                <w:rFonts w:ascii="Arial" w:hAnsi="Arial" w:cs="Arial"/>
                <w:snapToGrid w:val="0"/>
                <w:sz w:val="18"/>
                <w:szCs w:val="18"/>
              </w:rPr>
              <w:t xml:space="preserve">identified and labelled.  </w:t>
            </w:r>
          </w:p>
        </w:tc>
        <w:tc>
          <w:tcPr>
            <w:tcW w:w="850" w:type="dxa"/>
            <w:gridSpan w:val="3"/>
            <w:vAlign w:val="center"/>
          </w:tcPr>
          <w:p w14:paraId="7BBE5F13" w14:textId="77777777" w:rsidR="005031E4" w:rsidRPr="00BF7011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5257AF" w14:textId="77777777" w:rsidR="005031E4" w:rsidRPr="00BF7011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EFAB11C" w14:textId="77777777" w:rsidR="005031E4" w:rsidRPr="00BF7011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7D94EA34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110A8B05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5C840193" w14:textId="0A2E8BDD" w:rsidR="00421BF6" w:rsidRPr="00BF7011" w:rsidRDefault="00421BF6" w:rsidP="00F4141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Inspect and confirm terminals and terminations for suitability.  </w:t>
            </w:r>
          </w:p>
        </w:tc>
        <w:tc>
          <w:tcPr>
            <w:tcW w:w="850" w:type="dxa"/>
            <w:gridSpan w:val="3"/>
            <w:vAlign w:val="center"/>
          </w:tcPr>
          <w:p w14:paraId="4F3D5E89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608A76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2AC786F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6B0" w:rsidRPr="00BF7011" w14:paraId="73DAACE9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175D68C2" w14:textId="77777777" w:rsidR="000126B0" w:rsidRPr="00BF7011" w:rsidRDefault="000126B0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75889D62" w14:textId="1CD8BE86" w:rsidR="000126B0" w:rsidRPr="00BF7011" w:rsidRDefault="000126B0" w:rsidP="000126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Ensure back up batteries are installed, isolated or disconnected</w:t>
            </w:r>
            <w:r w:rsidR="00627759" w:rsidRPr="00BF70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14:paraId="150AC0AD" w14:textId="77777777" w:rsidR="000126B0" w:rsidRPr="00BF7011" w:rsidRDefault="000126B0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8E5AED" w14:textId="77777777" w:rsidR="000126B0" w:rsidRPr="00BF7011" w:rsidRDefault="000126B0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8432B22" w14:textId="77777777" w:rsidR="000126B0" w:rsidRPr="00BF7011" w:rsidRDefault="000126B0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6B0" w:rsidRPr="00BF7011" w14:paraId="0E6DB76B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73938E51" w14:textId="77777777" w:rsidR="000126B0" w:rsidRPr="00BF7011" w:rsidRDefault="000126B0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7EC7A279" w14:textId="6F514BE0" w:rsidR="000126B0" w:rsidRPr="00BF7011" w:rsidRDefault="000126B0" w:rsidP="000126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Ensure internal power supplies are securely mounted</w:t>
            </w:r>
            <w:r w:rsidR="00627759" w:rsidRPr="00BF7011">
              <w:rPr>
                <w:rFonts w:ascii="Arial" w:hAnsi="Arial" w:cs="Arial"/>
                <w:sz w:val="18"/>
                <w:szCs w:val="18"/>
              </w:rPr>
              <w:t xml:space="preserve"> and terminated.</w:t>
            </w:r>
          </w:p>
        </w:tc>
        <w:tc>
          <w:tcPr>
            <w:tcW w:w="850" w:type="dxa"/>
            <w:gridSpan w:val="3"/>
            <w:vAlign w:val="center"/>
          </w:tcPr>
          <w:p w14:paraId="4BB0EF45" w14:textId="77777777" w:rsidR="000126B0" w:rsidRPr="00BF7011" w:rsidRDefault="000126B0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D818E2" w14:textId="77777777" w:rsidR="000126B0" w:rsidRPr="00BF7011" w:rsidRDefault="000126B0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63F88BE" w14:textId="77777777" w:rsidR="000126B0" w:rsidRPr="00BF7011" w:rsidRDefault="000126B0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40BDF411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4CF545E7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78879BDC" w14:textId="059A43FA" w:rsidR="00421BF6" w:rsidRPr="00BF7011" w:rsidRDefault="00421BF6" w:rsidP="00F4141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Ensure 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 xml:space="preserve">internal 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cable bending </w:t>
            </w:r>
            <w:r w:rsidR="005031E4" w:rsidRPr="00BF7011">
              <w:rPr>
                <w:rFonts w:ascii="Arial" w:hAnsi="Arial" w:cs="Arial"/>
                <w:sz w:val="18"/>
                <w:szCs w:val="18"/>
              </w:rPr>
              <w:t>radiuses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ha</w:t>
            </w:r>
            <w:r w:rsidR="005031E4" w:rsidRPr="00BF7011">
              <w:rPr>
                <w:rFonts w:ascii="Arial" w:hAnsi="Arial" w:cs="Arial"/>
                <w:sz w:val="18"/>
                <w:szCs w:val="18"/>
              </w:rPr>
              <w:t>ve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 xml:space="preserve"> not been exceeded.</w:t>
            </w:r>
          </w:p>
        </w:tc>
        <w:tc>
          <w:tcPr>
            <w:tcW w:w="850" w:type="dxa"/>
            <w:gridSpan w:val="3"/>
            <w:vAlign w:val="center"/>
          </w:tcPr>
          <w:p w14:paraId="05734B2D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17A164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C973AF8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49953CD2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28FF8C6C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6EBAD017" w14:textId="25768835" w:rsidR="00421BF6" w:rsidRPr="00BF7011" w:rsidRDefault="00421BF6" w:rsidP="000126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If applicable confirm that </w:t>
            </w:r>
            <w:r w:rsidR="000126B0" w:rsidRPr="00BF7011">
              <w:rPr>
                <w:rFonts w:ascii="Arial" w:hAnsi="Arial" w:cs="Arial"/>
                <w:sz w:val="18"/>
                <w:szCs w:val="18"/>
              </w:rPr>
              <w:t>Panel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shielding is terminated and earthed as per design. </w:t>
            </w:r>
          </w:p>
        </w:tc>
        <w:tc>
          <w:tcPr>
            <w:tcW w:w="850" w:type="dxa"/>
            <w:gridSpan w:val="3"/>
            <w:vAlign w:val="center"/>
          </w:tcPr>
          <w:p w14:paraId="0FCDFFCA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DA9E8E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A0193F1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1EBE9C33" w14:textId="77777777" w:rsidTr="0044220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821"/>
        </w:trPr>
        <w:tc>
          <w:tcPr>
            <w:tcW w:w="686" w:type="dxa"/>
            <w:shd w:val="clear" w:color="auto" w:fill="auto"/>
            <w:vAlign w:val="center"/>
          </w:tcPr>
          <w:p w14:paraId="5B9C1212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0D6E2DFC" w14:textId="37EB0ABE" w:rsidR="00421BF6" w:rsidRPr="00BF7011" w:rsidRDefault="00421BF6" w:rsidP="008804F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CE49EA" w:rsidRPr="00BF7011">
              <w:rPr>
                <w:rFonts w:ascii="Arial" w:hAnsi="Arial" w:cs="Arial"/>
                <w:sz w:val="18"/>
                <w:szCs w:val="18"/>
              </w:rPr>
              <w:t>a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pplicable confirm </w:t>
            </w:r>
            <w:r w:rsidR="00CE49EA" w:rsidRPr="00BF7011">
              <w:rPr>
                <w:rFonts w:ascii="Arial" w:hAnsi="Arial" w:cs="Arial"/>
                <w:sz w:val="18"/>
                <w:szCs w:val="18"/>
              </w:rPr>
              <w:t xml:space="preserve">Telecommunications Protective Earthing Conductor 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is installed as per </w:t>
            </w:r>
            <w:r w:rsidR="00CE49EA" w:rsidRPr="00BF7011">
              <w:rPr>
                <w:rFonts w:ascii="Arial" w:hAnsi="Arial" w:cs="Arial"/>
                <w:sz w:val="18"/>
                <w:szCs w:val="18"/>
              </w:rPr>
              <w:t xml:space="preserve">AS/ACIF S009 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>and</w:t>
            </w:r>
            <w:r w:rsidR="00CE49EA" w:rsidRPr="00BF7011">
              <w:rPr>
                <w:rFonts w:ascii="Arial" w:hAnsi="Arial" w:cs="Arial"/>
                <w:sz w:val="18"/>
                <w:szCs w:val="18"/>
              </w:rPr>
              <w:t xml:space="preserve"> has a minimum cross-sectional of 6mm</w:t>
            </w:r>
            <w:r w:rsidR="00CE49EA" w:rsidRPr="00BF701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. Record Earth Continuity results in the test section below. </w:t>
            </w:r>
          </w:p>
        </w:tc>
        <w:tc>
          <w:tcPr>
            <w:tcW w:w="850" w:type="dxa"/>
            <w:gridSpan w:val="3"/>
            <w:vAlign w:val="center"/>
          </w:tcPr>
          <w:p w14:paraId="56E6D02C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CD0797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7A9235E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4FC" w:rsidRPr="00BF7011" w14:paraId="32A00E9E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86" w:type="dxa"/>
            <w:shd w:val="clear" w:color="auto" w:fill="auto"/>
            <w:vAlign w:val="center"/>
          </w:tcPr>
          <w:p w14:paraId="3AC270DD" w14:textId="77777777" w:rsidR="008804FC" w:rsidRPr="00BF7011" w:rsidRDefault="008804FC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50709B16" w14:textId="5D042AAA" w:rsidR="008804FC" w:rsidRPr="00BF7011" w:rsidRDefault="008804FC" w:rsidP="00CE49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Where applicable ensure external </w:t>
            </w:r>
            <w:r w:rsidR="0044220C" w:rsidRPr="00BF7011">
              <w:rPr>
                <w:rFonts w:ascii="Arial" w:hAnsi="Arial" w:cs="Arial"/>
                <w:sz w:val="18"/>
                <w:szCs w:val="18"/>
              </w:rPr>
              <w:t>access</w:t>
            </w:r>
            <w:r w:rsidR="000126B0" w:rsidRPr="00BF7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11">
              <w:rPr>
                <w:rFonts w:ascii="Arial" w:hAnsi="Arial" w:cs="Arial"/>
                <w:sz w:val="18"/>
                <w:szCs w:val="18"/>
              </w:rPr>
              <w:t>panels are correctly fitted and secure ensure all door/dust seals are installed.</w:t>
            </w:r>
          </w:p>
        </w:tc>
        <w:tc>
          <w:tcPr>
            <w:tcW w:w="850" w:type="dxa"/>
            <w:gridSpan w:val="3"/>
            <w:vAlign w:val="center"/>
          </w:tcPr>
          <w:p w14:paraId="0AFA7BCE" w14:textId="77777777" w:rsidR="008804FC" w:rsidRPr="00BF7011" w:rsidRDefault="008804FC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6C3506" w14:textId="77777777" w:rsidR="008804FC" w:rsidRPr="00BF7011" w:rsidRDefault="008804FC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03B00F2" w14:textId="77777777" w:rsidR="008804FC" w:rsidRPr="00BF7011" w:rsidRDefault="008804FC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E4" w:rsidRPr="00BF7011" w14:paraId="59939E3B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4624DE68" w14:textId="77777777" w:rsidR="005031E4" w:rsidRPr="00BF7011" w:rsidRDefault="005031E4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0F7528A8" w14:textId="6A7E454E" w:rsidR="005031E4" w:rsidRPr="00BF7011" w:rsidRDefault="005031E4" w:rsidP="00CE49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Confirm all removab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0126B0" w:rsidRPr="00BF7011">
              <w:rPr>
                <w:rFonts w:ascii="Arial" w:hAnsi="Arial" w:cs="Arial"/>
                <w:sz w:val="18"/>
                <w:szCs w:val="18"/>
              </w:rPr>
              <w:t xml:space="preserve">access 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>panels and doors are earthed.</w:t>
            </w:r>
          </w:p>
        </w:tc>
        <w:tc>
          <w:tcPr>
            <w:tcW w:w="850" w:type="dxa"/>
            <w:gridSpan w:val="3"/>
            <w:vAlign w:val="center"/>
          </w:tcPr>
          <w:p w14:paraId="1CA56596" w14:textId="77777777" w:rsidR="005031E4" w:rsidRPr="00BF7011" w:rsidRDefault="005031E4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36F9F2" w14:textId="77777777" w:rsidR="005031E4" w:rsidRPr="00BF7011" w:rsidRDefault="005031E4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81F7336" w14:textId="77777777" w:rsidR="005031E4" w:rsidRPr="00BF7011" w:rsidRDefault="005031E4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69B9D539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86" w:type="dxa"/>
            <w:shd w:val="clear" w:color="auto" w:fill="auto"/>
            <w:vAlign w:val="center"/>
          </w:tcPr>
          <w:p w14:paraId="42EC97FC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098F6642" w14:textId="4F07DB63" w:rsidR="00421BF6" w:rsidRPr="00BF7011" w:rsidRDefault="00421BF6" w:rsidP="008804F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>overall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04FC" w:rsidRPr="00BF7011">
              <w:rPr>
                <w:rFonts w:ascii="Arial" w:hAnsi="Arial" w:cs="Arial"/>
                <w:sz w:val="18"/>
                <w:szCs w:val="18"/>
              </w:rPr>
              <w:t xml:space="preserve">internal </w:t>
            </w:r>
            <w:r w:rsidRPr="00BF7011">
              <w:rPr>
                <w:rFonts w:ascii="Arial" w:hAnsi="Arial" w:cs="Arial"/>
                <w:sz w:val="18"/>
                <w:szCs w:val="18"/>
              </w:rPr>
              <w:t>looms are neat, external cables supported with ducting covers fitted where applicable.</w:t>
            </w:r>
          </w:p>
        </w:tc>
        <w:tc>
          <w:tcPr>
            <w:tcW w:w="850" w:type="dxa"/>
            <w:gridSpan w:val="3"/>
            <w:vAlign w:val="center"/>
          </w:tcPr>
          <w:p w14:paraId="5D529EEF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A81010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B7D1C77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062E69A2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5FC2E866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535A6E57" w14:textId="5A2FB169" w:rsidR="00421BF6" w:rsidRPr="00BF7011" w:rsidRDefault="00421BF6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Surface finish is undamaged.</w:t>
            </w:r>
          </w:p>
        </w:tc>
        <w:tc>
          <w:tcPr>
            <w:tcW w:w="850" w:type="dxa"/>
            <w:gridSpan w:val="3"/>
            <w:vAlign w:val="center"/>
          </w:tcPr>
          <w:p w14:paraId="4F47DEEA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3F92A6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8E9A367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E4" w:rsidRPr="00BF7011" w14:paraId="52F767CB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686" w:type="dxa"/>
            <w:shd w:val="clear" w:color="auto" w:fill="auto"/>
            <w:vAlign w:val="center"/>
          </w:tcPr>
          <w:p w14:paraId="5A7835AA" w14:textId="77777777" w:rsidR="005031E4" w:rsidRPr="00BF7011" w:rsidRDefault="005031E4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50AF9199" w14:textId="259F475D" w:rsidR="005031E4" w:rsidRPr="00BF7011" w:rsidRDefault="005031E4" w:rsidP="00F4141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Where applicable ensure all door keys are available and identified by </w:t>
            </w:r>
            <w:r w:rsidR="00F41411" w:rsidRPr="00BF7011">
              <w:rPr>
                <w:rFonts w:ascii="Arial" w:hAnsi="Arial" w:cs="Arial"/>
                <w:sz w:val="18"/>
                <w:szCs w:val="18"/>
              </w:rPr>
              <w:t>Access Control System</w:t>
            </w:r>
            <w:r w:rsidR="00627759" w:rsidRPr="00BF7011">
              <w:rPr>
                <w:rFonts w:ascii="Arial" w:hAnsi="Arial" w:cs="Arial"/>
                <w:sz w:val="18"/>
                <w:szCs w:val="18"/>
              </w:rPr>
              <w:t xml:space="preserve"> Panel.</w:t>
            </w:r>
          </w:p>
        </w:tc>
        <w:tc>
          <w:tcPr>
            <w:tcW w:w="850" w:type="dxa"/>
            <w:gridSpan w:val="3"/>
            <w:vAlign w:val="center"/>
          </w:tcPr>
          <w:p w14:paraId="7A71886C" w14:textId="77777777" w:rsidR="005031E4" w:rsidRPr="00BF7011" w:rsidRDefault="005031E4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8BA260" w14:textId="77777777" w:rsidR="005031E4" w:rsidRPr="00BF7011" w:rsidRDefault="005031E4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7E1228E" w14:textId="77777777" w:rsidR="005031E4" w:rsidRPr="00BF7011" w:rsidRDefault="005031E4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157067E3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34A7096E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07219855" w14:textId="06C83FF7" w:rsidR="00421BF6" w:rsidRPr="00BF7011" w:rsidRDefault="008804FC" w:rsidP="0062775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If Applicable ensure </w:t>
            </w:r>
            <w:r w:rsidR="00627759" w:rsidRPr="00BF7011">
              <w:rPr>
                <w:rFonts w:ascii="Arial" w:hAnsi="Arial" w:cs="Arial"/>
                <w:sz w:val="18"/>
                <w:szCs w:val="18"/>
              </w:rPr>
              <w:t>panel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421BF6" w:rsidRPr="00BF7011">
              <w:rPr>
                <w:rFonts w:ascii="Arial" w:hAnsi="Arial" w:cs="Arial"/>
                <w:sz w:val="18"/>
                <w:szCs w:val="18"/>
              </w:rPr>
              <w:t xml:space="preserve">able 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entry </w:t>
            </w:r>
            <w:r w:rsidR="00421BF6" w:rsidRPr="00BF7011">
              <w:rPr>
                <w:rFonts w:ascii="Arial" w:hAnsi="Arial" w:cs="Arial"/>
                <w:sz w:val="18"/>
                <w:szCs w:val="18"/>
              </w:rPr>
              <w:t>glands are correct and shrouded.</w:t>
            </w:r>
          </w:p>
        </w:tc>
        <w:tc>
          <w:tcPr>
            <w:tcW w:w="850" w:type="dxa"/>
            <w:gridSpan w:val="3"/>
            <w:vAlign w:val="center"/>
          </w:tcPr>
          <w:p w14:paraId="2EDDA06A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5FCA71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0E612EB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52693307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63E1941A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5FFB9E08" w14:textId="26B74515" w:rsidR="00421BF6" w:rsidRPr="00BF7011" w:rsidRDefault="00421BF6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Equipment clean and free from debris internally and externally.</w:t>
            </w:r>
          </w:p>
        </w:tc>
        <w:tc>
          <w:tcPr>
            <w:tcW w:w="850" w:type="dxa"/>
            <w:gridSpan w:val="3"/>
            <w:vAlign w:val="center"/>
          </w:tcPr>
          <w:p w14:paraId="52EA8B05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E43129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F3EAC69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BF7011" w14:paraId="5B9FDB31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86" w:type="dxa"/>
            <w:shd w:val="clear" w:color="auto" w:fill="auto"/>
            <w:vAlign w:val="center"/>
          </w:tcPr>
          <w:p w14:paraId="23D50E45" w14:textId="77777777" w:rsidR="00421BF6" w:rsidRPr="00BF7011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shd w:val="clear" w:color="auto" w:fill="auto"/>
            <w:vAlign w:val="center"/>
          </w:tcPr>
          <w:p w14:paraId="3F914209" w14:textId="5A498021" w:rsidR="00421BF6" w:rsidRPr="00BF7011" w:rsidRDefault="00F41411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Access Control System</w:t>
            </w:r>
            <w:r w:rsidR="00421BF6" w:rsidRPr="00BF70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left safe and ready for energisation.</w:t>
            </w:r>
          </w:p>
        </w:tc>
        <w:tc>
          <w:tcPr>
            <w:tcW w:w="850" w:type="dxa"/>
            <w:gridSpan w:val="3"/>
            <w:vAlign w:val="center"/>
          </w:tcPr>
          <w:p w14:paraId="429F2C5C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759E22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E4080F4" w14:textId="77777777" w:rsidR="00421BF6" w:rsidRPr="00BF7011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83B" w:rsidRPr="00BF7011" w14:paraId="5260BDC8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0773" w:type="dxa"/>
            <w:gridSpan w:val="11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31E666" w14:textId="77777777" w:rsidR="0018183B" w:rsidRPr="00BF7011" w:rsidRDefault="0018183B" w:rsidP="00587DFD">
            <w:pPr>
              <w:keepNext/>
              <w:keepLines/>
              <w:tabs>
                <w:tab w:val="left" w:pos="5103"/>
              </w:tabs>
              <w:spacing w:after="0" w:line="240" w:lineRule="auto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TEST Equipment</w:t>
            </w:r>
          </w:p>
        </w:tc>
      </w:tr>
      <w:tr w:rsidR="0018183B" w:rsidRPr="00BF7011" w14:paraId="43A1901F" w14:textId="77777777" w:rsidTr="00766499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3465" w:type="dxa"/>
            <w:gridSpan w:val="3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5D7C9E" w14:textId="77777777" w:rsidR="0018183B" w:rsidRPr="00BF7011" w:rsidRDefault="0018183B" w:rsidP="00587DFD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Test Equipment:</w:t>
            </w:r>
          </w:p>
        </w:tc>
        <w:tc>
          <w:tcPr>
            <w:tcW w:w="358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82A6DE" w14:textId="77777777" w:rsidR="0018183B" w:rsidRPr="00BF7011" w:rsidRDefault="0018183B" w:rsidP="00587DFD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Serial No:</w:t>
            </w:r>
          </w:p>
        </w:tc>
        <w:tc>
          <w:tcPr>
            <w:tcW w:w="3720" w:type="dxa"/>
            <w:gridSpan w:val="7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487AF3" w14:textId="77777777" w:rsidR="0018183B" w:rsidRPr="00BF7011" w:rsidRDefault="0018183B" w:rsidP="00587DFD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Calibration Date:</w:t>
            </w:r>
          </w:p>
        </w:tc>
      </w:tr>
      <w:tr w:rsidR="0018183B" w:rsidRPr="00BF7011" w14:paraId="7FAD105B" w14:textId="77777777" w:rsidTr="00A4218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22D8EB" w14:textId="77777777" w:rsidR="0018183B" w:rsidRPr="00BF7011" w:rsidRDefault="0018183B" w:rsidP="00587DF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61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E8792D" w14:textId="77777777" w:rsidR="0018183B" w:rsidRPr="00BF7011" w:rsidRDefault="0018183B" w:rsidP="00587DF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6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7D89F8" w14:textId="77777777" w:rsidR="0018183B" w:rsidRPr="00BF7011" w:rsidRDefault="0018183B" w:rsidP="00587DF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915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22A1AB" w14:textId="77777777" w:rsidR="0018183B" w:rsidRPr="00BF7011" w:rsidRDefault="0018183B" w:rsidP="00587DF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10E44" w14:textId="77777777" w:rsidR="0018183B" w:rsidRPr="00BF7011" w:rsidRDefault="0018183B" w:rsidP="00587DF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701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8183B" w:rsidRPr="00BF7011" w14:paraId="68C0FB17" w14:textId="77777777" w:rsidTr="00A4218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3C2588" w14:textId="77777777" w:rsidR="0018183B" w:rsidRPr="00BF7011" w:rsidRDefault="0018183B" w:rsidP="0018183B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1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78C292" w14:textId="779EE621" w:rsidR="0018183B" w:rsidRPr="00BF7011" w:rsidRDefault="00A54AB0" w:rsidP="00A54AB0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Telecommunications </w:t>
            </w:r>
            <w:r w:rsidR="0018183B" w:rsidRPr="00BF7011">
              <w:rPr>
                <w:rFonts w:ascii="Arial" w:hAnsi="Arial" w:cs="Arial"/>
                <w:sz w:val="18"/>
                <w:szCs w:val="18"/>
              </w:rPr>
              <w:t xml:space="preserve">Protective Earth Size &amp; Earth Continuity   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8183B" w:rsidRPr="00BF7011">
              <w:rPr>
                <w:rFonts w:ascii="Arial" w:hAnsi="Arial" w:cs="Arial"/>
                <w:sz w:val="18"/>
                <w:szCs w:val="18"/>
              </w:rPr>
              <w:t>_______mm</w:t>
            </w:r>
            <w:r w:rsidR="0018183B" w:rsidRPr="00BF701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18183B" w:rsidRPr="00BF7011">
              <w:rPr>
                <w:rFonts w:ascii="Arial" w:hAnsi="Arial" w:cs="Arial"/>
                <w:sz w:val="18"/>
                <w:szCs w:val="18"/>
              </w:rPr>
              <w:t xml:space="preserve">        _________Ohms</w:t>
            </w:r>
          </w:p>
        </w:tc>
        <w:tc>
          <w:tcPr>
            <w:tcW w:w="78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CD5806" w14:textId="77777777" w:rsidR="0018183B" w:rsidRPr="00BF7011" w:rsidRDefault="0018183B" w:rsidP="00587DF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B690C1" w14:textId="77777777" w:rsidR="0018183B" w:rsidRPr="00BF7011" w:rsidRDefault="0018183B" w:rsidP="00587DF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DC2D42" w14:textId="77777777" w:rsidR="0018183B" w:rsidRPr="00BF7011" w:rsidRDefault="0018183B" w:rsidP="00587DF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6C8A5D" w14:textId="77777777" w:rsidR="0018183B" w:rsidRPr="00BF7011" w:rsidRDefault="0018183B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"/>
        <w:gridCol w:w="5399"/>
        <w:gridCol w:w="699"/>
        <w:gridCol w:w="700"/>
        <w:gridCol w:w="3311"/>
      </w:tblGrid>
      <w:tr w:rsidR="00AB1A6C" w:rsidRPr="00BF7011" w14:paraId="237B8DE5" w14:textId="77777777" w:rsidTr="00213F18">
        <w:trPr>
          <w:cantSplit/>
          <w:trHeight w:val="475"/>
        </w:trPr>
        <w:tc>
          <w:tcPr>
            <w:tcW w:w="10774" w:type="dxa"/>
            <w:gridSpan w:val="5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B407954" w14:textId="77777777" w:rsidR="00AB1A6C" w:rsidRPr="00BF701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BF7011" w14:paraId="2C5AF1B2" w14:textId="77777777" w:rsidTr="00213F18">
        <w:trPr>
          <w:cantSplit/>
          <w:trHeight w:val="338"/>
        </w:trPr>
        <w:tc>
          <w:tcPr>
            <w:tcW w:w="665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5FF3FC4" w14:textId="77777777" w:rsidR="00AB1A6C" w:rsidRPr="00BF7011" w:rsidRDefault="00AB1A6C" w:rsidP="005A5708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99" w:type="dxa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3C3E172C" w14:textId="77777777" w:rsidR="00AB1A6C" w:rsidRPr="00BF701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99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AB1A6C" w:rsidRPr="00BF701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AB1A6C" w:rsidRPr="00BF701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31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/>
            <w:vAlign w:val="center"/>
          </w:tcPr>
          <w:p w14:paraId="53FD02A2" w14:textId="77777777" w:rsidR="00AB1A6C" w:rsidRPr="00BF701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701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BF7011" w14:paraId="29A439AD" w14:textId="77777777" w:rsidTr="00213F18">
        <w:trPr>
          <w:cantSplit/>
          <w:trHeight w:val="640"/>
        </w:trPr>
        <w:tc>
          <w:tcPr>
            <w:tcW w:w="665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F70245" w14:textId="77777777" w:rsidR="00AB1A6C" w:rsidRPr="00BF7011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A1EEB48" w14:textId="77777777" w:rsidR="00AB1A6C" w:rsidRPr="00BF7011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F7011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2F34F74F" w14:textId="77777777" w:rsidR="00AB1A6C" w:rsidRPr="00BF7011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39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9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2D1C52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BF7011" w14:paraId="66F6557A" w14:textId="77777777" w:rsidTr="00213F18">
        <w:trPr>
          <w:cantSplit/>
          <w:trHeight w:val="640"/>
        </w:trPr>
        <w:tc>
          <w:tcPr>
            <w:tcW w:w="665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1964EF" w14:textId="2A519BB2" w:rsidR="00AB1A6C" w:rsidRPr="00BF7011" w:rsidRDefault="00F32AFB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F7011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539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41C69F" w14:textId="14D5D6F6" w:rsidR="00AB1A6C" w:rsidRPr="00BF7011" w:rsidRDefault="00AB1A6C" w:rsidP="00825C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D335F4" w:rsidRPr="00BF7011">
              <w:rPr>
                <w:rFonts w:ascii="Arial" w:hAnsi="Arial" w:cs="Arial"/>
                <w:sz w:val="18"/>
                <w:szCs w:val="18"/>
              </w:rPr>
              <w:t xml:space="preserve">form must be completed by a Registered </w:t>
            </w:r>
            <w:r w:rsidR="00825C2D" w:rsidRPr="00BF7011">
              <w:rPr>
                <w:rFonts w:ascii="Arial" w:hAnsi="Arial" w:cs="Arial"/>
                <w:sz w:val="18"/>
                <w:szCs w:val="18"/>
              </w:rPr>
              <w:t>Security Installer</w:t>
            </w:r>
            <w:r w:rsidRPr="00BF701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69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16D722A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C19C22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148FAD41" w14:textId="77777777" w:rsidR="00AB1A6C" w:rsidRPr="00BF701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4" w:type="dxa"/>
        <w:tblInd w:w="-34" w:type="dxa"/>
        <w:tblBorders>
          <w:top w:val="none" w:sz="0" w:space="0" w:color="auto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2552"/>
        <w:gridCol w:w="1134"/>
        <w:gridCol w:w="2410"/>
      </w:tblGrid>
      <w:tr w:rsidR="00142703" w:rsidRPr="00BF7011" w14:paraId="3F0BC70B" w14:textId="77777777" w:rsidTr="00213F18">
        <w:trPr>
          <w:cantSplit/>
          <w:trHeight w:val="5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8176DA" w14:textId="31B96B0E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2E1197" w:rsidRPr="00BF7011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694BCB0A" w:rsidR="002E1197" w:rsidRPr="00BF7011" w:rsidRDefault="002E1197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BF7011" w14:paraId="41AEC2D4" w14:textId="77777777" w:rsidTr="00213F18">
        <w:trPr>
          <w:cantSplit/>
          <w:trHeight w:val="3129"/>
        </w:trPr>
        <w:tc>
          <w:tcPr>
            <w:tcW w:w="10774" w:type="dxa"/>
            <w:gridSpan w:val="6"/>
          </w:tcPr>
          <w:p w14:paraId="6490EE4E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F7011" w14:paraId="6E5BA5D5" w14:textId="77777777" w:rsidTr="00213F18">
        <w:trPr>
          <w:cantSplit/>
          <w:trHeight w:val="5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701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BF7011" w14:paraId="0DF11F54" w14:textId="77777777" w:rsidTr="00213F18">
        <w:trPr>
          <w:cantSplit/>
          <w:trHeight w:val="332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BF7011" w:rsidRDefault="00142703" w:rsidP="0076649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BF7011" w14:paraId="0A551FEB" w14:textId="77777777" w:rsidTr="00213F18">
        <w:trPr>
          <w:cantSplit/>
          <w:trHeight w:val="340"/>
        </w:trPr>
        <w:tc>
          <w:tcPr>
            <w:tcW w:w="354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7011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D63C750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7011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7E22940" w14:textId="0838BBCE" w:rsidR="00142703" w:rsidRPr="00BF7011" w:rsidRDefault="00BF7011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A1D82" w:rsidRPr="00BF701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BF7011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BF7011" w14:paraId="2F8A7969" w14:textId="77777777" w:rsidTr="00213F18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10FC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586F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56ADF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D11D0F6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F7011" w14:paraId="71DCB262" w14:textId="77777777" w:rsidTr="00213F18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F991B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EBD65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4BFC1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D36D0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F7011" w14:paraId="2F01FC4A" w14:textId="77777777" w:rsidTr="00213F18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0A02F1DC" w:rsidR="00142703" w:rsidRPr="00BF7011" w:rsidRDefault="00D335F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Registration</w:t>
            </w:r>
            <w:r w:rsidR="00142703" w:rsidRPr="00BF7011">
              <w:rPr>
                <w:rFonts w:ascii="Arial" w:hAnsi="Arial" w:cs="Arial"/>
                <w:sz w:val="18"/>
                <w:szCs w:val="18"/>
              </w:rPr>
              <w:t xml:space="preserve"> No: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F9E07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93C5F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DC50E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D1D7AEF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F7011" w14:paraId="4650D084" w14:textId="77777777" w:rsidTr="00213F18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35EE5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C6A5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C6801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701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53ED3D1" w14:textId="77777777" w:rsidR="00142703" w:rsidRPr="00BF701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BF7011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BF7011" w:rsidSect="00A42186">
      <w:headerReference w:type="default" r:id="rId7"/>
      <w:footerReference w:type="default" r:id="rId8"/>
      <w:pgSz w:w="11907" w:h="16839"/>
      <w:pgMar w:top="720" w:right="386" w:bottom="720" w:left="553" w:header="720" w:footer="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FF169" w14:textId="77777777" w:rsidR="00A42186" w:rsidRDefault="00A42186" w:rsidP="00A4218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55D2F7F" w14:textId="2F589B42" w:rsidR="00A42186" w:rsidRDefault="00A42186" w:rsidP="00A4218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7085A61" w:rsidR="004D53C8" w:rsidRPr="00A42186" w:rsidRDefault="004D53C8" w:rsidP="00A42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297BCF" w:rsidRPr="00766499" w14:paraId="00B8756D" w14:textId="77777777" w:rsidTr="00213F18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76649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766499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766499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766499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766499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766499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471A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60E"/>
    <w:multiLevelType w:val="hybridMultilevel"/>
    <w:tmpl w:val="A014B116"/>
    <w:lvl w:ilvl="0" w:tplc="54166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26B0"/>
    <w:rsid w:val="000247DD"/>
    <w:rsid w:val="000607F4"/>
    <w:rsid w:val="00083B02"/>
    <w:rsid w:val="000952DA"/>
    <w:rsid w:val="000C6C82"/>
    <w:rsid w:val="000E12FB"/>
    <w:rsid w:val="000E1D3F"/>
    <w:rsid w:val="000F6630"/>
    <w:rsid w:val="001104B9"/>
    <w:rsid w:val="00111030"/>
    <w:rsid w:val="00112D31"/>
    <w:rsid w:val="001171AF"/>
    <w:rsid w:val="00142703"/>
    <w:rsid w:val="001650CC"/>
    <w:rsid w:val="00177C73"/>
    <w:rsid w:val="0018183B"/>
    <w:rsid w:val="00192245"/>
    <w:rsid w:val="001A7278"/>
    <w:rsid w:val="001F6B31"/>
    <w:rsid w:val="0021373D"/>
    <w:rsid w:val="00213F18"/>
    <w:rsid w:val="0022359E"/>
    <w:rsid w:val="00252D92"/>
    <w:rsid w:val="00267C88"/>
    <w:rsid w:val="00267F34"/>
    <w:rsid w:val="0027623A"/>
    <w:rsid w:val="002807D0"/>
    <w:rsid w:val="00297BCF"/>
    <w:rsid w:val="002A3245"/>
    <w:rsid w:val="002A5768"/>
    <w:rsid w:val="002C3DFB"/>
    <w:rsid w:val="002C6C22"/>
    <w:rsid w:val="002E1197"/>
    <w:rsid w:val="002F604B"/>
    <w:rsid w:val="002F62AE"/>
    <w:rsid w:val="00323A4A"/>
    <w:rsid w:val="003315CE"/>
    <w:rsid w:val="00334C29"/>
    <w:rsid w:val="0036405F"/>
    <w:rsid w:val="00373318"/>
    <w:rsid w:val="0037527F"/>
    <w:rsid w:val="00380E62"/>
    <w:rsid w:val="004206E2"/>
    <w:rsid w:val="00421BF6"/>
    <w:rsid w:val="0042414F"/>
    <w:rsid w:val="00440309"/>
    <w:rsid w:val="0044220C"/>
    <w:rsid w:val="0045605A"/>
    <w:rsid w:val="0046643E"/>
    <w:rsid w:val="0047529A"/>
    <w:rsid w:val="00480157"/>
    <w:rsid w:val="00487E7A"/>
    <w:rsid w:val="00496F07"/>
    <w:rsid w:val="004B178D"/>
    <w:rsid w:val="004D017D"/>
    <w:rsid w:val="004D53C8"/>
    <w:rsid w:val="004E1B07"/>
    <w:rsid w:val="004E3788"/>
    <w:rsid w:val="004E617D"/>
    <w:rsid w:val="005016DD"/>
    <w:rsid w:val="005031E4"/>
    <w:rsid w:val="00510D67"/>
    <w:rsid w:val="0051246C"/>
    <w:rsid w:val="0051381B"/>
    <w:rsid w:val="0057268A"/>
    <w:rsid w:val="00574BE1"/>
    <w:rsid w:val="00593EA6"/>
    <w:rsid w:val="005A7BD8"/>
    <w:rsid w:val="005C38BF"/>
    <w:rsid w:val="005D15D8"/>
    <w:rsid w:val="005D4764"/>
    <w:rsid w:val="005E1F9E"/>
    <w:rsid w:val="005E3B7A"/>
    <w:rsid w:val="005E579E"/>
    <w:rsid w:val="00621F8A"/>
    <w:rsid w:val="00627759"/>
    <w:rsid w:val="00672703"/>
    <w:rsid w:val="006829FF"/>
    <w:rsid w:val="00693C73"/>
    <w:rsid w:val="006A5E62"/>
    <w:rsid w:val="006C58FF"/>
    <w:rsid w:val="00702AD8"/>
    <w:rsid w:val="00742C27"/>
    <w:rsid w:val="00766499"/>
    <w:rsid w:val="00776CF9"/>
    <w:rsid w:val="00790BAB"/>
    <w:rsid w:val="007B6157"/>
    <w:rsid w:val="0082219D"/>
    <w:rsid w:val="00825C2D"/>
    <w:rsid w:val="00832D28"/>
    <w:rsid w:val="00847594"/>
    <w:rsid w:val="00847E65"/>
    <w:rsid w:val="00865B92"/>
    <w:rsid w:val="0087403C"/>
    <w:rsid w:val="008804FC"/>
    <w:rsid w:val="008903C6"/>
    <w:rsid w:val="00895D5A"/>
    <w:rsid w:val="00895EDD"/>
    <w:rsid w:val="008A4B0D"/>
    <w:rsid w:val="008B4A0C"/>
    <w:rsid w:val="00905593"/>
    <w:rsid w:val="00943C70"/>
    <w:rsid w:val="00972813"/>
    <w:rsid w:val="00980CF9"/>
    <w:rsid w:val="00993587"/>
    <w:rsid w:val="009A1D82"/>
    <w:rsid w:val="009B13AA"/>
    <w:rsid w:val="009B2E7E"/>
    <w:rsid w:val="009B4EDA"/>
    <w:rsid w:val="00A042E4"/>
    <w:rsid w:val="00A405F1"/>
    <w:rsid w:val="00A42186"/>
    <w:rsid w:val="00A54AB0"/>
    <w:rsid w:val="00A76254"/>
    <w:rsid w:val="00A86BFA"/>
    <w:rsid w:val="00AA192B"/>
    <w:rsid w:val="00AB1A6C"/>
    <w:rsid w:val="00AD33C0"/>
    <w:rsid w:val="00AE1988"/>
    <w:rsid w:val="00B333D0"/>
    <w:rsid w:val="00B67B74"/>
    <w:rsid w:val="00BD263D"/>
    <w:rsid w:val="00BD341B"/>
    <w:rsid w:val="00BD4CED"/>
    <w:rsid w:val="00BF7011"/>
    <w:rsid w:val="00C06F7A"/>
    <w:rsid w:val="00C27871"/>
    <w:rsid w:val="00C30D4D"/>
    <w:rsid w:val="00C31B45"/>
    <w:rsid w:val="00C4623B"/>
    <w:rsid w:val="00C9704D"/>
    <w:rsid w:val="00CE49EA"/>
    <w:rsid w:val="00CE65E4"/>
    <w:rsid w:val="00CF5F4A"/>
    <w:rsid w:val="00D138B6"/>
    <w:rsid w:val="00D14180"/>
    <w:rsid w:val="00D22810"/>
    <w:rsid w:val="00D335F4"/>
    <w:rsid w:val="00D43826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82BE1"/>
    <w:rsid w:val="00EA182A"/>
    <w:rsid w:val="00EC5048"/>
    <w:rsid w:val="00EC5690"/>
    <w:rsid w:val="00EF0D0E"/>
    <w:rsid w:val="00EF0D14"/>
    <w:rsid w:val="00F11C3B"/>
    <w:rsid w:val="00F2444D"/>
    <w:rsid w:val="00F32496"/>
    <w:rsid w:val="00F32AFB"/>
    <w:rsid w:val="00F41411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D3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D3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562007B-C843-42FE-B52A-EFBB2A080273}"/>
</file>

<file path=customXml/itemProps2.xml><?xml version="1.0" encoding="utf-8"?>
<ds:datastoreItem xmlns:ds="http://schemas.openxmlformats.org/officeDocument/2006/customXml" ds:itemID="{65E5E787-2D7E-43EC-A876-D5E01A0EA982}"/>
</file>

<file path=customXml/itemProps3.xml><?xml version="1.0" encoding="utf-8"?>
<ds:datastoreItem xmlns:ds="http://schemas.openxmlformats.org/officeDocument/2006/customXml" ds:itemID="{D7873799-0AB5-41BB-AA1A-5D3E33CAA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Edge Test Form</dc:title>
  <dc:creator/>
  <cp:lastModifiedBy>Worrall, Mark (RTIO-CALIBREPROFESSIONALSVCSONEPL)</cp:lastModifiedBy>
  <cp:revision>63</cp:revision>
  <cp:lastPrinted>2018-03-27T04:05:00Z</cp:lastPrinted>
  <dcterms:created xsi:type="dcterms:W3CDTF">2015-10-22T20:20:00Z</dcterms:created>
  <dcterms:modified xsi:type="dcterms:W3CDTF">2020-03-09T06:08:00Z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