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2001"/>
      </w:tblGrid>
      <w:tr w:rsidR="00216E70" w:rsidRPr="00216E70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216E70" w:rsidRPr="00216E70" w:rsidRDefault="00216E70" w:rsidP="00216E70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OLE_LINK930"/>
            <w:bookmarkStart w:id="1" w:name="OLE_LINK1185"/>
            <w:bookmarkStart w:id="2" w:name="OLE_LINK1159"/>
            <w:bookmarkStart w:id="3" w:name="OLE_LINK891"/>
            <w:bookmarkStart w:id="4" w:name="OLE_LINK892"/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E70" w:rsidRPr="00216E70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216E70" w:rsidRPr="00216E70" w:rsidRDefault="00216E70" w:rsidP="00216E70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E103A" w:rsidRPr="00216E70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E103A" w:rsidRPr="00216E70" w:rsidRDefault="00BE103A" w:rsidP="00BE103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E103A" w:rsidRPr="00216E70" w:rsidRDefault="00BE103A" w:rsidP="00BE103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103A" w:rsidRPr="00216E70" w:rsidRDefault="00BE103A" w:rsidP="00BE103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BE103A" w:rsidRPr="00216E70" w:rsidRDefault="00BE103A" w:rsidP="00BE103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E103A" w:rsidRPr="00216E70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E103A" w:rsidRPr="00216E70" w:rsidRDefault="00BE103A" w:rsidP="00BE103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:rsidR="00BE103A" w:rsidRPr="00216E70" w:rsidRDefault="00BE103A" w:rsidP="00BE103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16E7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216E7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D87199" w:rsidRPr="00216E70" w:rsidRDefault="00D87199" w:rsidP="00FF42C2">
      <w:pPr>
        <w:spacing w:before="120" w:after="120"/>
        <w:rPr>
          <w:rFonts w:ascii="Arial" w:hAnsi="Arial" w:cs="Arial"/>
          <w:color w:val="FF0000"/>
          <w:sz w:val="18"/>
          <w:szCs w:val="18"/>
        </w:rPr>
      </w:pPr>
      <w:r w:rsidRPr="00216E70">
        <w:rPr>
          <w:rFonts w:ascii="Arial" w:hAnsi="Arial" w:cs="Arial"/>
          <w:color w:val="FF0000"/>
          <w:sz w:val="18"/>
          <w:szCs w:val="18"/>
        </w:rPr>
        <w:t>This section is to be used as a record sheet for documentation related to the Vendor Supplied Equipment Tag No.</w:t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65"/>
        <w:gridCol w:w="7108"/>
      </w:tblGrid>
      <w:tr w:rsidR="002013B8" w:rsidRPr="004C2863" w:rsidTr="00216E70">
        <w:trPr>
          <w:trHeight w:val="340"/>
        </w:trPr>
        <w:tc>
          <w:tcPr>
            <w:tcW w:w="3654" w:type="dxa"/>
            <w:vAlign w:val="center"/>
          </w:tcPr>
          <w:p w:rsidR="00D87199" w:rsidRPr="004C2863" w:rsidRDefault="00D87199" w:rsidP="00510B2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sz w:val="18"/>
                <w:szCs w:val="18"/>
              </w:rPr>
              <w:t>Supply Contractor/ Free Issued by:</w:t>
            </w:r>
          </w:p>
        </w:tc>
        <w:tc>
          <w:tcPr>
            <w:tcW w:w="7087" w:type="dxa"/>
            <w:vAlign w:val="center"/>
          </w:tcPr>
          <w:p w:rsidR="00D87199" w:rsidRPr="004C2863" w:rsidRDefault="00D87199" w:rsidP="00510B2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013B8" w:rsidRPr="004C2863" w:rsidTr="00216E70">
        <w:trPr>
          <w:trHeight w:val="340"/>
        </w:trPr>
        <w:tc>
          <w:tcPr>
            <w:tcW w:w="3654" w:type="dxa"/>
            <w:vAlign w:val="center"/>
          </w:tcPr>
          <w:p w:rsidR="00D87199" w:rsidRPr="004C2863" w:rsidRDefault="00D87199" w:rsidP="00510B2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sz w:val="18"/>
                <w:szCs w:val="18"/>
              </w:rPr>
              <w:t>Construction Contractor/ Installation by:</w:t>
            </w:r>
          </w:p>
        </w:tc>
        <w:tc>
          <w:tcPr>
            <w:tcW w:w="7087" w:type="dxa"/>
            <w:vAlign w:val="center"/>
          </w:tcPr>
          <w:p w:rsidR="00D87199" w:rsidRPr="004C2863" w:rsidRDefault="00D87199" w:rsidP="00510B2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87199" w:rsidRPr="004C2863" w:rsidTr="00216E70">
        <w:trPr>
          <w:trHeight w:val="340"/>
        </w:trPr>
        <w:tc>
          <w:tcPr>
            <w:tcW w:w="3654" w:type="dxa"/>
            <w:vAlign w:val="center"/>
          </w:tcPr>
          <w:p w:rsidR="00D87199" w:rsidRPr="004C2863" w:rsidRDefault="00D87199" w:rsidP="00510B2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sz w:val="18"/>
                <w:szCs w:val="18"/>
              </w:rPr>
              <w:t>Skid / Package Number / Description:</w:t>
            </w:r>
          </w:p>
        </w:tc>
        <w:tc>
          <w:tcPr>
            <w:tcW w:w="7087" w:type="dxa"/>
            <w:vAlign w:val="center"/>
          </w:tcPr>
          <w:p w:rsidR="00D87199" w:rsidRPr="004C2863" w:rsidRDefault="00D87199" w:rsidP="00510B2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:rsidR="00D87199" w:rsidRPr="004C2863" w:rsidRDefault="00D87199" w:rsidP="00FF42C2">
      <w:pPr>
        <w:spacing w:before="120" w:after="120"/>
        <w:rPr>
          <w:rFonts w:ascii="Arial" w:hAnsi="Arial" w:cs="Arial"/>
          <w:sz w:val="18"/>
          <w:szCs w:val="18"/>
        </w:rPr>
      </w:pPr>
      <w:r w:rsidRPr="004C2863">
        <w:rPr>
          <w:rFonts w:ascii="Arial" w:hAnsi="Arial" w:cs="Arial"/>
          <w:sz w:val="18"/>
          <w:szCs w:val="18"/>
        </w:rPr>
        <w:t>Enter the details for all relevant documentation in the table below and tick the boxes to confirm documents are appended behind this coversheet.</w:t>
      </w:r>
    </w:p>
    <w:tbl>
      <w:tblPr>
        <w:tblW w:w="10761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8600"/>
        <w:gridCol w:w="1442"/>
      </w:tblGrid>
      <w:tr w:rsidR="00B2010E" w:rsidRPr="004C2863" w:rsidTr="00216E70">
        <w:trPr>
          <w:trHeight w:val="240"/>
          <w:tblHeader/>
        </w:trPr>
        <w:tc>
          <w:tcPr>
            <w:tcW w:w="334" w:type="pct"/>
            <w:shd w:val="clear" w:color="auto" w:fill="F2F2F2" w:themeFill="background1" w:themeFillShade="F2"/>
            <w:vAlign w:val="center"/>
          </w:tcPr>
          <w:p w:rsidR="00B2010E" w:rsidRPr="004C2863" w:rsidRDefault="00B2010E" w:rsidP="00B2010E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3996" w:type="pct"/>
            <w:shd w:val="clear" w:color="auto" w:fill="F2F2F2" w:themeFill="background1" w:themeFillShade="F2"/>
            <w:vAlign w:val="center"/>
          </w:tcPr>
          <w:p w:rsidR="00B2010E" w:rsidRPr="004C2863" w:rsidRDefault="00B2010E" w:rsidP="00B2010E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Document Name/ Type/ Transmittal No.</w:t>
            </w:r>
          </w:p>
        </w:tc>
        <w:tc>
          <w:tcPr>
            <w:tcW w:w="670" w:type="pct"/>
            <w:shd w:val="clear" w:color="auto" w:fill="F2F2F2" w:themeFill="background1" w:themeFillShade="F2"/>
            <w:vAlign w:val="center"/>
          </w:tcPr>
          <w:p w:rsidR="00B2010E" w:rsidRPr="004C2863" w:rsidRDefault="00B2010E" w:rsidP="00B201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2863">
              <w:rPr>
                <w:rFonts w:ascii="Arial" w:hAnsi="Arial" w:cs="Arial"/>
                <w:b/>
                <w:sz w:val="18"/>
                <w:szCs w:val="18"/>
              </w:rPr>
              <w:t>Appended</w:t>
            </w:r>
          </w:p>
          <w:p w:rsidR="00B2010E" w:rsidRPr="004C2863" w:rsidRDefault="00B2010E" w:rsidP="00B201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b/>
                <w:sz w:val="18"/>
                <w:szCs w:val="18"/>
              </w:rPr>
              <w:t>(Tick Box)</w:t>
            </w:r>
          </w:p>
        </w:tc>
      </w:tr>
      <w:tr w:rsidR="00B2010E" w:rsidRPr="004C2863" w:rsidTr="00216E70">
        <w:trPr>
          <w:trHeight w:val="340"/>
        </w:trPr>
        <w:tc>
          <w:tcPr>
            <w:tcW w:w="334" w:type="pct"/>
            <w:shd w:val="clear" w:color="auto" w:fill="auto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27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6" w:type="pct"/>
            <w:shd w:val="clear" w:color="auto" w:fill="auto"/>
          </w:tcPr>
          <w:p w:rsidR="00B2010E" w:rsidRPr="004C2863" w:rsidRDefault="00B2010E" w:rsidP="00B2010E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8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0495">
              <w:rPr>
                <w:rFonts w:ascii="Arial" w:hAnsi="Arial" w:cs="Arial"/>
                <w:sz w:val="18"/>
                <w:szCs w:val="18"/>
              </w:rPr>
            </w:r>
            <w:r w:rsidR="003304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28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2010E" w:rsidRPr="004C2863" w:rsidTr="00216E70">
        <w:trPr>
          <w:trHeight w:val="340"/>
        </w:trPr>
        <w:tc>
          <w:tcPr>
            <w:tcW w:w="334" w:type="pct"/>
            <w:shd w:val="clear" w:color="auto" w:fill="auto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27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6" w:type="pct"/>
            <w:shd w:val="clear" w:color="auto" w:fill="auto"/>
          </w:tcPr>
          <w:p w:rsidR="00B2010E" w:rsidRPr="004C2863" w:rsidRDefault="00B2010E" w:rsidP="00B2010E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8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0495">
              <w:rPr>
                <w:rFonts w:ascii="Arial" w:hAnsi="Arial" w:cs="Arial"/>
                <w:sz w:val="18"/>
                <w:szCs w:val="18"/>
              </w:rPr>
            </w:r>
            <w:r w:rsidR="003304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28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2010E" w:rsidRPr="004C2863" w:rsidTr="00216E70">
        <w:trPr>
          <w:trHeight w:val="340"/>
        </w:trPr>
        <w:tc>
          <w:tcPr>
            <w:tcW w:w="334" w:type="pct"/>
            <w:shd w:val="clear" w:color="auto" w:fill="auto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27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6" w:type="pct"/>
            <w:shd w:val="clear" w:color="auto" w:fill="auto"/>
          </w:tcPr>
          <w:p w:rsidR="00B2010E" w:rsidRPr="004C2863" w:rsidRDefault="00B2010E" w:rsidP="00B2010E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8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0495">
              <w:rPr>
                <w:rFonts w:ascii="Arial" w:hAnsi="Arial" w:cs="Arial"/>
                <w:sz w:val="18"/>
                <w:szCs w:val="18"/>
              </w:rPr>
            </w:r>
            <w:r w:rsidR="003304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28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2010E" w:rsidRPr="004C2863" w:rsidTr="00216E70">
        <w:trPr>
          <w:trHeight w:val="340"/>
        </w:trPr>
        <w:tc>
          <w:tcPr>
            <w:tcW w:w="334" w:type="pct"/>
            <w:shd w:val="clear" w:color="auto" w:fill="auto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27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6" w:type="pct"/>
            <w:shd w:val="clear" w:color="auto" w:fill="auto"/>
          </w:tcPr>
          <w:p w:rsidR="00B2010E" w:rsidRPr="004C2863" w:rsidRDefault="00B2010E" w:rsidP="00B2010E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8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0495">
              <w:rPr>
                <w:rFonts w:ascii="Arial" w:hAnsi="Arial" w:cs="Arial"/>
                <w:sz w:val="18"/>
                <w:szCs w:val="18"/>
              </w:rPr>
            </w:r>
            <w:r w:rsidR="003304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28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2010E" w:rsidRPr="004C2863" w:rsidTr="00216E70">
        <w:trPr>
          <w:trHeight w:val="340"/>
        </w:trPr>
        <w:tc>
          <w:tcPr>
            <w:tcW w:w="334" w:type="pct"/>
            <w:shd w:val="clear" w:color="auto" w:fill="auto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27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6" w:type="pct"/>
            <w:shd w:val="clear" w:color="auto" w:fill="auto"/>
          </w:tcPr>
          <w:p w:rsidR="00B2010E" w:rsidRPr="004C2863" w:rsidRDefault="00B2010E" w:rsidP="00B2010E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8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0495">
              <w:rPr>
                <w:rFonts w:ascii="Arial" w:hAnsi="Arial" w:cs="Arial"/>
                <w:sz w:val="18"/>
                <w:szCs w:val="18"/>
              </w:rPr>
            </w:r>
            <w:r w:rsidR="003304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28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2010E" w:rsidRPr="004C2863" w:rsidRDefault="00B2010E" w:rsidP="00B2010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674"/>
        <w:gridCol w:w="3410"/>
        <w:gridCol w:w="2273"/>
        <w:gridCol w:w="3416"/>
      </w:tblGrid>
      <w:tr w:rsidR="00986E42" w:rsidRPr="004C2863" w:rsidTr="00216E70">
        <w:trPr>
          <w:trHeight w:val="397"/>
        </w:trPr>
        <w:tc>
          <w:tcPr>
            <w:tcW w:w="10747" w:type="dxa"/>
            <w:gridSpan w:val="4"/>
            <w:shd w:val="clear" w:color="auto" w:fill="F2F2F2" w:themeFill="background1" w:themeFillShade="F2"/>
            <w:vAlign w:val="center"/>
            <w:hideMark/>
          </w:tcPr>
          <w:p w:rsidR="00986E42" w:rsidRPr="004C2863" w:rsidRDefault="00986E42" w:rsidP="002E2C4D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C2863">
              <w:rPr>
                <w:rFonts w:cs="Arial"/>
                <w:b/>
                <w:sz w:val="18"/>
                <w:szCs w:val="18"/>
              </w:rPr>
              <w:t>PRESSURE VESSEL DETAILS</w:t>
            </w:r>
          </w:p>
        </w:tc>
      </w:tr>
      <w:tr w:rsidR="00986E42" w:rsidRPr="004C2863" w:rsidTr="00216E70">
        <w:trPr>
          <w:trHeight w:val="340"/>
        </w:trPr>
        <w:tc>
          <w:tcPr>
            <w:tcW w:w="1669" w:type="dxa"/>
            <w:hideMark/>
          </w:tcPr>
          <w:p w:rsidR="00986E42" w:rsidRPr="004C2863" w:rsidRDefault="00986E42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Type of Vessel:</w:t>
            </w:r>
          </w:p>
        </w:tc>
        <w:tc>
          <w:tcPr>
            <w:tcW w:w="3402" w:type="dxa"/>
            <w:vAlign w:val="center"/>
          </w:tcPr>
          <w:p w:rsidR="00986E42" w:rsidRPr="004C2863" w:rsidRDefault="00986E42" w:rsidP="00216E70">
            <w:pPr>
              <w:widowControl w:val="0"/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hideMark/>
          </w:tcPr>
          <w:p w:rsidR="00986E42" w:rsidRPr="004C2863" w:rsidRDefault="00986E42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Design Temperature:</w:t>
            </w:r>
          </w:p>
        </w:tc>
        <w:tc>
          <w:tcPr>
            <w:tcW w:w="3408" w:type="dxa"/>
            <w:vAlign w:val="center"/>
          </w:tcPr>
          <w:p w:rsidR="00986E42" w:rsidRPr="004C2863" w:rsidRDefault="00986E42" w:rsidP="002E2C4D">
            <w:pPr>
              <w:widowControl w:val="0"/>
              <w:spacing w:before="0" w:after="0"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986E42" w:rsidRPr="004C2863" w:rsidTr="00216E70">
        <w:trPr>
          <w:trHeight w:val="340"/>
        </w:trPr>
        <w:tc>
          <w:tcPr>
            <w:tcW w:w="1669" w:type="dxa"/>
            <w:hideMark/>
          </w:tcPr>
          <w:p w:rsidR="00986E42" w:rsidRPr="004C2863" w:rsidRDefault="00986E42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Manufacturer:</w:t>
            </w:r>
          </w:p>
        </w:tc>
        <w:tc>
          <w:tcPr>
            <w:tcW w:w="3402" w:type="dxa"/>
            <w:vAlign w:val="center"/>
          </w:tcPr>
          <w:p w:rsidR="00986E42" w:rsidRPr="004C2863" w:rsidRDefault="00986E42" w:rsidP="00216E70">
            <w:pPr>
              <w:widowControl w:val="0"/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hideMark/>
          </w:tcPr>
          <w:p w:rsidR="00986E42" w:rsidRPr="004C2863" w:rsidRDefault="00986E42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Nominal Volume:</w:t>
            </w:r>
          </w:p>
        </w:tc>
        <w:tc>
          <w:tcPr>
            <w:tcW w:w="3408" w:type="dxa"/>
            <w:vAlign w:val="center"/>
          </w:tcPr>
          <w:p w:rsidR="00986E42" w:rsidRPr="004C2863" w:rsidRDefault="00986E42" w:rsidP="002E2C4D">
            <w:pPr>
              <w:widowControl w:val="0"/>
              <w:spacing w:before="0" w:after="0"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986E42" w:rsidRPr="004C2863" w:rsidTr="00216E70">
        <w:trPr>
          <w:trHeight w:val="340"/>
        </w:trPr>
        <w:tc>
          <w:tcPr>
            <w:tcW w:w="1669" w:type="dxa"/>
            <w:hideMark/>
          </w:tcPr>
          <w:p w:rsidR="00986E42" w:rsidRPr="004C2863" w:rsidRDefault="00986E42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Model:</w:t>
            </w:r>
          </w:p>
        </w:tc>
        <w:tc>
          <w:tcPr>
            <w:tcW w:w="3402" w:type="dxa"/>
            <w:vAlign w:val="center"/>
          </w:tcPr>
          <w:p w:rsidR="00986E42" w:rsidRPr="004C2863" w:rsidRDefault="00986E42" w:rsidP="00216E70">
            <w:pPr>
              <w:widowControl w:val="0"/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hideMark/>
          </w:tcPr>
          <w:p w:rsidR="00986E42" w:rsidRPr="004C2863" w:rsidRDefault="00E47B1C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System Gas/</w:t>
            </w:r>
            <w:r w:rsidR="00B2010E" w:rsidRPr="004C2863">
              <w:rPr>
                <w:rFonts w:cs="Arial"/>
                <w:sz w:val="18"/>
                <w:szCs w:val="18"/>
              </w:rPr>
              <w:t xml:space="preserve"> </w:t>
            </w:r>
            <w:r w:rsidRPr="004C2863">
              <w:rPr>
                <w:rFonts w:cs="Arial"/>
                <w:sz w:val="18"/>
                <w:szCs w:val="18"/>
              </w:rPr>
              <w:t>Fluid under pressure (Air, Oil etc</w:t>
            </w:r>
            <w:r w:rsidR="00B2010E" w:rsidRPr="004C2863">
              <w:rPr>
                <w:rFonts w:cs="Arial"/>
                <w:sz w:val="18"/>
                <w:szCs w:val="18"/>
              </w:rPr>
              <w:t>.</w:t>
            </w:r>
            <w:r w:rsidRPr="004C286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408" w:type="dxa"/>
            <w:vAlign w:val="center"/>
          </w:tcPr>
          <w:p w:rsidR="00986E42" w:rsidRPr="004C2863" w:rsidRDefault="00986E42" w:rsidP="002E2C4D">
            <w:pPr>
              <w:widowControl w:val="0"/>
              <w:spacing w:before="0" w:after="0"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986E42" w:rsidRPr="004C2863" w:rsidTr="00216E70">
        <w:trPr>
          <w:trHeight w:val="340"/>
        </w:trPr>
        <w:tc>
          <w:tcPr>
            <w:tcW w:w="1669" w:type="dxa"/>
            <w:hideMark/>
          </w:tcPr>
          <w:p w:rsidR="00986E42" w:rsidRPr="004C2863" w:rsidRDefault="00986E42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Serial No:</w:t>
            </w:r>
          </w:p>
        </w:tc>
        <w:tc>
          <w:tcPr>
            <w:tcW w:w="3402" w:type="dxa"/>
            <w:vAlign w:val="center"/>
          </w:tcPr>
          <w:p w:rsidR="00986E42" w:rsidRPr="004C2863" w:rsidRDefault="00986E42" w:rsidP="00216E70">
            <w:pPr>
              <w:widowControl w:val="0"/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hideMark/>
          </w:tcPr>
          <w:p w:rsidR="00986E42" w:rsidRPr="004C2863" w:rsidRDefault="00986E42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Relief Valve Setting:</w:t>
            </w:r>
          </w:p>
        </w:tc>
        <w:tc>
          <w:tcPr>
            <w:tcW w:w="3408" w:type="dxa"/>
            <w:vAlign w:val="center"/>
          </w:tcPr>
          <w:p w:rsidR="00986E42" w:rsidRPr="004C2863" w:rsidRDefault="00986E42" w:rsidP="002E2C4D">
            <w:pPr>
              <w:widowControl w:val="0"/>
              <w:spacing w:before="0" w:after="0"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986E42" w:rsidRPr="004C2863" w:rsidTr="00216E70">
        <w:trPr>
          <w:trHeight w:val="340"/>
        </w:trPr>
        <w:tc>
          <w:tcPr>
            <w:tcW w:w="1669" w:type="dxa"/>
            <w:hideMark/>
          </w:tcPr>
          <w:p w:rsidR="00986E42" w:rsidRPr="004C2863" w:rsidRDefault="00986E42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Design Pressure:</w:t>
            </w:r>
          </w:p>
        </w:tc>
        <w:tc>
          <w:tcPr>
            <w:tcW w:w="3402" w:type="dxa"/>
            <w:vAlign w:val="center"/>
          </w:tcPr>
          <w:p w:rsidR="00986E42" w:rsidRPr="004C2863" w:rsidRDefault="00986E42" w:rsidP="00216E70">
            <w:pPr>
              <w:widowControl w:val="0"/>
              <w:spacing w:before="60" w:after="60" w:line="276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hideMark/>
          </w:tcPr>
          <w:p w:rsidR="00986E42" w:rsidRPr="004C2863" w:rsidRDefault="00986E42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Location:</w:t>
            </w:r>
          </w:p>
        </w:tc>
        <w:tc>
          <w:tcPr>
            <w:tcW w:w="3408" w:type="dxa"/>
            <w:vAlign w:val="center"/>
          </w:tcPr>
          <w:p w:rsidR="00986E42" w:rsidRPr="004C2863" w:rsidRDefault="00986E42" w:rsidP="002E2C4D">
            <w:pPr>
              <w:widowControl w:val="0"/>
              <w:spacing w:before="0" w:after="0" w:line="276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FD5700" w:rsidRPr="004C2863" w:rsidTr="00216E70">
        <w:trPr>
          <w:trHeight w:val="340"/>
        </w:trPr>
        <w:tc>
          <w:tcPr>
            <w:tcW w:w="1669" w:type="dxa"/>
          </w:tcPr>
          <w:p w:rsidR="00FD5700" w:rsidRPr="004C2863" w:rsidRDefault="00670185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IRCP No.</w:t>
            </w:r>
            <w:r w:rsidR="002013B8" w:rsidRPr="004C2863">
              <w:rPr>
                <w:rFonts w:cs="Arial"/>
                <w:sz w:val="18"/>
                <w:szCs w:val="18"/>
              </w:rPr>
              <w:t xml:space="preserve"> :</w:t>
            </w:r>
          </w:p>
        </w:tc>
        <w:tc>
          <w:tcPr>
            <w:tcW w:w="3402" w:type="dxa"/>
            <w:vAlign w:val="center"/>
          </w:tcPr>
          <w:p w:rsidR="00FD5700" w:rsidRPr="004C2863" w:rsidRDefault="00FD5700" w:rsidP="00216E70">
            <w:pPr>
              <w:widowControl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</w:tcPr>
          <w:p w:rsidR="00FD5700" w:rsidRPr="004C2863" w:rsidRDefault="00FD5700" w:rsidP="00216E70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C2863">
              <w:rPr>
                <w:rFonts w:cs="Arial"/>
                <w:sz w:val="18"/>
                <w:szCs w:val="18"/>
              </w:rPr>
              <w:t>Design Reg</w:t>
            </w:r>
            <w:r w:rsidR="002013B8" w:rsidRPr="004C2863">
              <w:rPr>
                <w:rFonts w:cs="Arial"/>
                <w:sz w:val="18"/>
                <w:szCs w:val="18"/>
              </w:rPr>
              <w:t>.</w:t>
            </w:r>
            <w:r w:rsidRPr="004C2863">
              <w:rPr>
                <w:rFonts w:cs="Arial"/>
                <w:sz w:val="18"/>
                <w:szCs w:val="18"/>
              </w:rPr>
              <w:t>No.</w:t>
            </w:r>
            <w:r w:rsidR="002013B8" w:rsidRPr="004C286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408" w:type="dxa"/>
            <w:vAlign w:val="center"/>
          </w:tcPr>
          <w:p w:rsidR="00FD5700" w:rsidRPr="004C2863" w:rsidRDefault="00FD5700" w:rsidP="00216E70">
            <w:pPr>
              <w:widowControl w:val="0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C2863">
              <w:rPr>
                <w:rFonts w:ascii="Arial" w:hAnsi="Arial" w:cs="Arial"/>
                <w:sz w:val="18"/>
                <w:szCs w:val="18"/>
                <w:lang w:eastAsia="en-AU"/>
              </w:rPr>
              <w:t>(</w:t>
            </w:r>
            <w:r w:rsidR="002013B8" w:rsidRPr="004C2863">
              <w:rPr>
                <w:rFonts w:ascii="Arial" w:hAnsi="Arial" w:cs="Arial"/>
                <w:sz w:val="18"/>
                <w:szCs w:val="18"/>
                <w:lang w:eastAsia="en-AU"/>
              </w:rPr>
              <w:t xml:space="preserve">NAMEPLATE </w:t>
            </w:r>
            <w:r w:rsidRPr="004C2863">
              <w:rPr>
                <w:rFonts w:ascii="Arial" w:hAnsi="Arial" w:cs="Arial"/>
                <w:sz w:val="18"/>
                <w:szCs w:val="18"/>
                <w:lang w:eastAsia="en-AU"/>
              </w:rPr>
              <w:t>PHOTO REQUIRED)</w:t>
            </w:r>
          </w:p>
        </w:tc>
      </w:tr>
    </w:tbl>
    <w:p w:rsidR="00B2010E" w:rsidRPr="004C2863" w:rsidRDefault="00B2010E" w:rsidP="00B2010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723"/>
        <w:gridCol w:w="781"/>
        <w:gridCol w:w="781"/>
        <w:gridCol w:w="781"/>
      </w:tblGrid>
      <w:tr w:rsidR="00D87199" w:rsidRPr="004C2863" w:rsidTr="00216E70">
        <w:trPr>
          <w:trHeight w:val="397"/>
          <w:tblHeader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:rsidR="00D87199" w:rsidRPr="004C2863" w:rsidRDefault="00D87199" w:rsidP="00D87199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GENERAL VESSEL INSPECTION</w:t>
            </w:r>
          </w:p>
        </w:tc>
      </w:tr>
      <w:bookmarkEnd w:id="0"/>
      <w:bookmarkEnd w:id="1"/>
      <w:bookmarkEnd w:id="2"/>
      <w:tr w:rsidR="00B2010E" w:rsidRPr="004C2863" w:rsidTr="00216E70">
        <w:trPr>
          <w:trHeight w:val="340"/>
          <w:tblHeader/>
        </w:trPr>
        <w:tc>
          <w:tcPr>
            <w:tcW w:w="718" w:type="dxa"/>
            <w:shd w:val="clear" w:color="auto" w:fill="F2F2F2" w:themeFill="background1" w:themeFillShade="F2"/>
            <w:vAlign w:val="center"/>
          </w:tcPr>
          <w:p w:rsidR="00B2010E" w:rsidRPr="004C2863" w:rsidRDefault="00B2010E" w:rsidP="00B2010E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899" w:type="dxa"/>
            <w:shd w:val="clear" w:color="auto" w:fill="F2F2F2" w:themeFill="background1" w:themeFillShade="F2"/>
            <w:vAlign w:val="center"/>
          </w:tcPr>
          <w:p w:rsidR="00B2010E" w:rsidRPr="004C2863" w:rsidRDefault="00B2010E" w:rsidP="00B2010E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2010E" w:rsidRPr="004C2863" w:rsidRDefault="00B2010E" w:rsidP="00B2010E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2010E" w:rsidRPr="004C2863" w:rsidRDefault="00B2010E" w:rsidP="00B2010E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2010E" w:rsidRPr="004C2863" w:rsidRDefault="00B2010E" w:rsidP="00B2010E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C93119" w:rsidRPr="004C2863" w:rsidTr="00216E70">
        <w:trPr>
          <w:trHeight w:val="340"/>
        </w:trPr>
        <w:tc>
          <w:tcPr>
            <w:tcW w:w="718" w:type="dxa"/>
            <w:vAlign w:val="center"/>
          </w:tcPr>
          <w:p w:rsidR="00C93119" w:rsidRPr="004C2863" w:rsidRDefault="00C93119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</w:tcPr>
          <w:p w:rsidR="00C93119" w:rsidRPr="004C2863" w:rsidRDefault="00C93119" w:rsidP="00B2010E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foundations are complete prior to installation.</w:t>
            </w:r>
          </w:p>
        </w:tc>
        <w:tc>
          <w:tcPr>
            <w:tcW w:w="794" w:type="dxa"/>
            <w:vAlign w:val="center"/>
          </w:tcPr>
          <w:p w:rsidR="00C93119" w:rsidRPr="004C2863" w:rsidRDefault="00C93119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93119" w:rsidRPr="004C2863" w:rsidRDefault="00C93119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93119" w:rsidRPr="004C2863" w:rsidRDefault="00C93119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</w:tcPr>
          <w:p w:rsidR="00B2010E" w:rsidRPr="004C2863" w:rsidRDefault="00B2010E" w:rsidP="00B2010E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equipment checked for any transport damage &amp; loose fittings/ bolts.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</w:tcPr>
          <w:p w:rsidR="00B2010E" w:rsidRPr="004C2863" w:rsidRDefault="00B2010E" w:rsidP="00B2010E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installation is in accordance with the design documentation.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</w:tcPr>
          <w:p w:rsidR="00B2010E" w:rsidRPr="004C2863" w:rsidRDefault="00B2010E" w:rsidP="00B2010E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certificate of compliance for pressure tests attached.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</w:tcPr>
          <w:p w:rsidR="00B2010E" w:rsidRPr="004C2863" w:rsidRDefault="00B2010E" w:rsidP="00B2010E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foundations accepted &amp; grouting correct.</w:t>
            </w:r>
            <w:r w:rsidR="00C93119"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(S1.016 complete)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</w:tcPr>
          <w:p w:rsidR="00B2010E" w:rsidRPr="004C2863" w:rsidRDefault="00B2010E" w:rsidP="00B2010E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equipment set, levelled and aligned.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" w:name="_GoBack"/>
            <w:bookmarkEnd w:id="5"/>
          </w:p>
        </w:tc>
        <w:tc>
          <w:tcPr>
            <w:tcW w:w="7899" w:type="dxa"/>
          </w:tcPr>
          <w:p w:rsidR="00B2010E" w:rsidRPr="004C2863" w:rsidRDefault="00B2010E" w:rsidP="00B2010E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hold down bolts tensioned correctly.</w:t>
            </w:r>
            <w:r w:rsidR="00C93119"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(S1-014 complete)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</w:tcPr>
          <w:p w:rsidR="00B2010E" w:rsidRPr="004C2863" w:rsidRDefault="00B2010E" w:rsidP="00B2010E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valves/ instruments installed facing the correct direction.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  <w:vAlign w:val="center"/>
          </w:tcPr>
          <w:p w:rsidR="00B2010E" w:rsidRPr="004C2863" w:rsidRDefault="00B2010E" w:rsidP="00B2010E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4C2863">
              <w:rPr>
                <w:rFonts w:ascii="Arial" w:hAnsi="Arial" w:cs="Arial"/>
                <w:sz w:val="18"/>
                <w:szCs w:val="18"/>
              </w:rPr>
              <w:t>each pressure vessel has a drain valve installed.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  <w:vAlign w:val="center"/>
          </w:tcPr>
          <w:p w:rsidR="00B2010E" w:rsidRPr="004C2863" w:rsidRDefault="00B2010E" w:rsidP="00C93119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4C2863">
              <w:rPr>
                <w:rFonts w:ascii="Arial" w:hAnsi="Arial" w:cs="Arial"/>
                <w:sz w:val="18"/>
                <w:szCs w:val="18"/>
              </w:rPr>
              <w:t>pressure gauge installed displ</w:t>
            </w:r>
            <w:r w:rsidR="00C93119" w:rsidRPr="004C2863">
              <w:rPr>
                <w:rFonts w:ascii="Arial" w:hAnsi="Arial" w:cs="Arial"/>
                <w:sz w:val="18"/>
                <w:szCs w:val="18"/>
              </w:rPr>
              <w:t xml:space="preserve">aying the stored energy in the </w:t>
            </w:r>
            <w:r w:rsidRPr="004C2863">
              <w:rPr>
                <w:rFonts w:ascii="Arial" w:hAnsi="Arial" w:cs="Arial"/>
                <w:sz w:val="18"/>
                <w:szCs w:val="18"/>
              </w:rPr>
              <w:t>pressure vessel.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</w:tcPr>
          <w:p w:rsidR="00B2010E" w:rsidRPr="004C2863" w:rsidRDefault="00B2010E" w:rsidP="00B2010E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4C2863">
              <w:rPr>
                <w:rFonts w:ascii="Arial" w:hAnsi="Arial" w:cs="Arial"/>
                <w:sz w:val="18"/>
                <w:szCs w:val="18"/>
              </w:rPr>
              <w:t xml:space="preserve">accumulators installed correctly &amp; have correct pre-charge: </w:t>
            </w:r>
          </w:p>
          <w:p w:rsidR="00B2010E" w:rsidRPr="004C2863" w:rsidRDefault="00B2010E" w:rsidP="00B2010E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Pressure:                       BAR/kPa/PSI (delete as required)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  <w:vAlign w:val="center"/>
          </w:tcPr>
          <w:p w:rsidR="00B2010E" w:rsidRPr="004C2863" w:rsidRDefault="00B2010E" w:rsidP="00C93119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4C2863">
              <w:rPr>
                <w:rFonts w:ascii="Arial" w:hAnsi="Arial" w:cs="Arial"/>
                <w:sz w:val="18"/>
                <w:szCs w:val="18"/>
              </w:rPr>
              <w:t>retrospective RCP number marked appropriately on the pressure vessel in a prominent manner</w:t>
            </w:r>
            <w:r w:rsidR="00B75164" w:rsidRPr="004C2863">
              <w:rPr>
                <w:rFonts w:ascii="Arial" w:hAnsi="Arial" w:cs="Arial"/>
                <w:sz w:val="18"/>
                <w:szCs w:val="18"/>
              </w:rPr>
              <w:t xml:space="preserve"> as per RVS-0000-PRO-K-006</w:t>
            </w:r>
            <w:r w:rsidRPr="004C2863">
              <w:rPr>
                <w:rFonts w:ascii="Arial" w:hAnsi="Arial" w:cs="Arial"/>
                <w:sz w:val="18"/>
                <w:szCs w:val="18"/>
              </w:rPr>
              <w:t>.</w:t>
            </w:r>
            <w:r w:rsidR="00B75164" w:rsidRPr="004C28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10E" w:rsidRPr="004C2863" w:rsidTr="00216E70">
        <w:trPr>
          <w:trHeight w:val="340"/>
        </w:trPr>
        <w:tc>
          <w:tcPr>
            <w:tcW w:w="718" w:type="dxa"/>
            <w:vAlign w:val="center"/>
          </w:tcPr>
          <w:p w:rsidR="00B2010E" w:rsidRPr="004C2863" w:rsidRDefault="00B2010E" w:rsidP="00B2010E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9" w:type="dxa"/>
            <w:vAlign w:val="center"/>
          </w:tcPr>
          <w:p w:rsidR="00B2010E" w:rsidRPr="004C2863" w:rsidRDefault="00B2010E" w:rsidP="00B2010E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4C2863">
              <w:rPr>
                <w:rFonts w:ascii="Arial" w:hAnsi="Arial" w:cs="Arial"/>
                <w:sz w:val="18"/>
                <w:szCs w:val="18"/>
              </w:rPr>
              <w:t>pressure vessel stand lifting lugs hard stamped with rated capacity.</w:t>
            </w: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2010E" w:rsidRPr="004C2863" w:rsidRDefault="00B2010E" w:rsidP="00B2010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  <w:bookmarkEnd w:id="4"/>
    </w:tbl>
    <w:p w:rsidR="007169A4" w:rsidRPr="004C2863" w:rsidRDefault="007169A4" w:rsidP="00B2010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3867"/>
        <w:gridCol w:w="779"/>
        <w:gridCol w:w="779"/>
        <w:gridCol w:w="3315"/>
        <w:gridCol w:w="1247"/>
      </w:tblGrid>
      <w:tr w:rsidR="00636B52" w:rsidRPr="004C2863" w:rsidTr="00216E70">
        <w:trPr>
          <w:trHeight w:val="397"/>
          <w:tblHeader/>
        </w:trPr>
        <w:tc>
          <w:tcPr>
            <w:tcW w:w="10724" w:type="dxa"/>
            <w:gridSpan w:val="6"/>
            <w:shd w:val="clear" w:color="auto" w:fill="F2F2F2" w:themeFill="background1" w:themeFillShade="F2"/>
            <w:vAlign w:val="center"/>
          </w:tcPr>
          <w:p w:rsidR="00636B52" w:rsidRPr="004C2863" w:rsidRDefault="00636B52" w:rsidP="002347F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4C28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636B52" w:rsidRPr="004C2863" w:rsidTr="00510B22">
        <w:trPr>
          <w:trHeight w:val="340"/>
          <w:tblHeader/>
        </w:trPr>
        <w:tc>
          <w:tcPr>
            <w:tcW w:w="802" w:type="dxa"/>
            <w:shd w:val="clear" w:color="auto" w:fill="F2F2F2" w:themeFill="background1" w:themeFillShade="F2"/>
            <w:vAlign w:val="center"/>
          </w:tcPr>
          <w:p w:rsidR="00636B52" w:rsidRPr="004C2863" w:rsidRDefault="00636B52" w:rsidP="002347F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36B52" w:rsidRPr="004C2863" w:rsidRDefault="00636B52" w:rsidP="002347F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636B52" w:rsidRPr="004C2863" w:rsidRDefault="00636B52" w:rsidP="002347F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636B52" w:rsidRPr="004C2863" w:rsidRDefault="00636B52" w:rsidP="002347F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36B52" w:rsidRPr="004C2863" w:rsidRDefault="00636B52" w:rsidP="002347F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36B52" w:rsidRPr="004C2863" w:rsidRDefault="00636B52" w:rsidP="002347F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C2863">
              <w:rPr>
                <w:rFonts w:ascii="Arial" w:hAnsi="Arial" w:cs="Arial"/>
                <w:bCs/>
                <w:sz w:val="18"/>
                <w:szCs w:val="18"/>
              </w:rPr>
              <w:t>Confirmed by (Initials)</w:t>
            </w:r>
          </w:p>
        </w:tc>
      </w:tr>
      <w:tr w:rsidR="00636B52" w:rsidRPr="004C2863" w:rsidTr="00216E70">
        <w:trPr>
          <w:trHeight w:val="340"/>
        </w:trPr>
        <w:tc>
          <w:tcPr>
            <w:tcW w:w="802" w:type="dxa"/>
            <w:vAlign w:val="center"/>
          </w:tcPr>
          <w:p w:rsidR="00636B52" w:rsidRPr="004C2863" w:rsidRDefault="00636B52" w:rsidP="00636B52">
            <w:pPr>
              <w:pStyle w:val="tablenumberingform"/>
              <w:numPr>
                <w:ilvl w:val="0"/>
                <w:numId w:val="29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36B52" w:rsidRPr="004C2863" w:rsidRDefault="00636B52" w:rsidP="002347F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relevant drawings attached and highlighted to identify battery limit of particular equipment being constructed.</w:t>
            </w:r>
          </w:p>
        </w:tc>
        <w:tc>
          <w:tcPr>
            <w:tcW w:w="567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B52" w:rsidRPr="004C2863" w:rsidTr="00216E70">
        <w:trPr>
          <w:trHeight w:val="340"/>
        </w:trPr>
        <w:tc>
          <w:tcPr>
            <w:tcW w:w="802" w:type="dxa"/>
            <w:vAlign w:val="center"/>
          </w:tcPr>
          <w:p w:rsidR="00636B52" w:rsidRPr="004C2863" w:rsidRDefault="00636B52" w:rsidP="00636B52">
            <w:pPr>
              <w:pStyle w:val="tablenumberingform"/>
              <w:numPr>
                <w:ilvl w:val="0"/>
                <w:numId w:val="29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36B52" w:rsidRPr="004C2863" w:rsidRDefault="00636B52" w:rsidP="002347F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Contractor verified and approved as-built ‘Red Line’ drawings attached or sited by client and approved for official transmittal.</w:t>
            </w:r>
          </w:p>
        </w:tc>
        <w:tc>
          <w:tcPr>
            <w:tcW w:w="567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B52" w:rsidRPr="004C2863" w:rsidTr="00216E70">
        <w:trPr>
          <w:trHeight w:val="340"/>
        </w:trPr>
        <w:tc>
          <w:tcPr>
            <w:tcW w:w="802" w:type="dxa"/>
            <w:vAlign w:val="center"/>
          </w:tcPr>
          <w:p w:rsidR="00636B52" w:rsidRPr="004C2863" w:rsidRDefault="00636B52" w:rsidP="00636B52">
            <w:pPr>
              <w:pStyle w:val="tablenumberingform"/>
              <w:numPr>
                <w:ilvl w:val="0"/>
                <w:numId w:val="29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36B52" w:rsidRPr="004C2863" w:rsidRDefault="00636B52" w:rsidP="002347F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outstanding items have been listed with photo evidence, </w:t>
            </w:r>
            <w:proofErr w:type="spellStart"/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punchlist</w:t>
            </w:r>
            <w:proofErr w:type="spellEnd"/>
            <w:r w:rsidRPr="004C28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number assigned and recorded below.</w:t>
            </w:r>
          </w:p>
        </w:tc>
        <w:tc>
          <w:tcPr>
            <w:tcW w:w="567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B52" w:rsidRPr="004C2863" w:rsidTr="00216E70">
        <w:trPr>
          <w:trHeight w:val="340"/>
        </w:trPr>
        <w:tc>
          <w:tcPr>
            <w:tcW w:w="802" w:type="dxa"/>
            <w:vAlign w:val="center"/>
          </w:tcPr>
          <w:p w:rsidR="00636B52" w:rsidRPr="004C2863" w:rsidRDefault="00636B52" w:rsidP="00636B52">
            <w:pPr>
              <w:pStyle w:val="tablenumberingform"/>
              <w:numPr>
                <w:ilvl w:val="0"/>
                <w:numId w:val="29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36B52" w:rsidRPr="004C2863" w:rsidRDefault="00636B52" w:rsidP="002347F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2863">
              <w:rPr>
                <w:rFonts w:ascii="Arial" w:eastAsia="MS Mincho" w:hAnsi="Arial" w:cs="Arial"/>
                <w:sz w:val="18"/>
                <w:szCs w:val="18"/>
              </w:rPr>
              <w:t>Nameplate photo of Vessel attached.</w:t>
            </w:r>
          </w:p>
        </w:tc>
        <w:tc>
          <w:tcPr>
            <w:tcW w:w="567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36B52" w:rsidRPr="004C2863" w:rsidRDefault="00636B52" w:rsidP="002347F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010E" w:rsidRPr="004C2863" w:rsidRDefault="00B2010E" w:rsidP="00B2010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7678"/>
        <w:gridCol w:w="1311"/>
        <w:gridCol w:w="1105"/>
      </w:tblGrid>
      <w:tr w:rsidR="00D87199" w:rsidRPr="004C2863" w:rsidTr="00216E70">
        <w:trPr>
          <w:trHeight w:val="397"/>
        </w:trPr>
        <w:tc>
          <w:tcPr>
            <w:tcW w:w="10741" w:type="dxa"/>
            <w:gridSpan w:val="4"/>
            <w:shd w:val="clear" w:color="auto" w:fill="F2F2F2"/>
            <w:vAlign w:val="center"/>
          </w:tcPr>
          <w:p w:rsidR="00D87199" w:rsidRPr="004C2863" w:rsidRDefault="00D87199" w:rsidP="00297584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4C2863">
              <w:rPr>
                <w:rFonts w:ascii="Arial" w:eastAsia="MS Mincho" w:hAnsi="Arial" w:cs="Arial"/>
                <w:b/>
                <w:sz w:val="18"/>
                <w:szCs w:val="18"/>
              </w:rPr>
              <w:t>OUTSTANDING ITEMS</w:t>
            </w:r>
          </w:p>
        </w:tc>
      </w:tr>
      <w:tr w:rsidR="009A5B6B" w:rsidRPr="004C2863" w:rsidTr="00216E70">
        <w:trPr>
          <w:trHeight w:val="340"/>
        </w:trPr>
        <w:tc>
          <w:tcPr>
            <w:tcW w:w="8332" w:type="dxa"/>
            <w:gridSpan w:val="2"/>
            <w:shd w:val="clear" w:color="auto" w:fill="F2F2F2"/>
            <w:vAlign w:val="center"/>
          </w:tcPr>
          <w:p w:rsidR="009A5B6B" w:rsidRPr="004C2863" w:rsidRDefault="009A5B6B" w:rsidP="00297584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4C2863">
              <w:rPr>
                <w:rFonts w:ascii="Arial" w:eastAsia="MS Mincho" w:hAnsi="Arial" w:cs="Arial"/>
                <w:b/>
                <w:sz w:val="18"/>
                <w:szCs w:val="18"/>
              </w:rPr>
              <w:t>Item Description</w:t>
            </w:r>
          </w:p>
        </w:tc>
        <w:tc>
          <w:tcPr>
            <w:tcW w:w="1307" w:type="dxa"/>
            <w:shd w:val="clear" w:color="auto" w:fill="F2F2F2"/>
            <w:vAlign w:val="center"/>
          </w:tcPr>
          <w:p w:rsidR="009A5B6B" w:rsidRPr="004C2863" w:rsidRDefault="009A5B6B" w:rsidP="00297584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4C2863">
              <w:rPr>
                <w:rFonts w:ascii="Arial" w:eastAsia="MS Mincho" w:hAnsi="Arial" w:cs="Arial"/>
                <w:b/>
                <w:sz w:val="18"/>
                <w:szCs w:val="18"/>
              </w:rPr>
              <w:t>Photo Attached Y/N</w:t>
            </w:r>
          </w:p>
        </w:tc>
        <w:tc>
          <w:tcPr>
            <w:tcW w:w="1102" w:type="dxa"/>
            <w:shd w:val="clear" w:color="auto" w:fill="F2F2F2"/>
            <w:vAlign w:val="center"/>
          </w:tcPr>
          <w:p w:rsidR="009A5B6B" w:rsidRPr="004C2863" w:rsidRDefault="009A5B6B" w:rsidP="00297584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4C2863">
              <w:rPr>
                <w:rFonts w:ascii="Arial" w:eastAsia="MS Mincho" w:hAnsi="Arial" w:cs="Arial"/>
                <w:b/>
                <w:sz w:val="18"/>
                <w:szCs w:val="18"/>
              </w:rPr>
              <w:t>PL No.</w:t>
            </w:r>
          </w:p>
        </w:tc>
      </w:tr>
      <w:tr w:rsidR="009A5B6B" w:rsidRPr="004C2863" w:rsidTr="00216E70">
        <w:trPr>
          <w:trHeight w:val="340"/>
        </w:trPr>
        <w:tc>
          <w:tcPr>
            <w:tcW w:w="677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C2863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A5B6B" w:rsidRPr="004C2863" w:rsidTr="00216E70">
        <w:trPr>
          <w:trHeight w:val="340"/>
        </w:trPr>
        <w:tc>
          <w:tcPr>
            <w:tcW w:w="677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C2863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A5B6B" w:rsidRPr="004C2863" w:rsidTr="00216E70">
        <w:trPr>
          <w:trHeight w:val="340"/>
        </w:trPr>
        <w:tc>
          <w:tcPr>
            <w:tcW w:w="677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C2863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A5B6B" w:rsidRPr="004C2863" w:rsidTr="00216E70">
        <w:trPr>
          <w:trHeight w:val="340"/>
        </w:trPr>
        <w:tc>
          <w:tcPr>
            <w:tcW w:w="677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C2863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A5B6B" w:rsidRPr="004C2863" w:rsidTr="00216E70">
        <w:trPr>
          <w:trHeight w:val="340"/>
        </w:trPr>
        <w:tc>
          <w:tcPr>
            <w:tcW w:w="677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C2863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9A5B6B" w:rsidRPr="004C2863" w:rsidRDefault="009A5B6B" w:rsidP="00297584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</w:tbl>
    <w:p w:rsidR="00B2010E" w:rsidRPr="00216E70" w:rsidRDefault="00B2010E" w:rsidP="00B2010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2347"/>
        <w:gridCol w:w="1083"/>
        <w:gridCol w:w="2708"/>
        <w:gridCol w:w="1083"/>
        <w:gridCol w:w="2435"/>
      </w:tblGrid>
      <w:tr w:rsidR="00D87199" w:rsidRPr="00216E70" w:rsidTr="00216E70">
        <w:trPr>
          <w:trHeight w:val="525"/>
        </w:trPr>
        <w:tc>
          <w:tcPr>
            <w:tcW w:w="10741" w:type="dxa"/>
            <w:gridSpan w:val="6"/>
            <w:shd w:val="clear" w:color="auto" w:fill="F2F2F2" w:themeFill="background1" w:themeFillShade="F2"/>
            <w:vAlign w:val="center"/>
            <w:hideMark/>
          </w:tcPr>
          <w:p w:rsidR="002E2C4D" w:rsidRPr="00216E70" w:rsidRDefault="002E2C4D" w:rsidP="002E2C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E70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87199" w:rsidRPr="00216E70" w:rsidRDefault="002E2C4D" w:rsidP="00B2010E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E70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B2010E" w:rsidRPr="00216E70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16E70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87199" w:rsidRPr="00216E70" w:rsidTr="00216E70">
        <w:trPr>
          <w:trHeight w:val="6607"/>
        </w:trPr>
        <w:tc>
          <w:tcPr>
            <w:tcW w:w="10741" w:type="dxa"/>
            <w:gridSpan w:val="6"/>
          </w:tcPr>
          <w:p w:rsidR="00D87199" w:rsidRPr="00216E70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87199" w:rsidRPr="00216E70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87199" w:rsidRPr="00216E70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87199" w:rsidRPr="00216E70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87199" w:rsidRPr="00216E70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199" w:rsidRPr="00216E70" w:rsidTr="00216E70">
        <w:trPr>
          <w:trHeight w:val="397"/>
        </w:trPr>
        <w:tc>
          <w:tcPr>
            <w:tcW w:w="10741" w:type="dxa"/>
            <w:gridSpan w:val="6"/>
            <w:shd w:val="clear" w:color="auto" w:fill="F2F2F2" w:themeFill="background1" w:themeFillShade="F2"/>
            <w:vAlign w:val="center"/>
            <w:hideMark/>
          </w:tcPr>
          <w:p w:rsidR="00D87199" w:rsidRPr="004C2863" w:rsidRDefault="00D87199" w:rsidP="00B2010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2863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87199" w:rsidRPr="00216E70" w:rsidTr="00510B22">
        <w:trPr>
          <w:trHeight w:hRule="exact" w:val="340"/>
        </w:trPr>
        <w:tc>
          <w:tcPr>
            <w:tcW w:w="10741" w:type="dxa"/>
            <w:gridSpan w:val="6"/>
            <w:vAlign w:val="center"/>
            <w:hideMark/>
          </w:tcPr>
          <w:p w:rsidR="00D87199" w:rsidRPr="004C2863" w:rsidRDefault="00D87199" w:rsidP="00510B22">
            <w:pPr>
              <w:keepNext/>
              <w:keepLines/>
              <w:tabs>
                <w:tab w:val="left" w:pos="5103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D87199" w:rsidRPr="00216E70" w:rsidTr="00216E70">
        <w:trPr>
          <w:trHeight w:val="340"/>
        </w:trPr>
        <w:tc>
          <w:tcPr>
            <w:tcW w:w="3453" w:type="dxa"/>
            <w:gridSpan w:val="2"/>
            <w:vAlign w:val="center"/>
            <w:hideMark/>
          </w:tcPr>
          <w:p w:rsidR="00D87199" w:rsidRPr="00510B22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10B22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D87199" w:rsidRPr="00510B22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10B22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08" w:type="dxa"/>
            <w:gridSpan w:val="2"/>
            <w:vAlign w:val="center"/>
          </w:tcPr>
          <w:p w:rsidR="00D87199" w:rsidRPr="00510B22" w:rsidRDefault="00216E70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10B22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2013B8" w:rsidRPr="00510B22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D87199" w:rsidRPr="00510B22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D87199" w:rsidRPr="00216E70" w:rsidTr="00216E70">
        <w:trPr>
          <w:trHeight w:hRule="exact" w:val="567"/>
        </w:trPr>
        <w:tc>
          <w:tcPr>
            <w:tcW w:w="1113" w:type="dxa"/>
            <w:vAlign w:val="center"/>
            <w:hideMark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28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199" w:rsidRPr="00216E70" w:rsidTr="00216E70">
        <w:trPr>
          <w:trHeight w:hRule="exact" w:val="567"/>
        </w:trPr>
        <w:tc>
          <w:tcPr>
            <w:tcW w:w="1113" w:type="dxa"/>
            <w:vAlign w:val="center"/>
            <w:hideMark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28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199" w:rsidRPr="00216E70" w:rsidTr="00216E70">
        <w:trPr>
          <w:trHeight w:hRule="exact" w:val="567"/>
        </w:trPr>
        <w:tc>
          <w:tcPr>
            <w:tcW w:w="1113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4C286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28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199" w:rsidRPr="00216E70" w:rsidTr="00216E70">
        <w:trPr>
          <w:trHeight w:hRule="exact" w:val="567"/>
        </w:trPr>
        <w:tc>
          <w:tcPr>
            <w:tcW w:w="1113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C286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28" w:type="dxa"/>
            <w:vAlign w:val="center"/>
          </w:tcPr>
          <w:p w:rsidR="00D87199" w:rsidRPr="004C2863" w:rsidRDefault="00D87199" w:rsidP="002975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D87199" w:rsidRPr="00216E70" w:rsidRDefault="00D87199" w:rsidP="00986E42">
      <w:pPr>
        <w:rPr>
          <w:rFonts w:ascii="Arial" w:hAnsi="Arial" w:cs="Arial"/>
          <w:sz w:val="18"/>
          <w:szCs w:val="18"/>
        </w:rPr>
      </w:pPr>
    </w:p>
    <w:sectPr w:rsidR="00D87199" w:rsidRPr="00216E70" w:rsidSect="00330495">
      <w:headerReference w:type="default" r:id="rId7"/>
      <w:footerReference w:type="default" r:id="rId8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791" w:rsidRDefault="00D36791" w:rsidP="005016DD">
      <w:pPr>
        <w:spacing w:after="0"/>
      </w:pPr>
      <w:r>
        <w:separator/>
      </w:r>
    </w:p>
  </w:endnote>
  <w:endnote w:type="continuationSeparator" w:id="0">
    <w:p w:rsidR="00D36791" w:rsidRDefault="00D3679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95" w:rsidRDefault="00330495" w:rsidP="0033049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330495" w:rsidRDefault="00330495" w:rsidP="00330495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C90FEA" w:rsidRPr="00330495" w:rsidRDefault="00C90FEA" w:rsidP="00330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791" w:rsidRDefault="00D36791" w:rsidP="005016DD">
      <w:pPr>
        <w:spacing w:after="0"/>
      </w:pPr>
      <w:r>
        <w:separator/>
      </w:r>
    </w:p>
  </w:footnote>
  <w:footnote w:type="continuationSeparator" w:id="0">
    <w:p w:rsidR="00D36791" w:rsidRDefault="00D3679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7169A4" w:rsidRPr="00812151" w:rsidTr="007F4F05">
      <w:trPr>
        <w:trHeight w:val="1415"/>
      </w:trPr>
      <w:tc>
        <w:tcPr>
          <w:tcW w:w="1747" w:type="dxa"/>
          <w:shd w:val="clear" w:color="auto" w:fill="auto"/>
        </w:tcPr>
        <w:p w:rsidR="007169A4" w:rsidRPr="006A44B4" w:rsidRDefault="007169A4" w:rsidP="007169A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7169A4" w:rsidRPr="00F866AA" w:rsidRDefault="007169A4" w:rsidP="007169A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7169A4" w:rsidRDefault="007169A4" w:rsidP="007169A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7169A4" w:rsidRPr="004139B2" w:rsidRDefault="007169A4" w:rsidP="007169A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7169A4" w:rsidRPr="006A44B4" w:rsidRDefault="007169A4" w:rsidP="007169A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7169A4" w:rsidRPr="00812151" w:rsidRDefault="007169A4" w:rsidP="007169A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C90FEA" w:rsidRDefault="00C90FE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7620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D561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3C3D"/>
    <w:multiLevelType w:val="hybridMultilevel"/>
    <w:tmpl w:val="54CC76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80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8240F"/>
    <w:multiLevelType w:val="hybridMultilevel"/>
    <w:tmpl w:val="2E5E40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439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F1CE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C77B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A0A43A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50" w:hanging="360"/>
      </w:pPr>
    </w:lvl>
    <w:lvl w:ilvl="2" w:tplc="0C09001B" w:tentative="1">
      <w:start w:val="1"/>
      <w:numFmt w:val="lowerRoman"/>
      <w:lvlText w:val="%3."/>
      <w:lvlJc w:val="right"/>
      <w:pPr>
        <w:ind w:left="2970" w:hanging="180"/>
      </w:pPr>
    </w:lvl>
    <w:lvl w:ilvl="3" w:tplc="0C09000F" w:tentative="1">
      <w:start w:val="1"/>
      <w:numFmt w:val="decimal"/>
      <w:lvlText w:val="%4."/>
      <w:lvlJc w:val="left"/>
      <w:pPr>
        <w:ind w:left="3690" w:hanging="360"/>
      </w:pPr>
    </w:lvl>
    <w:lvl w:ilvl="4" w:tplc="0C090019" w:tentative="1">
      <w:start w:val="1"/>
      <w:numFmt w:val="lowerLetter"/>
      <w:lvlText w:val="%5."/>
      <w:lvlJc w:val="left"/>
      <w:pPr>
        <w:ind w:left="4410" w:hanging="360"/>
      </w:pPr>
    </w:lvl>
    <w:lvl w:ilvl="5" w:tplc="0C09001B" w:tentative="1">
      <w:start w:val="1"/>
      <w:numFmt w:val="lowerRoman"/>
      <w:lvlText w:val="%6."/>
      <w:lvlJc w:val="right"/>
      <w:pPr>
        <w:ind w:left="5130" w:hanging="180"/>
      </w:pPr>
    </w:lvl>
    <w:lvl w:ilvl="6" w:tplc="0C09000F" w:tentative="1">
      <w:start w:val="1"/>
      <w:numFmt w:val="decimal"/>
      <w:lvlText w:val="%7."/>
      <w:lvlJc w:val="left"/>
      <w:pPr>
        <w:ind w:left="5850" w:hanging="360"/>
      </w:pPr>
    </w:lvl>
    <w:lvl w:ilvl="7" w:tplc="0C090019" w:tentative="1">
      <w:start w:val="1"/>
      <w:numFmt w:val="lowerLetter"/>
      <w:lvlText w:val="%8."/>
      <w:lvlJc w:val="left"/>
      <w:pPr>
        <w:ind w:left="6570" w:hanging="360"/>
      </w:pPr>
    </w:lvl>
    <w:lvl w:ilvl="8" w:tplc="0C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52AC7"/>
    <w:multiLevelType w:val="hybridMultilevel"/>
    <w:tmpl w:val="8DFEE9B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65602"/>
    <w:multiLevelType w:val="hybridMultilevel"/>
    <w:tmpl w:val="B1CC500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E14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C083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F2742CB"/>
    <w:multiLevelType w:val="hybridMultilevel"/>
    <w:tmpl w:val="3184FA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1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17"/>
  </w:num>
  <w:num w:numId="13">
    <w:abstractNumId w:val="9"/>
  </w:num>
  <w:num w:numId="14">
    <w:abstractNumId w:val="11"/>
  </w:num>
  <w:num w:numId="15">
    <w:abstractNumId w:val="20"/>
  </w:num>
  <w:num w:numId="16">
    <w:abstractNumId w:val="13"/>
  </w:num>
  <w:num w:numId="17">
    <w:abstractNumId w:val="10"/>
  </w:num>
  <w:num w:numId="18">
    <w:abstractNumId w:val="19"/>
  </w:num>
  <w:num w:numId="19">
    <w:abstractNumId w:val="25"/>
  </w:num>
  <w:num w:numId="20">
    <w:abstractNumId w:val="14"/>
  </w:num>
  <w:num w:numId="21">
    <w:abstractNumId w:val="23"/>
  </w:num>
  <w:num w:numId="22">
    <w:abstractNumId w:val="1"/>
  </w:num>
  <w:num w:numId="23">
    <w:abstractNumId w:val="6"/>
  </w:num>
  <w:num w:numId="24">
    <w:abstractNumId w:val="4"/>
  </w:num>
  <w:num w:numId="25">
    <w:abstractNumId w:val="12"/>
  </w:num>
  <w:num w:numId="26">
    <w:abstractNumId w:val="24"/>
  </w:num>
  <w:num w:numId="27">
    <w:abstractNumId w:val="16"/>
  </w:num>
  <w:num w:numId="28">
    <w:abstractNumId w:val="1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07700"/>
    <w:rsid w:val="00011D97"/>
    <w:rsid w:val="00021581"/>
    <w:rsid w:val="0002241E"/>
    <w:rsid w:val="000247DD"/>
    <w:rsid w:val="00047435"/>
    <w:rsid w:val="0004757F"/>
    <w:rsid w:val="00050456"/>
    <w:rsid w:val="00064D5A"/>
    <w:rsid w:val="00081920"/>
    <w:rsid w:val="000952DA"/>
    <w:rsid w:val="000A16C3"/>
    <w:rsid w:val="000C6C82"/>
    <w:rsid w:val="000E12FB"/>
    <w:rsid w:val="000E1972"/>
    <w:rsid w:val="000E1D3F"/>
    <w:rsid w:val="000F6630"/>
    <w:rsid w:val="000F72E9"/>
    <w:rsid w:val="001104B9"/>
    <w:rsid w:val="001171AF"/>
    <w:rsid w:val="00126B12"/>
    <w:rsid w:val="00131160"/>
    <w:rsid w:val="001325C0"/>
    <w:rsid w:val="001650CC"/>
    <w:rsid w:val="001745BD"/>
    <w:rsid w:val="00177C73"/>
    <w:rsid w:val="0018389C"/>
    <w:rsid w:val="002013B8"/>
    <w:rsid w:val="0021373D"/>
    <w:rsid w:val="00215395"/>
    <w:rsid w:val="00216E70"/>
    <w:rsid w:val="0022359E"/>
    <w:rsid w:val="00240E29"/>
    <w:rsid w:val="002420D5"/>
    <w:rsid w:val="00252D92"/>
    <w:rsid w:val="002533B2"/>
    <w:rsid w:val="00255110"/>
    <w:rsid w:val="0027623A"/>
    <w:rsid w:val="002807D0"/>
    <w:rsid w:val="00297584"/>
    <w:rsid w:val="002B3F9D"/>
    <w:rsid w:val="002B4D30"/>
    <w:rsid w:val="002C3DFB"/>
    <w:rsid w:val="002C6C22"/>
    <w:rsid w:val="002E2C4D"/>
    <w:rsid w:val="002E65B4"/>
    <w:rsid w:val="002F2706"/>
    <w:rsid w:val="002F4FEC"/>
    <w:rsid w:val="002F604B"/>
    <w:rsid w:val="002F62AE"/>
    <w:rsid w:val="00323A4A"/>
    <w:rsid w:val="003251E4"/>
    <w:rsid w:val="00330495"/>
    <w:rsid w:val="00334C29"/>
    <w:rsid w:val="0036405F"/>
    <w:rsid w:val="0036597C"/>
    <w:rsid w:val="0037276D"/>
    <w:rsid w:val="0037527F"/>
    <w:rsid w:val="003759AF"/>
    <w:rsid w:val="00380E62"/>
    <w:rsid w:val="003A63FD"/>
    <w:rsid w:val="003B6DC2"/>
    <w:rsid w:val="00400976"/>
    <w:rsid w:val="00443D07"/>
    <w:rsid w:val="00451562"/>
    <w:rsid w:val="0045605A"/>
    <w:rsid w:val="00487E7A"/>
    <w:rsid w:val="004940AA"/>
    <w:rsid w:val="0049776F"/>
    <w:rsid w:val="004C2863"/>
    <w:rsid w:val="004E1B07"/>
    <w:rsid w:val="004E3788"/>
    <w:rsid w:val="004F471C"/>
    <w:rsid w:val="005016DD"/>
    <w:rsid w:val="00510B22"/>
    <w:rsid w:val="00523EC9"/>
    <w:rsid w:val="00531EA2"/>
    <w:rsid w:val="0053394E"/>
    <w:rsid w:val="005452ED"/>
    <w:rsid w:val="00552EF8"/>
    <w:rsid w:val="005542C3"/>
    <w:rsid w:val="0057268A"/>
    <w:rsid w:val="00574BE1"/>
    <w:rsid w:val="00593EA6"/>
    <w:rsid w:val="005A7BD8"/>
    <w:rsid w:val="005D1B2E"/>
    <w:rsid w:val="005D4764"/>
    <w:rsid w:val="005E3B7A"/>
    <w:rsid w:val="005E55E4"/>
    <w:rsid w:val="005E579E"/>
    <w:rsid w:val="005E744A"/>
    <w:rsid w:val="0060365C"/>
    <w:rsid w:val="00621F8A"/>
    <w:rsid w:val="0062649E"/>
    <w:rsid w:val="00635E71"/>
    <w:rsid w:val="00636B52"/>
    <w:rsid w:val="00646634"/>
    <w:rsid w:val="006547CB"/>
    <w:rsid w:val="00670185"/>
    <w:rsid w:val="00672703"/>
    <w:rsid w:val="006829FF"/>
    <w:rsid w:val="00682E06"/>
    <w:rsid w:val="00693C73"/>
    <w:rsid w:val="006A5E62"/>
    <w:rsid w:val="006C03D5"/>
    <w:rsid w:val="006C6A88"/>
    <w:rsid w:val="006E3516"/>
    <w:rsid w:val="006F4452"/>
    <w:rsid w:val="006F5789"/>
    <w:rsid w:val="00704337"/>
    <w:rsid w:val="00706EC4"/>
    <w:rsid w:val="007169A4"/>
    <w:rsid w:val="00732940"/>
    <w:rsid w:val="007526EE"/>
    <w:rsid w:val="00770651"/>
    <w:rsid w:val="00776CF9"/>
    <w:rsid w:val="00790BAB"/>
    <w:rsid w:val="00796D29"/>
    <w:rsid w:val="007A4A6F"/>
    <w:rsid w:val="007B51D6"/>
    <w:rsid w:val="007B6157"/>
    <w:rsid w:val="007C1C53"/>
    <w:rsid w:val="0082219D"/>
    <w:rsid w:val="00847594"/>
    <w:rsid w:val="00847E65"/>
    <w:rsid w:val="00856496"/>
    <w:rsid w:val="00866AEB"/>
    <w:rsid w:val="0087403C"/>
    <w:rsid w:val="0088068B"/>
    <w:rsid w:val="00883092"/>
    <w:rsid w:val="008903C6"/>
    <w:rsid w:val="008912E5"/>
    <w:rsid w:val="008A1331"/>
    <w:rsid w:val="008A4B0D"/>
    <w:rsid w:val="008B013B"/>
    <w:rsid w:val="008D0130"/>
    <w:rsid w:val="00904BE6"/>
    <w:rsid w:val="00926424"/>
    <w:rsid w:val="00927141"/>
    <w:rsid w:val="00927146"/>
    <w:rsid w:val="00943C70"/>
    <w:rsid w:val="00953C59"/>
    <w:rsid w:val="00972813"/>
    <w:rsid w:val="00980CF9"/>
    <w:rsid w:val="00986E42"/>
    <w:rsid w:val="00991CA4"/>
    <w:rsid w:val="00993587"/>
    <w:rsid w:val="00995926"/>
    <w:rsid w:val="009A212B"/>
    <w:rsid w:val="009A5B6B"/>
    <w:rsid w:val="009B13AA"/>
    <w:rsid w:val="009B2E7E"/>
    <w:rsid w:val="009C0DA0"/>
    <w:rsid w:val="009C574A"/>
    <w:rsid w:val="009E1B40"/>
    <w:rsid w:val="00A042E4"/>
    <w:rsid w:val="00A20AA0"/>
    <w:rsid w:val="00A33AC3"/>
    <w:rsid w:val="00A405F1"/>
    <w:rsid w:val="00A531C8"/>
    <w:rsid w:val="00A5457B"/>
    <w:rsid w:val="00A5682C"/>
    <w:rsid w:val="00A60204"/>
    <w:rsid w:val="00A6515A"/>
    <w:rsid w:val="00AA192B"/>
    <w:rsid w:val="00AC4F7B"/>
    <w:rsid w:val="00AE1988"/>
    <w:rsid w:val="00B2010E"/>
    <w:rsid w:val="00B333D0"/>
    <w:rsid w:val="00B3715F"/>
    <w:rsid w:val="00B37B4E"/>
    <w:rsid w:val="00B43A34"/>
    <w:rsid w:val="00B67B74"/>
    <w:rsid w:val="00B7485D"/>
    <w:rsid w:val="00B75164"/>
    <w:rsid w:val="00B824C9"/>
    <w:rsid w:val="00B863E8"/>
    <w:rsid w:val="00B87161"/>
    <w:rsid w:val="00BD341B"/>
    <w:rsid w:val="00BD4CED"/>
    <w:rsid w:val="00BE103A"/>
    <w:rsid w:val="00BE5FEB"/>
    <w:rsid w:val="00BF23F1"/>
    <w:rsid w:val="00C06F7A"/>
    <w:rsid w:val="00C27871"/>
    <w:rsid w:val="00C30D4D"/>
    <w:rsid w:val="00C31B45"/>
    <w:rsid w:val="00C41276"/>
    <w:rsid w:val="00C4623B"/>
    <w:rsid w:val="00C90FEA"/>
    <w:rsid w:val="00C93119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36791"/>
    <w:rsid w:val="00D538D7"/>
    <w:rsid w:val="00D55C91"/>
    <w:rsid w:val="00D56E1D"/>
    <w:rsid w:val="00D60565"/>
    <w:rsid w:val="00D87199"/>
    <w:rsid w:val="00D92744"/>
    <w:rsid w:val="00D94845"/>
    <w:rsid w:val="00DB169F"/>
    <w:rsid w:val="00DB479E"/>
    <w:rsid w:val="00DB64D6"/>
    <w:rsid w:val="00DC62AA"/>
    <w:rsid w:val="00DE1D19"/>
    <w:rsid w:val="00DE3470"/>
    <w:rsid w:val="00DF201D"/>
    <w:rsid w:val="00E134C2"/>
    <w:rsid w:val="00E47B1C"/>
    <w:rsid w:val="00E5384D"/>
    <w:rsid w:val="00E656E5"/>
    <w:rsid w:val="00E81E88"/>
    <w:rsid w:val="00E94EA2"/>
    <w:rsid w:val="00EA7296"/>
    <w:rsid w:val="00EB3720"/>
    <w:rsid w:val="00EC5048"/>
    <w:rsid w:val="00ED11C1"/>
    <w:rsid w:val="00ED530A"/>
    <w:rsid w:val="00EE6179"/>
    <w:rsid w:val="00EF0D0E"/>
    <w:rsid w:val="00F01553"/>
    <w:rsid w:val="00F2444D"/>
    <w:rsid w:val="00F31084"/>
    <w:rsid w:val="00F32496"/>
    <w:rsid w:val="00F50580"/>
    <w:rsid w:val="00F63E3A"/>
    <w:rsid w:val="00F70CC5"/>
    <w:rsid w:val="00F7132A"/>
    <w:rsid w:val="00F84F4D"/>
    <w:rsid w:val="00FB4215"/>
    <w:rsid w:val="00FC01F4"/>
    <w:rsid w:val="00FD1E92"/>
    <w:rsid w:val="00FD5700"/>
    <w:rsid w:val="00FE7CC5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D454554F-E376-41AC-A99C-B4D1CA63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0A16C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B20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B900675-4BBC-4C2E-B983-F06E37860477}"/>
</file>

<file path=customXml/itemProps2.xml><?xml version="1.0" encoding="utf-8"?>
<ds:datastoreItem xmlns:ds="http://schemas.openxmlformats.org/officeDocument/2006/customXml" ds:itemID="{86B54E2D-BD9D-4412-8570-00D22188F75D}"/>
</file>

<file path=customXml/itemProps3.xml><?xml version="1.0" encoding="utf-8"?>
<ds:datastoreItem xmlns:ds="http://schemas.openxmlformats.org/officeDocument/2006/customXml" ds:itemID="{38CA4D02-9B59-40A2-9C54-9A7B821D48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13</cp:revision>
  <dcterms:created xsi:type="dcterms:W3CDTF">2018-11-22T08:00:00Z</dcterms:created>
  <dcterms:modified xsi:type="dcterms:W3CDTF">2020-03-09T05:11:00Z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