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4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1131"/>
        <w:gridCol w:w="3513"/>
        <w:gridCol w:w="1011"/>
        <w:gridCol w:w="3817"/>
      </w:tblGrid>
      <w:tr w:rsidR="00297BCF" w:rsidRPr="00AB1A6C" w14:paraId="546C93E7" w14:textId="77777777" w:rsidTr="00F30090">
        <w:trPr>
          <w:trHeight w:val="288"/>
        </w:trPr>
        <w:tc>
          <w:tcPr>
            <w:tcW w:w="10801" w:type="dxa"/>
            <w:gridSpan w:val="5"/>
            <w:shd w:val="clear" w:color="auto" w:fill="auto"/>
            <w:vAlign w:val="center"/>
          </w:tcPr>
          <w:p w14:paraId="12F176F0" w14:textId="73FB1B78" w:rsidR="00297BCF" w:rsidRPr="00F30090" w:rsidRDefault="00297BCF" w:rsidP="009750B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30090">
              <w:rPr>
                <w:rFonts w:ascii="Arial" w:hAnsi="Arial" w:cs="Arial"/>
                <w:b/>
                <w:sz w:val="18"/>
                <w:szCs w:val="18"/>
              </w:rPr>
              <w:t>Tag No.</w:t>
            </w:r>
            <w:r w:rsidR="00EA182A" w:rsidRPr="00F300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t>«Name»</w:t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9750BF" w:rsidRPr="00F30090">
              <w:rPr>
                <w:rFonts w:ascii="Arial" w:hAnsi="Arial" w:cs="Arial"/>
                <w:b/>
                <w:sz w:val="18"/>
                <w:szCs w:val="18"/>
              </w:rPr>
              <w:t xml:space="preserve"> -</w:t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instrText>MERGEFIELD Description \* MERGEFORMAT</w:instrText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t>«Description»</w:t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97BCF" w:rsidRPr="00AB1A6C" w14:paraId="260967F4" w14:textId="77777777" w:rsidTr="00F30090">
        <w:trPr>
          <w:trHeight w:hRule="exact" w:val="454"/>
        </w:trPr>
        <w:tc>
          <w:tcPr>
            <w:tcW w:w="10801" w:type="dxa"/>
            <w:gridSpan w:val="5"/>
            <w:shd w:val="clear" w:color="auto" w:fill="auto"/>
            <w:vAlign w:val="center"/>
          </w:tcPr>
          <w:p w14:paraId="6472E007" w14:textId="7478A94B" w:rsidR="00297BCF" w:rsidRPr="00F30090" w:rsidRDefault="00297BCF" w:rsidP="00373121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30090">
              <w:rPr>
                <w:rFonts w:ascii="Arial" w:hAnsi="Arial" w:cs="Arial"/>
                <w:b/>
                <w:sz w:val="18"/>
                <w:szCs w:val="18"/>
              </w:rPr>
              <w:t>Subsystem</w:t>
            </w:r>
            <w:r w:rsidR="009750BF" w:rsidRPr="00F3009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EA182A" w:rsidRPr="00F300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t>«ProcessBreakdownIdentifier»</w:t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50BF" w:rsidRPr="00F30090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t>«ProcessBreakdownName»</w:t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14180" w:rsidRPr="00AB1A6C" w14:paraId="364BF1C9" w14:textId="77777777" w:rsidTr="00F30090">
        <w:trPr>
          <w:trHeight w:val="288"/>
        </w:trPr>
        <w:tc>
          <w:tcPr>
            <w:tcW w:w="1304" w:type="dxa"/>
            <w:shd w:val="clear" w:color="auto" w:fill="auto"/>
            <w:vAlign w:val="center"/>
          </w:tcPr>
          <w:p w14:paraId="7924CD02" w14:textId="77777777" w:rsidR="00D14180" w:rsidRPr="00F30090" w:rsidRDefault="00D14180" w:rsidP="00D14180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F30090">
              <w:rPr>
                <w:rFonts w:ascii="Arial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4657" w:type="dxa"/>
            <w:gridSpan w:val="2"/>
            <w:shd w:val="clear" w:color="auto" w:fill="auto"/>
            <w:vAlign w:val="center"/>
          </w:tcPr>
          <w:p w14:paraId="13D9CF00" w14:textId="77777777" w:rsidR="00D14180" w:rsidRPr="00F30090" w:rsidRDefault="00D14180" w:rsidP="00D14180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30090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t>«DocumentList»</w:t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5E6DD7C" w14:textId="77777777" w:rsidR="00D14180" w:rsidRPr="00F30090" w:rsidRDefault="00D14180" w:rsidP="00D14180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F30090">
              <w:rPr>
                <w:rFonts w:ascii="Arial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4CBB783" w14:textId="77777777" w:rsidR="00D14180" w:rsidRPr="00F30090" w:rsidRDefault="00D14180" w:rsidP="00D1418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30090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instrText>MERGEFIELD TaskName \* MERGEFORMAT</w:instrText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t>«TaskName»</w:t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14180" w:rsidRPr="00AB1A6C" w14:paraId="365D8F2E" w14:textId="77777777" w:rsidTr="00F30090">
        <w:trPr>
          <w:trHeight w:val="288"/>
        </w:trPr>
        <w:tc>
          <w:tcPr>
            <w:tcW w:w="2438" w:type="dxa"/>
            <w:gridSpan w:val="2"/>
            <w:shd w:val="clear" w:color="auto" w:fill="auto"/>
            <w:vAlign w:val="center"/>
          </w:tcPr>
          <w:p w14:paraId="1A8773A7" w14:textId="77777777" w:rsidR="00D14180" w:rsidRPr="00F30090" w:rsidRDefault="00D14180" w:rsidP="00D14180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30090">
              <w:rPr>
                <w:rFonts w:ascii="Arial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14:paraId="596C9A05" w14:textId="3A7F3036" w:rsidR="00D14180" w:rsidRPr="00F30090" w:rsidRDefault="005119D1" w:rsidP="009800C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30090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instrText>MERGEFIELD Comments \* MERGEFORMAT</w:instrText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30090">
              <w:rPr>
                <w:rFonts w:ascii="Arial" w:hAnsi="Arial" w:cs="Arial"/>
                <w:b/>
                <w:noProof/>
                <w:sz w:val="18"/>
                <w:szCs w:val="18"/>
              </w:rPr>
              <w:t>«Comments»</w:t>
            </w:r>
            <w:r w:rsidRPr="00F3009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73679227" w14:textId="0A787F50" w:rsidR="00F30090" w:rsidRPr="009800C2" w:rsidRDefault="00F30090" w:rsidP="00993587">
      <w:pPr>
        <w:rPr>
          <w:sz w:val="2"/>
          <w:szCs w:val="2"/>
        </w:rPr>
      </w:pPr>
    </w:p>
    <w:tbl>
      <w:tblPr>
        <w:tblW w:w="10773" w:type="dxa"/>
        <w:tblInd w:w="-17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4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7758"/>
        <w:gridCol w:w="783"/>
        <w:gridCol w:w="783"/>
        <w:gridCol w:w="787"/>
      </w:tblGrid>
      <w:tr w:rsidR="00F30090" w:rsidRPr="009C2D68" w14:paraId="531C5A88" w14:textId="77777777" w:rsidTr="00F30090">
        <w:trPr>
          <w:trHeight w:val="402"/>
          <w:tblHeader/>
        </w:trPr>
        <w:tc>
          <w:tcPr>
            <w:tcW w:w="672" w:type="dxa"/>
            <w:shd w:val="clear" w:color="auto" w:fill="F2F2F2" w:themeFill="background1" w:themeFillShade="F2"/>
            <w:vAlign w:val="center"/>
          </w:tcPr>
          <w:p w14:paraId="0386C7EB" w14:textId="77777777" w:rsidR="00F30090" w:rsidRPr="009C2D68" w:rsidRDefault="00F30090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C2D68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914" w:type="dxa"/>
            <w:shd w:val="clear" w:color="auto" w:fill="F2F2F2" w:themeFill="background1" w:themeFillShade="F2"/>
            <w:vAlign w:val="center"/>
          </w:tcPr>
          <w:p w14:paraId="64B02D74" w14:textId="77777777" w:rsidR="00F30090" w:rsidRPr="009C2D68" w:rsidRDefault="00F30090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C2D68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5CCA5FD" w14:textId="77777777" w:rsidR="00F30090" w:rsidRPr="009C2D68" w:rsidRDefault="00F30090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C2D68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708B580" w14:textId="77777777" w:rsidR="00F30090" w:rsidRPr="009C2D68" w:rsidRDefault="00F30090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C2D68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427BA22" w14:textId="77777777" w:rsidR="00F30090" w:rsidRPr="009C2D68" w:rsidRDefault="00F30090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C2D68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F30090" w:rsidRPr="009C2D68" w14:paraId="1BD86797" w14:textId="77777777" w:rsidTr="00F30090">
        <w:trPr>
          <w:trHeight w:hRule="exact" w:val="340"/>
        </w:trPr>
        <w:tc>
          <w:tcPr>
            <w:tcW w:w="672" w:type="dxa"/>
            <w:shd w:val="clear" w:color="auto" w:fill="auto"/>
            <w:vAlign w:val="center"/>
          </w:tcPr>
          <w:p w14:paraId="01C9E562" w14:textId="77777777" w:rsidR="00F30090" w:rsidRPr="009C2D68" w:rsidRDefault="00F30090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shd w:val="clear" w:color="auto" w:fill="auto"/>
            <w:vAlign w:val="bottom"/>
          </w:tcPr>
          <w:p w14:paraId="39718923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C2D6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Cleanliness of steel acceptable (dirt, dust, tags removed).</w:t>
            </w:r>
          </w:p>
        </w:tc>
        <w:tc>
          <w:tcPr>
            <w:tcW w:w="708" w:type="dxa"/>
            <w:vAlign w:val="center"/>
          </w:tcPr>
          <w:p w14:paraId="53A6E7D2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518478B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4F7D7AAF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090" w:rsidRPr="009C2D68" w14:paraId="4FC6D427" w14:textId="77777777" w:rsidTr="00F30090">
        <w:trPr>
          <w:trHeight w:hRule="exact" w:val="340"/>
        </w:trPr>
        <w:tc>
          <w:tcPr>
            <w:tcW w:w="672" w:type="dxa"/>
            <w:shd w:val="clear" w:color="auto" w:fill="auto"/>
            <w:vAlign w:val="center"/>
          </w:tcPr>
          <w:p w14:paraId="580AC16E" w14:textId="77777777" w:rsidR="00F30090" w:rsidRPr="009C2D68" w:rsidRDefault="00F30090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shd w:val="clear" w:color="auto" w:fill="auto"/>
            <w:vAlign w:val="bottom"/>
          </w:tcPr>
          <w:p w14:paraId="2FAB6DEE" w14:textId="77777777" w:rsidR="00F30090" w:rsidRPr="009C2D68" w:rsidRDefault="00F30090" w:rsidP="00306F6B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C2D6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Foundation inspection and testing complete and accepted (S1.015 complete)</w:t>
            </w:r>
          </w:p>
        </w:tc>
        <w:tc>
          <w:tcPr>
            <w:tcW w:w="708" w:type="dxa"/>
            <w:vAlign w:val="center"/>
          </w:tcPr>
          <w:p w14:paraId="5EA51C8D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F4525EF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1ACD446D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090" w:rsidRPr="009C2D68" w14:paraId="63B11EAC" w14:textId="77777777" w:rsidTr="00F30090">
        <w:trPr>
          <w:trHeight w:hRule="exact" w:val="340"/>
        </w:trPr>
        <w:tc>
          <w:tcPr>
            <w:tcW w:w="672" w:type="dxa"/>
            <w:shd w:val="clear" w:color="auto" w:fill="auto"/>
            <w:vAlign w:val="center"/>
          </w:tcPr>
          <w:p w14:paraId="19C5ABBF" w14:textId="77777777" w:rsidR="00F30090" w:rsidRPr="009C2D68" w:rsidRDefault="00F30090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shd w:val="clear" w:color="auto" w:fill="auto"/>
            <w:vAlign w:val="bottom"/>
          </w:tcPr>
          <w:p w14:paraId="4F5A6E1E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C2D6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Structure free from damage</w:t>
            </w:r>
          </w:p>
        </w:tc>
        <w:tc>
          <w:tcPr>
            <w:tcW w:w="708" w:type="dxa"/>
            <w:vAlign w:val="center"/>
          </w:tcPr>
          <w:p w14:paraId="5B3F436C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50A6DDD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1C2572C8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090" w:rsidRPr="009C2D68" w14:paraId="3104430C" w14:textId="77777777" w:rsidTr="00F30090">
        <w:trPr>
          <w:trHeight w:hRule="exact" w:val="340"/>
        </w:trPr>
        <w:tc>
          <w:tcPr>
            <w:tcW w:w="672" w:type="dxa"/>
            <w:shd w:val="clear" w:color="auto" w:fill="auto"/>
            <w:vAlign w:val="center"/>
          </w:tcPr>
          <w:p w14:paraId="1CF29948" w14:textId="77777777" w:rsidR="00F30090" w:rsidRPr="009C2D68" w:rsidRDefault="00F30090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shd w:val="clear" w:color="auto" w:fill="auto"/>
            <w:vAlign w:val="bottom"/>
          </w:tcPr>
          <w:p w14:paraId="21EF2F1B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C2D6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Members match and are free of distortion.                   </w:t>
            </w:r>
          </w:p>
        </w:tc>
        <w:tc>
          <w:tcPr>
            <w:tcW w:w="708" w:type="dxa"/>
            <w:vAlign w:val="center"/>
          </w:tcPr>
          <w:p w14:paraId="6FEEF161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CAEF686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1F3435E5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090" w:rsidRPr="009C2D68" w14:paraId="0FD9808B" w14:textId="77777777" w:rsidTr="00F30090">
        <w:trPr>
          <w:trHeight w:hRule="exact" w:val="340"/>
        </w:trPr>
        <w:tc>
          <w:tcPr>
            <w:tcW w:w="672" w:type="dxa"/>
            <w:shd w:val="clear" w:color="auto" w:fill="auto"/>
            <w:vAlign w:val="center"/>
          </w:tcPr>
          <w:p w14:paraId="0B8CE753" w14:textId="77777777" w:rsidR="00F30090" w:rsidRPr="009C2D68" w:rsidRDefault="00F30090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shd w:val="clear" w:color="auto" w:fill="auto"/>
            <w:vAlign w:val="bottom"/>
          </w:tcPr>
          <w:p w14:paraId="379304F7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C2D6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Check proper use of taper washers and flat washers for slotted holes where required.</w:t>
            </w:r>
          </w:p>
        </w:tc>
        <w:tc>
          <w:tcPr>
            <w:tcW w:w="708" w:type="dxa"/>
            <w:vAlign w:val="center"/>
          </w:tcPr>
          <w:p w14:paraId="1E3238D8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7BB8A64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40B8E297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090" w:rsidRPr="009C2D68" w14:paraId="32D5ADF9" w14:textId="77777777" w:rsidTr="00F30090">
        <w:trPr>
          <w:trHeight w:hRule="exact" w:val="340"/>
        </w:trPr>
        <w:tc>
          <w:tcPr>
            <w:tcW w:w="672" w:type="dxa"/>
            <w:shd w:val="clear" w:color="auto" w:fill="auto"/>
            <w:vAlign w:val="center"/>
          </w:tcPr>
          <w:p w14:paraId="26250520" w14:textId="77777777" w:rsidR="00F30090" w:rsidRPr="009C2D68" w:rsidRDefault="00F30090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shd w:val="clear" w:color="auto" w:fill="auto"/>
            <w:vAlign w:val="bottom"/>
          </w:tcPr>
          <w:p w14:paraId="7542720A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C2D6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Check to ensure ALL stiffeners are installed.</w:t>
            </w:r>
          </w:p>
        </w:tc>
        <w:tc>
          <w:tcPr>
            <w:tcW w:w="708" w:type="dxa"/>
            <w:vAlign w:val="center"/>
          </w:tcPr>
          <w:p w14:paraId="111DEC89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40803D5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0287E7D6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090" w:rsidRPr="009C2D68" w14:paraId="756A7F6F" w14:textId="77777777" w:rsidTr="00F30090">
        <w:tc>
          <w:tcPr>
            <w:tcW w:w="672" w:type="dxa"/>
            <w:shd w:val="clear" w:color="auto" w:fill="auto"/>
            <w:vAlign w:val="center"/>
          </w:tcPr>
          <w:p w14:paraId="4A7FE9E6" w14:textId="77777777" w:rsidR="00F30090" w:rsidRPr="009C2D68" w:rsidRDefault="00F30090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shd w:val="clear" w:color="auto" w:fill="auto"/>
            <w:vAlign w:val="bottom"/>
          </w:tcPr>
          <w:p w14:paraId="283CEF21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C2D6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Shims installed as required and acceptable. Minimal number of shims to be used (e.g. 20mm adjustment is shimmed with single 20mm shim, not 2 x 10mm shims)</w:t>
            </w:r>
          </w:p>
        </w:tc>
        <w:tc>
          <w:tcPr>
            <w:tcW w:w="708" w:type="dxa"/>
            <w:vAlign w:val="center"/>
          </w:tcPr>
          <w:p w14:paraId="44AE7EE8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54773C7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51318FE7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090" w:rsidRPr="009C2D68" w14:paraId="44ECC257" w14:textId="77777777" w:rsidTr="00F30090">
        <w:trPr>
          <w:trHeight w:hRule="exact" w:val="340"/>
        </w:trPr>
        <w:tc>
          <w:tcPr>
            <w:tcW w:w="672" w:type="dxa"/>
            <w:shd w:val="clear" w:color="auto" w:fill="auto"/>
            <w:vAlign w:val="center"/>
          </w:tcPr>
          <w:p w14:paraId="11A7C275" w14:textId="77777777" w:rsidR="00F30090" w:rsidRPr="009C2D68" w:rsidRDefault="00F30090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shd w:val="clear" w:color="auto" w:fill="auto"/>
            <w:vAlign w:val="bottom"/>
          </w:tcPr>
          <w:p w14:paraId="6BDBC32A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C2D6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Anchor bolts checked and accepted</w:t>
            </w:r>
          </w:p>
        </w:tc>
        <w:tc>
          <w:tcPr>
            <w:tcW w:w="708" w:type="dxa"/>
            <w:vAlign w:val="center"/>
          </w:tcPr>
          <w:p w14:paraId="68DB1918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85E8ADB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1E01C4EF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090" w:rsidRPr="009C2D68" w14:paraId="221A003F" w14:textId="77777777" w:rsidTr="00F30090">
        <w:trPr>
          <w:trHeight w:hRule="exact" w:val="340"/>
        </w:trPr>
        <w:tc>
          <w:tcPr>
            <w:tcW w:w="672" w:type="dxa"/>
            <w:shd w:val="clear" w:color="auto" w:fill="auto"/>
            <w:vAlign w:val="center"/>
          </w:tcPr>
          <w:p w14:paraId="49E86251" w14:textId="77777777" w:rsidR="00F30090" w:rsidRPr="009C2D68" w:rsidRDefault="00F30090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shd w:val="clear" w:color="auto" w:fill="auto"/>
            <w:vAlign w:val="bottom"/>
          </w:tcPr>
          <w:p w14:paraId="731087AD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C2D6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structural bolts checked and accepted (S1.014 complete)</w:t>
            </w:r>
          </w:p>
        </w:tc>
        <w:tc>
          <w:tcPr>
            <w:tcW w:w="708" w:type="dxa"/>
            <w:vAlign w:val="center"/>
          </w:tcPr>
          <w:p w14:paraId="5C31F846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40E7C29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3ABDE57F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090" w:rsidRPr="009C2D68" w14:paraId="1168730D" w14:textId="77777777" w:rsidTr="00F30090">
        <w:trPr>
          <w:trHeight w:hRule="exact" w:val="340"/>
        </w:trPr>
        <w:tc>
          <w:tcPr>
            <w:tcW w:w="672" w:type="dxa"/>
            <w:shd w:val="clear" w:color="auto" w:fill="auto"/>
            <w:vAlign w:val="center"/>
          </w:tcPr>
          <w:p w14:paraId="5A8832D3" w14:textId="77777777" w:rsidR="00F30090" w:rsidRPr="009C2D68" w:rsidRDefault="00F30090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shd w:val="clear" w:color="auto" w:fill="auto"/>
            <w:vAlign w:val="bottom"/>
          </w:tcPr>
          <w:p w14:paraId="36129C7F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C2D6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Verticality and level survey completed</w:t>
            </w:r>
          </w:p>
        </w:tc>
        <w:tc>
          <w:tcPr>
            <w:tcW w:w="708" w:type="dxa"/>
            <w:vAlign w:val="center"/>
          </w:tcPr>
          <w:p w14:paraId="030A97CC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86E108D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417DC7D8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090" w:rsidRPr="009C2D68" w14:paraId="2131E930" w14:textId="77777777" w:rsidTr="00F30090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14:paraId="6F127B6F" w14:textId="77777777" w:rsidR="00F30090" w:rsidRPr="009C2D68" w:rsidRDefault="00F30090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shd w:val="clear" w:color="auto" w:fill="auto"/>
            <w:vAlign w:val="bottom"/>
          </w:tcPr>
          <w:p w14:paraId="331636A1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C2D6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Welding &amp; NDT of field welds completed and accepted (where required) NDT and Weld map reviewed</w:t>
            </w:r>
          </w:p>
        </w:tc>
        <w:tc>
          <w:tcPr>
            <w:tcW w:w="708" w:type="dxa"/>
            <w:vAlign w:val="center"/>
          </w:tcPr>
          <w:p w14:paraId="763A8824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E85BC1F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2B8ED298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090" w:rsidRPr="009C2D68" w14:paraId="067368EE" w14:textId="77777777" w:rsidTr="00F30090">
        <w:trPr>
          <w:trHeight w:hRule="exact" w:val="340"/>
        </w:trPr>
        <w:tc>
          <w:tcPr>
            <w:tcW w:w="672" w:type="dxa"/>
            <w:shd w:val="clear" w:color="auto" w:fill="auto"/>
            <w:vAlign w:val="center"/>
          </w:tcPr>
          <w:p w14:paraId="12CB935B" w14:textId="77777777" w:rsidR="00F30090" w:rsidRPr="009C2D68" w:rsidRDefault="00F30090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shd w:val="clear" w:color="auto" w:fill="auto"/>
            <w:vAlign w:val="bottom"/>
          </w:tcPr>
          <w:p w14:paraId="26E0D763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C2D6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Misc brackets and supports complete and acceptable</w:t>
            </w:r>
          </w:p>
        </w:tc>
        <w:tc>
          <w:tcPr>
            <w:tcW w:w="708" w:type="dxa"/>
            <w:vAlign w:val="center"/>
          </w:tcPr>
          <w:p w14:paraId="1AB3B5D4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B5336B7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42670D3B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090" w:rsidRPr="009C2D68" w14:paraId="6DCC3E99" w14:textId="77777777" w:rsidTr="00F30090">
        <w:trPr>
          <w:trHeight w:hRule="exact" w:val="340"/>
        </w:trPr>
        <w:tc>
          <w:tcPr>
            <w:tcW w:w="672" w:type="dxa"/>
            <w:shd w:val="clear" w:color="auto" w:fill="auto"/>
            <w:vAlign w:val="center"/>
          </w:tcPr>
          <w:p w14:paraId="148D136F" w14:textId="77777777" w:rsidR="00F30090" w:rsidRPr="009C2D68" w:rsidRDefault="00F30090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shd w:val="clear" w:color="auto" w:fill="auto"/>
            <w:vAlign w:val="bottom"/>
          </w:tcPr>
          <w:p w14:paraId="032F39CF" w14:textId="77777777" w:rsidR="00F30090" w:rsidRPr="009C2D68" w:rsidRDefault="00F30090" w:rsidP="00E306AD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C2D6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Stairs, ladders and handrails checked and accepted (S1.017 and S1.018 complete)</w:t>
            </w:r>
          </w:p>
        </w:tc>
        <w:tc>
          <w:tcPr>
            <w:tcW w:w="708" w:type="dxa"/>
            <w:vAlign w:val="center"/>
          </w:tcPr>
          <w:p w14:paraId="45C95B51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8C11735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02A42280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090" w:rsidRPr="009C2D68" w14:paraId="7D1A8F59" w14:textId="77777777" w:rsidTr="00F30090">
        <w:trPr>
          <w:trHeight w:hRule="exact" w:val="340"/>
        </w:trPr>
        <w:tc>
          <w:tcPr>
            <w:tcW w:w="672" w:type="dxa"/>
            <w:shd w:val="clear" w:color="auto" w:fill="auto"/>
            <w:vAlign w:val="center"/>
          </w:tcPr>
          <w:p w14:paraId="4F8A52F8" w14:textId="77777777" w:rsidR="00F30090" w:rsidRPr="009C2D68" w:rsidRDefault="00F30090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shd w:val="clear" w:color="auto" w:fill="auto"/>
            <w:vAlign w:val="bottom"/>
          </w:tcPr>
          <w:p w14:paraId="089DC758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C2D6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touch-up painting completed</w:t>
            </w:r>
          </w:p>
        </w:tc>
        <w:tc>
          <w:tcPr>
            <w:tcW w:w="708" w:type="dxa"/>
            <w:vAlign w:val="center"/>
          </w:tcPr>
          <w:p w14:paraId="27F526E1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2E14A27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17E6676D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090" w:rsidRPr="009C2D68" w14:paraId="31A76A2C" w14:textId="77777777" w:rsidTr="00F30090">
        <w:trPr>
          <w:trHeight w:hRule="exact" w:val="340"/>
        </w:trPr>
        <w:tc>
          <w:tcPr>
            <w:tcW w:w="672" w:type="dxa"/>
            <w:shd w:val="clear" w:color="auto" w:fill="auto"/>
            <w:vAlign w:val="center"/>
          </w:tcPr>
          <w:p w14:paraId="7EFA3680" w14:textId="77777777" w:rsidR="00F30090" w:rsidRPr="009C2D68" w:rsidRDefault="00F30090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shd w:val="clear" w:color="auto" w:fill="auto"/>
            <w:vAlign w:val="bottom"/>
          </w:tcPr>
          <w:p w14:paraId="6009BF5D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C2D6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Base-plates grouted and accepted (S1.016 complete)</w:t>
            </w:r>
          </w:p>
        </w:tc>
        <w:tc>
          <w:tcPr>
            <w:tcW w:w="708" w:type="dxa"/>
            <w:vAlign w:val="center"/>
          </w:tcPr>
          <w:p w14:paraId="70FF3E28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B00698A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29DD80EA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090" w:rsidRPr="009C2D68" w14:paraId="28B6D243" w14:textId="77777777" w:rsidTr="00F30090">
        <w:trPr>
          <w:trHeight w:hRule="exact" w:val="340"/>
        </w:trPr>
        <w:tc>
          <w:tcPr>
            <w:tcW w:w="672" w:type="dxa"/>
            <w:shd w:val="clear" w:color="auto" w:fill="auto"/>
            <w:vAlign w:val="center"/>
          </w:tcPr>
          <w:p w14:paraId="7EA0F9AA" w14:textId="77777777" w:rsidR="00F30090" w:rsidRPr="009C2D68" w:rsidRDefault="00F30090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shd w:val="clear" w:color="auto" w:fill="auto"/>
            <w:vAlign w:val="center"/>
          </w:tcPr>
          <w:p w14:paraId="0096ED3E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C2D68">
              <w:rPr>
                <w:rFonts w:ascii="Arial" w:hAnsi="Arial" w:cs="Arial"/>
                <w:sz w:val="18"/>
                <w:szCs w:val="18"/>
              </w:rPr>
              <w:t>Survey report attached</w:t>
            </w:r>
          </w:p>
        </w:tc>
        <w:tc>
          <w:tcPr>
            <w:tcW w:w="708" w:type="dxa"/>
            <w:vAlign w:val="center"/>
          </w:tcPr>
          <w:p w14:paraId="39180804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F84689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74B6ED34" w14:textId="77777777" w:rsidR="00F30090" w:rsidRPr="009C2D68" w:rsidRDefault="00F30090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EE0960" w14:textId="77777777" w:rsidR="00F30090" w:rsidRPr="009800C2" w:rsidRDefault="00F30090" w:rsidP="00993587">
      <w:pPr>
        <w:rPr>
          <w:sz w:val="2"/>
          <w:szCs w:val="2"/>
        </w:rPr>
      </w:pPr>
    </w:p>
    <w:tbl>
      <w:tblPr>
        <w:tblW w:w="10773" w:type="dxa"/>
        <w:tblInd w:w="-57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4" w:space="0" w:color="D9D9D9" w:themeColor="background1" w:themeShade="D9"/>
          <w:insideV w:val="single" w:sz="12" w:space="0" w:color="D9D9D9" w:themeColor="background1" w:themeShade="D9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903"/>
        <w:gridCol w:w="706"/>
        <w:gridCol w:w="707"/>
        <w:gridCol w:w="3703"/>
      </w:tblGrid>
      <w:tr w:rsidR="00F30090" w:rsidRPr="009C2D68" w14:paraId="6DF564BF" w14:textId="77777777" w:rsidTr="00F30090">
        <w:trPr>
          <w:trHeight w:val="296"/>
        </w:trPr>
        <w:tc>
          <w:tcPr>
            <w:tcW w:w="10801" w:type="dxa"/>
            <w:gridSpan w:val="5"/>
            <w:shd w:val="clear" w:color="auto" w:fill="F2F2F2" w:themeFill="background1" w:themeFillShade="F2"/>
            <w:vAlign w:val="center"/>
          </w:tcPr>
          <w:p w14:paraId="3745059F" w14:textId="77777777" w:rsidR="00F30090" w:rsidRPr="009C2D68" w:rsidRDefault="00F30090" w:rsidP="00752A15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9C2D6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F30090" w:rsidRPr="009C2D68" w14:paraId="08A1B793" w14:textId="77777777" w:rsidTr="00F30090">
        <w:trPr>
          <w:trHeight w:val="338"/>
        </w:trPr>
        <w:tc>
          <w:tcPr>
            <w:tcW w:w="755" w:type="dxa"/>
            <w:shd w:val="clear" w:color="auto" w:fill="F2F2F2"/>
            <w:vAlign w:val="center"/>
          </w:tcPr>
          <w:p w14:paraId="7A26F83B" w14:textId="77777777" w:rsidR="00F30090" w:rsidRPr="009C2D68" w:rsidRDefault="00F30090" w:rsidP="00752A15">
            <w:pPr>
              <w:spacing w:before="60" w:after="4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16" w:type="dxa"/>
            <w:shd w:val="clear" w:color="auto" w:fill="F2F2F2"/>
            <w:vAlign w:val="center"/>
          </w:tcPr>
          <w:p w14:paraId="440DF196" w14:textId="77777777" w:rsidR="00F30090" w:rsidRPr="009C2D68" w:rsidRDefault="00F30090" w:rsidP="00752A15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2D6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65F9CE99" w14:textId="77777777" w:rsidR="00F30090" w:rsidRPr="009C2D68" w:rsidRDefault="00F30090" w:rsidP="00752A15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2D6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B77ABE2" w14:textId="77777777" w:rsidR="00F30090" w:rsidRPr="009C2D68" w:rsidRDefault="00F30090" w:rsidP="00752A15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2D6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713" w:type="dxa"/>
            <w:shd w:val="clear" w:color="auto" w:fill="F2F2F2"/>
            <w:vAlign w:val="center"/>
          </w:tcPr>
          <w:p w14:paraId="7909D0F1" w14:textId="77777777" w:rsidR="00F30090" w:rsidRPr="009C2D68" w:rsidRDefault="00F30090" w:rsidP="00752A15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2D6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F30090" w:rsidRPr="009C2D68" w14:paraId="7E79AA23" w14:textId="77777777" w:rsidTr="00F30090">
        <w:trPr>
          <w:trHeight w:val="408"/>
        </w:trPr>
        <w:tc>
          <w:tcPr>
            <w:tcW w:w="755" w:type="dxa"/>
            <w:shd w:val="clear" w:color="auto" w:fill="auto"/>
            <w:vAlign w:val="center"/>
          </w:tcPr>
          <w:p w14:paraId="3F0C25FE" w14:textId="77777777" w:rsidR="00F30090" w:rsidRPr="009C2D68" w:rsidRDefault="00F30090" w:rsidP="00752A15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9C2D68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</w:tc>
        <w:tc>
          <w:tcPr>
            <w:tcW w:w="4916" w:type="dxa"/>
            <w:shd w:val="clear" w:color="auto" w:fill="auto"/>
            <w:vAlign w:val="center"/>
          </w:tcPr>
          <w:p w14:paraId="501A65D4" w14:textId="77777777" w:rsidR="00F30090" w:rsidRPr="009C2D68" w:rsidRDefault="00F30090" w:rsidP="00752A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2D68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C146B7" w14:textId="77777777" w:rsidR="00F30090" w:rsidRPr="009C2D68" w:rsidRDefault="00F30090" w:rsidP="00752A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C2A602" w14:textId="77777777" w:rsidR="00F30090" w:rsidRPr="009C2D68" w:rsidRDefault="00F30090" w:rsidP="00752A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14:paraId="4A677829" w14:textId="77777777" w:rsidR="00F30090" w:rsidRPr="009C2D68" w:rsidRDefault="00F30090" w:rsidP="00752A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090" w:rsidRPr="009C2D68" w14:paraId="7C76BFFA" w14:textId="77777777" w:rsidTr="00F30090">
        <w:tc>
          <w:tcPr>
            <w:tcW w:w="755" w:type="dxa"/>
            <w:shd w:val="clear" w:color="auto" w:fill="auto"/>
            <w:vAlign w:val="center"/>
          </w:tcPr>
          <w:p w14:paraId="1C80FA7A" w14:textId="77777777" w:rsidR="00F30090" w:rsidRPr="009C2D68" w:rsidRDefault="00F30090" w:rsidP="00752A15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9C2D68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4916" w:type="dxa"/>
            <w:shd w:val="clear" w:color="auto" w:fill="auto"/>
            <w:vAlign w:val="center"/>
          </w:tcPr>
          <w:p w14:paraId="1B15D43E" w14:textId="77777777" w:rsidR="00F30090" w:rsidRPr="009C2D68" w:rsidRDefault="00F30090" w:rsidP="00752A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2D68">
              <w:rPr>
                <w:rFonts w:ascii="Arial" w:hAnsi="Arial" w:cs="Arial"/>
                <w:sz w:val="18"/>
                <w:szCs w:val="18"/>
              </w:rPr>
              <w:t>All Punchlist items noted on a separate Punchlist form and submitted</w:t>
            </w:r>
            <w:bookmarkStart w:id="0" w:name="_GoBack"/>
            <w:bookmarkEnd w:id="0"/>
            <w:r w:rsidRPr="009C2D68">
              <w:rPr>
                <w:rFonts w:ascii="Arial" w:hAnsi="Arial" w:cs="Arial"/>
                <w:sz w:val="18"/>
                <w:szCs w:val="18"/>
              </w:rPr>
              <w:t xml:space="preserve"> for.</w:t>
            </w:r>
          </w:p>
        </w:tc>
        <w:tc>
          <w:tcPr>
            <w:tcW w:w="708" w:type="dxa"/>
            <w:vAlign w:val="center"/>
          </w:tcPr>
          <w:p w14:paraId="2F7C11A9" w14:textId="77777777" w:rsidR="00F30090" w:rsidRPr="009C2D68" w:rsidRDefault="00F30090" w:rsidP="00752A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BE50A5" w14:textId="77777777" w:rsidR="00F30090" w:rsidRPr="009C2D68" w:rsidRDefault="00F30090" w:rsidP="00752A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14:paraId="31289206" w14:textId="77777777" w:rsidR="00F30090" w:rsidRPr="009C2D68" w:rsidRDefault="00F30090" w:rsidP="00752A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eGrid"/>
        <w:tblW w:w="10801" w:type="dxa"/>
        <w:tblInd w:w="80" w:type="dxa"/>
        <w:tblBorders>
          <w:top w:val="none" w:sz="0" w:space="0" w:color="auto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4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2153"/>
        <w:gridCol w:w="1077"/>
        <w:gridCol w:w="2691"/>
        <w:gridCol w:w="1077"/>
        <w:gridCol w:w="2442"/>
      </w:tblGrid>
      <w:tr w:rsidR="00F30090" w:rsidRPr="009C2D68" w14:paraId="16801A9B" w14:textId="77777777" w:rsidTr="00373121">
        <w:trPr>
          <w:cantSplit/>
          <w:trHeight w:val="404"/>
        </w:trPr>
        <w:tc>
          <w:tcPr>
            <w:tcW w:w="10801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2AFC4D1" w14:textId="77777777" w:rsidR="00F30090" w:rsidRPr="009C2D68" w:rsidRDefault="00F30090" w:rsidP="009800C2">
            <w:pPr>
              <w:keepNext/>
              <w:keepLines/>
              <w:tabs>
                <w:tab w:val="left" w:pos="5103"/>
              </w:tabs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2D68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5C1E6E73" w14:textId="77777777" w:rsidR="00F30090" w:rsidRPr="009C2D68" w:rsidRDefault="00F30090" w:rsidP="009800C2">
            <w:pPr>
              <w:keepNext/>
              <w:keepLines/>
              <w:tabs>
                <w:tab w:val="left" w:pos="5103"/>
              </w:tabs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2D68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 List Form and attach if any of the checks above marked as “Punch”)</w:t>
            </w:r>
          </w:p>
        </w:tc>
      </w:tr>
      <w:tr w:rsidR="00F30090" w:rsidRPr="009C2D68" w14:paraId="70D60C0F" w14:textId="77777777" w:rsidTr="00F30090">
        <w:trPr>
          <w:cantSplit/>
          <w:trHeight w:val="4976"/>
        </w:trPr>
        <w:tc>
          <w:tcPr>
            <w:tcW w:w="10801" w:type="dxa"/>
            <w:gridSpan w:val="6"/>
          </w:tcPr>
          <w:p w14:paraId="4B896434" w14:textId="77777777" w:rsidR="00F30090" w:rsidRPr="009C2D68" w:rsidRDefault="00F30090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090" w:rsidRPr="009C2D68" w14:paraId="43F29E7D" w14:textId="77777777" w:rsidTr="00373121">
        <w:trPr>
          <w:cantSplit/>
          <w:trHeight w:val="278"/>
        </w:trPr>
        <w:tc>
          <w:tcPr>
            <w:tcW w:w="10801" w:type="dxa"/>
            <w:gridSpan w:val="6"/>
            <w:shd w:val="clear" w:color="auto" w:fill="F2F2F2" w:themeFill="background1" w:themeFillShade="F2"/>
            <w:vAlign w:val="center"/>
            <w:hideMark/>
          </w:tcPr>
          <w:p w14:paraId="5E998E3D" w14:textId="77777777" w:rsidR="00F30090" w:rsidRPr="009C2D68" w:rsidRDefault="00F30090" w:rsidP="00933B49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2D68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F30090" w:rsidRPr="009C2D68" w14:paraId="0110A992" w14:textId="77777777" w:rsidTr="00373121">
        <w:trPr>
          <w:cantSplit/>
          <w:trHeight w:hRule="exact" w:val="340"/>
        </w:trPr>
        <w:tc>
          <w:tcPr>
            <w:tcW w:w="10801" w:type="dxa"/>
            <w:gridSpan w:val="6"/>
            <w:vAlign w:val="center"/>
            <w:hideMark/>
          </w:tcPr>
          <w:p w14:paraId="4DB70391" w14:textId="77777777" w:rsidR="00F30090" w:rsidRPr="009C2D68" w:rsidRDefault="00F30090" w:rsidP="00373121">
            <w:pPr>
              <w:keepNext/>
              <w:keepLines/>
              <w:tabs>
                <w:tab w:val="left" w:pos="5103"/>
              </w:tabs>
              <w:spacing w:before="6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C2D68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F30090" w:rsidRPr="009C2D68" w14:paraId="1BDA1DD4" w14:textId="77777777" w:rsidTr="00373121">
        <w:trPr>
          <w:cantSplit/>
          <w:trHeight w:val="177"/>
        </w:trPr>
        <w:tc>
          <w:tcPr>
            <w:tcW w:w="3514" w:type="dxa"/>
            <w:gridSpan w:val="2"/>
            <w:vAlign w:val="center"/>
            <w:hideMark/>
          </w:tcPr>
          <w:p w14:paraId="7745FBFC" w14:textId="77777777" w:rsidR="00F30090" w:rsidRPr="00373121" w:rsidRDefault="00F30090" w:rsidP="00933B4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373121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68" w:type="dxa"/>
            <w:gridSpan w:val="2"/>
            <w:vAlign w:val="center"/>
          </w:tcPr>
          <w:p w14:paraId="52E0EA5C" w14:textId="77777777" w:rsidR="00F30090" w:rsidRPr="00373121" w:rsidRDefault="00F30090" w:rsidP="00933B4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373121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519" w:type="dxa"/>
            <w:gridSpan w:val="2"/>
            <w:vAlign w:val="center"/>
          </w:tcPr>
          <w:p w14:paraId="198B9B86" w14:textId="77777777" w:rsidR="00F30090" w:rsidRPr="00373121" w:rsidRDefault="00F30090" w:rsidP="00933B4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373121">
              <w:rPr>
                <w:rFonts w:ascii="Arial" w:hAnsi="Arial" w:cs="Arial"/>
                <w:b/>
                <w:sz w:val="16"/>
                <w:szCs w:val="18"/>
              </w:rPr>
              <w:t>EPCM ACCEPTED BY:</w:t>
            </w:r>
          </w:p>
        </w:tc>
      </w:tr>
      <w:tr w:rsidR="00F30090" w:rsidRPr="009C2D68" w14:paraId="046C89D9" w14:textId="77777777" w:rsidTr="00373121">
        <w:trPr>
          <w:cantSplit/>
          <w:trHeight w:hRule="exact" w:val="567"/>
        </w:trPr>
        <w:tc>
          <w:tcPr>
            <w:tcW w:w="1361" w:type="dxa"/>
            <w:vAlign w:val="center"/>
            <w:hideMark/>
          </w:tcPr>
          <w:p w14:paraId="19B6FFB2" w14:textId="77777777" w:rsidR="00F30090" w:rsidRPr="009C2D68" w:rsidRDefault="00F30090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9C2D6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153" w:type="dxa"/>
            <w:vAlign w:val="center"/>
          </w:tcPr>
          <w:p w14:paraId="1C7C138D" w14:textId="77777777" w:rsidR="00F30090" w:rsidRPr="009C2D68" w:rsidRDefault="00F30090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5F06D16D" w14:textId="77777777" w:rsidR="00F30090" w:rsidRPr="009C2D68" w:rsidRDefault="00F30090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C2D6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1" w:type="dxa"/>
            <w:vAlign w:val="center"/>
          </w:tcPr>
          <w:p w14:paraId="239D2E32" w14:textId="77777777" w:rsidR="00F30090" w:rsidRPr="009C2D68" w:rsidRDefault="00F30090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00207B5" w14:textId="77777777" w:rsidR="00F30090" w:rsidRPr="009C2D68" w:rsidRDefault="00F30090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9C2D6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2" w:type="dxa"/>
            <w:vAlign w:val="center"/>
          </w:tcPr>
          <w:p w14:paraId="48EE98E6" w14:textId="77777777" w:rsidR="00F30090" w:rsidRPr="009C2D68" w:rsidRDefault="00F30090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090" w:rsidRPr="009C2D68" w14:paraId="3F30F480" w14:textId="77777777" w:rsidTr="00373121">
        <w:trPr>
          <w:cantSplit/>
          <w:trHeight w:hRule="exact" w:val="567"/>
        </w:trPr>
        <w:tc>
          <w:tcPr>
            <w:tcW w:w="1361" w:type="dxa"/>
            <w:vAlign w:val="center"/>
            <w:hideMark/>
          </w:tcPr>
          <w:p w14:paraId="52F0F896" w14:textId="77777777" w:rsidR="00F30090" w:rsidRPr="009C2D68" w:rsidRDefault="00F30090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C2D6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53" w:type="dxa"/>
            <w:vAlign w:val="center"/>
          </w:tcPr>
          <w:p w14:paraId="017D7986" w14:textId="77777777" w:rsidR="00F30090" w:rsidRPr="009C2D68" w:rsidRDefault="00F30090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45ABB3CA" w14:textId="77777777" w:rsidR="00F30090" w:rsidRPr="009C2D68" w:rsidRDefault="00F30090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C2D6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1" w:type="dxa"/>
            <w:vAlign w:val="center"/>
          </w:tcPr>
          <w:p w14:paraId="671D295E" w14:textId="77777777" w:rsidR="00F30090" w:rsidRPr="009C2D68" w:rsidRDefault="00F30090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4C8F069" w14:textId="77777777" w:rsidR="00F30090" w:rsidRPr="009C2D68" w:rsidRDefault="00F30090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C2D6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2" w:type="dxa"/>
            <w:vAlign w:val="center"/>
          </w:tcPr>
          <w:p w14:paraId="0BBBD041" w14:textId="77777777" w:rsidR="00F30090" w:rsidRPr="009C2D68" w:rsidRDefault="00F30090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090" w:rsidRPr="009C2D68" w14:paraId="2087A208" w14:textId="77777777" w:rsidTr="00373121">
        <w:trPr>
          <w:cantSplit/>
          <w:trHeight w:hRule="exact" w:val="567"/>
        </w:trPr>
        <w:tc>
          <w:tcPr>
            <w:tcW w:w="1361" w:type="dxa"/>
            <w:vAlign w:val="center"/>
          </w:tcPr>
          <w:p w14:paraId="5420B6C1" w14:textId="77777777" w:rsidR="00F30090" w:rsidRPr="009C2D68" w:rsidRDefault="00F30090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C2D6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53" w:type="dxa"/>
            <w:vAlign w:val="center"/>
          </w:tcPr>
          <w:p w14:paraId="060FE54E" w14:textId="77777777" w:rsidR="00F30090" w:rsidRPr="009C2D68" w:rsidRDefault="00F30090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2ADC96FC" w14:textId="77777777" w:rsidR="00F30090" w:rsidRPr="009C2D68" w:rsidRDefault="00F30090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C2D6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1" w:type="dxa"/>
            <w:vAlign w:val="center"/>
          </w:tcPr>
          <w:p w14:paraId="6B991D7B" w14:textId="77777777" w:rsidR="00F30090" w:rsidRPr="009C2D68" w:rsidRDefault="00F30090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C0CF303" w14:textId="77777777" w:rsidR="00F30090" w:rsidRPr="009C2D68" w:rsidRDefault="00F30090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C2D6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2" w:type="dxa"/>
            <w:vAlign w:val="center"/>
          </w:tcPr>
          <w:p w14:paraId="47D3B9B1" w14:textId="77777777" w:rsidR="00F30090" w:rsidRPr="009C2D68" w:rsidRDefault="00F30090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6B56F47B" w:rsidR="00F2444D" w:rsidRPr="009800C2" w:rsidRDefault="00F2444D" w:rsidP="00993587">
      <w:pPr>
        <w:rPr>
          <w:sz w:val="2"/>
          <w:szCs w:val="2"/>
        </w:rPr>
      </w:pPr>
    </w:p>
    <w:sectPr w:rsidR="00F2444D" w:rsidRPr="009800C2" w:rsidSect="009800C2">
      <w:headerReference w:type="default" r:id="rId7"/>
      <w:footerReference w:type="default" r:id="rId8"/>
      <w:pgSz w:w="11907" w:h="16839"/>
      <w:pgMar w:top="720" w:right="386" w:bottom="851" w:left="567" w:header="720" w:footer="1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B8758" w14:textId="77777777" w:rsidR="00794090" w:rsidRDefault="00794090" w:rsidP="005016DD">
      <w:pPr>
        <w:spacing w:after="0"/>
      </w:pPr>
      <w:r>
        <w:separator/>
      </w:r>
    </w:p>
  </w:endnote>
  <w:endnote w:type="continuationSeparator" w:id="0">
    <w:p w14:paraId="71CDD765" w14:textId="77777777" w:rsidR="00794090" w:rsidRDefault="00794090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29C98" w14:textId="77777777" w:rsidR="00F30090" w:rsidRDefault="00F30090" w:rsidP="00F30090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5BDE542D" w14:textId="17C17F9A" w:rsidR="00F30090" w:rsidRDefault="00F30090" w:rsidP="00F30090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5400FE24" w:rsidR="004D53C8" w:rsidRPr="00F30090" w:rsidRDefault="004D53C8" w:rsidP="00F30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A29BE" w14:textId="77777777" w:rsidR="00794090" w:rsidRDefault="00794090" w:rsidP="005016DD">
      <w:pPr>
        <w:spacing w:after="0"/>
      </w:pPr>
      <w:r>
        <w:separator/>
      </w:r>
    </w:p>
  </w:footnote>
  <w:footnote w:type="continuationSeparator" w:id="0">
    <w:p w14:paraId="0CBB0D29" w14:textId="77777777" w:rsidR="00794090" w:rsidRDefault="00794090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4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01"/>
      <w:gridCol w:w="6564"/>
      <w:gridCol w:w="249"/>
      <w:gridCol w:w="2033"/>
    </w:tblGrid>
    <w:tr w:rsidR="00297BCF" w:rsidRPr="006A44B4" w14:paraId="00B8756D" w14:textId="77777777" w:rsidTr="00373121">
      <w:trPr>
        <w:trHeight w:val="1427"/>
      </w:trPr>
      <w:tc>
        <w:tcPr>
          <w:tcW w:w="1601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4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249" w:type="dxa"/>
          <w:shd w:val="clear" w:color="auto" w:fill="auto"/>
        </w:tcPr>
        <w:p w14:paraId="11B49EF7" w14:textId="77777777" w:rsidR="00297BCF" w:rsidRPr="00373121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8"/>
            </w:rPr>
          </w:pPr>
        </w:p>
      </w:tc>
      <w:tc>
        <w:tcPr>
          <w:tcW w:w="2033" w:type="dxa"/>
          <w:shd w:val="clear" w:color="auto" w:fill="auto"/>
        </w:tcPr>
        <w:p w14:paraId="59432A3E" w14:textId="77777777" w:rsidR="00297BCF" w:rsidRPr="00373121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37312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37312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37312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="005E1F9E" w:rsidRPr="0037312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37312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AF09A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11D97"/>
    <w:rsid w:val="000247DD"/>
    <w:rsid w:val="00083B02"/>
    <w:rsid w:val="000952DA"/>
    <w:rsid w:val="000C6C82"/>
    <w:rsid w:val="000E12FB"/>
    <w:rsid w:val="000E1D3F"/>
    <w:rsid w:val="000F6630"/>
    <w:rsid w:val="001104B9"/>
    <w:rsid w:val="00111030"/>
    <w:rsid w:val="001171AF"/>
    <w:rsid w:val="00142703"/>
    <w:rsid w:val="001650CC"/>
    <w:rsid w:val="00177C73"/>
    <w:rsid w:val="001A7278"/>
    <w:rsid w:val="001F6B31"/>
    <w:rsid w:val="0021373D"/>
    <w:rsid w:val="0022359E"/>
    <w:rsid w:val="00251587"/>
    <w:rsid w:val="00252D92"/>
    <w:rsid w:val="00267F34"/>
    <w:rsid w:val="0027623A"/>
    <w:rsid w:val="002807D0"/>
    <w:rsid w:val="00297BCF"/>
    <w:rsid w:val="002C3DFB"/>
    <w:rsid w:val="002C6C22"/>
    <w:rsid w:val="002F604B"/>
    <w:rsid w:val="002F62AE"/>
    <w:rsid w:val="00306F6B"/>
    <w:rsid w:val="00323A4A"/>
    <w:rsid w:val="00334C29"/>
    <w:rsid w:val="0036405F"/>
    <w:rsid w:val="00373121"/>
    <w:rsid w:val="00373318"/>
    <w:rsid w:val="0037527F"/>
    <w:rsid w:val="00380E62"/>
    <w:rsid w:val="004206E2"/>
    <w:rsid w:val="0042414F"/>
    <w:rsid w:val="00440309"/>
    <w:rsid w:val="0045605A"/>
    <w:rsid w:val="00480157"/>
    <w:rsid w:val="00487E7A"/>
    <w:rsid w:val="004B178D"/>
    <w:rsid w:val="004D53C8"/>
    <w:rsid w:val="004E1B07"/>
    <w:rsid w:val="004E3788"/>
    <w:rsid w:val="005016DD"/>
    <w:rsid w:val="00510D67"/>
    <w:rsid w:val="005119D1"/>
    <w:rsid w:val="0051246C"/>
    <w:rsid w:val="0051381B"/>
    <w:rsid w:val="0057268A"/>
    <w:rsid w:val="00574BE1"/>
    <w:rsid w:val="00593EA6"/>
    <w:rsid w:val="005A7BD8"/>
    <w:rsid w:val="005D15D8"/>
    <w:rsid w:val="005D4764"/>
    <w:rsid w:val="005E1F9E"/>
    <w:rsid w:val="005E3B7A"/>
    <w:rsid w:val="005E579E"/>
    <w:rsid w:val="00621F8A"/>
    <w:rsid w:val="006531D6"/>
    <w:rsid w:val="00672703"/>
    <w:rsid w:val="006829FF"/>
    <w:rsid w:val="00693C73"/>
    <w:rsid w:val="006A5E62"/>
    <w:rsid w:val="00702AD8"/>
    <w:rsid w:val="00742C27"/>
    <w:rsid w:val="00752A15"/>
    <w:rsid w:val="00767C44"/>
    <w:rsid w:val="00776CF9"/>
    <w:rsid w:val="00790BAB"/>
    <w:rsid w:val="00794090"/>
    <w:rsid w:val="007B6157"/>
    <w:rsid w:val="0082219D"/>
    <w:rsid w:val="00832D28"/>
    <w:rsid w:val="00847594"/>
    <w:rsid w:val="00847E65"/>
    <w:rsid w:val="00865B92"/>
    <w:rsid w:val="0087403C"/>
    <w:rsid w:val="008903C6"/>
    <w:rsid w:val="00895D5A"/>
    <w:rsid w:val="008A4B0D"/>
    <w:rsid w:val="008B4A0C"/>
    <w:rsid w:val="00905593"/>
    <w:rsid w:val="00943C70"/>
    <w:rsid w:val="00972813"/>
    <w:rsid w:val="009750BF"/>
    <w:rsid w:val="009800C2"/>
    <w:rsid w:val="00980CF9"/>
    <w:rsid w:val="00993587"/>
    <w:rsid w:val="009B13AA"/>
    <w:rsid w:val="009B2E7E"/>
    <w:rsid w:val="009B4EDA"/>
    <w:rsid w:val="009C2D68"/>
    <w:rsid w:val="009D0E34"/>
    <w:rsid w:val="00A042E4"/>
    <w:rsid w:val="00A405F1"/>
    <w:rsid w:val="00A86BFA"/>
    <w:rsid w:val="00AA192B"/>
    <w:rsid w:val="00AB1A6C"/>
    <w:rsid w:val="00AD33C0"/>
    <w:rsid w:val="00AE1988"/>
    <w:rsid w:val="00B333D0"/>
    <w:rsid w:val="00B67B74"/>
    <w:rsid w:val="00BD341B"/>
    <w:rsid w:val="00BD4CED"/>
    <w:rsid w:val="00C06F7A"/>
    <w:rsid w:val="00C27871"/>
    <w:rsid w:val="00C30D4D"/>
    <w:rsid w:val="00C31B45"/>
    <w:rsid w:val="00C4623B"/>
    <w:rsid w:val="00C9704D"/>
    <w:rsid w:val="00CF5F4A"/>
    <w:rsid w:val="00D138B6"/>
    <w:rsid w:val="00D14180"/>
    <w:rsid w:val="00D22810"/>
    <w:rsid w:val="00D55C91"/>
    <w:rsid w:val="00D60565"/>
    <w:rsid w:val="00D92744"/>
    <w:rsid w:val="00D94845"/>
    <w:rsid w:val="00DB479E"/>
    <w:rsid w:val="00DC12A6"/>
    <w:rsid w:val="00DE3470"/>
    <w:rsid w:val="00E06E7B"/>
    <w:rsid w:val="00E134C2"/>
    <w:rsid w:val="00E306AD"/>
    <w:rsid w:val="00E656E5"/>
    <w:rsid w:val="00E81E88"/>
    <w:rsid w:val="00EA182A"/>
    <w:rsid w:val="00EC5048"/>
    <w:rsid w:val="00EF0D0E"/>
    <w:rsid w:val="00EF0D14"/>
    <w:rsid w:val="00F02643"/>
    <w:rsid w:val="00F11C3B"/>
    <w:rsid w:val="00F2444D"/>
    <w:rsid w:val="00F30090"/>
    <w:rsid w:val="00F32496"/>
    <w:rsid w:val="00F50580"/>
    <w:rsid w:val="00F63E3A"/>
    <w:rsid w:val="00F70CC5"/>
    <w:rsid w:val="00FB1592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AFB09FA5-58C4-413F-9DE1-B7FD0AE12825}"/>
</file>

<file path=customXml/itemProps2.xml><?xml version="1.0" encoding="utf-8"?>
<ds:datastoreItem xmlns:ds="http://schemas.openxmlformats.org/officeDocument/2006/customXml" ds:itemID="{3F5305E5-509F-43EF-97AF-55D7C2105FAC}"/>
</file>

<file path=customXml/itemProps3.xml><?xml version="1.0" encoding="utf-8"?>
<ds:datastoreItem xmlns:ds="http://schemas.openxmlformats.org/officeDocument/2006/customXml" ds:itemID="{8408833F-42D8-42EE-9979-498443B802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Edge Test Form</vt:lpstr>
    </vt:vector>
  </TitlesOfParts>
  <Company>Industrial Business Solutions, Inc.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Worrall, Mark (RTIO-CALIBREPROFESSIONALSVCSONEPL)</cp:lastModifiedBy>
  <cp:revision>44</cp:revision>
  <cp:lastPrinted>2018-03-27T04:05:00Z</cp:lastPrinted>
  <dcterms:created xsi:type="dcterms:W3CDTF">2015-10-22T20:20:00Z</dcterms:created>
  <dcterms:modified xsi:type="dcterms:W3CDTF">2020-03-09T05:10:00Z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