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95"/>
        <w:gridCol w:w="1840"/>
      </w:tblGrid>
      <w:tr w:rsidR="000578F5" w:rsidRPr="000578F5" w14:paraId="518A9567" w14:textId="77777777" w:rsidTr="0019522D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5B2C677A" w14:textId="77777777" w:rsidR="000578F5" w:rsidRPr="000578F5" w:rsidRDefault="000578F5" w:rsidP="000578F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0578F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0578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78F5" w:rsidRPr="000578F5" w14:paraId="26AD270A" w14:textId="77777777" w:rsidTr="0019522D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4C926157" w14:textId="77777777" w:rsidR="000578F5" w:rsidRPr="000578F5" w:rsidRDefault="000578F5" w:rsidP="000578F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0578F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0578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78F5" w:rsidRPr="000578F5" w14:paraId="2B3CDFD0" w14:textId="77777777" w:rsidTr="000578F5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BDF262D" w14:textId="77777777" w:rsidR="000578F5" w:rsidRPr="000578F5" w:rsidRDefault="000578F5" w:rsidP="000578F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AC86822" w14:textId="77777777" w:rsidR="000578F5" w:rsidRPr="000578F5" w:rsidRDefault="000578F5" w:rsidP="000578F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0578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54FCDC0" w14:textId="77777777" w:rsidR="000578F5" w:rsidRPr="000578F5" w:rsidRDefault="000578F5" w:rsidP="000578F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194F9B8" w14:textId="77777777" w:rsidR="000578F5" w:rsidRPr="000578F5" w:rsidRDefault="000578F5" w:rsidP="000578F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0578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578F5" w:rsidRPr="000578F5" w14:paraId="237786F3" w14:textId="77777777" w:rsidTr="0019522D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962EB7A" w14:textId="77777777" w:rsidR="000578F5" w:rsidRPr="000578F5" w:rsidRDefault="000578F5" w:rsidP="000578F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42F09B02" w14:textId="77777777" w:rsidR="000578F5" w:rsidRPr="000578F5" w:rsidRDefault="000578F5" w:rsidP="000578F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578F5">
              <w:rPr>
                <w:rFonts w:ascii="Arial" w:hAnsi="Arial" w:cs="Arial"/>
                <w:b/>
                <w:sz w:val="18"/>
                <w:szCs w:val="18"/>
              </w:rPr>
              <w:t>«Comments»</w:t>
            </w:r>
            <w:r w:rsidRPr="000578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EF74FD" w14:textId="77777777" w:rsidR="00DF54C2" w:rsidRPr="000578F5" w:rsidRDefault="00DF54C2" w:rsidP="006E1216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655"/>
        <w:gridCol w:w="807"/>
        <w:gridCol w:w="807"/>
        <w:gridCol w:w="794"/>
      </w:tblGrid>
      <w:tr w:rsidR="00DF54C2" w:rsidRPr="000578F5" w14:paraId="0C02D220" w14:textId="77777777" w:rsidTr="006E1216">
        <w:trPr>
          <w:trHeight w:val="397"/>
          <w:tblHeader/>
        </w:trPr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35A1B7DF" w14:textId="52492D3A" w:rsidR="00DF54C2" w:rsidRPr="000578F5" w:rsidRDefault="00DF54C2" w:rsidP="00DF54C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657" w:type="dxa"/>
            <w:shd w:val="clear" w:color="auto" w:fill="F2F2F2" w:themeFill="background1" w:themeFillShade="F2"/>
            <w:vAlign w:val="center"/>
          </w:tcPr>
          <w:p w14:paraId="1817B9A2" w14:textId="5C58E315" w:rsidR="00DF54C2" w:rsidRPr="000578F5" w:rsidRDefault="00DF54C2" w:rsidP="00DF54C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1394A99" w14:textId="590C94BD" w:rsidR="00DF54C2" w:rsidRPr="000578F5" w:rsidRDefault="00DF54C2" w:rsidP="00DF54C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DEFCC1C" w14:textId="52B2F704" w:rsidR="00DF54C2" w:rsidRPr="000578F5" w:rsidRDefault="00DF54C2" w:rsidP="00DF54C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3764A08" w14:textId="36BB44EC" w:rsidR="00DF54C2" w:rsidRPr="000578F5" w:rsidRDefault="00DF54C2" w:rsidP="00DF54C2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0578F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DF54C2" w:rsidRPr="000578F5" w14:paraId="5FBDC30B" w14:textId="77777777" w:rsidTr="006E1216">
        <w:trPr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77E60FEE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4FFE229C" w14:textId="377024D0" w:rsidR="00DF54C2" w:rsidRPr="000578F5" w:rsidRDefault="00DF54C2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isolation gate installed as per drawings.</w:t>
            </w:r>
          </w:p>
        </w:tc>
        <w:tc>
          <w:tcPr>
            <w:tcW w:w="807" w:type="dxa"/>
            <w:vAlign w:val="center"/>
          </w:tcPr>
          <w:p w14:paraId="63828BF8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22408602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061B732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54C2" w:rsidRPr="000578F5" w14:paraId="440E9272" w14:textId="77777777" w:rsidTr="006E1216">
        <w:trPr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0DF05A96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58CFDAF2" w14:textId="0F217E88" w:rsidR="00DF54C2" w:rsidRPr="000578F5" w:rsidRDefault="00DF54C2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isolation gate level and installed as per design location (attach survey report).</w:t>
            </w:r>
          </w:p>
        </w:tc>
        <w:tc>
          <w:tcPr>
            <w:tcW w:w="807" w:type="dxa"/>
            <w:vAlign w:val="center"/>
          </w:tcPr>
          <w:p w14:paraId="390F676E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1EFFC7EC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5A55DDC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2357" w:rsidRPr="000578F5" w14:paraId="7992A49C" w14:textId="77777777" w:rsidTr="006E1216">
        <w:trPr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4623F4E5" w14:textId="77777777" w:rsidR="00C52357" w:rsidRPr="000578F5" w:rsidRDefault="00C52357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6C76CA75" w14:textId="1591FBC7" w:rsidR="00C52357" w:rsidRPr="000578F5" w:rsidRDefault="00C52357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523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welding works completed and tested as required.</w:t>
            </w:r>
            <w:r w:rsidRPr="00C523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</w:r>
            <w:r w:rsidRPr="00C523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</w:r>
            <w:r w:rsidRPr="00C523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</w:r>
          </w:p>
        </w:tc>
        <w:tc>
          <w:tcPr>
            <w:tcW w:w="807" w:type="dxa"/>
            <w:vAlign w:val="center"/>
          </w:tcPr>
          <w:p w14:paraId="2441DF78" w14:textId="77777777" w:rsidR="00C52357" w:rsidRPr="000578F5" w:rsidRDefault="00C52357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E26C6E7" w14:textId="77777777" w:rsidR="00C52357" w:rsidRPr="000578F5" w:rsidRDefault="00C52357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00A94A43" w14:textId="77777777" w:rsidR="00C52357" w:rsidRPr="000578F5" w:rsidRDefault="00C52357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4677B" w:rsidRPr="000578F5" w14:paraId="422DEC2F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7D1292CB" w14:textId="77777777" w:rsidR="0044677B" w:rsidRPr="000578F5" w:rsidRDefault="0044677B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4C966072" w14:textId="7A7E1C5F" w:rsidR="0044677B" w:rsidRPr="000578F5" w:rsidRDefault="007851F7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fixing systems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including h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old down, flange and liner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tensioned and marked correctly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there is no distortion to flanges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07" w:type="dxa"/>
            <w:vAlign w:val="center"/>
          </w:tcPr>
          <w:p w14:paraId="3FFEC211" w14:textId="77777777" w:rsidR="0044677B" w:rsidRPr="000578F5" w:rsidRDefault="0044677B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2B67D90C" w14:textId="77777777" w:rsidR="0044677B" w:rsidRPr="000578F5" w:rsidRDefault="0044677B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9FE7727" w14:textId="77777777" w:rsidR="0044677B" w:rsidRPr="000578F5" w:rsidRDefault="0044677B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51F7" w:rsidRPr="000578F5" w14:paraId="2A8B1811" w14:textId="77777777" w:rsidTr="006E1216">
        <w:trPr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64770DF1" w14:textId="77777777" w:rsidR="007851F7" w:rsidRPr="000578F5" w:rsidRDefault="007851F7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465ECB84" w14:textId="26E1CD26" w:rsidR="007851F7" w:rsidRPr="000578F5" w:rsidRDefault="007851F7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isolation gate is correctly </w:t>
            </w:r>
            <w:bookmarkStart w:id="0" w:name="_GoBack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aligned </w:t>
            </w:r>
            <w:bookmarkEnd w:id="0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with feed and discharge bins/chutes.</w:t>
            </w:r>
          </w:p>
        </w:tc>
        <w:tc>
          <w:tcPr>
            <w:tcW w:w="807" w:type="dxa"/>
            <w:vAlign w:val="center"/>
          </w:tcPr>
          <w:p w14:paraId="3DB24F2F" w14:textId="77777777" w:rsidR="007851F7" w:rsidRPr="000578F5" w:rsidRDefault="007851F7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7C949BCE" w14:textId="77777777" w:rsidR="007851F7" w:rsidRPr="000578F5" w:rsidRDefault="007851F7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C2A36F4" w14:textId="77777777" w:rsidR="007851F7" w:rsidRPr="000578F5" w:rsidRDefault="007851F7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54C2" w:rsidRPr="000578F5" w14:paraId="22E6E48D" w14:textId="77777777" w:rsidTr="006E1216">
        <w:trPr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7E14EADD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03831D1F" w14:textId="18009BE1" w:rsidR="00DF54C2" w:rsidRPr="000578F5" w:rsidRDefault="00DF54C2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liners installed as per design. </w:t>
            </w:r>
          </w:p>
        </w:tc>
        <w:tc>
          <w:tcPr>
            <w:tcW w:w="807" w:type="dxa"/>
            <w:vAlign w:val="center"/>
          </w:tcPr>
          <w:p w14:paraId="5800D30D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2AD7AAE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44840B3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54C2" w:rsidRPr="000578F5" w14:paraId="3C71A2AD" w14:textId="77777777" w:rsidTr="006E1216">
        <w:trPr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0EDAC0AE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  <w:vAlign w:val="center"/>
          </w:tcPr>
          <w:p w14:paraId="791E8350" w14:textId="1A44D3EE" w:rsidR="00DF54C2" w:rsidRPr="000578F5" w:rsidRDefault="00DF54C2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actuators installed as per drawings.</w:t>
            </w:r>
          </w:p>
        </w:tc>
        <w:tc>
          <w:tcPr>
            <w:tcW w:w="807" w:type="dxa"/>
            <w:vAlign w:val="center"/>
          </w:tcPr>
          <w:p w14:paraId="22A0856E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032BA00F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BA823C9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54C2" w:rsidRPr="000578F5" w14:paraId="1C778DB2" w14:textId="77777777" w:rsidTr="006E1216">
        <w:trPr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10F05B9C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  <w:vAlign w:val="center"/>
          </w:tcPr>
          <w:p w14:paraId="6FF73820" w14:textId="0534D041" w:rsidR="00DF54C2" w:rsidRPr="000578F5" w:rsidRDefault="00DF54C2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supporting chains, shackles and turnbuckles safety wired and Denso taped.</w:t>
            </w:r>
          </w:p>
        </w:tc>
        <w:tc>
          <w:tcPr>
            <w:tcW w:w="807" w:type="dxa"/>
            <w:vAlign w:val="center"/>
          </w:tcPr>
          <w:p w14:paraId="7A311643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4830053F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54613EE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54C2" w:rsidRPr="000578F5" w14:paraId="54AD367A" w14:textId="77777777" w:rsidTr="006E1216">
        <w:trPr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31839F6F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218840E4" w14:textId="63D19AF2" w:rsidR="00DF54C2" w:rsidRPr="000578F5" w:rsidRDefault="00DF54C2" w:rsidP="007851F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inlet &amp; </w:t>
            </w:r>
            <w:r w:rsidR="007851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outlet of gate is</w:t>
            </w: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free from any debris.</w:t>
            </w:r>
          </w:p>
        </w:tc>
        <w:tc>
          <w:tcPr>
            <w:tcW w:w="807" w:type="dxa"/>
            <w:vAlign w:val="center"/>
          </w:tcPr>
          <w:p w14:paraId="032E1CF6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1B19AA57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2A87C16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4677B" w:rsidRPr="000578F5" w14:paraId="264EB359" w14:textId="77777777" w:rsidTr="006E1216">
        <w:trPr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286B105F" w14:textId="77777777" w:rsidR="0044677B" w:rsidRPr="000578F5" w:rsidRDefault="0044677B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2E5FCCCD" w14:textId="24EDAE2C" w:rsidR="0044677B" w:rsidRPr="000578F5" w:rsidRDefault="0044677B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slides and gate channels free from debris</w:t>
            </w:r>
            <w:r w:rsidR="0041053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clear from liners and hard skirts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07" w:type="dxa"/>
            <w:vAlign w:val="center"/>
          </w:tcPr>
          <w:p w14:paraId="2C40A878" w14:textId="77777777" w:rsidR="0044677B" w:rsidRPr="000578F5" w:rsidRDefault="0044677B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478BCED2" w14:textId="77777777" w:rsidR="0044677B" w:rsidRPr="000578F5" w:rsidRDefault="0044677B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98A3637" w14:textId="77777777" w:rsidR="0044677B" w:rsidRPr="000578F5" w:rsidRDefault="0044677B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54C2" w:rsidRPr="000578F5" w14:paraId="68262885" w14:textId="77777777" w:rsidTr="006E1216">
        <w:trPr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73D1E02F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55925AB7" w14:textId="0C1107BF" w:rsidR="00DF54C2" w:rsidRPr="000578F5" w:rsidRDefault="00DF54C2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clevis pins installed and secured. </w:t>
            </w:r>
          </w:p>
        </w:tc>
        <w:tc>
          <w:tcPr>
            <w:tcW w:w="807" w:type="dxa"/>
            <w:vAlign w:val="center"/>
          </w:tcPr>
          <w:p w14:paraId="6AAF1132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59338886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90962F5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F54C2" w:rsidRPr="000578F5" w14:paraId="4AAA761A" w14:textId="77777777" w:rsidTr="006E1216">
        <w:trPr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15A0D55D" w14:textId="77777777" w:rsidR="00DF54C2" w:rsidRPr="000578F5" w:rsidRDefault="00DF54C2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56261472" w14:textId="18320D5D" w:rsidR="00DF54C2" w:rsidRPr="000578F5" w:rsidRDefault="00DF54C2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8F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installed &amp; is clear of any moving parts.</w:t>
            </w:r>
          </w:p>
        </w:tc>
        <w:tc>
          <w:tcPr>
            <w:tcW w:w="807" w:type="dxa"/>
            <w:vAlign w:val="center"/>
          </w:tcPr>
          <w:p w14:paraId="0DEB3415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1339B4DE" w14:textId="77777777" w:rsidR="00DF54C2" w:rsidRPr="000578F5" w:rsidRDefault="00DF54C2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7DC54B5" w14:textId="77777777" w:rsidR="00DF54C2" w:rsidRPr="000578F5" w:rsidRDefault="00DF54C2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A5E5B" w:rsidRPr="000578F5" w14:paraId="2CA2CD25" w14:textId="77777777" w:rsidTr="006E1216">
        <w:trPr>
          <w:trHeight w:hRule="exact" w:val="340"/>
        </w:trPr>
        <w:tc>
          <w:tcPr>
            <w:tcW w:w="711" w:type="dxa"/>
            <w:shd w:val="clear" w:color="auto" w:fill="auto"/>
            <w:vAlign w:val="center"/>
          </w:tcPr>
          <w:p w14:paraId="4C9E463B" w14:textId="77777777" w:rsidR="003A5E5B" w:rsidRPr="000578F5" w:rsidRDefault="003A5E5B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6EF92B8F" w14:textId="0C7ED590" w:rsidR="003A5E5B" w:rsidRPr="000578F5" w:rsidRDefault="007851F7" w:rsidP="007851F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certified l</w:t>
            </w:r>
            <w:r w:rsidR="003A5E5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ifting lugs attached, in good condition,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marked and comply with standards.</w:t>
            </w:r>
          </w:p>
        </w:tc>
        <w:tc>
          <w:tcPr>
            <w:tcW w:w="807" w:type="dxa"/>
            <w:vAlign w:val="center"/>
          </w:tcPr>
          <w:p w14:paraId="6808FCE4" w14:textId="77777777" w:rsidR="003A5E5B" w:rsidRPr="000578F5" w:rsidRDefault="003A5E5B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3BDA9F0E" w14:textId="77777777" w:rsidR="003A5E5B" w:rsidRPr="000578F5" w:rsidRDefault="003A5E5B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D14A8F6" w14:textId="77777777" w:rsidR="003A5E5B" w:rsidRPr="000578F5" w:rsidRDefault="003A5E5B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4677B" w:rsidRPr="000578F5" w14:paraId="71028C40" w14:textId="77777777" w:rsidTr="000578F5">
        <w:trPr>
          <w:trHeight w:val="340"/>
        </w:trPr>
        <w:tc>
          <w:tcPr>
            <w:tcW w:w="711" w:type="dxa"/>
            <w:shd w:val="clear" w:color="auto" w:fill="auto"/>
            <w:vAlign w:val="center"/>
          </w:tcPr>
          <w:p w14:paraId="66731007" w14:textId="77777777" w:rsidR="0044677B" w:rsidRPr="000578F5" w:rsidRDefault="0044677B" w:rsidP="00DF54C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7" w:type="dxa"/>
            <w:shd w:val="clear" w:color="auto" w:fill="auto"/>
          </w:tcPr>
          <w:p w14:paraId="673ADB3F" w14:textId="109B1734" w:rsidR="0044677B" w:rsidRPr="000578F5" w:rsidRDefault="007851F7" w:rsidP="00DF54C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51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protective coatings applied to suit SS-P118 and RVS-0000-SPE-S-003 and all touch-up painting completed.</w:t>
            </w:r>
          </w:p>
        </w:tc>
        <w:tc>
          <w:tcPr>
            <w:tcW w:w="807" w:type="dxa"/>
            <w:vAlign w:val="center"/>
          </w:tcPr>
          <w:p w14:paraId="57F9DFA5" w14:textId="77777777" w:rsidR="0044677B" w:rsidRPr="000578F5" w:rsidRDefault="0044677B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14:paraId="28059C07" w14:textId="77777777" w:rsidR="0044677B" w:rsidRPr="000578F5" w:rsidRDefault="0044677B" w:rsidP="00DF54C2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A3F7F46" w14:textId="77777777" w:rsidR="0044677B" w:rsidRPr="000578F5" w:rsidRDefault="0044677B" w:rsidP="00DF54C2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69003794" w14:textId="77777777" w:rsidR="00DF54C2" w:rsidRPr="000578F5" w:rsidRDefault="00DF54C2" w:rsidP="006E1216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89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2340"/>
        <w:gridCol w:w="1080"/>
        <w:gridCol w:w="2700"/>
        <w:gridCol w:w="1080"/>
        <w:gridCol w:w="2442"/>
      </w:tblGrid>
      <w:tr w:rsidR="00D55C91" w:rsidRPr="000578F5" w14:paraId="4B9C085A" w14:textId="77777777" w:rsidTr="006E1216">
        <w:trPr>
          <w:cantSplit/>
          <w:trHeight w:val="512"/>
        </w:trPr>
        <w:tc>
          <w:tcPr>
            <w:tcW w:w="10789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8ED690" w14:textId="77777777" w:rsidR="00C846A9" w:rsidRPr="000578F5" w:rsidRDefault="00C846A9" w:rsidP="00C846A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4ACA3D3C" w14:textId="62442B5F" w:rsidR="00D55C91" w:rsidRPr="000578F5" w:rsidRDefault="00C846A9" w:rsidP="00DF54C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0578F5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DF54C2" w:rsidRPr="000578F5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0578F5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0578F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55C91" w:rsidRPr="000578F5" w14:paraId="2EC5DBAC" w14:textId="77777777" w:rsidTr="006E1216">
        <w:trPr>
          <w:cantSplit/>
          <w:trHeight w:val="973"/>
        </w:trPr>
        <w:tc>
          <w:tcPr>
            <w:tcW w:w="10789" w:type="dxa"/>
            <w:gridSpan w:val="6"/>
          </w:tcPr>
          <w:p w14:paraId="3BF95191" w14:textId="77777777" w:rsidR="00D55C91" w:rsidRPr="000578F5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BAFE97" w14:textId="77777777" w:rsidR="00D55C91" w:rsidRPr="000578F5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0578F5" w14:paraId="602F2B45" w14:textId="77777777" w:rsidTr="00DF54C2">
        <w:trPr>
          <w:trHeight w:val="397"/>
        </w:trPr>
        <w:tc>
          <w:tcPr>
            <w:tcW w:w="10789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7890FC7" w14:textId="77777777" w:rsidR="00D55C91" w:rsidRPr="000578F5" w:rsidRDefault="00D55C91" w:rsidP="00DF54C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8F5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0578F5" w14:paraId="51BFFABA" w14:textId="77777777" w:rsidTr="006E1216">
        <w:trPr>
          <w:cantSplit/>
          <w:trHeight w:hRule="exact" w:val="276"/>
        </w:trPr>
        <w:tc>
          <w:tcPr>
            <w:tcW w:w="10789" w:type="dxa"/>
            <w:gridSpan w:val="6"/>
            <w:vAlign w:val="center"/>
            <w:hideMark/>
          </w:tcPr>
          <w:p w14:paraId="0C9BD827" w14:textId="77777777" w:rsidR="00D55C91" w:rsidRPr="000578F5" w:rsidRDefault="00D55C91" w:rsidP="006E1216">
            <w:pPr>
              <w:keepNext/>
              <w:keepLines/>
              <w:tabs>
                <w:tab w:val="left" w:pos="5103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0578F5" w14:paraId="49EA8E92" w14:textId="77777777" w:rsidTr="00DF54C2">
        <w:trPr>
          <w:trHeight w:val="340"/>
        </w:trPr>
        <w:tc>
          <w:tcPr>
            <w:tcW w:w="3487" w:type="dxa"/>
            <w:gridSpan w:val="2"/>
            <w:vAlign w:val="center"/>
            <w:hideMark/>
          </w:tcPr>
          <w:p w14:paraId="4D029201" w14:textId="77777777" w:rsidR="005E3B7A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578F5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76A8016F" w14:textId="77777777" w:rsidR="005E3B7A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578F5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14:paraId="264BEDB2" w14:textId="17C94DDB" w:rsidR="005E3B7A" w:rsidRPr="000578F5" w:rsidRDefault="000578F5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578F5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E9054E" w:rsidRPr="000578F5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0C6C82" w:rsidRPr="000578F5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0578F5" w14:paraId="7711695D" w14:textId="77777777" w:rsidTr="000578F5">
        <w:trPr>
          <w:trHeight w:hRule="exact" w:val="567"/>
        </w:trPr>
        <w:tc>
          <w:tcPr>
            <w:tcW w:w="1147" w:type="dxa"/>
            <w:vAlign w:val="center"/>
            <w:hideMark/>
          </w:tcPr>
          <w:p w14:paraId="466C46C3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42E38ADF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2E53534C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4DAF4C9F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91B4A93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14:paraId="0708C8F1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0578F5" w14:paraId="2C733154" w14:textId="77777777" w:rsidTr="000578F5">
        <w:trPr>
          <w:trHeight w:hRule="exact" w:val="567"/>
        </w:trPr>
        <w:tc>
          <w:tcPr>
            <w:tcW w:w="1147" w:type="dxa"/>
            <w:vAlign w:val="center"/>
            <w:hideMark/>
          </w:tcPr>
          <w:p w14:paraId="72040E3E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20A34B4C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338C764E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2EA3640E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D423F22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14:paraId="017CD139" w14:textId="77777777" w:rsidR="000C6C82" w:rsidRPr="000578F5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0578F5" w14:paraId="1FDD26C9" w14:textId="77777777" w:rsidTr="000578F5">
        <w:trPr>
          <w:trHeight w:hRule="exact" w:val="567"/>
        </w:trPr>
        <w:tc>
          <w:tcPr>
            <w:tcW w:w="1147" w:type="dxa"/>
            <w:vAlign w:val="center"/>
          </w:tcPr>
          <w:p w14:paraId="5A383124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0578F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38C21E50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A11B856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64D9637A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2CA2DEB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14:paraId="215047BF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0578F5" w14:paraId="6B0D8D25" w14:textId="77777777" w:rsidTr="000578F5">
        <w:trPr>
          <w:trHeight w:hRule="exact" w:val="567"/>
        </w:trPr>
        <w:tc>
          <w:tcPr>
            <w:tcW w:w="1147" w:type="dxa"/>
            <w:vAlign w:val="center"/>
          </w:tcPr>
          <w:p w14:paraId="0225A093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88DD9AD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4E4BD7B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0645FD5D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6159EFE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578F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14:paraId="468157AE" w14:textId="77777777" w:rsidR="00A531C8" w:rsidRPr="000578F5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1ECA39B" w14:textId="77777777" w:rsidR="00F2444D" w:rsidRPr="000578F5" w:rsidRDefault="00F2444D" w:rsidP="00E47B03">
      <w:pPr>
        <w:rPr>
          <w:rFonts w:ascii="Arial" w:hAnsi="Arial" w:cs="Arial"/>
          <w:sz w:val="18"/>
          <w:szCs w:val="18"/>
        </w:rPr>
      </w:pPr>
    </w:p>
    <w:sectPr w:rsidR="00F2444D" w:rsidRPr="000578F5" w:rsidSect="0084276E">
      <w:headerReference w:type="default" r:id="rId7"/>
      <w:footerReference w:type="default" r:id="rId8"/>
      <w:pgSz w:w="11907" w:h="16839"/>
      <w:pgMar w:top="720" w:right="386" w:bottom="720" w:left="553" w:header="720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39A50" w14:textId="77777777" w:rsidR="00C74D17" w:rsidRDefault="00C74D17" w:rsidP="005016DD">
      <w:pPr>
        <w:spacing w:after="0"/>
      </w:pPr>
      <w:r>
        <w:separator/>
      </w:r>
    </w:p>
  </w:endnote>
  <w:endnote w:type="continuationSeparator" w:id="0">
    <w:p w14:paraId="1A29BF6D" w14:textId="77777777" w:rsidR="00C74D17" w:rsidRDefault="00C74D17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04AD" w14:textId="77777777" w:rsidR="0084276E" w:rsidRDefault="0084276E" w:rsidP="0084276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29C1586" w14:textId="286BC614" w:rsidR="0084276E" w:rsidRDefault="0084276E" w:rsidP="0084276E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</w:p>
  <w:p w14:paraId="3C41FD4F" w14:textId="165D838A" w:rsidR="002C3DFB" w:rsidRPr="0084276E" w:rsidRDefault="002C3DFB" w:rsidP="00842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F4C95" w14:textId="77777777" w:rsidR="00C74D17" w:rsidRDefault="00C74D17" w:rsidP="005016DD">
      <w:pPr>
        <w:spacing w:after="0"/>
      </w:pPr>
      <w:r>
        <w:separator/>
      </w:r>
    </w:p>
  </w:footnote>
  <w:footnote w:type="continuationSeparator" w:id="0">
    <w:p w14:paraId="69A10E45" w14:textId="77777777" w:rsidR="00C74D17" w:rsidRDefault="00C74D17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567"/>
      <w:gridCol w:w="1870"/>
    </w:tblGrid>
    <w:tr w:rsidR="0041703E" w:rsidRPr="00812151" w14:paraId="7D00A83F" w14:textId="77777777" w:rsidTr="00E47391">
      <w:trPr>
        <w:trHeight w:val="1415"/>
      </w:trPr>
      <w:tc>
        <w:tcPr>
          <w:tcW w:w="1747" w:type="dxa"/>
          <w:shd w:val="clear" w:color="auto" w:fill="auto"/>
        </w:tcPr>
        <w:p w14:paraId="00B3E76A" w14:textId="77777777" w:rsidR="0041703E" w:rsidRPr="006A44B4" w:rsidRDefault="0041703E" w:rsidP="0041703E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14:paraId="10C19032" w14:textId="77777777" w:rsidR="0041703E" w:rsidRPr="00F866AA" w:rsidRDefault="0041703E" w:rsidP="0041703E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6CC59AF7" w14:textId="77777777" w:rsidR="0041703E" w:rsidRDefault="0041703E" w:rsidP="0041703E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73D6E209" w14:textId="77777777" w:rsidR="0041703E" w:rsidRPr="004139B2" w:rsidRDefault="0041703E" w:rsidP="0041703E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5AA75DF" w14:textId="77777777" w:rsidR="0041703E" w:rsidRPr="000578F5" w:rsidRDefault="0041703E" w:rsidP="0041703E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14:paraId="4778B691" w14:textId="77777777" w:rsidR="0041703E" w:rsidRPr="000578F5" w:rsidRDefault="0041703E" w:rsidP="0041703E">
          <w:pPr>
            <w:spacing w:after="0" w:line="240" w:lineRule="atLeast"/>
            <w:ind w:left="851" w:hanging="851"/>
            <w:rPr>
              <w:noProof/>
              <w:sz w:val="24"/>
              <w:szCs w:val="24"/>
            </w:rPr>
          </w:pPr>
          <w:r w:rsidRPr="000578F5">
            <w:rPr>
              <w:noProof/>
              <w:sz w:val="24"/>
              <w:szCs w:val="24"/>
            </w:rPr>
            <w:fldChar w:fldCharType="begin"/>
          </w:r>
          <w:r w:rsidRPr="000578F5">
            <w:rPr>
              <w:noProof/>
              <w:sz w:val="24"/>
              <w:szCs w:val="24"/>
            </w:rPr>
            <w:instrText xml:space="preserve"> MERGEFIELD Image:QRCode </w:instrText>
          </w:r>
          <w:r w:rsidRPr="000578F5">
            <w:rPr>
              <w:noProof/>
              <w:sz w:val="24"/>
              <w:szCs w:val="24"/>
            </w:rPr>
            <w:fldChar w:fldCharType="separate"/>
          </w:r>
          <w:r w:rsidRPr="000578F5">
            <w:rPr>
              <w:noProof/>
              <w:sz w:val="24"/>
              <w:szCs w:val="24"/>
            </w:rPr>
            <w:t>«Image:QRCode»</w:t>
          </w:r>
          <w:r w:rsidRPr="000578F5">
            <w:rPr>
              <w:noProof/>
              <w:sz w:val="24"/>
              <w:szCs w:val="24"/>
            </w:rPr>
            <w:fldChar w:fldCharType="end"/>
          </w:r>
        </w:p>
      </w:tc>
    </w:tr>
  </w:tbl>
  <w:p w14:paraId="157130E6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5FB2F5" wp14:editId="4732C856">
              <wp:simplePos x="0" y="0"/>
              <wp:positionH relativeFrom="column">
                <wp:posOffset>15240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AA8E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.2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DVjZVT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15B60"/>
    <w:rsid w:val="000247DD"/>
    <w:rsid w:val="000578F5"/>
    <w:rsid w:val="000952DA"/>
    <w:rsid w:val="000C6C82"/>
    <w:rsid w:val="000E12FB"/>
    <w:rsid w:val="000E1D3F"/>
    <w:rsid w:val="000F6630"/>
    <w:rsid w:val="001104B9"/>
    <w:rsid w:val="001171AF"/>
    <w:rsid w:val="001650CC"/>
    <w:rsid w:val="00177C73"/>
    <w:rsid w:val="0021373D"/>
    <w:rsid w:val="0022359E"/>
    <w:rsid w:val="00236965"/>
    <w:rsid w:val="00240606"/>
    <w:rsid w:val="00252D92"/>
    <w:rsid w:val="0027623A"/>
    <w:rsid w:val="002807D0"/>
    <w:rsid w:val="002C3DFB"/>
    <w:rsid w:val="002C6C22"/>
    <w:rsid w:val="002F604B"/>
    <w:rsid w:val="002F62AE"/>
    <w:rsid w:val="00323A4A"/>
    <w:rsid w:val="00334C29"/>
    <w:rsid w:val="003506FF"/>
    <w:rsid w:val="0036405F"/>
    <w:rsid w:val="0037527F"/>
    <w:rsid w:val="00380E62"/>
    <w:rsid w:val="003A5E5B"/>
    <w:rsid w:val="003A63FD"/>
    <w:rsid w:val="00410535"/>
    <w:rsid w:val="0041703E"/>
    <w:rsid w:val="0044677B"/>
    <w:rsid w:val="00451DD7"/>
    <w:rsid w:val="0045605A"/>
    <w:rsid w:val="00487E7A"/>
    <w:rsid w:val="004E1B07"/>
    <w:rsid w:val="004E3788"/>
    <w:rsid w:val="005016DD"/>
    <w:rsid w:val="005159CC"/>
    <w:rsid w:val="00526F17"/>
    <w:rsid w:val="005452ED"/>
    <w:rsid w:val="0057268A"/>
    <w:rsid w:val="00574BE1"/>
    <w:rsid w:val="00593EA6"/>
    <w:rsid w:val="005A7BD8"/>
    <w:rsid w:val="005D4764"/>
    <w:rsid w:val="005E3B7A"/>
    <w:rsid w:val="005E4547"/>
    <w:rsid w:val="005E579E"/>
    <w:rsid w:val="0060507C"/>
    <w:rsid w:val="006151D0"/>
    <w:rsid w:val="00621F8A"/>
    <w:rsid w:val="00646634"/>
    <w:rsid w:val="00650B5D"/>
    <w:rsid w:val="00672703"/>
    <w:rsid w:val="006829FF"/>
    <w:rsid w:val="00693C73"/>
    <w:rsid w:val="006A5E62"/>
    <w:rsid w:val="006B19D8"/>
    <w:rsid w:val="006C03D5"/>
    <w:rsid w:val="006E1216"/>
    <w:rsid w:val="006E3516"/>
    <w:rsid w:val="0071017D"/>
    <w:rsid w:val="00776CF9"/>
    <w:rsid w:val="007851F7"/>
    <w:rsid w:val="00790BAB"/>
    <w:rsid w:val="007A4A6F"/>
    <w:rsid w:val="007B6157"/>
    <w:rsid w:val="007B767B"/>
    <w:rsid w:val="007F1E88"/>
    <w:rsid w:val="0082219D"/>
    <w:rsid w:val="0084276E"/>
    <w:rsid w:val="00847594"/>
    <w:rsid w:val="00847E65"/>
    <w:rsid w:val="0087403C"/>
    <w:rsid w:val="008903C6"/>
    <w:rsid w:val="008A4B0D"/>
    <w:rsid w:val="00937953"/>
    <w:rsid w:val="00943C70"/>
    <w:rsid w:val="00953C59"/>
    <w:rsid w:val="00972813"/>
    <w:rsid w:val="00980CF9"/>
    <w:rsid w:val="00993587"/>
    <w:rsid w:val="009B13AA"/>
    <w:rsid w:val="009B2E7E"/>
    <w:rsid w:val="00A042E4"/>
    <w:rsid w:val="00A405F1"/>
    <w:rsid w:val="00A531C8"/>
    <w:rsid w:val="00A60204"/>
    <w:rsid w:val="00AA192B"/>
    <w:rsid w:val="00AE1988"/>
    <w:rsid w:val="00B11875"/>
    <w:rsid w:val="00B333D0"/>
    <w:rsid w:val="00B4531E"/>
    <w:rsid w:val="00B67B74"/>
    <w:rsid w:val="00B824C9"/>
    <w:rsid w:val="00B87161"/>
    <w:rsid w:val="00BA0509"/>
    <w:rsid w:val="00BD341B"/>
    <w:rsid w:val="00BD4CED"/>
    <w:rsid w:val="00BF23F1"/>
    <w:rsid w:val="00C06F7A"/>
    <w:rsid w:val="00C11B03"/>
    <w:rsid w:val="00C27871"/>
    <w:rsid w:val="00C30D4D"/>
    <w:rsid w:val="00C31B45"/>
    <w:rsid w:val="00C4623B"/>
    <w:rsid w:val="00C52357"/>
    <w:rsid w:val="00C6436C"/>
    <w:rsid w:val="00C74D17"/>
    <w:rsid w:val="00C846A9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87FDB"/>
    <w:rsid w:val="00D92744"/>
    <w:rsid w:val="00D94248"/>
    <w:rsid w:val="00D94845"/>
    <w:rsid w:val="00DB169F"/>
    <w:rsid w:val="00DB479E"/>
    <w:rsid w:val="00DE3470"/>
    <w:rsid w:val="00DF54C2"/>
    <w:rsid w:val="00E134C2"/>
    <w:rsid w:val="00E414D0"/>
    <w:rsid w:val="00E47391"/>
    <w:rsid w:val="00E47B03"/>
    <w:rsid w:val="00E656E5"/>
    <w:rsid w:val="00E75A2C"/>
    <w:rsid w:val="00E81E88"/>
    <w:rsid w:val="00E9054E"/>
    <w:rsid w:val="00EC5048"/>
    <w:rsid w:val="00ED11C1"/>
    <w:rsid w:val="00EF0D0E"/>
    <w:rsid w:val="00F2444D"/>
    <w:rsid w:val="00F32496"/>
    <w:rsid w:val="00F50580"/>
    <w:rsid w:val="00F63E3A"/>
    <w:rsid w:val="00F70CC5"/>
    <w:rsid w:val="00F716C7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88C7514"/>
  <w15:docId w15:val="{7D2C9150-A874-4DEE-8991-D4A6BDB9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1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DD7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DD7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EFC2985-82AA-4BB4-AAE6-8E7595C088D1}"/>
</file>

<file path=customXml/itemProps2.xml><?xml version="1.0" encoding="utf-8"?>
<ds:datastoreItem xmlns:ds="http://schemas.openxmlformats.org/officeDocument/2006/customXml" ds:itemID="{9AD06F0B-468B-48B1-AA14-2A38698455BE}"/>
</file>

<file path=customXml/itemProps3.xml><?xml version="1.0" encoding="utf-8"?>
<ds:datastoreItem xmlns:ds="http://schemas.openxmlformats.org/officeDocument/2006/customXml" ds:itemID="{47B802D9-C5B6-4932-984D-6A052D8A8F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14</cp:revision>
  <dcterms:created xsi:type="dcterms:W3CDTF">2018-11-12T00:06:00Z</dcterms:created>
  <dcterms:modified xsi:type="dcterms:W3CDTF">2020-03-09T05:06:00Z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