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4962"/>
        <w:gridCol w:w="4142"/>
      </w:tblGrid>
      <w:tr w:rsidR="00997EF1" w:rsidRPr="00603BCA" w14:paraId="546C93E7" w14:textId="77777777" w:rsidTr="00C25A03">
        <w:trPr>
          <w:trHeight w:val="340"/>
        </w:trPr>
        <w:tc>
          <w:tcPr>
            <w:tcW w:w="6631" w:type="dxa"/>
            <w:gridSpan w:val="2"/>
            <w:shd w:val="clear" w:color="auto" w:fill="auto"/>
            <w:vAlign w:val="center"/>
          </w:tcPr>
          <w:p w14:paraId="05A39048" w14:textId="77777777" w:rsidR="00997EF1" w:rsidRPr="00C25A03" w:rsidRDefault="00997EF1" w:rsidP="00997E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25A03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12F176F0" w14:textId="043C439A" w:rsidR="00997EF1" w:rsidRPr="00C25A03" w:rsidRDefault="00997EF1" w:rsidP="00997EF1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C25A03">
              <w:rPr>
                <w:rFonts w:ascii="Arial" w:hAnsi="Arial" w:cs="Arial"/>
                <w:b/>
                <w:sz w:val="18"/>
                <w:szCs w:val="18"/>
              </w:rPr>
              <w:t xml:space="preserve">Task No. 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97EF1" w:rsidRPr="00603BCA" w14:paraId="260967F4" w14:textId="77777777" w:rsidTr="00C25A03">
        <w:trPr>
          <w:trHeight w:hRule="exact" w:val="454"/>
        </w:trPr>
        <w:tc>
          <w:tcPr>
            <w:tcW w:w="10773" w:type="dxa"/>
            <w:gridSpan w:val="3"/>
            <w:shd w:val="clear" w:color="auto" w:fill="auto"/>
            <w:vAlign w:val="center"/>
          </w:tcPr>
          <w:p w14:paraId="6472E007" w14:textId="7478A94B" w:rsidR="00997EF1" w:rsidRPr="00C25A03" w:rsidRDefault="00997EF1" w:rsidP="00C25A0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25A03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92388" w:rsidRPr="00603BCA" w14:paraId="364BF1C9" w14:textId="77777777" w:rsidTr="00C25A03">
        <w:trPr>
          <w:trHeight w:val="340"/>
        </w:trPr>
        <w:tc>
          <w:tcPr>
            <w:tcW w:w="1669" w:type="dxa"/>
            <w:shd w:val="clear" w:color="auto" w:fill="auto"/>
            <w:vAlign w:val="center"/>
          </w:tcPr>
          <w:p w14:paraId="7924CD02" w14:textId="77777777" w:rsidR="00E92388" w:rsidRPr="00C25A03" w:rsidRDefault="00E92388" w:rsidP="00997EF1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C25A03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9104" w:type="dxa"/>
            <w:gridSpan w:val="2"/>
            <w:shd w:val="clear" w:color="auto" w:fill="auto"/>
            <w:vAlign w:val="center"/>
          </w:tcPr>
          <w:p w14:paraId="24CBB783" w14:textId="2283FC2A" w:rsidR="00E92388" w:rsidRPr="00C25A03" w:rsidRDefault="00E92388" w:rsidP="00997E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92388" w:rsidRPr="00603BCA" w14:paraId="365D8F2E" w14:textId="77777777" w:rsidTr="00C25A03">
        <w:trPr>
          <w:trHeight w:val="340"/>
        </w:trPr>
        <w:tc>
          <w:tcPr>
            <w:tcW w:w="1669" w:type="dxa"/>
            <w:shd w:val="clear" w:color="auto" w:fill="auto"/>
            <w:vAlign w:val="center"/>
          </w:tcPr>
          <w:p w14:paraId="09BF954C" w14:textId="59C42A2B" w:rsidR="00E92388" w:rsidRPr="00C25A03" w:rsidRDefault="00E92388" w:rsidP="00E9238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C25A03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9104" w:type="dxa"/>
            <w:gridSpan w:val="2"/>
            <w:shd w:val="clear" w:color="auto" w:fill="auto"/>
            <w:vAlign w:val="center"/>
          </w:tcPr>
          <w:p w14:paraId="596C9A05" w14:textId="34B3CBA3" w:rsidR="00E92388" w:rsidRPr="00C25A03" w:rsidRDefault="00E92388" w:rsidP="00E9238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t>«Comments»</w:t>
            </w:r>
            <w:r w:rsidRPr="00C25A0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2751E6C1" w14:textId="77777777" w:rsidR="00603BCA" w:rsidRPr="00603BCA" w:rsidRDefault="00603BCA" w:rsidP="00603BCA">
      <w:pPr>
        <w:spacing w:after="0"/>
        <w:rPr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7732"/>
        <w:gridCol w:w="769"/>
        <w:gridCol w:w="769"/>
        <w:gridCol w:w="853"/>
      </w:tblGrid>
      <w:tr w:rsidR="00997EF1" w:rsidRPr="006643A5" w14:paraId="7F4901FD" w14:textId="77777777" w:rsidTr="00C25A03">
        <w:trPr>
          <w:trHeight w:val="402"/>
          <w:tblHeader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0BE67691" w14:textId="0A504A89" w:rsidR="00997EF1" w:rsidRPr="006643A5" w:rsidRDefault="00997EF1" w:rsidP="00997EF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3A5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087" w:type="dxa"/>
            <w:shd w:val="clear" w:color="auto" w:fill="F2F2F2" w:themeFill="background1" w:themeFillShade="F2"/>
            <w:vAlign w:val="center"/>
          </w:tcPr>
          <w:p w14:paraId="235F4423" w14:textId="77777777" w:rsidR="00997EF1" w:rsidRPr="006643A5" w:rsidRDefault="00997EF1" w:rsidP="00997EF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3A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8C5B3AE" w14:textId="34035AEE" w:rsidR="00997EF1" w:rsidRPr="006643A5" w:rsidRDefault="00997EF1" w:rsidP="00997EF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3A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38AE031" w14:textId="2178C6C8" w:rsidR="00997EF1" w:rsidRPr="006643A5" w:rsidRDefault="00997EF1" w:rsidP="00997EF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3A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1C7AAAB" w14:textId="7DDEFC35" w:rsidR="00997EF1" w:rsidRPr="006643A5" w:rsidRDefault="00997EF1" w:rsidP="00997EF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3A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97EF1" w:rsidRPr="006643A5" w14:paraId="259DC13F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2EDE416B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1F807F1D" w14:textId="0AF6870A" w:rsidR="00997EF1" w:rsidRPr="006643A5" w:rsidRDefault="00603BCA" w:rsidP="00603BC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Confirm a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ll handrails are fabricated and installed and in place as </w:t>
            </w:r>
            <w:r w:rsidR="00012085" w:rsidRPr="006643A5">
              <w:rPr>
                <w:rFonts w:ascii="Arial" w:hAnsi="Arial" w:cs="Arial"/>
                <w:sz w:val="18"/>
                <w:szCs w:val="18"/>
              </w:rPr>
              <w:t>per drawings and specifications MA-0000-S-1015 and MA-0000-S-1016.</w:t>
            </w:r>
          </w:p>
        </w:tc>
        <w:tc>
          <w:tcPr>
            <w:tcW w:w="567" w:type="dxa"/>
            <w:vAlign w:val="center"/>
          </w:tcPr>
          <w:p w14:paraId="1F993BD3" w14:textId="37CCB9A8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98E1A5" w14:textId="3AD9277D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8156889" w14:textId="40E56179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0C992D45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67DB0AC1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59387C55" w14:textId="4CE2146E" w:rsidR="00997EF1" w:rsidRPr="006643A5" w:rsidRDefault="00603BCA" w:rsidP="008256D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8256DC" w:rsidRPr="006643A5">
              <w:rPr>
                <w:rFonts w:ascii="Arial" w:hAnsi="Arial" w:cs="Arial"/>
                <w:sz w:val="18"/>
                <w:szCs w:val="18"/>
              </w:rPr>
              <w:t>kick plates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are welded/bolted to vertical stanchion posts and kick plates are straight</w:t>
            </w:r>
            <w:r w:rsidRPr="006643A5">
              <w:rPr>
                <w:rFonts w:ascii="Arial" w:hAnsi="Arial" w:cs="Arial"/>
                <w:sz w:val="18"/>
                <w:szCs w:val="18"/>
              </w:rPr>
              <w:t>.</w:t>
            </w:r>
            <w:r w:rsidR="008256DC" w:rsidRPr="006643A5">
              <w:rPr>
                <w:rFonts w:ascii="Arial" w:hAnsi="Arial" w:cs="Arial"/>
                <w:sz w:val="18"/>
                <w:szCs w:val="18"/>
              </w:rPr>
              <w:t xml:space="preserve"> (bolting preferred)</w:t>
            </w:r>
          </w:p>
        </w:tc>
        <w:tc>
          <w:tcPr>
            <w:tcW w:w="567" w:type="dxa"/>
            <w:vAlign w:val="center"/>
          </w:tcPr>
          <w:p w14:paraId="6706AA22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B9D1B7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44AF1A85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4641B90A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300B5FC9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3F6669F3" w14:textId="32544CC0" w:rsidR="00997EF1" w:rsidRPr="006643A5" w:rsidRDefault="00603BCA" w:rsidP="0014509F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vertical stanchion posts are plumb and level</w:t>
            </w:r>
            <w:r w:rsidR="0014509F" w:rsidRPr="006643A5">
              <w:rPr>
                <w:rFonts w:ascii="Arial" w:hAnsi="Arial" w:cs="Arial"/>
                <w:sz w:val="18"/>
                <w:szCs w:val="18"/>
              </w:rPr>
              <w:t>, equally spaced and at maximum centres of 2000mm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56FB7780" w14:textId="35E36B02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245CBE" w14:textId="171258C0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7606A66F" w14:textId="43FB344D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302A1BC2" w14:textId="77777777" w:rsidTr="00C25A03">
        <w:tc>
          <w:tcPr>
            <w:tcW w:w="670" w:type="dxa"/>
            <w:shd w:val="clear" w:color="auto" w:fill="auto"/>
            <w:vAlign w:val="center"/>
          </w:tcPr>
          <w:p w14:paraId="62647BE3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43F1A9B4" w14:textId="260C7B3B" w:rsidR="00997EF1" w:rsidRPr="006643A5" w:rsidRDefault="00603BCA" w:rsidP="008256D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top rails are p</w:t>
            </w:r>
            <w:r w:rsidR="008256DC" w:rsidRPr="006643A5">
              <w:rPr>
                <w:rFonts w:ascii="Arial" w:hAnsi="Arial" w:cs="Arial"/>
                <w:sz w:val="18"/>
                <w:szCs w:val="18"/>
              </w:rPr>
              <w:t>arallel, straight, level and 1017</w:t>
            </w:r>
            <w:r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mm from top of floor to centre axis of top rail</w:t>
            </w:r>
            <w:r w:rsidRPr="006643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290829FF" w14:textId="0D23C10E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3FD9AE" w14:textId="6B71F07C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618EAAF8" w14:textId="708CFA79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34E7CA99" w14:textId="77777777" w:rsidTr="00C25A03">
        <w:tc>
          <w:tcPr>
            <w:tcW w:w="670" w:type="dxa"/>
            <w:shd w:val="clear" w:color="auto" w:fill="auto"/>
            <w:vAlign w:val="center"/>
          </w:tcPr>
          <w:p w14:paraId="5A77AF67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3C90D8A9" w14:textId="512F0AB5" w:rsidR="00997EF1" w:rsidRPr="006643A5" w:rsidRDefault="00603BCA" w:rsidP="00603BC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mid rails are parallel, straight, level and 560</w:t>
            </w:r>
            <w:r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mm from top of floor to centre axis of mid rail.</w:t>
            </w:r>
          </w:p>
        </w:tc>
        <w:tc>
          <w:tcPr>
            <w:tcW w:w="567" w:type="dxa"/>
            <w:vAlign w:val="center"/>
          </w:tcPr>
          <w:p w14:paraId="1BD4A7DC" w14:textId="534EF463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385BF1" w14:textId="5AE6621E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52C0F28" w14:textId="2FB2013E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7755A74E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3B54236D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25DFF041" w14:textId="4DA692AD" w:rsidR="00997EF1" w:rsidRPr="006643A5" w:rsidRDefault="00603BCA" w:rsidP="00603BC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handrail returns are welded and ground smooth.</w:t>
            </w:r>
          </w:p>
        </w:tc>
        <w:tc>
          <w:tcPr>
            <w:tcW w:w="567" w:type="dxa"/>
            <w:vAlign w:val="center"/>
          </w:tcPr>
          <w:p w14:paraId="1B10B76C" w14:textId="5AB185C0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595A7C" w14:textId="4E16C5DD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5DF14659" w14:textId="17024B7D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4171B1ED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2C00474F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21BC71CD" w14:textId="2CC92B77" w:rsidR="00997EF1" w:rsidRPr="006643A5" w:rsidRDefault="00603BCA" w:rsidP="00603BC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handrail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extensions are in place and fitted.</w:t>
            </w:r>
          </w:p>
        </w:tc>
        <w:tc>
          <w:tcPr>
            <w:tcW w:w="567" w:type="dxa"/>
            <w:vAlign w:val="center"/>
          </w:tcPr>
          <w:p w14:paraId="55667F9E" w14:textId="3FBBD01A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3AA870" w14:textId="29F539EC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5D5CBAEF" w14:textId="6765081D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3EB2ACB6" w14:textId="77777777" w:rsidTr="00C25A03">
        <w:tc>
          <w:tcPr>
            <w:tcW w:w="670" w:type="dxa"/>
            <w:shd w:val="clear" w:color="auto" w:fill="auto"/>
            <w:vAlign w:val="center"/>
          </w:tcPr>
          <w:p w14:paraId="41C3A4A5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099015BA" w14:textId="397512A9" w:rsidR="00997EF1" w:rsidRPr="006643A5" w:rsidRDefault="00603BCA" w:rsidP="00603BC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bolts are tightened and installed with correct washers and nuts marked to indicate bolts have been correctly torqued</w:t>
            </w:r>
            <w:r w:rsidRPr="006643A5">
              <w:rPr>
                <w:rFonts w:ascii="Arial" w:hAnsi="Arial" w:cs="Arial"/>
                <w:sz w:val="18"/>
                <w:szCs w:val="18"/>
              </w:rPr>
              <w:t>.</w:t>
            </w:r>
            <w:r w:rsidR="008256DC" w:rsidRPr="006643A5">
              <w:rPr>
                <w:rFonts w:ascii="Arial" w:hAnsi="Arial" w:cs="Arial"/>
                <w:sz w:val="18"/>
                <w:szCs w:val="18"/>
              </w:rPr>
              <w:t xml:space="preserve"> (S1-014 complete)</w:t>
            </w:r>
          </w:p>
        </w:tc>
        <w:tc>
          <w:tcPr>
            <w:tcW w:w="567" w:type="dxa"/>
            <w:vAlign w:val="center"/>
          </w:tcPr>
          <w:p w14:paraId="779E347E" w14:textId="618DA56B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0C142" w14:textId="4E31A4D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412C1A4" w14:textId="232B4638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497DE4FD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6798858D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61485E58" w14:textId="26DC7DE2" w:rsidR="00997EF1" w:rsidRPr="006643A5" w:rsidRDefault="00603BCA" w:rsidP="00477CD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handrail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stairs weld splice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>s are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ground smooth without concaves</w:t>
            </w:r>
            <w:r w:rsidRPr="006643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305833EE" w14:textId="6EF657E8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CD02C2" w14:textId="07309CA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4DEFA963" w14:textId="120FE77F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33BC90C4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7DC69BA4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474DEBB2" w14:textId="73D61746" w:rsidR="00997EF1" w:rsidRPr="006643A5" w:rsidRDefault="00603BCA" w:rsidP="00603BC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handrail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and </w:t>
            </w:r>
            <w:proofErr w:type="spellStart"/>
            <w:r w:rsidRPr="006643A5">
              <w:rPr>
                <w:rFonts w:ascii="Arial" w:hAnsi="Arial" w:cs="Arial"/>
                <w:sz w:val="18"/>
                <w:szCs w:val="18"/>
              </w:rPr>
              <w:t>k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neerail</w:t>
            </w:r>
            <w:proofErr w:type="spellEnd"/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splice inserts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 are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installed</w:t>
            </w:r>
            <w:r w:rsidRPr="006643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1357F517" w14:textId="7AA59BDE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623CA3" w14:textId="750C79B2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43BD056B" w14:textId="7B9743AF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20CB6F2D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36F681CF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29DEBB4A" w14:textId="34BB769F" w:rsidR="00997EF1" w:rsidRPr="006643A5" w:rsidRDefault="00603BCA" w:rsidP="00477CD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handrail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splice joint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>s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>are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full penetration weld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>s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.</w:t>
            </w:r>
            <w:r w:rsidR="0014509F"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0C3DE99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3F6FD1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7DB195C4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6186B2C2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71FFF924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0405CFF2" w14:textId="61D503A4" w:rsidR="00997EF1" w:rsidRPr="006643A5" w:rsidRDefault="00603BCA" w:rsidP="0014509F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Confirm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gap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between returns are within the range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14509F" w:rsidRPr="006643A5">
              <w:rPr>
                <w:rFonts w:ascii="Arial" w:hAnsi="Arial" w:cs="Arial"/>
                <w:sz w:val="18"/>
                <w:szCs w:val="18"/>
              </w:rPr>
              <w:t>Min 25</w:t>
            </w:r>
            <w:r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509F" w:rsidRPr="006643A5">
              <w:rPr>
                <w:rFonts w:ascii="Arial" w:hAnsi="Arial" w:cs="Arial"/>
                <w:sz w:val="18"/>
                <w:szCs w:val="18"/>
              </w:rPr>
              <w:t>mm to Max 5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0</w:t>
            </w:r>
            <w:r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mm</w:t>
            </w:r>
            <w:r w:rsidRPr="006643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6E071FBF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59E25E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6D4DECEA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130CB47F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6E4A9B18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3F2CCFF2" w14:textId="651A6B99" w:rsidR="00997EF1" w:rsidRPr="006643A5" w:rsidRDefault="00603BCA" w:rsidP="0014509F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Confirm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gap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between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handrail and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structure is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14509F" w:rsidRPr="006643A5">
              <w:rPr>
                <w:rFonts w:ascii="Arial" w:hAnsi="Arial" w:cs="Arial"/>
                <w:sz w:val="18"/>
                <w:szCs w:val="18"/>
              </w:rPr>
              <w:t>Min 25</w:t>
            </w:r>
            <w:r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mm to Max 50</w:t>
            </w:r>
            <w:r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mm</w:t>
            </w:r>
            <w:r w:rsidRPr="006643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353243DE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626407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DA44C37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5D98EEE2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7994E3D8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5FF5C52F" w14:textId="1EB06522" w:rsidR="00997EF1" w:rsidRPr="006643A5" w:rsidRDefault="00603BCA" w:rsidP="00477CD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Confirm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 the internal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handrail on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stair is continuous.</w:t>
            </w:r>
          </w:p>
        </w:tc>
        <w:tc>
          <w:tcPr>
            <w:tcW w:w="567" w:type="dxa"/>
            <w:vAlign w:val="center"/>
          </w:tcPr>
          <w:p w14:paraId="729A95AE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6D2CD9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A5E4565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79D2322D" w14:textId="77777777" w:rsidTr="00C25A03">
        <w:trPr>
          <w:trHeight w:val="340"/>
        </w:trPr>
        <w:tc>
          <w:tcPr>
            <w:tcW w:w="670" w:type="dxa"/>
            <w:shd w:val="clear" w:color="auto" w:fill="auto"/>
            <w:vAlign w:val="center"/>
          </w:tcPr>
          <w:p w14:paraId="3D9389DA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601C46D0" w14:textId="46A416D9" w:rsidR="00997EF1" w:rsidRPr="006643A5" w:rsidRDefault="00603BCA" w:rsidP="00603BC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the handrail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is continuous for lead into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stair.</w:t>
            </w:r>
          </w:p>
        </w:tc>
        <w:tc>
          <w:tcPr>
            <w:tcW w:w="567" w:type="dxa"/>
            <w:vAlign w:val="center"/>
          </w:tcPr>
          <w:p w14:paraId="37D57281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9689A5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42B3D0F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7B45C619" w14:textId="77777777" w:rsidTr="00C25A03">
        <w:trPr>
          <w:trHeight w:val="606"/>
        </w:trPr>
        <w:tc>
          <w:tcPr>
            <w:tcW w:w="670" w:type="dxa"/>
            <w:shd w:val="clear" w:color="auto" w:fill="auto"/>
            <w:vAlign w:val="center"/>
          </w:tcPr>
          <w:p w14:paraId="21146406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264E0EC7" w14:textId="0CA393B7" w:rsidR="00997EF1" w:rsidRPr="006643A5" w:rsidRDefault="00603BCA" w:rsidP="00477CD4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>self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-closing gates and drop bars are fabricated and installed in accordance with the drawings, specifications and scope of work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>.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>Confirm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that gates and drop bars self-close</w:t>
            </w:r>
            <w:r w:rsidR="00012085" w:rsidRPr="006643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1B999E8B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640173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6A989980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EF1" w:rsidRPr="006643A5" w14:paraId="30B1D978" w14:textId="77777777" w:rsidTr="00C25A03">
        <w:trPr>
          <w:trHeight w:val="670"/>
        </w:trPr>
        <w:tc>
          <w:tcPr>
            <w:tcW w:w="670" w:type="dxa"/>
            <w:shd w:val="clear" w:color="auto" w:fill="auto"/>
            <w:vAlign w:val="center"/>
          </w:tcPr>
          <w:p w14:paraId="25688AEE" w14:textId="77777777" w:rsidR="00997EF1" w:rsidRPr="006643A5" w:rsidRDefault="00997EF1" w:rsidP="004B5C6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shd w:val="clear" w:color="auto" w:fill="auto"/>
            <w:vAlign w:val="center"/>
          </w:tcPr>
          <w:p w14:paraId="36A6A135" w14:textId="280E38CE" w:rsidR="00997EF1" w:rsidRPr="006643A5" w:rsidRDefault="00603BCA" w:rsidP="0001208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surface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treatment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>s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CD4" w:rsidRPr="006643A5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in accordance with </w:t>
            </w:r>
            <w:r w:rsidR="00012085" w:rsidRPr="006643A5">
              <w:rPr>
                <w:rFonts w:ascii="Arial" w:hAnsi="Arial" w:cs="Arial"/>
                <w:sz w:val="18"/>
                <w:szCs w:val="18"/>
              </w:rPr>
              <w:t>project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 xml:space="preserve"> specification</w:t>
            </w:r>
            <w:r w:rsidR="00012085" w:rsidRPr="006643A5">
              <w:rPr>
                <w:rFonts w:ascii="Arial" w:hAnsi="Arial" w:cs="Arial"/>
                <w:sz w:val="18"/>
                <w:szCs w:val="18"/>
              </w:rPr>
              <w:t>s and SS-P118</w:t>
            </w:r>
            <w:r w:rsidR="00997EF1" w:rsidRPr="006643A5">
              <w:rPr>
                <w:rFonts w:ascii="Arial" w:hAnsi="Arial" w:cs="Arial"/>
                <w:sz w:val="18"/>
                <w:szCs w:val="18"/>
              </w:rPr>
              <w:t>, including touch up painting.</w:t>
            </w:r>
          </w:p>
        </w:tc>
        <w:tc>
          <w:tcPr>
            <w:tcW w:w="567" w:type="dxa"/>
            <w:vAlign w:val="center"/>
          </w:tcPr>
          <w:p w14:paraId="31833271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32D7C5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668C5550" w14:textId="77777777" w:rsidR="00997EF1" w:rsidRPr="006643A5" w:rsidRDefault="00997EF1" w:rsidP="00997EF1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0E4891" w14:textId="77777777" w:rsidR="00603BCA" w:rsidRPr="006643A5" w:rsidRDefault="00603BCA" w:rsidP="00603BCA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"/>
        <w:gridCol w:w="6013"/>
        <w:gridCol w:w="849"/>
        <w:gridCol w:w="707"/>
        <w:gridCol w:w="2527"/>
      </w:tblGrid>
      <w:tr w:rsidR="00997EF1" w:rsidRPr="006643A5" w14:paraId="237B8DE5" w14:textId="77777777" w:rsidTr="00C25A03">
        <w:trPr>
          <w:trHeight w:val="296"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997EF1" w:rsidRPr="006643A5" w:rsidRDefault="00997EF1" w:rsidP="00997EF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6643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997EF1" w:rsidRPr="006643A5" w14:paraId="2C5AF1B2" w14:textId="77777777" w:rsidTr="00C25A03">
        <w:trPr>
          <w:trHeight w:val="338"/>
        </w:trPr>
        <w:tc>
          <w:tcPr>
            <w:tcW w:w="677" w:type="dxa"/>
            <w:shd w:val="clear" w:color="auto" w:fill="F2F2F2"/>
            <w:vAlign w:val="center"/>
          </w:tcPr>
          <w:p w14:paraId="55FF3FC4" w14:textId="3CC8FEAB" w:rsidR="00997EF1" w:rsidRPr="006643A5" w:rsidRDefault="004B5C65" w:rsidP="004B5C6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3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013" w:type="dxa"/>
            <w:shd w:val="clear" w:color="auto" w:fill="F2F2F2"/>
            <w:vAlign w:val="center"/>
          </w:tcPr>
          <w:p w14:paraId="3C3E172C" w14:textId="05DEAAE9" w:rsidR="00997EF1" w:rsidRPr="006643A5" w:rsidRDefault="004B5C65" w:rsidP="00997EF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3A5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849" w:type="dxa"/>
            <w:shd w:val="clear" w:color="auto" w:fill="F2F2F2"/>
            <w:vAlign w:val="center"/>
          </w:tcPr>
          <w:p w14:paraId="350BCC13" w14:textId="77777777" w:rsidR="00997EF1" w:rsidRPr="006643A5" w:rsidRDefault="00997EF1" w:rsidP="00997EF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3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20A0CD9F" w14:textId="77777777" w:rsidR="00997EF1" w:rsidRPr="006643A5" w:rsidRDefault="00997EF1" w:rsidP="00997EF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3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527" w:type="dxa"/>
            <w:shd w:val="clear" w:color="auto" w:fill="F2F2F2"/>
            <w:vAlign w:val="center"/>
          </w:tcPr>
          <w:p w14:paraId="53FD02A2" w14:textId="77777777" w:rsidR="00997EF1" w:rsidRPr="006643A5" w:rsidRDefault="00997EF1" w:rsidP="00997EF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3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97EF1" w:rsidRPr="006643A5" w14:paraId="29A439AD" w14:textId="77777777" w:rsidTr="00C25A03">
        <w:trPr>
          <w:trHeight w:val="569"/>
        </w:trPr>
        <w:tc>
          <w:tcPr>
            <w:tcW w:w="677" w:type="dxa"/>
            <w:shd w:val="clear" w:color="auto" w:fill="auto"/>
            <w:vAlign w:val="center"/>
          </w:tcPr>
          <w:p w14:paraId="2F34F74F" w14:textId="4ADB9CB8" w:rsidR="00997EF1" w:rsidRPr="006643A5" w:rsidRDefault="00997EF1" w:rsidP="004B5C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3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6013" w:type="dxa"/>
            <w:shd w:val="clear" w:color="auto" w:fill="auto"/>
            <w:vAlign w:val="center"/>
          </w:tcPr>
          <w:p w14:paraId="1E00567C" w14:textId="189A31E1" w:rsidR="00997EF1" w:rsidRPr="006643A5" w:rsidRDefault="00997EF1" w:rsidP="00997E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</w:t>
            </w:r>
            <w:r w:rsidR="0014509F" w:rsidRPr="006643A5">
              <w:rPr>
                <w:rFonts w:ascii="Arial" w:hAnsi="Arial" w:cs="Arial"/>
                <w:sz w:val="18"/>
                <w:szCs w:val="18"/>
              </w:rPr>
              <w:t xml:space="preserve"> and redline </w:t>
            </w:r>
            <w:proofErr w:type="spellStart"/>
            <w:r w:rsidR="0014509F" w:rsidRPr="006643A5">
              <w:rPr>
                <w:rFonts w:ascii="Arial" w:hAnsi="Arial" w:cs="Arial"/>
                <w:sz w:val="18"/>
                <w:szCs w:val="18"/>
              </w:rPr>
              <w:t>markup</w:t>
            </w:r>
            <w:proofErr w:type="spellEnd"/>
            <w:r w:rsidR="0014509F" w:rsidRPr="006643A5">
              <w:rPr>
                <w:rFonts w:ascii="Arial" w:hAnsi="Arial" w:cs="Arial"/>
                <w:sz w:val="18"/>
                <w:szCs w:val="18"/>
              </w:rPr>
              <w:t xml:space="preserve"> attached</w:t>
            </w:r>
            <w:r w:rsidRPr="006643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E02A326" w14:textId="77777777" w:rsidR="00997EF1" w:rsidRPr="006643A5" w:rsidRDefault="00997EF1" w:rsidP="00997E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639A2F4" w14:textId="77777777" w:rsidR="00997EF1" w:rsidRPr="006643A5" w:rsidRDefault="00997EF1" w:rsidP="00997E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3C2D1C52" w14:textId="77777777" w:rsidR="00997EF1" w:rsidRPr="006643A5" w:rsidRDefault="00997EF1" w:rsidP="00997E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029CF9" w14:textId="77777777" w:rsidR="00603BCA" w:rsidRPr="00603BCA" w:rsidRDefault="00603BCA" w:rsidP="00603BCA">
      <w:pPr>
        <w:spacing w:after="0"/>
        <w:rPr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2147"/>
        <w:gridCol w:w="1074"/>
        <w:gridCol w:w="2684"/>
        <w:gridCol w:w="1074"/>
        <w:gridCol w:w="2435"/>
      </w:tblGrid>
      <w:tr w:rsidR="0087342D" w:rsidRPr="00603BCA" w14:paraId="00167717" w14:textId="77777777" w:rsidTr="00C25A03">
        <w:trPr>
          <w:cantSplit/>
          <w:trHeight w:val="525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98CAE3A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3A5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6504B166" w14:textId="73E57557" w:rsidR="0087342D" w:rsidRPr="006643A5" w:rsidRDefault="0087342D" w:rsidP="00603BCA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3A5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03BCA" w:rsidRPr="006643A5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643A5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87342D" w:rsidRPr="00603BCA" w14:paraId="47512E2E" w14:textId="77777777" w:rsidTr="00C25A03">
        <w:trPr>
          <w:cantSplit/>
          <w:trHeight w:val="5231"/>
        </w:trPr>
        <w:tc>
          <w:tcPr>
            <w:tcW w:w="10773" w:type="dxa"/>
            <w:gridSpan w:val="6"/>
          </w:tcPr>
          <w:p w14:paraId="78E36972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42D" w:rsidRPr="00603BCA" w14:paraId="1F29976A" w14:textId="77777777" w:rsidTr="00357A5F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0657441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3A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87342D" w:rsidRPr="00603BCA" w14:paraId="0A3C698C" w14:textId="77777777" w:rsidTr="00357A5F">
        <w:trPr>
          <w:cantSplit/>
          <w:trHeight w:val="268"/>
        </w:trPr>
        <w:tc>
          <w:tcPr>
            <w:tcW w:w="10773" w:type="dxa"/>
            <w:gridSpan w:val="6"/>
            <w:vAlign w:val="center"/>
            <w:hideMark/>
          </w:tcPr>
          <w:p w14:paraId="19A28105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87342D" w:rsidRPr="00603BCA" w14:paraId="307B8C5B" w14:textId="77777777" w:rsidTr="00357A5F">
        <w:trPr>
          <w:cantSplit/>
          <w:trHeight w:val="340"/>
        </w:trPr>
        <w:tc>
          <w:tcPr>
            <w:tcW w:w="3506" w:type="dxa"/>
            <w:gridSpan w:val="2"/>
            <w:vAlign w:val="center"/>
            <w:hideMark/>
          </w:tcPr>
          <w:p w14:paraId="4AA9D356" w14:textId="77777777" w:rsidR="0087342D" w:rsidRPr="00C25A03" w:rsidRDefault="0087342D" w:rsidP="003D481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25A03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58" w:type="dxa"/>
            <w:gridSpan w:val="2"/>
            <w:vAlign w:val="center"/>
          </w:tcPr>
          <w:p w14:paraId="701D5BE9" w14:textId="77777777" w:rsidR="0087342D" w:rsidRPr="00C25A03" w:rsidRDefault="0087342D" w:rsidP="003D481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25A03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09" w:type="dxa"/>
            <w:gridSpan w:val="2"/>
            <w:vAlign w:val="center"/>
          </w:tcPr>
          <w:p w14:paraId="315BF966" w14:textId="26B1A2DC" w:rsidR="0087342D" w:rsidRPr="00C25A03" w:rsidRDefault="008256DC" w:rsidP="003D481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25A03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997EF1" w:rsidRPr="00C25A03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87342D" w:rsidRPr="00C25A03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87342D" w:rsidRPr="00603BCA" w14:paraId="70054808" w14:textId="77777777" w:rsidTr="00C25A03">
        <w:trPr>
          <w:cantSplit/>
          <w:trHeight w:hRule="exact" w:val="567"/>
        </w:trPr>
        <w:tc>
          <w:tcPr>
            <w:tcW w:w="1359" w:type="dxa"/>
            <w:vAlign w:val="center"/>
            <w:hideMark/>
          </w:tcPr>
          <w:p w14:paraId="0EC451C8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47" w:type="dxa"/>
            <w:vAlign w:val="center"/>
          </w:tcPr>
          <w:p w14:paraId="1C822D84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  <w:hideMark/>
          </w:tcPr>
          <w:p w14:paraId="4918DBD9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84" w:type="dxa"/>
            <w:vAlign w:val="center"/>
          </w:tcPr>
          <w:p w14:paraId="59B6E4D4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5875806A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5" w:type="dxa"/>
            <w:vAlign w:val="center"/>
          </w:tcPr>
          <w:p w14:paraId="2ECC55D3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42D" w:rsidRPr="00603BCA" w14:paraId="152046A5" w14:textId="77777777" w:rsidTr="00C25A03">
        <w:trPr>
          <w:cantSplit/>
          <w:trHeight w:hRule="exact" w:val="567"/>
        </w:trPr>
        <w:tc>
          <w:tcPr>
            <w:tcW w:w="1359" w:type="dxa"/>
            <w:vAlign w:val="center"/>
            <w:hideMark/>
          </w:tcPr>
          <w:p w14:paraId="15A94695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47" w:type="dxa"/>
            <w:vAlign w:val="center"/>
          </w:tcPr>
          <w:p w14:paraId="1A05765B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  <w:hideMark/>
          </w:tcPr>
          <w:p w14:paraId="5E9A4BB0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84" w:type="dxa"/>
            <w:vAlign w:val="center"/>
          </w:tcPr>
          <w:p w14:paraId="6056757A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FE5C1A7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5" w:type="dxa"/>
            <w:vAlign w:val="center"/>
          </w:tcPr>
          <w:p w14:paraId="5C4318EE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42D" w:rsidRPr="00603BCA" w14:paraId="7A241A1B" w14:textId="77777777" w:rsidTr="00C25A03">
        <w:trPr>
          <w:cantSplit/>
          <w:trHeight w:hRule="exact" w:val="567"/>
        </w:trPr>
        <w:tc>
          <w:tcPr>
            <w:tcW w:w="1359" w:type="dxa"/>
            <w:vAlign w:val="center"/>
          </w:tcPr>
          <w:p w14:paraId="1242D5CD" w14:textId="6FA6B271" w:rsidR="0087342D" w:rsidRPr="006643A5" w:rsidRDefault="00997EF1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47" w:type="dxa"/>
            <w:vAlign w:val="center"/>
          </w:tcPr>
          <w:p w14:paraId="2910D33E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0584CD17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84" w:type="dxa"/>
            <w:vAlign w:val="center"/>
          </w:tcPr>
          <w:p w14:paraId="52BC9D7B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28F26561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5" w:type="dxa"/>
            <w:vAlign w:val="center"/>
          </w:tcPr>
          <w:p w14:paraId="76281114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42D" w:rsidRPr="00603BCA" w14:paraId="5A0F2AC0" w14:textId="77777777" w:rsidTr="00C25A03">
        <w:trPr>
          <w:cantSplit/>
          <w:trHeight w:hRule="exact" w:val="567"/>
        </w:trPr>
        <w:tc>
          <w:tcPr>
            <w:tcW w:w="1359" w:type="dxa"/>
            <w:vAlign w:val="center"/>
          </w:tcPr>
          <w:p w14:paraId="560A8919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47" w:type="dxa"/>
            <w:vAlign w:val="center"/>
          </w:tcPr>
          <w:p w14:paraId="6D3A77B2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770ECBEA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84" w:type="dxa"/>
            <w:vAlign w:val="center"/>
          </w:tcPr>
          <w:p w14:paraId="0DB1D1B6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79C6F6C6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3A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5" w:type="dxa"/>
            <w:vAlign w:val="center"/>
          </w:tcPr>
          <w:p w14:paraId="60F60AF4" w14:textId="77777777" w:rsidR="0087342D" w:rsidRPr="006643A5" w:rsidRDefault="0087342D" w:rsidP="003D481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603BCA" w:rsidRDefault="00F2444D" w:rsidP="00993587">
      <w:pPr>
        <w:rPr>
          <w:sz w:val="18"/>
          <w:szCs w:val="18"/>
        </w:rPr>
      </w:pPr>
    </w:p>
    <w:sectPr w:rsidR="00F2444D" w:rsidRPr="00603BCA" w:rsidSect="005D203D">
      <w:headerReference w:type="default" r:id="rId7"/>
      <w:footerReference w:type="default" r:id="rId8"/>
      <w:pgSz w:w="11907" w:h="16839"/>
      <w:pgMar w:top="720" w:right="386" w:bottom="851" w:left="567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01441" w14:textId="77777777" w:rsidR="00DC4F76" w:rsidRDefault="00DC4F76" w:rsidP="005016DD">
      <w:pPr>
        <w:spacing w:after="0"/>
      </w:pPr>
      <w:r>
        <w:separator/>
      </w:r>
    </w:p>
  </w:endnote>
  <w:endnote w:type="continuationSeparator" w:id="0">
    <w:p w14:paraId="139989B0" w14:textId="77777777" w:rsidR="00DC4F76" w:rsidRDefault="00DC4F76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6744" w14:textId="77777777" w:rsidR="005D203D" w:rsidRDefault="005D203D" w:rsidP="005D203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6155547F" w14:textId="320A5CE1" w:rsidR="005D203D" w:rsidRDefault="005D203D" w:rsidP="005D203D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236CFC65" w:rsidR="004D53C8" w:rsidRPr="005D203D" w:rsidRDefault="004D53C8" w:rsidP="005D2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46275" w14:textId="77777777" w:rsidR="00DC4F76" w:rsidRDefault="00DC4F76" w:rsidP="005016DD">
      <w:pPr>
        <w:spacing w:after="0"/>
      </w:pPr>
      <w:r>
        <w:separator/>
      </w:r>
    </w:p>
  </w:footnote>
  <w:footnote w:type="continuationSeparator" w:id="0">
    <w:p w14:paraId="1832B0E0" w14:textId="77777777" w:rsidR="00DC4F76" w:rsidRDefault="00DC4F76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3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1"/>
      <w:gridCol w:w="6564"/>
      <w:gridCol w:w="425"/>
      <w:gridCol w:w="2033"/>
    </w:tblGrid>
    <w:tr w:rsidR="00297BCF" w:rsidRPr="00BC1B3C" w14:paraId="00B8756D" w14:textId="77777777" w:rsidTr="00BC1B3C">
      <w:trPr>
        <w:trHeight w:val="1427"/>
      </w:trPr>
      <w:tc>
        <w:tcPr>
          <w:tcW w:w="1601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4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2033" w:type="dxa"/>
          <w:shd w:val="clear" w:color="auto" w:fill="auto"/>
        </w:tcPr>
        <w:p w14:paraId="59432A3E" w14:textId="77777777" w:rsidR="00297BCF" w:rsidRPr="00BC1B3C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BC1B3C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BC1B3C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BC1B3C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BC1B3C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BC1B3C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7FCE1A93">
              <wp:simplePos x="0" y="0"/>
              <wp:positionH relativeFrom="column">
                <wp:posOffset>28575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0BFD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2.2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48B"/>
    <w:multiLevelType w:val="hybridMultilevel"/>
    <w:tmpl w:val="8B3E2EC2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5FB8"/>
    <w:multiLevelType w:val="hybridMultilevel"/>
    <w:tmpl w:val="8B3E2EC2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04E38"/>
    <w:multiLevelType w:val="hybridMultilevel"/>
    <w:tmpl w:val="422E5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12085"/>
    <w:rsid w:val="000247DD"/>
    <w:rsid w:val="00032EBE"/>
    <w:rsid w:val="00074CF7"/>
    <w:rsid w:val="00083B02"/>
    <w:rsid w:val="000952DA"/>
    <w:rsid w:val="000C6C82"/>
    <w:rsid w:val="000E12FB"/>
    <w:rsid w:val="000E1D3F"/>
    <w:rsid w:val="000F6630"/>
    <w:rsid w:val="001104B9"/>
    <w:rsid w:val="00111030"/>
    <w:rsid w:val="001171AF"/>
    <w:rsid w:val="00142703"/>
    <w:rsid w:val="0014509F"/>
    <w:rsid w:val="001650CC"/>
    <w:rsid w:val="00177C73"/>
    <w:rsid w:val="00194110"/>
    <w:rsid w:val="001A7278"/>
    <w:rsid w:val="001B1C56"/>
    <w:rsid w:val="001F6B31"/>
    <w:rsid w:val="0021373D"/>
    <w:rsid w:val="0022359E"/>
    <w:rsid w:val="00251587"/>
    <w:rsid w:val="00252D92"/>
    <w:rsid w:val="00267F34"/>
    <w:rsid w:val="0027623A"/>
    <w:rsid w:val="002807D0"/>
    <w:rsid w:val="00287136"/>
    <w:rsid w:val="00297BCF"/>
    <w:rsid w:val="002C3DFB"/>
    <w:rsid w:val="002C6C22"/>
    <w:rsid w:val="002F604B"/>
    <w:rsid w:val="002F62AE"/>
    <w:rsid w:val="00323A4A"/>
    <w:rsid w:val="00334C29"/>
    <w:rsid w:val="00357A5F"/>
    <w:rsid w:val="0036405F"/>
    <w:rsid w:val="00373318"/>
    <w:rsid w:val="0037527F"/>
    <w:rsid w:val="00380E62"/>
    <w:rsid w:val="004206E2"/>
    <w:rsid w:val="00423BC3"/>
    <w:rsid w:val="0042414F"/>
    <w:rsid w:val="00440309"/>
    <w:rsid w:val="0045605A"/>
    <w:rsid w:val="00477CD4"/>
    <w:rsid w:val="00480157"/>
    <w:rsid w:val="00487E7A"/>
    <w:rsid w:val="004B178D"/>
    <w:rsid w:val="004B5C65"/>
    <w:rsid w:val="004C6CD2"/>
    <w:rsid w:val="004D53C8"/>
    <w:rsid w:val="004E1B07"/>
    <w:rsid w:val="004E3788"/>
    <w:rsid w:val="005016DD"/>
    <w:rsid w:val="00510D67"/>
    <w:rsid w:val="0051246C"/>
    <w:rsid w:val="0051381B"/>
    <w:rsid w:val="0057268A"/>
    <w:rsid w:val="00574BE1"/>
    <w:rsid w:val="00593EA6"/>
    <w:rsid w:val="005A7BD8"/>
    <w:rsid w:val="005D15D8"/>
    <w:rsid w:val="005D203D"/>
    <w:rsid w:val="005D4764"/>
    <w:rsid w:val="005E1F9E"/>
    <w:rsid w:val="005E3B7A"/>
    <w:rsid w:val="005E579E"/>
    <w:rsid w:val="00603BCA"/>
    <w:rsid w:val="00621F8A"/>
    <w:rsid w:val="006643A5"/>
    <w:rsid w:val="00672703"/>
    <w:rsid w:val="006829FF"/>
    <w:rsid w:val="00693C73"/>
    <w:rsid w:val="006A5E62"/>
    <w:rsid w:val="006B10D8"/>
    <w:rsid w:val="00702AD8"/>
    <w:rsid w:val="00742C27"/>
    <w:rsid w:val="00767C44"/>
    <w:rsid w:val="00776CF9"/>
    <w:rsid w:val="00790BAB"/>
    <w:rsid w:val="007B6157"/>
    <w:rsid w:val="0082219D"/>
    <w:rsid w:val="008256DC"/>
    <w:rsid w:val="00832D28"/>
    <w:rsid w:val="00847594"/>
    <w:rsid w:val="00847E65"/>
    <w:rsid w:val="00865B92"/>
    <w:rsid w:val="0087342D"/>
    <w:rsid w:val="0087403C"/>
    <w:rsid w:val="008903C6"/>
    <w:rsid w:val="00895D5A"/>
    <w:rsid w:val="008A4B0D"/>
    <w:rsid w:val="008B4A0C"/>
    <w:rsid w:val="00905593"/>
    <w:rsid w:val="00943C70"/>
    <w:rsid w:val="00972813"/>
    <w:rsid w:val="009750BF"/>
    <w:rsid w:val="009800C2"/>
    <w:rsid w:val="00980CF9"/>
    <w:rsid w:val="00993587"/>
    <w:rsid w:val="00997EF1"/>
    <w:rsid w:val="009B13AA"/>
    <w:rsid w:val="009B2E7E"/>
    <w:rsid w:val="009B4EDA"/>
    <w:rsid w:val="009D0E34"/>
    <w:rsid w:val="00A042E4"/>
    <w:rsid w:val="00A405F1"/>
    <w:rsid w:val="00A86BFA"/>
    <w:rsid w:val="00AA192B"/>
    <w:rsid w:val="00AB1A6C"/>
    <w:rsid w:val="00AD33C0"/>
    <w:rsid w:val="00AE1988"/>
    <w:rsid w:val="00B24405"/>
    <w:rsid w:val="00B333D0"/>
    <w:rsid w:val="00B67B74"/>
    <w:rsid w:val="00BC1B3C"/>
    <w:rsid w:val="00BD341B"/>
    <w:rsid w:val="00BD4CED"/>
    <w:rsid w:val="00C06F7A"/>
    <w:rsid w:val="00C25A03"/>
    <w:rsid w:val="00C27871"/>
    <w:rsid w:val="00C30D4D"/>
    <w:rsid w:val="00C31B45"/>
    <w:rsid w:val="00C4623B"/>
    <w:rsid w:val="00C9704D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C4F76"/>
    <w:rsid w:val="00DC5A0F"/>
    <w:rsid w:val="00DE3470"/>
    <w:rsid w:val="00E06E7B"/>
    <w:rsid w:val="00E134C2"/>
    <w:rsid w:val="00E656E5"/>
    <w:rsid w:val="00E81E88"/>
    <w:rsid w:val="00E92388"/>
    <w:rsid w:val="00EA182A"/>
    <w:rsid w:val="00EC5048"/>
    <w:rsid w:val="00EF0D0E"/>
    <w:rsid w:val="00EF0D14"/>
    <w:rsid w:val="00F02643"/>
    <w:rsid w:val="00F11C3B"/>
    <w:rsid w:val="00F2444D"/>
    <w:rsid w:val="00F32496"/>
    <w:rsid w:val="00F50580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23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BC3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BC3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B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03AC8E75-7BA6-4E68-B807-6D26EDC93E64}"/>
</file>

<file path=customXml/itemProps2.xml><?xml version="1.0" encoding="utf-8"?>
<ds:datastoreItem xmlns:ds="http://schemas.openxmlformats.org/officeDocument/2006/customXml" ds:itemID="{437B63FC-5039-438B-BF8D-731D9C08B842}"/>
</file>

<file path=customXml/itemProps3.xml><?xml version="1.0" encoding="utf-8"?>
<ds:datastoreItem xmlns:ds="http://schemas.openxmlformats.org/officeDocument/2006/customXml" ds:itemID="{26A696EF-57C5-40A4-8681-3684E494F0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17</cp:revision>
  <cp:lastPrinted>2018-03-27T04:05:00Z</cp:lastPrinted>
  <dcterms:created xsi:type="dcterms:W3CDTF">2018-12-12T03:44:00Z</dcterms:created>
  <dcterms:modified xsi:type="dcterms:W3CDTF">2020-03-09T05:34:00Z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