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80"/>
        <w:gridCol w:w="537"/>
        <w:gridCol w:w="4962"/>
        <w:gridCol w:w="838"/>
        <w:gridCol w:w="836"/>
        <w:gridCol w:w="168"/>
        <w:gridCol w:w="337"/>
        <w:gridCol w:w="784"/>
        <w:gridCol w:w="13"/>
        <w:gridCol w:w="771"/>
        <w:gridCol w:w="786"/>
      </w:tblGrid>
      <w:tr w:rsidR="00297BCF" w:rsidRPr="00AB1A6C" w14:paraId="546C93E7" w14:textId="77777777" w:rsidTr="00B86B42">
        <w:trPr>
          <w:trHeight w:val="288"/>
        </w:trPr>
        <w:tc>
          <w:tcPr>
            <w:tcW w:w="10773" w:type="dxa"/>
            <w:gridSpan w:val="12"/>
            <w:shd w:val="clear" w:color="auto" w:fill="auto"/>
            <w:vAlign w:val="center"/>
          </w:tcPr>
          <w:p w14:paraId="12F176F0" w14:textId="73FB1B78" w:rsidR="00297BCF" w:rsidRPr="00B86B42" w:rsidRDefault="00297BCF" w:rsidP="00E54829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86B42">
              <w:rPr>
                <w:rFonts w:ascii="Arial" w:hAnsi="Arial" w:cs="Arial"/>
                <w:b/>
                <w:sz w:val="18"/>
                <w:szCs w:val="18"/>
              </w:rPr>
              <w:t>Tag No.</w:t>
            </w:r>
            <w:r w:rsidR="00EA182A" w:rsidRPr="00B86B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750BF" w:rsidRPr="00B86B42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CF" w:rsidRPr="00AB1A6C" w14:paraId="260967F4" w14:textId="77777777" w:rsidTr="00B86B42">
        <w:trPr>
          <w:trHeight w:hRule="exact" w:val="454"/>
        </w:trPr>
        <w:tc>
          <w:tcPr>
            <w:tcW w:w="10773" w:type="dxa"/>
            <w:gridSpan w:val="12"/>
            <w:shd w:val="clear" w:color="auto" w:fill="auto"/>
            <w:vAlign w:val="center"/>
          </w:tcPr>
          <w:p w14:paraId="6472E007" w14:textId="7478A94B" w:rsidR="00297BCF" w:rsidRPr="00B86B42" w:rsidRDefault="00297BCF" w:rsidP="00E54829">
            <w:pPr>
              <w:tabs>
                <w:tab w:val="left" w:pos="5103"/>
              </w:tabs>
              <w:spacing w:after="120" w:line="240" w:lineRule="auto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86B42">
              <w:rPr>
                <w:rFonts w:ascii="Arial" w:hAnsi="Arial" w:cs="Arial"/>
                <w:b/>
                <w:sz w:val="18"/>
                <w:szCs w:val="18"/>
              </w:rPr>
              <w:t>Subsystem</w:t>
            </w:r>
            <w:r w:rsidR="009750BF" w:rsidRPr="00B86B4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82A" w:rsidRPr="00B86B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B86B42">
              <w:rPr>
                <w:rFonts w:ascii="Arial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B86B42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50BF" w:rsidRPr="00B86B42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B86B42">
              <w:rPr>
                <w:rFonts w:ascii="Arial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B86B42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14180" w:rsidRPr="00AB1A6C" w14:paraId="364BF1C9" w14:textId="77777777" w:rsidTr="00E54829">
        <w:trPr>
          <w:trHeight w:val="288"/>
        </w:trPr>
        <w:tc>
          <w:tcPr>
            <w:tcW w:w="1278" w:type="dxa"/>
            <w:gridSpan w:val="3"/>
            <w:shd w:val="clear" w:color="auto" w:fill="auto"/>
            <w:vAlign w:val="center"/>
          </w:tcPr>
          <w:p w14:paraId="7924CD02" w14:textId="77777777" w:rsidR="00D14180" w:rsidRPr="00B86B42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86B42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13D9CF00" w14:textId="77777777" w:rsidR="00D14180" w:rsidRPr="00B86B42" w:rsidRDefault="00D14180" w:rsidP="00D1418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B86B42">
              <w:rPr>
                <w:rFonts w:ascii="Arial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B86B42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5E6DD7C" w14:textId="77777777" w:rsidR="00D14180" w:rsidRPr="00B86B42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B86B42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557" w:type="dxa"/>
            <w:gridSpan w:val="2"/>
            <w:shd w:val="clear" w:color="auto" w:fill="auto"/>
            <w:vAlign w:val="center"/>
          </w:tcPr>
          <w:p w14:paraId="24CBB783" w14:textId="77777777" w:rsidR="00D14180" w:rsidRPr="00B86B42" w:rsidRDefault="00D14180" w:rsidP="00D1418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t>«</w:t>
            </w:r>
            <w:proofErr w:type="spellStart"/>
            <w:r w:rsidRPr="00B86B42">
              <w:rPr>
                <w:rFonts w:ascii="Arial" w:hAnsi="Arial" w:cs="Arial"/>
                <w:b/>
                <w:sz w:val="18"/>
                <w:szCs w:val="18"/>
              </w:rPr>
              <w:t>TaskName</w:t>
            </w:r>
            <w:proofErr w:type="spellEnd"/>
            <w:r w:rsidRPr="00B86B42"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B86B4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A47A29" w:rsidRPr="00AB1A6C" w14:paraId="365D8F2E" w14:textId="77777777" w:rsidTr="00B86B42">
        <w:trPr>
          <w:trHeight w:val="288"/>
        </w:trPr>
        <w:tc>
          <w:tcPr>
            <w:tcW w:w="10773" w:type="dxa"/>
            <w:gridSpan w:val="12"/>
            <w:shd w:val="clear" w:color="auto" w:fill="auto"/>
            <w:vAlign w:val="center"/>
          </w:tcPr>
          <w:p w14:paraId="596C9A05" w14:textId="5504A040" w:rsidR="00A47A29" w:rsidRPr="00B86B42" w:rsidRDefault="00E54829" w:rsidP="00E54829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E54829">
              <w:rPr>
                <w:rFonts w:ascii="Arial" w:hAnsi="Arial" w:cs="Arial"/>
                <w:b/>
                <w:sz w:val="18"/>
                <w:szCs w:val="18"/>
              </w:rPr>
              <w:t xml:space="preserve">Additional Information: </w:t>
            </w:r>
            <w:r w:rsidRPr="00E5482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E54829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E548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54829">
              <w:rPr>
                <w:rFonts w:ascii="Arial" w:hAnsi="Arial" w:cs="Arial"/>
                <w:b/>
                <w:sz w:val="18"/>
                <w:szCs w:val="18"/>
              </w:rPr>
              <w:t>«Comments»</w:t>
            </w:r>
            <w:r w:rsidRPr="00E5482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73318" w:rsidRPr="00F11C3B" w14:paraId="7F4901FD" w14:textId="77777777" w:rsidTr="00E54829">
        <w:tblPrEx>
          <w:tblLook w:val="0000" w:firstRow="0" w:lastRow="0" w:firstColumn="0" w:lastColumn="0" w:noHBand="0" w:noVBand="0"/>
        </w:tblPrEx>
        <w:trPr>
          <w:trHeight w:val="402"/>
          <w:tblHeader/>
        </w:trPr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F44789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4789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58" w:type="dxa"/>
            <w:gridSpan w:val="7"/>
            <w:shd w:val="clear" w:color="auto" w:fill="F2F2F2" w:themeFill="background1" w:themeFillShade="F2"/>
            <w:vAlign w:val="center"/>
          </w:tcPr>
          <w:p w14:paraId="235F4423" w14:textId="77777777" w:rsidR="00373318" w:rsidRPr="00F44789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478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4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F44789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4789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4" w:type="dxa"/>
            <w:gridSpan w:val="2"/>
            <w:shd w:val="clear" w:color="auto" w:fill="F2F2F2" w:themeFill="background1" w:themeFillShade="F2"/>
            <w:vAlign w:val="center"/>
          </w:tcPr>
          <w:p w14:paraId="738AE031" w14:textId="2178C6C8" w:rsidR="00373318" w:rsidRPr="00F44789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478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14:paraId="31C7AAAB" w14:textId="7DDEFC35" w:rsidR="00373318" w:rsidRPr="00F44789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44789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36856" w:rsidRPr="00F11C3B" w14:paraId="33A71434" w14:textId="77777777" w:rsidTr="00B86B42">
        <w:tblPrEx>
          <w:tblLook w:val="0000" w:firstRow="0" w:lastRow="0" w:firstColumn="0" w:lastColumn="0" w:noHBand="0" w:noVBand="0"/>
        </w:tblPrEx>
        <w:trPr>
          <w:trHeight w:val="402"/>
          <w:tblHeader/>
        </w:trPr>
        <w:tc>
          <w:tcPr>
            <w:tcW w:w="10773" w:type="dxa"/>
            <w:gridSpan w:val="12"/>
            <w:shd w:val="clear" w:color="auto" w:fill="FFFFFF" w:themeFill="background1"/>
            <w:vAlign w:val="center"/>
          </w:tcPr>
          <w:p w14:paraId="36569BE3" w14:textId="61BF5C31" w:rsidR="00236856" w:rsidRPr="00F44789" w:rsidRDefault="00236856" w:rsidP="00236856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44789">
              <w:rPr>
                <w:rFonts w:ascii="Arial" w:hAnsi="Arial" w:cs="Arial"/>
                <w:bCs/>
                <w:sz w:val="18"/>
                <w:szCs w:val="18"/>
              </w:rPr>
              <w:t>PRE-PLACEMENT INSPECTIONS</w:t>
            </w:r>
          </w:p>
        </w:tc>
      </w:tr>
      <w:tr w:rsidR="00236856" w:rsidRPr="00F11C3B" w14:paraId="259DC13F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2EDE416B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1F807F1D" w14:textId="3457AE43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Verify equipment has been aligned and levelled.</w:t>
            </w:r>
          </w:p>
        </w:tc>
        <w:tc>
          <w:tcPr>
            <w:tcW w:w="784" w:type="dxa"/>
            <w:vAlign w:val="center"/>
          </w:tcPr>
          <w:p w14:paraId="1F993BD3" w14:textId="37CCB9A8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498E1A5" w14:textId="3AD9277D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08156889" w14:textId="40E56179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7A29" w:rsidRPr="00F11C3B" w14:paraId="40D09CB9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1C1729AC" w14:textId="77777777" w:rsidR="00A47A29" w:rsidRPr="00F44789" w:rsidRDefault="00A47A29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3FA67703" w14:textId="345D413B" w:rsidR="00A47A29" w:rsidRPr="00F44789" w:rsidRDefault="00A47A29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 xml:space="preserve">Confirm if any over </w:t>
            </w:r>
            <w:proofErr w:type="spellStart"/>
            <w:r w:rsidRPr="00F44789">
              <w:rPr>
                <w:rFonts w:ascii="Arial" w:hAnsi="Arial" w:cs="Arial"/>
                <w:sz w:val="18"/>
                <w:szCs w:val="18"/>
              </w:rPr>
              <w:t>scabbling</w:t>
            </w:r>
            <w:proofErr w:type="spellEnd"/>
            <w:r w:rsidRPr="00F44789">
              <w:rPr>
                <w:rFonts w:ascii="Arial" w:hAnsi="Arial" w:cs="Arial"/>
                <w:sz w:val="18"/>
                <w:szCs w:val="18"/>
              </w:rPr>
              <w:t xml:space="preserve"> has been repaired</w:t>
            </w:r>
            <w:r w:rsidR="00F44789" w:rsidRPr="00F447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14:paraId="70308B86" w14:textId="77777777" w:rsidR="00A47A29" w:rsidRPr="00F44789" w:rsidRDefault="00A47A29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116580EE" w14:textId="77777777" w:rsidR="00A47A29" w:rsidRPr="00F44789" w:rsidRDefault="00A47A29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7E0FD7A4" w14:textId="77777777" w:rsidR="00A47A29" w:rsidRPr="00F44789" w:rsidRDefault="00A47A29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0C992D45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67DB0AC1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59387C55" w14:textId="323FB80E" w:rsidR="00236856" w:rsidRPr="00F44789" w:rsidRDefault="00236856" w:rsidP="00A47A29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Surface is prepared for grout (</w:t>
            </w:r>
            <w:proofErr w:type="spellStart"/>
            <w:r w:rsidRPr="00F44789">
              <w:rPr>
                <w:rFonts w:ascii="Arial" w:hAnsi="Arial" w:cs="Arial"/>
                <w:sz w:val="18"/>
                <w:szCs w:val="18"/>
              </w:rPr>
              <w:t>scabbled</w:t>
            </w:r>
            <w:proofErr w:type="spellEnd"/>
            <w:r w:rsidRPr="00F44789">
              <w:rPr>
                <w:rFonts w:ascii="Arial" w:hAnsi="Arial" w:cs="Arial"/>
                <w:sz w:val="18"/>
                <w:szCs w:val="18"/>
              </w:rPr>
              <w:t xml:space="preserve">, water conditioned </w:t>
            </w:r>
            <w:r w:rsidR="004608FB" w:rsidRPr="00F44789">
              <w:rPr>
                <w:rFonts w:ascii="Arial" w:hAnsi="Arial" w:cs="Arial"/>
                <w:sz w:val="18"/>
                <w:szCs w:val="18"/>
              </w:rPr>
              <w:t>etc.</w:t>
            </w:r>
            <w:r w:rsidRPr="00F44789">
              <w:rPr>
                <w:rFonts w:ascii="Arial" w:hAnsi="Arial" w:cs="Arial"/>
                <w:sz w:val="18"/>
                <w:szCs w:val="18"/>
              </w:rPr>
              <w:t>)</w:t>
            </w:r>
            <w:r w:rsidR="00A47A29" w:rsidRPr="00F447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84" w:type="dxa"/>
            <w:vAlign w:val="center"/>
          </w:tcPr>
          <w:p w14:paraId="6706AA22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5B9D1B7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4AF1A85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4641B90A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300B5FC9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3F6669F3" w14:textId="7E0E8DF1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Sleeves are clean and clear.</w:t>
            </w:r>
          </w:p>
        </w:tc>
        <w:tc>
          <w:tcPr>
            <w:tcW w:w="784" w:type="dxa"/>
            <w:vAlign w:val="center"/>
          </w:tcPr>
          <w:p w14:paraId="56FB7780" w14:textId="35E36B02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8245CBE" w14:textId="171258C0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7606A66F" w14:textId="43FB344D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302A1BC2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62647BE3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43F1A9B4" w14:textId="16071123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Displaced air can be vented</w:t>
            </w:r>
            <w:r w:rsidR="00F44789" w:rsidRPr="00F447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14:paraId="290829FF" w14:textId="0D23C10E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93FD9AE" w14:textId="6B71F07C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618EAAF8" w14:textId="708CFA79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34E7CA99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5A77AF67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3C90D8A9" w14:textId="2E9335EE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Formwork is properly waxed.</w:t>
            </w:r>
          </w:p>
        </w:tc>
        <w:tc>
          <w:tcPr>
            <w:tcW w:w="784" w:type="dxa"/>
            <w:vAlign w:val="center"/>
          </w:tcPr>
          <w:p w14:paraId="1BD4A7DC" w14:textId="534EF463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48385BF1" w14:textId="5AE6621E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52C0F28" w14:textId="2FB2013E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7755A74E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3B54236D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25DFF041" w14:textId="6088C320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Formwork is sealed.</w:t>
            </w:r>
            <w:bookmarkStart w:id="0" w:name="_GoBack"/>
            <w:bookmarkEnd w:id="0"/>
          </w:p>
        </w:tc>
        <w:tc>
          <w:tcPr>
            <w:tcW w:w="784" w:type="dxa"/>
            <w:vAlign w:val="center"/>
          </w:tcPr>
          <w:p w14:paraId="1B10B76C" w14:textId="5AB185C0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B595A7C" w14:textId="4E16C5DD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DF14659" w14:textId="17024B7D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4171B1ED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2C00474F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21BC71CD" w14:textId="79B29064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Curing products/facilities available.</w:t>
            </w:r>
          </w:p>
        </w:tc>
        <w:tc>
          <w:tcPr>
            <w:tcW w:w="784" w:type="dxa"/>
            <w:vAlign w:val="center"/>
          </w:tcPr>
          <w:p w14:paraId="55667F9E" w14:textId="3FBBD01A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83AA870" w14:textId="29F539EC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D5CBAEF" w14:textId="6765081D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3EB2ACB6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41C3A4A5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099015BA" w14:textId="525A5080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Facilities for airing are available.</w:t>
            </w:r>
          </w:p>
        </w:tc>
        <w:tc>
          <w:tcPr>
            <w:tcW w:w="784" w:type="dxa"/>
            <w:vAlign w:val="center"/>
          </w:tcPr>
          <w:p w14:paraId="779E347E" w14:textId="618DA56B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B50C142" w14:textId="4E31A4D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412C1A4" w14:textId="232B4638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098" w:rsidRPr="00F11C3B" w14:paraId="49C27B2F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50C3C718" w14:textId="77777777" w:rsidR="00965098" w:rsidRPr="00F44789" w:rsidRDefault="00965098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01B9B997" w14:textId="65EA9418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Pre pour inspection has been completed.</w:t>
            </w:r>
          </w:p>
        </w:tc>
        <w:tc>
          <w:tcPr>
            <w:tcW w:w="784" w:type="dxa"/>
            <w:vAlign w:val="center"/>
          </w:tcPr>
          <w:p w14:paraId="4D118F7A" w14:textId="77777777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5BA08F3" w14:textId="77777777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CF623A6" w14:textId="77777777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098" w:rsidRPr="00F11C3B" w14:paraId="7A2CA1C7" w14:textId="77777777" w:rsidTr="00E54829">
        <w:tblPrEx>
          <w:tblLook w:val="0000" w:firstRow="0" w:lastRow="0" w:firstColumn="0" w:lastColumn="0" w:noHBand="0" w:noVBand="0"/>
        </w:tblPrEx>
        <w:tc>
          <w:tcPr>
            <w:tcW w:w="661" w:type="dxa"/>
            <w:shd w:val="clear" w:color="auto" w:fill="auto"/>
            <w:vAlign w:val="center"/>
          </w:tcPr>
          <w:p w14:paraId="4E94E401" w14:textId="77777777" w:rsidR="00965098" w:rsidRPr="00F44789" w:rsidRDefault="00965098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40FBD421" w14:textId="4708EAA6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Confirm all grouting works comply with RVS-0000-SPE-C-003, RVS-0000-SPE-004</w:t>
            </w:r>
            <w:r w:rsidR="00F44789">
              <w:rPr>
                <w:rFonts w:ascii="Arial" w:hAnsi="Arial" w:cs="Arial"/>
                <w:sz w:val="18"/>
                <w:szCs w:val="18"/>
              </w:rPr>
              <w:t>, SS-C110</w:t>
            </w:r>
            <w:r w:rsidRPr="00F44789">
              <w:rPr>
                <w:rFonts w:ascii="Arial" w:hAnsi="Arial" w:cs="Arial"/>
                <w:sz w:val="18"/>
                <w:szCs w:val="18"/>
              </w:rPr>
              <w:t xml:space="preserve"> and the relevant Australian and vendor standards.</w:t>
            </w:r>
          </w:p>
        </w:tc>
        <w:tc>
          <w:tcPr>
            <w:tcW w:w="784" w:type="dxa"/>
            <w:vAlign w:val="center"/>
          </w:tcPr>
          <w:p w14:paraId="1805C0B2" w14:textId="77777777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FBE23D0" w14:textId="77777777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C70B06A" w14:textId="77777777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4F921129" w14:textId="77777777" w:rsidTr="00B86B42">
        <w:tblPrEx>
          <w:tblLook w:val="0000" w:firstRow="0" w:lastRow="0" w:firstColumn="0" w:lastColumn="0" w:noHBand="0" w:noVBand="0"/>
        </w:tblPrEx>
        <w:trPr>
          <w:trHeight w:val="402"/>
          <w:tblHeader/>
        </w:trPr>
        <w:tc>
          <w:tcPr>
            <w:tcW w:w="10773" w:type="dxa"/>
            <w:gridSpan w:val="12"/>
            <w:shd w:val="clear" w:color="auto" w:fill="FFFFFF" w:themeFill="background1"/>
            <w:vAlign w:val="center"/>
          </w:tcPr>
          <w:p w14:paraId="43B69C2C" w14:textId="4ED0E77E" w:rsidR="00236856" w:rsidRPr="00F44789" w:rsidRDefault="00236856" w:rsidP="00CA3BCA">
            <w:pPr>
              <w:pStyle w:val="Tableheading"/>
              <w:spacing w:before="0" w:after="0" w:line="240" w:lineRule="auto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F44789">
              <w:rPr>
                <w:rFonts w:ascii="Arial" w:hAnsi="Arial" w:cs="Arial"/>
                <w:bCs/>
                <w:sz w:val="18"/>
                <w:szCs w:val="18"/>
              </w:rPr>
              <w:t>MIXING AND FINISHING INSPECTIONS</w:t>
            </w:r>
          </w:p>
        </w:tc>
      </w:tr>
      <w:tr w:rsidR="00236856" w:rsidRPr="00F11C3B" w14:paraId="497DE4FD" w14:textId="77777777" w:rsidTr="00E54829">
        <w:tblPrEx>
          <w:tblLook w:val="0000" w:firstRow="0" w:lastRow="0" w:firstColumn="0" w:lastColumn="0" w:noHBand="0" w:noVBand="0"/>
        </w:tblPrEx>
        <w:tc>
          <w:tcPr>
            <w:tcW w:w="661" w:type="dxa"/>
            <w:shd w:val="clear" w:color="auto" w:fill="auto"/>
            <w:vAlign w:val="center"/>
          </w:tcPr>
          <w:p w14:paraId="6798858D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61485E58" w14:textId="0D49FA94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Grout Tube compressive strength test completed and accepted for batch material supplied with test sheet attached</w:t>
            </w:r>
            <w:r w:rsidR="00F44789" w:rsidRPr="00F447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14:paraId="305833EE" w14:textId="6EF657E8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42CD02C2" w14:textId="07309CA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DEFA963" w14:textId="120FE77F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33BC90C4" w14:textId="77777777" w:rsidTr="00E54829">
        <w:tblPrEx>
          <w:tblLook w:val="0000" w:firstRow="0" w:lastRow="0" w:firstColumn="0" w:lastColumn="0" w:noHBand="0" w:noVBand="0"/>
        </w:tblPrEx>
        <w:tc>
          <w:tcPr>
            <w:tcW w:w="661" w:type="dxa"/>
            <w:shd w:val="clear" w:color="auto" w:fill="auto"/>
            <w:vAlign w:val="center"/>
          </w:tcPr>
          <w:p w14:paraId="7DC69BA4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474DEBB2" w14:textId="224F42DE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Grout mixing in accordance with manufacturer’s recommendations and the method statement</w:t>
            </w:r>
            <w:r w:rsidR="00A47A29" w:rsidRPr="00F44789">
              <w:rPr>
                <w:rFonts w:ascii="Arial" w:hAnsi="Arial" w:cs="Arial"/>
                <w:sz w:val="18"/>
                <w:szCs w:val="18"/>
              </w:rPr>
              <w:t xml:space="preserve"> is complete with daily records and sufficient quantity of test blocks available</w:t>
            </w:r>
            <w:r w:rsidR="00F44789" w:rsidRPr="00F447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14:paraId="1357F517" w14:textId="7AA59BDE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0623CA3" w14:textId="750C79B2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43BD056B" w14:textId="7B9743AF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20CB6F2D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36F681CF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29DEBB4A" w14:textId="4191A329" w:rsidR="00236856" w:rsidRPr="00F44789" w:rsidRDefault="00236856" w:rsidP="00965098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Flow cone testing acceptable.</w:t>
            </w:r>
          </w:p>
        </w:tc>
        <w:tc>
          <w:tcPr>
            <w:tcW w:w="784" w:type="dxa"/>
            <w:vAlign w:val="center"/>
          </w:tcPr>
          <w:p w14:paraId="60C3DE99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53F6FD1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7DB195C4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6186B2C2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71FFF924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0405CFF2" w14:textId="1DD93EC0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Grout temperature in accordance with specification.</w:t>
            </w:r>
          </w:p>
        </w:tc>
        <w:tc>
          <w:tcPr>
            <w:tcW w:w="784" w:type="dxa"/>
            <w:vAlign w:val="center"/>
          </w:tcPr>
          <w:p w14:paraId="6E071FBF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259E25E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6D4DECEA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130CB47F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6E4A9B18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3F2CCFF2" w14:textId="3249206C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Grouting is complete and inspected with formwork removed &amp; cured.</w:t>
            </w:r>
          </w:p>
        </w:tc>
        <w:tc>
          <w:tcPr>
            <w:tcW w:w="784" w:type="dxa"/>
            <w:vAlign w:val="center"/>
          </w:tcPr>
          <w:p w14:paraId="353243DE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4626407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2DA44C37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5D98EEE2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7994E3D8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5FF5C52F" w14:textId="3A6D8C74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Grout is in full contact and is crack free.</w:t>
            </w:r>
          </w:p>
        </w:tc>
        <w:tc>
          <w:tcPr>
            <w:tcW w:w="784" w:type="dxa"/>
            <w:vAlign w:val="center"/>
          </w:tcPr>
          <w:p w14:paraId="729A95AE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F6D2CD9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0A5E4565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79D2322D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3D9389DA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601C46D0" w14:textId="3921B4B5" w:rsidR="00236856" w:rsidRPr="00F44789" w:rsidRDefault="00236856" w:rsidP="00965098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 xml:space="preserve">Base plate has been Hammer sound tested for </w:t>
            </w:r>
            <w:r w:rsidR="00965098" w:rsidRPr="00F44789">
              <w:rPr>
                <w:rFonts w:ascii="Arial" w:hAnsi="Arial" w:cs="Arial"/>
                <w:sz w:val="18"/>
                <w:szCs w:val="18"/>
              </w:rPr>
              <w:t>voids.</w:t>
            </w:r>
          </w:p>
        </w:tc>
        <w:tc>
          <w:tcPr>
            <w:tcW w:w="784" w:type="dxa"/>
            <w:vAlign w:val="center"/>
          </w:tcPr>
          <w:p w14:paraId="37D57281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129689A5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342B3D0F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098" w:rsidRPr="00F11C3B" w14:paraId="1B4A15DD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5CCA9062" w14:textId="77777777" w:rsidR="00965098" w:rsidRPr="00F44789" w:rsidRDefault="00965098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6211D458" w14:textId="092F6D01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Grout is apparent in breather holes.</w:t>
            </w:r>
          </w:p>
        </w:tc>
        <w:tc>
          <w:tcPr>
            <w:tcW w:w="784" w:type="dxa"/>
            <w:vAlign w:val="center"/>
          </w:tcPr>
          <w:p w14:paraId="610C1E84" w14:textId="77777777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8FB9308" w14:textId="77777777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56447505" w14:textId="77777777" w:rsidR="00965098" w:rsidRPr="00F44789" w:rsidRDefault="00965098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22DF1710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03C856A2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37B02CF0" w14:textId="2A5A2C02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Grout type for anchor bolts correct</w:t>
            </w:r>
            <w:r w:rsidR="00965098" w:rsidRPr="00F447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14:paraId="7CB8D3D7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9A3EB72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008C5680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339FF052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63847AE2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6C6B0CAC" w14:textId="29420E7D" w:rsidR="00236856" w:rsidRPr="00F44789" w:rsidRDefault="00236856" w:rsidP="00965098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Grout type for base plate correct</w:t>
            </w:r>
            <w:r w:rsidR="00965098" w:rsidRPr="00F447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14:paraId="61D21F77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50DF12B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12E9EFC4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7B45C619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21146406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264E0EC7" w14:textId="0D8D7686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Anchor bolts grouted first and cured</w:t>
            </w:r>
            <w:r w:rsidR="00965098" w:rsidRPr="00F4478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4" w:type="dxa"/>
            <w:vAlign w:val="center"/>
          </w:tcPr>
          <w:p w14:paraId="1B999E8B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F640173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6A989980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F11C3B" w14:paraId="30B1D978" w14:textId="77777777" w:rsidTr="00E54829">
        <w:tblPrEx>
          <w:tblLook w:val="0000" w:firstRow="0" w:lastRow="0" w:firstColumn="0" w:lastColumn="0" w:noHBand="0" w:noVBand="0"/>
        </w:tblPrEx>
        <w:trPr>
          <w:trHeight w:hRule="exact" w:val="340"/>
        </w:trPr>
        <w:tc>
          <w:tcPr>
            <w:tcW w:w="661" w:type="dxa"/>
            <w:shd w:val="clear" w:color="auto" w:fill="auto"/>
            <w:vAlign w:val="center"/>
          </w:tcPr>
          <w:p w14:paraId="25688AEE" w14:textId="77777777" w:rsidR="00236856" w:rsidRPr="00F44789" w:rsidRDefault="00236856" w:rsidP="00236856">
            <w:pPr>
              <w:pStyle w:val="tablenumberingform"/>
              <w:numPr>
                <w:ilvl w:val="0"/>
                <w:numId w:val="1"/>
              </w:numPr>
              <w:spacing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8" w:type="dxa"/>
            <w:gridSpan w:val="7"/>
            <w:shd w:val="clear" w:color="auto" w:fill="auto"/>
            <w:vAlign w:val="bottom"/>
          </w:tcPr>
          <w:p w14:paraId="36A6A135" w14:textId="1B3C33A6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Ambie</w:t>
            </w:r>
            <w:r w:rsidR="00F44789">
              <w:rPr>
                <w:rFonts w:ascii="Arial" w:hAnsi="Arial" w:cs="Arial"/>
                <w:sz w:val="18"/>
                <w:szCs w:val="18"/>
              </w:rPr>
              <w:t xml:space="preserve">nt temperature is within range as per </w:t>
            </w:r>
            <w:r w:rsidRPr="00F44789">
              <w:rPr>
                <w:rFonts w:ascii="Arial" w:hAnsi="Arial" w:cs="Arial"/>
                <w:sz w:val="18"/>
                <w:szCs w:val="18"/>
              </w:rPr>
              <w:t>manufacturers recommendation</w:t>
            </w:r>
            <w:r w:rsidR="00F44789">
              <w:rPr>
                <w:rFonts w:ascii="Arial" w:hAnsi="Arial" w:cs="Arial"/>
                <w:sz w:val="18"/>
                <w:szCs w:val="18"/>
              </w:rPr>
              <w:t xml:space="preserve"> and SS-C110.</w:t>
            </w:r>
          </w:p>
        </w:tc>
        <w:tc>
          <w:tcPr>
            <w:tcW w:w="784" w:type="dxa"/>
            <w:vAlign w:val="center"/>
          </w:tcPr>
          <w:p w14:paraId="31833271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1132D7C5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14:paraId="668C5550" w14:textId="77777777" w:rsidR="00236856" w:rsidRPr="00F44789" w:rsidRDefault="00236856" w:rsidP="00236856">
            <w:pPr>
              <w:pStyle w:val="TableTextform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ED5594" w14:paraId="237B8DE5" w14:textId="77777777" w:rsidTr="00B86B42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10773" w:type="dxa"/>
            <w:gridSpan w:val="12"/>
            <w:shd w:val="clear" w:color="auto" w:fill="F2F2F2" w:themeFill="background1" w:themeFillShade="F2"/>
            <w:vAlign w:val="center"/>
          </w:tcPr>
          <w:p w14:paraId="6B407954" w14:textId="77777777" w:rsidR="00236856" w:rsidRPr="00F44789" w:rsidRDefault="00236856" w:rsidP="0023685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F447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236856" w:rsidRPr="00ED5594" w14:paraId="2C5AF1B2" w14:textId="77777777" w:rsidTr="00E548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741" w:type="dxa"/>
            <w:gridSpan w:val="2"/>
            <w:shd w:val="clear" w:color="auto" w:fill="F2F2F2"/>
            <w:vAlign w:val="center"/>
          </w:tcPr>
          <w:p w14:paraId="55FF3FC4" w14:textId="77777777" w:rsidR="00236856" w:rsidRPr="00F44789" w:rsidRDefault="00236856" w:rsidP="00236856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  <w:gridSpan w:val="2"/>
            <w:shd w:val="clear" w:color="auto" w:fill="F2F2F2"/>
            <w:vAlign w:val="center"/>
          </w:tcPr>
          <w:p w14:paraId="3C3E172C" w14:textId="77777777" w:rsidR="00236856" w:rsidRPr="00F44789" w:rsidRDefault="00236856" w:rsidP="0023685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7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838" w:type="dxa"/>
            <w:shd w:val="clear" w:color="auto" w:fill="F2F2F2"/>
            <w:vAlign w:val="center"/>
          </w:tcPr>
          <w:p w14:paraId="350BCC13" w14:textId="77777777" w:rsidR="00236856" w:rsidRPr="00F44789" w:rsidRDefault="00236856" w:rsidP="0023685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7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836" w:type="dxa"/>
            <w:shd w:val="clear" w:color="auto" w:fill="F2F2F2"/>
            <w:vAlign w:val="center"/>
          </w:tcPr>
          <w:p w14:paraId="20A0CD9F" w14:textId="77777777" w:rsidR="00236856" w:rsidRPr="00F44789" w:rsidRDefault="00236856" w:rsidP="0023685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7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859" w:type="dxa"/>
            <w:gridSpan w:val="6"/>
            <w:shd w:val="clear" w:color="auto" w:fill="F2F2F2"/>
            <w:vAlign w:val="center"/>
          </w:tcPr>
          <w:p w14:paraId="53FD02A2" w14:textId="77777777" w:rsidR="00236856" w:rsidRPr="00F44789" w:rsidRDefault="00236856" w:rsidP="0023685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47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36856" w:rsidRPr="00ED5594" w14:paraId="29A439AD" w14:textId="77777777" w:rsidTr="00E548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6"/>
        </w:trPr>
        <w:tc>
          <w:tcPr>
            <w:tcW w:w="741" w:type="dxa"/>
            <w:gridSpan w:val="2"/>
            <w:shd w:val="clear" w:color="auto" w:fill="auto"/>
            <w:vAlign w:val="center"/>
          </w:tcPr>
          <w:p w14:paraId="2F34F74F" w14:textId="02EF8D36" w:rsidR="00236856" w:rsidRPr="00F44789" w:rsidRDefault="00236856" w:rsidP="00236856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44789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</w:tc>
        <w:tc>
          <w:tcPr>
            <w:tcW w:w="5499" w:type="dxa"/>
            <w:gridSpan w:val="2"/>
            <w:shd w:val="clear" w:color="auto" w:fill="auto"/>
            <w:vAlign w:val="center"/>
          </w:tcPr>
          <w:p w14:paraId="1E00567C" w14:textId="77777777" w:rsidR="00236856" w:rsidRPr="00F44789" w:rsidRDefault="00236856" w:rsidP="002368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E02A326" w14:textId="77777777" w:rsidR="00236856" w:rsidRPr="00F44789" w:rsidRDefault="00236856" w:rsidP="002368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1639A2F4" w14:textId="77777777" w:rsidR="00236856" w:rsidRPr="00F44789" w:rsidRDefault="00236856" w:rsidP="002368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shd w:val="clear" w:color="auto" w:fill="auto"/>
            <w:vAlign w:val="center"/>
          </w:tcPr>
          <w:p w14:paraId="3C2D1C52" w14:textId="77777777" w:rsidR="00236856" w:rsidRPr="00F44789" w:rsidRDefault="00236856" w:rsidP="002368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856" w:rsidRPr="00ED5594" w14:paraId="097C7176" w14:textId="77777777" w:rsidTr="00E5482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454"/>
        </w:trPr>
        <w:tc>
          <w:tcPr>
            <w:tcW w:w="741" w:type="dxa"/>
            <w:gridSpan w:val="2"/>
            <w:shd w:val="clear" w:color="auto" w:fill="auto"/>
            <w:vAlign w:val="center"/>
          </w:tcPr>
          <w:p w14:paraId="1C456B0E" w14:textId="5BB965D1" w:rsidR="00BF0A73" w:rsidRDefault="00236856" w:rsidP="00236856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44789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  <w:p w14:paraId="3AA681BF" w14:textId="77777777" w:rsidR="00BF0A73" w:rsidRPr="00BF0A73" w:rsidRDefault="00BF0A73" w:rsidP="00BF0A73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7283F364" w14:textId="4B1D35D1" w:rsidR="00236856" w:rsidRPr="00BF0A73" w:rsidRDefault="00236856" w:rsidP="00BF0A73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5499" w:type="dxa"/>
            <w:gridSpan w:val="2"/>
            <w:shd w:val="clear" w:color="auto" w:fill="auto"/>
            <w:vAlign w:val="center"/>
          </w:tcPr>
          <w:p w14:paraId="2E28BD52" w14:textId="77777777" w:rsidR="00236856" w:rsidRPr="00F44789" w:rsidRDefault="00236856" w:rsidP="002368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 xml:space="preserve">All </w:t>
            </w:r>
            <w:proofErr w:type="spellStart"/>
            <w:r w:rsidRPr="00F44789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F44789">
              <w:rPr>
                <w:rFonts w:ascii="Arial" w:hAnsi="Arial" w:cs="Arial"/>
                <w:sz w:val="18"/>
                <w:szCs w:val="18"/>
              </w:rPr>
              <w:t xml:space="preserve"> items noted on a separate </w:t>
            </w:r>
            <w:proofErr w:type="spellStart"/>
            <w:r w:rsidRPr="00F44789">
              <w:rPr>
                <w:rFonts w:ascii="Arial" w:hAnsi="Arial" w:cs="Arial"/>
                <w:sz w:val="18"/>
                <w:szCs w:val="18"/>
              </w:rPr>
              <w:t>Punchlist</w:t>
            </w:r>
            <w:proofErr w:type="spellEnd"/>
            <w:r w:rsidRPr="00F44789">
              <w:rPr>
                <w:rFonts w:ascii="Arial" w:hAnsi="Arial" w:cs="Arial"/>
                <w:sz w:val="18"/>
                <w:szCs w:val="18"/>
              </w:rPr>
              <w:t xml:space="preserve"> form and submitted for.</w:t>
            </w:r>
          </w:p>
        </w:tc>
        <w:tc>
          <w:tcPr>
            <w:tcW w:w="838" w:type="dxa"/>
            <w:vAlign w:val="center"/>
          </w:tcPr>
          <w:p w14:paraId="6BF3C655" w14:textId="77777777" w:rsidR="00236856" w:rsidRPr="00F44789" w:rsidRDefault="00236856" w:rsidP="002368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14:paraId="020C9907" w14:textId="77777777" w:rsidR="00236856" w:rsidRPr="00F44789" w:rsidRDefault="00236856" w:rsidP="002368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9" w:type="dxa"/>
            <w:gridSpan w:val="6"/>
            <w:shd w:val="clear" w:color="auto" w:fill="auto"/>
            <w:vAlign w:val="center"/>
          </w:tcPr>
          <w:p w14:paraId="3857559E" w14:textId="77777777" w:rsidR="00236856" w:rsidRPr="00F44789" w:rsidRDefault="00236856" w:rsidP="0023685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773" w:type="dxa"/>
        <w:tblInd w:w="-17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4" w:space="0" w:color="D9D9D9" w:themeColor="background1" w:themeShade="D9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2147"/>
        <w:gridCol w:w="1074"/>
        <w:gridCol w:w="2684"/>
        <w:gridCol w:w="1074"/>
        <w:gridCol w:w="2435"/>
      </w:tblGrid>
      <w:tr w:rsidR="009800C2" w14:paraId="212DE7E3" w14:textId="77777777" w:rsidTr="00B86B42">
        <w:trPr>
          <w:cantSplit/>
          <w:trHeight w:val="404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1D5A3E1" w14:textId="77777777" w:rsidR="009800C2" w:rsidRPr="00F44789" w:rsidRDefault="009800C2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789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2BFCED72" w14:textId="77777777" w:rsidR="009800C2" w:rsidRPr="00F44789" w:rsidRDefault="009800C2" w:rsidP="009800C2">
            <w:pPr>
              <w:keepNext/>
              <w:keepLines/>
              <w:tabs>
                <w:tab w:val="left" w:pos="5103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789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9800C2" w14:paraId="35BD5425" w14:textId="77777777" w:rsidTr="00B86B42">
        <w:trPr>
          <w:cantSplit/>
          <w:trHeight w:val="5656"/>
        </w:trPr>
        <w:tc>
          <w:tcPr>
            <w:tcW w:w="10801" w:type="dxa"/>
            <w:gridSpan w:val="6"/>
          </w:tcPr>
          <w:p w14:paraId="7925AF27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:rsidRPr="006664CC" w14:paraId="4D72A33A" w14:textId="77777777" w:rsidTr="00B86B42">
        <w:trPr>
          <w:cantSplit/>
          <w:trHeight w:val="278"/>
        </w:trPr>
        <w:tc>
          <w:tcPr>
            <w:tcW w:w="10801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B51D55A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4789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800C2" w14:paraId="3613B412" w14:textId="77777777" w:rsidTr="00B86B42">
        <w:trPr>
          <w:cantSplit/>
          <w:trHeight w:val="268"/>
        </w:trPr>
        <w:tc>
          <w:tcPr>
            <w:tcW w:w="10801" w:type="dxa"/>
            <w:gridSpan w:val="6"/>
            <w:tcBorders>
              <w:bottom w:val="single" w:sz="4" w:space="0" w:color="D9D9D9" w:themeColor="background1" w:themeShade="D9"/>
            </w:tcBorders>
            <w:vAlign w:val="center"/>
            <w:hideMark/>
          </w:tcPr>
          <w:p w14:paraId="41ECD77D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800C2" w14:paraId="2C5BDAC5" w14:textId="77777777" w:rsidTr="00B86B42">
        <w:trPr>
          <w:cantSplit/>
          <w:trHeight w:val="177"/>
        </w:trPr>
        <w:tc>
          <w:tcPr>
            <w:tcW w:w="351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CEFF254" w14:textId="77777777" w:rsidR="009800C2" w:rsidRPr="00B86B42" w:rsidRDefault="009800C2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86B42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6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30478D" w14:textId="77777777" w:rsidR="009800C2" w:rsidRPr="00B86B42" w:rsidRDefault="009800C2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86B42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1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335A731" w14:textId="75DE0847" w:rsidR="009800C2" w:rsidRPr="00B86B42" w:rsidRDefault="00B93F14" w:rsidP="00933B49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86B42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A47A29" w:rsidRPr="00B86B42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9800C2" w:rsidRPr="00B86B42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9800C2" w14:paraId="180ADFBB" w14:textId="77777777" w:rsidTr="00B86B42">
        <w:trPr>
          <w:cantSplit/>
          <w:trHeight w:hRule="exact" w:val="567"/>
        </w:trPr>
        <w:tc>
          <w:tcPr>
            <w:tcW w:w="13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AE4747B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9558660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110D5BC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E4645C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EB202B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03E1079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14:paraId="331826B6" w14:textId="77777777" w:rsidTr="00B86B42">
        <w:trPr>
          <w:cantSplit/>
          <w:trHeight w:hRule="exact" w:val="567"/>
        </w:trPr>
        <w:tc>
          <w:tcPr>
            <w:tcW w:w="13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7435C074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2512D5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250566A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0FDC99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E8ECD59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7689B3B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14:paraId="366769B4" w14:textId="77777777" w:rsidTr="00B86B42">
        <w:trPr>
          <w:cantSplit/>
          <w:trHeight w:hRule="exact" w:val="567"/>
        </w:trPr>
        <w:tc>
          <w:tcPr>
            <w:tcW w:w="136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091ECC2" w14:textId="696BDAD8" w:rsidR="009800C2" w:rsidRPr="00F44789" w:rsidRDefault="00A47A29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34A3BF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7AA4FD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184625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47B0D0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A56FE52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00C2" w14:paraId="1E94338A" w14:textId="77777777" w:rsidTr="00B86B42">
        <w:trPr>
          <w:cantSplit/>
          <w:trHeight w:hRule="exact" w:val="567"/>
        </w:trPr>
        <w:tc>
          <w:tcPr>
            <w:tcW w:w="1361" w:type="dxa"/>
            <w:tcBorders>
              <w:top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4EF708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67C32D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B763F2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822982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7F3DF7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F4478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D9D9D9" w:themeColor="background1" w:themeShade="D9"/>
            </w:tcBorders>
            <w:vAlign w:val="center"/>
          </w:tcPr>
          <w:p w14:paraId="2978E920" w14:textId="77777777" w:rsidR="009800C2" w:rsidRPr="00F44789" w:rsidRDefault="009800C2" w:rsidP="00933B4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9800C2" w:rsidRDefault="00F2444D" w:rsidP="00993587">
      <w:pPr>
        <w:rPr>
          <w:sz w:val="2"/>
          <w:szCs w:val="2"/>
        </w:rPr>
      </w:pPr>
    </w:p>
    <w:sectPr w:rsidR="00F2444D" w:rsidRPr="009800C2" w:rsidSect="00BF0A73">
      <w:headerReference w:type="default" r:id="rId7"/>
      <w:footerReference w:type="default" r:id="rId8"/>
      <w:pgSz w:w="11907" w:h="16839"/>
      <w:pgMar w:top="720" w:right="386" w:bottom="85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A380" w14:textId="77777777" w:rsidR="002349F9" w:rsidRDefault="002349F9" w:rsidP="005016DD">
      <w:pPr>
        <w:spacing w:after="0"/>
      </w:pPr>
      <w:r>
        <w:separator/>
      </w:r>
    </w:p>
  </w:endnote>
  <w:endnote w:type="continuationSeparator" w:id="0">
    <w:p w14:paraId="00E3B6ED" w14:textId="77777777" w:rsidR="002349F9" w:rsidRDefault="002349F9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8D326" w14:textId="77777777" w:rsidR="00BF0A73" w:rsidRDefault="00BF0A73" w:rsidP="00BF0A7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1D95509" w14:textId="76877D02" w:rsidR="00BF0A73" w:rsidRDefault="00BF0A73" w:rsidP="00BF0A7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E54829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E54829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3E1C5DD7" w:rsidR="004D53C8" w:rsidRPr="00BF0A73" w:rsidRDefault="004D53C8" w:rsidP="00BF0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AF49F" w14:textId="77777777" w:rsidR="002349F9" w:rsidRDefault="002349F9" w:rsidP="005016DD">
      <w:pPr>
        <w:spacing w:after="0"/>
      </w:pPr>
      <w:r>
        <w:separator/>
      </w:r>
    </w:p>
  </w:footnote>
  <w:footnote w:type="continuationSeparator" w:id="0">
    <w:p w14:paraId="2FFFCFEB" w14:textId="77777777" w:rsidR="002349F9" w:rsidRDefault="002349F9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2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1"/>
      <w:gridCol w:w="6706"/>
      <w:gridCol w:w="284"/>
      <w:gridCol w:w="2033"/>
    </w:tblGrid>
    <w:tr w:rsidR="00297BCF" w:rsidRPr="00477476" w14:paraId="00B8756D" w14:textId="77777777" w:rsidTr="00B86B42">
      <w:trPr>
        <w:trHeight w:val="1427"/>
      </w:trPr>
      <w:tc>
        <w:tcPr>
          <w:tcW w:w="1601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70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284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2033" w:type="dxa"/>
          <w:shd w:val="clear" w:color="auto" w:fill="auto"/>
        </w:tcPr>
        <w:p w14:paraId="59432A3E" w14:textId="77777777" w:rsidR="00297BCF" w:rsidRPr="00477476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477476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477476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477476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477476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477476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C5B8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21251"/>
    <w:rsid w:val="00142703"/>
    <w:rsid w:val="001650CC"/>
    <w:rsid w:val="00177C73"/>
    <w:rsid w:val="001A7278"/>
    <w:rsid w:val="001F6B31"/>
    <w:rsid w:val="0021373D"/>
    <w:rsid w:val="0022359E"/>
    <w:rsid w:val="002349F9"/>
    <w:rsid w:val="00236856"/>
    <w:rsid w:val="00251587"/>
    <w:rsid w:val="00252D92"/>
    <w:rsid w:val="00267F34"/>
    <w:rsid w:val="0027623A"/>
    <w:rsid w:val="002807D0"/>
    <w:rsid w:val="00297BCF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4206E2"/>
    <w:rsid w:val="0042414F"/>
    <w:rsid w:val="00440309"/>
    <w:rsid w:val="0045605A"/>
    <w:rsid w:val="004608FB"/>
    <w:rsid w:val="0047604B"/>
    <w:rsid w:val="00477476"/>
    <w:rsid w:val="00480157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16EE0"/>
    <w:rsid w:val="00621F8A"/>
    <w:rsid w:val="00672703"/>
    <w:rsid w:val="006829FF"/>
    <w:rsid w:val="00693C73"/>
    <w:rsid w:val="006A5E62"/>
    <w:rsid w:val="00702AD8"/>
    <w:rsid w:val="00742C27"/>
    <w:rsid w:val="00767C44"/>
    <w:rsid w:val="00776CF9"/>
    <w:rsid w:val="00790BAB"/>
    <w:rsid w:val="007B6157"/>
    <w:rsid w:val="007F0EB3"/>
    <w:rsid w:val="0082219D"/>
    <w:rsid w:val="00832D28"/>
    <w:rsid w:val="00847594"/>
    <w:rsid w:val="00847E65"/>
    <w:rsid w:val="00865B92"/>
    <w:rsid w:val="0087403C"/>
    <w:rsid w:val="008903C6"/>
    <w:rsid w:val="00895D5A"/>
    <w:rsid w:val="008A4B0D"/>
    <w:rsid w:val="008B4A0C"/>
    <w:rsid w:val="00905593"/>
    <w:rsid w:val="00943C70"/>
    <w:rsid w:val="0096411E"/>
    <w:rsid w:val="00965098"/>
    <w:rsid w:val="00972813"/>
    <w:rsid w:val="009750BF"/>
    <w:rsid w:val="009800C2"/>
    <w:rsid w:val="00980CF9"/>
    <w:rsid w:val="00993587"/>
    <w:rsid w:val="009B13AA"/>
    <w:rsid w:val="009B2E7E"/>
    <w:rsid w:val="009B4EDA"/>
    <w:rsid w:val="009D0E34"/>
    <w:rsid w:val="00A042E4"/>
    <w:rsid w:val="00A405F1"/>
    <w:rsid w:val="00A47A29"/>
    <w:rsid w:val="00A86BFA"/>
    <w:rsid w:val="00AA192B"/>
    <w:rsid w:val="00AB1A6C"/>
    <w:rsid w:val="00AD33C0"/>
    <w:rsid w:val="00AE1988"/>
    <w:rsid w:val="00B333D0"/>
    <w:rsid w:val="00B67B74"/>
    <w:rsid w:val="00B86B42"/>
    <w:rsid w:val="00B93F14"/>
    <w:rsid w:val="00BD341B"/>
    <w:rsid w:val="00BD4CED"/>
    <w:rsid w:val="00BF0A73"/>
    <w:rsid w:val="00C06F7A"/>
    <w:rsid w:val="00C27871"/>
    <w:rsid w:val="00C30D4D"/>
    <w:rsid w:val="00C31B45"/>
    <w:rsid w:val="00C4623B"/>
    <w:rsid w:val="00C9704D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E06E7B"/>
    <w:rsid w:val="00E134C2"/>
    <w:rsid w:val="00E54829"/>
    <w:rsid w:val="00E656E5"/>
    <w:rsid w:val="00E81E88"/>
    <w:rsid w:val="00EA182A"/>
    <w:rsid w:val="00EC2007"/>
    <w:rsid w:val="00EC5048"/>
    <w:rsid w:val="00EF0D0E"/>
    <w:rsid w:val="00EF0D14"/>
    <w:rsid w:val="00F02643"/>
    <w:rsid w:val="00F11C3B"/>
    <w:rsid w:val="00F2444D"/>
    <w:rsid w:val="00F32496"/>
    <w:rsid w:val="00F44789"/>
    <w:rsid w:val="00F50580"/>
    <w:rsid w:val="00F63E3A"/>
    <w:rsid w:val="00F64D37"/>
    <w:rsid w:val="00F70CC5"/>
    <w:rsid w:val="00FB1592"/>
    <w:rsid w:val="00FC01F4"/>
    <w:rsid w:val="00FD3F5A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F0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EB3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EB3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9F0174F-6A3B-4921-B085-A4B9B1B63F5A}"/>
</file>

<file path=customXml/itemProps2.xml><?xml version="1.0" encoding="utf-8"?>
<ds:datastoreItem xmlns:ds="http://schemas.openxmlformats.org/officeDocument/2006/customXml" ds:itemID="{AF80832D-AD76-40F1-8F68-7294B15E20F9}"/>
</file>

<file path=customXml/itemProps3.xml><?xml version="1.0" encoding="utf-8"?>
<ds:datastoreItem xmlns:ds="http://schemas.openxmlformats.org/officeDocument/2006/customXml" ds:itemID="{2D34F3DC-F6FC-42CD-9E9C-5A1BF2C23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3</cp:revision>
  <cp:lastPrinted>2018-03-27T04:05:00Z</cp:lastPrinted>
  <dcterms:created xsi:type="dcterms:W3CDTF">2020-05-01T00:39:00Z</dcterms:created>
  <dcterms:modified xsi:type="dcterms:W3CDTF">2020-05-01T00:39:00Z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