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95"/>
        <w:gridCol w:w="1840"/>
      </w:tblGrid>
      <w:tr w:rsidR="00E7291F" w:rsidRPr="00E7291F" w14:paraId="3D84F55E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6873EE6" w14:textId="77777777" w:rsidR="00E7291F" w:rsidRPr="00E7291F" w:rsidRDefault="00E7291F" w:rsidP="00E7291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318A9050" w14:textId="77777777" w:rsidTr="00AF2DA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0C5DBB6" w14:textId="77777777" w:rsidR="00E7291F" w:rsidRPr="00E7291F" w:rsidRDefault="00E7291F" w:rsidP="00E7291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0"/>
      <w:tr w:rsidR="00E7291F" w:rsidRPr="00E7291F" w14:paraId="1F52E6C0" w14:textId="77777777" w:rsidTr="00E7291F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5D48BDD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6067FD1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62494C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A2B05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5C45BC4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A6B06A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06EA0EC8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63B53CA9" w:rsidR="00AD63D4" w:rsidRPr="00E7291F" w:rsidRDefault="00AD63D4" w:rsidP="006F4F13">
      <w:pPr>
        <w:spacing w:after="0"/>
        <w:rPr>
          <w:rFonts w:ascii="Arial" w:hAnsi="Arial" w:cs="Arial"/>
          <w:sz w:val="18"/>
          <w:szCs w:val="18"/>
        </w:rPr>
        <w:sectPr w:rsidR="00AD63D4" w:rsidRPr="00E7291F" w:rsidSect="002B6E6A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777"/>
        <w:gridCol w:w="780"/>
        <w:gridCol w:w="780"/>
        <w:gridCol w:w="780"/>
      </w:tblGrid>
      <w:tr w:rsidR="006F4F13" w:rsidRPr="00FA07E8" w14:paraId="1B930E85" w14:textId="77777777" w:rsidTr="00AD63D4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FA07E8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A07E8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FA07E8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A07E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FA07E8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A07E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FA07E8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A07E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FA07E8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FA07E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FA07E8" w14:paraId="15277CC6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28BC107" w14:textId="2FAEAEFB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materials of construction are as per specifications and drawings.</w:t>
            </w:r>
          </w:p>
        </w:tc>
        <w:tc>
          <w:tcPr>
            <w:tcW w:w="780" w:type="dxa"/>
            <w:vAlign w:val="center"/>
          </w:tcPr>
          <w:p w14:paraId="1678D42E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4303F805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CD367AD" w14:textId="5B7B8DC7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 is accepted.</w:t>
            </w:r>
          </w:p>
        </w:tc>
        <w:tc>
          <w:tcPr>
            <w:tcW w:w="780" w:type="dxa"/>
            <w:vAlign w:val="center"/>
          </w:tcPr>
          <w:p w14:paraId="253D1B83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52EBAAE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6E2D8A4" w14:textId="7AAB29B9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</w:p>
        </w:tc>
        <w:tc>
          <w:tcPr>
            <w:tcW w:w="780" w:type="dxa"/>
            <w:vAlign w:val="center"/>
          </w:tcPr>
          <w:p w14:paraId="479DB4B7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1932B4E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5180BE0" w14:textId="70D9BD64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including hold down, flange and liner bolts are tensioned and marked correctly.</w:t>
            </w:r>
          </w:p>
        </w:tc>
        <w:tc>
          <w:tcPr>
            <w:tcW w:w="780" w:type="dxa"/>
            <w:vAlign w:val="center"/>
          </w:tcPr>
          <w:p w14:paraId="668C7B4C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062253AA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7055CD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0983EA2" w14:textId="2813622C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inspection doors and openings are correctly fabricated and installed in accordance with the drawings and locking mechanism freely operate and both doors close &amp; seal correctly.</w:t>
            </w:r>
          </w:p>
        </w:tc>
        <w:tc>
          <w:tcPr>
            <w:tcW w:w="780" w:type="dxa"/>
            <w:vAlign w:val="center"/>
          </w:tcPr>
          <w:p w14:paraId="1BA7D0A7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C692B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5B4992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05A98E3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DF04A44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65E04AC" w14:textId="03D8D4E6" w:rsidR="006F4F13" w:rsidRPr="00FA07E8" w:rsidRDefault="006F4F13" w:rsidP="00A41A4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inner inspection doors </w:t>
            </w:r>
            <w:r w:rsidRPr="00A41A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painted yellow Y14 as per </w:t>
            </w:r>
            <w:r w:rsidR="00A41A45" w:rsidRPr="00A41A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</w:t>
            </w:r>
            <w:r w:rsidRPr="00A41A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4FE5F899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7EF5AD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5A3BD7F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12AB014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C104EE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E70677" w14:textId="023FC8FE" w:rsidR="006F4F13" w:rsidRPr="00FA07E8" w:rsidRDefault="006F4F13" w:rsidP="00F905B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feed chute is aligned with conveyor in accordance with </w:t>
            </w:r>
            <w:r w:rsidR="00F905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MA-0000-M-1092 and survey report has been completed and attached.</w:t>
            </w:r>
          </w:p>
        </w:tc>
        <w:tc>
          <w:tcPr>
            <w:tcW w:w="780" w:type="dxa"/>
            <w:vAlign w:val="center"/>
          </w:tcPr>
          <w:p w14:paraId="38EFBB34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ED87AA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7A736E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65B0FB31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55DC59B" w14:textId="77777777" w:rsidR="006F4F13" w:rsidRPr="00FA7246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972B4F5" w14:textId="14F68C76" w:rsidR="006F4F13" w:rsidRPr="00FA7246" w:rsidRDefault="006F4F13" w:rsidP="00FA72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72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head chute dust curtains are fitted and profiled in accordance with </w:t>
            </w:r>
            <w:r w:rsidR="00FA7246" w:rsidRPr="00FA72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MA-0000-M-1096</w:t>
            </w:r>
            <w:r w:rsidRPr="00FA72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0094F931" w14:textId="77777777" w:rsidR="006F4F13" w:rsidRPr="00FA7246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288CA3" w14:textId="77777777" w:rsidR="006F4F13" w:rsidRPr="00FA7246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4A84021" w14:textId="77777777" w:rsidR="006F4F13" w:rsidRPr="00FA7246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42C0399C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20D322A" w14:textId="77777777" w:rsidR="006F4F13" w:rsidRPr="00510F14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4F4A3219" w14:textId="5C062119" w:rsidR="006F4F13" w:rsidRPr="00510F14" w:rsidRDefault="006F4F13" w:rsidP="00510F1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return side</w:t>
            </w:r>
            <w:r w:rsidR="00510F14" w:rsidRP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dust curtain has been installed</w:t>
            </w:r>
            <w:r w:rsidRP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6C70D5CE" w14:textId="77777777" w:rsidR="006F4F13" w:rsidRPr="00F905BE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780" w:type="dxa"/>
            <w:vAlign w:val="center"/>
          </w:tcPr>
          <w:p w14:paraId="3FC71FD2" w14:textId="77777777" w:rsidR="006F4F13" w:rsidRPr="00F905BE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51C88FD" w14:textId="77777777" w:rsidR="006F4F13" w:rsidRPr="00F905BE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  <w:highlight w:val="red"/>
              </w:rPr>
            </w:pPr>
          </w:p>
        </w:tc>
      </w:tr>
      <w:tr w:rsidR="006F4F13" w:rsidRPr="00FA07E8" w14:paraId="1CB5324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AAE64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8E11D54" w14:textId="09CAC0C7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head chute has sufficient clearance between belt, pulley &amp; shaft</w:t>
            </w:r>
            <w:r w:rsidR="00F905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MA-0000-M-1092</w:t>
            </w: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5F2EE1AD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4949299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C8CEDF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4D8D5849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E57A663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3970BD1" w14:textId="611BFEF7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 has been installed and set up in accordance with the drawings.</w:t>
            </w:r>
          </w:p>
        </w:tc>
        <w:tc>
          <w:tcPr>
            <w:tcW w:w="780" w:type="dxa"/>
            <w:vAlign w:val="center"/>
          </w:tcPr>
          <w:p w14:paraId="44AD2179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EA02E9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7E8A52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37058B6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280C2F5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0C4140F" w14:textId="5D91AA01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 turnbuckle lock nuts installed and Denso taped.</w:t>
            </w:r>
          </w:p>
        </w:tc>
        <w:tc>
          <w:tcPr>
            <w:tcW w:w="780" w:type="dxa"/>
            <w:vAlign w:val="center"/>
          </w:tcPr>
          <w:p w14:paraId="5D42623B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6BF6905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82CBAC3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6536BB11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95BE99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BDA3FD" w14:textId="191614D1" w:rsidR="006F4F13" w:rsidRPr="00FA07E8" w:rsidRDefault="006F4F13" w:rsidP="00F905B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F905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chute is furnished with equipment for installation of blocked chute devices</w:t>
            </w: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0548E16E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7FCE0A2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429ABB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358B55E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FB371C9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2211A77" w14:textId="04E5C0DD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proofErr w:type="spellStart"/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scaff</w:t>
            </w:r>
            <w:proofErr w:type="spellEnd"/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plug liners installed as per drawing/</w:t>
            </w:r>
            <w:r w:rsidR="00AC32C7"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liner requirements.</w:t>
            </w:r>
          </w:p>
        </w:tc>
        <w:tc>
          <w:tcPr>
            <w:tcW w:w="780" w:type="dxa"/>
            <w:vAlign w:val="center"/>
          </w:tcPr>
          <w:p w14:paraId="6B01172D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E31249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413496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5BA47F72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D6C5378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FCAEB6C" w14:textId="1A290158" w:rsidR="006F4F13" w:rsidRPr="00FA07E8" w:rsidRDefault="006F4F13" w:rsidP="00F905B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F905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wear liners are installed as per MA-0000-M-1114</w:t>
            </w:r>
            <w:r w:rsid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design drawings</w:t>
            </w:r>
            <w:r w:rsidR="00F905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26B67D5B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1F3CDEC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2FA39C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74DBF88B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B7C89A2" w14:textId="04477E67" w:rsidR="006F4F13" w:rsidRPr="00510F14" w:rsidRDefault="006F4F13" w:rsidP="00510F1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signage &amp; equipment labelling installed as per </w:t>
            </w:r>
            <w:r w:rsidR="00510F14" w:rsidRP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 and design drawings</w:t>
            </w:r>
            <w:r w:rsidRPr="00510F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23B8EB16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01C5CE9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7498614" w14:textId="2857AB73" w:rsidR="006F4F13" w:rsidRPr="00FA07E8" w:rsidRDefault="006F4F13" w:rsidP="00FA72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debris and waste material removed and remedial surface treatment completed as per specification</w:t>
            </w:r>
            <w:r w:rsidR="00F905B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SS-P118</w:t>
            </w:r>
          </w:p>
        </w:tc>
        <w:tc>
          <w:tcPr>
            <w:tcW w:w="780" w:type="dxa"/>
            <w:vAlign w:val="center"/>
          </w:tcPr>
          <w:p w14:paraId="3AA983F5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4099A822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FCA4B68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EBBC924" w14:textId="3792C9E9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chute Hold down plates installed at operating position.</w:t>
            </w:r>
          </w:p>
        </w:tc>
        <w:tc>
          <w:tcPr>
            <w:tcW w:w="780" w:type="dxa"/>
            <w:vAlign w:val="center"/>
          </w:tcPr>
          <w:p w14:paraId="35206DA7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81B7802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D7C47D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0B2371F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86E6AF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A4C8BD5" w14:textId="46A94701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walkways and handrails installed to head chute and access platforms.</w:t>
            </w:r>
          </w:p>
        </w:tc>
        <w:tc>
          <w:tcPr>
            <w:tcW w:w="780" w:type="dxa"/>
            <w:vAlign w:val="center"/>
          </w:tcPr>
          <w:p w14:paraId="459D566D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096A97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44AF846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FA07E8" w14:paraId="00B58860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95EAE85" w14:textId="77777777" w:rsidR="006F4F13" w:rsidRPr="00FA07E8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05A074D" w14:textId="10D92FF8" w:rsidR="006F4F13" w:rsidRPr="00FA07E8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A07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non slip surfaces applied where applicable.</w:t>
            </w:r>
          </w:p>
        </w:tc>
        <w:tc>
          <w:tcPr>
            <w:tcW w:w="780" w:type="dxa"/>
            <w:vAlign w:val="center"/>
          </w:tcPr>
          <w:p w14:paraId="38D6C66D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28718F1" w14:textId="77777777" w:rsidR="006F4F13" w:rsidRPr="00FA07E8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3D4AB1F" w14:textId="77777777" w:rsidR="006F4F13" w:rsidRPr="00FA07E8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7C80B49" w14:textId="0C272A4A" w:rsidR="00752543" w:rsidRDefault="00752543" w:rsidP="006F4F13">
      <w:pPr>
        <w:spacing w:after="0"/>
        <w:rPr>
          <w:rFonts w:ascii="Arial" w:hAnsi="Arial" w:cs="Arial"/>
          <w:sz w:val="18"/>
          <w:szCs w:val="18"/>
        </w:rPr>
      </w:pPr>
    </w:p>
    <w:p w14:paraId="06C6764F" w14:textId="77777777" w:rsidR="00752543" w:rsidRPr="00E7291F" w:rsidRDefault="00752543" w:rsidP="00752543">
      <w:pPr>
        <w:pageBreakBefore/>
        <w:spacing w:before="240"/>
        <w:jc w:val="center"/>
        <w:rPr>
          <w:rFonts w:ascii="Arial" w:hAnsi="Arial" w:cs="Arial"/>
          <w:b/>
          <w:sz w:val="18"/>
          <w:szCs w:val="18"/>
        </w:rPr>
      </w:pPr>
      <w:r w:rsidRPr="00E7291F">
        <w:rPr>
          <w:rFonts w:ascii="Arial" w:hAnsi="Arial" w:cs="Arial"/>
          <w:b/>
          <w:sz w:val="18"/>
          <w:szCs w:val="18"/>
        </w:rPr>
        <w:t>TYPICAL SURVEY TEMPLATE</w:t>
      </w:r>
    </w:p>
    <w:p w14:paraId="06B56C13" w14:textId="77777777" w:rsidR="00752543" w:rsidRPr="00E7291F" w:rsidRDefault="00752543" w:rsidP="00752543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55B2B719" wp14:editId="4427157F">
            <wp:extent cx="6210067" cy="327659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797" cy="32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FD14B" w14:textId="77777777" w:rsidR="00752543" w:rsidRPr="00E7291F" w:rsidRDefault="00752543" w:rsidP="00752543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2A7073B1" wp14:editId="37131CE0">
            <wp:extent cx="6025835" cy="353979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4716" cy="3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D1386" w14:textId="77777777" w:rsidR="00752543" w:rsidRPr="00E7291F" w:rsidRDefault="00752543" w:rsidP="00752543">
      <w:pPr>
        <w:rPr>
          <w:rFonts w:ascii="Arial" w:hAnsi="Arial" w:cs="Arial"/>
          <w:sz w:val="18"/>
          <w:szCs w:val="18"/>
        </w:rPr>
      </w:pPr>
    </w:p>
    <w:p w14:paraId="558E1713" w14:textId="77777777" w:rsidR="00AD63D4" w:rsidRPr="00752543" w:rsidRDefault="00AD63D4" w:rsidP="00752543">
      <w:pPr>
        <w:rPr>
          <w:rFonts w:ascii="Arial" w:hAnsi="Arial" w:cs="Arial"/>
          <w:sz w:val="18"/>
          <w:szCs w:val="18"/>
        </w:rPr>
        <w:sectPr w:rsidR="00AD63D4" w:rsidRPr="00752543" w:rsidSect="00AF2DA0">
          <w:type w:val="continuous"/>
          <w:pgSz w:w="11907" w:h="16839"/>
          <w:pgMar w:top="720" w:right="386" w:bottom="720" w:left="553" w:header="720" w:footer="67" w:gutter="0"/>
          <w:cols w:space="720"/>
          <w:docGrid w:linePitch="360"/>
        </w:sect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FA07E8" w14:paraId="4A38847B" w14:textId="77777777" w:rsidTr="006F4F13">
        <w:trPr>
          <w:cantSplit/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7E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B294B40" w14:textId="6849EF9D" w:rsidR="00E27F86" w:rsidRPr="00FA07E8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7E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F4F13" w:rsidRPr="00FA07E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A07E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27F86" w:rsidRPr="00FA07E8" w14:paraId="4A514E1D" w14:textId="77777777" w:rsidTr="00752543">
        <w:trPr>
          <w:cantSplit/>
          <w:trHeight w:val="6651"/>
        </w:trPr>
        <w:tc>
          <w:tcPr>
            <w:tcW w:w="10773" w:type="dxa"/>
            <w:gridSpan w:val="6"/>
          </w:tcPr>
          <w:p w14:paraId="753F3F4B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FA07E8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FA07E8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7E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FA07E8" w14:paraId="0A6B6E6B" w14:textId="77777777" w:rsidTr="006F4F1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FA07E8" w:rsidRDefault="00E27F86" w:rsidP="006F4F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FA07E8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7E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7E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FA07E8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7E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FA07E8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FA07E8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FA07E8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FA07E8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FA07E8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A07E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FA07E8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AD63D4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AE94" w14:textId="77777777" w:rsidR="00AF2DA0" w:rsidRDefault="00AF2DA0" w:rsidP="00AF2DA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7194EFE" w14:textId="532E8867" w:rsidR="00AF2DA0" w:rsidRDefault="00AF2DA0" w:rsidP="00AF2DA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0D33E004" w14:textId="2C47B035" w:rsidR="002C3DFB" w:rsidRPr="00AF2DA0" w:rsidRDefault="002C3DFB" w:rsidP="00AF2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AD63D4" w:rsidRPr="00812151" w14:paraId="014826A5" w14:textId="77777777" w:rsidTr="005F51D6">
      <w:trPr>
        <w:trHeight w:val="1415"/>
      </w:trPr>
      <w:tc>
        <w:tcPr>
          <w:tcW w:w="1747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038775E" w14:textId="77777777" w:rsidR="00AD63D4" w:rsidRPr="00E7291F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E7291F">
            <w:rPr>
              <w:b/>
              <w:noProof/>
              <w:sz w:val="24"/>
              <w:szCs w:val="24"/>
            </w:rPr>
            <w:fldChar w:fldCharType="begin"/>
          </w:r>
          <w:r w:rsidRPr="00E7291F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E7291F">
            <w:rPr>
              <w:b/>
              <w:noProof/>
              <w:sz w:val="24"/>
              <w:szCs w:val="24"/>
            </w:rPr>
            <w:fldChar w:fldCharType="separate"/>
          </w:r>
          <w:r w:rsidRPr="00E7291F">
            <w:rPr>
              <w:b/>
              <w:noProof/>
              <w:sz w:val="24"/>
              <w:szCs w:val="24"/>
            </w:rPr>
            <w:t>«Image:QRCode»</w:t>
          </w:r>
          <w:r w:rsidRPr="00E7291F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939BB"/>
    <w:rsid w:val="000952DA"/>
    <w:rsid w:val="000C6C82"/>
    <w:rsid w:val="000E12FB"/>
    <w:rsid w:val="000E1D3F"/>
    <w:rsid w:val="000F6630"/>
    <w:rsid w:val="001104B9"/>
    <w:rsid w:val="001171AF"/>
    <w:rsid w:val="001475A8"/>
    <w:rsid w:val="001650CC"/>
    <w:rsid w:val="00177C73"/>
    <w:rsid w:val="00187A65"/>
    <w:rsid w:val="00196B07"/>
    <w:rsid w:val="001B39E7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4C29"/>
    <w:rsid w:val="0036405F"/>
    <w:rsid w:val="0037046F"/>
    <w:rsid w:val="0037527F"/>
    <w:rsid w:val="00380E62"/>
    <w:rsid w:val="00384FFE"/>
    <w:rsid w:val="00387CBF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F6A"/>
    <w:rsid w:val="005016DD"/>
    <w:rsid w:val="00501BD0"/>
    <w:rsid w:val="00510F14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27D48"/>
    <w:rsid w:val="00646634"/>
    <w:rsid w:val="00672703"/>
    <w:rsid w:val="006829FF"/>
    <w:rsid w:val="00693C73"/>
    <w:rsid w:val="006A5E62"/>
    <w:rsid w:val="006B19D8"/>
    <w:rsid w:val="006C03D5"/>
    <w:rsid w:val="006E3516"/>
    <w:rsid w:val="006F4F13"/>
    <w:rsid w:val="0071017D"/>
    <w:rsid w:val="00752543"/>
    <w:rsid w:val="00755543"/>
    <w:rsid w:val="00776CF9"/>
    <w:rsid w:val="00784390"/>
    <w:rsid w:val="00790BAB"/>
    <w:rsid w:val="007A4A6F"/>
    <w:rsid w:val="007B2FEC"/>
    <w:rsid w:val="007B6157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B13AA"/>
    <w:rsid w:val="009B2E7E"/>
    <w:rsid w:val="00A042E4"/>
    <w:rsid w:val="00A31949"/>
    <w:rsid w:val="00A36D3F"/>
    <w:rsid w:val="00A405F1"/>
    <w:rsid w:val="00A41A45"/>
    <w:rsid w:val="00A4502F"/>
    <w:rsid w:val="00A531C8"/>
    <w:rsid w:val="00A57FC1"/>
    <w:rsid w:val="00A60204"/>
    <w:rsid w:val="00A67D31"/>
    <w:rsid w:val="00AA192B"/>
    <w:rsid w:val="00AC32C7"/>
    <w:rsid w:val="00AC45E8"/>
    <w:rsid w:val="00AD38DA"/>
    <w:rsid w:val="00AD63D4"/>
    <w:rsid w:val="00AE1988"/>
    <w:rsid w:val="00AF2DA0"/>
    <w:rsid w:val="00B06157"/>
    <w:rsid w:val="00B11875"/>
    <w:rsid w:val="00B333D0"/>
    <w:rsid w:val="00B6675E"/>
    <w:rsid w:val="00B67B74"/>
    <w:rsid w:val="00B824C9"/>
    <w:rsid w:val="00B87161"/>
    <w:rsid w:val="00B958C5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27F86"/>
    <w:rsid w:val="00E62223"/>
    <w:rsid w:val="00E656E5"/>
    <w:rsid w:val="00E7291F"/>
    <w:rsid w:val="00E81E88"/>
    <w:rsid w:val="00E909AE"/>
    <w:rsid w:val="00EB564E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905BE"/>
    <w:rsid w:val="00F92259"/>
    <w:rsid w:val="00FA07E8"/>
    <w:rsid w:val="00FA7246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4E34A13-49DA-4557-83C4-E1E7BE78A65A}"/>
</file>

<file path=customXml/itemProps2.xml><?xml version="1.0" encoding="utf-8"?>
<ds:datastoreItem xmlns:ds="http://schemas.openxmlformats.org/officeDocument/2006/customXml" ds:itemID="{206DD341-2FB1-402C-BE3B-4B6FDDD5C5B4}"/>
</file>

<file path=customXml/itemProps3.xml><?xml version="1.0" encoding="utf-8"?>
<ds:datastoreItem xmlns:ds="http://schemas.openxmlformats.org/officeDocument/2006/customXml" ds:itemID="{EB9AA178-0F38-408F-AC0C-BA8AECBEB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2019-02-25T01:09:00Z</dcterms:created>
  <dcterms:modified xsi:type="dcterms:W3CDTF">2020-03-09T05:41:00Z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