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5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5"/>
        <w:gridCol w:w="562"/>
        <w:gridCol w:w="4292"/>
        <w:gridCol w:w="701"/>
        <w:gridCol w:w="702"/>
        <w:gridCol w:w="1161"/>
        <w:gridCol w:w="148"/>
        <w:gridCol w:w="86"/>
        <w:gridCol w:w="697"/>
        <w:gridCol w:w="783"/>
        <w:gridCol w:w="837"/>
      </w:tblGrid>
      <w:tr w:rsidR="00DC0A34" w:rsidRPr="00AB1A6C" w14:paraId="546C93E7" w14:textId="77777777" w:rsidTr="004A70F0">
        <w:trPr>
          <w:trHeight w:val="288"/>
        </w:trPr>
        <w:tc>
          <w:tcPr>
            <w:tcW w:w="8224" w:type="dxa"/>
            <w:gridSpan w:val="7"/>
            <w:shd w:val="clear" w:color="auto" w:fill="auto"/>
            <w:vAlign w:val="center"/>
          </w:tcPr>
          <w:p w14:paraId="5D48E4AD" w14:textId="77777777" w:rsidR="00DC0A34" w:rsidRPr="000D6C99" w:rsidRDefault="00DC0A34" w:rsidP="00344124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0D6C99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12F176F0" w14:textId="3261CE2C" w:rsidR="00DC0A34" w:rsidRPr="000D6C99" w:rsidRDefault="00DC0A34" w:rsidP="00344124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0D6C99">
              <w:rPr>
                <w:rFonts w:ascii="Arial" w:hAnsi="Arial" w:cs="Arial"/>
                <w:b/>
                <w:sz w:val="18"/>
                <w:szCs w:val="18"/>
              </w:rPr>
              <w:t xml:space="preserve">Task No. </w: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C0A34" w:rsidRPr="00AB1A6C" w14:paraId="260967F4" w14:textId="77777777" w:rsidTr="004A70F0">
        <w:trPr>
          <w:trHeight w:hRule="exact" w:val="454"/>
        </w:trPr>
        <w:tc>
          <w:tcPr>
            <w:tcW w:w="10775" w:type="dxa"/>
            <w:gridSpan w:val="12"/>
            <w:shd w:val="clear" w:color="auto" w:fill="auto"/>
            <w:vAlign w:val="center"/>
          </w:tcPr>
          <w:p w14:paraId="6472E007" w14:textId="7478A94B" w:rsidR="00DC0A34" w:rsidRPr="000D6C99" w:rsidRDefault="00DC0A34" w:rsidP="00344124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0D6C99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A70F0" w:rsidRPr="00AB1A6C" w14:paraId="364BF1C9" w14:textId="77777777" w:rsidTr="004A70F0">
        <w:trPr>
          <w:trHeight w:val="288"/>
        </w:trPr>
        <w:tc>
          <w:tcPr>
            <w:tcW w:w="1368" w:type="dxa"/>
            <w:gridSpan w:val="3"/>
            <w:shd w:val="clear" w:color="auto" w:fill="auto"/>
            <w:vAlign w:val="center"/>
          </w:tcPr>
          <w:p w14:paraId="7924CD02" w14:textId="77777777" w:rsidR="004A70F0" w:rsidRPr="000D6C99" w:rsidRDefault="004A70F0" w:rsidP="00DC0A34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0D6C99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9407" w:type="dxa"/>
            <w:gridSpan w:val="9"/>
            <w:shd w:val="clear" w:color="auto" w:fill="auto"/>
            <w:vAlign w:val="center"/>
          </w:tcPr>
          <w:p w14:paraId="24CBB783" w14:textId="1907D87B" w:rsidR="004A70F0" w:rsidRPr="000D6C99" w:rsidRDefault="004A70F0" w:rsidP="00DC0A3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0D6C9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B5676" w:rsidRPr="00AB1A6C" w14:paraId="365D8F2E" w14:textId="77777777" w:rsidTr="004A70F0">
        <w:trPr>
          <w:trHeight w:val="346"/>
        </w:trPr>
        <w:tc>
          <w:tcPr>
            <w:tcW w:w="10775" w:type="dxa"/>
            <w:gridSpan w:val="12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6C9A05" w14:textId="675337EF" w:rsidR="009B5676" w:rsidRPr="000D6C99" w:rsidRDefault="00344124" w:rsidP="00344124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44124">
              <w:rPr>
                <w:rFonts w:ascii="Arial" w:hAnsi="Arial" w:cs="Arial"/>
                <w:b/>
                <w:sz w:val="18"/>
                <w:szCs w:val="18"/>
              </w:rPr>
              <w:t xml:space="preserve">Additional Information: </w:t>
            </w:r>
            <w:r w:rsidRPr="0034412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44124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34412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44124">
              <w:rPr>
                <w:rFonts w:ascii="Arial" w:hAnsi="Arial" w:cs="Arial"/>
                <w:b/>
                <w:sz w:val="18"/>
                <w:szCs w:val="18"/>
              </w:rPr>
              <w:t>«Comments»</w:t>
            </w:r>
            <w:r w:rsidRPr="0034412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A70F0" w:rsidRPr="00FF55B6" w14:paraId="71613A1C" w14:textId="77777777" w:rsidTr="004A70F0">
        <w:tblPrEx>
          <w:tblLook w:val="0000" w:firstRow="0" w:lastRow="0" w:firstColumn="0" w:lastColumn="0" w:noHBand="0" w:noVBand="0"/>
        </w:tblPrEx>
        <w:trPr>
          <w:trHeight w:val="402"/>
          <w:tblHeader/>
        </w:trPr>
        <w:tc>
          <w:tcPr>
            <w:tcW w:w="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77668B4" w14:textId="77777777" w:rsidR="002C3D35" w:rsidRPr="004A70F0" w:rsidRDefault="002C3D35" w:rsidP="00F0041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70F0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71" w:type="dxa"/>
            <w:gridSpan w:val="7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49B82F4" w14:textId="77777777" w:rsidR="002C3D35" w:rsidRPr="004A70F0" w:rsidRDefault="002C3D35" w:rsidP="00F0041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70F0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3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CFBB064" w14:textId="77777777" w:rsidR="002C3D35" w:rsidRPr="004A70F0" w:rsidRDefault="002C3D35" w:rsidP="00F0041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70F0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EAADFCC" w14:textId="77777777" w:rsidR="002C3D35" w:rsidRPr="004A70F0" w:rsidRDefault="002C3D35" w:rsidP="00F0041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70F0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C584523" w14:textId="77777777" w:rsidR="002C3D35" w:rsidRPr="004A70F0" w:rsidRDefault="002C3D35" w:rsidP="00F0041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70F0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C3D35" w:rsidRPr="00FF55B6" w14:paraId="3664309E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FF41AD" w14:textId="77777777" w:rsidR="002C3D35" w:rsidRPr="00FF55B6" w:rsidRDefault="002C3D35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1" w:type="dxa"/>
            <w:gridSpan w:val="7"/>
            <w:tcBorders>
              <w:top w:val="single" w:sz="4" w:space="0" w:color="D9D9D9" w:themeColor="background1" w:themeShade="D9"/>
            </w:tcBorders>
            <w:shd w:val="clear" w:color="auto" w:fill="auto"/>
            <w:vAlign w:val="bottom"/>
          </w:tcPr>
          <w:p w14:paraId="10876D48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Cleanliness of steel acceptable (dirt, dust, tags removed).</w:t>
            </w:r>
          </w:p>
        </w:tc>
        <w:tc>
          <w:tcPr>
            <w:tcW w:w="783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3678180E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D9D9D9" w:themeColor="background1" w:themeShade="D9"/>
            </w:tcBorders>
            <w:vAlign w:val="center"/>
          </w:tcPr>
          <w:p w14:paraId="383FB411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EBC7FD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D35" w:rsidRPr="00FF55B6" w14:paraId="0A5E01B8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3CA9F30B" w14:textId="77777777" w:rsidR="002C3D35" w:rsidRPr="00FF55B6" w:rsidRDefault="002C3D35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1" w:type="dxa"/>
            <w:gridSpan w:val="7"/>
            <w:shd w:val="clear" w:color="auto" w:fill="auto"/>
            <w:vAlign w:val="bottom"/>
          </w:tcPr>
          <w:p w14:paraId="5EDDB813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Foundation inspection and testing complete and accepted. (C1.005 complete)</w:t>
            </w:r>
          </w:p>
        </w:tc>
        <w:tc>
          <w:tcPr>
            <w:tcW w:w="783" w:type="dxa"/>
            <w:gridSpan w:val="2"/>
            <w:vAlign w:val="center"/>
          </w:tcPr>
          <w:p w14:paraId="7AEB8AE3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93C2C70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48195D5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D35" w:rsidRPr="00FF55B6" w14:paraId="27E387E7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5374B48D" w14:textId="77777777" w:rsidR="002C3D35" w:rsidRPr="00FF55B6" w:rsidRDefault="002C3D35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1" w:type="dxa"/>
            <w:gridSpan w:val="7"/>
            <w:shd w:val="clear" w:color="auto" w:fill="auto"/>
            <w:vAlign w:val="bottom"/>
          </w:tcPr>
          <w:p w14:paraId="3F3F74B7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Structure free from damage.</w:t>
            </w:r>
          </w:p>
        </w:tc>
        <w:tc>
          <w:tcPr>
            <w:tcW w:w="783" w:type="dxa"/>
            <w:gridSpan w:val="2"/>
            <w:vAlign w:val="center"/>
          </w:tcPr>
          <w:p w14:paraId="006D751D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2328AD8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8052183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D35" w:rsidRPr="00FF55B6" w14:paraId="35D7100F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5EE163F6" w14:textId="77777777" w:rsidR="002C3D35" w:rsidRPr="00FF55B6" w:rsidRDefault="002C3D35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1" w:type="dxa"/>
            <w:gridSpan w:val="7"/>
            <w:shd w:val="clear" w:color="auto" w:fill="auto"/>
            <w:vAlign w:val="bottom"/>
          </w:tcPr>
          <w:p w14:paraId="07C4B34E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Members </w:t>
            </w:r>
            <w:bookmarkStart w:id="0" w:name="_GoBack"/>
            <w:bookmarkEnd w:id="0"/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match and are free of distortion.                   </w:t>
            </w:r>
          </w:p>
        </w:tc>
        <w:tc>
          <w:tcPr>
            <w:tcW w:w="783" w:type="dxa"/>
            <w:gridSpan w:val="2"/>
            <w:vAlign w:val="center"/>
          </w:tcPr>
          <w:p w14:paraId="201F7022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11D960D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712586D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D35" w:rsidRPr="00FF55B6" w14:paraId="79C6B1FD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168FEDB6" w14:textId="77777777" w:rsidR="002C3D35" w:rsidRPr="00FF55B6" w:rsidRDefault="002C3D35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1" w:type="dxa"/>
            <w:gridSpan w:val="7"/>
            <w:shd w:val="clear" w:color="auto" w:fill="auto"/>
            <w:vAlign w:val="bottom"/>
          </w:tcPr>
          <w:p w14:paraId="2A9F25ED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Structure complete as per design drawings and 3d models.</w:t>
            </w:r>
          </w:p>
        </w:tc>
        <w:tc>
          <w:tcPr>
            <w:tcW w:w="783" w:type="dxa"/>
            <w:gridSpan w:val="2"/>
            <w:vAlign w:val="center"/>
          </w:tcPr>
          <w:p w14:paraId="367EC187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7D31602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8002CE2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D35" w:rsidRPr="00FF55B6" w14:paraId="0A87E6C5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56A73996" w14:textId="77777777" w:rsidR="002C3D35" w:rsidRPr="00FF55B6" w:rsidRDefault="002C3D35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1" w:type="dxa"/>
            <w:gridSpan w:val="7"/>
            <w:shd w:val="clear" w:color="auto" w:fill="auto"/>
            <w:vAlign w:val="bottom"/>
          </w:tcPr>
          <w:p w14:paraId="685900F0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proper use of taper washers and flat washers for slotted holes where required.</w:t>
            </w:r>
          </w:p>
        </w:tc>
        <w:tc>
          <w:tcPr>
            <w:tcW w:w="783" w:type="dxa"/>
            <w:gridSpan w:val="2"/>
            <w:vAlign w:val="center"/>
          </w:tcPr>
          <w:p w14:paraId="3985E209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03D4DDB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AE0BB8D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D35" w:rsidRPr="00FF55B6" w14:paraId="5404DD03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1AACBF2D" w14:textId="77777777" w:rsidR="002C3D35" w:rsidRPr="00FF55B6" w:rsidRDefault="002C3D35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1" w:type="dxa"/>
            <w:gridSpan w:val="7"/>
            <w:shd w:val="clear" w:color="auto" w:fill="auto"/>
            <w:vAlign w:val="bottom"/>
          </w:tcPr>
          <w:p w14:paraId="702EF03F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to ensure all stiffeners are installed.</w:t>
            </w:r>
          </w:p>
        </w:tc>
        <w:tc>
          <w:tcPr>
            <w:tcW w:w="783" w:type="dxa"/>
            <w:gridSpan w:val="2"/>
            <w:vAlign w:val="center"/>
          </w:tcPr>
          <w:p w14:paraId="53C384FD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ED1D187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25FE5F0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D35" w:rsidRPr="00FF55B6" w14:paraId="118E1EA1" w14:textId="77777777" w:rsidTr="004A70F0">
        <w:tblPrEx>
          <w:tblLook w:val="0000" w:firstRow="0" w:lastRow="0" w:firstColumn="0" w:lastColumn="0" w:noHBand="0" w:noVBand="0"/>
        </w:tblPrEx>
        <w:tc>
          <w:tcPr>
            <w:tcW w:w="701" w:type="dxa"/>
            <w:shd w:val="clear" w:color="auto" w:fill="auto"/>
            <w:vAlign w:val="center"/>
          </w:tcPr>
          <w:p w14:paraId="599F981A" w14:textId="77777777" w:rsidR="002C3D35" w:rsidRPr="00FF55B6" w:rsidRDefault="002C3D35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1" w:type="dxa"/>
            <w:gridSpan w:val="7"/>
            <w:shd w:val="clear" w:color="auto" w:fill="auto"/>
            <w:vAlign w:val="bottom"/>
          </w:tcPr>
          <w:p w14:paraId="5A9AF962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Shims installed as required and acceptable. Minimal number of shims to be used. (e.g. 20mm adjustment is shimmed with single 20mm shim, not 2 x 10mm shims)</w:t>
            </w:r>
          </w:p>
        </w:tc>
        <w:tc>
          <w:tcPr>
            <w:tcW w:w="783" w:type="dxa"/>
            <w:gridSpan w:val="2"/>
            <w:vAlign w:val="center"/>
          </w:tcPr>
          <w:p w14:paraId="065DF993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E3C2F21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5E8DDB4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D35" w:rsidRPr="00FF55B6" w14:paraId="6AE2BEF3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1439D0F8" w14:textId="77777777" w:rsidR="002C3D35" w:rsidRPr="00FF55B6" w:rsidRDefault="002C3D35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1" w:type="dxa"/>
            <w:gridSpan w:val="7"/>
            <w:shd w:val="clear" w:color="auto" w:fill="auto"/>
            <w:vAlign w:val="bottom"/>
          </w:tcPr>
          <w:p w14:paraId="091282B4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Anchor bolts checked and accepted.</w:t>
            </w:r>
          </w:p>
        </w:tc>
        <w:tc>
          <w:tcPr>
            <w:tcW w:w="783" w:type="dxa"/>
            <w:gridSpan w:val="2"/>
            <w:vAlign w:val="center"/>
          </w:tcPr>
          <w:p w14:paraId="262CE73E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3B003AD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289C8A2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D35" w:rsidRPr="00FF55B6" w14:paraId="2E73DD74" w14:textId="77777777" w:rsidTr="004A70F0">
        <w:tblPrEx>
          <w:tblLook w:val="0000" w:firstRow="0" w:lastRow="0" w:firstColumn="0" w:lastColumn="0" w:noHBand="0" w:noVBand="0"/>
        </w:tblPrEx>
        <w:tc>
          <w:tcPr>
            <w:tcW w:w="701" w:type="dxa"/>
            <w:shd w:val="clear" w:color="auto" w:fill="auto"/>
            <w:vAlign w:val="center"/>
          </w:tcPr>
          <w:p w14:paraId="17C450CA" w14:textId="77777777" w:rsidR="002C3D35" w:rsidRPr="00FF55B6" w:rsidRDefault="002C3D35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1" w:type="dxa"/>
            <w:gridSpan w:val="7"/>
            <w:shd w:val="clear" w:color="auto" w:fill="auto"/>
            <w:vAlign w:val="bottom"/>
          </w:tcPr>
          <w:p w14:paraId="615C070F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structural bolts and bolted connections meet project specifications, checked and accepted. (S1.014 completed)</w:t>
            </w:r>
          </w:p>
        </w:tc>
        <w:tc>
          <w:tcPr>
            <w:tcW w:w="783" w:type="dxa"/>
            <w:gridSpan w:val="2"/>
            <w:vAlign w:val="center"/>
          </w:tcPr>
          <w:p w14:paraId="2287B4B3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B2C003B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211C307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D35" w:rsidRPr="00FF55B6" w14:paraId="4A01ABD4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2E037300" w14:textId="77777777" w:rsidR="002C3D35" w:rsidRPr="00FF55B6" w:rsidRDefault="002C3D35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1" w:type="dxa"/>
            <w:gridSpan w:val="7"/>
            <w:shd w:val="clear" w:color="auto" w:fill="auto"/>
            <w:vAlign w:val="bottom"/>
          </w:tcPr>
          <w:p w14:paraId="555F81E5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Verticality and level survey completed.</w:t>
            </w:r>
          </w:p>
        </w:tc>
        <w:tc>
          <w:tcPr>
            <w:tcW w:w="783" w:type="dxa"/>
            <w:gridSpan w:val="2"/>
            <w:vAlign w:val="center"/>
          </w:tcPr>
          <w:p w14:paraId="4C06FF30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378BBD7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9CAF40F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D35" w:rsidRPr="00FF55B6" w14:paraId="1959C090" w14:textId="77777777" w:rsidTr="004A70F0">
        <w:tblPrEx>
          <w:tblLook w:val="0000" w:firstRow="0" w:lastRow="0" w:firstColumn="0" w:lastColumn="0" w:noHBand="0" w:noVBand="0"/>
        </w:tblPrEx>
        <w:tc>
          <w:tcPr>
            <w:tcW w:w="701" w:type="dxa"/>
            <w:shd w:val="clear" w:color="auto" w:fill="auto"/>
            <w:vAlign w:val="center"/>
          </w:tcPr>
          <w:p w14:paraId="3D29CFB0" w14:textId="77777777" w:rsidR="002C3D35" w:rsidRPr="00FF55B6" w:rsidRDefault="002C3D35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1" w:type="dxa"/>
            <w:gridSpan w:val="7"/>
            <w:shd w:val="clear" w:color="auto" w:fill="auto"/>
            <w:vAlign w:val="bottom"/>
          </w:tcPr>
          <w:p w14:paraId="08116D74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Welding &amp; NDT of field welds completed and accepted (where required) NDT and Weld map reviewed.</w:t>
            </w:r>
          </w:p>
        </w:tc>
        <w:tc>
          <w:tcPr>
            <w:tcW w:w="783" w:type="dxa"/>
            <w:gridSpan w:val="2"/>
            <w:vAlign w:val="center"/>
          </w:tcPr>
          <w:p w14:paraId="1FA0BECE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4C49922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533A550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D35" w:rsidRPr="00FF55B6" w14:paraId="45A18273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233D0744" w14:textId="77777777" w:rsidR="002C3D35" w:rsidRPr="00FF55B6" w:rsidRDefault="002C3D35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1" w:type="dxa"/>
            <w:gridSpan w:val="7"/>
            <w:shd w:val="clear" w:color="auto" w:fill="auto"/>
            <w:vAlign w:val="bottom"/>
          </w:tcPr>
          <w:p w14:paraId="774C82F5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Miscellaneous brackets and supports complete and acceptable.</w:t>
            </w:r>
          </w:p>
        </w:tc>
        <w:tc>
          <w:tcPr>
            <w:tcW w:w="783" w:type="dxa"/>
            <w:gridSpan w:val="2"/>
            <w:vAlign w:val="center"/>
          </w:tcPr>
          <w:p w14:paraId="4D48E73E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0DC0148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329CCC6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D35" w:rsidRPr="00FF55B6" w14:paraId="4183D660" w14:textId="77777777" w:rsidTr="004A70F0">
        <w:tblPrEx>
          <w:tblLook w:val="0000" w:firstRow="0" w:lastRow="0" w:firstColumn="0" w:lastColumn="0" w:noHBand="0" w:noVBand="0"/>
        </w:tblPrEx>
        <w:tc>
          <w:tcPr>
            <w:tcW w:w="701" w:type="dxa"/>
            <w:shd w:val="clear" w:color="auto" w:fill="auto"/>
            <w:vAlign w:val="center"/>
          </w:tcPr>
          <w:p w14:paraId="601655CC" w14:textId="77777777" w:rsidR="002C3D35" w:rsidRPr="00FF55B6" w:rsidRDefault="002C3D35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1" w:type="dxa"/>
            <w:gridSpan w:val="7"/>
            <w:shd w:val="clear" w:color="auto" w:fill="auto"/>
            <w:vAlign w:val="bottom"/>
          </w:tcPr>
          <w:p w14:paraId="53E6575D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Removal of temporary braces/guy wires completed and accepted. (after structural integrity achieved)</w:t>
            </w:r>
          </w:p>
        </w:tc>
        <w:tc>
          <w:tcPr>
            <w:tcW w:w="783" w:type="dxa"/>
            <w:gridSpan w:val="2"/>
            <w:vAlign w:val="center"/>
          </w:tcPr>
          <w:p w14:paraId="46B265F9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4FEDD78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0832089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D35" w:rsidRPr="00FF55B6" w14:paraId="770328C7" w14:textId="77777777" w:rsidTr="004A70F0">
        <w:tblPrEx>
          <w:tblLook w:val="0000" w:firstRow="0" w:lastRow="0" w:firstColumn="0" w:lastColumn="0" w:noHBand="0" w:noVBand="0"/>
        </w:tblPrEx>
        <w:tc>
          <w:tcPr>
            <w:tcW w:w="701" w:type="dxa"/>
            <w:shd w:val="clear" w:color="auto" w:fill="auto"/>
            <w:vAlign w:val="center"/>
          </w:tcPr>
          <w:p w14:paraId="79C3F9F6" w14:textId="77777777" w:rsidR="002C3D35" w:rsidRPr="00FF55B6" w:rsidRDefault="002C3D35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1" w:type="dxa"/>
            <w:gridSpan w:val="7"/>
            <w:shd w:val="clear" w:color="auto" w:fill="auto"/>
            <w:vAlign w:val="bottom"/>
          </w:tcPr>
          <w:p w14:paraId="6E595CE8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Protective coatings applied to suit SS-P118 and RVS-0000-SPE-S-003 and all touch-up painting completed.</w:t>
            </w:r>
          </w:p>
        </w:tc>
        <w:tc>
          <w:tcPr>
            <w:tcW w:w="783" w:type="dxa"/>
            <w:gridSpan w:val="2"/>
            <w:vAlign w:val="center"/>
          </w:tcPr>
          <w:p w14:paraId="754E2AF0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2D2205D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2306E45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D35" w:rsidRPr="00FF55B6" w14:paraId="597AC3EA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4F4040B8" w14:textId="77777777" w:rsidR="002C3D35" w:rsidRPr="00FF55B6" w:rsidRDefault="002C3D35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1" w:type="dxa"/>
            <w:gridSpan w:val="7"/>
            <w:shd w:val="clear" w:color="auto" w:fill="auto"/>
            <w:vAlign w:val="bottom"/>
          </w:tcPr>
          <w:p w14:paraId="6EFFB85E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Base-plates grouted and accepted. (S1.016 completed)</w:t>
            </w:r>
          </w:p>
        </w:tc>
        <w:tc>
          <w:tcPr>
            <w:tcW w:w="783" w:type="dxa"/>
            <w:gridSpan w:val="2"/>
            <w:vAlign w:val="center"/>
          </w:tcPr>
          <w:p w14:paraId="6350F312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389DC5F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AD7F264" w14:textId="77777777" w:rsidR="002C3D35" w:rsidRPr="00FF55B6" w:rsidRDefault="002C3D35" w:rsidP="00F0041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34" w:rsidRPr="002C3D35" w14:paraId="0C992D45" w14:textId="77777777" w:rsidTr="004A70F0">
        <w:tblPrEx>
          <w:tblLook w:val="0000" w:firstRow="0" w:lastRow="0" w:firstColumn="0" w:lastColumn="0" w:noHBand="0" w:noVBand="0"/>
        </w:tblPrEx>
        <w:tc>
          <w:tcPr>
            <w:tcW w:w="701" w:type="dxa"/>
            <w:shd w:val="clear" w:color="auto" w:fill="auto"/>
            <w:vAlign w:val="center"/>
          </w:tcPr>
          <w:p w14:paraId="67DB0AC1" w14:textId="77777777" w:rsidR="00DC0A34" w:rsidRPr="00FF55B6" w:rsidRDefault="00DC0A34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8"/>
            <w:shd w:val="clear" w:color="auto" w:fill="auto"/>
            <w:vAlign w:val="center"/>
          </w:tcPr>
          <w:p w14:paraId="59387C55" w14:textId="730040EF" w:rsidR="00DC0A34" w:rsidRPr="00FF55B6" w:rsidRDefault="00DC0A34" w:rsidP="002C3D3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z w:val="18"/>
                <w:szCs w:val="18"/>
              </w:rPr>
              <w:t xml:space="preserve">Verify that the earthing of steelwork has been </w:t>
            </w:r>
            <w:r w:rsidR="002C3D35" w:rsidRPr="00FF55B6">
              <w:rPr>
                <w:rFonts w:ascii="Arial" w:hAnsi="Arial" w:cs="Arial"/>
                <w:sz w:val="18"/>
                <w:szCs w:val="18"/>
              </w:rPr>
              <w:t>checked against design drawings and connections are tight</w:t>
            </w:r>
            <w:r w:rsidRPr="00FF55B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97" w:type="dxa"/>
            <w:vAlign w:val="center"/>
          </w:tcPr>
          <w:p w14:paraId="6706AA22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5B9D1B7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4AF1A85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34" w:rsidRPr="002C3D35" w14:paraId="302A1BC2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62647BE3" w14:textId="77777777" w:rsidR="00DC0A34" w:rsidRPr="00FF55B6" w:rsidRDefault="00DC0A34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8"/>
            <w:shd w:val="clear" w:color="auto" w:fill="auto"/>
            <w:vAlign w:val="center"/>
          </w:tcPr>
          <w:p w14:paraId="43F1A9B4" w14:textId="5666C0D6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z w:val="18"/>
                <w:szCs w:val="18"/>
              </w:rPr>
              <w:t>Secondary columns and beams are plumb, level and aligned</w:t>
            </w:r>
          </w:p>
        </w:tc>
        <w:tc>
          <w:tcPr>
            <w:tcW w:w="697" w:type="dxa"/>
            <w:vAlign w:val="center"/>
          </w:tcPr>
          <w:p w14:paraId="290829FF" w14:textId="0D23C10E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93FD9AE" w14:textId="6B71F07C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18EAAF8" w14:textId="708CFA79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34" w:rsidRPr="002C3D35" w14:paraId="34E7CA99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5A77AF67" w14:textId="77777777" w:rsidR="00DC0A34" w:rsidRPr="00FF55B6" w:rsidRDefault="00DC0A34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8"/>
            <w:shd w:val="clear" w:color="auto" w:fill="auto"/>
            <w:vAlign w:val="center"/>
          </w:tcPr>
          <w:p w14:paraId="3C90D8A9" w14:textId="3F00AFDA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z w:val="18"/>
                <w:szCs w:val="18"/>
              </w:rPr>
              <w:t>Bracing is properly installed</w:t>
            </w:r>
          </w:p>
        </w:tc>
        <w:tc>
          <w:tcPr>
            <w:tcW w:w="697" w:type="dxa"/>
            <w:vAlign w:val="center"/>
          </w:tcPr>
          <w:p w14:paraId="1BD4A7DC" w14:textId="534EF463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8385BF1" w14:textId="5AE6621E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52C0F28" w14:textId="2FB2013E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34" w:rsidRPr="002C3D35" w14:paraId="4171B1ED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2C00474F" w14:textId="77777777" w:rsidR="00DC0A34" w:rsidRPr="00FF55B6" w:rsidRDefault="00DC0A34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8"/>
            <w:shd w:val="clear" w:color="auto" w:fill="auto"/>
            <w:vAlign w:val="center"/>
          </w:tcPr>
          <w:p w14:paraId="21BC71CD" w14:textId="3C90275C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F55B6">
              <w:rPr>
                <w:rFonts w:ascii="Arial" w:hAnsi="Arial" w:cs="Arial"/>
                <w:sz w:val="18"/>
                <w:szCs w:val="18"/>
              </w:rPr>
              <w:t>Gurts</w:t>
            </w:r>
            <w:proofErr w:type="spellEnd"/>
            <w:r w:rsidRPr="00FF55B6">
              <w:rPr>
                <w:rFonts w:ascii="Arial" w:hAnsi="Arial" w:cs="Arial"/>
                <w:sz w:val="18"/>
                <w:szCs w:val="18"/>
              </w:rPr>
              <w:t xml:space="preserve"> and Purlins are installed</w:t>
            </w:r>
            <w:r w:rsidR="00B163EF" w:rsidRPr="00FF55B6">
              <w:rPr>
                <w:rFonts w:ascii="Arial" w:hAnsi="Arial" w:cs="Arial"/>
                <w:sz w:val="18"/>
                <w:szCs w:val="18"/>
              </w:rPr>
              <w:t xml:space="preserve"> as per design or OEM recommendations</w:t>
            </w:r>
          </w:p>
        </w:tc>
        <w:tc>
          <w:tcPr>
            <w:tcW w:w="697" w:type="dxa"/>
            <w:vAlign w:val="center"/>
          </w:tcPr>
          <w:p w14:paraId="55667F9E" w14:textId="3FBBD01A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83AA870" w14:textId="29F539EC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D5CBAEF" w14:textId="6765081D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34" w:rsidRPr="002C3D35" w14:paraId="3EB2ACB6" w14:textId="77777777" w:rsidTr="004A70F0">
        <w:tblPrEx>
          <w:tblLook w:val="0000" w:firstRow="0" w:lastRow="0" w:firstColumn="0" w:lastColumn="0" w:noHBand="0" w:noVBand="0"/>
        </w:tblPrEx>
        <w:tc>
          <w:tcPr>
            <w:tcW w:w="701" w:type="dxa"/>
            <w:shd w:val="clear" w:color="auto" w:fill="auto"/>
            <w:vAlign w:val="center"/>
          </w:tcPr>
          <w:p w14:paraId="41C3A4A5" w14:textId="77777777" w:rsidR="00DC0A34" w:rsidRPr="00FF55B6" w:rsidRDefault="00DC0A34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8"/>
            <w:shd w:val="clear" w:color="auto" w:fill="auto"/>
            <w:vAlign w:val="center"/>
          </w:tcPr>
          <w:p w14:paraId="099015BA" w14:textId="3B09D912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z w:val="18"/>
                <w:szCs w:val="18"/>
              </w:rPr>
              <w:t>Roof cladding is properly secured with self-sealing roof screws and is in accordance with cyclone rating</w:t>
            </w:r>
          </w:p>
        </w:tc>
        <w:tc>
          <w:tcPr>
            <w:tcW w:w="697" w:type="dxa"/>
            <w:vAlign w:val="center"/>
          </w:tcPr>
          <w:p w14:paraId="779E347E" w14:textId="618DA56B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B50C142" w14:textId="4E31A4D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412C1A4" w14:textId="232B4638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34" w:rsidRPr="002C3D35" w14:paraId="497DE4FD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6798858D" w14:textId="77777777" w:rsidR="00DC0A34" w:rsidRPr="00FF55B6" w:rsidRDefault="00DC0A34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8"/>
            <w:shd w:val="clear" w:color="auto" w:fill="auto"/>
            <w:vAlign w:val="center"/>
          </w:tcPr>
          <w:p w14:paraId="61485E58" w14:textId="09851CBF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z w:val="18"/>
                <w:szCs w:val="18"/>
              </w:rPr>
              <w:t>Gutters and down pipes installed</w:t>
            </w:r>
            <w:r w:rsidR="00B163EF" w:rsidRPr="00FF55B6">
              <w:rPr>
                <w:rFonts w:ascii="Arial" w:hAnsi="Arial" w:cs="Arial"/>
                <w:sz w:val="18"/>
                <w:szCs w:val="18"/>
              </w:rPr>
              <w:t xml:space="preserve"> and secure</w:t>
            </w:r>
          </w:p>
        </w:tc>
        <w:tc>
          <w:tcPr>
            <w:tcW w:w="697" w:type="dxa"/>
            <w:vAlign w:val="center"/>
          </w:tcPr>
          <w:p w14:paraId="305833EE" w14:textId="6EF657E8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2CD02C2" w14:textId="07309CA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DEFA963" w14:textId="120FE77F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34" w:rsidRPr="002C3D35" w14:paraId="33BC90C4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7DC69BA4" w14:textId="77777777" w:rsidR="00DC0A34" w:rsidRPr="00FF55B6" w:rsidRDefault="00DC0A34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8"/>
            <w:shd w:val="clear" w:color="auto" w:fill="auto"/>
            <w:vAlign w:val="center"/>
          </w:tcPr>
          <w:p w14:paraId="474DEBB2" w14:textId="42071F9D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z w:val="18"/>
                <w:szCs w:val="18"/>
              </w:rPr>
              <w:t>Side cladding is properly secured</w:t>
            </w:r>
          </w:p>
        </w:tc>
        <w:tc>
          <w:tcPr>
            <w:tcW w:w="697" w:type="dxa"/>
            <w:vAlign w:val="center"/>
          </w:tcPr>
          <w:p w14:paraId="1357F517" w14:textId="7AA59BDE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0623CA3" w14:textId="750C79B2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3BD056B" w14:textId="7B9743AF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34" w:rsidRPr="002C3D35" w14:paraId="20CB6F2D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36F681CF" w14:textId="77777777" w:rsidR="00DC0A34" w:rsidRPr="00FF55B6" w:rsidRDefault="00DC0A34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8"/>
            <w:shd w:val="clear" w:color="auto" w:fill="auto"/>
            <w:vAlign w:val="center"/>
          </w:tcPr>
          <w:p w14:paraId="29DEBB4A" w14:textId="2654A29A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z w:val="18"/>
                <w:szCs w:val="18"/>
              </w:rPr>
              <w:t>Cladding is colour matched</w:t>
            </w:r>
          </w:p>
        </w:tc>
        <w:tc>
          <w:tcPr>
            <w:tcW w:w="697" w:type="dxa"/>
            <w:vAlign w:val="center"/>
          </w:tcPr>
          <w:p w14:paraId="60C3DE99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53F6FD1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DB195C4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34" w:rsidRPr="002C3D35" w14:paraId="6186B2C2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71FFF924" w14:textId="77777777" w:rsidR="00DC0A34" w:rsidRPr="00FF55B6" w:rsidRDefault="00DC0A34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8"/>
            <w:shd w:val="clear" w:color="auto" w:fill="auto"/>
            <w:vAlign w:val="center"/>
          </w:tcPr>
          <w:p w14:paraId="0405CFF2" w14:textId="17EEBC40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z w:val="18"/>
                <w:szCs w:val="18"/>
              </w:rPr>
              <w:t>Penetrations have sharp edges removed / protected</w:t>
            </w:r>
          </w:p>
        </w:tc>
        <w:tc>
          <w:tcPr>
            <w:tcW w:w="697" w:type="dxa"/>
            <w:vAlign w:val="center"/>
          </w:tcPr>
          <w:p w14:paraId="6E071FBF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259E25E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D4DECEA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34" w:rsidRPr="002C3D35" w14:paraId="130CB47F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6E4A9B18" w14:textId="77777777" w:rsidR="00DC0A34" w:rsidRPr="00FF55B6" w:rsidRDefault="00DC0A34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8"/>
            <w:shd w:val="clear" w:color="auto" w:fill="auto"/>
            <w:vAlign w:val="center"/>
          </w:tcPr>
          <w:p w14:paraId="3F2CCFF2" w14:textId="706948B1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z w:val="18"/>
                <w:szCs w:val="18"/>
              </w:rPr>
              <w:t xml:space="preserve">Roof vents, skylights, </w:t>
            </w:r>
            <w:r w:rsidR="00FC5B52" w:rsidRPr="00FF55B6">
              <w:rPr>
                <w:rFonts w:ascii="Arial" w:hAnsi="Arial" w:cs="Arial"/>
                <w:sz w:val="18"/>
                <w:szCs w:val="18"/>
              </w:rPr>
              <w:t>etc.</w:t>
            </w:r>
            <w:r w:rsidRPr="00FF55B6">
              <w:rPr>
                <w:rFonts w:ascii="Arial" w:hAnsi="Arial" w:cs="Arial"/>
                <w:sz w:val="18"/>
                <w:szCs w:val="18"/>
              </w:rPr>
              <w:t xml:space="preserve"> installed correctly</w:t>
            </w:r>
          </w:p>
        </w:tc>
        <w:tc>
          <w:tcPr>
            <w:tcW w:w="697" w:type="dxa"/>
            <w:vAlign w:val="center"/>
          </w:tcPr>
          <w:p w14:paraId="353243DE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4626407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DA44C37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34" w:rsidRPr="002C3D35" w14:paraId="5D98EEE2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7994E3D8" w14:textId="77777777" w:rsidR="00DC0A34" w:rsidRPr="00FF55B6" w:rsidRDefault="00DC0A34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8"/>
            <w:shd w:val="clear" w:color="auto" w:fill="auto"/>
            <w:vAlign w:val="center"/>
          </w:tcPr>
          <w:p w14:paraId="5FF5C52F" w14:textId="0F6A1B88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z w:val="18"/>
                <w:szCs w:val="18"/>
              </w:rPr>
              <w:t>Fire proofing has been completed</w:t>
            </w:r>
          </w:p>
        </w:tc>
        <w:tc>
          <w:tcPr>
            <w:tcW w:w="697" w:type="dxa"/>
            <w:vAlign w:val="center"/>
          </w:tcPr>
          <w:p w14:paraId="729A95AE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F6D2CD9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A5E4565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34" w:rsidRPr="002C3D35" w14:paraId="79D2322D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3D9389DA" w14:textId="77777777" w:rsidR="00DC0A34" w:rsidRPr="00FF55B6" w:rsidRDefault="00DC0A34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8"/>
            <w:shd w:val="clear" w:color="auto" w:fill="auto"/>
            <w:vAlign w:val="center"/>
          </w:tcPr>
          <w:p w14:paraId="601C46D0" w14:textId="74AEEB4C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z w:val="18"/>
                <w:szCs w:val="18"/>
              </w:rPr>
              <w:t>Final clean-up completed</w:t>
            </w:r>
          </w:p>
        </w:tc>
        <w:tc>
          <w:tcPr>
            <w:tcW w:w="697" w:type="dxa"/>
            <w:vAlign w:val="center"/>
          </w:tcPr>
          <w:p w14:paraId="37D57281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29689A5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42B3D0F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34" w:rsidRPr="002C3D35" w14:paraId="7B45C619" w14:textId="77777777" w:rsidTr="004A70F0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21146406" w14:textId="77777777" w:rsidR="00DC0A34" w:rsidRPr="00FF55B6" w:rsidRDefault="00DC0A34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8"/>
            <w:shd w:val="clear" w:color="auto" w:fill="auto"/>
            <w:vAlign w:val="center"/>
          </w:tcPr>
          <w:p w14:paraId="264E0EC7" w14:textId="113024AE" w:rsidR="00DC0A34" w:rsidRPr="00FF55B6" w:rsidRDefault="00FC5B52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OLE_LINK42"/>
            <w:bookmarkStart w:id="2" w:name="OLE_LINK43"/>
            <w:r w:rsidRPr="00FF55B6">
              <w:rPr>
                <w:rFonts w:ascii="Arial" w:hAnsi="Arial" w:cs="Arial"/>
                <w:b/>
                <w:sz w:val="18"/>
                <w:szCs w:val="18"/>
              </w:rPr>
              <w:t xml:space="preserve">Document Checks: </w:t>
            </w:r>
            <w:r w:rsidR="00DC0A34" w:rsidRPr="00FF55B6">
              <w:rPr>
                <w:rFonts w:ascii="Arial" w:hAnsi="Arial" w:cs="Arial"/>
                <w:sz w:val="18"/>
                <w:szCs w:val="18"/>
              </w:rPr>
              <w:t>Survey report attached</w:t>
            </w:r>
            <w:bookmarkEnd w:id="1"/>
            <w:bookmarkEnd w:id="2"/>
          </w:p>
        </w:tc>
        <w:tc>
          <w:tcPr>
            <w:tcW w:w="697" w:type="dxa"/>
            <w:vAlign w:val="center"/>
          </w:tcPr>
          <w:p w14:paraId="1B999E8B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F640173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A989980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34" w:rsidRPr="002C3D35" w14:paraId="30B1D978" w14:textId="77777777" w:rsidTr="004A70F0">
        <w:tblPrEx>
          <w:tblLook w:val="0000" w:firstRow="0" w:lastRow="0" w:firstColumn="0" w:lastColumn="0" w:noHBand="0" w:noVBand="0"/>
        </w:tblPrEx>
        <w:tc>
          <w:tcPr>
            <w:tcW w:w="701" w:type="dxa"/>
            <w:shd w:val="clear" w:color="auto" w:fill="auto"/>
            <w:vAlign w:val="center"/>
          </w:tcPr>
          <w:p w14:paraId="25688AEE" w14:textId="77777777" w:rsidR="00DC0A34" w:rsidRPr="00FF55B6" w:rsidRDefault="00DC0A34" w:rsidP="004A70F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8"/>
            <w:shd w:val="clear" w:color="auto" w:fill="auto"/>
            <w:vAlign w:val="center"/>
          </w:tcPr>
          <w:p w14:paraId="36A6A135" w14:textId="56B84210" w:rsidR="00DC0A34" w:rsidRPr="00FF55B6" w:rsidRDefault="00FC5B52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b/>
                <w:sz w:val="18"/>
                <w:szCs w:val="18"/>
              </w:rPr>
              <w:t xml:space="preserve">Document Checks: </w:t>
            </w:r>
            <w:r w:rsidR="00DC0A34" w:rsidRPr="00FF55B6">
              <w:rPr>
                <w:rFonts w:ascii="Arial" w:hAnsi="Arial" w:cs="Arial"/>
                <w:sz w:val="18"/>
                <w:szCs w:val="18"/>
              </w:rPr>
              <w:t>Drawings marked-up to “As Constructed’ status and issued to Document Control</w:t>
            </w:r>
          </w:p>
        </w:tc>
        <w:tc>
          <w:tcPr>
            <w:tcW w:w="697" w:type="dxa"/>
            <w:vAlign w:val="center"/>
          </w:tcPr>
          <w:p w14:paraId="31833271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132D7C5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68C5550" w14:textId="77777777" w:rsidR="00DC0A34" w:rsidRPr="00FF55B6" w:rsidRDefault="00DC0A34" w:rsidP="00DC0A3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34" w:rsidRPr="002C3D35" w14:paraId="237B8DE5" w14:textId="77777777" w:rsidTr="004A70F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0775" w:type="dxa"/>
            <w:gridSpan w:val="12"/>
            <w:shd w:val="clear" w:color="auto" w:fill="F2F2F2" w:themeFill="background1" w:themeFillShade="F2"/>
            <w:vAlign w:val="center"/>
          </w:tcPr>
          <w:p w14:paraId="6B407954" w14:textId="77777777" w:rsidR="00DC0A34" w:rsidRPr="00FF55B6" w:rsidRDefault="00DC0A34" w:rsidP="00DC0A3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FF55B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COMPLETIONS &amp; CLIENT ACCEPTANCE REQUIREMENTS – CONTRACTOR CHECK LIST</w:t>
            </w:r>
          </w:p>
        </w:tc>
      </w:tr>
      <w:tr w:rsidR="00DC0A34" w:rsidRPr="002C3D35" w14:paraId="2C5AF1B2" w14:textId="77777777" w:rsidTr="004A70F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06" w:type="dxa"/>
            <w:gridSpan w:val="2"/>
            <w:shd w:val="clear" w:color="auto" w:fill="F2F2F2"/>
            <w:vAlign w:val="center"/>
          </w:tcPr>
          <w:p w14:paraId="55FF3FC4" w14:textId="77777777" w:rsidR="00DC0A34" w:rsidRPr="00FF55B6" w:rsidRDefault="00DC0A34" w:rsidP="00DC0A34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54" w:type="dxa"/>
            <w:gridSpan w:val="2"/>
            <w:shd w:val="clear" w:color="auto" w:fill="F2F2F2"/>
            <w:vAlign w:val="center"/>
          </w:tcPr>
          <w:p w14:paraId="3C3E172C" w14:textId="77777777" w:rsidR="00DC0A34" w:rsidRPr="00FF55B6" w:rsidRDefault="00DC0A34" w:rsidP="00DC0A3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F55B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1" w:type="dxa"/>
            <w:shd w:val="clear" w:color="auto" w:fill="F2F2F2"/>
            <w:vAlign w:val="center"/>
          </w:tcPr>
          <w:p w14:paraId="350BCC13" w14:textId="77777777" w:rsidR="00DC0A34" w:rsidRPr="00FF55B6" w:rsidRDefault="00DC0A34" w:rsidP="00DC0A3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F55B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2" w:type="dxa"/>
            <w:shd w:val="clear" w:color="auto" w:fill="F2F2F2"/>
            <w:vAlign w:val="center"/>
          </w:tcPr>
          <w:p w14:paraId="20A0CD9F" w14:textId="77777777" w:rsidR="00DC0A34" w:rsidRPr="00FF55B6" w:rsidRDefault="00DC0A34" w:rsidP="00DC0A3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F55B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712" w:type="dxa"/>
            <w:gridSpan w:val="6"/>
            <w:shd w:val="clear" w:color="auto" w:fill="F2F2F2"/>
            <w:vAlign w:val="center"/>
          </w:tcPr>
          <w:p w14:paraId="53FD02A2" w14:textId="77777777" w:rsidR="00DC0A34" w:rsidRPr="00FF55B6" w:rsidRDefault="00DC0A34" w:rsidP="00DC0A3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F55B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C0A34" w:rsidRPr="002C3D35" w14:paraId="29A439AD" w14:textId="77777777" w:rsidTr="004A70F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806" w:type="dxa"/>
            <w:gridSpan w:val="2"/>
            <w:shd w:val="clear" w:color="auto" w:fill="auto"/>
            <w:vAlign w:val="center"/>
          </w:tcPr>
          <w:p w14:paraId="2F34F74F" w14:textId="02EF8D36" w:rsidR="00DC0A34" w:rsidRPr="00FF55B6" w:rsidRDefault="00DC0A34" w:rsidP="00DC0A34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F55B6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4854" w:type="dxa"/>
            <w:gridSpan w:val="2"/>
            <w:shd w:val="clear" w:color="auto" w:fill="auto"/>
            <w:vAlign w:val="center"/>
          </w:tcPr>
          <w:p w14:paraId="1E00567C" w14:textId="77777777" w:rsidR="00DC0A34" w:rsidRPr="00FF55B6" w:rsidRDefault="00DC0A34" w:rsidP="00DC0A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E02A326" w14:textId="77777777" w:rsidR="00DC0A34" w:rsidRPr="00FF55B6" w:rsidRDefault="00DC0A34" w:rsidP="00DC0A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639A2F4" w14:textId="77777777" w:rsidR="00DC0A34" w:rsidRPr="00FF55B6" w:rsidRDefault="00DC0A34" w:rsidP="00DC0A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2" w:type="dxa"/>
            <w:gridSpan w:val="6"/>
            <w:shd w:val="clear" w:color="auto" w:fill="auto"/>
            <w:vAlign w:val="center"/>
          </w:tcPr>
          <w:p w14:paraId="3C2D1C52" w14:textId="77777777" w:rsidR="00DC0A34" w:rsidRPr="00FF55B6" w:rsidRDefault="00DC0A34" w:rsidP="00DC0A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A34" w:rsidRPr="002C3D35" w14:paraId="097C7176" w14:textId="77777777" w:rsidTr="004A70F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806" w:type="dxa"/>
            <w:gridSpan w:val="2"/>
            <w:shd w:val="clear" w:color="auto" w:fill="auto"/>
            <w:vAlign w:val="center"/>
          </w:tcPr>
          <w:p w14:paraId="1C456B0E" w14:textId="77777777" w:rsidR="00DC0A34" w:rsidRPr="00FF55B6" w:rsidRDefault="00DC0A34" w:rsidP="00DC0A34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F55B6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854" w:type="dxa"/>
            <w:gridSpan w:val="2"/>
            <w:shd w:val="clear" w:color="auto" w:fill="auto"/>
            <w:vAlign w:val="center"/>
          </w:tcPr>
          <w:p w14:paraId="2E28BD52" w14:textId="77777777" w:rsidR="00DC0A34" w:rsidRPr="00FF55B6" w:rsidRDefault="00DC0A34" w:rsidP="00DC0A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55B6">
              <w:rPr>
                <w:rFonts w:ascii="Arial" w:hAnsi="Arial" w:cs="Arial"/>
                <w:sz w:val="18"/>
                <w:szCs w:val="18"/>
              </w:rPr>
              <w:t xml:space="preserve">All </w:t>
            </w:r>
            <w:proofErr w:type="spellStart"/>
            <w:r w:rsidRPr="00FF55B6">
              <w:rPr>
                <w:rFonts w:ascii="Arial" w:hAnsi="Arial" w:cs="Arial"/>
                <w:sz w:val="18"/>
                <w:szCs w:val="18"/>
              </w:rPr>
              <w:t>Punchlist</w:t>
            </w:r>
            <w:proofErr w:type="spellEnd"/>
            <w:r w:rsidRPr="00FF55B6">
              <w:rPr>
                <w:rFonts w:ascii="Arial" w:hAnsi="Arial" w:cs="Arial"/>
                <w:sz w:val="18"/>
                <w:szCs w:val="18"/>
              </w:rPr>
              <w:t xml:space="preserve"> items noted on a separate </w:t>
            </w:r>
            <w:proofErr w:type="spellStart"/>
            <w:r w:rsidRPr="00FF55B6">
              <w:rPr>
                <w:rFonts w:ascii="Arial" w:hAnsi="Arial" w:cs="Arial"/>
                <w:sz w:val="18"/>
                <w:szCs w:val="18"/>
              </w:rPr>
              <w:t>Punchlist</w:t>
            </w:r>
            <w:proofErr w:type="spellEnd"/>
            <w:r w:rsidRPr="00FF55B6">
              <w:rPr>
                <w:rFonts w:ascii="Arial" w:hAnsi="Arial" w:cs="Arial"/>
                <w:sz w:val="18"/>
                <w:szCs w:val="18"/>
              </w:rPr>
              <w:t xml:space="preserve"> form and submitted for.</w:t>
            </w:r>
          </w:p>
        </w:tc>
        <w:tc>
          <w:tcPr>
            <w:tcW w:w="701" w:type="dxa"/>
            <w:vAlign w:val="center"/>
          </w:tcPr>
          <w:p w14:paraId="6BF3C655" w14:textId="77777777" w:rsidR="00DC0A34" w:rsidRPr="00FF55B6" w:rsidRDefault="00DC0A34" w:rsidP="00DC0A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20C9907" w14:textId="77777777" w:rsidR="00DC0A34" w:rsidRPr="00FF55B6" w:rsidRDefault="00DC0A34" w:rsidP="00DC0A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2" w:type="dxa"/>
            <w:gridSpan w:val="6"/>
            <w:shd w:val="clear" w:color="auto" w:fill="auto"/>
            <w:vAlign w:val="center"/>
          </w:tcPr>
          <w:p w14:paraId="3857559E" w14:textId="77777777" w:rsidR="00DC0A34" w:rsidRPr="00FF55B6" w:rsidRDefault="00DC0A34" w:rsidP="00DC0A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27A3D3" w14:textId="77777777" w:rsidR="00E61D3A" w:rsidRPr="009800C2" w:rsidRDefault="00E61D3A" w:rsidP="00E61D3A">
      <w:pPr>
        <w:spacing w:before="120" w:after="0" w:line="240" w:lineRule="auto"/>
        <w:rPr>
          <w:sz w:val="2"/>
          <w:szCs w:val="2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2182"/>
        <w:gridCol w:w="1092"/>
        <w:gridCol w:w="2728"/>
        <w:gridCol w:w="1092"/>
        <w:gridCol w:w="2299"/>
      </w:tblGrid>
      <w:tr w:rsidR="00E61D3A" w:rsidRPr="002C3D35" w14:paraId="33B29D19" w14:textId="77777777" w:rsidTr="004A70F0">
        <w:trPr>
          <w:cantSplit/>
          <w:trHeight w:val="404"/>
        </w:trPr>
        <w:tc>
          <w:tcPr>
            <w:tcW w:w="10600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4348FE7" w14:textId="77777777" w:rsidR="00E61D3A" w:rsidRPr="002C3D35" w:rsidRDefault="00E61D3A" w:rsidP="009800C2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3D35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4F817000" w14:textId="77777777" w:rsidR="00E61D3A" w:rsidRPr="002C3D35" w:rsidRDefault="00E61D3A" w:rsidP="009800C2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3D35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E61D3A" w:rsidRPr="002C3D35" w14:paraId="7BDFCF94" w14:textId="77777777" w:rsidTr="00E61D3A">
        <w:trPr>
          <w:cantSplit/>
          <w:trHeight w:val="4131"/>
        </w:trPr>
        <w:tc>
          <w:tcPr>
            <w:tcW w:w="10600" w:type="dxa"/>
            <w:gridSpan w:val="6"/>
          </w:tcPr>
          <w:p w14:paraId="66418D8A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D3A" w:rsidRPr="002C3D35" w14:paraId="20648E22" w14:textId="77777777" w:rsidTr="004A70F0">
        <w:trPr>
          <w:cantSplit/>
          <w:trHeight w:val="278"/>
        </w:trPr>
        <w:tc>
          <w:tcPr>
            <w:tcW w:w="10600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42B68E9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3D35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61D3A" w:rsidRPr="002C3D35" w14:paraId="370F7FD4" w14:textId="77777777" w:rsidTr="004A70F0">
        <w:trPr>
          <w:cantSplit/>
          <w:trHeight w:val="268"/>
        </w:trPr>
        <w:tc>
          <w:tcPr>
            <w:tcW w:w="10600" w:type="dxa"/>
            <w:gridSpan w:val="6"/>
            <w:vAlign w:val="center"/>
            <w:hideMark/>
          </w:tcPr>
          <w:p w14:paraId="4CAD7FE0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3D35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61D3A" w:rsidRPr="002C3D35" w14:paraId="67FE03C0" w14:textId="77777777" w:rsidTr="004A70F0">
        <w:trPr>
          <w:cantSplit/>
          <w:trHeight w:val="177"/>
        </w:trPr>
        <w:tc>
          <w:tcPr>
            <w:tcW w:w="3506" w:type="dxa"/>
            <w:gridSpan w:val="2"/>
            <w:vAlign w:val="center"/>
            <w:hideMark/>
          </w:tcPr>
          <w:p w14:paraId="68A7BE7B" w14:textId="77777777" w:rsidR="00E61D3A" w:rsidRPr="004A70F0" w:rsidRDefault="00E61D3A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A70F0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58" w:type="dxa"/>
            <w:gridSpan w:val="2"/>
            <w:vAlign w:val="center"/>
          </w:tcPr>
          <w:p w14:paraId="0643660E" w14:textId="77777777" w:rsidR="00E61D3A" w:rsidRPr="004A70F0" w:rsidRDefault="00E61D3A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A70F0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336" w:type="dxa"/>
            <w:gridSpan w:val="2"/>
            <w:vAlign w:val="center"/>
          </w:tcPr>
          <w:p w14:paraId="62AED3BE" w14:textId="77777777" w:rsidR="00E61D3A" w:rsidRPr="004A70F0" w:rsidRDefault="00E61D3A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A70F0">
              <w:rPr>
                <w:rFonts w:ascii="Arial" w:hAnsi="Arial" w:cs="Arial"/>
                <w:b/>
                <w:sz w:val="16"/>
                <w:szCs w:val="18"/>
              </w:rPr>
              <w:t>EPCM ACCEPTED BY:</w:t>
            </w:r>
          </w:p>
        </w:tc>
      </w:tr>
      <w:tr w:rsidR="00E61D3A" w:rsidRPr="002C3D35" w14:paraId="49762063" w14:textId="77777777" w:rsidTr="004A70F0">
        <w:trPr>
          <w:cantSplit/>
          <w:trHeight w:hRule="exact" w:val="567"/>
        </w:trPr>
        <w:tc>
          <w:tcPr>
            <w:tcW w:w="1359" w:type="dxa"/>
            <w:vAlign w:val="center"/>
            <w:hideMark/>
          </w:tcPr>
          <w:p w14:paraId="16E2D3E4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2C3D3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47" w:type="dxa"/>
            <w:vAlign w:val="center"/>
          </w:tcPr>
          <w:p w14:paraId="16E77DF7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  <w:hideMark/>
          </w:tcPr>
          <w:p w14:paraId="49D81FAE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3D3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84" w:type="dxa"/>
            <w:vAlign w:val="center"/>
          </w:tcPr>
          <w:p w14:paraId="034443D6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CEB1240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2C3D3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62" w:type="dxa"/>
            <w:vAlign w:val="center"/>
          </w:tcPr>
          <w:p w14:paraId="11281339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D3A" w:rsidRPr="002C3D35" w14:paraId="30AF802F" w14:textId="77777777" w:rsidTr="004A70F0">
        <w:trPr>
          <w:cantSplit/>
          <w:trHeight w:hRule="exact" w:val="567"/>
        </w:trPr>
        <w:tc>
          <w:tcPr>
            <w:tcW w:w="1359" w:type="dxa"/>
            <w:vAlign w:val="center"/>
            <w:hideMark/>
          </w:tcPr>
          <w:p w14:paraId="53C55606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3D3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47" w:type="dxa"/>
            <w:vAlign w:val="center"/>
          </w:tcPr>
          <w:p w14:paraId="5481F8C6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  <w:hideMark/>
          </w:tcPr>
          <w:p w14:paraId="1931A08B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3D3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84" w:type="dxa"/>
            <w:vAlign w:val="center"/>
          </w:tcPr>
          <w:p w14:paraId="1FE8BB75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3E6C2B81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3D3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62" w:type="dxa"/>
            <w:vAlign w:val="center"/>
          </w:tcPr>
          <w:p w14:paraId="56CDCFF3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D3A" w:rsidRPr="002C3D35" w14:paraId="557FF090" w14:textId="77777777" w:rsidTr="004A70F0">
        <w:trPr>
          <w:cantSplit/>
          <w:trHeight w:hRule="exact" w:val="567"/>
        </w:trPr>
        <w:tc>
          <w:tcPr>
            <w:tcW w:w="1359" w:type="dxa"/>
            <w:vAlign w:val="center"/>
          </w:tcPr>
          <w:p w14:paraId="57D55BEC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2C3D3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47" w:type="dxa"/>
            <w:vAlign w:val="center"/>
          </w:tcPr>
          <w:p w14:paraId="2F344633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0375E7BA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3D3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84" w:type="dxa"/>
            <w:vAlign w:val="center"/>
          </w:tcPr>
          <w:p w14:paraId="5D476BD6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1800E376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3D3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62" w:type="dxa"/>
            <w:vAlign w:val="center"/>
          </w:tcPr>
          <w:p w14:paraId="7522DCDD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D3A" w:rsidRPr="002C3D35" w14:paraId="2C12A56C" w14:textId="77777777" w:rsidTr="004A70F0">
        <w:trPr>
          <w:cantSplit/>
          <w:trHeight w:hRule="exact" w:val="567"/>
        </w:trPr>
        <w:tc>
          <w:tcPr>
            <w:tcW w:w="1359" w:type="dxa"/>
            <w:vAlign w:val="center"/>
          </w:tcPr>
          <w:p w14:paraId="283C9BE8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3D3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47" w:type="dxa"/>
            <w:vAlign w:val="center"/>
          </w:tcPr>
          <w:p w14:paraId="3835D3B8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04081BC7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3D3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84" w:type="dxa"/>
            <w:vAlign w:val="center"/>
          </w:tcPr>
          <w:p w14:paraId="461E6447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16F9E078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3D3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62" w:type="dxa"/>
            <w:vAlign w:val="center"/>
          </w:tcPr>
          <w:p w14:paraId="0B252BEC" w14:textId="77777777" w:rsidR="00E61D3A" w:rsidRPr="002C3D35" w:rsidRDefault="00E61D3A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07ABBABD" w:rsidR="00F2444D" w:rsidRPr="009800C2" w:rsidRDefault="00F2444D" w:rsidP="00993587">
      <w:pPr>
        <w:rPr>
          <w:sz w:val="2"/>
          <w:szCs w:val="2"/>
        </w:rPr>
      </w:pPr>
    </w:p>
    <w:sectPr w:rsidR="00F2444D" w:rsidRPr="009800C2" w:rsidSect="00E61D3A">
      <w:headerReference w:type="default" r:id="rId7"/>
      <w:footerReference w:type="default" r:id="rId8"/>
      <w:pgSz w:w="11907" w:h="16839"/>
      <w:pgMar w:top="720" w:right="386" w:bottom="851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61A08" w14:textId="77777777" w:rsidR="00AB4703" w:rsidRDefault="00AB4703" w:rsidP="005016DD">
      <w:pPr>
        <w:spacing w:after="0"/>
      </w:pPr>
      <w:r>
        <w:separator/>
      </w:r>
    </w:p>
  </w:endnote>
  <w:endnote w:type="continuationSeparator" w:id="0">
    <w:p w14:paraId="7856607F" w14:textId="77777777" w:rsidR="00AB4703" w:rsidRDefault="00AB4703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6311" w14:textId="77777777" w:rsidR="00E61D3A" w:rsidRDefault="00E61D3A" w:rsidP="00E61D3A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307376B7" w14:textId="5512770B" w:rsidR="00E61D3A" w:rsidRDefault="00E61D3A" w:rsidP="00E61D3A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344124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344124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5BAECC74" w:rsidR="004D53C8" w:rsidRPr="00E61D3A" w:rsidRDefault="004D53C8" w:rsidP="00E61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58A08" w14:textId="77777777" w:rsidR="00AB4703" w:rsidRDefault="00AB4703" w:rsidP="005016DD">
      <w:pPr>
        <w:spacing w:after="0"/>
      </w:pPr>
      <w:r>
        <w:separator/>
      </w:r>
    </w:p>
  </w:footnote>
  <w:footnote w:type="continuationSeparator" w:id="0">
    <w:p w14:paraId="0B9FE7C8" w14:textId="77777777" w:rsidR="00AB4703" w:rsidRDefault="00AB4703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297BCF" w:rsidRPr="00FA12D1" w14:paraId="00B8756D" w14:textId="77777777" w:rsidTr="00FA12D1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FA12D1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743" w:type="dxa"/>
          <w:shd w:val="clear" w:color="auto" w:fill="auto"/>
        </w:tcPr>
        <w:p w14:paraId="59432A3E" w14:textId="4FEC3FB7" w:rsidR="00FA12D1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FA12D1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FA12D1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FA12D1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FA12D1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FA12D1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  <w:p w14:paraId="35552593" w14:textId="77777777" w:rsidR="00297BCF" w:rsidRPr="00FA12D1" w:rsidRDefault="00297BCF" w:rsidP="00FA12D1">
          <w:pPr>
            <w:ind w:left="15" w:hanging="15"/>
            <w:rPr>
              <w:sz w:val="24"/>
              <w:szCs w:val="24"/>
            </w:rPr>
          </w:pP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4F53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83B02"/>
    <w:rsid w:val="000952DA"/>
    <w:rsid w:val="000C6C82"/>
    <w:rsid w:val="000D6C99"/>
    <w:rsid w:val="000E12FB"/>
    <w:rsid w:val="000E1D3F"/>
    <w:rsid w:val="000F6630"/>
    <w:rsid w:val="001104B9"/>
    <w:rsid w:val="00111030"/>
    <w:rsid w:val="001171AF"/>
    <w:rsid w:val="00142703"/>
    <w:rsid w:val="001650CC"/>
    <w:rsid w:val="00177C73"/>
    <w:rsid w:val="001A7278"/>
    <w:rsid w:val="001C6F99"/>
    <w:rsid w:val="001F6B31"/>
    <w:rsid w:val="0021373D"/>
    <w:rsid w:val="0022359E"/>
    <w:rsid w:val="00251587"/>
    <w:rsid w:val="00252D92"/>
    <w:rsid w:val="00267F34"/>
    <w:rsid w:val="0027623A"/>
    <w:rsid w:val="002807D0"/>
    <w:rsid w:val="00297BCF"/>
    <w:rsid w:val="002C3D35"/>
    <w:rsid w:val="002C3DFB"/>
    <w:rsid w:val="002C6C22"/>
    <w:rsid w:val="002D1F60"/>
    <w:rsid w:val="002F604B"/>
    <w:rsid w:val="002F62AE"/>
    <w:rsid w:val="00323A4A"/>
    <w:rsid w:val="00334C29"/>
    <w:rsid w:val="00344124"/>
    <w:rsid w:val="0036405F"/>
    <w:rsid w:val="00373318"/>
    <w:rsid w:val="0037527F"/>
    <w:rsid w:val="00380E62"/>
    <w:rsid w:val="004206E2"/>
    <w:rsid w:val="0042414F"/>
    <w:rsid w:val="00440309"/>
    <w:rsid w:val="0045605A"/>
    <w:rsid w:val="00480157"/>
    <w:rsid w:val="00487E7A"/>
    <w:rsid w:val="004A70F0"/>
    <w:rsid w:val="004B178D"/>
    <w:rsid w:val="004D53C8"/>
    <w:rsid w:val="004E1B07"/>
    <w:rsid w:val="004E3788"/>
    <w:rsid w:val="005016DD"/>
    <w:rsid w:val="00510D67"/>
    <w:rsid w:val="0051246C"/>
    <w:rsid w:val="0051381B"/>
    <w:rsid w:val="00553A66"/>
    <w:rsid w:val="0057268A"/>
    <w:rsid w:val="00574BE1"/>
    <w:rsid w:val="00593EA6"/>
    <w:rsid w:val="005A7BD8"/>
    <w:rsid w:val="005D15D8"/>
    <w:rsid w:val="005D4764"/>
    <w:rsid w:val="005E1F9E"/>
    <w:rsid w:val="005E3B7A"/>
    <w:rsid w:val="005E579E"/>
    <w:rsid w:val="00621F8A"/>
    <w:rsid w:val="00672703"/>
    <w:rsid w:val="006829FF"/>
    <w:rsid w:val="00693C73"/>
    <w:rsid w:val="006A5E62"/>
    <w:rsid w:val="006B7AF0"/>
    <w:rsid w:val="00702AD8"/>
    <w:rsid w:val="00742C27"/>
    <w:rsid w:val="00767C44"/>
    <w:rsid w:val="00776CF9"/>
    <w:rsid w:val="00790BAB"/>
    <w:rsid w:val="007B6157"/>
    <w:rsid w:val="0082219D"/>
    <w:rsid w:val="00832D28"/>
    <w:rsid w:val="00847594"/>
    <w:rsid w:val="00847E65"/>
    <w:rsid w:val="00865B92"/>
    <w:rsid w:val="0087403C"/>
    <w:rsid w:val="008903C6"/>
    <w:rsid w:val="00895D5A"/>
    <w:rsid w:val="008A4B0D"/>
    <w:rsid w:val="008B4A0C"/>
    <w:rsid w:val="00905593"/>
    <w:rsid w:val="00943C70"/>
    <w:rsid w:val="00972813"/>
    <w:rsid w:val="009750BF"/>
    <w:rsid w:val="009800C2"/>
    <w:rsid w:val="00980CF9"/>
    <w:rsid w:val="00993587"/>
    <w:rsid w:val="009B13AA"/>
    <w:rsid w:val="009B2E7E"/>
    <w:rsid w:val="009B4EDA"/>
    <w:rsid w:val="009B5676"/>
    <w:rsid w:val="009D0E34"/>
    <w:rsid w:val="00A042E4"/>
    <w:rsid w:val="00A405F1"/>
    <w:rsid w:val="00A86BFA"/>
    <w:rsid w:val="00AA192B"/>
    <w:rsid w:val="00AB1A6C"/>
    <w:rsid w:val="00AB4703"/>
    <w:rsid w:val="00AD33C0"/>
    <w:rsid w:val="00AE1988"/>
    <w:rsid w:val="00B163EF"/>
    <w:rsid w:val="00B333D0"/>
    <w:rsid w:val="00B67B74"/>
    <w:rsid w:val="00BD341B"/>
    <w:rsid w:val="00BD4CED"/>
    <w:rsid w:val="00C06F7A"/>
    <w:rsid w:val="00C27871"/>
    <w:rsid w:val="00C30D4D"/>
    <w:rsid w:val="00C31B45"/>
    <w:rsid w:val="00C4623B"/>
    <w:rsid w:val="00C9704D"/>
    <w:rsid w:val="00CF5F4A"/>
    <w:rsid w:val="00D138B6"/>
    <w:rsid w:val="00D14180"/>
    <w:rsid w:val="00D22810"/>
    <w:rsid w:val="00D5384B"/>
    <w:rsid w:val="00D55C91"/>
    <w:rsid w:val="00D60565"/>
    <w:rsid w:val="00D92744"/>
    <w:rsid w:val="00D94845"/>
    <w:rsid w:val="00DB0123"/>
    <w:rsid w:val="00DB479E"/>
    <w:rsid w:val="00DC0A34"/>
    <w:rsid w:val="00DC12A6"/>
    <w:rsid w:val="00DE3470"/>
    <w:rsid w:val="00DF1BF5"/>
    <w:rsid w:val="00E06E7B"/>
    <w:rsid w:val="00E134C2"/>
    <w:rsid w:val="00E61D3A"/>
    <w:rsid w:val="00E656E5"/>
    <w:rsid w:val="00E81E88"/>
    <w:rsid w:val="00EA182A"/>
    <w:rsid w:val="00EC5048"/>
    <w:rsid w:val="00EF0D0E"/>
    <w:rsid w:val="00EF0D14"/>
    <w:rsid w:val="00F02643"/>
    <w:rsid w:val="00F11C3B"/>
    <w:rsid w:val="00F2444D"/>
    <w:rsid w:val="00F32496"/>
    <w:rsid w:val="00F50580"/>
    <w:rsid w:val="00F63E3A"/>
    <w:rsid w:val="00F70CC5"/>
    <w:rsid w:val="00FA12D1"/>
    <w:rsid w:val="00FB1592"/>
    <w:rsid w:val="00FC01F4"/>
    <w:rsid w:val="00FC5B52"/>
    <w:rsid w:val="00FD6ACA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53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8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84B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84B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75CBAAFA-C94A-4B0D-885B-09DD43B3FFB9}"/>
</file>

<file path=customXml/itemProps2.xml><?xml version="1.0" encoding="utf-8"?>
<ds:datastoreItem xmlns:ds="http://schemas.openxmlformats.org/officeDocument/2006/customXml" ds:itemID="{1E59AC1E-B1CE-4132-8CF5-2AC8438D7C9C}"/>
</file>

<file path=customXml/itemProps3.xml><?xml version="1.0" encoding="utf-8"?>
<ds:datastoreItem xmlns:ds="http://schemas.openxmlformats.org/officeDocument/2006/customXml" ds:itemID="{AEA1E465-8FB7-404B-BBA0-879CDF88B0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3</cp:revision>
  <cp:lastPrinted>2018-03-27T04:05:00Z</cp:lastPrinted>
  <dcterms:created xsi:type="dcterms:W3CDTF">2020-05-01T00:47:00Z</dcterms:created>
  <dcterms:modified xsi:type="dcterms:W3CDTF">2020-05-01T00:47:00Z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