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276"/>
        <w:gridCol w:w="19"/>
        <w:gridCol w:w="1840"/>
      </w:tblGrid>
      <w:tr w:rsidR="00157249" w:rsidRPr="007F35FA" w14:paraId="2CBF3AB9" w14:textId="77777777" w:rsidTr="00736874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B404C63" w14:textId="77777777" w:rsidR="00157249" w:rsidRPr="007F35FA" w:rsidRDefault="00157249" w:rsidP="00736874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14:paraId="10F9D88C" w14:textId="77777777" w:rsidTr="006D7DF5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F3C8CFF" w14:textId="77777777" w:rsidR="00157249" w:rsidRPr="007F35FA" w:rsidRDefault="00157249" w:rsidP="00736874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14:paraId="190FF4D7" w14:textId="77777777" w:rsidTr="0073687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5BF53864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0E15617D" w14:textId="77777777" w:rsidR="007B721A" w:rsidRPr="007B721A" w:rsidRDefault="007B721A" w:rsidP="007B721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Manufacturer \* MERGEFORMAT</w:instrText>
            </w: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t>«Manufacturer»</w:t>
            </w:r>
            <w:r w:rsidRPr="007B721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  <w:p w14:paraId="698143BF" w14:textId="33C7ABC5" w:rsidR="00157249" w:rsidRPr="007F35FA" w:rsidRDefault="00157249" w:rsidP="007B721A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F10D40D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gridSpan w:val="2"/>
            <w:shd w:val="clear" w:color="auto" w:fill="auto"/>
            <w:vAlign w:val="center"/>
          </w:tcPr>
          <w:p w14:paraId="63A3AC25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14:paraId="26A2A6EE" w14:textId="77777777" w:rsidTr="00736874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14309714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27208BDF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14:paraId="77E03BC1" w14:textId="77777777" w:rsidTr="0073687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48EAC5C9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71B29B3D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95" w:type="dxa"/>
            <w:gridSpan w:val="2"/>
            <w:shd w:val="clear" w:color="auto" w:fill="auto"/>
            <w:vAlign w:val="center"/>
          </w:tcPr>
          <w:p w14:paraId="6BFA7096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1840" w:type="dxa"/>
            <w:shd w:val="clear" w:color="auto" w:fill="auto"/>
            <w:vAlign w:val="center"/>
          </w:tcPr>
          <w:p w14:paraId="01BE2D65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157249" w:rsidRPr="007F35FA" w14:paraId="6462B9BF" w14:textId="77777777" w:rsidTr="00736874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0614091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5DF6E958" w14:textId="77777777" w:rsidR="00157249" w:rsidRPr="007F35FA" w:rsidRDefault="00157249" w:rsidP="00736874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7F35FA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7F35FA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14:paraId="3A7CB9FD" w14:textId="77777777" w:rsidR="00157249" w:rsidRDefault="00157249" w:rsidP="00891C88">
      <w:pPr>
        <w:pStyle w:val="SheetText"/>
        <w:numPr>
          <w:ilvl w:val="0"/>
          <w:numId w:val="0"/>
        </w:numPr>
        <w:tabs>
          <w:tab w:val="clear" w:pos="1440"/>
          <w:tab w:val="clear" w:pos="5947"/>
          <w:tab w:val="left" w:pos="0"/>
        </w:tabs>
        <w:spacing w:before="0"/>
        <w:jc w:val="both"/>
        <w:rPr>
          <w:rFonts w:ascii="Trebuchet MS" w:hAnsi="Trebuchet MS"/>
          <w:b/>
          <w:sz w:val="18"/>
        </w:rPr>
      </w:pPr>
    </w:p>
    <w:p w14:paraId="5DF80470" w14:textId="77777777" w:rsidR="00891C88" w:rsidRPr="00157249" w:rsidRDefault="00891C88" w:rsidP="00891C88">
      <w:pPr>
        <w:pStyle w:val="SheetText"/>
        <w:numPr>
          <w:ilvl w:val="0"/>
          <w:numId w:val="0"/>
        </w:numPr>
        <w:tabs>
          <w:tab w:val="clear" w:pos="1440"/>
          <w:tab w:val="clear" w:pos="5947"/>
          <w:tab w:val="left" w:pos="0"/>
        </w:tabs>
        <w:spacing w:before="0"/>
        <w:jc w:val="both"/>
        <w:rPr>
          <w:rFonts w:cs="Arial"/>
          <w:b/>
          <w:sz w:val="18"/>
          <w:szCs w:val="18"/>
        </w:rPr>
      </w:pPr>
      <w:r w:rsidRPr="00157249">
        <w:rPr>
          <w:rFonts w:cs="Arial"/>
          <w:b/>
          <w:sz w:val="18"/>
          <w:szCs w:val="18"/>
        </w:rPr>
        <w:t>LOAD COMMISSIONING</w:t>
      </w:r>
    </w:p>
    <w:tbl>
      <w:tblPr>
        <w:tblW w:w="10710" w:type="dxa"/>
        <w:tblInd w:w="18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3"/>
        <w:gridCol w:w="4857"/>
        <w:gridCol w:w="856"/>
        <w:gridCol w:w="768"/>
        <w:gridCol w:w="794"/>
        <w:gridCol w:w="2802"/>
      </w:tblGrid>
      <w:tr w:rsidR="00D87FDB" w:rsidRPr="00157249" w14:paraId="60DE9F0D" w14:textId="77777777" w:rsidTr="006D7DF5">
        <w:trPr>
          <w:cantSplit/>
          <w:trHeight w:hRule="exact" w:val="113"/>
          <w:tblHeader/>
        </w:trPr>
        <w:tc>
          <w:tcPr>
            <w:tcW w:w="633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ECF1B40" w14:textId="77777777" w:rsidR="00D87FDB" w:rsidRPr="00157249" w:rsidRDefault="006D7DF5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Item </w:t>
            </w:r>
          </w:p>
        </w:tc>
        <w:tc>
          <w:tcPr>
            <w:tcW w:w="4857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A552291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856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F1BF6FB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Accept</w:t>
            </w:r>
          </w:p>
        </w:tc>
        <w:tc>
          <w:tcPr>
            <w:tcW w:w="768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1EDEE103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Reject</w:t>
            </w:r>
          </w:p>
        </w:tc>
        <w:tc>
          <w:tcPr>
            <w:tcW w:w="794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76B043B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2802" w:type="dxa"/>
            <w:vMerge w:val="restart"/>
            <w:tcBorders>
              <w:top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F8E4AF7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157249">
              <w:rPr>
                <w:rFonts w:ascii="Arial" w:hAnsi="Arial" w:cs="Arial"/>
                <w:bCs/>
                <w:sz w:val="18"/>
                <w:szCs w:val="18"/>
              </w:rPr>
              <w:t>Comment</w:t>
            </w:r>
          </w:p>
        </w:tc>
      </w:tr>
      <w:tr w:rsidR="00D87FDB" w:rsidRPr="00157249" w14:paraId="73C0C9C1" w14:textId="77777777" w:rsidTr="00157249">
        <w:trPr>
          <w:cantSplit/>
          <w:trHeight w:val="334"/>
          <w:tblHeader/>
        </w:trPr>
        <w:tc>
          <w:tcPr>
            <w:tcW w:w="633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7888DD6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4857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CB63BF6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6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66271173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68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3D554C1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794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A2119C6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802" w:type="dxa"/>
            <w:vMerge/>
            <w:tcBorders>
              <w:bottom w:val="single" w:sz="12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52E69A78" w14:textId="77777777" w:rsidR="00D87FDB" w:rsidRPr="00157249" w:rsidRDefault="00D87FDB" w:rsidP="00891C88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891C88" w:rsidRPr="00157249" w14:paraId="1D6A8512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4608DAFD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5CC5E8B6" w14:textId="77777777"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Date of test:</w:t>
            </w:r>
          </w:p>
        </w:tc>
        <w:tc>
          <w:tcPr>
            <w:tcW w:w="2418" w:type="dxa"/>
            <w:gridSpan w:val="3"/>
            <w:vAlign w:val="center"/>
          </w:tcPr>
          <w:p w14:paraId="2F7D6EED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7A1547A5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D2C2C" w:rsidRPr="00157249" w14:paraId="4D5D57FA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1A7FCE65" w14:textId="77777777" w:rsidR="00FD2C2C" w:rsidRPr="00157249" w:rsidRDefault="00FD2C2C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341DBDC7" w14:textId="77777777" w:rsidR="00FD2C2C" w:rsidRPr="00157249" w:rsidRDefault="00891C88" w:rsidP="00157249">
            <w:pPr>
              <w:pStyle w:val="SheetText"/>
              <w:numPr>
                <w:ilvl w:val="0"/>
                <w:numId w:val="0"/>
              </w:numPr>
              <w:tabs>
                <w:tab w:val="left" w:pos="1080"/>
              </w:tabs>
              <w:spacing w:before="60" w:line="276" w:lineRule="auto"/>
              <w:rPr>
                <w:rFonts w:cs="Arial"/>
                <w:sz w:val="18"/>
                <w:szCs w:val="18"/>
              </w:rPr>
            </w:pPr>
            <w:r w:rsidRPr="00157249">
              <w:rPr>
                <w:rFonts w:cs="Arial"/>
                <w:snapToGrid w:val="0"/>
                <w:color w:val="000000"/>
                <w:sz w:val="18"/>
                <w:szCs w:val="18"/>
                <w:lang w:eastAsia="en-US"/>
              </w:rPr>
              <w:t>Pipe section tested (indicate on P&amp;ID and attach):</w:t>
            </w:r>
          </w:p>
        </w:tc>
        <w:tc>
          <w:tcPr>
            <w:tcW w:w="856" w:type="dxa"/>
            <w:vAlign w:val="center"/>
          </w:tcPr>
          <w:p w14:paraId="740640E6" w14:textId="77777777"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EF4ADF1" w14:textId="77777777"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BC1D016" w14:textId="77777777"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5558DE84" w14:textId="77777777" w:rsidR="00FD2C2C" w:rsidRPr="00157249" w:rsidRDefault="00FD2C2C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FD2C2C" w:rsidRPr="00157249" w14:paraId="39789D73" w14:textId="77777777" w:rsidTr="00157249">
        <w:trPr>
          <w:cantSplit/>
          <w:trHeight w:val="416"/>
        </w:trPr>
        <w:tc>
          <w:tcPr>
            <w:tcW w:w="633" w:type="dxa"/>
            <w:shd w:val="clear" w:color="auto" w:fill="auto"/>
            <w:vAlign w:val="center"/>
          </w:tcPr>
          <w:p w14:paraId="1104EC7D" w14:textId="77777777" w:rsidR="00FD2C2C" w:rsidRPr="00157249" w:rsidRDefault="00FD2C2C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04F122A6" w14:textId="77777777" w:rsidR="00FD2C2C" w:rsidRPr="00157249" w:rsidRDefault="00D4179B" w:rsidP="00157249">
            <w:pPr>
              <w:spacing w:before="12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Applicable Procedure_________________________</w:t>
            </w:r>
          </w:p>
        </w:tc>
        <w:tc>
          <w:tcPr>
            <w:tcW w:w="856" w:type="dxa"/>
            <w:vAlign w:val="center"/>
          </w:tcPr>
          <w:p w14:paraId="31CAE65D" w14:textId="77777777"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FF45021" w14:textId="77777777"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AB2F3BA" w14:textId="77777777" w:rsidR="00FD2C2C" w:rsidRPr="00157249" w:rsidRDefault="00FD2C2C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6E3D1C6E" w14:textId="77777777" w:rsidR="00FD2C2C" w:rsidRPr="00157249" w:rsidRDefault="00FD2C2C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14:paraId="32FB1C44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633D176C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39B8717C" w14:textId="77777777"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Test fluid:</w:t>
            </w:r>
          </w:p>
        </w:tc>
        <w:tc>
          <w:tcPr>
            <w:tcW w:w="2418" w:type="dxa"/>
            <w:gridSpan w:val="3"/>
            <w:vAlign w:val="center"/>
          </w:tcPr>
          <w:p w14:paraId="73E6876C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6DE63138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14:paraId="76A2418D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66783E55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2DFC36B8" w14:textId="77777777"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Test start.</w:t>
            </w:r>
          </w:p>
        </w:tc>
        <w:tc>
          <w:tcPr>
            <w:tcW w:w="2418" w:type="dxa"/>
            <w:gridSpan w:val="3"/>
            <w:vAlign w:val="center"/>
          </w:tcPr>
          <w:p w14:paraId="3FCC03A4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10B47968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14:paraId="6255F022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49B9B5F5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74865C08" w14:textId="77777777" w:rsidR="00891C88" w:rsidRPr="00157249" w:rsidRDefault="00891C88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Time:</w:t>
            </w:r>
          </w:p>
        </w:tc>
        <w:tc>
          <w:tcPr>
            <w:tcW w:w="2418" w:type="dxa"/>
            <w:gridSpan w:val="3"/>
            <w:vAlign w:val="center"/>
          </w:tcPr>
          <w:p w14:paraId="61858B8D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5B4788BF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14:paraId="0F2E1216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15EA4602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441003047"/>
          </w:p>
        </w:tc>
        <w:tc>
          <w:tcPr>
            <w:tcW w:w="4857" w:type="dxa"/>
            <w:shd w:val="clear" w:color="auto" w:fill="auto"/>
          </w:tcPr>
          <w:p w14:paraId="578C85A7" w14:textId="77777777" w:rsidR="00891C88" w:rsidRPr="00157249" w:rsidRDefault="00891C88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Pressure: </w:t>
            </w:r>
          </w:p>
        </w:tc>
        <w:tc>
          <w:tcPr>
            <w:tcW w:w="2418" w:type="dxa"/>
            <w:gridSpan w:val="3"/>
            <w:vAlign w:val="center"/>
          </w:tcPr>
          <w:p w14:paraId="44F04A15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5156EF7B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179B" w:rsidRPr="00157249" w14:paraId="4E4753E3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757885A5" w14:textId="77777777" w:rsidR="00D4179B" w:rsidRPr="00157249" w:rsidRDefault="00D4179B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2BABF8DD" w14:textId="77777777" w:rsidR="00D4179B" w:rsidRPr="00157249" w:rsidRDefault="00D4179B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Flow Rate:</w:t>
            </w:r>
          </w:p>
        </w:tc>
        <w:tc>
          <w:tcPr>
            <w:tcW w:w="2418" w:type="dxa"/>
            <w:gridSpan w:val="3"/>
            <w:vAlign w:val="center"/>
          </w:tcPr>
          <w:p w14:paraId="7F76FBBD" w14:textId="77777777" w:rsidR="00D4179B" w:rsidRPr="00157249" w:rsidRDefault="00D4179B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12A4907A" w14:textId="77777777" w:rsidR="00D4179B" w:rsidRPr="00157249" w:rsidRDefault="00D4179B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0"/>
      <w:tr w:rsidR="00891C88" w:rsidRPr="00157249" w14:paraId="0CD32AD7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216A14D1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7DAD583C" w14:textId="77777777"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Test finish</w:t>
            </w:r>
          </w:p>
        </w:tc>
        <w:tc>
          <w:tcPr>
            <w:tcW w:w="2418" w:type="dxa"/>
            <w:gridSpan w:val="3"/>
            <w:vAlign w:val="center"/>
          </w:tcPr>
          <w:p w14:paraId="7E1EEC7B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0363201A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14:paraId="4C03D514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1C1F1FB9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_Hlk441003788"/>
          </w:p>
        </w:tc>
        <w:tc>
          <w:tcPr>
            <w:tcW w:w="4857" w:type="dxa"/>
            <w:shd w:val="clear" w:color="auto" w:fill="auto"/>
          </w:tcPr>
          <w:p w14:paraId="7110B6B9" w14:textId="77777777" w:rsidR="00891C88" w:rsidRPr="00157249" w:rsidRDefault="00891C88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Time: </w:t>
            </w:r>
          </w:p>
        </w:tc>
        <w:tc>
          <w:tcPr>
            <w:tcW w:w="2418" w:type="dxa"/>
            <w:gridSpan w:val="3"/>
            <w:vAlign w:val="center"/>
          </w:tcPr>
          <w:p w14:paraId="293ED217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6A0E91FF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14:paraId="54B84A7A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4A123A41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2" w:name="_Hlk441003692"/>
          </w:p>
        </w:tc>
        <w:tc>
          <w:tcPr>
            <w:tcW w:w="4857" w:type="dxa"/>
            <w:shd w:val="clear" w:color="auto" w:fill="auto"/>
          </w:tcPr>
          <w:p w14:paraId="3851AF39" w14:textId="77777777" w:rsidR="00891C88" w:rsidRPr="00157249" w:rsidRDefault="00891C88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Pressure: </w:t>
            </w:r>
          </w:p>
        </w:tc>
        <w:tc>
          <w:tcPr>
            <w:tcW w:w="2418" w:type="dxa"/>
            <w:gridSpan w:val="3"/>
            <w:vAlign w:val="center"/>
          </w:tcPr>
          <w:p w14:paraId="30BBEEDB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34C71689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4179B" w:rsidRPr="00157249" w14:paraId="09A554D0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3D0E19D0" w14:textId="77777777" w:rsidR="00D4179B" w:rsidRPr="00157249" w:rsidRDefault="00D4179B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61012531" w14:textId="77777777" w:rsidR="00D4179B" w:rsidRPr="00157249" w:rsidRDefault="00D4179B" w:rsidP="00157249">
            <w:pPr>
              <w:widowControl w:val="0"/>
              <w:numPr>
                <w:ilvl w:val="0"/>
                <w:numId w:val="13"/>
              </w:numPr>
              <w:tabs>
                <w:tab w:val="clear" w:pos="360"/>
              </w:tabs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Flow Rate:</w:t>
            </w:r>
          </w:p>
        </w:tc>
        <w:tc>
          <w:tcPr>
            <w:tcW w:w="2418" w:type="dxa"/>
            <w:gridSpan w:val="3"/>
            <w:vAlign w:val="center"/>
          </w:tcPr>
          <w:p w14:paraId="03FCA079" w14:textId="77777777" w:rsidR="00D4179B" w:rsidRPr="00157249" w:rsidRDefault="00D4179B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0DA4E301" w14:textId="77777777" w:rsidR="00D4179B" w:rsidRPr="00157249" w:rsidRDefault="00D4179B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1"/>
      <w:bookmarkEnd w:id="2"/>
      <w:tr w:rsidR="00891C88" w:rsidRPr="00157249" w14:paraId="0D30F4F8" w14:textId="77777777" w:rsidTr="00157249">
        <w:trPr>
          <w:cantSplit/>
          <w:trHeight w:val="116"/>
        </w:trPr>
        <w:tc>
          <w:tcPr>
            <w:tcW w:w="633" w:type="dxa"/>
            <w:shd w:val="clear" w:color="auto" w:fill="auto"/>
            <w:vAlign w:val="center"/>
          </w:tcPr>
          <w:p w14:paraId="26B372ED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4D4CACE3" w14:textId="77777777" w:rsidR="00891C88" w:rsidRPr="00157249" w:rsidRDefault="00891C88" w:rsidP="00891C88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100% of all pipe joins &amp; fittings visually inspected for leaks: </w:t>
            </w:r>
          </w:p>
        </w:tc>
        <w:tc>
          <w:tcPr>
            <w:tcW w:w="856" w:type="dxa"/>
            <w:vAlign w:val="center"/>
          </w:tcPr>
          <w:p w14:paraId="1191628D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117E65C9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9138A17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3DA5656E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14:paraId="099A9BC0" w14:textId="77777777" w:rsidTr="00157249">
        <w:trPr>
          <w:cantSplit/>
          <w:trHeight w:val="116"/>
        </w:trPr>
        <w:tc>
          <w:tcPr>
            <w:tcW w:w="633" w:type="dxa"/>
            <w:shd w:val="clear" w:color="auto" w:fill="auto"/>
            <w:vAlign w:val="center"/>
          </w:tcPr>
          <w:p w14:paraId="2A3296ED" w14:textId="77777777" w:rsidR="00891C88" w:rsidRPr="00157249" w:rsidRDefault="00891C88" w:rsidP="00891C88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71D4CADA" w14:textId="77777777" w:rsidR="00891C88" w:rsidRPr="00157249" w:rsidRDefault="00891C88" w:rsidP="00891C88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Trenches backfilled, compacted and warning tape installed in accordance with the drawings: </w:t>
            </w:r>
          </w:p>
        </w:tc>
        <w:tc>
          <w:tcPr>
            <w:tcW w:w="856" w:type="dxa"/>
            <w:vAlign w:val="center"/>
          </w:tcPr>
          <w:p w14:paraId="0B76F559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6DAF1D63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20758CC" w14:textId="77777777" w:rsidR="00891C88" w:rsidRPr="00157249" w:rsidRDefault="00891C88" w:rsidP="00891C88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1EE67170" w14:textId="77777777" w:rsidR="00891C88" w:rsidRPr="00157249" w:rsidRDefault="00891C88" w:rsidP="00891C88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14:paraId="486752AC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0B55C1DC" w14:textId="77777777" w:rsidR="00891C88" w:rsidRPr="00157249" w:rsidRDefault="00891C88" w:rsidP="00157249">
            <w:pPr>
              <w:pStyle w:val="tablenumberingform"/>
              <w:numPr>
                <w:ilvl w:val="0"/>
                <w:numId w:val="1"/>
              </w:numPr>
              <w:spacing w:before="6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73FAD5BB" w14:textId="77777777"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</w:t>
            </w:r>
            <w:r w:rsidR="0019402F"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ck for excessive pressure drop.</w:t>
            </w:r>
          </w:p>
        </w:tc>
        <w:tc>
          <w:tcPr>
            <w:tcW w:w="856" w:type="dxa"/>
            <w:vAlign w:val="center"/>
          </w:tcPr>
          <w:p w14:paraId="78E66BB4" w14:textId="77777777"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ABED380" w14:textId="77777777"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5C499C2" w14:textId="77777777"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224B9386" w14:textId="77777777" w:rsidR="00891C88" w:rsidRPr="00157249" w:rsidRDefault="00891C88" w:rsidP="00157249">
            <w:pPr>
              <w:pStyle w:val="TableHeadingform"/>
              <w:spacing w:before="6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891C88" w:rsidRPr="00157249" w14:paraId="576B8DD2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3EDB65E7" w14:textId="77777777" w:rsidR="00891C88" w:rsidRPr="00157249" w:rsidRDefault="00891C88" w:rsidP="00157249">
            <w:pPr>
              <w:pStyle w:val="tablenumberingform"/>
              <w:numPr>
                <w:ilvl w:val="0"/>
                <w:numId w:val="1"/>
              </w:numPr>
              <w:spacing w:before="6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01E12B75" w14:textId="77777777" w:rsidR="00891C88" w:rsidRPr="00157249" w:rsidRDefault="00891C88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Check</w:t>
            </w:r>
            <w:r w:rsidR="0019402F"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no passing of isolation valves when closed.</w:t>
            </w:r>
          </w:p>
        </w:tc>
        <w:tc>
          <w:tcPr>
            <w:tcW w:w="856" w:type="dxa"/>
            <w:vAlign w:val="center"/>
          </w:tcPr>
          <w:p w14:paraId="364CE77E" w14:textId="77777777"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F59AB43" w14:textId="77777777"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6E0BF5B0" w14:textId="77777777" w:rsidR="00891C88" w:rsidRPr="00157249" w:rsidRDefault="00891C88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5BDD64A9" w14:textId="77777777" w:rsidR="00891C88" w:rsidRPr="00157249" w:rsidRDefault="00891C88" w:rsidP="00157249">
            <w:pPr>
              <w:pStyle w:val="TableHeadingform"/>
              <w:spacing w:before="6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14:paraId="2EF28627" w14:textId="77777777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14:paraId="542C96BE" w14:textId="77777777"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4D9FCE9D" w14:textId="77777777"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checked for any visual or audible sign of leaks or cavitation.</w:t>
            </w:r>
          </w:p>
        </w:tc>
        <w:tc>
          <w:tcPr>
            <w:tcW w:w="856" w:type="dxa"/>
            <w:vAlign w:val="center"/>
          </w:tcPr>
          <w:p w14:paraId="06C643D7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7F254AAC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54AE91D5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481D8134" w14:textId="77777777"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14:paraId="26FA6136" w14:textId="77777777" w:rsidTr="00157249">
        <w:trPr>
          <w:cantSplit/>
          <w:trHeight w:hRule="exact" w:val="340"/>
        </w:trPr>
        <w:tc>
          <w:tcPr>
            <w:tcW w:w="633" w:type="dxa"/>
            <w:shd w:val="clear" w:color="auto" w:fill="auto"/>
            <w:vAlign w:val="center"/>
          </w:tcPr>
          <w:p w14:paraId="29114CFA" w14:textId="77777777" w:rsidR="0019402F" w:rsidRPr="00157249" w:rsidRDefault="0019402F" w:rsidP="00157249">
            <w:pPr>
              <w:pStyle w:val="tablenumberingform"/>
              <w:numPr>
                <w:ilvl w:val="0"/>
                <w:numId w:val="1"/>
              </w:numPr>
              <w:spacing w:before="6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17C2DF40" w14:textId="77777777" w:rsidR="0019402F" w:rsidRPr="00157249" w:rsidRDefault="0019402F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run smoothly through full range of motion.</w:t>
            </w:r>
          </w:p>
        </w:tc>
        <w:tc>
          <w:tcPr>
            <w:tcW w:w="856" w:type="dxa"/>
            <w:vAlign w:val="center"/>
          </w:tcPr>
          <w:p w14:paraId="29FB5838" w14:textId="77777777"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2A741823" w14:textId="77777777"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42CECE9B" w14:textId="77777777"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12D8ECA0" w14:textId="77777777" w:rsidR="0019402F" w:rsidRPr="00157249" w:rsidRDefault="0019402F" w:rsidP="00157249">
            <w:pPr>
              <w:pStyle w:val="TableHeadingform"/>
              <w:spacing w:before="6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14:paraId="79D68D2B" w14:textId="77777777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14:paraId="6E701919" w14:textId="77777777"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5D7FD508" w14:textId="77777777"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manual and actuated valves can be opened and closed during process operation without undue stress.</w:t>
            </w:r>
          </w:p>
        </w:tc>
        <w:tc>
          <w:tcPr>
            <w:tcW w:w="856" w:type="dxa"/>
            <w:vAlign w:val="center"/>
          </w:tcPr>
          <w:p w14:paraId="0C1C84FA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D2621F8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AF1F4F1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2F4EB731" w14:textId="77777777"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14:paraId="1B0FAC24" w14:textId="77777777" w:rsidTr="00157249">
        <w:trPr>
          <w:cantSplit/>
          <w:trHeight w:val="116"/>
        </w:trPr>
        <w:tc>
          <w:tcPr>
            <w:tcW w:w="633" w:type="dxa"/>
            <w:shd w:val="clear" w:color="auto" w:fill="auto"/>
            <w:vAlign w:val="center"/>
          </w:tcPr>
          <w:p w14:paraId="36F29791" w14:textId="77777777"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13AD73B7" w14:textId="77777777"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stop flow without any signs of passing when fully closed.</w:t>
            </w:r>
          </w:p>
        </w:tc>
        <w:tc>
          <w:tcPr>
            <w:tcW w:w="856" w:type="dxa"/>
            <w:vAlign w:val="center"/>
          </w:tcPr>
          <w:p w14:paraId="003CE563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B38B964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0A2D148A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7E79A083" w14:textId="77777777"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14:paraId="11000198" w14:textId="77777777" w:rsidTr="00157249">
        <w:trPr>
          <w:cantSplit/>
          <w:trHeight w:val="116"/>
        </w:trPr>
        <w:tc>
          <w:tcPr>
            <w:tcW w:w="633" w:type="dxa"/>
            <w:shd w:val="clear" w:color="auto" w:fill="auto"/>
            <w:vAlign w:val="center"/>
          </w:tcPr>
          <w:p w14:paraId="434B9FF1" w14:textId="77777777"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4743C99A" w14:textId="77777777"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All valves allow full flow through the system when fully open.</w:t>
            </w:r>
          </w:p>
        </w:tc>
        <w:tc>
          <w:tcPr>
            <w:tcW w:w="856" w:type="dxa"/>
            <w:vAlign w:val="center"/>
          </w:tcPr>
          <w:p w14:paraId="0E99E5C0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10FB132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20D98B8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2EA87E3F" w14:textId="77777777"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14:paraId="30BC8033" w14:textId="77777777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14:paraId="4849DB5E" w14:textId="77777777"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547172FF" w14:textId="77777777"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Valves show no signs of creep when set in the correct position.</w:t>
            </w:r>
          </w:p>
        </w:tc>
        <w:tc>
          <w:tcPr>
            <w:tcW w:w="856" w:type="dxa"/>
            <w:vAlign w:val="center"/>
          </w:tcPr>
          <w:p w14:paraId="1F559647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3172DC03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1E6F3E1A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2CAE2B36" w14:textId="77777777"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14:paraId="61356DA2" w14:textId="77777777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14:paraId="4A8EE63D" w14:textId="77777777" w:rsidR="0019402F" w:rsidRPr="00157249" w:rsidRDefault="0019402F" w:rsidP="00157249">
            <w:pPr>
              <w:pStyle w:val="tablenumberingform"/>
              <w:numPr>
                <w:ilvl w:val="0"/>
                <w:numId w:val="1"/>
              </w:numPr>
              <w:spacing w:before="6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67239776" w14:textId="77777777" w:rsidR="0019402F" w:rsidRPr="00157249" w:rsidRDefault="0019402F" w:rsidP="00157249">
            <w:pPr>
              <w:spacing w:before="60"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Valves with stem gland packing set.</w:t>
            </w:r>
          </w:p>
        </w:tc>
        <w:tc>
          <w:tcPr>
            <w:tcW w:w="856" w:type="dxa"/>
            <w:vAlign w:val="center"/>
          </w:tcPr>
          <w:p w14:paraId="5B7679E2" w14:textId="77777777"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6B2EC225" w14:textId="77777777"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7BDAE69F" w14:textId="77777777" w:rsidR="0019402F" w:rsidRPr="00157249" w:rsidRDefault="0019402F" w:rsidP="00157249">
            <w:pPr>
              <w:pStyle w:val="TableTextform"/>
              <w:spacing w:before="6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17CE523B" w14:textId="77777777" w:rsidR="0019402F" w:rsidRPr="00157249" w:rsidRDefault="0019402F" w:rsidP="00157249">
            <w:pPr>
              <w:pStyle w:val="TableHeadingform"/>
              <w:spacing w:before="6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14:paraId="5038F424" w14:textId="77777777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14:paraId="59BBD5A3" w14:textId="77777777"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15FFBCBD" w14:textId="77777777"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Valves show no sign of leaka</w:t>
            </w:r>
            <w:r w:rsid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ge via valve stems, flanges etc.</w:t>
            </w:r>
          </w:p>
        </w:tc>
        <w:tc>
          <w:tcPr>
            <w:tcW w:w="856" w:type="dxa"/>
            <w:vAlign w:val="center"/>
          </w:tcPr>
          <w:p w14:paraId="0EF84F11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66FDFFB0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3946EBD6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70D255F8" w14:textId="77777777"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9402F" w:rsidRPr="00157249" w14:paraId="375855B6" w14:textId="77777777" w:rsidTr="00157249">
        <w:trPr>
          <w:cantSplit/>
          <w:trHeight w:val="64"/>
        </w:trPr>
        <w:tc>
          <w:tcPr>
            <w:tcW w:w="633" w:type="dxa"/>
            <w:shd w:val="clear" w:color="auto" w:fill="auto"/>
            <w:vAlign w:val="center"/>
          </w:tcPr>
          <w:p w14:paraId="33FAFC65" w14:textId="77777777" w:rsidR="0019402F" w:rsidRPr="00157249" w:rsidRDefault="0019402F" w:rsidP="0019402F">
            <w:pPr>
              <w:pStyle w:val="tablenumberingform"/>
              <w:numPr>
                <w:ilvl w:val="0"/>
                <w:numId w:val="1"/>
              </w:numPr>
              <w:spacing w:before="0" w:after="0"/>
              <w:ind w:left="227" w:firstLine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57" w:type="dxa"/>
            <w:shd w:val="clear" w:color="auto" w:fill="auto"/>
          </w:tcPr>
          <w:p w14:paraId="3EB17713" w14:textId="77777777" w:rsidR="0019402F" w:rsidRPr="00157249" w:rsidRDefault="0019402F" w:rsidP="0019402F">
            <w:pPr>
              <w:spacing w:after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15724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System functions as per design with no undue pressure spikes or drops, water hammer, leaks or cavitation.</w:t>
            </w:r>
          </w:p>
        </w:tc>
        <w:tc>
          <w:tcPr>
            <w:tcW w:w="856" w:type="dxa"/>
            <w:vAlign w:val="center"/>
          </w:tcPr>
          <w:p w14:paraId="3931D936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dxa"/>
            <w:vAlign w:val="center"/>
          </w:tcPr>
          <w:p w14:paraId="4866C721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14:paraId="29F22703" w14:textId="77777777" w:rsidR="0019402F" w:rsidRPr="00157249" w:rsidRDefault="0019402F" w:rsidP="0019402F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2" w:type="dxa"/>
            <w:shd w:val="clear" w:color="auto" w:fill="auto"/>
            <w:vAlign w:val="center"/>
          </w:tcPr>
          <w:p w14:paraId="49CF78C1" w14:textId="77777777" w:rsidR="0019402F" w:rsidRPr="00157249" w:rsidRDefault="0019402F" w:rsidP="0019402F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52DCF98A" w14:textId="77777777" w:rsidR="00D138B6" w:rsidRPr="00157249" w:rsidRDefault="00D138B6" w:rsidP="007B767B">
      <w:pPr>
        <w:tabs>
          <w:tab w:val="left" w:pos="5103"/>
        </w:tabs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5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2160"/>
        <w:gridCol w:w="1078"/>
        <w:gridCol w:w="2699"/>
        <w:gridCol w:w="1078"/>
        <w:gridCol w:w="2411"/>
      </w:tblGrid>
      <w:tr w:rsidR="00157249" w:rsidRPr="00AC6BD0" w14:paraId="1CA9A451" w14:textId="77777777" w:rsidTr="00736874">
        <w:trPr>
          <w:cantSplit/>
          <w:trHeight w:val="53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  <w:hideMark/>
          </w:tcPr>
          <w:p w14:paraId="025DF57C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AC6BD0">
              <w:rPr>
                <w:b/>
                <w:sz w:val="18"/>
                <w:szCs w:val="18"/>
              </w:rPr>
              <w:lastRenderedPageBreak/>
              <w:t>COMMENTS, OBSERVATIONS &amp; ATTACHMENTS</w:t>
            </w:r>
          </w:p>
          <w:p w14:paraId="699F3B0F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jc w:val="center"/>
              <w:rPr>
                <w:b/>
                <w:sz w:val="18"/>
                <w:szCs w:val="18"/>
              </w:rPr>
            </w:pPr>
            <w:r w:rsidRPr="00AC6BD0">
              <w:rPr>
                <w:b/>
                <w:color w:val="FF0000"/>
                <w:sz w:val="18"/>
                <w:szCs w:val="18"/>
              </w:rPr>
              <w:t>(Complete a Punch</w:t>
            </w:r>
            <w:r>
              <w:rPr>
                <w:b/>
                <w:color w:val="FF0000"/>
                <w:sz w:val="18"/>
                <w:szCs w:val="18"/>
              </w:rPr>
              <w:t>l</w:t>
            </w:r>
            <w:r w:rsidRPr="00AC6BD0">
              <w:rPr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157249" w:rsidRPr="00AC6BD0" w14:paraId="28B584CF" w14:textId="77777777" w:rsidTr="00736874">
        <w:trPr>
          <w:cantSplit/>
          <w:trHeight w:val="6219"/>
        </w:trPr>
        <w:tc>
          <w:tcPr>
            <w:tcW w:w="10775" w:type="dxa"/>
            <w:gridSpan w:val="6"/>
            <w:vAlign w:val="center"/>
          </w:tcPr>
          <w:p w14:paraId="33117731" w14:textId="77777777"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0165C61" w14:textId="77777777"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34E2DD51" w14:textId="77777777"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7E512B5D" w14:textId="77777777"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AF97ECE" w14:textId="77777777"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20826D98" w14:textId="77777777"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46B32201" w14:textId="77777777"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612C6CA2" w14:textId="77777777" w:rsidR="00157249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  <w:p w14:paraId="00506EC1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</w:tr>
      <w:tr w:rsidR="00157249" w:rsidRPr="00AC6BD0" w14:paraId="6CE3E24F" w14:textId="77777777" w:rsidTr="00736874">
        <w:trPr>
          <w:cantSplit/>
          <w:trHeight w:val="397"/>
        </w:trPr>
        <w:tc>
          <w:tcPr>
            <w:tcW w:w="10775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6B4B07F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b/>
                <w:sz w:val="18"/>
                <w:szCs w:val="18"/>
              </w:rPr>
            </w:pPr>
            <w:r w:rsidRPr="00AC6BD0">
              <w:rPr>
                <w:b/>
                <w:sz w:val="18"/>
                <w:szCs w:val="18"/>
              </w:rPr>
              <w:t>COMPLETED</w:t>
            </w:r>
          </w:p>
        </w:tc>
      </w:tr>
      <w:tr w:rsidR="00157249" w:rsidRPr="00AC6BD0" w14:paraId="7A362853" w14:textId="77777777" w:rsidTr="00736874">
        <w:trPr>
          <w:cantSplit/>
          <w:trHeight w:val="340"/>
        </w:trPr>
        <w:tc>
          <w:tcPr>
            <w:tcW w:w="10775" w:type="dxa"/>
            <w:gridSpan w:val="6"/>
            <w:vAlign w:val="center"/>
            <w:hideMark/>
          </w:tcPr>
          <w:p w14:paraId="7D6DD94C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120" w:line="12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157249" w:rsidRPr="00AC6BD0" w14:paraId="78CE056C" w14:textId="77777777" w:rsidTr="00736874">
        <w:trPr>
          <w:cantSplit/>
          <w:trHeight w:val="340"/>
        </w:trPr>
        <w:tc>
          <w:tcPr>
            <w:tcW w:w="3509" w:type="dxa"/>
            <w:gridSpan w:val="2"/>
            <w:vAlign w:val="center"/>
            <w:hideMark/>
          </w:tcPr>
          <w:p w14:paraId="0AB5F1C4" w14:textId="77777777" w:rsidR="00157249" w:rsidRPr="00AC6BD0" w:rsidRDefault="00157249" w:rsidP="00736874">
            <w:pPr>
              <w:keepNext/>
              <w:widowControl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 w:val="18"/>
                <w:szCs w:val="18"/>
                <w:lang w:val="en-US" w:eastAsia="en-AU"/>
              </w:rPr>
            </w:pPr>
            <w:r w:rsidRPr="00AC6BD0">
              <w:rPr>
                <w:rFonts w:eastAsia="Times New Roman"/>
                <w:b/>
                <w:sz w:val="18"/>
                <w:szCs w:val="18"/>
                <w:lang w:val="en-US" w:eastAsia="en-AU"/>
              </w:rPr>
              <w:t>PERFORMED BY CONTRACTOR:</w:t>
            </w:r>
          </w:p>
        </w:tc>
        <w:tc>
          <w:tcPr>
            <w:tcW w:w="3777" w:type="dxa"/>
            <w:gridSpan w:val="2"/>
            <w:vAlign w:val="center"/>
          </w:tcPr>
          <w:p w14:paraId="01089831" w14:textId="77777777" w:rsidR="00157249" w:rsidRPr="00AC6BD0" w:rsidRDefault="00157249" w:rsidP="00736874">
            <w:pPr>
              <w:widowControl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 w:val="18"/>
                <w:szCs w:val="18"/>
                <w:lang w:val="en-US" w:eastAsia="en-AU"/>
              </w:rPr>
            </w:pPr>
            <w:r w:rsidRPr="00AC6BD0">
              <w:rPr>
                <w:rFonts w:eastAsia="Times New Roman"/>
                <w:b/>
                <w:sz w:val="18"/>
                <w:szCs w:val="18"/>
                <w:lang w:val="en-US" w:eastAsia="en-AU"/>
              </w:rPr>
              <w:t>REVIEW BY SUPERVISOR/LEAD ENGINEER:</w:t>
            </w:r>
          </w:p>
        </w:tc>
        <w:tc>
          <w:tcPr>
            <w:tcW w:w="3489" w:type="dxa"/>
            <w:gridSpan w:val="2"/>
            <w:vAlign w:val="center"/>
          </w:tcPr>
          <w:p w14:paraId="41C334D1" w14:textId="77777777" w:rsidR="00157249" w:rsidRPr="00AC6BD0" w:rsidRDefault="00157249" w:rsidP="00736874">
            <w:pPr>
              <w:widowControl w:val="0"/>
              <w:spacing w:before="0" w:after="0" w:line="240" w:lineRule="auto"/>
              <w:ind w:left="0" w:firstLine="0"/>
              <w:jc w:val="center"/>
              <w:rPr>
                <w:rFonts w:eastAsia="Times New Roman"/>
                <w:b/>
                <w:sz w:val="18"/>
                <w:szCs w:val="18"/>
                <w:lang w:val="en-US" w:eastAsia="en-AU"/>
              </w:rPr>
            </w:pPr>
            <w:r>
              <w:rPr>
                <w:rFonts w:eastAsia="Times New Roman"/>
                <w:b/>
                <w:sz w:val="18"/>
                <w:szCs w:val="18"/>
                <w:lang w:val="en-US" w:eastAsia="en-AU"/>
              </w:rPr>
              <w:t>EPCM</w:t>
            </w:r>
            <w:r w:rsidRPr="00AC6BD0">
              <w:rPr>
                <w:rFonts w:eastAsia="Times New Roman"/>
                <w:b/>
                <w:sz w:val="18"/>
                <w:szCs w:val="18"/>
                <w:lang w:val="en-US" w:eastAsia="en-AU"/>
              </w:rPr>
              <w:t xml:space="preserve"> ACCEPTED BY:</w:t>
            </w:r>
          </w:p>
        </w:tc>
      </w:tr>
      <w:tr w:rsidR="00157249" w:rsidRPr="00AC6BD0" w14:paraId="6F5541AC" w14:textId="77777777" w:rsidTr="00736874">
        <w:trPr>
          <w:cantSplit/>
          <w:trHeight w:hRule="exact" w:val="567"/>
        </w:trPr>
        <w:tc>
          <w:tcPr>
            <w:tcW w:w="1349" w:type="dxa"/>
            <w:vAlign w:val="center"/>
            <w:hideMark/>
          </w:tcPr>
          <w:p w14:paraId="12B30130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15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Signature:</w:t>
            </w:r>
          </w:p>
        </w:tc>
        <w:tc>
          <w:tcPr>
            <w:tcW w:w="2160" w:type="dxa"/>
            <w:vAlign w:val="center"/>
          </w:tcPr>
          <w:p w14:paraId="78415923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7E059796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Signature:</w:t>
            </w:r>
          </w:p>
        </w:tc>
        <w:tc>
          <w:tcPr>
            <w:tcW w:w="2699" w:type="dxa"/>
            <w:vAlign w:val="center"/>
          </w:tcPr>
          <w:p w14:paraId="379549B5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539741A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hanging="3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Signature:</w:t>
            </w:r>
          </w:p>
        </w:tc>
        <w:tc>
          <w:tcPr>
            <w:tcW w:w="2411" w:type="dxa"/>
            <w:vAlign w:val="center"/>
          </w:tcPr>
          <w:p w14:paraId="3827F0FF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57249" w:rsidRPr="00AC6BD0" w14:paraId="539B71FF" w14:textId="77777777" w:rsidTr="00736874">
        <w:trPr>
          <w:cantSplit/>
          <w:trHeight w:hRule="exact" w:val="567"/>
        </w:trPr>
        <w:tc>
          <w:tcPr>
            <w:tcW w:w="1349" w:type="dxa"/>
            <w:vAlign w:val="center"/>
            <w:hideMark/>
          </w:tcPr>
          <w:p w14:paraId="34C557ED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Name:</w:t>
            </w:r>
          </w:p>
        </w:tc>
        <w:tc>
          <w:tcPr>
            <w:tcW w:w="2160" w:type="dxa"/>
            <w:vAlign w:val="center"/>
          </w:tcPr>
          <w:p w14:paraId="11CADD11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  <w:hideMark/>
          </w:tcPr>
          <w:p w14:paraId="2E8F90F8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Name:</w:t>
            </w:r>
          </w:p>
        </w:tc>
        <w:tc>
          <w:tcPr>
            <w:tcW w:w="2699" w:type="dxa"/>
            <w:vAlign w:val="center"/>
          </w:tcPr>
          <w:p w14:paraId="54B951FC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648B0CDB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Name:</w:t>
            </w:r>
          </w:p>
        </w:tc>
        <w:tc>
          <w:tcPr>
            <w:tcW w:w="2411" w:type="dxa"/>
            <w:vAlign w:val="center"/>
          </w:tcPr>
          <w:p w14:paraId="4579255E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57249" w:rsidRPr="00AC6BD0" w14:paraId="3B038AB4" w14:textId="77777777" w:rsidTr="00736874">
        <w:trPr>
          <w:cantSplit/>
          <w:trHeight w:hRule="exact" w:val="567"/>
        </w:trPr>
        <w:tc>
          <w:tcPr>
            <w:tcW w:w="1349" w:type="dxa"/>
            <w:vAlign w:val="center"/>
          </w:tcPr>
          <w:p w14:paraId="0D711E3A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14" w:hanging="14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Title:</w:t>
            </w:r>
          </w:p>
        </w:tc>
        <w:tc>
          <w:tcPr>
            <w:tcW w:w="2160" w:type="dxa"/>
            <w:vAlign w:val="center"/>
          </w:tcPr>
          <w:p w14:paraId="47A161B3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152DE693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Title:</w:t>
            </w:r>
          </w:p>
        </w:tc>
        <w:tc>
          <w:tcPr>
            <w:tcW w:w="2699" w:type="dxa"/>
            <w:vAlign w:val="center"/>
          </w:tcPr>
          <w:p w14:paraId="1CF34103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3B11DEFD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Title:</w:t>
            </w:r>
          </w:p>
        </w:tc>
        <w:tc>
          <w:tcPr>
            <w:tcW w:w="2411" w:type="dxa"/>
            <w:vAlign w:val="center"/>
          </w:tcPr>
          <w:p w14:paraId="37A47404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  <w:tr w:rsidR="00157249" w:rsidRPr="00AC6BD0" w14:paraId="3328004B" w14:textId="77777777" w:rsidTr="00736874">
        <w:trPr>
          <w:cantSplit/>
          <w:trHeight w:hRule="exact" w:val="567"/>
        </w:trPr>
        <w:tc>
          <w:tcPr>
            <w:tcW w:w="1349" w:type="dxa"/>
            <w:vAlign w:val="center"/>
          </w:tcPr>
          <w:p w14:paraId="11ECFFA6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Date:</w:t>
            </w:r>
          </w:p>
        </w:tc>
        <w:tc>
          <w:tcPr>
            <w:tcW w:w="2160" w:type="dxa"/>
            <w:vAlign w:val="center"/>
          </w:tcPr>
          <w:p w14:paraId="4C183821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582E2600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Date:</w:t>
            </w:r>
          </w:p>
        </w:tc>
        <w:tc>
          <w:tcPr>
            <w:tcW w:w="2699" w:type="dxa"/>
            <w:vAlign w:val="center"/>
          </w:tcPr>
          <w:p w14:paraId="7D74A9EF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  <w:tc>
          <w:tcPr>
            <w:tcW w:w="1078" w:type="dxa"/>
            <w:vAlign w:val="center"/>
          </w:tcPr>
          <w:p w14:paraId="7FA83127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 w:firstLine="0"/>
              <w:rPr>
                <w:sz w:val="18"/>
                <w:szCs w:val="18"/>
              </w:rPr>
            </w:pPr>
            <w:r w:rsidRPr="00AC6BD0">
              <w:rPr>
                <w:sz w:val="18"/>
                <w:szCs w:val="18"/>
              </w:rPr>
              <w:t>Date:</w:t>
            </w:r>
          </w:p>
        </w:tc>
        <w:tc>
          <w:tcPr>
            <w:tcW w:w="2411" w:type="dxa"/>
            <w:vAlign w:val="center"/>
          </w:tcPr>
          <w:p w14:paraId="7272A4C5" w14:textId="77777777" w:rsidR="00157249" w:rsidRPr="00AC6BD0" w:rsidRDefault="00157249" w:rsidP="00736874">
            <w:pPr>
              <w:keepNext/>
              <w:keepLines/>
              <w:tabs>
                <w:tab w:val="left" w:pos="5103"/>
              </w:tabs>
              <w:spacing w:before="0" w:after="0" w:line="240" w:lineRule="auto"/>
              <w:ind w:left="0"/>
              <w:rPr>
                <w:sz w:val="18"/>
                <w:szCs w:val="18"/>
              </w:rPr>
            </w:pPr>
          </w:p>
        </w:tc>
      </w:tr>
    </w:tbl>
    <w:p w14:paraId="20A01849" w14:textId="77777777" w:rsidR="00F2444D" w:rsidRPr="00157249" w:rsidRDefault="00F2444D" w:rsidP="00446E1B">
      <w:pPr>
        <w:rPr>
          <w:rFonts w:ascii="Arial" w:hAnsi="Arial" w:cs="Arial"/>
          <w:sz w:val="18"/>
          <w:szCs w:val="18"/>
        </w:rPr>
      </w:pPr>
    </w:p>
    <w:sectPr w:rsidR="00F2444D" w:rsidRPr="00157249" w:rsidSect="006D7DF5">
      <w:headerReference w:type="default" r:id="rId7"/>
      <w:footerReference w:type="default" r:id="rId8"/>
      <w:pgSz w:w="11907" w:h="16839"/>
      <w:pgMar w:top="720" w:right="386" w:bottom="720" w:left="553" w:header="720" w:footer="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43E63" w14:textId="77777777" w:rsidR="00AD3320" w:rsidRDefault="00AD3320" w:rsidP="005016DD">
      <w:pPr>
        <w:spacing w:after="0"/>
      </w:pPr>
      <w:r>
        <w:separator/>
      </w:r>
    </w:p>
  </w:endnote>
  <w:endnote w:type="continuationSeparator" w:id="0">
    <w:p w14:paraId="1E9B33D7" w14:textId="77777777" w:rsidR="00AD3320" w:rsidRDefault="00AD3320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C05CE" w14:textId="77777777" w:rsidR="006D7DF5" w:rsidRDefault="006D7DF5" w:rsidP="006D7DF5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14:paraId="589775AB" w14:textId="77777777" w:rsidR="006D7DF5" w:rsidRDefault="006D7DF5" w:rsidP="006D7DF5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 w:rsidR="00575C2D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 w:rsidR="00575C2D">
      <w:rPr>
        <w:rFonts w:ascii="Arial" w:hAnsi="Arial" w:cs="Arial"/>
        <w:b/>
        <w:noProof/>
        <w:sz w:val="14"/>
        <w:szCs w:val="14"/>
      </w:rPr>
      <w:t>2</w:t>
    </w:r>
    <w:r>
      <w:rPr>
        <w:rFonts w:ascii="Arial" w:hAnsi="Arial" w:cs="Arial"/>
        <w:b/>
        <w:sz w:val="14"/>
        <w:szCs w:val="14"/>
      </w:rPr>
      <w:fldChar w:fldCharType="end"/>
    </w:r>
  </w:p>
  <w:p w14:paraId="458A060D" w14:textId="77777777" w:rsidR="002C3DFB" w:rsidRPr="006D7DF5" w:rsidRDefault="002C3DFB" w:rsidP="006D7D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E825AC" w14:textId="77777777" w:rsidR="00AD3320" w:rsidRDefault="00AD3320" w:rsidP="005016DD">
      <w:pPr>
        <w:spacing w:after="0"/>
      </w:pPr>
      <w:r>
        <w:separator/>
      </w:r>
    </w:p>
  </w:footnote>
  <w:footnote w:type="continuationSeparator" w:id="0">
    <w:p w14:paraId="61445F31" w14:textId="77777777" w:rsidR="00AD3320" w:rsidRDefault="00AD3320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607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2"/>
      <w:gridCol w:w="6112"/>
      <w:gridCol w:w="847"/>
      <w:gridCol w:w="1906"/>
    </w:tblGrid>
    <w:tr w:rsidR="00157249" w:rsidRPr="006D7DF5" w14:paraId="143F95C7" w14:textId="77777777" w:rsidTr="00736874">
      <w:trPr>
        <w:trHeight w:val="1415"/>
      </w:trPr>
      <w:tc>
        <w:tcPr>
          <w:tcW w:w="1747" w:type="dxa"/>
          <w:shd w:val="clear" w:color="auto" w:fill="auto"/>
        </w:tcPr>
        <w:p w14:paraId="0A73DBEB" w14:textId="77777777" w:rsidR="00157249" w:rsidRPr="006A44B4" w:rsidRDefault="00157249" w:rsidP="00157249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135" w:type="dxa"/>
          <w:shd w:val="clear" w:color="auto" w:fill="auto"/>
        </w:tcPr>
        <w:p w14:paraId="19C8852A" w14:textId="77777777" w:rsidR="00157249" w:rsidRPr="00F866AA" w:rsidRDefault="00157249" w:rsidP="00157249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3CA957FA" w14:textId="77777777" w:rsidR="00157249" w:rsidRDefault="00157249" w:rsidP="0015724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47A0E2BE" w14:textId="77777777" w:rsidR="00157249" w:rsidRPr="004139B2" w:rsidRDefault="00157249" w:rsidP="00157249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855" w:type="dxa"/>
          <w:shd w:val="clear" w:color="auto" w:fill="auto"/>
        </w:tcPr>
        <w:p w14:paraId="02277376" w14:textId="77777777" w:rsidR="00157249" w:rsidRPr="006A44B4" w:rsidRDefault="00157249" w:rsidP="00157249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14:paraId="3E852094" w14:textId="77777777" w:rsidR="00157249" w:rsidRPr="006D7DF5" w:rsidRDefault="00157249" w:rsidP="00157249">
          <w:pPr>
            <w:spacing w:after="0" w:line="240" w:lineRule="atLeast"/>
            <w:ind w:left="851" w:hanging="851"/>
            <w:rPr>
              <w:b/>
              <w:noProof/>
              <w:sz w:val="24"/>
              <w:szCs w:val="20"/>
            </w:rPr>
          </w:pPr>
          <w:r w:rsidRPr="006D7DF5">
            <w:rPr>
              <w:b/>
              <w:noProof/>
              <w:sz w:val="24"/>
              <w:szCs w:val="20"/>
            </w:rPr>
            <w:fldChar w:fldCharType="begin"/>
          </w:r>
          <w:r w:rsidRPr="006D7DF5">
            <w:rPr>
              <w:b/>
              <w:noProof/>
              <w:sz w:val="24"/>
              <w:szCs w:val="20"/>
            </w:rPr>
            <w:instrText xml:space="preserve"> MERGEFIELD Image:QRCode </w:instrText>
          </w:r>
          <w:r w:rsidRPr="006D7DF5">
            <w:rPr>
              <w:b/>
              <w:noProof/>
              <w:sz w:val="24"/>
              <w:szCs w:val="20"/>
            </w:rPr>
            <w:fldChar w:fldCharType="separate"/>
          </w:r>
          <w:r w:rsidRPr="006D7DF5">
            <w:rPr>
              <w:b/>
              <w:noProof/>
              <w:sz w:val="24"/>
              <w:szCs w:val="20"/>
            </w:rPr>
            <w:t>«Image:QRCode»</w:t>
          </w:r>
          <w:r w:rsidRPr="006D7DF5">
            <w:rPr>
              <w:b/>
              <w:noProof/>
              <w:sz w:val="24"/>
              <w:szCs w:val="20"/>
            </w:rPr>
            <w:fldChar w:fldCharType="end"/>
          </w:r>
        </w:p>
      </w:tc>
    </w:tr>
  </w:tbl>
  <w:p w14:paraId="6661ACC3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6CFB06A" wp14:editId="28AFAE26">
              <wp:simplePos x="0" y="0"/>
              <wp:positionH relativeFrom="column">
                <wp:posOffset>-76200</wp:posOffset>
              </wp:positionH>
              <wp:positionV relativeFrom="paragraph">
                <wp:posOffset>76200</wp:posOffset>
              </wp:positionV>
              <wp:extent cx="6829425" cy="0"/>
              <wp:effectExtent l="0" t="0" r="952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46418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414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03F98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7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1"/>
  </w:num>
  <w:num w:numId="7">
    <w:abstractNumId w:val="8"/>
  </w:num>
  <w:num w:numId="8">
    <w:abstractNumId w:val="5"/>
  </w:num>
  <w:num w:numId="9">
    <w:abstractNumId w:val="3"/>
  </w:num>
  <w:num w:numId="10">
    <w:abstractNumId w:val="10"/>
  </w:num>
  <w:num w:numId="11">
    <w:abstractNumId w:val="9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6DD"/>
    <w:rsid w:val="00011D97"/>
    <w:rsid w:val="000247DD"/>
    <w:rsid w:val="000952DA"/>
    <w:rsid w:val="000B3E81"/>
    <w:rsid w:val="000C6C82"/>
    <w:rsid w:val="000D1C97"/>
    <w:rsid w:val="000E12FB"/>
    <w:rsid w:val="000E1D3F"/>
    <w:rsid w:val="000F6630"/>
    <w:rsid w:val="001104B9"/>
    <w:rsid w:val="001171AF"/>
    <w:rsid w:val="001238DE"/>
    <w:rsid w:val="00140C5B"/>
    <w:rsid w:val="00157249"/>
    <w:rsid w:val="001650CC"/>
    <w:rsid w:val="001714C4"/>
    <w:rsid w:val="00177C73"/>
    <w:rsid w:val="0019402F"/>
    <w:rsid w:val="0021373D"/>
    <w:rsid w:val="0022359E"/>
    <w:rsid w:val="00236965"/>
    <w:rsid w:val="00252D92"/>
    <w:rsid w:val="0027623A"/>
    <w:rsid w:val="002807D0"/>
    <w:rsid w:val="002C3DFB"/>
    <w:rsid w:val="002C6C22"/>
    <w:rsid w:val="002E0348"/>
    <w:rsid w:val="002E68D7"/>
    <w:rsid w:val="002F604B"/>
    <w:rsid w:val="002F62AE"/>
    <w:rsid w:val="00323A4A"/>
    <w:rsid w:val="00334C29"/>
    <w:rsid w:val="003506FF"/>
    <w:rsid w:val="0036405F"/>
    <w:rsid w:val="0037527F"/>
    <w:rsid w:val="00380E62"/>
    <w:rsid w:val="003A34DC"/>
    <w:rsid w:val="003A63FD"/>
    <w:rsid w:val="00403EFF"/>
    <w:rsid w:val="004346D3"/>
    <w:rsid w:val="00446E1B"/>
    <w:rsid w:val="0045605A"/>
    <w:rsid w:val="00487E7A"/>
    <w:rsid w:val="004E1B07"/>
    <w:rsid w:val="004E3788"/>
    <w:rsid w:val="004F7533"/>
    <w:rsid w:val="005016DD"/>
    <w:rsid w:val="005159CC"/>
    <w:rsid w:val="0052037F"/>
    <w:rsid w:val="00541C79"/>
    <w:rsid w:val="005452ED"/>
    <w:rsid w:val="0057268A"/>
    <w:rsid w:val="00574BE1"/>
    <w:rsid w:val="00575C2D"/>
    <w:rsid w:val="00593EA6"/>
    <w:rsid w:val="005964D1"/>
    <w:rsid w:val="005A7BD8"/>
    <w:rsid w:val="005D4764"/>
    <w:rsid w:val="005E3B7A"/>
    <w:rsid w:val="005E579E"/>
    <w:rsid w:val="0060507C"/>
    <w:rsid w:val="006151D0"/>
    <w:rsid w:val="00621F8A"/>
    <w:rsid w:val="00646634"/>
    <w:rsid w:val="00672703"/>
    <w:rsid w:val="00677E98"/>
    <w:rsid w:val="006829FF"/>
    <w:rsid w:val="00693C73"/>
    <w:rsid w:val="006A5E62"/>
    <w:rsid w:val="006B19D8"/>
    <w:rsid w:val="006C03D5"/>
    <w:rsid w:val="006D7DF5"/>
    <w:rsid w:val="006E3516"/>
    <w:rsid w:val="0071017D"/>
    <w:rsid w:val="00776CF9"/>
    <w:rsid w:val="00790BAB"/>
    <w:rsid w:val="007A4A6F"/>
    <w:rsid w:val="007B6157"/>
    <w:rsid w:val="007B721A"/>
    <w:rsid w:val="007B767B"/>
    <w:rsid w:val="007C0F04"/>
    <w:rsid w:val="0082219D"/>
    <w:rsid w:val="008250E5"/>
    <w:rsid w:val="00847594"/>
    <w:rsid w:val="00847E65"/>
    <w:rsid w:val="0087403C"/>
    <w:rsid w:val="008903C6"/>
    <w:rsid w:val="00891C88"/>
    <w:rsid w:val="008A4B0D"/>
    <w:rsid w:val="008C0684"/>
    <w:rsid w:val="008D25D3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B13AA"/>
    <w:rsid w:val="009B2E7E"/>
    <w:rsid w:val="009F6319"/>
    <w:rsid w:val="00A042E4"/>
    <w:rsid w:val="00A405F1"/>
    <w:rsid w:val="00A531C8"/>
    <w:rsid w:val="00A60204"/>
    <w:rsid w:val="00AA192B"/>
    <w:rsid w:val="00AC5DA3"/>
    <w:rsid w:val="00AD3320"/>
    <w:rsid w:val="00AE1988"/>
    <w:rsid w:val="00AF2AF5"/>
    <w:rsid w:val="00B11875"/>
    <w:rsid w:val="00B252B4"/>
    <w:rsid w:val="00B333D0"/>
    <w:rsid w:val="00B53AB0"/>
    <w:rsid w:val="00B67B74"/>
    <w:rsid w:val="00B776BF"/>
    <w:rsid w:val="00B824C9"/>
    <w:rsid w:val="00B87161"/>
    <w:rsid w:val="00BA0509"/>
    <w:rsid w:val="00BA0532"/>
    <w:rsid w:val="00BA14DF"/>
    <w:rsid w:val="00BD341B"/>
    <w:rsid w:val="00BD4CED"/>
    <w:rsid w:val="00BF23F1"/>
    <w:rsid w:val="00C06F7A"/>
    <w:rsid w:val="00C27871"/>
    <w:rsid w:val="00C30D4D"/>
    <w:rsid w:val="00C31B45"/>
    <w:rsid w:val="00C4623B"/>
    <w:rsid w:val="00C6436C"/>
    <w:rsid w:val="00C86489"/>
    <w:rsid w:val="00CA544D"/>
    <w:rsid w:val="00CD0004"/>
    <w:rsid w:val="00CD0477"/>
    <w:rsid w:val="00CD2CC0"/>
    <w:rsid w:val="00CE2D50"/>
    <w:rsid w:val="00CF0A60"/>
    <w:rsid w:val="00CF5F4A"/>
    <w:rsid w:val="00D138B6"/>
    <w:rsid w:val="00D22810"/>
    <w:rsid w:val="00D4179B"/>
    <w:rsid w:val="00D55C91"/>
    <w:rsid w:val="00D60565"/>
    <w:rsid w:val="00D87FDB"/>
    <w:rsid w:val="00D92744"/>
    <w:rsid w:val="00D94845"/>
    <w:rsid w:val="00DB169F"/>
    <w:rsid w:val="00DB479E"/>
    <w:rsid w:val="00DE3470"/>
    <w:rsid w:val="00E0019E"/>
    <w:rsid w:val="00E05E2D"/>
    <w:rsid w:val="00E134C2"/>
    <w:rsid w:val="00E47B03"/>
    <w:rsid w:val="00E656E5"/>
    <w:rsid w:val="00E81E88"/>
    <w:rsid w:val="00EC5048"/>
    <w:rsid w:val="00ED11C1"/>
    <w:rsid w:val="00EF0D0E"/>
    <w:rsid w:val="00F2444D"/>
    <w:rsid w:val="00F32496"/>
    <w:rsid w:val="00F50580"/>
    <w:rsid w:val="00F63E3A"/>
    <w:rsid w:val="00F70CC5"/>
    <w:rsid w:val="00F951BA"/>
    <w:rsid w:val="00FB60A2"/>
    <w:rsid w:val="00FC01F4"/>
    <w:rsid w:val="00FD2C2C"/>
    <w:rsid w:val="00FE05CF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018121"/>
  <w15:docId w15:val="{03491F85-9250-4882-8E57-5FF880CC9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765D51AF-F308-4589-9F0F-B998CC36633C}"/>
</file>

<file path=customXml/itemProps2.xml><?xml version="1.0" encoding="utf-8"?>
<ds:datastoreItem xmlns:ds="http://schemas.openxmlformats.org/officeDocument/2006/customXml" ds:itemID="{A2F14F3B-A81D-45D5-84AB-5F05FB44F107}"/>
</file>

<file path=customXml/itemProps3.xml><?xml version="1.0" encoding="utf-8"?>
<ds:datastoreItem xmlns:ds="http://schemas.openxmlformats.org/officeDocument/2006/customXml" ds:itemID="{08D8D53F-6008-41B3-972D-DB84A5F8A0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Continuum Edge Test Form</vt:lpstr>
    </vt:vector>
  </TitlesOfParts>
  <Company>Industrial Business Solutions, Inc.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Mathew.Gale@riotinto.com</dc:creator>
  <cp:lastModifiedBy>Holly Worrall</cp:lastModifiedBy>
  <cp:revision>2</cp:revision>
  <dcterms:created xsi:type="dcterms:W3CDTF">2020-04-17T04:57:00Z</dcterms:created>
  <dcterms:modified xsi:type="dcterms:W3CDTF">2020-04-17T04:57:00Z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