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AD313E" w:rsidRPr="00AD313E" w14:paraId="2D218C79" w14:textId="77777777" w:rsidTr="00FB35D6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A44669D" w14:textId="77777777" w:rsidR="00AD313E" w:rsidRPr="00AD313E" w:rsidRDefault="00AD313E" w:rsidP="00FB35D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D313E" w:rsidRPr="00AD313E" w14:paraId="33BB1D4E" w14:textId="77777777" w:rsidTr="00FB35D6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B16C61C" w14:textId="77777777" w:rsidR="00AD313E" w:rsidRPr="00AD313E" w:rsidRDefault="00AD313E" w:rsidP="00FB35D6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D313E" w:rsidRPr="00AD313E" w14:paraId="03834554" w14:textId="77777777" w:rsidTr="00FB35D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C5FFA00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906A278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3D8F2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8F67F6C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D313E" w:rsidRPr="00AD313E" w14:paraId="714A844D" w14:textId="77777777" w:rsidTr="00FB35D6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5E075AFD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5B3A93F2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D313E" w:rsidRPr="00AD313E" w14:paraId="029F063F" w14:textId="77777777" w:rsidTr="00FB35D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2C2728F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8B1CA12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1BA28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26F4B0E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D313E" w:rsidRPr="00AD313E" w14:paraId="05490150" w14:textId="77777777" w:rsidTr="00FB35D6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9BF4E2C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2B26A9B3" w14:textId="77777777" w:rsidR="00AD313E" w:rsidRPr="00AD313E" w:rsidRDefault="00AD313E" w:rsidP="00FB35D6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AD313E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AD313E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CE824DB" w14:textId="77777777" w:rsidR="00514CE0" w:rsidRPr="00AD313E" w:rsidRDefault="00514CE0" w:rsidP="00121EAD">
      <w:pPr>
        <w:spacing w:after="0"/>
        <w:rPr>
          <w:rFonts w:ascii="Arial" w:hAnsi="Arial" w:cs="Arial"/>
          <w:b/>
          <w:sz w:val="18"/>
          <w:szCs w:val="18"/>
        </w:rPr>
      </w:pPr>
    </w:p>
    <w:p w14:paraId="45F347F3" w14:textId="77777777" w:rsidR="00121EAD" w:rsidRPr="00AD313E" w:rsidRDefault="00121EAD" w:rsidP="00121EAD">
      <w:pPr>
        <w:spacing w:after="0"/>
        <w:rPr>
          <w:rFonts w:ascii="Arial" w:hAnsi="Arial" w:cs="Arial"/>
          <w:b/>
          <w:sz w:val="18"/>
          <w:szCs w:val="18"/>
        </w:rPr>
      </w:pPr>
      <w:r w:rsidRPr="00AD313E">
        <w:rPr>
          <w:rFonts w:ascii="Arial" w:hAnsi="Arial" w:cs="Arial"/>
          <w:b/>
          <w:sz w:val="18"/>
          <w:szCs w:val="18"/>
        </w:rPr>
        <w:t>PRE TEST</w:t>
      </w:r>
    </w:p>
    <w:tbl>
      <w:tblPr>
        <w:tblW w:w="10758" w:type="dxa"/>
        <w:tblInd w:w="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8088"/>
        <w:gridCol w:w="566"/>
        <w:gridCol w:w="568"/>
        <w:gridCol w:w="884"/>
      </w:tblGrid>
      <w:tr w:rsidR="00514CE0" w:rsidRPr="00AD313E" w14:paraId="09A978EB" w14:textId="77777777" w:rsidTr="00AF18AA">
        <w:trPr>
          <w:trHeight w:val="340"/>
          <w:tblHeader/>
        </w:trPr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285EF880" w14:textId="44840428" w:rsidR="00514CE0" w:rsidRPr="00AD313E" w:rsidRDefault="00514CE0" w:rsidP="00514CE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3759" w:type="pct"/>
            <w:shd w:val="clear" w:color="auto" w:fill="F2F2F2" w:themeFill="background1" w:themeFillShade="F2"/>
            <w:vAlign w:val="center"/>
          </w:tcPr>
          <w:p w14:paraId="5E700FEE" w14:textId="17A03E96" w:rsidR="00514CE0" w:rsidRPr="00AD313E" w:rsidRDefault="00514CE0" w:rsidP="00514CE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0C1FF79A" w14:textId="798DC1FA" w:rsidR="00514CE0" w:rsidRPr="00AD313E" w:rsidRDefault="00514CE0" w:rsidP="00514CE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416A9621" w14:textId="4E578A95" w:rsidR="00514CE0" w:rsidRPr="00AD313E" w:rsidRDefault="00514CE0" w:rsidP="00514CE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310E38E5" w14:textId="0F6C4C3A" w:rsidR="00514CE0" w:rsidRPr="00AD313E" w:rsidRDefault="00514CE0" w:rsidP="00514CE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514CE0" w:rsidRPr="00AD313E" w14:paraId="01A10F4E" w14:textId="77777777" w:rsidTr="00AF18AA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772BDFEB" w14:textId="77777777" w:rsidR="00514CE0" w:rsidRPr="00AD313E" w:rsidRDefault="00514CE0" w:rsidP="00AF18A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693A369A" w14:textId="5B6A89BF" w:rsidR="00514CE0" w:rsidRPr="00AD313E" w:rsidRDefault="00AF18AA" w:rsidP="00514CE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 xml:space="preserve">Confirm relevant </w:t>
            </w:r>
            <w:r w:rsidR="00514CE0" w:rsidRPr="00AD313E">
              <w:rPr>
                <w:rFonts w:ascii="Arial" w:hAnsi="Arial" w:cs="Arial"/>
                <w:sz w:val="18"/>
                <w:szCs w:val="18"/>
              </w:rPr>
              <w:t>section of pipework has been fabricated as per design and is compliant to relevant piping spec prior to commencing hydrostatic test.</w:t>
            </w:r>
          </w:p>
        </w:tc>
        <w:tc>
          <w:tcPr>
            <w:tcW w:w="263" w:type="pct"/>
            <w:vAlign w:val="center"/>
          </w:tcPr>
          <w:p w14:paraId="794D9213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2FE9E4D4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AFC71A8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CE0" w:rsidRPr="00AD313E" w14:paraId="47481590" w14:textId="77777777" w:rsidTr="00AF18AA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1AD4CB93" w14:textId="77777777" w:rsidR="00514CE0" w:rsidRPr="00AD313E" w:rsidRDefault="00514CE0" w:rsidP="00AF18A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70928EA2" w14:textId="0FBB4E35" w:rsidR="00514CE0" w:rsidRPr="00AD313E" w:rsidRDefault="00D841DB" w:rsidP="00514CE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Where deemed necessary</w:t>
            </w:r>
            <w:r w:rsidR="00371A7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F18AA"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 </w:t>
            </w:r>
            <w:r w:rsidR="00514CE0"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line instruments, expansion bellows, strainers, check valves, control valves &amp; orifice plates </w:t>
            </w:r>
            <w:r w:rsidR="00371A7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have been </w:t>
            </w:r>
            <w:r w:rsidR="00514CE0"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removed or isolated from test</w:t>
            </w:r>
            <w:r w:rsidR="00AF18AA"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3" w:type="pct"/>
            <w:vAlign w:val="center"/>
          </w:tcPr>
          <w:p w14:paraId="4176C617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049A2B83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983FB2F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CE0" w:rsidRPr="00AD313E" w14:paraId="72F27146" w14:textId="77777777" w:rsidTr="00AF18AA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337006D6" w14:textId="77777777" w:rsidR="00514CE0" w:rsidRPr="00AD313E" w:rsidRDefault="00514CE0" w:rsidP="00AF18A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6BC30B31" w14:textId="43E5C0A2" w:rsidR="00514CE0" w:rsidRPr="00AD313E" w:rsidRDefault="00AF18AA" w:rsidP="00514CE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temporary </w:t>
            </w:r>
            <w:r w:rsidR="00514CE0"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spools, strainers, test blinds, spades, vents &amp; drains installed</w:t>
            </w:r>
            <w:r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3" w:type="pct"/>
            <w:vAlign w:val="center"/>
          </w:tcPr>
          <w:p w14:paraId="349153A2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46423901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591BC51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CE0" w:rsidRPr="00AD313E" w14:paraId="0DA75CA5" w14:textId="77777777" w:rsidTr="00AF18AA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59F08263" w14:textId="77777777" w:rsidR="00514CE0" w:rsidRPr="00AD313E" w:rsidRDefault="00514CE0" w:rsidP="00AF18AA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7AC708D2" w14:textId="69C7AE51" w:rsidR="00514CE0" w:rsidRPr="00AD313E" w:rsidRDefault="00AF18AA" w:rsidP="00514CE0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 xml:space="preserve">Confirm temporary </w:t>
            </w:r>
            <w:r w:rsidR="00514CE0" w:rsidRPr="00AD313E">
              <w:rPr>
                <w:rFonts w:cs="Arial"/>
                <w:sz w:val="18"/>
                <w:szCs w:val="18"/>
              </w:rPr>
              <w:t>supports installed (if required)</w:t>
            </w:r>
            <w:r w:rsidRPr="00AD313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3" w:type="pct"/>
            <w:vAlign w:val="center"/>
          </w:tcPr>
          <w:p w14:paraId="40AA5FF8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63307459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4EC7091" w14:textId="77777777" w:rsidR="00514CE0" w:rsidRPr="00AD313E" w:rsidRDefault="00514CE0" w:rsidP="00514CE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785E95" w14:textId="575976D8" w:rsidR="00514CE0" w:rsidRPr="00AD313E" w:rsidRDefault="00514CE0" w:rsidP="00514CE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660"/>
        <w:gridCol w:w="1276"/>
        <w:gridCol w:w="1984"/>
        <w:gridCol w:w="630"/>
        <w:gridCol w:w="1071"/>
        <w:gridCol w:w="1629"/>
        <w:gridCol w:w="214"/>
        <w:gridCol w:w="1480"/>
        <w:gridCol w:w="788"/>
        <w:gridCol w:w="425"/>
        <w:gridCol w:w="616"/>
      </w:tblGrid>
      <w:tr w:rsidR="00121EAD" w:rsidRPr="00AD313E" w14:paraId="7D293933" w14:textId="77777777" w:rsidTr="00B621DB">
        <w:trPr>
          <w:trHeight w:val="340"/>
        </w:trPr>
        <w:tc>
          <w:tcPr>
            <w:tcW w:w="10773" w:type="dxa"/>
            <w:gridSpan w:val="11"/>
            <w:shd w:val="clear" w:color="auto" w:fill="F2F2F2" w:themeFill="background1" w:themeFillShade="F2"/>
            <w:vAlign w:val="center"/>
          </w:tcPr>
          <w:p w14:paraId="0ADA8B93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jc w:val="center"/>
              <w:rPr>
                <w:rFonts w:cs="Arial"/>
                <w:b/>
                <w:sz w:val="18"/>
                <w:szCs w:val="18"/>
              </w:rPr>
            </w:pPr>
            <w:r w:rsidRPr="00AD313E">
              <w:rPr>
                <w:rFonts w:cs="Arial"/>
                <w:b/>
                <w:sz w:val="18"/>
                <w:szCs w:val="18"/>
              </w:rPr>
              <w:t>TEST DATA</w:t>
            </w:r>
          </w:p>
        </w:tc>
      </w:tr>
      <w:tr w:rsidR="00121EAD" w:rsidRPr="00AD313E" w14:paraId="75878A89" w14:textId="77777777" w:rsidTr="00B621DB">
        <w:trPr>
          <w:trHeight w:val="340"/>
        </w:trPr>
        <w:tc>
          <w:tcPr>
            <w:tcW w:w="1936" w:type="dxa"/>
            <w:gridSpan w:val="2"/>
            <w:vAlign w:val="center"/>
          </w:tcPr>
          <w:p w14:paraId="31845F93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Test Gauge #1 (type)</w:t>
            </w:r>
          </w:p>
        </w:tc>
        <w:tc>
          <w:tcPr>
            <w:tcW w:w="1984" w:type="dxa"/>
            <w:vAlign w:val="center"/>
          </w:tcPr>
          <w:p w14:paraId="3E536298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FA330B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Pipe Size</w:t>
            </w:r>
          </w:p>
        </w:tc>
        <w:tc>
          <w:tcPr>
            <w:tcW w:w="1843" w:type="dxa"/>
            <w:gridSpan w:val="2"/>
            <w:vAlign w:val="center"/>
          </w:tcPr>
          <w:p w14:paraId="5C84EDF5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2A9BC59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Test Fluid</w:t>
            </w:r>
          </w:p>
        </w:tc>
        <w:tc>
          <w:tcPr>
            <w:tcW w:w="1041" w:type="dxa"/>
            <w:gridSpan w:val="2"/>
          </w:tcPr>
          <w:p w14:paraId="74AB9532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5C5453EC" w14:textId="77777777" w:rsidTr="00B621DB">
        <w:trPr>
          <w:trHeight w:val="340"/>
        </w:trPr>
        <w:tc>
          <w:tcPr>
            <w:tcW w:w="1936" w:type="dxa"/>
            <w:gridSpan w:val="2"/>
            <w:vAlign w:val="center"/>
          </w:tcPr>
          <w:p w14:paraId="6BDA8ED8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Serial No</w:t>
            </w:r>
          </w:p>
        </w:tc>
        <w:tc>
          <w:tcPr>
            <w:tcW w:w="1984" w:type="dxa"/>
            <w:vAlign w:val="center"/>
          </w:tcPr>
          <w:p w14:paraId="3AA6F605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38F9E8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Wall Thickness</w:t>
            </w:r>
          </w:p>
        </w:tc>
        <w:tc>
          <w:tcPr>
            <w:tcW w:w="1843" w:type="dxa"/>
            <w:gridSpan w:val="2"/>
            <w:vAlign w:val="center"/>
          </w:tcPr>
          <w:p w14:paraId="4ED7F5D3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mm</w:t>
            </w:r>
          </w:p>
        </w:tc>
        <w:tc>
          <w:tcPr>
            <w:tcW w:w="2268" w:type="dxa"/>
            <w:gridSpan w:val="2"/>
            <w:vAlign w:val="center"/>
          </w:tcPr>
          <w:p w14:paraId="4DFE7080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Test Fluid Temp.</w:t>
            </w:r>
          </w:p>
        </w:tc>
        <w:tc>
          <w:tcPr>
            <w:tcW w:w="1041" w:type="dxa"/>
            <w:gridSpan w:val="2"/>
          </w:tcPr>
          <w:p w14:paraId="352EB7F7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°C</w:t>
            </w:r>
          </w:p>
        </w:tc>
      </w:tr>
      <w:tr w:rsidR="00121EAD" w:rsidRPr="00AD313E" w14:paraId="71649E26" w14:textId="77777777" w:rsidTr="00B621DB">
        <w:trPr>
          <w:trHeight w:val="340"/>
        </w:trPr>
        <w:tc>
          <w:tcPr>
            <w:tcW w:w="1936" w:type="dxa"/>
            <w:gridSpan w:val="2"/>
            <w:vAlign w:val="center"/>
          </w:tcPr>
          <w:p w14:paraId="2A2472BB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Calibration Date</w:t>
            </w:r>
          </w:p>
        </w:tc>
        <w:tc>
          <w:tcPr>
            <w:tcW w:w="1984" w:type="dxa"/>
            <w:vAlign w:val="center"/>
          </w:tcPr>
          <w:p w14:paraId="53523C49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4DF99E2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Material</w:t>
            </w:r>
          </w:p>
        </w:tc>
        <w:tc>
          <w:tcPr>
            <w:tcW w:w="1843" w:type="dxa"/>
            <w:gridSpan w:val="2"/>
            <w:vAlign w:val="center"/>
          </w:tcPr>
          <w:p w14:paraId="611F3304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F4F7F9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Vessel/ Pipe Temp.</w:t>
            </w:r>
          </w:p>
        </w:tc>
        <w:tc>
          <w:tcPr>
            <w:tcW w:w="1041" w:type="dxa"/>
            <w:gridSpan w:val="2"/>
          </w:tcPr>
          <w:p w14:paraId="44D9C4ED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°C</w:t>
            </w:r>
          </w:p>
        </w:tc>
      </w:tr>
      <w:tr w:rsidR="00121EAD" w:rsidRPr="00AD313E" w14:paraId="2B9A938B" w14:textId="77777777" w:rsidTr="00B621DB">
        <w:trPr>
          <w:trHeight w:val="340"/>
        </w:trPr>
        <w:tc>
          <w:tcPr>
            <w:tcW w:w="1936" w:type="dxa"/>
            <w:gridSpan w:val="2"/>
            <w:vAlign w:val="center"/>
          </w:tcPr>
          <w:p w14:paraId="3C1400C8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Test Gauge #2 (type)</w:t>
            </w:r>
          </w:p>
        </w:tc>
        <w:tc>
          <w:tcPr>
            <w:tcW w:w="1984" w:type="dxa"/>
            <w:vAlign w:val="center"/>
          </w:tcPr>
          <w:p w14:paraId="666EBE90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1918636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Design Pressure</w:t>
            </w:r>
          </w:p>
        </w:tc>
        <w:tc>
          <w:tcPr>
            <w:tcW w:w="1843" w:type="dxa"/>
            <w:gridSpan w:val="2"/>
            <w:vAlign w:val="center"/>
          </w:tcPr>
          <w:p w14:paraId="06D68EAD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2C3A24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Ambient Temp.</w:t>
            </w:r>
          </w:p>
        </w:tc>
        <w:tc>
          <w:tcPr>
            <w:tcW w:w="1041" w:type="dxa"/>
            <w:gridSpan w:val="2"/>
          </w:tcPr>
          <w:p w14:paraId="6BBF793A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jc w:val="right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°C</w:t>
            </w:r>
          </w:p>
        </w:tc>
      </w:tr>
      <w:tr w:rsidR="00121EAD" w:rsidRPr="00AD313E" w14:paraId="31075C79" w14:textId="77777777" w:rsidTr="00B621DB">
        <w:trPr>
          <w:trHeight w:val="340"/>
        </w:trPr>
        <w:tc>
          <w:tcPr>
            <w:tcW w:w="1936" w:type="dxa"/>
            <w:gridSpan w:val="2"/>
            <w:vAlign w:val="center"/>
          </w:tcPr>
          <w:p w14:paraId="641AFD82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Serial No</w:t>
            </w:r>
          </w:p>
        </w:tc>
        <w:tc>
          <w:tcPr>
            <w:tcW w:w="1984" w:type="dxa"/>
            <w:vAlign w:val="center"/>
          </w:tcPr>
          <w:p w14:paraId="7A7C3F09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8B422B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Test Pressure</w:t>
            </w:r>
          </w:p>
        </w:tc>
        <w:tc>
          <w:tcPr>
            <w:tcW w:w="1843" w:type="dxa"/>
            <w:gridSpan w:val="2"/>
            <w:vAlign w:val="center"/>
          </w:tcPr>
          <w:p w14:paraId="787635DF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FDAC70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14:paraId="43CD2B6A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6CAA72CD" w14:textId="77777777" w:rsidTr="00B621DB">
        <w:trPr>
          <w:trHeight w:val="340"/>
        </w:trPr>
        <w:tc>
          <w:tcPr>
            <w:tcW w:w="1936" w:type="dxa"/>
            <w:gridSpan w:val="2"/>
            <w:vAlign w:val="center"/>
          </w:tcPr>
          <w:p w14:paraId="02735511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Calibration Date</w:t>
            </w:r>
          </w:p>
        </w:tc>
        <w:tc>
          <w:tcPr>
            <w:tcW w:w="1984" w:type="dxa"/>
            <w:vAlign w:val="center"/>
          </w:tcPr>
          <w:p w14:paraId="1D932F1D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2833F62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2366E5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2F464C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gridSpan w:val="2"/>
          </w:tcPr>
          <w:p w14:paraId="45A882B0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47801C0A" w14:textId="77777777" w:rsidTr="00AF18AA">
        <w:trPr>
          <w:trHeight w:val="340"/>
        </w:trPr>
        <w:tc>
          <w:tcPr>
            <w:tcW w:w="1936" w:type="dxa"/>
            <w:gridSpan w:val="2"/>
            <w:shd w:val="clear" w:color="auto" w:fill="F2F2F2" w:themeFill="background1" w:themeFillShade="F2"/>
            <w:vAlign w:val="center"/>
          </w:tcPr>
          <w:p w14:paraId="62030CA5" w14:textId="77777777" w:rsidR="00121EAD" w:rsidRPr="00AD313E" w:rsidRDefault="00121EAD" w:rsidP="00514CE0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14:paraId="2A08FE9E" w14:textId="77777777" w:rsidR="00121EAD" w:rsidRPr="00AD313E" w:rsidRDefault="00121EAD" w:rsidP="00514CE0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Time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361CC3B9" w14:textId="77777777" w:rsidR="00121EAD" w:rsidRPr="00AD313E" w:rsidRDefault="00121EAD" w:rsidP="00514CE0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Pressure</w:t>
            </w:r>
          </w:p>
        </w:tc>
        <w:tc>
          <w:tcPr>
            <w:tcW w:w="1694" w:type="dxa"/>
            <w:gridSpan w:val="2"/>
            <w:shd w:val="clear" w:color="auto" w:fill="F2F2F2" w:themeFill="background1" w:themeFillShade="F2"/>
            <w:vAlign w:val="center"/>
          </w:tcPr>
          <w:p w14:paraId="088D5F43" w14:textId="77777777" w:rsidR="00121EAD" w:rsidRPr="00AD313E" w:rsidRDefault="00121EAD" w:rsidP="00514CE0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Temp.</w:t>
            </w:r>
          </w:p>
        </w:tc>
        <w:tc>
          <w:tcPr>
            <w:tcW w:w="1829" w:type="dxa"/>
            <w:gridSpan w:val="3"/>
            <w:shd w:val="clear" w:color="auto" w:fill="F2F2F2" w:themeFill="background1" w:themeFillShade="F2"/>
            <w:vAlign w:val="center"/>
          </w:tcPr>
          <w:p w14:paraId="328C32A8" w14:textId="77777777" w:rsidR="00121EAD" w:rsidRPr="00AD313E" w:rsidRDefault="00121EAD" w:rsidP="00514CE0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Visual Leak Check</w:t>
            </w:r>
          </w:p>
        </w:tc>
      </w:tr>
      <w:tr w:rsidR="00121EAD" w:rsidRPr="00AD313E" w14:paraId="3E5F5316" w14:textId="77777777" w:rsidTr="00AF18AA">
        <w:trPr>
          <w:trHeight w:val="340"/>
        </w:trPr>
        <w:tc>
          <w:tcPr>
            <w:tcW w:w="1936" w:type="dxa"/>
            <w:gridSpan w:val="2"/>
            <w:vAlign w:val="center"/>
          </w:tcPr>
          <w:p w14:paraId="18C090A4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Test Start</w:t>
            </w:r>
          </w:p>
        </w:tc>
        <w:tc>
          <w:tcPr>
            <w:tcW w:w="2614" w:type="dxa"/>
            <w:gridSpan w:val="2"/>
          </w:tcPr>
          <w:p w14:paraId="2E79915C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08CA4F97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94" w:type="dxa"/>
            <w:gridSpan w:val="2"/>
          </w:tcPr>
          <w:p w14:paraId="545C0D2D" w14:textId="77777777" w:rsidR="00121EAD" w:rsidRPr="00AD313E" w:rsidRDefault="00121EAD" w:rsidP="004C7B8D">
            <w:pPr>
              <w:spacing w:before="0" w:after="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29" w:type="dxa"/>
            <w:gridSpan w:val="3"/>
          </w:tcPr>
          <w:p w14:paraId="6A724F76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65F61D1C" w14:textId="77777777" w:rsidTr="00AF18AA">
        <w:trPr>
          <w:trHeight w:val="340"/>
        </w:trPr>
        <w:tc>
          <w:tcPr>
            <w:tcW w:w="1936" w:type="dxa"/>
            <w:gridSpan w:val="2"/>
            <w:vAlign w:val="center"/>
          </w:tcPr>
          <w:p w14:paraId="6A033813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4" w:type="dxa"/>
            <w:gridSpan w:val="2"/>
          </w:tcPr>
          <w:p w14:paraId="188B1CE0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2BDF8D66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94" w:type="dxa"/>
            <w:gridSpan w:val="2"/>
          </w:tcPr>
          <w:p w14:paraId="3A405B98" w14:textId="77777777" w:rsidR="00121EAD" w:rsidRPr="00AD313E" w:rsidRDefault="00121EAD" w:rsidP="004C7B8D">
            <w:pPr>
              <w:spacing w:before="0" w:after="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29" w:type="dxa"/>
            <w:gridSpan w:val="3"/>
          </w:tcPr>
          <w:p w14:paraId="5206B261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2A373041" w14:textId="77777777" w:rsidTr="00AF18AA">
        <w:trPr>
          <w:trHeight w:val="340"/>
        </w:trPr>
        <w:tc>
          <w:tcPr>
            <w:tcW w:w="1936" w:type="dxa"/>
            <w:gridSpan w:val="2"/>
            <w:vAlign w:val="center"/>
          </w:tcPr>
          <w:p w14:paraId="2DC7AE43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4" w:type="dxa"/>
            <w:gridSpan w:val="2"/>
          </w:tcPr>
          <w:p w14:paraId="60751A2D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077A2863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94" w:type="dxa"/>
            <w:gridSpan w:val="2"/>
          </w:tcPr>
          <w:p w14:paraId="746C10FD" w14:textId="77777777" w:rsidR="00121EAD" w:rsidRPr="00AD313E" w:rsidRDefault="00121EAD" w:rsidP="004C7B8D">
            <w:pPr>
              <w:spacing w:before="0" w:after="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29" w:type="dxa"/>
            <w:gridSpan w:val="3"/>
          </w:tcPr>
          <w:p w14:paraId="70D4AE7F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38815E80" w14:textId="77777777" w:rsidTr="00AF18AA">
        <w:trPr>
          <w:trHeight w:val="340"/>
        </w:trPr>
        <w:tc>
          <w:tcPr>
            <w:tcW w:w="1936" w:type="dxa"/>
            <w:gridSpan w:val="2"/>
            <w:vAlign w:val="center"/>
          </w:tcPr>
          <w:p w14:paraId="2242F9AB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4" w:type="dxa"/>
            <w:gridSpan w:val="2"/>
          </w:tcPr>
          <w:p w14:paraId="7E70D69B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49E5EF12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94" w:type="dxa"/>
            <w:gridSpan w:val="2"/>
          </w:tcPr>
          <w:p w14:paraId="15115BA2" w14:textId="77777777" w:rsidR="00121EAD" w:rsidRPr="00AD313E" w:rsidRDefault="00121EAD" w:rsidP="004C7B8D">
            <w:pPr>
              <w:spacing w:before="0" w:after="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29" w:type="dxa"/>
            <w:gridSpan w:val="3"/>
          </w:tcPr>
          <w:p w14:paraId="55F52460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7C089667" w14:textId="77777777" w:rsidTr="00AF18AA">
        <w:trPr>
          <w:trHeight w:val="340"/>
        </w:trPr>
        <w:tc>
          <w:tcPr>
            <w:tcW w:w="1936" w:type="dxa"/>
            <w:gridSpan w:val="2"/>
            <w:vAlign w:val="center"/>
          </w:tcPr>
          <w:p w14:paraId="5613365B" w14:textId="77777777" w:rsidR="00121EAD" w:rsidRPr="00AD313E" w:rsidRDefault="00121EAD" w:rsidP="00AF18A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Test Completion</w:t>
            </w:r>
          </w:p>
        </w:tc>
        <w:tc>
          <w:tcPr>
            <w:tcW w:w="2614" w:type="dxa"/>
            <w:gridSpan w:val="2"/>
          </w:tcPr>
          <w:p w14:paraId="3A192371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71716C7B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94" w:type="dxa"/>
            <w:gridSpan w:val="2"/>
          </w:tcPr>
          <w:p w14:paraId="275BA0FF" w14:textId="77777777" w:rsidR="00121EAD" w:rsidRPr="00AD313E" w:rsidRDefault="00121EAD" w:rsidP="004C7B8D">
            <w:pPr>
              <w:spacing w:before="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1829" w:type="dxa"/>
            <w:gridSpan w:val="3"/>
          </w:tcPr>
          <w:p w14:paraId="013C2949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121EAD" w:rsidRPr="00AD313E" w14:paraId="39180D86" w14:textId="77777777" w:rsidTr="00B621DB">
        <w:trPr>
          <w:gridBefore w:val="1"/>
          <w:gridAfter w:val="1"/>
          <w:wBefore w:w="660" w:type="dxa"/>
          <w:wAfter w:w="616" w:type="dxa"/>
          <w:trHeight w:val="1254"/>
        </w:trPr>
        <w:tc>
          <w:tcPr>
            <w:tcW w:w="9497" w:type="dxa"/>
            <w:gridSpan w:val="9"/>
          </w:tcPr>
          <w:p w14:paraId="40E653DB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D313E">
              <w:rPr>
                <w:rFonts w:cs="Arial"/>
                <w:b/>
                <w:sz w:val="18"/>
                <w:szCs w:val="18"/>
              </w:rPr>
              <w:t>NOTE:</w:t>
            </w:r>
          </w:p>
          <w:p w14:paraId="5F2BCEA6" w14:textId="7DE7D549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Steel piping &amp; fittings subject to a hydrostatic pressure test as specified in the design code used for the pipeline- eith</w:t>
            </w:r>
            <w:r w:rsidR="00422CB8" w:rsidRPr="00AD313E">
              <w:rPr>
                <w:rFonts w:cs="Arial"/>
                <w:sz w:val="18"/>
                <w:szCs w:val="18"/>
              </w:rPr>
              <w:t>er AS4041</w:t>
            </w:r>
            <w:r w:rsidR="00E97733" w:rsidRPr="00AD313E">
              <w:rPr>
                <w:rFonts w:cs="Arial"/>
                <w:sz w:val="18"/>
                <w:szCs w:val="18"/>
              </w:rPr>
              <w:t xml:space="preserve"> section 6 or AS4037 section 17, 18 and 19.</w:t>
            </w:r>
            <w:r w:rsidRPr="00AD313E">
              <w:rPr>
                <w:rFonts w:cs="Arial"/>
                <w:sz w:val="18"/>
                <w:szCs w:val="18"/>
              </w:rPr>
              <w:t xml:space="preserve"> </w:t>
            </w:r>
          </w:p>
          <w:p w14:paraId="7B925D73" w14:textId="65C2EFA9" w:rsidR="00422CB8" w:rsidRPr="00AD313E" w:rsidRDefault="00E97733" w:rsidP="00E9773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Polyethylene piping &amp; fittings shall</w:t>
            </w:r>
            <w:r w:rsidR="00121EAD" w:rsidRPr="00AD313E">
              <w:rPr>
                <w:rFonts w:cs="Arial"/>
                <w:sz w:val="18"/>
                <w:szCs w:val="18"/>
              </w:rPr>
              <w:t xml:space="preserve"> </w:t>
            </w:r>
            <w:r w:rsidRPr="00AD313E">
              <w:rPr>
                <w:rFonts w:cs="Arial"/>
                <w:sz w:val="18"/>
                <w:szCs w:val="18"/>
              </w:rPr>
              <w:t>be tested at 1.25 times the operating pressure (but not more than 1.25 times the MAOP) in accordance with AS2033</w:t>
            </w:r>
            <w:r w:rsidR="00514CE0" w:rsidRPr="00AD313E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7BD15DEF" w14:textId="77777777" w:rsidR="00514CE0" w:rsidRPr="00AD313E" w:rsidRDefault="00514CE0" w:rsidP="00514CE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24" w:type="dxa"/>
        <w:tblInd w:w="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427"/>
        <w:gridCol w:w="358"/>
        <w:gridCol w:w="2948"/>
        <w:gridCol w:w="357"/>
        <w:gridCol w:w="2705"/>
        <w:gridCol w:w="929"/>
      </w:tblGrid>
      <w:tr w:rsidR="00121EAD" w:rsidRPr="00AD313E" w14:paraId="1F00CC5B" w14:textId="77777777" w:rsidTr="00AF18AA">
        <w:trPr>
          <w:trHeight w:val="340"/>
        </w:trPr>
        <w:tc>
          <w:tcPr>
            <w:tcW w:w="10724" w:type="dxa"/>
            <w:gridSpan w:val="6"/>
            <w:shd w:val="clear" w:color="auto" w:fill="F2F2F2" w:themeFill="background1" w:themeFillShade="F2"/>
          </w:tcPr>
          <w:p w14:paraId="6ACB942F" w14:textId="77777777" w:rsidR="00121EAD" w:rsidRPr="00AD313E" w:rsidRDefault="00121EAD" w:rsidP="00422CB8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ind w:left="-25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b/>
                <w:sz w:val="18"/>
                <w:szCs w:val="18"/>
              </w:rPr>
              <w:t>PRESSURE TEST RESULT</w:t>
            </w:r>
          </w:p>
        </w:tc>
      </w:tr>
      <w:tr w:rsidR="00121EAD" w:rsidRPr="00AD313E" w14:paraId="03C76A68" w14:textId="77777777" w:rsidTr="00AF18AA">
        <w:trPr>
          <w:trHeight w:val="340"/>
        </w:trPr>
        <w:tc>
          <w:tcPr>
            <w:tcW w:w="3427" w:type="dxa"/>
          </w:tcPr>
          <w:p w14:paraId="7CAC8D81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PASS</w:t>
            </w:r>
          </w:p>
        </w:tc>
        <w:tc>
          <w:tcPr>
            <w:tcW w:w="358" w:type="dxa"/>
          </w:tcPr>
          <w:p w14:paraId="02BD94E3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E05883B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FAIL</w:t>
            </w:r>
          </w:p>
        </w:tc>
        <w:tc>
          <w:tcPr>
            <w:tcW w:w="357" w:type="dxa"/>
          </w:tcPr>
          <w:p w14:paraId="75480903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705" w:type="dxa"/>
          </w:tcPr>
          <w:p w14:paraId="678EB72B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RE- TEST REQUIRED</w:t>
            </w:r>
          </w:p>
        </w:tc>
        <w:tc>
          <w:tcPr>
            <w:tcW w:w="929" w:type="dxa"/>
          </w:tcPr>
          <w:p w14:paraId="6915C8DB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14:paraId="6B725264" w14:textId="643AB7B0" w:rsidR="003A08E4" w:rsidRPr="00AD313E" w:rsidRDefault="00DD2F4A" w:rsidP="00121EAD">
      <w:pPr>
        <w:pStyle w:val="SheetText"/>
        <w:numPr>
          <w:ilvl w:val="0"/>
          <w:numId w:val="0"/>
        </w:numPr>
        <w:tabs>
          <w:tab w:val="left" w:pos="1080"/>
        </w:tabs>
        <w:spacing w:before="60" w:after="60"/>
        <w:rPr>
          <w:rFonts w:cs="Arial"/>
          <w:b/>
          <w:sz w:val="18"/>
          <w:szCs w:val="18"/>
        </w:rPr>
      </w:pPr>
      <w:r w:rsidRPr="00AD313E">
        <w:rPr>
          <w:rFonts w:cs="Arial"/>
          <w:b/>
          <w:sz w:val="18"/>
          <w:szCs w:val="18"/>
        </w:rPr>
        <w:t xml:space="preserve">                               </w:t>
      </w:r>
    </w:p>
    <w:p w14:paraId="3BA5BE71" w14:textId="76BB3152" w:rsidR="00AD313E" w:rsidRPr="00AD313E" w:rsidRDefault="00AD313E" w:rsidP="00121EAD">
      <w:pPr>
        <w:pStyle w:val="SheetText"/>
        <w:numPr>
          <w:ilvl w:val="0"/>
          <w:numId w:val="0"/>
        </w:numPr>
        <w:tabs>
          <w:tab w:val="left" w:pos="1080"/>
        </w:tabs>
        <w:spacing w:before="60" w:after="60"/>
        <w:rPr>
          <w:rFonts w:cs="Arial"/>
          <w:b/>
          <w:sz w:val="18"/>
          <w:szCs w:val="18"/>
        </w:rPr>
      </w:pPr>
    </w:p>
    <w:p w14:paraId="065FFC05" w14:textId="73A933F5" w:rsidR="00AD313E" w:rsidRPr="00AD313E" w:rsidRDefault="00AD313E" w:rsidP="00121EAD">
      <w:pPr>
        <w:pStyle w:val="SheetText"/>
        <w:numPr>
          <w:ilvl w:val="0"/>
          <w:numId w:val="0"/>
        </w:numPr>
        <w:tabs>
          <w:tab w:val="left" w:pos="1080"/>
        </w:tabs>
        <w:spacing w:before="60" w:after="60"/>
        <w:rPr>
          <w:rFonts w:cs="Arial"/>
          <w:b/>
          <w:sz w:val="18"/>
          <w:szCs w:val="18"/>
        </w:rPr>
      </w:pPr>
    </w:p>
    <w:p w14:paraId="3D3B3C1C" w14:textId="77777777" w:rsidR="00AD313E" w:rsidRPr="00AD313E" w:rsidRDefault="00AD313E" w:rsidP="00121EAD">
      <w:pPr>
        <w:pStyle w:val="SheetText"/>
        <w:numPr>
          <w:ilvl w:val="0"/>
          <w:numId w:val="0"/>
        </w:numPr>
        <w:tabs>
          <w:tab w:val="left" w:pos="1080"/>
        </w:tabs>
        <w:spacing w:before="60" w:after="60"/>
        <w:rPr>
          <w:rFonts w:cs="Arial"/>
          <w:b/>
          <w:sz w:val="18"/>
          <w:szCs w:val="18"/>
        </w:rPr>
      </w:pPr>
    </w:p>
    <w:p w14:paraId="1BCFBAD8" w14:textId="0756B9B9" w:rsidR="00121EAD" w:rsidRPr="00AD313E" w:rsidRDefault="003A08E4" w:rsidP="00121EAD">
      <w:pPr>
        <w:pStyle w:val="SheetText"/>
        <w:numPr>
          <w:ilvl w:val="0"/>
          <w:numId w:val="0"/>
        </w:numPr>
        <w:tabs>
          <w:tab w:val="left" w:pos="1080"/>
        </w:tabs>
        <w:spacing w:before="60" w:after="60"/>
        <w:rPr>
          <w:rFonts w:cs="Arial"/>
          <w:b/>
          <w:sz w:val="18"/>
          <w:szCs w:val="18"/>
        </w:rPr>
      </w:pPr>
      <w:r w:rsidRPr="00AD313E">
        <w:rPr>
          <w:rFonts w:cs="Arial"/>
          <w:b/>
          <w:sz w:val="18"/>
          <w:szCs w:val="18"/>
        </w:rPr>
        <w:tab/>
      </w:r>
      <w:r w:rsidRPr="00AD313E">
        <w:rPr>
          <w:rFonts w:cs="Arial"/>
          <w:b/>
          <w:sz w:val="18"/>
          <w:szCs w:val="18"/>
        </w:rPr>
        <w:tab/>
        <w:t xml:space="preserve">                    </w:t>
      </w:r>
      <w:r w:rsidR="00DD2F4A" w:rsidRPr="00AD313E">
        <w:rPr>
          <w:rFonts w:cs="Arial"/>
          <w:b/>
          <w:sz w:val="18"/>
          <w:szCs w:val="18"/>
        </w:rPr>
        <w:t xml:space="preserve">  </w:t>
      </w:r>
      <w:r w:rsidR="00121EAD" w:rsidRPr="00AD313E">
        <w:rPr>
          <w:rFonts w:cs="Arial"/>
          <w:b/>
          <w:sz w:val="18"/>
          <w:szCs w:val="18"/>
        </w:rPr>
        <w:t>PRESSURE TEST PERFORMED BY:</w:t>
      </w:r>
    </w:p>
    <w:tbl>
      <w:tblPr>
        <w:tblStyle w:val="TableGrid"/>
        <w:tblW w:w="5778" w:type="dxa"/>
        <w:tblInd w:w="2552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18"/>
        <w:gridCol w:w="3260"/>
      </w:tblGrid>
      <w:tr w:rsidR="00121EAD" w:rsidRPr="00AD313E" w14:paraId="2233E685" w14:textId="77777777" w:rsidTr="00AF18AA">
        <w:trPr>
          <w:trHeight w:val="340"/>
        </w:trPr>
        <w:tc>
          <w:tcPr>
            <w:tcW w:w="2518" w:type="dxa"/>
          </w:tcPr>
          <w:p w14:paraId="0B3FB555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ORGANISATION NAME</w:t>
            </w:r>
          </w:p>
        </w:tc>
        <w:tc>
          <w:tcPr>
            <w:tcW w:w="3260" w:type="dxa"/>
          </w:tcPr>
          <w:p w14:paraId="261C2E96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121EAD" w:rsidRPr="00AD313E" w14:paraId="00D51658" w14:textId="77777777" w:rsidTr="00AF18AA">
        <w:trPr>
          <w:trHeight w:val="340"/>
        </w:trPr>
        <w:tc>
          <w:tcPr>
            <w:tcW w:w="2518" w:type="dxa"/>
          </w:tcPr>
          <w:p w14:paraId="3C1F2E5E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TECHNICIAN NAME</w:t>
            </w:r>
          </w:p>
        </w:tc>
        <w:tc>
          <w:tcPr>
            <w:tcW w:w="3260" w:type="dxa"/>
          </w:tcPr>
          <w:p w14:paraId="1342B2E1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121EAD" w:rsidRPr="00AD313E" w14:paraId="14B75C38" w14:textId="77777777" w:rsidTr="00AF18AA">
        <w:trPr>
          <w:trHeight w:val="340"/>
        </w:trPr>
        <w:tc>
          <w:tcPr>
            <w:tcW w:w="2518" w:type="dxa"/>
          </w:tcPr>
          <w:p w14:paraId="09C6CEB7" w14:textId="431F3093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>TECHNICIAN SIGN</w:t>
            </w:r>
            <w:r w:rsidR="00B621DB" w:rsidRPr="00AD313E">
              <w:rPr>
                <w:rFonts w:cs="Arial"/>
                <w:sz w:val="18"/>
                <w:szCs w:val="18"/>
              </w:rPr>
              <w:t>A</w:t>
            </w:r>
            <w:r w:rsidRPr="00AD313E">
              <w:rPr>
                <w:rFonts w:cs="Arial"/>
                <w:sz w:val="18"/>
                <w:szCs w:val="18"/>
              </w:rPr>
              <w:t>TURE</w:t>
            </w:r>
          </w:p>
        </w:tc>
        <w:tc>
          <w:tcPr>
            <w:tcW w:w="3260" w:type="dxa"/>
          </w:tcPr>
          <w:p w14:paraId="2AF5046C" w14:textId="77777777" w:rsidR="00121EAD" w:rsidRPr="00AD313E" w:rsidRDefault="00121EAD" w:rsidP="004C7B8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4006555" w14:textId="77777777" w:rsidR="00B621DB" w:rsidRPr="00AD313E" w:rsidRDefault="00B621DB" w:rsidP="00B621DB">
      <w:pPr>
        <w:spacing w:after="0"/>
        <w:rPr>
          <w:rFonts w:ascii="Arial" w:hAnsi="Arial" w:cs="Arial"/>
          <w:b/>
          <w:sz w:val="18"/>
          <w:szCs w:val="18"/>
        </w:rPr>
      </w:pPr>
      <w:r w:rsidRPr="00AD313E">
        <w:rPr>
          <w:rFonts w:ascii="Arial" w:hAnsi="Arial" w:cs="Arial"/>
          <w:b/>
          <w:sz w:val="18"/>
          <w:szCs w:val="18"/>
        </w:rPr>
        <w:t>POST TEST</w:t>
      </w:r>
    </w:p>
    <w:tbl>
      <w:tblPr>
        <w:tblW w:w="10758" w:type="dxa"/>
        <w:tblInd w:w="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8088"/>
        <w:gridCol w:w="566"/>
        <w:gridCol w:w="568"/>
        <w:gridCol w:w="884"/>
      </w:tblGrid>
      <w:tr w:rsidR="00B621DB" w:rsidRPr="00AD313E" w14:paraId="5DCE6C57" w14:textId="77777777" w:rsidTr="00F55CF9">
        <w:trPr>
          <w:trHeight w:val="340"/>
          <w:tblHeader/>
        </w:trPr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0E3C3883" w14:textId="77777777" w:rsidR="00B621DB" w:rsidRPr="00AD313E" w:rsidRDefault="00B621DB" w:rsidP="00F55CF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3759" w:type="pct"/>
            <w:shd w:val="clear" w:color="auto" w:fill="F2F2F2" w:themeFill="background1" w:themeFillShade="F2"/>
            <w:vAlign w:val="center"/>
          </w:tcPr>
          <w:p w14:paraId="3750A9C5" w14:textId="77777777" w:rsidR="00B621DB" w:rsidRPr="00AD313E" w:rsidRDefault="00B621DB" w:rsidP="00F55CF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2C8DBC8A" w14:textId="77777777" w:rsidR="00B621DB" w:rsidRPr="00AD313E" w:rsidRDefault="00B621DB" w:rsidP="00F55CF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264" w:type="pct"/>
            <w:shd w:val="clear" w:color="auto" w:fill="F2F2F2" w:themeFill="background1" w:themeFillShade="F2"/>
            <w:vAlign w:val="center"/>
          </w:tcPr>
          <w:p w14:paraId="5486C908" w14:textId="77777777" w:rsidR="00B621DB" w:rsidRPr="00AD313E" w:rsidRDefault="00B621DB" w:rsidP="00F55CF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</w:tcPr>
          <w:p w14:paraId="51DB1C02" w14:textId="77777777" w:rsidR="00B621DB" w:rsidRPr="00AD313E" w:rsidRDefault="00B621DB" w:rsidP="00F55CF9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D313E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B621DB" w:rsidRPr="00AD313E" w14:paraId="4D461D8A" w14:textId="77777777" w:rsidTr="00F55CF9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531F29DC" w14:textId="77777777" w:rsidR="00B621DB" w:rsidRPr="00AD313E" w:rsidRDefault="00B621DB" w:rsidP="00F55CF9">
            <w:pPr>
              <w:pStyle w:val="tablenumberingform"/>
              <w:numPr>
                <w:ilvl w:val="0"/>
                <w:numId w:val="1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6D95B81B" w14:textId="77777777" w:rsidR="00B621DB" w:rsidRPr="00AD313E" w:rsidRDefault="00B621DB" w:rsidP="00F55CF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AD313E">
              <w:rPr>
                <w:rFonts w:cs="Arial"/>
                <w:sz w:val="18"/>
                <w:szCs w:val="18"/>
              </w:rPr>
              <w:t xml:space="preserve">Confirm </w:t>
            </w:r>
            <w:r w:rsidRPr="00AD313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system fully drained after test.</w:t>
            </w:r>
          </w:p>
        </w:tc>
        <w:tc>
          <w:tcPr>
            <w:tcW w:w="263" w:type="pct"/>
            <w:vAlign w:val="center"/>
          </w:tcPr>
          <w:p w14:paraId="23C4E630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53BF7503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2F8C90E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1DB" w:rsidRPr="00AD313E" w14:paraId="61C35721" w14:textId="77777777" w:rsidTr="00F55CF9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15E80FED" w14:textId="77777777" w:rsidR="00B621DB" w:rsidRPr="00AD313E" w:rsidRDefault="00B621DB" w:rsidP="00F55CF9">
            <w:pPr>
              <w:pStyle w:val="tablenumberingform"/>
              <w:numPr>
                <w:ilvl w:val="0"/>
                <w:numId w:val="1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02B7B3F2" w14:textId="77777777" w:rsidR="00B621DB" w:rsidRPr="00AD313E" w:rsidRDefault="00B621DB" w:rsidP="00F55CF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z w:val="18"/>
                <w:szCs w:val="18"/>
              </w:rPr>
            </w:pPr>
            <w:r w:rsidRPr="00AD313E">
              <w:rPr>
                <w:rFonts w:cs="Arial"/>
                <w:sz w:val="18"/>
                <w:szCs w:val="18"/>
              </w:rPr>
              <w:t xml:space="preserve">Confirm </w:t>
            </w:r>
            <w:r w:rsidRPr="00AD313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temporary spools, strainers, test blinds, spades, vents &amp; drains removed.</w:t>
            </w:r>
          </w:p>
        </w:tc>
        <w:tc>
          <w:tcPr>
            <w:tcW w:w="263" w:type="pct"/>
            <w:vAlign w:val="center"/>
          </w:tcPr>
          <w:p w14:paraId="5C7EEAE8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0C06B5A1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872A8D1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1DB" w:rsidRPr="00AD313E" w14:paraId="0BB54C17" w14:textId="77777777" w:rsidTr="00F55CF9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1DF27AE9" w14:textId="77777777" w:rsidR="00B621DB" w:rsidRPr="00AD313E" w:rsidRDefault="00B621DB" w:rsidP="00F55CF9">
            <w:pPr>
              <w:pStyle w:val="tablenumberingform"/>
              <w:numPr>
                <w:ilvl w:val="0"/>
                <w:numId w:val="1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7A620206" w14:textId="77777777" w:rsidR="00B621DB" w:rsidRPr="00AD313E" w:rsidRDefault="00B621DB" w:rsidP="00F55CF9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line instruments, expansion bellows, strainers, check valves, control valves &amp; orifice plates have been reinstated.</w:t>
            </w:r>
          </w:p>
        </w:tc>
        <w:tc>
          <w:tcPr>
            <w:tcW w:w="263" w:type="pct"/>
            <w:vAlign w:val="center"/>
          </w:tcPr>
          <w:p w14:paraId="1CF4A807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70DED428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F7DE48A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1DB" w:rsidRPr="00AD313E" w14:paraId="727412C3" w14:textId="77777777" w:rsidTr="00F55CF9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4534CC8C" w14:textId="77777777" w:rsidR="00B621DB" w:rsidRPr="00AD313E" w:rsidRDefault="00B621DB" w:rsidP="00F55CF9">
            <w:pPr>
              <w:pStyle w:val="tablenumberingform"/>
              <w:numPr>
                <w:ilvl w:val="0"/>
                <w:numId w:val="1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1597E78F" w14:textId="77777777" w:rsidR="00B621DB" w:rsidRPr="00AD313E" w:rsidRDefault="00B621DB" w:rsidP="00F55CF9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new gaskets, as per the relevant specification, have been used where any item has been removed or reinstated.</w:t>
            </w:r>
          </w:p>
        </w:tc>
        <w:tc>
          <w:tcPr>
            <w:tcW w:w="263" w:type="pct"/>
            <w:vAlign w:val="center"/>
          </w:tcPr>
          <w:p w14:paraId="7F9B2479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7DD339C1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B5B8E6F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1DB" w:rsidRPr="00AD313E" w14:paraId="75A49E51" w14:textId="77777777" w:rsidTr="00F55CF9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6A00A5E5" w14:textId="77777777" w:rsidR="00B621DB" w:rsidRPr="00AD313E" w:rsidRDefault="00B621DB" w:rsidP="00F55CF9">
            <w:pPr>
              <w:pStyle w:val="tablenumberingform"/>
              <w:numPr>
                <w:ilvl w:val="0"/>
                <w:numId w:val="1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35E92120" w14:textId="77777777" w:rsidR="00B621DB" w:rsidRPr="00AD313E" w:rsidRDefault="00B621DB" w:rsidP="00F55CF9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orifice plates &amp; valves have been reinstalled with the correct orientation.</w:t>
            </w:r>
          </w:p>
        </w:tc>
        <w:tc>
          <w:tcPr>
            <w:tcW w:w="263" w:type="pct"/>
            <w:vAlign w:val="center"/>
          </w:tcPr>
          <w:p w14:paraId="4BA8A7C9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203997B9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C7E558B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1DB" w:rsidRPr="00AD313E" w14:paraId="6F1068EC" w14:textId="77777777" w:rsidTr="00F55CF9">
        <w:trPr>
          <w:trHeight w:val="340"/>
        </w:trPr>
        <w:tc>
          <w:tcPr>
            <w:tcW w:w="303" w:type="pct"/>
            <w:shd w:val="clear" w:color="auto" w:fill="auto"/>
            <w:vAlign w:val="center"/>
          </w:tcPr>
          <w:p w14:paraId="475A8E0C" w14:textId="77777777" w:rsidR="00B621DB" w:rsidRPr="00AD313E" w:rsidRDefault="00B621DB" w:rsidP="00F55CF9">
            <w:pPr>
              <w:pStyle w:val="tablenumberingform"/>
              <w:numPr>
                <w:ilvl w:val="0"/>
                <w:numId w:val="1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pct"/>
            <w:shd w:val="clear" w:color="auto" w:fill="auto"/>
            <w:vAlign w:val="center"/>
          </w:tcPr>
          <w:p w14:paraId="78084FAD" w14:textId="77777777" w:rsidR="00B621DB" w:rsidRPr="00AD313E" w:rsidRDefault="00B621DB" w:rsidP="00F55CF9">
            <w:pPr>
              <w:spacing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Pr="00AD31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bolts are the correct size, rating &amp; have been tensioned correctly.</w:t>
            </w:r>
          </w:p>
        </w:tc>
        <w:tc>
          <w:tcPr>
            <w:tcW w:w="263" w:type="pct"/>
            <w:vAlign w:val="center"/>
          </w:tcPr>
          <w:p w14:paraId="71E5A092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vAlign w:val="center"/>
          </w:tcPr>
          <w:p w14:paraId="114E03A4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8EE7521" w14:textId="77777777" w:rsidR="00B621DB" w:rsidRPr="00AD313E" w:rsidRDefault="00B621DB" w:rsidP="00F55C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92C8EA" w14:textId="77777777" w:rsidR="00B621DB" w:rsidRPr="00AD313E" w:rsidRDefault="00B621DB" w:rsidP="00121EAD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4253"/>
        <w:gridCol w:w="567"/>
        <w:gridCol w:w="1417"/>
        <w:gridCol w:w="567"/>
        <w:gridCol w:w="1985"/>
        <w:gridCol w:w="1325"/>
      </w:tblGrid>
      <w:tr w:rsidR="00937A55" w:rsidRPr="00AD313E" w14:paraId="5533CC42" w14:textId="77777777" w:rsidTr="00514CE0">
        <w:trPr>
          <w:trHeight w:val="340"/>
        </w:trPr>
        <w:tc>
          <w:tcPr>
            <w:tcW w:w="10774" w:type="dxa"/>
            <w:gridSpan w:val="7"/>
            <w:shd w:val="clear" w:color="auto" w:fill="F2F2F2" w:themeFill="background1" w:themeFillShade="F2"/>
            <w:vAlign w:val="center"/>
          </w:tcPr>
          <w:p w14:paraId="7212C59B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937A55" w:rsidRPr="00AD313E" w14:paraId="14125E58" w14:textId="77777777" w:rsidTr="00AF18AA">
        <w:trPr>
          <w:trHeight w:val="340"/>
        </w:trPr>
        <w:tc>
          <w:tcPr>
            <w:tcW w:w="660" w:type="dxa"/>
            <w:shd w:val="clear" w:color="auto" w:fill="F2F2F2"/>
            <w:vAlign w:val="center"/>
          </w:tcPr>
          <w:p w14:paraId="3F2FF10B" w14:textId="1BEA39CA" w:rsidR="00937A55" w:rsidRPr="00AD313E" w:rsidRDefault="00514CE0" w:rsidP="00514CE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253" w:type="dxa"/>
            <w:shd w:val="clear" w:color="auto" w:fill="F2F2F2"/>
            <w:vAlign w:val="center"/>
          </w:tcPr>
          <w:p w14:paraId="2D3F1082" w14:textId="03B7BD73" w:rsidR="00937A55" w:rsidRPr="00AD313E" w:rsidRDefault="00514CE0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67691913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45F3E38A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386D05B7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9811C7D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1325" w:type="dxa"/>
            <w:shd w:val="clear" w:color="auto" w:fill="F2F2F2"/>
            <w:vAlign w:val="center"/>
          </w:tcPr>
          <w:p w14:paraId="138FF0B7" w14:textId="6F8911D8" w:rsidR="00937A55" w:rsidRPr="00AD313E" w:rsidRDefault="00937A55" w:rsidP="00514CE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31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Confirmed by </w:t>
            </w:r>
          </w:p>
        </w:tc>
      </w:tr>
      <w:tr w:rsidR="00937A55" w:rsidRPr="00AD313E" w14:paraId="7D066680" w14:textId="77777777" w:rsidTr="00AF18AA">
        <w:trPr>
          <w:trHeight w:val="340"/>
        </w:trPr>
        <w:tc>
          <w:tcPr>
            <w:tcW w:w="660" w:type="dxa"/>
            <w:shd w:val="clear" w:color="auto" w:fill="auto"/>
            <w:vAlign w:val="center"/>
          </w:tcPr>
          <w:p w14:paraId="652B5A51" w14:textId="77777777" w:rsidR="00937A55" w:rsidRPr="00AD313E" w:rsidRDefault="00937A55" w:rsidP="00514CE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B34AF90" w14:textId="77777777" w:rsidR="00937A55" w:rsidRPr="00AD313E" w:rsidRDefault="00937A55" w:rsidP="00682572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sz w:val="18"/>
                <w:szCs w:val="18"/>
              </w:rPr>
            </w:pPr>
            <w:r w:rsidRPr="00AD313E">
              <w:rPr>
                <w:rFonts w:ascii="Arial" w:eastAsia="MS Mincho" w:hAnsi="Arial" w:cs="Arial"/>
                <w:sz w:val="18"/>
                <w:szCs w:val="18"/>
              </w:rPr>
              <w:t>All relevant P&amp;IDs attached and highlighted to identify battery limit of particular line and valves constructed.</w:t>
            </w:r>
          </w:p>
        </w:tc>
        <w:tc>
          <w:tcPr>
            <w:tcW w:w="567" w:type="dxa"/>
            <w:vAlign w:val="center"/>
          </w:tcPr>
          <w:p w14:paraId="3F4014DC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6D04D4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5F08BE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DDF1EB1" w14:textId="77777777" w:rsidR="00937A55" w:rsidRPr="00AD313E" w:rsidRDefault="00937A55" w:rsidP="0068257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14:paraId="33A93296" w14:textId="77777777" w:rsidR="00937A55" w:rsidRPr="00AD313E" w:rsidRDefault="00937A55" w:rsidP="0068257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37A55" w:rsidRPr="00AD313E" w14:paraId="2592D6B2" w14:textId="77777777" w:rsidTr="00AF18AA">
        <w:trPr>
          <w:trHeight w:val="340"/>
        </w:trPr>
        <w:tc>
          <w:tcPr>
            <w:tcW w:w="660" w:type="dxa"/>
            <w:shd w:val="clear" w:color="auto" w:fill="auto"/>
            <w:vAlign w:val="center"/>
          </w:tcPr>
          <w:p w14:paraId="5D437ADB" w14:textId="77777777" w:rsidR="00937A55" w:rsidRPr="00AD313E" w:rsidRDefault="00937A55" w:rsidP="00514CE0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0CCFDA0" w14:textId="77777777" w:rsidR="00937A55" w:rsidRPr="00AD313E" w:rsidRDefault="00937A55" w:rsidP="00682572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sz w:val="18"/>
                <w:szCs w:val="18"/>
              </w:rPr>
            </w:pPr>
            <w:r w:rsidRPr="00AD313E">
              <w:rPr>
                <w:rFonts w:ascii="Arial" w:eastAsia="MS Mincho" w:hAnsi="Arial" w:cs="Arial"/>
                <w:sz w:val="18"/>
                <w:szCs w:val="18"/>
              </w:rPr>
              <w:t>Contractor verified and approved as-built ‘Red Line’ drawings attached or sited by client and approved for official transmittal.</w:t>
            </w:r>
          </w:p>
        </w:tc>
        <w:tc>
          <w:tcPr>
            <w:tcW w:w="567" w:type="dxa"/>
            <w:vAlign w:val="center"/>
          </w:tcPr>
          <w:p w14:paraId="532AA356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C90DA3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1CDAAB" w14:textId="77777777" w:rsidR="00937A55" w:rsidRPr="00AD313E" w:rsidRDefault="00937A55" w:rsidP="00682572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6FD8B4B" w14:textId="77777777" w:rsidR="00937A55" w:rsidRPr="00AD313E" w:rsidRDefault="00937A55" w:rsidP="0068257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</w:tcPr>
          <w:p w14:paraId="07D5866E" w14:textId="77777777" w:rsidR="00937A55" w:rsidRPr="00AD313E" w:rsidRDefault="00937A55" w:rsidP="0068257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321D1C0" w14:textId="77777777" w:rsidR="00514CE0" w:rsidRPr="00AD313E" w:rsidRDefault="00514CE0" w:rsidP="00514CE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7088"/>
        <w:gridCol w:w="1910"/>
        <w:gridCol w:w="1116"/>
      </w:tblGrid>
      <w:tr w:rsidR="00937A55" w:rsidRPr="00AD313E" w14:paraId="55F9FFBC" w14:textId="77777777" w:rsidTr="00514CE0">
        <w:trPr>
          <w:trHeight w:val="340"/>
        </w:trPr>
        <w:tc>
          <w:tcPr>
            <w:tcW w:w="10774" w:type="dxa"/>
            <w:gridSpan w:val="4"/>
            <w:shd w:val="clear" w:color="auto" w:fill="F2F2F2"/>
            <w:vAlign w:val="center"/>
          </w:tcPr>
          <w:p w14:paraId="1EEBC53A" w14:textId="77777777" w:rsidR="00937A55" w:rsidRPr="00AD313E" w:rsidRDefault="00937A55" w:rsidP="00682572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MS Mincho" w:hAnsi="Arial" w:cs="Arial"/>
                <w:b/>
                <w:sz w:val="18"/>
                <w:szCs w:val="18"/>
              </w:rPr>
              <w:t>OUTSTANDING ITEMS</w:t>
            </w:r>
          </w:p>
        </w:tc>
      </w:tr>
      <w:tr w:rsidR="00937A55" w:rsidRPr="00AD313E" w14:paraId="0026640E" w14:textId="77777777" w:rsidTr="00514CE0">
        <w:trPr>
          <w:trHeight w:val="340"/>
        </w:trPr>
        <w:tc>
          <w:tcPr>
            <w:tcW w:w="7748" w:type="dxa"/>
            <w:gridSpan w:val="2"/>
            <w:shd w:val="clear" w:color="auto" w:fill="F2F2F2"/>
            <w:vAlign w:val="center"/>
          </w:tcPr>
          <w:p w14:paraId="72D4BBF1" w14:textId="77777777" w:rsidR="00937A55" w:rsidRPr="00AD313E" w:rsidRDefault="00937A55" w:rsidP="00682572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MS Mincho" w:hAnsi="Arial" w:cs="Arial"/>
                <w:b/>
                <w:sz w:val="18"/>
                <w:szCs w:val="18"/>
              </w:rPr>
              <w:t>Item Description</w:t>
            </w:r>
          </w:p>
        </w:tc>
        <w:tc>
          <w:tcPr>
            <w:tcW w:w="1910" w:type="dxa"/>
            <w:shd w:val="clear" w:color="auto" w:fill="F2F2F2"/>
            <w:vAlign w:val="center"/>
          </w:tcPr>
          <w:p w14:paraId="663AF4ED" w14:textId="77777777" w:rsidR="00937A55" w:rsidRPr="00AD313E" w:rsidRDefault="00937A55" w:rsidP="00682572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MS Mincho" w:hAnsi="Arial" w:cs="Arial"/>
                <w:b/>
                <w:sz w:val="18"/>
                <w:szCs w:val="18"/>
              </w:rPr>
              <w:t>Photo Attached Y/N</w:t>
            </w:r>
          </w:p>
        </w:tc>
        <w:tc>
          <w:tcPr>
            <w:tcW w:w="1116" w:type="dxa"/>
            <w:shd w:val="clear" w:color="auto" w:fill="F2F2F2"/>
            <w:vAlign w:val="center"/>
          </w:tcPr>
          <w:p w14:paraId="7ED302FB" w14:textId="77777777" w:rsidR="00937A55" w:rsidRPr="00AD313E" w:rsidRDefault="00937A55" w:rsidP="00682572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AD313E">
              <w:rPr>
                <w:rFonts w:ascii="Arial" w:eastAsia="MS Mincho" w:hAnsi="Arial" w:cs="Arial"/>
                <w:b/>
                <w:sz w:val="18"/>
                <w:szCs w:val="18"/>
              </w:rPr>
              <w:t>PL No.</w:t>
            </w:r>
          </w:p>
        </w:tc>
      </w:tr>
      <w:tr w:rsidR="00937A55" w:rsidRPr="00AD313E" w14:paraId="31A325DB" w14:textId="77777777" w:rsidTr="00514CE0">
        <w:trPr>
          <w:trHeight w:val="340"/>
        </w:trPr>
        <w:tc>
          <w:tcPr>
            <w:tcW w:w="660" w:type="dxa"/>
            <w:shd w:val="clear" w:color="auto" w:fill="auto"/>
          </w:tcPr>
          <w:p w14:paraId="5BD90CC7" w14:textId="2B3901F4" w:rsidR="00937A55" w:rsidRPr="00AD313E" w:rsidRDefault="00937A55" w:rsidP="00514CE0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</w:tcPr>
          <w:p w14:paraId="30CC2821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</w:tcPr>
          <w:p w14:paraId="232C4931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7500900C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37A55" w:rsidRPr="00AD313E" w14:paraId="2C606616" w14:textId="77777777" w:rsidTr="00514CE0">
        <w:trPr>
          <w:trHeight w:val="340"/>
        </w:trPr>
        <w:tc>
          <w:tcPr>
            <w:tcW w:w="660" w:type="dxa"/>
            <w:shd w:val="clear" w:color="auto" w:fill="auto"/>
          </w:tcPr>
          <w:p w14:paraId="5AF00206" w14:textId="450CC30F" w:rsidR="00937A55" w:rsidRPr="00AD313E" w:rsidRDefault="00937A55" w:rsidP="00514CE0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</w:tcPr>
          <w:p w14:paraId="448A7440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</w:tcPr>
          <w:p w14:paraId="0E9A8D73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5A313238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37A55" w:rsidRPr="00AD313E" w14:paraId="12E19B24" w14:textId="77777777" w:rsidTr="00514CE0">
        <w:trPr>
          <w:trHeight w:val="340"/>
        </w:trPr>
        <w:tc>
          <w:tcPr>
            <w:tcW w:w="660" w:type="dxa"/>
            <w:shd w:val="clear" w:color="auto" w:fill="auto"/>
          </w:tcPr>
          <w:p w14:paraId="0939285F" w14:textId="15A3F2FD" w:rsidR="00937A55" w:rsidRPr="00AD313E" w:rsidRDefault="00937A55" w:rsidP="00514CE0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</w:tcPr>
          <w:p w14:paraId="70CE77D6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</w:tcPr>
          <w:p w14:paraId="3BD836D7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70BCB7BC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37A55" w:rsidRPr="00AD313E" w14:paraId="282B6977" w14:textId="77777777" w:rsidTr="00514CE0">
        <w:trPr>
          <w:trHeight w:val="340"/>
        </w:trPr>
        <w:tc>
          <w:tcPr>
            <w:tcW w:w="660" w:type="dxa"/>
            <w:shd w:val="clear" w:color="auto" w:fill="auto"/>
          </w:tcPr>
          <w:p w14:paraId="740960A8" w14:textId="4DAD93E6" w:rsidR="00937A55" w:rsidRPr="00AD313E" w:rsidRDefault="00937A55" w:rsidP="00514CE0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</w:tcPr>
          <w:p w14:paraId="26CE1028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</w:tcPr>
          <w:p w14:paraId="4A4EA393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45E61E76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937A55" w:rsidRPr="00AD313E" w14:paraId="5AF3D2DC" w14:textId="77777777" w:rsidTr="00514CE0">
        <w:trPr>
          <w:trHeight w:val="340"/>
        </w:trPr>
        <w:tc>
          <w:tcPr>
            <w:tcW w:w="660" w:type="dxa"/>
            <w:shd w:val="clear" w:color="auto" w:fill="auto"/>
          </w:tcPr>
          <w:p w14:paraId="2479B07B" w14:textId="170FBD0B" w:rsidR="00937A55" w:rsidRPr="00AD313E" w:rsidRDefault="00937A55" w:rsidP="00514CE0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</w:tcPr>
          <w:p w14:paraId="6B7425A3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910" w:type="dxa"/>
            <w:shd w:val="clear" w:color="auto" w:fill="auto"/>
          </w:tcPr>
          <w:p w14:paraId="61D4DEF1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14:paraId="3E799FCA" w14:textId="77777777" w:rsidR="00937A55" w:rsidRPr="00AD313E" w:rsidRDefault="00937A55" w:rsidP="00682572">
            <w:pPr>
              <w:spacing w:before="60" w:after="60" w:line="240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</w:tbl>
    <w:p w14:paraId="0F5DB64F" w14:textId="77777777" w:rsidR="00514CE0" w:rsidRPr="00AD313E" w:rsidRDefault="00514CE0" w:rsidP="00514CE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11726D" w:rsidRPr="00AD313E" w14:paraId="228BF526" w14:textId="77777777" w:rsidTr="00514CE0">
        <w:trPr>
          <w:trHeight w:val="679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6ED30E4" w14:textId="09456AE2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13E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479750A" w14:textId="234BEB9F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13E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14CE0" w:rsidRPr="00AD313E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AD313E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1726D" w:rsidRPr="00AD313E" w14:paraId="6D20ABF4" w14:textId="77777777" w:rsidTr="00AD313E">
        <w:trPr>
          <w:trHeight w:val="5929"/>
        </w:trPr>
        <w:tc>
          <w:tcPr>
            <w:tcW w:w="10773" w:type="dxa"/>
            <w:gridSpan w:val="6"/>
          </w:tcPr>
          <w:p w14:paraId="6E487796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6D" w:rsidRPr="00AD313E" w14:paraId="34B6B9CB" w14:textId="77777777" w:rsidTr="00514CE0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971903A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13E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1726D" w:rsidRPr="00AD313E" w14:paraId="610E1087" w14:textId="77777777" w:rsidTr="00514CE0">
        <w:trPr>
          <w:trHeight w:val="340"/>
        </w:trPr>
        <w:tc>
          <w:tcPr>
            <w:tcW w:w="10773" w:type="dxa"/>
            <w:gridSpan w:val="6"/>
            <w:vAlign w:val="center"/>
            <w:hideMark/>
          </w:tcPr>
          <w:p w14:paraId="34489F25" w14:textId="47221F91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1726D" w:rsidRPr="00AD313E" w14:paraId="46ED7982" w14:textId="77777777" w:rsidTr="00514CE0">
        <w:trPr>
          <w:trHeight w:val="340"/>
        </w:trPr>
        <w:tc>
          <w:tcPr>
            <w:tcW w:w="3441" w:type="dxa"/>
            <w:gridSpan w:val="2"/>
            <w:vAlign w:val="center"/>
            <w:hideMark/>
          </w:tcPr>
          <w:p w14:paraId="739CECD2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D313E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66363610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D313E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14:paraId="48C4F4BB" w14:textId="6B0E596A" w:rsidR="0011726D" w:rsidRPr="00AD313E" w:rsidRDefault="00202378" w:rsidP="00B621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D313E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11726D" w:rsidRPr="00AD313E">
              <w:rPr>
                <w:rFonts w:ascii="Arial" w:hAnsi="Arial" w:cs="Arial"/>
                <w:b/>
                <w:sz w:val="16"/>
                <w:szCs w:val="18"/>
              </w:rPr>
              <w:t xml:space="preserve"> ACCEPTED BY:</w:t>
            </w:r>
          </w:p>
        </w:tc>
      </w:tr>
      <w:tr w:rsidR="0011726D" w:rsidRPr="00AD313E" w14:paraId="64B56C0D" w14:textId="77777777" w:rsidTr="00AD313E">
        <w:trPr>
          <w:trHeight w:hRule="exact" w:val="567"/>
        </w:trPr>
        <w:tc>
          <w:tcPr>
            <w:tcW w:w="1087" w:type="dxa"/>
            <w:vAlign w:val="center"/>
            <w:hideMark/>
          </w:tcPr>
          <w:p w14:paraId="1F5B4652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0BA58651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681E92B0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77EE4BCA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BDE8D21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14:paraId="73D8F17E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6D" w:rsidRPr="00AD313E" w14:paraId="31AE15EA" w14:textId="77777777" w:rsidTr="00AD313E">
        <w:trPr>
          <w:trHeight w:hRule="exact" w:val="567"/>
        </w:trPr>
        <w:tc>
          <w:tcPr>
            <w:tcW w:w="1087" w:type="dxa"/>
            <w:vAlign w:val="center"/>
            <w:hideMark/>
          </w:tcPr>
          <w:p w14:paraId="1EFF238A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3D031F6D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BD97E93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21D9AF69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72B191A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14:paraId="0B6EB8A4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6D" w:rsidRPr="00AD313E" w14:paraId="2EF67A4E" w14:textId="77777777" w:rsidTr="00AD313E">
        <w:trPr>
          <w:trHeight w:hRule="exact" w:val="567"/>
        </w:trPr>
        <w:tc>
          <w:tcPr>
            <w:tcW w:w="1087" w:type="dxa"/>
            <w:vAlign w:val="center"/>
          </w:tcPr>
          <w:p w14:paraId="7E8B7D88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485BCE34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05028E37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4E1687FB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16B8445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14:paraId="24BE2DF9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26D" w:rsidRPr="00AD313E" w14:paraId="695457F1" w14:textId="77777777" w:rsidTr="00AD313E">
        <w:trPr>
          <w:trHeight w:hRule="exact" w:val="567"/>
        </w:trPr>
        <w:tc>
          <w:tcPr>
            <w:tcW w:w="1087" w:type="dxa"/>
            <w:vAlign w:val="center"/>
          </w:tcPr>
          <w:p w14:paraId="40BEDBCD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75031CAA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36F93C1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3A841F77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9B7F597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D313E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14:paraId="21558823" w14:textId="77777777" w:rsidR="0011726D" w:rsidRPr="00AD313E" w:rsidRDefault="0011726D" w:rsidP="00514CE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BE9F5A" w14:textId="77777777" w:rsidR="0011726D" w:rsidRPr="00AD313E" w:rsidRDefault="0011726D" w:rsidP="001C1841">
      <w:pPr>
        <w:rPr>
          <w:rFonts w:ascii="Arial" w:hAnsi="Arial" w:cs="Arial"/>
          <w:sz w:val="18"/>
          <w:szCs w:val="18"/>
        </w:rPr>
      </w:pPr>
    </w:p>
    <w:sectPr w:rsidR="0011726D" w:rsidRPr="00AD313E" w:rsidSect="00171006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77AA0" w14:textId="77777777" w:rsidR="00372583" w:rsidRDefault="00372583" w:rsidP="005016DD">
      <w:pPr>
        <w:spacing w:after="0"/>
      </w:pPr>
      <w:r>
        <w:separator/>
      </w:r>
    </w:p>
  </w:endnote>
  <w:endnote w:type="continuationSeparator" w:id="0">
    <w:p w14:paraId="4EE9B21D" w14:textId="77777777" w:rsidR="00372583" w:rsidRDefault="0037258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7FA62" w14:textId="168124E2" w:rsidR="002C3DFB" w:rsidRPr="0041483A" w:rsidRDefault="002C3DFB" w:rsidP="005D4764">
    <w:pPr>
      <w:pStyle w:val="FooterA4Portrait"/>
      <w:rPr>
        <w:b/>
        <w:szCs w:val="14"/>
      </w:rPr>
    </w:pPr>
    <w:r w:rsidRPr="0041483A">
      <w:rPr>
        <w:rFonts w:cs="Arial"/>
        <w:b/>
        <w:noProof/>
        <w:szCs w:val="14"/>
      </w:rPr>
      <w:t xml:space="preserve">Planned Task ID: </w:t>
    </w:r>
    <w:r w:rsidRPr="0041483A">
      <w:rPr>
        <w:szCs w:val="14"/>
      </w:rPr>
      <w:fldChar w:fldCharType="begin"/>
    </w:r>
    <w:r w:rsidRPr="0041483A">
      <w:rPr>
        <w:szCs w:val="14"/>
      </w:rPr>
      <w:instrText>MERGEFIELD TaskName \* MERGEFORMAT</w:instrText>
    </w:r>
    <w:r w:rsidRPr="0041483A">
      <w:rPr>
        <w:szCs w:val="14"/>
      </w:rPr>
      <w:fldChar w:fldCharType="separate"/>
    </w:r>
    <w:r w:rsidR="00D841DB" w:rsidRPr="00D841DB">
      <w:rPr>
        <w:rFonts w:cs="Arial"/>
        <w:b/>
        <w:noProof/>
        <w:szCs w:val="14"/>
      </w:rPr>
      <w:t>«TaskName»</w:t>
    </w:r>
    <w:r w:rsidRPr="0041483A">
      <w:rPr>
        <w:rFonts w:cs="Arial"/>
        <w:b/>
        <w:noProof/>
        <w:szCs w:val="14"/>
      </w:rPr>
      <w:fldChar w:fldCharType="end"/>
    </w:r>
  </w:p>
  <w:p w14:paraId="523D23D8" w14:textId="04ED524D" w:rsidR="002C3DFB" w:rsidRPr="00D60565" w:rsidRDefault="002C3DFB" w:rsidP="00CD0477">
    <w:pPr>
      <w:spacing w:after="0"/>
      <w:rPr>
        <w:sz w:val="14"/>
        <w:szCs w:val="14"/>
      </w:rPr>
    </w:pPr>
    <w:r w:rsidRPr="0041483A">
      <w:rPr>
        <w:b/>
        <w:sz w:val="14"/>
        <w:szCs w:val="14"/>
      </w:rPr>
      <w:t>Doc Ref:</w:t>
    </w:r>
    <w:r w:rsidRPr="0041483A">
      <w:rPr>
        <w:sz w:val="14"/>
        <w:szCs w:val="14"/>
      </w:rPr>
      <w:t xml:space="preserve"> </w: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begin"/>
    </w:r>
    <w:r w:rsidRPr="0041483A">
      <w:rPr>
        <w:rFonts w:cs="Calibri"/>
        <w:b/>
        <w:color w:val="595959" w:themeColor="text1" w:themeTint="A6"/>
        <w:sz w:val="14"/>
        <w:szCs w:val="14"/>
      </w:rPr>
      <w:instrText xml:space="preserve"> MERGEFIELD DocumentName </w:instrText>
    </w:r>
    <w:r w:rsidRPr="0041483A">
      <w:rPr>
        <w:rFonts w:cs="Calibri"/>
        <w:b/>
        <w:color w:val="595959" w:themeColor="text1" w:themeTint="A6"/>
        <w:sz w:val="14"/>
        <w:szCs w:val="14"/>
      </w:rPr>
      <w:fldChar w:fldCharType="separate"/>
    </w:r>
    <w:r w:rsidR="00D841DB">
      <w:rPr>
        <w:rFonts w:cs="Calibri"/>
        <w:b/>
        <w:noProof/>
        <w:color w:val="595959" w:themeColor="text1" w:themeTint="A6"/>
        <w:sz w:val="14"/>
        <w:szCs w:val="14"/>
      </w:rPr>
      <w:t>«DocumentName»</w:t>
    </w:r>
    <w:r w:rsidRPr="0041483A">
      <w:rPr>
        <w:rFonts w:cs="Calibri"/>
        <w:b/>
        <w:noProof/>
        <w:color w:val="595959" w:themeColor="text1" w:themeTint="A6"/>
        <w:sz w:val="14"/>
        <w:szCs w:val="14"/>
      </w:rPr>
      <w:fldChar w:fldCharType="end"/>
    </w:r>
    <w:r>
      <w:rPr>
        <w:rFonts w:cs="Calibri"/>
        <w:b/>
        <w:noProof/>
        <w:color w:val="595959" w:themeColor="text1" w:themeTint="A6"/>
        <w:sz w:val="14"/>
        <w:szCs w:val="14"/>
      </w:rPr>
      <w:t xml:space="preserve">          </w:t>
    </w:r>
    <w:r w:rsidRPr="0041483A">
      <w:rPr>
        <w:b/>
        <w:sz w:val="14"/>
        <w:szCs w:val="14"/>
      </w:rPr>
      <w:t>Revision:</w:t>
    </w:r>
    <w:r w:rsidRPr="0041483A">
      <w:rPr>
        <w:sz w:val="14"/>
        <w:szCs w:val="14"/>
      </w:rPr>
      <w:t xml:space="preserve"> </w:t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Revision \* MERGEFORMAT</w:instrText>
    </w:r>
    <w:r w:rsidRPr="0041483A">
      <w:rPr>
        <w:sz w:val="14"/>
        <w:szCs w:val="14"/>
      </w:rPr>
      <w:fldChar w:fldCharType="separate"/>
    </w:r>
    <w:r w:rsidR="00D841DB">
      <w:rPr>
        <w:noProof/>
        <w:sz w:val="14"/>
        <w:szCs w:val="14"/>
      </w:rPr>
      <w:t>«Revision»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="00C30D4D">
      <w:rPr>
        <w:sz w:val="14"/>
        <w:szCs w:val="14"/>
      </w:rPr>
      <w:tab/>
    </w:r>
    <w:r w:rsidRPr="0041483A">
      <w:rPr>
        <w:sz w:val="14"/>
        <w:szCs w:val="14"/>
      </w:rPr>
      <w:fldChar w:fldCharType="begin"/>
    </w:r>
    <w:r w:rsidRPr="0041483A">
      <w:rPr>
        <w:sz w:val="14"/>
        <w:szCs w:val="14"/>
      </w:rPr>
      <w:instrText>MERGEFIELD ReportPrimaryCompany \* MERGEFORMAT</w:instrText>
    </w:r>
    <w:r w:rsidRPr="0041483A">
      <w:rPr>
        <w:sz w:val="14"/>
        <w:szCs w:val="14"/>
      </w:rPr>
      <w:fldChar w:fldCharType="separate"/>
    </w:r>
    <w:r w:rsidR="00D841DB">
      <w:rPr>
        <w:noProof/>
        <w:sz w:val="14"/>
        <w:szCs w:val="14"/>
      </w:rPr>
      <w:t>«ReportPrimaryCompany»</w:t>
    </w:r>
    <w:r w:rsidRPr="0041483A">
      <w:rPr>
        <w:sz w:val="14"/>
        <w:szCs w:val="14"/>
      </w:rPr>
      <w:fldChar w:fldCharType="end"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Pr="0041483A">
      <w:rPr>
        <w:sz w:val="14"/>
        <w:szCs w:val="14"/>
      </w:rPr>
      <w:tab/>
    </w:r>
    <w:r w:rsidR="005E3B7A">
      <w:rPr>
        <w:sz w:val="14"/>
        <w:szCs w:val="14"/>
      </w:rPr>
      <w:t xml:space="preserve"> </w:t>
    </w:r>
    <w:r w:rsidR="005E3B7A">
      <w:rPr>
        <w:sz w:val="14"/>
        <w:szCs w:val="14"/>
      </w:rPr>
      <w:tab/>
    </w:r>
    <w:r w:rsidRPr="0041483A">
      <w:rPr>
        <w:sz w:val="14"/>
        <w:szCs w:val="14"/>
      </w:rPr>
      <w:t xml:space="preserve">Page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PAGE </w:instrText>
    </w:r>
    <w:r w:rsidRPr="0041483A">
      <w:rPr>
        <w:b/>
        <w:sz w:val="14"/>
        <w:szCs w:val="14"/>
      </w:rPr>
      <w:fldChar w:fldCharType="separate"/>
    </w:r>
    <w:r w:rsidR="00AD313E">
      <w:rPr>
        <w:b/>
        <w:noProof/>
        <w:sz w:val="14"/>
        <w:szCs w:val="14"/>
      </w:rPr>
      <w:t>1</w:t>
    </w:r>
    <w:r w:rsidRPr="0041483A">
      <w:rPr>
        <w:b/>
        <w:sz w:val="14"/>
        <w:szCs w:val="14"/>
      </w:rPr>
      <w:fldChar w:fldCharType="end"/>
    </w:r>
    <w:r w:rsidRPr="0041483A">
      <w:rPr>
        <w:b/>
        <w:sz w:val="14"/>
        <w:szCs w:val="14"/>
      </w:rPr>
      <w:t xml:space="preserve"> of </w:t>
    </w:r>
    <w:r w:rsidRPr="0041483A">
      <w:rPr>
        <w:b/>
        <w:sz w:val="14"/>
        <w:szCs w:val="14"/>
      </w:rPr>
      <w:fldChar w:fldCharType="begin"/>
    </w:r>
    <w:r w:rsidRPr="0041483A">
      <w:rPr>
        <w:b/>
        <w:sz w:val="14"/>
        <w:szCs w:val="14"/>
      </w:rPr>
      <w:instrText xml:space="preserve"> NUMPAGES </w:instrText>
    </w:r>
    <w:r w:rsidRPr="0041483A">
      <w:rPr>
        <w:b/>
        <w:sz w:val="14"/>
        <w:szCs w:val="14"/>
      </w:rPr>
      <w:fldChar w:fldCharType="separate"/>
    </w:r>
    <w:r w:rsidR="00AD313E">
      <w:rPr>
        <w:b/>
        <w:noProof/>
        <w:sz w:val="14"/>
        <w:szCs w:val="14"/>
      </w:rPr>
      <w:t>3</w:t>
    </w:r>
    <w:r w:rsidRPr="0041483A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75A23" w14:textId="77777777" w:rsidR="00372583" w:rsidRDefault="00372583" w:rsidP="005016DD">
      <w:pPr>
        <w:spacing w:after="0"/>
      </w:pPr>
      <w:r>
        <w:separator/>
      </w:r>
    </w:p>
  </w:footnote>
  <w:footnote w:type="continuationSeparator" w:id="0">
    <w:p w14:paraId="1875403B" w14:textId="77777777" w:rsidR="00372583" w:rsidRDefault="0037258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DD2F4A" w:rsidRPr="00812151" w14:paraId="64D0BC35" w14:textId="77777777" w:rsidTr="0041013F">
      <w:trPr>
        <w:trHeight w:val="1415"/>
      </w:trPr>
      <w:tc>
        <w:tcPr>
          <w:tcW w:w="1747" w:type="dxa"/>
          <w:shd w:val="clear" w:color="auto" w:fill="auto"/>
        </w:tcPr>
        <w:p w14:paraId="6CE03CFD" w14:textId="7C963FC3" w:rsidR="00DD2F4A" w:rsidRPr="006A44B4" w:rsidRDefault="00DD2F4A" w:rsidP="00DD2F4A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841DB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7190A720" w14:textId="61351D9D" w:rsidR="00DD2F4A" w:rsidRPr="00F866AA" w:rsidRDefault="00DD2F4A" w:rsidP="00DD2F4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841DB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55686225" w14:textId="500A2751" w:rsidR="00DD2F4A" w:rsidRDefault="00DD2F4A" w:rsidP="00DD2F4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841DB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208A1875" w14:textId="0E99377D" w:rsidR="00DD2F4A" w:rsidRPr="004139B2" w:rsidRDefault="00DD2F4A" w:rsidP="00DD2F4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841DB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841DB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6CD9135F" w14:textId="77777777" w:rsidR="00DD2F4A" w:rsidRPr="006A44B4" w:rsidRDefault="00DD2F4A" w:rsidP="00DD2F4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5EC91FAB" w14:textId="3C4B05FA" w:rsidR="00DD2F4A" w:rsidRPr="00812151" w:rsidRDefault="00DD2F4A" w:rsidP="00DD2F4A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841DB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36D13C55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2D65A" wp14:editId="59D4412E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FAD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2B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5000E13"/>
    <w:multiLevelType w:val="hybridMultilevel"/>
    <w:tmpl w:val="5D6A2D6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581EA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CE81F3D"/>
    <w:multiLevelType w:val="hybridMultilevel"/>
    <w:tmpl w:val="212021DE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32DF2"/>
    <w:rsid w:val="000547DE"/>
    <w:rsid w:val="000656C7"/>
    <w:rsid w:val="00085ADB"/>
    <w:rsid w:val="000939BB"/>
    <w:rsid w:val="000952DA"/>
    <w:rsid w:val="000C6C82"/>
    <w:rsid w:val="000E12FB"/>
    <w:rsid w:val="000E1D3F"/>
    <w:rsid w:val="000E5EFF"/>
    <w:rsid w:val="000F6119"/>
    <w:rsid w:val="000F6630"/>
    <w:rsid w:val="001104B9"/>
    <w:rsid w:val="001171AF"/>
    <w:rsid w:val="0011726D"/>
    <w:rsid w:val="00121EAD"/>
    <w:rsid w:val="00141853"/>
    <w:rsid w:val="001650CC"/>
    <w:rsid w:val="00171006"/>
    <w:rsid w:val="00177C73"/>
    <w:rsid w:val="00196B07"/>
    <w:rsid w:val="001A0AF7"/>
    <w:rsid w:val="001C1841"/>
    <w:rsid w:val="001D6945"/>
    <w:rsid w:val="00202378"/>
    <w:rsid w:val="002118A8"/>
    <w:rsid w:val="0021373D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71A74"/>
    <w:rsid w:val="00372583"/>
    <w:rsid w:val="0037490F"/>
    <w:rsid w:val="0037527F"/>
    <w:rsid w:val="00380E62"/>
    <w:rsid w:val="00384FFE"/>
    <w:rsid w:val="00387CBF"/>
    <w:rsid w:val="003A08E4"/>
    <w:rsid w:val="003A63FD"/>
    <w:rsid w:val="003B156B"/>
    <w:rsid w:val="003D3384"/>
    <w:rsid w:val="00422CB8"/>
    <w:rsid w:val="0043691B"/>
    <w:rsid w:val="004406D3"/>
    <w:rsid w:val="0045605A"/>
    <w:rsid w:val="00456CDC"/>
    <w:rsid w:val="00487E7A"/>
    <w:rsid w:val="004C2CF6"/>
    <w:rsid w:val="004E1B07"/>
    <w:rsid w:val="004E3788"/>
    <w:rsid w:val="004E4F6A"/>
    <w:rsid w:val="005016DD"/>
    <w:rsid w:val="00501BD0"/>
    <w:rsid w:val="00514CE0"/>
    <w:rsid w:val="005452ED"/>
    <w:rsid w:val="00555011"/>
    <w:rsid w:val="0057268A"/>
    <w:rsid w:val="00574BE1"/>
    <w:rsid w:val="00587412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F29D9"/>
    <w:rsid w:val="0071017D"/>
    <w:rsid w:val="00735F9E"/>
    <w:rsid w:val="00755543"/>
    <w:rsid w:val="00776CF9"/>
    <w:rsid w:val="00781505"/>
    <w:rsid w:val="00786893"/>
    <w:rsid w:val="00790BAB"/>
    <w:rsid w:val="007A4A6F"/>
    <w:rsid w:val="007B2FEC"/>
    <w:rsid w:val="007B6157"/>
    <w:rsid w:val="008065C7"/>
    <w:rsid w:val="0081645E"/>
    <w:rsid w:val="0082219D"/>
    <w:rsid w:val="0084663F"/>
    <w:rsid w:val="00847594"/>
    <w:rsid w:val="00847E65"/>
    <w:rsid w:val="00855E53"/>
    <w:rsid w:val="00861247"/>
    <w:rsid w:val="0087403C"/>
    <w:rsid w:val="00887D46"/>
    <w:rsid w:val="008903C6"/>
    <w:rsid w:val="008A4B0D"/>
    <w:rsid w:val="008B20F5"/>
    <w:rsid w:val="008B747E"/>
    <w:rsid w:val="008B77DD"/>
    <w:rsid w:val="008D6F63"/>
    <w:rsid w:val="00906604"/>
    <w:rsid w:val="00924A7A"/>
    <w:rsid w:val="0092594D"/>
    <w:rsid w:val="00937A55"/>
    <w:rsid w:val="00940C74"/>
    <w:rsid w:val="00943C70"/>
    <w:rsid w:val="00945F7A"/>
    <w:rsid w:val="00953C59"/>
    <w:rsid w:val="00972813"/>
    <w:rsid w:val="0098018F"/>
    <w:rsid w:val="00980CF9"/>
    <w:rsid w:val="0098348A"/>
    <w:rsid w:val="00993587"/>
    <w:rsid w:val="009B13AA"/>
    <w:rsid w:val="009B2E7E"/>
    <w:rsid w:val="00A042E4"/>
    <w:rsid w:val="00A36D3F"/>
    <w:rsid w:val="00A405F1"/>
    <w:rsid w:val="00A4502F"/>
    <w:rsid w:val="00A450EF"/>
    <w:rsid w:val="00A531C8"/>
    <w:rsid w:val="00A57FC1"/>
    <w:rsid w:val="00A60204"/>
    <w:rsid w:val="00A603D0"/>
    <w:rsid w:val="00A82C19"/>
    <w:rsid w:val="00AA192B"/>
    <w:rsid w:val="00AA73D4"/>
    <w:rsid w:val="00AB2F1D"/>
    <w:rsid w:val="00AD313E"/>
    <w:rsid w:val="00AD38DA"/>
    <w:rsid w:val="00AE0597"/>
    <w:rsid w:val="00AE1988"/>
    <w:rsid w:val="00AF18AA"/>
    <w:rsid w:val="00B02148"/>
    <w:rsid w:val="00B11875"/>
    <w:rsid w:val="00B218C3"/>
    <w:rsid w:val="00B333D0"/>
    <w:rsid w:val="00B36AB8"/>
    <w:rsid w:val="00B621DB"/>
    <w:rsid w:val="00B6675E"/>
    <w:rsid w:val="00B67B74"/>
    <w:rsid w:val="00B824C9"/>
    <w:rsid w:val="00B84214"/>
    <w:rsid w:val="00B87161"/>
    <w:rsid w:val="00B9574F"/>
    <w:rsid w:val="00BA2DBD"/>
    <w:rsid w:val="00BB1124"/>
    <w:rsid w:val="00BB7483"/>
    <w:rsid w:val="00BD341B"/>
    <w:rsid w:val="00BD4CED"/>
    <w:rsid w:val="00BF23F1"/>
    <w:rsid w:val="00C0304F"/>
    <w:rsid w:val="00C06F7A"/>
    <w:rsid w:val="00C27871"/>
    <w:rsid w:val="00C30D4D"/>
    <w:rsid w:val="00C31B45"/>
    <w:rsid w:val="00C32387"/>
    <w:rsid w:val="00C4623B"/>
    <w:rsid w:val="00C52869"/>
    <w:rsid w:val="00C60989"/>
    <w:rsid w:val="00C75013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41DB"/>
    <w:rsid w:val="00D87FDB"/>
    <w:rsid w:val="00D92744"/>
    <w:rsid w:val="00D94845"/>
    <w:rsid w:val="00DB169F"/>
    <w:rsid w:val="00DB479E"/>
    <w:rsid w:val="00DC4265"/>
    <w:rsid w:val="00DD2F4A"/>
    <w:rsid w:val="00DD7BDB"/>
    <w:rsid w:val="00DE3470"/>
    <w:rsid w:val="00DF72D3"/>
    <w:rsid w:val="00E134C2"/>
    <w:rsid w:val="00E241A3"/>
    <w:rsid w:val="00E524D0"/>
    <w:rsid w:val="00E6449D"/>
    <w:rsid w:val="00E656E5"/>
    <w:rsid w:val="00E81E88"/>
    <w:rsid w:val="00E97733"/>
    <w:rsid w:val="00EA7E05"/>
    <w:rsid w:val="00EC5048"/>
    <w:rsid w:val="00EC7582"/>
    <w:rsid w:val="00ED11C1"/>
    <w:rsid w:val="00EF0D0E"/>
    <w:rsid w:val="00F2444D"/>
    <w:rsid w:val="00F32496"/>
    <w:rsid w:val="00F333AD"/>
    <w:rsid w:val="00F50580"/>
    <w:rsid w:val="00F550CE"/>
    <w:rsid w:val="00F61394"/>
    <w:rsid w:val="00F63E3A"/>
    <w:rsid w:val="00F6592E"/>
    <w:rsid w:val="00F70CC5"/>
    <w:rsid w:val="00F74531"/>
    <w:rsid w:val="00FA7344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F4C0B"/>
  <w15:docId w15:val="{17049738-EA7A-43C3-B113-D219AE5B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F6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11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119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51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E66261D-6972-4D2B-8E0C-139388856705}"/>
</file>

<file path=customXml/itemProps2.xml><?xml version="1.0" encoding="utf-8"?>
<ds:datastoreItem xmlns:ds="http://schemas.openxmlformats.org/officeDocument/2006/customXml" ds:itemID="{1DD79276-4317-4584-81B6-04856FB6BBB2}"/>
</file>

<file path=customXml/itemProps3.xml><?xml version="1.0" encoding="utf-8"?>
<ds:datastoreItem xmlns:ds="http://schemas.openxmlformats.org/officeDocument/2006/customXml" ds:itemID="{3D1E42A0-2A34-4E60-80DA-BFD23A167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McIvor, John (RTIO-CALIBREPROFESSIONALSVCSONEPL)</cp:lastModifiedBy>
  <cp:revision>2</cp:revision>
  <cp:lastPrinted>2021-05-01T05:47:00Z</cp:lastPrinted>
  <dcterms:created xsi:type="dcterms:W3CDTF">2021-05-01T06:06:00Z</dcterms:created>
  <dcterms:modified xsi:type="dcterms:W3CDTF">2021-05-01T06:06:00Z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