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7721C6" w:rsidRPr="00936FDF" w:rsidTr="007721C6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9A291B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7721C6" w:rsidTr="009A291B">
        <w:trPr>
          <w:trHeight w:val="431"/>
        </w:trPr>
        <w:tc>
          <w:tcPr>
            <w:tcW w:w="384" w:type="dxa"/>
            <w:vAlign w:val="center"/>
          </w:tcPr>
          <w:p w:rsidR="007721C6" w:rsidRPr="009A291B" w:rsidRDefault="007721C6" w:rsidP="009A291B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vAlign w:val="center"/>
          </w:tcPr>
          <w:p w:rsidR="007721C6" w:rsidRPr="009A291B" w:rsidRDefault="00454AEA" w:rsidP="009A291B">
            <w:pPr>
              <w:pStyle w:val="TableParagraph"/>
              <w:spacing w:before="58" w:line="276" w:lineRule="auto"/>
              <w:ind w:left="102"/>
              <w:rPr>
                <w:sz w:val="16"/>
              </w:rPr>
            </w:pPr>
            <w:r w:rsidRPr="009A291B">
              <w:rPr>
                <w:sz w:val="16"/>
              </w:rPr>
              <w:t>Ground conditions are fit for testing</w:t>
            </w:r>
          </w:p>
        </w:tc>
        <w:sdt>
          <w:sdtPr>
            <w:rPr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9A291B" w:rsidRDefault="009A291B" w:rsidP="009A291B">
                <w:pPr>
                  <w:pStyle w:val="TableParagraph"/>
                  <w:spacing w:line="276" w:lineRule="auto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9A291B" w:rsidRDefault="007721C6" w:rsidP="009A291B">
                <w:pPr>
                  <w:pStyle w:val="TableParagraph"/>
                  <w:spacing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7721C6" w:rsidRPr="009A291B" w:rsidRDefault="007721C6" w:rsidP="009A291B">
                <w:pPr>
                  <w:pStyle w:val="TableParagraph"/>
                  <w:spacing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721C6" w:rsidRPr="009A291B" w:rsidRDefault="007721C6" w:rsidP="007721C6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7721C6" w:rsidRPr="009A291B" w:rsidRDefault="007721C6" w:rsidP="007721C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721C6" w:rsidRPr="009A291B" w:rsidRDefault="007721C6" w:rsidP="007721C6">
            <w:pPr>
              <w:jc w:val="center"/>
              <w:rPr>
                <w:rFonts w:cs="Arial"/>
              </w:rPr>
            </w:pPr>
          </w:p>
        </w:tc>
      </w:tr>
      <w:tr w:rsidR="007721C6" w:rsidTr="009A291B">
        <w:trPr>
          <w:trHeight w:val="431"/>
        </w:trPr>
        <w:tc>
          <w:tcPr>
            <w:tcW w:w="384" w:type="dxa"/>
            <w:vAlign w:val="center"/>
          </w:tcPr>
          <w:p w:rsidR="007721C6" w:rsidRPr="009A291B" w:rsidRDefault="007721C6" w:rsidP="009A291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vAlign w:val="center"/>
          </w:tcPr>
          <w:p w:rsidR="007721C6" w:rsidRPr="009A291B" w:rsidRDefault="009A291B" w:rsidP="009A291B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  <w:r w:rsidRPr="009A291B">
              <w:rPr>
                <w:sz w:val="16"/>
              </w:rPr>
              <w:t>Any non-conformances closed</w:t>
            </w:r>
            <w:r w:rsidR="00454AEA" w:rsidRPr="009A291B">
              <w:rPr>
                <w:sz w:val="16"/>
              </w:rPr>
              <w:t xml:space="preserve"> out &amp; signed off</w:t>
            </w:r>
          </w:p>
        </w:tc>
        <w:sdt>
          <w:sdtPr>
            <w:rPr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9A291B" w:rsidRDefault="008C1B97" w:rsidP="009A291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9A291B" w:rsidRDefault="007721C6" w:rsidP="009A291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9A291B" w:rsidRDefault="007721C6" w:rsidP="009A291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721C6" w:rsidRPr="009A291B" w:rsidRDefault="007721C6" w:rsidP="007721C6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721C6" w:rsidRPr="009A291B" w:rsidRDefault="007721C6" w:rsidP="007721C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721C6" w:rsidRPr="009A291B" w:rsidRDefault="007721C6" w:rsidP="007721C6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Pr="009A291B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vAlign w:val="center"/>
          </w:tcPr>
          <w:p w:rsidR="00484C51" w:rsidRPr="009A291B" w:rsidRDefault="00484C51" w:rsidP="00484C51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  <w:r w:rsidRPr="00484C51">
              <w:rPr>
                <w:sz w:val="16"/>
              </w:rPr>
              <w:t>All As-Built survey data is taken</w:t>
            </w:r>
          </w:p>
        </w:tc>
        <w:sdt>
          <w:sdtPr>
            <w:rPr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7" w:line="276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7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7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vAlign w:val="center"/>
          </w:tcPr>
          <w:p w:rsidR="00484C51" w:rsidRPr="009A291B" w:rsidRDefault="00484C51" w:rsidP="00484C51">
            <w:pPr>
              <w:pStyle w:val="TableParagraph"/>
              <w:spacing w:before="58" w:line="276" w:lineRule="auto"/>
              <w:ind w:left="102"/>
              <w:rPr>
                <w:sz w:val="16"/>
              </w:rPr>
            </w:pPr>
            <w:r w:rsidRPr="009A291B">
              <w:rPr>
                <w:sz w:val="16"/>
              </w:rPr>
              <w:t>Proof rolling carried out (min four rolls)</w:t>
            </w:r>
          </w:p>
        </w:tc>
        <w:sdt>
          <w:sdtPr>
            <w:rPr>
              <w:sz w:val="20"/>
            </w:rPr>
            <w:id w:val="-12546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6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1919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6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1086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6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vAlign w:val="center"/>
          </w:tcPr>
          <w:p w:rsidR="00484C51" w:rsidRPr="009A291B" w:rsidRDefault="00484C51" w:rsidP="00484C51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 w:rsidRPr="009A291B">
              <w:rPr>
                <w:sz w:val="16"/>
              </w:rPr>
              <w:t>Top R/L</w:t>
            </w:r>
          </w:p>
        </w:tc>
        <w:sdt>
          <w:sdtPr>
            <w:rPr>
              <w:sz w:val="20"/>
            </w:rPr>
            <w:id w:val="156760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6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3929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6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6359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6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vAlign w:val="center"/>
          </w:tcPr>
          <w:p w:rsidR="00484C51" w:rsidRPr="009A291B" w:rsidRDefault="00484C51" w:rsidP="00484C51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 w:rsidRPr="009A291B">
              <w:rPr>
                <w:sz w:val="16"/>
              </w:rPr>
              <w:t>Bottom R/L</w:t>
            </w:r>
          </w:p>
        </w:tc>
        <w:tc>
          <w:tcPr>
            <w:tcW w:w="409" w:type="dxa"/>
            <w:vAlign w:val="center"/>
          </w:tcPr>
          <w:sdt>
            <w:sdtPr>
              <w:rPr>
                <w:sz w:val="20"/>
              </w:rPr>
              <w:id w:val="-1548061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84C51" w:rsidRPr="009A291B" w:rsidRDefault="00484C51" w:rsidP="00484C51">
                <w:pPr>
                  <w:pStyle w:val="TableParagraph"/>
                  <w:spacing w:before="6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p w:rsidR="00484C51" w:rsidRPr="009A291B" w:rsidRDefault="00021393" w:rsidP="00484C51">
            <w:pPr>
              <w:pStyle w:val="TableParagraph"/>
              <w:spacing w:before="6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727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C51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84C51" w:rsidRPr="009A291B">
              <w:rPr>
                <w:sz w:val="20"/>
              </w:rPr>
              <w:t xml:space="preserve"> </w:t>
            </w:r>
          </w:p>
        </w:tc>
        <w:tc>
          <w:tcPr>
            <w:tcW w:w="409" w:type="dxa"/>
            <w:vAlign w:val="center"/>
          </w:tcPr>
          <w:p w:rsidR="00484C51" w:rsidRPr="009A291B" w:rsidRDefault="00021393" w:rsidP="00484C51">
            <w:pPr>
              <w:pStyle w:val="TableParagraph"/>
              <w:spacing w:before="6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16022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C51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84C51" w:rsidRPr="009A291B">
              <w:rPr>
                <w:sz w:val="20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vAlign w:val="center"/>
          </w:tcPr>
          <w:p w:rsidR="00484C51" w:rsidRPr="009A291B" w:rsidRDefault="00484C51" w:rsidP="00484C51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 w:rsidRPr="009A291B">
              <w:rPr>
                <w:sz w:val="16"/>
              </w:rPr>
              <w:t>Number of required lifts (Layers = Min 100mm / Max 200mm)</w:t>
            </w:r>
          </w:p>
        </w:tc>
        <w:sdt>
          <w:sdtPr>
            <w:rPr>
              <w:sz w:val="20"/>
            </w:rPr>
            <w:id w:val="-187144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9289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0004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vAlign w:val="center"/>
          </w:tcPr>
          <w:p w:rsidR="00484C51" w:rsidRPr="009A291B" w:rsidRDefault="00484C51" w:rsidP="00484C51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 w:rsidRPr="009A291B">
              <w:rPr>
                <w:sz w:val="16"/>
              </w:rPr>
              <w:t>Material source tested and results meet criteria</w:t>
            </w:r>
          </w:p>
        </w:tc>
        <w:sdt>
          <w:sdtPr>
            <w:rPr>
              <w:sz w:val="20"/>
            </w:rPr>
            <w:id w:val="126017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4061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0738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vAlign w:val="center"/>
          </w:tcPr>
          <w:p w:rsidR="00484C51" w:rsidRPr="009A291B" w:rsidRDefault="00484C51" w:rsidP="00484C51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 w:rsidRPr="009A291B">
              <w:rPr>
                <w:sz w:val="16"/>
              </w:rPr>
              <w:t>Material placed in layers not more than 200mm thick</w:t>
            </w:r>
          </w:p>
        </w:tc>
        <w:sdt>
          <w:sdtPr>
            <w:rPr>
              <w:sz w:val="20"/>
            </w:rPr>
            <w:id w:val="-43691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8238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1354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vAlign w:val="center"/>
          </w:tcPr>
          <w:p w:rsidR="00484C51" w:rsidRPr="00484C51" w:rsidRDefault="00484C51" w:rsidP="00484C51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  <w:r w:rsidRPr="00484C51">
              <w:rPr>
                <w:sz w:val="16"/>
              </w:rPr>
              <w:t>Compacti</w:t>
            </w:r>
            <w:r>
              <w:rPr>
                <w:sz w:val="16"/>
              </w:rPr>
              <w:t>on tested at intervals required</w:t>
            </w:r>
          </w:p>
        </w:tc>
        <w:sdt>
          <w:sdtPr>
            <w:rPr>
              <w:sz w:val="20"/>
            </w:rPr>
            <w:id w:val="111139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8496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2614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484C51">
        <w:trPr>
          <w:trHeight w:val="485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vAlign w:val="center"/>
          </w:tcPr>
          <w:p w:rsidR="00484C51" w:rsidRPr="00484C51" w:rsidRDefault="00484C51" w:rsidP="00484C51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  <w:r w:rsidRPr="00484C51">
              <w:rPr>
                <w:sz w:val="16"/>
              </w:rPr>
              <w:t xml:space="preserve">Test Data reviewed and results </w:t>
            </w:r>
            <w:r>
              <w:rPr>
                <w:sz w:val="16"/>
              </w:rPr>
              <w:t>meet specification requirements</w:t>
            </w:r>
          </w:p>
        </w:tc>
        <w:sdt>
          <w:sdtPr>
            <w:rPr>
              <w:sz w:val="20"/>
            </w:rPr>
            <w:id w:val="-1969734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62903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13405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vAlign w:val="center"/>
          </w:tcPr>
          <w:p w:rsidR="00484C51" w:rsidRPr="00484C51" w:rsidRDefault="00484C51" w:rsidP="00484C51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  <w:r w:rsidRPr="00484C51">
              <w:rPr>
                <w:sz w:val="16"/>
              </w:rPr>
              <w:t>Any non-conformances closed out and signed out</w:t>
            </w:r>
          </w:p>
        </w:tc>
        <w:sdt>
          <w:sdtPr>
            <w:rPr>
              <w:sz w:val="20"/>
            </w:rPr>
            <w:id w:val="129533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9954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4495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</w:tbl>
    <w:p w:rsidR="008C1B97" w:rsidRPr="00484C51" w:rsidRDefault="008C1B97" w:rsidP="00484C51">
      <w:pPr>
        <w:spacing w:after="200" w:line="240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9"/>
      </w:tblGrid>
      <w:tr w:rsidR="008C1B97" w:rsidTr="00454AEA">
        <w:tc>
          <w:tcPr>
            <w:tcW w:w="9969" w:type="dxa"/>
          </w:tcPr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  <w:r w:rsidRPr="00B53A25">
              <w:rPr>
                <w:sz w:val="16"/>
              </w:rPr>
              <w:t>COMMENTS:</w:t>
            </w:r>
          </w:p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9A29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91B" w:rsidRDefault="009A291B" w:rsidP="00910A03">
      <w:pPr>
        <w:spacing w:after="0" w:line="240" w:lineRule="auto"/>
      </w:pPr>
      <w:r>
        <w:separator/>
      </w:r>
    </w:p>
    <w:p w:rsidR="009A291B" w:rsidRDefault="009A291B"/>
  </w:endnote>
  <w:endnote w:type="continuationSeparator" w:id="0">
    <w:p w:rsidR="009A291B" w:rsidRDefault="009A291B" w:rsidP="00910A03">
      <w:pPr>
        <w:spacing w:after="0" w:line="240" w:lineRule="auto"/>
      </w:pPr>
      <w:r>
        <w:continuationSeparator/>
      </w:r>
    </w:p>
    <w:p w:rsidR="009A291B" w:rsidRDefault="009A29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393" w:rsidRDefault="00021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91B" w:rsidRDefault="009A291B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021393">
      <w:rPr>
        <w:noProof/>
      </w:rPr>
      <w:t>1</w:t>
    </w:r>
    <w:r w:rsidRPr="00DA475B">
      <w:fldChar w:fldCharType="end"/>
    </w:r>
    <w:r w:rsidRPr="00DA475B">
      <w:t xml:space="preserve"> of </w:t>
    </w:r>
    <w:r w:rsidR="00021393">
      <w:fldChar w:fldCharType="begin"/>
    </w:r>
    <w:r w:rsidR="00021393">
      <w:instrText xml:space="preserve"> NUMPAGES  \* Arabic  \* MERGEFORMAT </w:instrText>
    </w:r>
    <w:r w:rsidR="00021393">
      <w:fldChar w:fldCharType="separate"/>
    </w:r>
    <w:r w:rsidR="00021393">
      <w:rPr>
        <w:noProof/>
      </w:rPr>
      <w:t>1</w:t>
    </w:r>
    <w:r w:rsidR="00021393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021393" w:rsidRPr="00021393">
      <w:t>CXXX-QU-ITR-0004_A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A291B" w:rsidTr="0035610F">
      <w:trPr>
        <w:trHeight w:val="278"/>
      </w:trPr>
      <w:tc>
        <w:tcPr>
          <w:tcW w:w="1809" w:type="dxa"/>
        </w:tcPr>
        <w:p w:rsidR="009A291B" w:rsidRPr="00FF0CAA" w:rsidRDefault="009A291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A291B" w:rsidRPr="00FA32FD" w:rsidRDefault="009A291B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A291B" w:rsidRPr="00FF0CAA" w:rsidRDefault="009A291B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A291B" w:rsidRPr="00FF0CAA" w:rsidRDefault="009A291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A291B" w:rsidRPr="00FF0CAA" w:rsidRDefault="009A291B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A291B" w:rsidTr="0035610F">
      <w:trPr>
        <w:trHeight w:val="278"/>
      </w:trPr>
      <w:tc>
        <w:tcPr>
          <w:tcW w:w="1809" w:type="dxa"/>
        </w:tcPr>
        <w:p w:rsidR="009A291B" w:rsidRPr="00FF0CAA" w:rsidRDefault="009A291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A291B" w:rsidRPr="00FF0CAA" w:rsidRDefault="009A291B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9A291B" w:rsidRPr="00FF0CAA" w:rsidRDefault="009A291B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A291B" w:rsidRPr="00FF0CAA" w:rsidRDefault="009A291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A291B" w:rsidRPr="00FF0CAA" w:rsidRDefault="009A291B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A291B" w:rsidTr="0035610F">
      <w:trPr>
        <w:trHeight w:val="278"/>
      </w:trPr>
      <w:tc>
        <w:tcPr>
          <w:tcW w:w="1809" w:type="dxa"/>
        </w:tcPr>
        <w:p w:rsidR="009A291B" w:rsidRPr="00FF0CAA" w:rsidRDefault="009A291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A291B" w:rsidRPr="00FF0CAA" w:rsidRDefault="009A291B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A291B" w:rsidRPr="00FF0CAA" w:rsidRDefault="009A291B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A291B" w:rsidRPr="00FF0CAA" w:rsidRDefault="009A291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A291B" w:rsidRPr="00FF0CAA" w:rsidRDefault="009A291B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A291B" w:rsidTr="0035610F">
      <w:trPr>
        <w:trHeight w:val="278"/>
      </w:trPr>
      <w:tc>
        <w:tcPr>
          <w:tcW w:w="1809" w:type="dxa"/>
        </w:tcPr>
        <w:p w:rsidR="009A291B" w:rsidRPr="00FF0CAA" w:rsidRDefault="009A291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A291B" w:rsidRPr="00FF0CAA" w:rsidRDefault="009A291B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A291B" w:rsidRPr="00FF0CAA" w:rsidRDefault="009A291B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A291B" w:rsidRPr="00FF0CAA" w:rsidRDefault="009A291B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A291B" w:rsidRPr="00FF0CAA" w:rsidRDefault="009A291B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A291B" w:rsidRDefault="009A291B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91B" w:rsidRDefault="009A291B" w:rsidP="00910A03">
      <w:pPr>
        <w:spacing w:after="0" w:line="240" w:lineRule="auto"/>
      </w:pPr>
      <w:r>
        <w:separator/>
      </w:r>
    </w:p>
    <w:p w:rsidR="009A291B" w:rsidRDefault="009A291B"/>
  </w:footnote>
  <w:footnote w:type="continuationSeparator" w:id="0">
    <w:p w:rsidR="009A291B" w:rsidRDefault="009A291B" w:rsidP="00910A03">
      <w:pPr>
        <w:spacing w:after="0" w:line="240" w:lineRule="auto"/>
      </w:pPr>
      <w:r>
        <w:continuationSeparator/>
      </w:r>
    </w:p>
    <w:p w:rsidR="009A291B" w:rsidRDefault="009A29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393" w:rsidRDefault="00021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91B" w:rsidRDefault="009A291B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6"/>
      <w:gridCol w:w="433"/>
      <w:gridCol w:w="2981"/>
      <w:gridCol w:w="1838"/>
      <w:gridCol w:w="1418"/>
      <w:gridCol w:w="1172"/>
    </w:tblGrid>
    <w:tr w:rsidR="009A291B" w:rsidTr="007721C6">
      <w:trPr>
        <w:trHeight w:hRule="exact" w:val="284"/>
      </w:trPr>
      <w:tc>
        <w:tcPr>
          <w:tcW w:w="2559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A291B" w:rsidRDefault="009A291B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9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A291B" w:rsidRDefault="009A291B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A291B" w:rsidRDefault="009A291B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COMPACTION</w:t>
          </w: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A291B" w:rsidRPr="00EB03B6" w:rsidRDefault="009A291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A291B" w:rsidRPr="00EB03B6" w:rsidRDefault="009A291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A291B" w:rsidTr="007721C6">
      <w:trPr>
        <w:trHeight w:hRule="exact" w:val="284"/>
      </w:trPr>
      <w:tc>
        <w:tcPr>
          <w:tcW w:w="2559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A291B" w:rsidRDefault="009A291B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9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A291B" w:rsidRDefault="009A291B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A291B" w:rsidRPr="00EB03B6" w:rsidRDefault="009A291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A291B" w:rsidRPr="00EB03B6" w:rsidRDefault="009A291B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9A291B" w:rsidTr="007721C6">
      <w:trPr>
        <w:trHeight w:hRule="exact" w:val="284"/>
      </w:trPr>
      <w:tc>
        <w:tcPr>
          <w:tcW w:w="2559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A291B" w:rsidRDefault="009A291B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9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A291B" w:rsidRDefault="009A291B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A291B" w:rsidRPr="00EB03B6" w:rsidRDefault="009A291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2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A291B" w:rsidRPr="00EB03B6" w:rsidRDefault="009A291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A291B" w:rsidRPr="00FC3CEC" w:rsidTr="007721C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A291B" w:rsidRPr="00FC3CEC" w:rsidRDefault="009A291B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A291B" w:rsidRDefault="009A291B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A291B" w:rsidRPr="00FC3CEC" w:rsidRDefault="009A291B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A291B" w:rsidRPr="00EB03B6" w:rsidRDefault="009A291B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A291B" w:rsidRPr="00FC3CEC" w:rsidTr="007721C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A291B" w:rsidRPr="00EB03B6" w:rsidRDefault="009A291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A291B" w:rsidRPr="00EB03B6" w:rsidRDefault="009A291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A291B" w:rsidRPr="00EB03B6" w:rsidRDefault="009A291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A291B" w:rsidRPr="00EB03B6" w:rsidRDefault="009A291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9A291B" w:rsidRPr="00FC3CEC" w:rsidTr="007721C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A291B" w:rsidRPr="00EB03B6" w:rsidRDefault="009A291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4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A291B" w:rsidRPr="00EB03B6" w:rsidRDefault="009A291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A291B" w:rsidRPr="00EB03B6" w:rsidRDefault="009A291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0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A291B" w:rsidRPr="00EB03B6" w:rsidRDefault="009A291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A291B" w:rsidRPr="00FC3CEC" w:rsidTr="007721C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A291B" w:rsidRPr="00EB03B6" w:rsidRDefault="009A291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2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A291B" w:rsidRPr="00EB03B6" w:rsidRDefault="009A291B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A291B" w:rsidRPr="007721C6" w:rsidRDefault="009A291B" w:rsidP="007721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393" w:rsidRDefault="00021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6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2"/>
  </w:num>
  <w:num w:numId="12">
    <w:abstractNumId w:val="4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393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394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A4608"/>
    <w:rsid w:val="002B627B"/>
    <w:rsid w:val="002B74A6"/>
    <w:rsid w:val="002C5100"/>
    <w:rsid w:val="002D14C8"/>
    <w:rsid w:val="002D1BAA"/>
    <w:rsid w:val="002D52A7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610F"/>
    <w:rsid w:val="003624F1"/>
    <w:rsid w:val="00366603"/>
    <w:rsid w:val="00370E5F"/>
    <w:rsid w:val="003712FC"/>
    <w:rsid w:val="00371FFE"/>
    <w:rsid w:val="00393A64"/>
    <w:rsid w:val="003A306D"/>
    <w:rsid w:val="003A3D2E"/>
    <w:rsid w:val="003A5835"/>
    <w:rsid w:val="003B08BC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61C4"/>
    <w:rsid w:val="0042404E"/>
    <w:rsid w:val="00432730"/>
    <w:rsid w:val="004362C0"/>
    <w:rsid w:val="00441BD3"/>
    <w:rsid w:val="00454AEA"/>
    <w:rsid w:val="00456B98"/>
    <w:rsid w:val="00462EE6"/>
    <w:rsid w:val="00465DFD"/>
    <w:rsid w:val="00480549"/>
    <w:rsid w:val="00484C51"/>
    <w:rsid w:val="00492C88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38E5"/>
    <w:rsid w:val="005003E9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6203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41031"/>
    <w:rsid w:val="00646F65"/>
    <w:rsid w:val="00657287"/>
    <w:rsid w:val="00661500"/>
    <w:rsid w:val="00661D64"/>
    <w:rsid w:val="00681A22"/>
    <w:rsid w:val="00684C19"/>
    <w:rsid w:val="006910C1"/>
    <w:rsid w:val="006920E1"/>
    <w:rsid w:val="00692B9F"/>
    <w:rsid w:val="006A17AC"/>
    <w:rsid w:val="006A2B6C"/>
    <w:rsid w:val="006A6080"/>
    <w:rsid w:val="006A6A4B"/>
    <w:rsid w:val="006D24E9"/>
    <w:rsid w:val="006D5013"/>
    <w:rsid w:val="006D61E3"/>
    <w:rsid w:val="006E0B10"/>
    <w:rsid w:val="006F09B1"/>
    <w:rsid w:val="006F0A31"/>
    <w:rsid w:val="00701B46"/>
    <w:rsid w:val="00705C6B"/>
    <w:rsid w:val="007150D6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A2761"/>
    <w:rsid w:val="007A33E3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7AD0"/>
    <w:rsid w:val="008F1DEF"/>
    <w:rsid w:val="008F334D"/>
    <w:rsid w:val="008F3742"/>
    <w:rsid w:val="008F5276"/>
    <w:rsid w:val="008F5F5A"/>
    <w:rsid w:val="009024CF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40187"/>
    <w:rsid w:val="00945AAA"/>
    <w:rsid w:val="009522F2"/>
    <w:rsid w:val="00952C6F"/>
    <w:rsid w:val="00955B7B"/>
    <w:rsid w:val="00956C01"/>
    <w:rsid w:val="009601CC"/>
    <w:rsid w:val="0098426A"/>
    <w:rsid w:val="009A189C"/>
    <w:rsid w:val="009A291B"/>
    <w:rsid w:val="009A5F5F"/>
    <w:rsid w:val="009B13EE"/>
    <w:rsid w:val="009B22B4"/>
    <w:rsid w:val="009B27C6"/>
    <w:rsid w:val="009C0E2C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E19"/>
    <w:rsid w:val="00A207E3"/>
    <w:rsid w:val="00A23649"/>
    <w:rsid w:val="00A27A0C"/>
    <w:rsid w:val="00A27E85"/>
    <w:rsid w:val="00A332A5"/>
    <w:rsid w:val="00A33FB6"/>
    <w:rsid w:val="00A3507C"/>
    <w:rsid w:val="00A35AE3"/>
    <w:rsid w:val="00A37586"/>
    <w:rsid w:val="00A42075"/>
    <w:rsid w:val="00A50261"/>
    <w:rsid w:val="00A52EDA"/>
    <w:rsid w:val="00A53019"/>
    <w:rsid w:val="00A54668"/>
    <w:rsid w:val="00A54A72"/>
    <w:rsid w:val="00A54F52"/>
    <w:rsid w:val="00A55E23"/>
    <w:rsid w:val="00A64797"/>
    <w:rsid w:val="00A84D0A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732B3"/>
    <w:rsid w:val="00C801E1"/>
    <w:rsid w:val="00C8185B"/>
    <w:rsid w:val="00C93776"/>
    <w:rsid w:val="00CA18BA"/>
    <w:rsid w:val="00CB3806"/>
    <w:rsid w:val="00CC5162"/>
    <w:rsid w:val="00CC6307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667"/>
    <w:rsid w:val="00FB3B2A"/>
    <w:rsid w:val="00FC2056"/>
    <w:rsid w:val="00FC25B7"/>
    <w:rsid w:val="00FC3CEC"/>
    <w:rsid w:val="00FD3DE5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E4555-551F-4120-8BCE-8AB094AC6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Kieran Turner</cp:lastModifiedBy>
  <cp:revision>24</cp:revision>
  <cp:lastPrinted>2018-09-11T00:15:00Z</cp:lastPrinted>
  <dcterms:created xsi:type="dcterms:W3CDTF">2018-09-10T06:19:00Z</dcterms:created>
  <dcterms:modified xsi:type="dcterms:W3CDTF">2018-10-16T02:10:00Z</dcterms:modified>
</cp:coreProperties>
</file>