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6233A7" w:rsidRPr="006233A7" w14:paraId="243A5992" w14:textId="77777777" w:rsidTr="006C3F04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80E3600" w14:textId="77777777" w:rsidR="006233A7" w:rsidRPr="006233A7" w:rsidRDefault="006233A7" w:rsidP="006233A7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3A7" w:rsidRPr="006233A7" w14:paraId="078043DC" w14:textId="77777777" w:rsidTr="006C3F04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D8AF906" w14:textId="77777777" w:rsidR="006233A7" w:rsidRPr="006233A7" w:rsidRDefault="006233A7" w:rsidP="006233A7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3A7" w:rsidRPr="006233A7" w14:paraId="4A1B4D7A" w14:textId="77777777" w:rsidTr="006C3F0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EB7F8F5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2D6A505" w14:textId="3489A752" w:rsidR="006233A7" w:rsidRPr="006233A7" w:rsidRDefault="0004011D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859EBD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4277E0C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3A7" w:rsidRPr="006233A7" w14:paraId="7F0EBD75" w14:textId="77777777" w:rsidTr="006C3F04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478273A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08590BE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3A7" w:rsidRPr="006233A7" w14:paraId="641A897B" w14:textId="77777777" w:rsidTr="006C3F0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3873C0B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6176CA8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029D8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604221E0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3A7" w:rsidRPr="006233A7" w14:paraId="1DCC56B4" w14:textId="77777777" w:rsidTr="006C3F0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9191E3B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3A9A284" w14:textId="77777777" w:rsidR="006233A7" w:rsidRPr="006233A7" w:rsidRDefault="006233A7" w:rsidP="006233A7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233A7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233A7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22AA474" w14:textId="714CA765" w:rsidR="006233A7" w:rsidRPr="006233A7" w:rsidRDefault="006233A7" w:rsidP="003B307C">
      <w:pPr>
        <w:spacing w:after="0"/>
        <w:rPr>
          <w:rFonts w:ascii="Arial" w:hAnsi="Arial" w:cs="Arial"/>
          <w:sz w:val="18"/>
          <w:szCs w:val="18"/>
        </w:rPr>
        <w:sectPr w:rsidR="006233A7" w:rsidRPr="006233A7" w:rsidSect="00365CBB">
          <w:headerReference w:type="default" r:id="rId7"/>
          <w:footerReference w:type="default" r:id="rId8"/>
          <w:pgSz w:w="11907" w:h="16839"/>
          <w:pgMar w:top="720" w:right="992" w:bottom="720" w:left="553" w:header="720" w:footer="720" w:gutter="0"/>
          <w:cols w:space="720"/>
          <w:docGrid w:linePitch="360"/>
        </w:sect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2680"/>
        <w:gridCol w:w="2682"/>
        <w:gridCol w:w="2720"/>
      </w:tblGrid>
      <w:tr w:rsidR="007D54D4" w:rsidRPr="006233A7" w14:paraId="02D4141C" w14:textId="77777777" w:rsidTr="003B307C">
        <w:trPr>
          <w:trHeight w:val="340"/>
        </w:trPr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5D7C635F" w14:textId="51CDF4BD" w:rsidR="007D54D4" w:rsidRPr="006233A7" w:rsidRDefault="008920D7" w:rsidP="003B307C">
            <w:pPr>
              <w:tabs>
                <w:tab w:val="left" w:pos="3400"/>
                <w:tab w:val="left" w:pos="3440"/>
              </w:tabs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20D7">
              <w:rPr>
                <w:rFonts w:ascii="Arial" w:hAnsi="Arial" w:cs="Arial"/>
                <w:b/>
                <w:sz w:val="18"/>
                <w:szCs w:val="18"/>
              </w:rPr>
              <w:t>NAME PLATE DATA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07FD173F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Gearbox/ Reducer</w:t>
            </w:r>
          </w:p>
        </w:tc>
        <w:tc>
          <w:tcPr>
            <w:tcW w:w="5402" w:type="dxa"/>
            <w:gridSpan w:val="2"/>
            <w:shd w:val="clear" w:color="auto" w:fill="F2F2F2" w:themeFill="background1" w:themeFillShade="F2"/>
            <w:vAlign w:val="center"/>
          </w:tcPr>
          <w:p w14:paraId="1371764D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Motor</w:t>
            </w:r>
          </w:p>
        </w:tc>
      </w:tr>
      <w:tr w:rsidR="007D54D4" w:rsidRPr="006233A7" w14:paraId="22573213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1D142920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680" w:type="dxa"/>
          </w:tcPr>
          <w:p w14:paraId="297A77E3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5A55FFFA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720" w:type="dxa"/>
          </w:tcPr>
          <w:p w14:paraId="304A02B9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54D4" w:rsidRPr="006233A7" w14:paraId="5F1D02CB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0628C598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680" w:type="dxa"/>
          </w:tcPr>
          <w:p w14:paraId="6530FEA8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23A653D7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720" w:type="dxa"/>
          </w:tcPr>
          <w:p w14:paraId="3EEB2CA8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54D4" w:rsidRPr="006233A7" w14:paraId="0381FE6C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770116CF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680" w:type="dxa"/>
          </w:tcPr>
          <w:p w14:paraId="7FD50712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2A7D31C1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Power Rating</w:t>
            </w:r>
          </w:p>
        </w:tc>
        <w:tc>
          <w:tcPr>
            <w:tcW w:w="2720" w:type="dxa"/>
            <w:vAlign w:val="center"/>
          </w:tcPr>
          <w:p w14:paraId="1FEA8877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kW</w:t>
            </w:r>
          </w:p>
        </w:tc>
      </w:tr>
      <w:tr w:rsidR="007D54D4" w:rsidRPr="006233A7" w14:paraId="5A8F6C52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2D0A29C3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Output speed</w:t>
            </w:r>
          </w:p>
        </w:tc>
        <w:tc>
          <w:tcPr>
            <w:tcW w:w="2680" w:type="dxa"/>
            <w:vAlign w:val="center"/>
          </w:tcPr>
          <w:p w14:paraId="79F0DDFA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rpm</w:t>
            </w:r>
          </w:p>
        </w:tc>
        <w:tc>
          <w:tcPr>
            <w:tcW w:w="2682" w:type="dxa"/>
            <w:vAlign w:val="center"/>
          </w:tcPr>
          <w:p w14:paraId="2880AC3E" w14:textId="77777777" w:rsidR="007D54D4" w:rsidRPr="006233A7" w:rsidRDefault="007D54D4" w:rsidP="003B307C">
            <w:pPr>
              <w:tabs>
                <w:tab w:val="left" w:pos="284"/>
              </w:tabs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Speed</w:t>
            </w:r>
          </w:p>
        </w:tc>
        <w:tc>
          <w:tcPr>
            <w:tcW w:w="2720" w:type="dxa"/>
            <w:vAlign w:val="center"/>
          </w:tcPr>
          <w:p w14:paraId="6B5C9A11" w14:textId="77777777" w:rsidR="007D54D4" w:rsidRPr="006233A7" w:rsidRDefault="007D54D4" w:rsidP="003B307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rpm</w:t>
            </w:r>
          </w:p>
        </w:tc>
      </w:tr>
    </w:tbl>
    <w:p w14:paraId="4964C9F5" w14:textId="73DEC82F" w:rsidR="003D29EB" w:rsidRPr="006233A7" w:rsidRDefault="003D29EB" w:rsidP="003B307C">
      <w:pPr>
        <w:spacing w:after="0"/>
        <w:rPr>
          <w:rFonts w:ascii="Arial" w:hAnsi="Arial" w:cs="Arial"/>
          <w:sz w:val="18"/>
          <w:szCs w:val="18"/>
        </w:rPr>
      </w:pPr>
    </w:p>
    <w:p w14:paraId="44B2A065" w14:textId="77777777" w:rsidR="003D29EB" w:rsidRPr="006233A7" w:rsidRDefault="003D29EB" w:rsidP="003B307C">
      <w:pPr>
        <w:spacing w:after="0"/>
        <w:rPr>
          <w:rFonts w:ascii="Arial" w:hAnsi="Arial" w:cs="Arial"/>
          <w:sz w:val="18"/>
          <w:szCs w:val="18"/>
        </w:rPr>
        <w:sectPr w:rsidR="003D29EB" w:rsidRPr="006233A7" w:rsidSect="003D29EB">
          <w:type w:val="continuous"/>
          <w:pgSz w:w="11907" w:h="16839"/>
          <w:pgMar w:top="720" w:right="992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803"/>
        <w:gridCol w:w="780"/>
        <w:gridCol w:w="780"/>
        <w:gridCol w:w="780"/>
      </w:tblGrid>
      <w:tr w:rsidR="003B307C" w:rsidRPr="006233A7" w14:paraId="17312786" w14:textId="77777777" w:rsidTr="00436765">
        <w:trPr>
          <w:trHeight w:val="397"/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7D4B3CF" w14:textId="545DE357" w:rsidR="003B307C" w:rsidRPr="006233A7" w:rsidRDefault="003B307C" w:rsidP="003B307C">
            <w:pPr>
              <w:pStyle w:val="tablenumberingform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803" w:type="dxa"/>
            <w:shd w:val="clear" w:color="auto" w:fill="F2F2F2" w:themeFill="background1" w:themeFillShade="F2"/>
            <w:vAlign w:val="center"/>
          </w:tcPr>
          <w:p w14:paraId="360305CF" w14:textId="30E764DC" w:rsidR="003B307C" w:rsidRPr="006233A7" w:rsidRDefault="003B307C" w:rsidP="003B307C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2D02A88C" w14:textId="3815271C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5A08CE3C" w14:textId="1E8A3930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1EDCC9A9" w14:textId="37C09C03" w:rsidR="003B307C" w:rsidRPr="006233A7" w:rsidRDefault="003B307C" w:rsidP="003B307C">
            <w:pPr>
              <w:pStyle w:val="TableHeadingform"/>
              <w:spacing w:before="0" w:after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233A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B307C" w:rsidRPr="006233A7" w14:paraId="4C413BC5" w14:textId="77777777" w:rsidTr="00436765">
        <w:tc>
          <w:tcPr>
            <w:tcW w:w="630" w:type="dxa"/>
            <w:shd w:val="clear" w:color="auto" w:fill="auto"/>
            <w:vAlign w:val="center"/>
          </w:tcPr>
          <w:p w14:paraId="53BEB0C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55909D2E" w14:textId="0BF10348" w:rsidR="003B307C" w:rsidRPr="006233A7" w:rsidRDefault="003B307C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confirm the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drive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no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damage.</w:t>
            </w:r>
          </w:p>
        </w:tc>
        <w:tc>
          <w:tcPr>
            <w:tcW w:w="780" w:type="dxa"/>
            <w:vAlign w:val="center"/>
          </w:tcPr>
          <w:p w14:paraId="27EAD43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DC080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2D3B1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F4CC3E8" w14:textId="77777777" w:rsidTr="00436765">
        <w:tc>
          <w:tcPr>
            <w:tcW w:w="630" w:type="dxa"/>
            <w:shd w:val="clear" w:color="auto" w:fill="auto"/>
            <w:vAlign w:val="center"/>
          </w:tcPr>
          <w:p w14:paraId="53C5EBF6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6AFA239E" w14:textId="25F613B2" w:rsidR="003B307C" w:rsidRPr="006233A7" w:rsidRDefault="008D3373" w:rsidP="00AA10A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components</w:t>
            </w:r>
            <w:r w:rsidR="000457C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checked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installation</w:t>
            </w:r>
            <w:r w:rsidR="00AA10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completion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193549C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C5C27F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7706CD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1488636" w14:textId="77777777" w:rsidTr="00436765">
        <w:tc>
          <w:tcPr>
            <w:tcW w:w="630" w:type="dxa"/>
            <w:shd w:val="clear" w:color="auto" w:fill="auto"/>
            <w:vAlign w:val="center"/>
          </w:tcPr>
          <w:p w14:paraId="3F04888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BF67697" w14:textId="5EC3F125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nstallation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manufacturer’s instructions</w:t>
            </w:r>
            <w:r w:rsidR="00B41FE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design drawings</w:t>
            </w:r>
            <w:bookmarkStart w:id="0" w:name="_GoBack"/>
            <w:bookmarkEnd w:id="0"/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293046A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C12B581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C9EAFC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6B5DF6CA" w14:textId="77777777" w:rsidTr="00436765">
        <w:tc>
          <w:tcPr>
            <w:tcW w:w="630" w:type="dxa"/>
            <w:shd w:val="clear" w:color="auto" w:fill="auto"/>
            <w:vAlign w:val="center"/>
          </w:tcPr>
          <w:p w14:paraId="68777B11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4AB91A42" w14:textId="4705E71B" w:rsidR="00175303" w:rsidRPr="006233A7" w:rsidRDefault="0017530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flushing of the drive and lubrication units has been completed.</w:t>
            </w:r>
          </w:p>
        </w:tc>
        <w:tc>
          <w:tcPr>
            <w:tcW w:w="780" w:type="dxa"/>
            <w:vAlign w:val="center"/>
          </w:tcPr>
          <w:p w14:paraId="3A314313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EE6F55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5FB2DF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70CC40C9" w14:textId="77777777" w:rsidTr="00436765">
        <w:tc>
          <w:tcPr>
            <w:tcW w:w="630" w:type="dxa"/>
            <w:shd w:val="clear" w:color="auto" w:fill="auto"/>
            <w:vAlign w:val="center"/>
          </w:tcPr>
          <w:p w14:paraId="3BD208F7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03AEC965" w14:textId="323BB9ED" w:rsidR="00175303" w:rsidRDefault="0017530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first fills have been carried out to vendor specifications.</w:t>
            </w:r>
          </w:p>
        </w:tc>
        <w:tc>
          <w:tcPr>
            <w:tcW w:w="780" w:type="dxa"/>
            <w:vAlign w:val="center"/>
          </w:tcPr>
          <w:p w14:paraId="6370DD1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BDF8EE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7B21CB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53B7FB1" w14:textId="77777777" w:rsidTr="00436765">
        <w:tc>
          <w:tcPr>
            <w:tcW w:w="630" w:type="dxa"/>
            <w:shd w:val="clear" w:color="auto" w:fill="auto"/>
            <w:vAlign w:val="center"/>
          </w:tcPr>
          <w:p w14:paraId="1E77C01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73120D58" w14:textId="45BA186C" w:rsidR="003B307C" w:rsidRPr="006233A7" w:rsidRDefault="00175303" w:rsidP="004A75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4A75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motor and drive are correctly aligned and all bolts tensioned correctly.</w:t>
            </w:r>
          </w:p>
        </w:tc>
        <w:tc>
          <w:tcPr>
            <w:tcW w:w="780" w:type="dxa"/>
            <w:vAlign w:val="center"/>
          </w:tcPr>
          <w:p w14:paraId="1696EFF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81A30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3588037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1FFE102" w14:textId="77777777" w:rsidTr="00436765">
        <w:tc>
          <w:tcPr>
            <w:tcW w:w="630" w:type="dxa"/>
            <w:shd w:val="clear" w:color="auto" w:fill="auto"/>
            <w:vAlign w:val="center"/>
          </w:tcPr>
          <w:p w14:paraId="069E8E9C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0BD199F7" w14:textId="3E73D058" w:rsidR="003B307C" w:rsidRPr="006233A7" w:rsidRDefault="00B10CE1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10CE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hold down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fixing</w:t>
            </w:r>
            <w:r w:rsidRPr="00B10CE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bolts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Pr="00B10CE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tensioned correctly.</w:t>
            </w:r>
          </w:p>
        </w:tc>
        <w:tc>
          <w:tcPr>
            <w:tcW w:w="780" w:type="dxa"/>
            <w:vAlign w:val="center"/>
          </w:tcPr>
          <w:p w14:paraId="030C616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01DA54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21928D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30D838E" w14:textId="77777777" w:rsidTr="00436765">
        <w:tc>
          <w:tcPr>
            <w:tcW w:w="630" w:type="dxa"/>
            <w:shd w:val="clear" w:color="auto" w:fill="auto"/>
            <w:vAlign w:val="center"/>
          </w:tcPr>
          <w:p w14:paraId="00680AB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326FEFD0" w14:textId="4717E8AD" w:rsidR="003B307C" w:rsidRPr="00872C0D" w:rsidRDefault="00B10CE1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2C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drive adjusters, locking pins, hydraulic rams and ancillary equipment are installed correctly.</w:t>
            </w:r>
          </w:p>
        </w:tc>
        <w:tc>
          <w:tcPr>
            <w:tcW w:w="780" w:type="dxa"/>
            <w:vAlign w:val="center"/>
          </w:tcPr>
          <w:p w14:paraId="0B4FD68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E5EAB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6A10A5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84D1626" w14:textId="77777777" w:rsidTr="00436765">
        <w:tc>
          <w:tcPr>
            <w:tcW w:w="630" w:type="dxa"/>
            <w:shd w:val="clear" w:color="auto" w:fill="auto"/>
            <w:vAlign w:val="center"/>
          </w:tcPr>
          <w:p w14:paraId="0CA2843B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51B7783E" w14:textId="6CA96411" w:rsidR="003B307C" w:rsidRPr="00872C0D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2C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872C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reathers correctly installed and protective seals removed.</w:t>
            </w:r>
          </w:p>
        </w:tc>
        <w:tc>
          <w:tcPr>
            <w:tcW w:w="780" w:type="dxa"/>
            <w:vAlign w:val="center"/>
          </w:tcPr>
          <w:p w14:paraId="068CB955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AEA2B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A5CA42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CB90F7" w14:textId="77777777" w:rsidTr="00436765">
        <w:tc>
          <w:tcPr>
            <w:tcW w:w="630" w:type="dxa"/>
            <w:shd w:val="clear" w:color="auto" w:fill="auto"/>
            <w:vAlign w:val="center"/>
          </w:tcPr>
          <w:p w14:paraId="3E3FAEA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C1B9E53" w14:textId="40473A72" w:rsidR="003B307C" w:rsidRPr="00872C0D" w:rsidRDefault="008D337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2C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872C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ll grease points are accessible or have remote lines reporting to a manifold and labelled as per </w:t>
            </w:r>
            <w:r w:rsidR="00175303" w:rsidRPr="00872C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specification.</w:t>
            </w:r>
          </w:p>
        </w:tc>
        <w:tc>
          <w:tcPr>
            <w:tcW w:w="780" w:type="dxa"/>
            <w:vAlign w:val="center"/>
          </w:tcPr>
          <w:p w14:paraId="3A959A5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4EBA5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F4EB6E7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465B4F" w14:textId="77777777" w:rsidTr="00436765">
        <w:tc>
          <w:tcPr>
            <w:tcW w:w="630" w:type="dxa"/>
            <w:shd w:val="clear" w:color="auto" w:fill="auto"/>
            <w:vAlign w:val="center"/>
          </w:tcPr>
          <w:p w14:paraId="428B084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6AC8E7D3" w14:textId="55E94742" w:rsidR="003B307C" w:rsidRPr="00872C0D" w:rsidRDefault="0063348F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872C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80" w:type="dxa"/>
            <w:vAlign w:val="center"/>
          </w:tcPr>
          <w:p w14:paraId="387282A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0B74B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89A330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CED15FB" w14:textId="77777777" w:rsidR="003B307C" w:rsidRPr="006233A7" w:rsidRDefault="003B307C" w:rsidP="003B307C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2334"/>
        <w:gridCol w:w="1117"/>
        <w:gridCol w:w="2654"/>
        <w:gridCol w:w="1117"/>
        <w:gridCol w:w="2434"/>
      </w:tblGrid>
      <w:tr w:rsidR="007D54D4" w:rsidRPr="006233A7" w14:paraId="7766E846" w14:textId="77777777" w:rsidTr="00424A80">
        <w:trPr>
          <w:trHeight w:val="681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90E499" w14:textId="77777777" w:rsidR="007D54D4" w:rsidRPr="006233A7" w:rsidRDefault="007D54D4" w:rsidP="003C7E9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39E9FD9" w14:textId="119BE2A2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8D3373"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7D54D4" w:rsidRPr="006233A7" w14:paraId="2FEB48A4" w14:textId="77777777" w:rsidTr="006233A7">
        <w:trPr>
          <w:trHeight w:val="6779"/>
        </w:trPr>
        <w:tc>
          <w:tcPr>
            <w:tcW w:w="10773" w:type="dxa"/>
            <w:gridSpan w:val="6"/>
          </w:tcPr>
          <w:p w14:paraId="41E9B83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D20A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117C3EE9" w14:textId="77777777" w:rsidTr="008D3373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4E9377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7D54D4" w:rsidRPr="006233A7" w14:paraId="41E2996B" w14:textId="77777777" w:rsidTr="006233A7">
        <w:trPr>
          <w:trHeight w:val="446"/>
        </w:trPr>
        <w:tc>
          <w:tcPr>
            <w:tcW w:w="10773" w:type="dxa"/>
            <w:gridSpan w:val="6"/>
            <w:vAlign w:val="center"/>
            <w:hideMark/>
          </w:tcPr>
          <w:p w14:paraId="66861BBA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7D54D4" w:rsidRPr="006233A7" w14:paraId="0966E443" w14:textId="77777777" w:rsidTr="008D3373">
        <w:trPr>
          <w:trHeight w:val="340"/>
        </w:trPr>
        <w:tc>
          <w:tcPr>
            <w:tcW w:w="3451" w:type="dxa"/>
            <w:gridSpan w:val="2"/>
            <w:vAlign w:val="center"/>
            <w:hideMark/>
          </w:tcPr>
          <w:p w14:paraId="2D247876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6B2E117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51" w:type="dxa"/>
            <w:gridSpan w:val="2"/>
            <w:vAlign w:val="center"/>
          </w:tcPr>
          <w:p w14:paraId="61620BAD" w14:textId="2BA5E3BA" w:rsidR="007D54D4" w:rsidRPr="006233A7" w:rsidRDefault="006233A7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D54D4" w:rsidRPr="006233A7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7D54D4" w:rsidRPr="006233A7" w14:paraId="7F5B4D8A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4B4F8DD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60177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41506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51CC1F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B48D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34FD95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2B30C823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6CBAB57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51D1A77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73129AC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BC9C67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6CFF0B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2517CE3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6E5572DE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097ABEF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4FD7BF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4B89E2A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03C95A1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5E92F9E1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789036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076156E7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5F249BAB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1A74D40D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0EF7C3E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52232BD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2A55B66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3543DC25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09335F8" w14:textId="77777777" w:rsidR="00ED530A" w:rsidRPr="006233A7" w:rsidRDefault="00ED530A" w:rsidP="003B341E">
      <w:pPr>
        <w:rPr>
          <w:rFonts w:ascii="Arial" w:hAnsi="Arial" w:cs="Arial"/>
          <w:sz w:val="18"/>
          <w:szCs w:val="18"/>
        </w:rPr>
      </w:pPr>
    </w:p>
    <w:sectPr w:rsidR="00ED530A" w:rsidRPr="006233A7" w:rsidSect="003D29EB">
      <w:type w:val="continuous"/>
      <w:pgSz w:w="11907" w:h="16839"/>
      <w:pgMar w:top="720" w:right="992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9466E" w14:textId="77777777" w:rsidR="00EF51B1" w:rsidRDefault="00EF51B1" w:rsidP="005016DD">
      <w:pPr>
        <w:spacing w:after="0"/>
      </w:pPr>
      <w:r>
        <w:separator/>
      </w:r>
    </w:p>
  </w:endnote>
  <w:endnote w:type="continuationSeparator" w:id="0">
    <w:p w14:paraId="5DD4FDA7" w14:textId="77777777" w:rsidR="00EF51B1" w:rsidRDefault="00EF51B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0A7D" w14:textId="77777777" w:rsidR="002C3DFB" w:rsidRPr="0041483A" w:rsidRDefault="002C3DFB" w:rsidP="005E3BE9">
    <w:pPr>
      <w:pStyle w:val="FooterA4Portrait"/>
      <w:spacing w:before="0"/>
      <w:rPr>
        <w:b/>
        <w:szCs w:val="14"/>
      </w:rPr>
    </w:pPr>
    <w:r w:rsidRPr="0041483A">
      <w:rPr>
        <w:szCs w:val="14"/>
      </w:rPr>
      <w:t>Tag No:</w:t>
    </w:r>
    <w:r w:rsidRPr="0041483A">
      <w:rPr>
        <w:rFonts w:cs="Arial"/>
        <w:b/>
        <w:szCs w:val="14"/>
      </w:rPr>
      <w:t xml:space="preserve"> </w:t>
    </w:r>
    <w:r w:rsidRPr="0041483A">
      <w:rPr>
        <w:rFonts w:cs="Arial"/>
        <w:b/>
        <w:szCs w:val="14"/>
      </w:rPr>
      <w:fldChar w:fldCharType="begin"/>
    </w:r>
    <w:r w:rsidRPr="0041483A">
      <w:rPr>
        <w:rFonts w:cs="Arial"/>
        <w:b/>
        <w:szCs w:val="14"/>
      </w:rPr>
      <w:instrText xml:space="preserve"> MERGEFIELD Name </w:instrText>
    </w:r>
    <w:r w:rsidRPr="0041483A">
      <w:rPr>
        <w:rFonts w:cs="Arial"/>
        <w:b/>
        <w:szCs w:val="14"/>
      </w:rPr>
      <w:fldChar w:fldCharType="separate"/>
    </w:r>
    <w:r w:rsidRPr="0041483A">
      <w:rPr>
        <w:rFonts w:cs="Arial"/>
        <w:b/>
        <w:noProof/>
        <w:szCs w:val="14"/>
      </w:rPr>
      <w:t>«Name»</w:t>
    </w:r>
    <w:r w:rsidRPr="0041483A">
      <w:rPr>
        <w:rFonts w:cs="Arial"/>
        <w:b/>
        <w:noProof/>
        <w:szCs w:val="14"/>
      </w:rPr>
      <w:fldChar w:fldCharType="end"/>
    </w:r>
    <w:r w:rsidRPr="0041483A">
      <w:rPr>
        <w:rFonts w:cs="Arial"/>
        <w:b/>
        <w:noProof/>
        <w:szCs w:val="14"/>
      </w:rPr>
      <w:t xml:space="preserve"> Planned Task ID: </w:t>
    </w:r>
    <w:r w:rsidRPr="0041483A">
      <w:rPr>
        <w:szCs w:val="14"/>
      </w:rPr>
      <w:fldChar w:fldCharType="begin"/>
    </w:r>
    <w:r w:rsidRPr="0041483A">
      <w:rPr>
        <w:szCs w:val="14"/>
      </w:rPr>
      <w:instrText>MERGEFIELD TaskName \* MERGEFORMAT</w:instrText>
    </w:r>
    <w:r w:rsidRPr="0041483A">
      <w:rPr>
        <w:szCs w:val="14"/>
      </w:rPr>
      <w:fldChar w:fldCharType="separate"/>
    </w:r>
    <w:r w:rsidRPr="0041483A">
      <w:rPr>
        <w:rFonts w:cs="Arial"/>
        <w:b/>
        <w:noProof/>
        <w:szCs w:val="14"/>
      </w:rPr>
      <w:t>«TaskName»</w:t>
    </w:r>
    <w:r w:rsidRPr="0041483A">
      <w:rPr>
        <w:rFonts w:cs="Arial"/>
        <w:b/>
        <w:noProof/>
        <w:szCs w:val="14"/>
      </w:rPr>
      <w:fldChar w:fldCharType="end"/>
    </w:r>
  </w:p>
  <w:p w14:paraId="622C3167" w14:textId="57006358" w:rsidR="002C3DFB" w:rsidRPr="00D60565" w:rsidRDefault="002C3DFB" w:rsidP="005E3BE9">
    <w:pPr>
      <w:rPr>
        <w:sz w:val="14"/>
        <w:szCs w:val="14"/>
      </w:rPr>
    </w:pPr>
    <w:r w:rsidRPr="0041483A">
      <w:rPr>
        <w:b/>
        <w:sz w:val="14"/>
        <w:szCs w:val="14"/>
      </w:rPr>
      <w:t>Doc Ref:</w:t>
    </w:r>
    <w:r w:rsidRPr="0041483A">
      <w:rPr>
        <w:sz w:val="14"/>
        <w:szCs w:val="14"/>
      </w:rPr>
      <w:t xml:space="preserve"> </w: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begin"/>
    </w:r>
    <w:r w:rsidRPr="0041483A">
      <w:rPr>
        <w:rFonts w:cs="Calibri"/>
        <w:b/>
        <w:color w:val="595959" w:themeColor="text1" w:themeTint="A6"/>
        <w:sz w:val="14"/>
        <w:szCs w:val="14"/>
      </w:rPr>
      <w:instrText xml:space="preserve"> MERGEFIELD DocumentName </w:instrTex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separate"/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t>«DocumentName»</w:t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fldChar w:fldCharType="end"/>
    </w:r>
    <w:r>
      <w:rPr>
        <w:rFonts w:cs="Calibri"/>
        <w:b/>
        <w:noProof/>
        <w:color w:val="595959" w:themeColor="text1" w:themeTint="A6"/>
        <w:sz w:val="14"/>
        <w:szCs w:val="14"/>
      </w:rPr>
      <w:t xml:space="preserve">          </w:t>
    </w:r>
    <w:r w:rsidRPr="0041483A">
      <w:rPr>
        <w:b/>
        <w:sz w:val="14"/>
        <w:szCs w:val="14"/>
      </w:rPr>
      <w:t>Revision:</w:t>
    </w:r>
    <w:r w:rsidRPr="0041483A">
      <w:rPr>
        <w:sz w:val="14"/>
        <w:szCs w:val="14"/>
      </w:rPr>
      <w:t xml:space="preserve"> </w:t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Revision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«Revision»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="00C30D4D">
      <w:rPr>
        <w:sz w:val="14"/>
        <w:szCs w:val="14"/>
      </w:rPr>
      <w:tab/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ReportPrimaryCompany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«ReportPrimaryCompany»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="005E3B7A">
      <w:rPr>
        <w:sz w:val="14"/>
        <w:szCs w:val="14"/>
      </w:rPr>
      <w:t xml:space="preserve"> </w:t>
    </w:r>
    <w:r w:rsidR="005E3B7A">
      <w:rPr>
        <w:sz w:val="14"/>
        <w:szCs w:val="14"/>
      </w:rPr>
      <w:tab/>
    </w:r>
    <w:r w:rsidRPr="0041483A">
      <w:rPr>
        <w:sz w:val="14"/>
        <w:szCs w:val="14"/>
      </w:rPr>
      <w:t xml:space="preserve">Page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PAGE </w:instrText>
    </w:r>
    <w:r w:rsidRPr="0041483A">
      <w:rPr>
        <w:b/>
        <w:sz w:val="14"/>
        <w:szCs w:val="14"/>
      </w:rPr>
      <w:fldChar w:fldCharType="separate"/>
    </w:r>
    <w:r w:rsidR="00B41FE1">
      <w:rPr>
        <w:b/>
        <w:noProof/>
        <w:sz w:val="14"/>
        <w:szCs w:val="14"/>
      </w:rPr>
      <w:t>2</w:t>
    </w:r>
    <w:r w:rsidRPr="0041483A">
      <w:rPr>
        <w:b/>
        <w:sz w:val="14"/>
        <w:szCs w:val="14"/>
      </w:rPr>
      <w:fldChar w:fldCharType="end"/>
    </w:r>
    <w:r w:rsidRPr="0041483A">
      <w:rPr>
        <w:b/>
        <w:sz w:val="14"/>
        <w:szCs w:val="14"/>
      </w:rPr>
      <w:t xml:space="preserve"> of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NUMPAGES </w:instrText>
    </w:r>
    <w:r w:rsidRPr="0041483A">
      <w:rPr>
        <w:b/>
        <w:sz w:val="14"/>
        <w:szCs w:val="14"/>
      </w:rPr>
      <w:fldChar w:fldCharType="separate"/>
    </w:r>
    <w:r w:rsidR="00B41FE1">
      <w:rPr>
        <w:b/>
        <w:noProof/>
        <w:sz w:val="14"/>
        <w:szCs w:val="14"/>
      </w:rPr>
      <w:t>2</w:t>
    </w:r>
    <w:r w:rsidRPr="0041483A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1F56A" w14:textId="77777777" w:rsidR="00EF51B1" w:rsidRDefault="00EF51B1" w:rsidP="005016DD">
      <w:pPr>
        <w:spacing w:after="0"/>
      </w:pPr>
      <w:r>
        <w:separator/>
      </w:r>
    </w:p>
  </w:footnote>
  <w:footnote w:type="continuationSeparator" w:id="0">
    <w:p w14:paraId="794D2E2C" w14:textId="77777777" w:rsidR="00EF51B1" w:rsidRDefault="00EF51B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9"/>
      <w:gridCol w:w="6242"/>
      <w:gridCol w:w="837"/>
      <w:gridCol w:w="2001"/>
    </w:tblGrid>
    <w:tr w:rsidR="000B3442" w:rsidRPr="00812151" w14:paraId="32A781B0" w14:textId="77777777" w:rsidTr="00EA5CE7">
      <w:trPr>
        <w:trHeight w:val="1415"/>
      </w:trPr>
      <w:tc>
        <w:tcPr>
          <w:tcW w:w="1738" w:type="dxa"/>
          <w:shd w:val="clear" w:color="auto" w:fill="auto"/>
        </w:tcPr>
        <w:p w14:paraId="748D4F43" w14:textId="77777777" w:rsidR="000B3442" w:rsidRPr="006A44B4" w:rsidRDefault="000B3442" w:rsidP="000B344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5" w:type="dxa"/>
          <w:shd w:val="clear" w:color="auto" w:fill="auto"/>
        </w:tcPr>
        <w:p w14:paraId="6C26B932" w14:textId="77777777" w:rsidR="000B3442" w:rsidRPr="00F866AA" w:rsidRDefault="000B3442" w:rsidP="000B344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49B96BF" w14:textId="77777777" w:rsidR="000B344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FF2E04B" w14:textId="77777777" w:rsidR="000B3442" w:rsidRPr="004139B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2393A551" w14:textId="77777777" w:rsidR="000B3442" w:rsidRPr="00EA5CE7" w:rsidRDefault="000B3442" w:rsidP="000B3442">
          <w:pPr>
            <w:spacing w:before="240" w:after="0" w:line="240" w:lineRule="atLeast"/>
            <w:ind w:left="851" w:hanging="851"/>
            <w:jc w:val="center"/>
            <w:rPr>
              <w:rFonts w:ascii="Arial" w:hAnsi="Arial" w:cs="Arial"/>
              <w:b/>
              <w:noProof/>
              <w:sz w:val="24"/>
              <w:szCs w:val="28"/>
            </w:rPr>
          </w:pPr>
        </w:p>
      </w:tc>
      <w:tc>
        <w:tcPr>
          <w:tcW w:w="1935" w:type="dxa"/>
          <w:shd w:val="clear" w:color="auto" w:fill="auto"/>
        </w:tcPr>
        <w:p w14:paraId="7239E8DE" w14:textId="77777777" w:rsidR="000B3442" w:rsidRPr="00EA5CE7" w:rsidRDefault="000B3442" w:rsidP="000B3442">
          <w:pPr>
            <w:spacing w:after="0" w:line="240" w:lineRule="atLeast"/>
            <w:ind w:left="851" w:hanging="851"/>
            <w:rPr>
              <w:rFonts w:ascii="Arial" w:hAnsi="Arial" w:cs="Arial"/>
              <w:b/>
              <w:noProof/>
              <w:sz w:val="24"/>
              <w:szCs w:val="20"/>
            </w:rPr>
          </w:pPr>
          <w:r w:rsidRPr="00EA5CE7">
            <w:rPr>
              <w:rFonts w:ascii="Arial" w:hAnsi="Arial" w:cs="Arial"/>
              <w:b/>
              <w:noProof/>
              <w:sz w:val="24"/>
              <w:szCs w:val="20"/>
            </w:rPr>
            <w:fldChar w:fldCharType="begin"/>
          </w:r>
          <w:r w:rsidRPr="00EA5CE7">
            <w:rPr>
              <w:rFonts w:ascii="Arial" w:hAnsi="Arial" w:cs="Arial"/>
              <w:b/>
              <w:noProof/>
              <w:sz w:val="24"/>
              <w:szCs w:val="20"/>
            </w:rPr>
            <w:instrText xml:space="preserve"> MERGEFIELD Image:QRCode </w:instrText>
          </w:r>
          <w:r w:rsidRPr="00EA5CE7">
            <w:rPr>
              <w:rFonts w:ascii="Arial" w:hAnsi="Arial" w:cs="Arial"/>
              <w:b/>
              <w:noProof/>
              <w:sz w:val="24"/>
              <w:szCs w:val="20"/>
            </w:rPr>
            <w:fldChar w:fldCharType="separate"/>
          </w:r>
          <w:r w:rsidRPr="00EA5CE7">
            <w:rPr>
              <w:rFonts w:ascii="Arial" w:hAnsi="Arial" w:cs="Arial"/>
              <w:b/>
              <w:noProof/>
              <w:sz w:val="24"/>
              <w:szCs w:val="20"/>
            </w:rPr>
            <w:t>«Image:QRCode»</w:t>
          </w:r>
          <w:r w:rsidRPr="00EA5CE7">
            <w:rPr>
              <w:rFonts w:ascii="Arial" w:hAnsi="Arial" w:cs="Arial"/>
              <w:b/>
              <w:noProof/>
              <w:sz w:val="24"/>
              <w:szCs w:val="20"/>
            </w:rPr>
            <w:fldChar w:fldCharType="end"/>
          </w:r>
        </w:p>
      </w:tc>
    </w:tr>
  </w:tbl>
  <w:p w14:paraId="4F27A7C5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3E009" wp14:editId="5726346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C15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1BD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42442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011D"/>
    <w:rsid w:val="000457C2"/>
    <w:rsid w:val="00086FE1"/>
    <w:rsid w:val="00094807"/>
    <w:rsid w:val="000952DA"/>
    <w:rsid w:val="000B3442"/>
    <w:rsid w:val="000C4CC2"/>
    <w:rsid w:val="000C6C82"/>
    <w:rsid w:val="000E12FB"/>
    <w:rsid w:val="000E1D3F"/>
    <w:rsid w:val="000F6630"/>
    <w:rsid w:val="001104B9"/>
    <w:rsid w:val="001171AF"/>
    <w:rsid w:val="001650CC"/>
    <w:rsid w:val="00175303"/>
    <w:rsid w:val="00177C73"/>
    <w:rsid w:val="001A1C0D"/>
    <w:rsid w:val="001D1A0A"/>
    <w:rsid w:val="0021373D"/>
    <w:rsid w:val="0022359E"/>
    <w:rsid w:val="00252ADE"/>
    <w:rsid w:val="00252D92"/>
    <w:rsid w:val="0027623A"/>
    <w:rsid w:val="002807D0"/>
    <w:rsid w:val="002C3DFB"/>
    <w:rsid w:val="002C6C22"/>
    <w:rsid w:val="002D0DDC"/>
    <w:rsid w:val="002E65B4"/>
    <w:rsid w:val="002F604B"/>
    <w:rsid w:val="002F62AE"/>
    <w:rsid w:val="00323A4A"/>
    <w:rsid w:val="00334C29"/>
    <w:rsid w:val="00345EDF"/>
    <w:rsid w:val="0036405F"/>
    <w:rsid w:val="00365CBB"/>
    <w:rsid w:val="0037527F"/>
    <w:rsid w:val="00380E62"/>
    <w:rsid w:val="003A068C"/>
    <w:rsid w:val="003A63FD"/>
    <w:rsid w:val="003B307C"/>
    <w:rsid w:val="003B341E"/>
    <w:rsid w:val="003C7E95"/>
    <w:rsid w:val="003D29EB"/>
    <w:rsid w:val="00424A80"/>
    <w:rsid w:val="00436765"/>
    <w:rsid w:val="004459B0"/>
    <w:rsid w:val="0045605A"/>
    <w:rsid w:val="00487E7A"/>
    <w:rsid w:val="00493BCA"/>
    <w:rsid w:val="004A7527"/>
    <w:rsid w:val="004E1B07"/>
    <w:rsid w:val="004E3788"/>
    <w:rsid w:val="005016DD"/>
    <w:rsid w:val="00535C44"/>
    <w:rsid w:val="005452ED"/>
    <w:rsid w:val="00570A34"/>
    <w:rsid w:val="0057268A"/>
    <w:rsid w:val="00574BE1"/>
    <w:rsid w:val="00593EA6"/>
    <w:rsid w:val="005A7BD8"/>
    <w:rsid w:val="005B72A6"/>
    <w:rsid w:val="005D4764"/>
    <w:rsid w:val="005E3B7A"/>
    <w:rsid w:val="005E3BE9"/>
    <w:rsid w:val="005E579E"/>
    <w:rsid w:val="005F0F57"/>
    <w:rsid w:val="00613EE7"/>
    <w:rsid w:val="00621F8A"/>
    <w:rsid w:val="006233A7"/>
    <w:rsid w:val="0063348F"/>
    <w:rsid w:val="00646634"/>
    <w:rsid w:val="00672703"/>
    <w:rsid w:val="006829FF"/>
    <w:rsid w:val="00693C73"/>
    <w:rsid w:val="006A5E62"/>
    <w:rsid w:val="006B070E"/>
    <w:rsid w:val="006C03D5"/>
    <w:rsid w:val="006E3516"/>
    <w:rsid w:val="00731C71"/>
    <w:rsid w:val="00776CF9"/>
    <w:rsid w:val="00783323"/>
    <w:rsid w:val="00790BAB"/>
    <w:rsid w:val="007A4A6F"/>
    <w:rsid w:val="007B6157"/>
    <w:rsid w:val="007C1815"/>
    <w:rsid w:val="007D54D4"/>
    <w:rsid w:val="00801A1A"/>
    <w:rsid w:val="0082219D"/>
    <w:rsid w:val="00847594"/>
    <w:rsid w:val="00847E65"/>
    <w:rsid w:val="00872C0D"/>
    <w:rsid w:val="0087403C"/>
    <w:rsid w:val="008903C6"/>
    <w:rsid w:val="008920D7"/>
    <w:rsid w:val="00895D8C"/>
    <w:rsid w:val="008A4B0D"/>
    <w:rsid w:val="008B70DE"/>
    <w:rsid w:val="008D3373"/>
    <w:rsid w:val="008E35BF"/>
    <w:rsid w:val="008F3113"/>
    <w:rsid w:val="00905A63"/>
    <w:rsid w:val="00943C70"/>
    <w:rsid w:val="00953C59"/>
    <w:rsid w:val="00972813"/>
    <w:rsid w:val="00980CF9"/>
    <w:rsid w:val="00993587"/>
    <w:rsid w:val="009B13AA"/>
    <w:rsid w:val="009B2E7E"/>
    <w:rsid w:val="009C52D1"/>
    <w:rsid w:val="00A042E4"/>
    <w:rsid w:val="00A3157A"/>
    <w:rsid w:val="00A405F1"/>
    <w:rsid w:val="00A531C8"/>
    <w:rsid w:val="00A60204"/>
    <w:rsid w:val="00A9478B"/>
    <w:rsid w:val="00AA10A5"/>
    <w:rsid w:val="00AA192B"/>
    <w:rsid w:val="00AC572B"/>
    <w:rsid w:val="00AD3EF4"/>
    <w:rsid w:val="00AE1988"/>
    <w:rsid w:val="00B10CE1"/>
    <w:rsid w:val="00B333D0"/>
    <w:rsid w:val="00B41FE1"/>
    <w:rsid w:val="00B67B74"/>
    <w:rsid w:val="00B7485D"/>
    <w:rsid w:val="00B824C9"/>
    <w:rsid w:val="00B87161"/>
    <w:rsid w:val="00BB35E6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D7F0B"/>
    <w:rsid w:val="00CE2D50"/>
    <w:rsid w:val="00CF0A60"/>
    <w:rsid w:val="00CF5F4A"/>
    <w:rsid w:val="00D138B6"/>
    <w:rsid w:val="00D13FD6"/>
    <w:rsid w:val="00D2142C"/>
    <w:rsid w:val="00D22810"/>
    <w:rsid w:val="00D447CC"/>
    <w:rsid w:val="00D55C91"/>
    <w:rsid w:val="00D60411"/>
    <w:rsid w:val="00D60565"/>
    <w:rsid w:val="00D92744"/>
    <w:rsid w:val="00D94845"/>
    <w:rsid w:val="00DA150C"/>
    <w:rsid w:val="00DB169F"/>
    <w:rsid w:val="00DB479E"/>
    <w:rsid w:val="00DE3470"/>
    <w:rsid w:val="00E134C2"/>
    <w:rsid w:val="00E5384D"/>
    <w:rsid w:val="00E656E5"/>
    <w:rsid w:val="00E81E88"/>
    <w:rsid w:val="00EA5CE7"/>
    <w:rsid w:val="00EC5048"/>
    <w:rsid w:val="00ED11C1"/>
    <w:rsid w:val="00ED530A"/>
    <w:rsid w:val="00EF0D0E"/>
    <w:rsid w:val="00EF51B1"/>
    <w:rsid w:val="00F2444D"/>
    <w:rsid w:val="00F32496"/>
    <w:rsid w:val="00F50580"/>
    <w:rsid w:val="00F63E3A"/>
    <w:rsid w:val="00F70CC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AE0E0E"/>
  <w15:docId w15:val="{E54D9080-3651-4777-95BD-96680F0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6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41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1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726BECB-AE28-4AED-A7D5-3E5676020970}"/>
</file>

<file path=customXml/itemProps2.xml><?xml version="1.0" encoding="utf-8"?>
<ds:datastoreItem xmlns:ds="http://schemas.openxmlformats.org/officeDocument/2006/customXml" ds:itemID="{06B4C8E1-DE38-4293-AE51-A11765C2CEC4}"/>
</file>

<file path=customXml/itemProps3.xml><?xml version="1.0" encoding="utf-8"?>
<ds:datastoreItem xmlns:ds="http://schemas.openxmlformats.org/officeDocument/2006/customXml" ds:itemID="{0AB7A3AE-D75A-430F-9203-B7B6123E6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Gale, Mathew (RTIOPD-Calibre)</cp:lastModifiedBy>
  <cp:revision>4</cp:revision>
  <dcterms:created xsi:type="dcterms:W3CDTF">2020-03-03T05:42:00Z</dcterms:created>
  <dcterms:modified xsi:type="dcterms:W3CDTF">2020-03-03T06:49:00Z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