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954"/>
        <w:gridCol w:w="992"/>
        <w:gridCol w:w="1559"/>
      </w:tblGrid>
      <w:tr w:rsidR="00933CAD" w:rsidTr="00161D97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8860E3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933CAD" w:rsidTr="00161D97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8860E3" w:rsidRDefault="00933CAD" w:rsidP="008860E3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933CAD" w:rsidTr="008860E3">
        <w:trPr>
          <w:trHeight w:val="304"/>
        </w:trPr>
        <w:tc>
          <w:tcPr>
            <w:tcW w:w="22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8860E3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8860E3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8860E3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8860E3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933CAD" w:rsidTr="008860E3">
        <w:trPr>
          <w:trHeight w:val="304"/>
        </w:trPr>
        <w:tc>
          <w:tcPr>
            <w:tcW w:w="22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Pr="008860E3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05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Pr="008860E3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8860E3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«Comments»</w:t>
            </w:r>
            <w:r w:rsidRPr="008860E3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933CAD" w:rsidRDefault="00933CAD" w:rsidP="00F157CA">
      <w:pPr>
        <w:pStyle w:val="SheetText"/>
        <w:numPr>
          <w:ilvl w:val="0"/>
          <w:numId w:val="0"/>
        </w:numPr>
        <w:spacing w:before="0" w:line="276" w:lineRule="auto"/>
        <w:ind w:left="1080" w:hanging="1080"/>
        <w:rPr>
          <w:rFonts w:ascii="Trebuchet MS" w:hAnsi="Trebuchet MS"/>
          <w:b/>
          <w:color w:val="FF0000"/>
          <w:sz w:val="8"/>
          <w:szCs w:val="8"/>
        </w:rPr>
      </w:pPr>
    </w:p>
    <w:p w:rsidR="00852EC2" w:rsidRDefault="00852EC2" w:rsidP="00F157CA">
      <w:pPr>
        <w:pStyle w:val="SheetText"/>
        <w:numPr>
          <w:ilvl w:val="0"/>
          <w:numId w:val="0"/>
        </w:numPr>
        <w:spacing w:before="0" w:line="276" w:lineRule="auto"/>
        <w:ind w:left="1080" w:hanging="1080"/>
        <w:rPr>
          <w:rFonts w:ascii="Trebuchet MS" w:hAnsi="Trebuchet MS"/>
          <w:b/>
          <w:color w:val="FF0000"/>
          <w:sz w:val="8"/>
          <w:szCs w:val="8"/>
        </w:rPr>
      </w:pPr>
    </w:p>
    <w:p w:rsidR="00852EC2" w:rsidRPr="00852EC2" w:rsidRDefault="00E40F98" w:rsidP="00F157CA">
      <w:pPr>
        <w:pStyle w:val="SheetText"/>
        <w:numPr>
          <w:ilvl w:val="0"/>
          <w:numId w:val="0"/>
        </w:numPr>
        <w:spacing w:before="0" w:line="276" w:lineRule="auto"/>
        <w:ind w:left="1080" w:hanging="108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CANTILEVER / </w:t>
      </w:r>
      <w:r w:rsidR="00852EC2" w:rsidRPr="00852EC2">
        <w:rPr>
          <w:rFonts w:cs="Arial"/>
          <w:b/>
          <w:sz w:val="18"/>
          <w:szCs w:val="18"/>
        </w:rPr>
        <w:t>SLIDING SECURITY GATE</w:t>
      </w:r>
    </w:p>
    <w:p w:rsidR="00161D97" w:rsidRDefault="00161D97" w:rsidP="00F157CA">
      <w:pPr>
        <w:pStyle w:val="SheetText"/>
        <w:numPr>
          <w:ilvl w:val="0"/>
          <w:numId w:val="0"/>
        </w:numPr>
        <w:spacing w:before="0" w:line="276" w:lineRule="auto"/>
        <w:ind w:left="1080" w:hanging="1080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655"/>
        <w:gridCol w:w="807"/>
        <w:gridCol w:w="807"/>
        <w:gridCol w:w="794"/>
      </w:tblGrid>
      <w:tr w:rsidR="00472AF7" w:rsidRPr="000578F5" w:rsidTr="008860E3">
        <w:trPr>
          <w:trHeight w:val="397"/>
          <w:tblHeader/>
        </w:trPr>
        <w:tc>
          <w:tcPr>
            <w:tcW w:w="711" w:type="dxa"/>
            <w:shd w:val="clear" w:color="auto" w:fill="F2F2F2" w:themeFill="background1" w:themeFillShade="F2"/>
            <w:vAlign w:val="center"/>
          </w:tcPr>
          <w:p w:rsidR="00472AF7" w:rsidRPr="000578F5" w:rsidRDefault="00472AF7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57" w:type="dxa"/>
            <w:shd w:val="clear" w:color="auto" w:fill="F2F2F2" w:themeFill="background1" w:themeFillShade="F2"/>
            <w:vAlign w:val="center"/>
          </w:tcPr>
          <w:p w:rsidR="00472AF7" w:rsidRPr="000578F5" w:rsidRDefault="00472AF7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472AF7" w:rsidRPr="000578F5" w:rsidRDefault="00472AF7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472AF7" w:rsidRPr="000578F5" w:rsidRDefault="00472AF7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472AF7" w:rsidRPr="000578F5" w:rsidRDefault="00472AF7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 is installed as per design drawings/models.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52EC2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852EC2" w:rsidRPr="000578F5" w:rsidRDefault="00852EC2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852EC2" w:rsidRPr="00852EC2" w:rsidRDefault="00852EC2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drive motor is installed as per manufacturer</w:t>
            </w:r>
            <w:r w:rsidR="005747C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specification.</w:t>
            </w:r>
          </w:p>
        </w:tc>
        <w:tc>
          <w:tcPr>
            <w:tcW w:w="807" w:type="dxa"/>
            <w:vAlign w:val="center"/>
          </w:tcPr>
          <w:p w:rsidR="00852EC2" w:rsidRPr="000578F5" w:rsidRDefault="00852EC2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52EC2" w:rsidRPr="000578F5" w:rsidRDefault="00852EC2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2EC2" w:rsidRPr="000578F5" w:rsidRDefault="00852EC2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gate, slide rails, guide posts are level and installed as per design location (attach survey report).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52EC2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852EC2" w:rsidRPr="000578F5" w:rsidRDefault="00852EC2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852EC2" w:rsidRPr="00852EC2" w:rsidRDefault="00852EC2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rubber rail sweepers are installed correctly.</w:t>
            </w:r>
          </w:p>
        </w:tc>
        <w:tc>
          <w:tcPr>
            <w:tcW w:w="807" w:type="dxa"/>
            <w:vAlign w:val="center"/>
          </w:tcPr>
          <w:p w:rsidR="00852EC2" w:rsidRPr="000578F5" w:rsidRDefault="00852EC2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52EC2" w:rsidRPr="000578F5" w:rsidRDefault="00852EC2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2EC2" w:rsidRPr="000578F5" w:rsidRDefault="00852EC2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points accessible outside of guarding.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pigged/flushed and all lines are purged.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472AF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bearings/ bushes/ rollers are manufactured from the correct material. </w:t>
            </w:r>
            <w:proofErr w:type="spellStart"/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ie</w:t>
            </w:r>
            <w:proofErr w:type="spellEnd"/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steel, polyurethane etc… 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bearings/ bushes/ rollers installed correctly</w:t>
            </w:r>
            <w:r w:rsid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rotate freely by hand without undue stress</w:t>
            </w: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bearings/ bushes/ rollers greased.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type: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:rsidR="00472AF7" w:rsidRPr="00852EC2" w:rsidRDefault="00472AF7" w:rsidP="00852E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bolted connections</w:t>
            </w:r>
            <w:r w:rsidR="005747C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Denso taped.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5747C0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747C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surface protection has been applied as per SS-P118 and all touch up paint has been completed.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installed &amp; is clear of any moving parts.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72AF7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472AF7" w:rsidRPr="00852EC2" w:rsidRDefault="00472AF7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472AF7" w:rsidRPr="000578F5" w:rsidRDefault="00472AF7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72AF7" w:rsidRPr="000578F5" w:rsidRDefault="00472AF7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161D97" w:rsidRDefault="00161D97" w:rsidP="00E9072F">
      <w:pPr>
        <w:spacing w:after="0"/>
        <w:rPr>
          <w:rFonts w:ascii="Arial" w:hAnsi="Arial" w:cs="Arial"/>
          <w:sz w:val="8"/>
          <w:szCs w:val="8"/>
        </w:rPr>
      </w:pPr>
    </w:p>
    <w:p w:rsidR="00383992" w:rsidRPr="00AA5025" w:rsidRDefault="00E40F98" w:rsidP="00AA5025">
      <w:pPr>
        <w:pStyle w:val="SheetText"/>
        <w:numPr>
          <w:ilvl w:val="0"/>
          <w:numId w:val="0"/>
        </w:numPr>
        <w:spacing w:before="0" w:line="276" w:lineRule="auto"/>
        <w:ind w:left="1080" w:hanging="1080"/>
        <w:rPr>
          <w:rFonts w:cs="Arial"/>
          <w:b/>
          <w:sz w:val="18"/>
          <w:szCs w:val="18"/>
        </w:rPr>
      </w:pPr>
      <w:r w:rsidRPr="00E40F98">
        <w:rPr>
          <w:rFonts w:cs="Arial"/>
          <w:b/>
          <w:sz w:val="18"/>
          <w:szCs w:val="18"/>
        </w:rPr>
        <w:t>BOOM GATE</w:t>
      </w: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655"/>
        <w:gridCol w:w="807"/>
        <w:gridCol w:w="807"/>
        <w:gridCol w:w="794"/>
      </w:tblGrid>
      <w:tr w:rsidR="00D0491A" w:rsidRPr="000578F5" w:rsidTr="008860E3">
        <w:trPr>
          <w:trHeight w:val="397"/>
          <w:tblHeader/>
        </w:trPr>
        <w:tc>
          <w:tcPr>
            <w:tcW w:w="711" w:type="dxa"/>
            <w:shd w:val="clear" w:color="auto" w:fill="F2F2F2" w:themeFill="background1" w:themeFillShade="F2"/>
            <w:vAlign w:val="center"/>
          </w:tcPr>
          <w:p w:rsidR="00D0491A" w:rsidRPr="000578F5" w:rsidRDefault="00D0491A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57" w:type="dxa"/>
            <w:shd w:val="clear" w:color="auto" w:fill="F2F2F2" w:themeFill="background1" w:themeFillShade="F2"/>
            <w:vAlign w:val="center"/>
          </w:tcPr>
          <w:p w:rsidR="00D0491A" w:rsidRPr="000578F5" w:rsidRDefault="00D0491A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D0491A" w:rsidRPr="000578F5" w:rsidRDefault="00D0491A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D0491A" w:rsidRPr="000578F5" w:rsidRDefault="00D0491A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D0491A" w:rsidRPr="000578F5" w:rsidRDefault="00D0491A" w:rsidP="005128E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 is installed as per design drawings/models.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B71EE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drive is installed as per manufacturer</w:t>
            </w:r>
            <w:r w:rsidR="00E40F9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</w:t>
            </w:r>
            <w:r w:rsidR="00B71EE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guide posts</w:t>
            </w:r>
            <w:r w:rsidR="00B71EE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mechanisms</w:t>
            </w: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level and installed as per design location (attach survey report).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B71EE9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boom arm installed as per manufacturer’s specification.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points accessible outside of guarding.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pigged/flushed and all lines are purged.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bearings/ bushes/ rollers greased</w:t>
            </w:r>
            <w:r w:rsidR="00636A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manufacturer’s specification</w:t>
            </w: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type: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:rsidR="00D0491A" w:rsidRPr="00852EC2" w:rsidRDefault="00D0491A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bolted connections</w:t>
            </w: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Denso taped.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5747C0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747C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5128E1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surface protection has been applied as per SS-P118 and all touch up paint has been completed.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installed &amp; is clear of any moving parts.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0491A" w:rsidRPr="000578F5" w:rsidTr="005128E1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:rsidR="00D0491A" w:rsidRPr="000578F5" w:rsidRDefault="00D0491A" w:rsidP="00D0491A">
            <w:pPr>
              <w:pStyle w:val="tablenumberingform"/>
              <w:numPr>
                <w:ilvl w:val="0"/>
                <w:numId w:val="6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:rsidR="00D0491A" w:rsidRPr="00852EC2" w:rsidRDefault="00D0491A" w:rsidP="005128E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2E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D0491A" w:rsidRPr="000578F5" w:rsidRDefault="00D0491A" w:rsidP="005128E1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0491A" w:rsidRPr="000578F5" w:rsidRDefault="00D0491A" w:rsidP="005128E1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F2444D" w:rsidRDefault="00F2444D" w:rsidP="008860E3">
      <w:pPr>
        <w:spacing w:after="0" w:line="120" w:lineRule="auto"/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289"/>
        <w:gridCol w:w="1134"/>
        <w:gridCol w:w="2694"/>
        <w:gridCol w:w="1134"/>
        <w:gridCol w:w="2407"/>
      </w:tblGrid>
      <w:tr w:rsidR="008860E3" w:rsidRPr="00AE2E31" w:rsidTr="00383992">
        <w:trPr>
          <w:cantSplit/>
          <w:trHeight w:val="412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8860E3" w:rsidRPr="008860E3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860E3">
              <w:rPr>
                <w:rFonts w:ascii="Arial" w:hAnsi="Arial" w:cs="Arial"/>
                <w:b/>
                <w:color w:val="FF0000"/>
                <w:sz w:val="18"/>
                <w:szCs w:val="18"/>
              </w:rPr>
              <w:t>COMMENTS, OBSERVATIONS &amp; ATTACHMENTS (NO PUNCHLIST ITEMS TO BE INCLUDED HERE)</w:t>
            </w:r>
          </w:p>
        </w:tc>
      </w:tr>
      <w:tr w:rsidR="008860E3" w:rsidRPr="00AE2E31" w:rsidTr="008860E3">
        <w:trPr>
          <w:cantSplit/>
          <w:trHeight w:val="2026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0E3" w:rsidRPr="00AE2E31" w:rsidTr="00383992">
        <w:trPr>
          <w:cantSplit/>
          <w:trHeight w:hRule="exact" w:val="397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8860E3" w:rsidRPr="00AE2E31" w:rsidTr="00383992">
        <w:trPr>
          <w:cantSplit/>
          <w:trHeight w:val="303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8860E3" w:rsidRPr="00AE2E31" w:rsidRDefault="008860E3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8860E3" w:rsidRPr="00AE2E31" w:rsidTr="00161D97">
        <w:trPr>
          <w:cantSplit/>
          <w:trHeight w:val="330"/>
        </w:trPr>
        <w:tc>
          <w:tcPr>
            <w:tcW w:w="3404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8860E3" w:rsidRPr="00B63D89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89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2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8860E3" w:rsidRPr="00B63D89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89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4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8860E3" w:rsidRPr="00B63D89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89">
              <w:rPr>
                <w:rFonts w:ascii="Arial" w:hAnsi="Arial" w:cs="Arial"/>
                <w:b/>
                <w:sz w:val="16"/>
                <w:szCs w:val="18"/>
              </w:rPr>
              <w:t>EPCM ACCEPTED BY:</w:t>
            </w:r>
          </w:p>
        </w:tc>
      </w:tr>
      <w:tr w:rsidR="008860E3" w:rsidRPr="00AE2E31" w:rsidTr="00161D97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0E3" w:rsidRPr="00AE2E31" w:rsidTr="00161D97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0E3" w:rsidRPr="00AE2E31" w:rsidTr="00161D97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0E3" w:rsidRPr="00AE2E31" w:rsidTr="00161D97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8860E3" w:rsidRPr="00AE2E31" w:rsidRDefault="008860E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1A1F" w:rsidRDefault="00241A1F" w:rsidP="007B767B">
      <w:bookmarkStart w:id="1" w:name="_GoBack"/>
      <w:bookmarkEnd w:id="0"/>
      <w:bookmarkEnd w:id="1"/>
    </w:p>
    <w:p w:rsidR="00241A1F" w:rsidRDefault="00241A1F" w:rsidP="007B767B"/>
    <w:sectPr w:rsidR="00241A1F" w:rsidSect="00484FE2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025" w:rsidRPr="005D2757" w:rsidRDefault="00AA5025" w:rsidP="00AA502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AA5025" w:rsidRPr="005D2757" w:rsidRDefault="00AA5025" w:rsidP="00AA5025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Pr="00AA5025" w:rsidRDefault="004B47A8" w:rsidP="00AA5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23"/>
      <w:gridCol w:w="567"/>
      <w:gridCol w:w="1870"/>
    </w:tblGrid>
    <w:tr w:rsidR="00B63D89" w:rsidRPr="00AA5025" w:rsidTr="00210DCC">
      <w:trPr>
        <w:trHeight w:val="1415"/>
      </w:trPr>
      <w:tc>
        <w:tcPr>
          <w:tcW w:w="1747" w:type="dxa"/>
          <w:shd w:val="clear" w:color="auto" w:fill="auto"/>
        </w:tcPr>
        <w:p w:rsidR="00B63D89" w:rsidRPr="006A44B4" w:rsidRDefault="00B63D89" w:rsidP="00B63D89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:rsidR="00B63D89" w:rsidRPr="00F866AA" w:rsidRDefault="00B63D89" w:rsidP="00B63D8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B63D89" w:rsidRDefault="00B63D89" w:rsidP="00B63D8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B63D89" w:rsidRPr="004139B2" w:rsidRDefault="00B63D89" w:rsidP="00B63D8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B63D89" w:rsidRPr="006A44B4" w:rsidRDefault="00B63D89" w:rsidP="00B63D8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B63D89" w:rsidRPr="00AA5025" w:rsidRDefault="00B63D89" w:rsidP="00B63D89">
          <w:pPr>
            <w:spacing w:before="240" w:after="0" w:line="240" w:lineRule="atLeast"/>
            <w:ind w:left="851" w:hanging="851"/>
            <w:jc w:val="right"/>
            <w:rPr>
              <w:noProof/>
              <w:sz w:val="20"/>
              <w:szCs w:val="6"/>
            </w:rPr>
          </w:pPr>
          <w:r w:rsidRPr="00AA5025">
            <w:rPr>
              <w:rFonts w:ascii="Calibri" w:hAnsi="Calibri" w:cs="Calibri"/>
              <w:b/>
              <w:noProof/>
              <w:sz w:val="20"/>
              <w:szCs w:val="28"/>
            </w:rPr>
            <w:fldChar w:fldCharType="begin"/>
          </w:r>
          <w:r w:rsidRPr="00AA5025">
            <w:rPr>
              <w:rFonts w:ascii="Calibri" w:hAnsi="Calibri" w:cs="Calibri"/>
              <w:b/>
              <w:noProof/>
              <w:sz w:val="20"/>
              <w:szCs w:val="28"/>
            </w:rPr>
            <w:instrText xml:space="preserve"> MERGEFIELD Image:QRCode </w:instrText>
          </w:r>
          <w:r w:rsidRPr="00AA5025">
            <w:rPr>
              <w:rFonts w:ascii="Calibri" w:hAnsi="Calibri" w:cs="Calibri"/>
              <w:b/>
              <w:noProof/>
              <w:sz w:val="20"/>
              <w:szCs w:val="28"/>
            </w:rPr>
            <w:fldChar w:fldCharType="separate"/>
          </w:r>
          <w:r w:rsidRPr="00AA5025">
            <w:rPr>
              <w:rFonts w:ascii="Calibri" w:hAnsi="Calibri" w:cs="Calibri"/>
              <w:b/>
              <w:noProof/>
              <w:sz w:val="20"/>
              <w:szCs w:val="28"/>
            </w:rPr>
            <w:t>«Image:QRCode»</w:t>
          </w:r>
          <w:r w:rsidRPr="00AA5025">
            <w:rPr>
              <w:rFonts w:ascii="Calibri" w:hAnsi="Calibri" w:cs="Calibri"/>
              <w:b/>
              <w:noProof/>
              <w:sz w:val="20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78C9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52DA"/>
    <w:rsid w:val="000C6C82"/>
    <w:rsid w:val="000E12FB"/>
    <w:rsid w:val="000E1D3F"/>
    <w:rsid w:val="000F6630"/>
    <w:rsid w:val="001021CF"/>
    <w:rsid w:val="001104B9"/>
    <w:rsid w:val="0011455C"/>
    <w:rsid w:val="001171AF"/>
    <w:rsid w:val="00124DE8"/>
    <w:rsid w:val="00161D97"/>
    <w:rsid w:val="001650CC"/>
    <w:rsid w:val="00177C73"/>
    <w:rsid w:val="0021373D"/>
    <w:rsid w:val="0022359E"/>
    <w:rsid w:val="00236965"/>
    <w:rsid w:val="00237879"/>
    <w:rsid w:val="00241A1F"/>
    <w:rsid w:val="00252D92"/>
    <w:rsid w:val="0027623A"/>
    <w:rsid w:val="002807D0"/>
    <w:rsid w:val="00284A6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7574C"/>
    <w:rsid w:val="00380E62"/>
    <w:rsid w:val="00383992"/>
    <w:rsid w:val="003A63FD"/>
    <w:rsid w:val="003F276D"/>
    <w:rsid w:val="00411917"/>
    <w:rsid w:val="0045605A"/>
    <w:rsid w:val="00472AF7"/>
    <w:rsid w:val="00484FE2"/>
    <w:rsid w:val="00487E7A"/>
    <w:rsid w:val="004B47A8"/>
    <w:rsid w:val="004E1B07"/>
    <w:rsid w:val="004E3788"/>
    <w:rsid w:val="005016DD"/>
    <w:rsid w:val="005159CC"/>
    <w:rsid w:val="00533D02"/>
    <w:rsid w:val="005452ED"/>
    <w:rsid w:val="0057268A"/>
    <w:rsid w:val="005747C0"/>
    <w:rsid w:val="00574BE1"/>
    <w:rsid w:val="00593EA6"/>
    <w:rsid w:val="005A7BD8"/>
    <w:rsid w:val="005D4764"/>
    <w:rsid w:val="005E3B7A"/>
    <w:rsid w:val="005E579E"/>
    <w:rsid w:val="00603BD7"/>
    <w:rsid w:val="00621F8A"/>
    <w:rsid w:val="00636AE8"/>
    <w:rsid w:val="00640EF4"/>
    <w:rsid w:val="00646634"/>
    <w:rsid w:val="00672703"/>
    <w:rsid w:val="006829FF"/>
    <w:rsid w:val="006922AB"/>
    <w:rsid w:val="00693C73"/>
    <w:rsid w:val="006A5E62"/>
    <w:rsid w:val="006B19D8"/>
    <w:rsid w:val="006C03D5"/>
    <w:rsid w:val="006E3516"/>
    <w:rsid w:val="006E6C75"/>
    <w:rsid w:val="0071017D"/>
    <w:rsid w:val="00776CF9"/>
    <w:rsid w:val="00790BAB"/>
    <w:rsid w:val="007A4A6F"/>
    <w:rsid w:val="007B6157"/>
    <w:rsid w:val="007B767B"/>
    <w:rsid w:val="007C4D6E"/>
    <w:rsid w:val="0082219D"/>
    <w:rsid w:val="00847594"/>
    <w:rsid w:val="00847E65"/>
    <w:rsid w:val="00852EC2"/>
    <w:rsid w:val="0087403C"/>
    <w:rsid w:val="008860E3"/>
    <w:rsid w:val="008903C6"/>
    <w:rsid w:val="008952F7"/>
    <w:rsid w:val="008A4B0D"/>
    <w:rsid w:val="00900A23"/>
    <w:rsid w:val="00933CAD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A042E4"/>
    <w:rsid w:val="00A405F1"/>
    <w:rsid w:val="00A531C8"/>
    <w:rsid w:val="00A60204"/>
    <w:rsid w:val="00A82953"/>
    <w:rsid w:val="00AA14CC"/>
    <w:rsid w:val="00AA192B"/>
    <w:rsid w:val="00AA5025"/>
    <w:rsid w:val="00AC7684"/>
    <w:rsid w:val="00AE1988"/>
    <w:rsid w:val="00AE2E31"/>
    <w:rsid w:val="00AF3A7F"/>
    <w:rsid w:val="00B11875"/>
    <w:rsid w:val="00B333D0"/>
    <w:rsid w:val="00B63D89"/>
    <w:rsid w:val="00B67B74"/>
    <w:rsid w:val="00B71EE9"/>
    <w:rsid w:val="00B824C9"/>
    <w:rsid w:val="00B87161"/>
    <w:rsid w:val="00BA0509"/>
    <w:rsid w:val="00BD341B"/>
    <w:rsid w:val="00BD4CED"/>
    <w:rsid w:val="00BE5042"/>
    <w:rsid w:val="00BF23F1"/>
    <w:rsid w:val="00C06F7A"/>
    <w:rsid w:val="00C145F5"/>
    <w:rsid w:val="00C27871"/>
    <w:rsid w:val="00C30D4D"/>
    <w:rsid w:val="00C31B45"/>
    <w:rsid w:val="00C4623B"/>
    <w:rsid w:val="00C60372"/>
    <w:rsid w:val="00CA134B"/>
    <w:rsid w:val="00CA544D"/>
    <w:rsid w:val="00CD0477"/>
    <w:rsid w:val="00CE2D50"/>
    <w:rsid w:val="00CF0A60"/>
    <w:rsid w:val="00CF5F4A"/>
    <w:rsid w:val="00D0491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E3470"/>
    <w:rsid w:val="00E051E2"/>
    <w:rsid w:val="00E134C2"/>
    <w:rsid w:val="00E20795"/>
    <w:rsid w:val="00E40F98"/>
    <w:rsid w:val="00E656E5"/>
    <w:rsid w:val="00E81E88"/>
    <w:rsid w:val="00E9072F"/>
    <w:rsid w:val="00EC5048"/>
    <w:rsid w:val="00ED11C1"/>
    <w:rsid w:val="00EF0D0E"/>
    <w:rsid w:val="00F05CEF"/>
    <w:rsid w:val="00F157CA"/>
    <w:rsid w:val="00F2444D"/>
    <w:rsid w:val="00F32496"/>
    <w:rsid w:val="00F50580"/>
    <w:rsid w:val="00F63E3A"/>
    <w:rsid w:val="00F70CC5"/>
    <w:rsid w:val="00FB530E"/>
    <w:rsid w:val="00FC01F4"/>
    <w:rsid w:val="00FC1133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A43024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837665D-8F52-427F-A65B-07419BCD1780}"/>
</file>

<file path=customXml/itemProps2.xml><?xml version="1.0" encoding="utf-8"?>
<ds:datastoreItem xmlns:ds="http://schemas.openxmlformats.org/officeDocument/2006/customXml" ds:itemID="{281CBDDA-450B-45FB-B2B4-7FCF1C8551A7}"/>
</file>

<file path=customXml/itemProps3.xml><?xml version="1.0" encoding="utf-8"?>
<ds:datastoreItem xmlns:ds="http://schemas.openxmlformats.org/officeDocument/2006/customXml" ds:itemID="{6ED44722-A241-4B04-99FB-1DE96F0B44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10</cp:revision>
  <dcterms:created xsi:type="dcterms:W3CDTF">2020-02-11T01:15:00Z</dcterms:created>
  <dcterms:modified xsi:type="dcterms:W3CDTF">2020-03-05T01:08:00Z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