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2E4B59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2E4B59" w:rsidRPr="006C2640" w:rsidRDefault="002E4B59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4B59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2E4B59" w:rsidRPr="006C2640" w:rsidRDefault="002E4B59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4B59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2E4B59" w:rsidRPr="006936E3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4B59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4B59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4B59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2E4B59" w:rsidRPr="006C2640" w:rsidRDefault="002E4B59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E4B59" w:rsidRPr="00630EF4" w:rsidRDefault="002E4B59" w:rsidP="00630EF4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076"/>
        <w:gridCol w:w="3240"/>
        <w:gridCol w:w="1663"/>
        <w:gridCol w:w="3794"/>
      </w:tblGrid>
      <w:tr w:rsidR="00BB1124" w:rsidRPr="00630EF4" w:rsidTr="00630EF4">
        <w:trPr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:rsidR="00BB1124" w:rsidRPr="00630EF4" w:rsidRDefault="00BB1124" w:rsidP="0098348A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0EF4">
              <w:rPr>
                <w:rFonts w:ascii="Arial" w:hAnsi="Arial" w:cs="Arial"/>
                <w:b/>
                <w:sz w:val="18"/>
                <w:szCs w:val="18"/>
              </w:rPr>
              <w:t>SPECIFICATIONS</w:t>
            </w:r>
          </w:p>
        </w:tc>
      </w:tr>
      <w:tr w:rsidR="0098348A" w:rsidRPr="00630EF4" w:rsidTr="00630EF4">
        <w:trPr>
          <w:trHeight w:val="340"/>
        </w:trPr>
        <w:tc>
          <w:tcPr>
            <w:tcW w:w="5316" w:type="dxa"/>
            <w:gridSpan w:val="2"/>
            <w:shd w:val="clear" w:color="auto" w:fill="F2F2F2" w:themeFill="background1" w:themeFillShade="F2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30EF4">
              <w:rPr>
                <w:rFonts w:cs="Arial"/>
                <w:b/>
                <w:sz w:val="18"/>
                <w:szCs w:val="18"/>
              </w:rPr>
              <w:t>PUMP</w:t>
            </w:r>
          </w:p>
        </w:tc>
        <w:tc>
          <w:tcPr>
            <w:tcW w:w="5457" w:type="dxa"/>
            <w:gridSpan w:val="2"/>
            <w:shd w:val="clear" w:color="auto" w:fill="F2F2F2" w:themeFill="background1" w:themeFillShade="F2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30EF4">
              <w:rPr>
                <w:rFonts w:cs="Arial"/>
                <w:b/>
                <w:sz w:val="18"/>
                <w:szCs w:val="18"/>
              </w:rPr>
              <w:t>MOTOR</w:t>
            </w:r>
          </w:p>
        </w:tc>
      </w:tr>
      <w:tr w:rsidR="0098348A" w:rsidRPr="00630EF4" w:rsidTr="00630EF4">
        <w:trPr>
          <w:trHeight w:val="340"/>
        </w:trPr>
        <w:tc>
          <w:tcPr>
            <w:tcW w:w="2076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Manufacturer:</w:t>
            </w:r>
          </w:p>
        </w:tc>
        <w:tc>
          <w:tcPr>
            <w:tcW w:w="3240" w:type="dxa"/>
            <w:vAlign w:val="center"/>
          </w:tcPr>
          <w:p w:rsidR="0098348A" w:rsidRPr="00630EF4" w:rsidRDefault="0098348A" w:rsidP="00274202">
            <w:pPr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Manufacturer:</w:t>
            </w:r>
          </w:p>
        </w:tc>
        <w:tc>
          <w:tcPr>
            <w:tcW w:w="3794" w:type="dxa"/>
            <w:vAlign w:val="center"/>
          </w:tcPr>
          <w:p w:rsidR="0098348A" w:rsidRPr="00630EF4" w:rsidRDefault="0098348A" w:rsidP="00274202">
            <w:pPr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48A" w:rsidRPr="00630EF4" w:rsidTr="00630EF4">
        <w:trPr>
          <w:trHeight w:val="340"/>
        </w:trPr>
        <w:tc>
          <w:tcPr>
            <w:tcW w:w="2076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Model:</w:t>
            </w:r>
          </w:p>
        </w:tc>
        <w:tc>
          <w:tcPr>
            <w:tcW w:w="3240" w:type="dxa"/>
            <w:vAlign w:val="center"/>
          </w:tcPr>
          <w:p w:rsidR="0098348A" w:rsidRPr="00630EF4" w:rsidRDefault="0098348A" w:rsidP="00274202">
            <w:pPr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Serial No:</w:t>
            </w:r>
          </w:p>
        </w:tc>
        <w:tc>
          <w:tcPr>
            <w:tcW w:w="3794" w:type="dxa"/>
            <w:vAlign w:val="center"/>
          </w:tcPr>
          <w:p w:rsidR="0098348A" w:rsidRPr="00630EF4" w:rsidRDefault="0098348A" w:rsidP="00274202">
            <w:pPr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48A" w:rsidRPr="00630EF4" w:rsidTr="00630EF4">
        <w:trPr>
          <w:trHeight w:val="340"/>
        </w:trPr>
        <w:tc>
          <w:tcPr>
            <w:tcW w:w="2076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Serial No:</w:t>
            </w:r>
          </w:p>
        </w:tc>
        <w:tc>
          <w:tcPr>
            <w:tcW w:w="3240" w:type="dxa"/>
            <w:vAlign w:val="center"/>
          </w:tcPr>
          <w:p w:rsidR="0098348A" w:rsidRPr="00630EF4" w:rsidRDefault="0098348A" w:rsidP="00274202">
            <w:pPr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3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Power Rating:</w:t>
            </w:r>
          </w:p>
        </w:tc>
        <w:tc>
          <w:tcPr>
            <w:tcW w:w="3794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kw</w:t>
            </w:r>
          </w:p>
        </w:tc>
      </w:tr>
      <w:tr w:rsidR="0098348A" w:rsidRPr="00630EF4" w:rsidTr="00630EF4">
        <w:trPr>
          <w:trHeight w:val="340"/>
        </w:trPr>
        <w:tc>
          <w:tcPr>
            <w:tcW w:w="2076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Weight:</w:t>
            </w:r>
            <w:r w:rsidR="00216822">
              <w:rPr>
                <w:rFonts w:cs="Arial"/>
                <w:sz w:val="18"/>
                <w:szCs w:val="18"/>
              </w:rPr>
              <w:t xml:space="preserve"> (unit)</w:t>
            </w:r>
          </w:p>
        </w:tc>
        <w:tc>
          <w:tcPr>
            <w:tcW w:w="3240" w:type="dxa"/>
            <w:vAlign w:val="center"/>
          </w:tcPr>
          <w:p w:rsidR="0098348A" w:rsidRPr="00630EF4" w:rsidRDefault="0098348A" w:rsidP="00274202">
            <w:pPr>
              <w:spacing w:before="0" w:after="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663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Speed:</w:t>
            </w:r>
          </w:p>
        </w:tc>
        <w:tc>
          <w:tcPr>
            <w:tcW w:w="3794" w:type="dxa"/>
            <w:vAlign w:val="center"/>
          </w:tcPr>
          <w:p w:rsidR="0098348A" w:rsidRPr="00630EF4" w:rsidRDefault="0098348A" w:rsidP="00274202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630EF4">
              <w:rPr>
                <w:rFonts w:cs="Arial"/>
                <w:sz w:val="18"/>
                <w:szCs w:val="18"/>
              </w:rPr>
              <w:t>rpm</w:t>
            </w:r>
          </w:p>
        </w:tc>
      </w:tr>
    </w:tbl>
    <w:p w:rsidR="00274202" w:rsidRPr="00630EF4" w:rsidRDefault="00274202" w:rsidP="00630EF4">
      <w:pPr>
        <w:spacing w:after="0" w:line="12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740"/>
        <w:gridCol w:w="790"/>
        <w:gridCol w:w="790"/>
        <w:gridCol w:w="790"/>
      </w:tblGrid>
      <w:tr w:rsidR="00274202" w:rsidRPr="00630EF4" w:rsidTr="002E4B59">
        <w:trPr>
          <w:trHeight w:val="397"/>
          <w:tblHeader/>
        </w:trPr>
        <w:tc>
          <w:tcPr>
            <w:tcW w:w="665" w:type="dxa"/>
            <w:shd w:val="clear" w:color="auto" w:fill="F2F2F2" w:themeFill="background1" w:themeFillShade="F2"/>
            <w:vAlign w:val="center"/>
          </w:tcPr>
          <w:p w:rsidR="00274202" w:rsidRPr="00630EF4" w:rsidRDefault="00274202" w:rsidP="0027420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30EF4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274202" w:rsidRPr="00630EF4" w:rsidRDefault="00274202" w:rsidP="0027420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30EF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74202" w:rsidRPr="00630EF4" w:rsidRDefault="00274202" w:rsidP="0027420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30EF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74202" w:rsidRPr="00630EF4" w:rsidRDefault="00274202" w:rsidP="0027420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30EF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274202" w:rsidRPr="00630EF4" w:rsidRDefault="00274202" w:rsidP="0027420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30EF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confirm they are free from damage.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pump is installed in accordance with the manufacturer’s installation instructions.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direction of rotation clearly marked &amp; shaft can be freely rotated by hand.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impeller freely rotates and doesn’t catch on pump casing.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discharge pipework fully seated into pump casing.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centreline location &amp; elevations checked- survey.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7420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hold down bolts are correctly tensioned.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74202" w:rsidRPr="00630EF4" w:rsidRDefault="00216822" w:rsidP="0027420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base/</w:t>
            </w:r>
            <w:r w:rsidR="00274202"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sub frame grouting complete.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274202" w:rsidRPr="00630EF4" w:rsidRDefault="00216822" w:rsidP="0027420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168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suction and discharge piping, valves, gauges and fittings have been installed in accordance with the drawings.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274202" w:rsidRPr="00630EF4" w:rsidRDefault="00274202" w:rsidP="0027420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flushing &amp; dilution connections installed (where applicable).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274202" w:rsidRPr="00630EF4" w:rsidRDefault="00274202" w:rsidP="0027420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pulley ratio installed.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274202" w:rsidRPr="00630EF4" w:rsidRDefault="00274202" w:rsidP="0027420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suction strainer installed.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274202" w:rsidRPr="00630EF4" w:rsidRDefault="00274202" w:rsidP="0027420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sump screens installed correctly.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274202" w:rsidRPr="00630EF4" w:rsidRDefault="00274202" w:rsidP="0027420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0EF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lubrication completed as per manufacturers specifications.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7420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  <w:vAlign w:val="center"/>
          </w:tcPr>
          <w:p w:rsidR="00B24688" w:rsidRDefault="00216822" w:rsidP="00B246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168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bearings have been greased</w:t>
            </w:r>
            <w:r w:rsidR="00B246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autolubes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installed</w:t>
            </w:r>
            <w:r w:rsidRPr="002168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  <w:p w:rsidR="00274202" w:rsidRPr="00630EF4" w:rsidRDefault="00216822" w:rsidP="00B2468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168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Grease Type: _______</w:t>
            </w: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74202" w:rsidRPr="00630EF4" w:rsidRDefault="00274202" w:rsidP="0027420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74202" w:rsidRPr="00630EF4" w:rsidRDefault="00274202" w:rsidP="0027420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16822" w:rsidRPr="00630EF4" w:rsidTr="007D6C7E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16822" w:rsidRPr="00F93664" w:rsidRDefault="00216822" w:rsidP="0021682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remote grease lines installed where points are not accessible complete with labels.</w:t>
            </w: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1682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16822" w:rsidRPr="00F93664" w:rsidRDefault="00216822" w:rsidP="0021682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drive alignment has been completed and approved and alignment report is attached.</w:t>
            </w: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1682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16822" w:rsidRDefault="00216822" w:rsidP="0021682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is uncoupled from motor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direction check</w:t>
            </w: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24688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B24688" w:rsidRPr="00630EF4" w:rsidRDefault="00B24688" w:rsidP="0021682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B24688" w:rsidRPr="007E0C96" w:rsidRDefault="00B24688" w:rsidP="0021682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2468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couplings, belts, bolts etc. are bagged, tagged and attached to the machine for reinstatement after bump test.</w:t>
            </w:r>
          </w:p>
        </w:tc>
        <w:tc>
          <w:tcPr>
            <w:tcW w:w="772" w:type="dxa"/>
            <w:vAlign w:val="center"/>
          </w:tcPr>
          <w:p w:rsidR="00B24688" w:rsidRPr="00630EF4" w:rsidRDefault="00B24688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24688" w:rsidRPr="00630EF4" w:rsidRDefault="00B24688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24688" w:rsidRPr="00630EF4" w:rsidRDefault="00B24688" w:rsidP="0021682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16822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216822" w:rsidRPr="00630EF4" w:rsidRDefault="00216822" w:rsidP="00216822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168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debris removed from sump.</w:t>
            </w: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216822" w:rsidRPr="00630EF4" w:rsidRDefault="00216822" w:rsidP="00216822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216822" w:rsidRPr="00630EF4" w:rsidRDefault="00216822" w:rsidP="00216822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24688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B24688" w:rsidRPr="00630EF4" w:rsidRDefault="00B24688" w:rsidP="00B246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B24688" w:rsidRPr="00F93664" w:rsidRDefault="00B24688" w:rsidP="00B24688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</w:t>
            </w:r>
            <w:r w:rsidR="009C07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="009C07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:rsidR="00B24688" w:rsidRPr="00630EF4" w:rsidRDefault="00B24688" w:rsidP="00B24688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24688" w:rsidRPr="00630EF4" w:rsidRDefault="00B24688" w:rsidP="00B24688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24688" w:rsidRPr="00630EF4" w:rsidRDefault="00B24688" w:rsidP="00B24688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24688" w:rsidRPr="00630EF4" w:rsidTr="00216822">
        <w:trPr>
          <w:trHeight w:val="340"/>
        </w:trPr>
        <w:tc>
          <w:tcPr>
            <w:tcW w:w="665" w:type="dxa"/>
            <w:shd w:val="clear" w:color="auto" w:fill="auto"/>
            <w:vAlign w:val="center"/>
          </w:tcPr>
          <w:p w:rsidR="00B24688" w:rsidRPr="00630EF4" w:rsidRDefault="00B24688" w:rsidP="00B2468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2" w:type="dxa"/>
            <w:shd w:val="clear" w:color="auto" w:fill="auto"/>
          </w:tcPr>
          <w:p w:rsidR="00B24688" w:rsidRPr="00F93664" w:rsidRDefault="00976087" w:rsidP="00B24688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7608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:rsidR="00B24688" w:rsidRPr="00630EF4" w:rsidRDefault="00B24688" w:rsidP="00B24688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B24688" w:rsidRPr="00630EF4" w:rsidRDefault="00B24688" w:rsidP="00B24688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B24688" w:rsidRPr="00630EF4" w:rsidRDefault="00B24688" w:rsidP="00B24688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BB1124" w:rsidRPr="00630EF4" w:rsidRDefault="00BB1124" w:rsidP="002E4B59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316"/>
        <w:gridCol w:w="1070"/>
        <w:gridCol w:w="2672"/>
        <w:gridCol w:w="1070"/>
        <w:gridCol w:w="2574"/>
      </w:tblGrid>
      <w:tr w:rsidR="00D55C91" w:rsidRPr="00630EF4" w:rsidTr="00630EF4">
        <w:trPr>
          <w:cantSplit/>
          <w:trHeight w:val="526"/>
        </w:trPr>
        <w:tc>
          <w:tcPr>
            <w:tcW w:w="10881" w:type="dxa"/>
            <w:gridSpan w:val="6"/>
            <w:shd w:val="clear" w:color="auto" w:fill="F2F2F2" w:themeFill="background1" w:themeFillShade="F2"/>
            <w:vAlign w:val="center"/>
            <w:hideMark/>
          </w:tcPr>
          <w:p w:rsidR="004F4103" w:rsidRPr="00630EF4" w:rsidRDefault="004F4103" w:rsidP="004F410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0EF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630EF4" w:rsidRDefault="004F4103" w:rsidP="0027420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0EF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274202" w:rsidRPr="00630EF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30EF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630EF4" w:rsidTr="002E4B59">
        <w:trPr>
          <w:cantSplit/>
          <w:trHeight w:val="3716"/>
        </w:trPr>
        <w:tc>
          <w:tcPr>
            <w:tcW w:w="10881" w:type="dxa"/>
            <w:gridSpan w:val="6"/>
          </w:tcPr>
          <w:p w:rsidR="00D55C91" w:rsidRPr="00630EF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630EF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630EF4" w:rsidTr="00274202">
        <w:trPr>
          <w:cantSplit/>
          <w:trHeight w:val="397"/>
        </w:trPr>
        <w:tc>
          <w:tcPr>
            <w:tcW w:w="10881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630EF4" w:rsidRDefault="00D55C91" w:rsidP="0027420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0EF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630EF4" w:rsidTr="002E4B59">
        <w:trPr>
          <w:cantSplit/>
          <w:trHeight w:hRule="exact" w:val="301"/>
        </w:trPr>
        <w:tc>
          <w:tcPr>
            <w:tcW w:w="10881" w:type="dxa"/>
            <w:gridSpan w:val="6"/>
            <w:vAlign w:val="center"/>
            <w:hideMark/>
          </w:tcPr>
          <w:p w:rsidR="00D55C91" w:rsidRPr="00630EF4" w:rsidRDefault="00D55C91" w:rsidP="002E4B59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630EF4" w:rsidTr="00274202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0EF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0EF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681" w:type="dxa"/>
            <w:gridSpan w:val="2"/>
            <w:vAlign w:val="center"/>
          </w:tcPr>
          <w:p w:rsidR="005E3B7A" w:rsidRPr="00630EF4" w:rsidRDefault="00630EF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BB4227" w:rsidRPr="00630EF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630EF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630EF4" w:rsidTr="00630EF4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01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630EF4" w:rsidTr="00630EF4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01" w:type="dxa"/>
            <w:vAlign w:val="center"/>
          </w:tcPr>
          <w:p w:rsidR="000C6C82" w:rsidRPr="00630EF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630EF4" w:rsidTr="00630EF4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30EF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01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630EF4" w:rsidTr="00630EF4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30EF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01" w:type="dxa"/>
            <w:vAlign w:val="center"/>
          </w:tcPr>
          <w:p w:rsidR="00A531C8" w:rsidRPr="00630EF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630EF4" w:rsidRDefault="00F2444D" w:rsidP="00BB1124">
      <w:pPr>
        <w:rPr>
          <w:rFonts w:ascii="Arial" w:hAnsi="Arial" w:cs="Arial"/>
          <w:sz w:val="18"/>
          <w:szCs w:val="18"/>
        </w:rPr>
      </w:pPr>
    </w:p>
    <w:sectPr w:rsidR="00F2444D" w:rsidRPr="00630EF4" w:rsidSect="002E4B59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52" w:rsidRDefault="00E45952" w:rsidP="005016DD">
      <w:pPr>
        <w:spacing w:after="0"/>
      </w:pPr>
      <w:r>
        <w:separator/>
      </w:r>
    </w:p>
  </w:endnote>
  <w:endnote w:type="continuationSeparator" w:id="0">
    <w:p w:rsidR="00E45952" w:rsidRDefault="00E4595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59" w:rsidRPr="005D2757" w:rsidRDefault="002E4B59" w:rsidP="002E4B5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2E4B59" w:rsidRPr="005D2757" w:rsidRDefault="002E4B59" w:rsidP="002E4B59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2E4B59" w:rsidRDefault="002C3DFB" w:rsidP="002E4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52" w:rsidRDefault="00E45952" w:rsidP="005016DD">
      <w:pPr>
        <w:spacing w:after="0"/>
      </w:pPr>
      <w:r>
        <w:separator/>
      </w:r>
    </w:p>
  </w:footnote>
  <w:footnote w:type="continuationSeparator" w:id="0">
    <w:p w:rsidR="00E45952" w:rsidRDefault="00E4595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5C1874" w:rsidRPr="002E4B59" w:rsidTr="002E4B59">
      <w:trPr>
        <w:trHeight w:val="1415"/>
      </w:trPr>
      <w:tc>
        <w:tcPr>
          <w:tcW w:w="1747" w:type="dxa"/>
          <w:shd w:val="clear" w:color="auto" w:fill="auto"/>
        </w:tcPr>
        <w:p w:rsidR="005C1874" w:rsidRPr="006A44B4" w:rsidRDefault="005C1874" w:rsidP="005C187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5C1874" w:rsidRPr="00F866AA" w:rsidRDefault="005C1874" w:rsidP="005C18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5C1874" w:rsidRDefault="005C1874" w:rsidP="005C18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5C1874" w:rsidRPr="004139B2" w:rsidRDefault="005C1874" w:rsidP="005C18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5C1874" w:rsidRPr="006A44B4" w:rsidRDefault="005C1874" w:rsidP="005C18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5C1874" w:rsidRPr="002E4B59" w:rsidRDefault="005C1874" w:rsidP="005C187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2E4B59">
            <w:rPr>
              <w:b/>
              <w:noProof/>
              <w:sz w:val="20"/>
              <w:szCs w:val="24"/>
            </w:rPr>
            <w:fldChar w:fldCharType="begin"/>
          </w:r>
          <w:r w:rsidRPr="002E4B59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2E4B59">
            <w:rPr>
              <w:b/>
              <w:noProof/>
              <w:sz w:val="20"/>
              <w:szCs w:val="24"/>
            </w:rPr>
            <w:fldChar w:fldCharType="separate"/>
          </w:r>
          <w:r w:rsidRPr="002E4B59">
            <w:rPr>
              <w:b/>
              <w:noProof/>
              <w:sz w:val="20"/>
              <w:szCs w:val="24"/>
            </w:rPr>
            <w:t>«Image:QRCode»</w:t>
          </w:r>
          <w:r w:rsidRPr="002E4B59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7D97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6C82"/>
    <w:rsid w:val="000E12FB"/>
    <w:rsid w:val="000E1D3F"/>
    <w:rsid w:val="000F6630"/>
    <w:rsid w:val="001104B9"/>
    <w:rsid w:val="001171AF"/>
    <w:rsid w:val="00143D5A"/>
    <w:rsid w:val="001650CC"/>
    <w:rsid w:val="00177C73"/>
    <w:rsid w:val="00196B07"/>
    <w:rsid w:val="001E035C"/>
    <w:rsid w:val="0021373D"/>
    <w:rsid w:val="00216822"/>
    <w:rsid w:val="0022359E"/>
    <w:rsid w:val="002456F6"/>
    <w:rsid w:val="00252D92"/>
    <w:rsid w:val="00274202"/>
    <w:rsid w:val="0027623A"/>
    <w:rsid w:val="002807D0"/>
    <w:rsid w:val="002C3DFB"/>
    <w:rsid w:val="002C6C22"/>
    <w:rsid w:val="002E4B59"/>
    <w:rsid w:val="002F2431"/>
    <w:rsid w:val="002F3573"/>
    <w:rsid w:val="002F604B"/>
    <w:rsid w:val="002F62AE"/>
    <w:rsid w:val="00323A4A"/>
    <w:rsid w:val="00334C29"/>
    <w:rsid w:val="00335FA0"/>
    <w:rsid w:val="0036405F"/>
    <w:rsid w:val="0037527F"/>
    <w:rsid w:val="00380E62"/>
    <w:rsid w:val="00384FFE"/>
    <w:rsid w:val="00387CBF"/>
    <w:rsid w:val="003A63FD"/>
    <w:rsid w:val="003B156B"/>
    <w:rsid w:val="0043691B"/>
    <w:rsid w:val="004406D3"/>
    <w:rsid w:val="0045605A"/>
    <w:rsid w:val="00456CDC"/>
    <w:rsid w:val="00487E7A"/>
    <w:rsid w:val="004C7487"/>
    <w:rsid w:val="004E1B07"/>
    <w:rsid w:val="004E3788"/>
    <w:rsid w:val="004E4F6A"/>
    <w:rsid w:val="004F20ED"/>
    <w:rsid w:val="004F4103"/>
    <w:rsid w:val="005016DD"/>
    <w:rsid w:val="00501BD0"/>
    <w:rsid w:val="005452ED"/>
    <w:rsid w:val="005574A3"/>
    <w:rsid w:val="0057268A"/>
    <w:rsid w:val="00574BE1"/>
    <w:rsid w:val="00575E4D"/>
    <w:rsid w:val="00585EE7"/>
    <w:rsid w:val="00593EA6"/>
    <w:rsid w:val="005A7BD8"/>
    <w:rsid w:val="005C1874"/>
    <w:rsid w:val="005D4764"/>
    <w:rsid w:val="005E3B7A"/>
    <w:rsid w:val="005E579E"/>
    <w:rsid w:val="00621F8A"/>
    <w:rsid w:val="00630EF4"/>
    <w:rsid w:val="00646634"/>
    <w:rsid w:val="00672703"/>
    <w:rsid w:val="006829FF"/>
    <w:rsid w:val="00685974"/>
    <w:rsid w:val="00693C73"/>
    <w:rsid w:val="006A5E62"/>
    <w:rsid w:val="006B19D8"/>
    <w:rsid w:val="006C03D5"/>
    <w:rsid w:val="006E3516"/>
    <w:rsid w:val="0071017D"/>
    <w:rsid w:val="0073696E"/>
    <w:rsid w:val="00755543"/>
    <w:rsid w:val="00776CF9"/>
    <w:rsid w:val="00790BAB"/>
    <w:rsid w:val="007A4A6F"/>
    <w:rsid w:val="007B2FEC"/>
    <w:rsid w:val="007B6157"/>
    <w:rsid w:val="0081645E"/>
    <w:rsid w:val="0082219D"/>
    <w:rsid w:val="0084663F"/>
    <w:rsid w:val="00847594"/>
    <w:rsid w:val="00847E65"/>
    <w:rsid w:val="00855E53"/>
    <w:rsid w:val="00861247"/>
    <w:rsid w:val="0087403C"/>
    <w:rsid w:val="0088239F"/>
    <w:rsid w:val="008903C6"/>
    <w:rsid w:val="008A4B0D"/>
    <w:rsid w:val="008B20F5"/>
    <w:rsid w:val="00906604"/>
    <w:rsid w:val="00910149"/>
    <w:rsid w:val="0092594D"/>
    <w:rsid w:val="00940C74"/>
    <w:rsid w:val="00943C70"/>
    <w:rsid w:val="00945F7A"/>
    <w:rsid w:val="00953C59"/>
    <w:rsid w:val="00972813"/>
    <w:rsid w:val="00976087"/>
    <w:rsid w:val="00980CF9"/>
    <w:rsid w:val="0098348A"/>
    <w:rsid w:val="00993587"/>
    <w:rsid w:val="009B13AA"/>
    <w:rsid w:val="009B2E7E"/>
    <w:rsid w:val="009C0796"/>
    <w:rsid w:val="009C3FE4"/>
    <w:rsid w:val="00A042E4"/>
    <w:rsid w:val="00A36D3F"/>
    <w:rsid w:val="00A405F1"/>
    <w:rsid w:val="00A4502F"/>
    <w:rsid w:val="00A531C8"/>
    <w:rsid w:val="00A57FC1"/>
    <w:rsid w:val="00A60204"/>
    <w:rsid w:val="00A84F9A"/>
    <w:rsid w:val="00AA192B"/>
    <w:rsid w:val="00AD38DA"/>
    <w:rsid w:val="00AE1988"/>
    <w:rsid w:val="00B11875"/>
    <w:rsid w:val="00B24688"/>
    <w:rsid w:val="00B333D0"/>
    <w:rsid w:val="00B6675E"/>
    <w:rsid w:val="00B67B74"/>
    <w:rsid w:val="00B824C9"/>
    <w:rsid w:val="00B87161"/>
    <w:rsid w:val="00BB1124"/>
    <w:rsid w:val="00BB4227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52869"/>
    <w:rsid w:val="00C60989"/>
    <w:rsid w:val="00C67E01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45952"/>
    <w:rsid w:val="00E656E5"/>
    <w:rsid w:val="00E81E88"/>
    <w:rsid w:val="00EA7E05"/>
    <w:rsid w:val="00EB799C"/>
    <w:rsid w:val="00EC5048"/>
    <w:rsid w:val="00EC7582"/>
    <w:rsid w:val="00ED11C1"/>
    <w:rsid w:val="00EF0D0E"/>
    <w:rsid w:val="00F2444D"/>
    <w:rsid w:val="00F32496"/>
    <w:rsid w:val="00F50580"/>
    <w:rsid w:val="00F550CE"/>
    <w:rsid w:val="00F56FBF"/>
    <w:rsid w:val="00F63E3A"/>
    <w:rsid w:val="00F6592E"/>
    <w:rsid w:val="00F70CC5"/>
    <w:rsid w:val="00F842FB"/>
    <w:rsid w:val="00FC01F4"/>
    <w:rsid w:val="00FE0F27"/>
    <w:rsid w:val="00FE5C4B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6EEED8C"/>
  <w15:docId w15:val="{C897BBCF-03BB-4A30-9778-CC2810FF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2493211-4ABE-4F57-90F8-EF69543B6C18}"/>
</file>

<file path=customXml/itemProps2.xml><?xml version="1.0" encoding="utf-8"?>
<ds:datastoreItem xmlns:ds="http://schemas.openxmlformats.org/officeDocument/2006/customXml" ds:itemID="{B1B71A39-D7AA-409A-9A58-F903ECCA02B2}"/>
</file>

<file path=customXml/itemProps3.xml><?xml version="1.0" encoding="utf-8"?>
<ds:datastoreItem xmlns:ds="http://schemas.openxmlformats.org/officeDocument/2006/customXml" ds:itemID="{6CD05AE5-839C-4785-BE02-C9D15D0FB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12</cp:revision>
  <dcterms:created xsi:type="dcterms:W3CDTF">2018-11-21T23:47:00Z</dcterms:created>
  <dcterms:modified xsi:type="dcterms:W3CDTF">2020-03-06T03:15:00Z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