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903A28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903A28" w:rsidRPr="006C2640" w:rsidRDefault="00903A28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3A28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903A28" w:rsidRPr="006C2640" w:rsidRDefault="00903A28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3A2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903A28" w:rsidRPr="006936E3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3A2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3A2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3A2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903A28" w:rsidRPr="006C2640" w:rsidRDefault="00903A2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03A28" w:rsidRPr="00F93664" w:rsidRDefault="00903A28" w:rsidP="00E3762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83"/>
        <w:gridCol w:w="6790"/>
      </w:tblGrid>
      <w:tr w:rsidR="00566863" w:rsidRPr="002E04B6" w:rsidTr="00CB6B5E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</w:t>
            </w:r>
            <w:bookmarkStart w:id="0" w:name="_GoBack"/>
            <w:bookmarkEnd w:id="0"/>
            <w:r>
              <w:rPr>
                <w:rFonts w:cs="Arial"/>
                <w:b/>
                <w:sz w:val="18"/>
                <w:szCs w:val="18"/>
              </w:rPr>
              <w:t>UMP</w:t>
            </w: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566863" w:rsidRPr="00F93664" w:rsidRDefault="00566863" w:rsidP="00E37627">
      <w:pPr>
        <w:spacing w:after="0"/>
        <w:rPr>
          <w:rFonts w:ascii="Arial" w:hAnsi="Arial" w:cs="Arial"/>
          <w:sz w:val="18"/>
          <w:szCs w:val="18"/>
        </w:rPr>
        <w:sectPr w:rsidR="00566863" w:rsidRPr="00F93664" w:rsidSect="00903A28">
          <w:headerReference w:type="default" r:id="rId7"/>
          <w:footerReference w:type="default" r:id="rId8"/>
          <w:pgSz w:w="11907" w:h="16839"/>
          <w:pgMar w:top="720" w:right="386" w:bottom="720" w:left="553" w:header="720" w:footer="45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93664" w:rsidTr="007E0C96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inspected and free from damage.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is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Default="007E0C96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end float is as per manufacturer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barrel/bearing assembly set and locked in position.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impeller shaft and motor are free to rotate and have been rotated by hand.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 bolts are correctly tensioned and no soft foot evident.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base/ sub frame grouting complete.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flange bolting checked for correct tension.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F93664">
              <w:rPr>
                <w:rFonts w:ascii="Arial" w:hAnsi="Arial" w:cs="Arial"/>
                <w:sz w:val="18"/>
                <w:szCs w:val="18"/>
              </w:rPr>
              <w:t>ipe flange connection stresses checked &amp; removed.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  <w:vAlign w:val="center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direction of rotation clearly marked.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bearings have been greased. Grease Type: _______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</w:t>
            </w:r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proofErr w:type="spellStart"/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installed. Grease Type: 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C96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7E0C96" w:rsidRPr="00F93664" w:rsidRDefault="007E0C96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7E0C96" w:rsidRPr="00F93664" w:rsidRDefault="007E0C96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</w:p>
        </w:tc>
        <w:tc>
          <w:tcPr>
            <w:tcW w:w="791" w:type="dxa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1B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gland packing is installed and gland follower is set for commissioning.</w:t>
            </w:r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(finger tight)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seal/ gland water plumbed in.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9A6FE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alignment has been 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and alignment report is attached.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Default="007E0C96" w:rsidP="009A6FE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is uncoupled from motor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direction check</w:t>
            </w: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7E0C96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couplings, belts, bolts etc. are bagged, tagged and attached to the machine for reinstatement after bump test.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</w:t>
            </w:r>
            <w:r w:rsidR="00C972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780BC1" w:rsidP="007E0C9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0BC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7627" w:rsidRPr="00F93664" w:rsidRDefault="00E37627" w:rsidP="00903A2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903A28">
        <w:trPr>
          <w:cantSplit/>
          <w:trHeight w:val="4517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320F5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28" w:rsidRPr="005D2757" w:rsidRDefault="00903A28" w:rsidP="00903A2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903A28" w:rsidRPr="005D2757" w:rsidRDefault="00903A28" w:rsidP="00903A2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903A28" w:rsidRDefault="002C3DFB" w:rsidP="0090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20F59" w:rsidRPr="00903A28" w:rsidTr="00903A28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903A28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903A28">
            <w:rPr>
              <w:b/>
              <w:noProof/>
              <w:sz w:val="20"/>
              <w:szCs w:val="24"/>
            </w:rPr>
            <w:fldChar w:fldCharType="begin"/>
          </w:r>
          <w:r w:rsidRPr="00903A28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903A28">
            <w:rPr>
              <w:b/>
              <w:noProof/>
              <w:sz w:val="20"/>
              <w:szCs w:val="24"/>
            </w:rPr>
            <w:fldChar w:fldCharType="separate"/>
          </w:r>
          <w:r w:rsidRPr="00903A28">
            <w:rPr>
              <w:b/>
              <w:noProof/>
              <w:sz w:val="20"/>
              <w:szCs w:val="24"/>
            </w:rPr>
            <w:t>«Image:QRCode»</w:t>
          </w:r>
          <w:r w:rsidRPr="00903A28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52D92"/>
    <w:rsid w:val="00267BEF"/>
    <w:rsid w:val="0027623A"/>
    <w:rsid w:val="002807D0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405F"/>
    <w:rsid w:val="00367E08"/>
    <w:rsid w:val="0037527F"/>
    <w:rsid w:val="00377318"/>
    <w:rsid w:val="00380E62"/>
    <w:rsid w:val="003A63FD"/>
    <w:rsid w:val="0045605A"/>
    <w:rsid w:val="00487E7A"/>
    <w:rsid w:val="004E1B07"/>
    <w:rsid w:val="004E3788"/>
    <w:rsid w:val="005016DD"/>
    <w:rsid w:val="005452ED"/>
    <w:rsid w:val="00566863"/>
    <w:rsid w:val="0057268A"/>
    <w:rsid w:val="00574BE1"/>
    <w:rsid w:val="00593EA6"/>
    <w:rsid w:val="005A7BD8"/>
    <w:rsid w:val="005D4764"/>
    <w:rsid w:val="005E3B7A"/>
    <w:rsid w:val="005E579E"/>
    <w:rsid w:val="005F430B"/>
    <w:rsid w:val="0061651D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61B0"/>
    <w:rsid w:val="0071017D"/>
    <w:rsid w:val="007275CE"/>
    <w:rsid w:val="00765A5D"/>
    <w:rsid w:val="00776CF9"/>
    <w:rsid w:val="00780BC1"/>
    <w:rsid w:val="00790BAB"/>
    <w:rsid w:val="007A4A6F"/>
    <w:rsid w:val="007B6157"/>
    <w:rsid w:val="007E0C96"/>
    <w:rsid w:val="008106BC"/>
    <w:rsid w:val="0082219D"/>
    <w:rsid w:val="00847594"/>
    <w:rsid w:val="00847E65"/>
    <w:rsid w:val="00851BEB"/>
    <w:rsid w:val="0087403C"/>
    <w:rsid w:val="008903C6"/>
    <w:rsid w:val="008A4B0D"/>
    <w:rsid w:val="00903A28"/>
    <w:rsid w:val="00942488"/>
    <w:rsid w:val="00943C70"/>
    <w:rsid w:val="00953C59"/>
    <w:rsid w:val="00972813"/>
    <w:rsid w:val="00980CF9"/>
    <w:rsid w:val="00993587"/>
    <w:rsid w:val="009A6FEE"/>
    <w:rsid w:val="009B13AA"/>
    <w:rsid w:val="009B2E7E"/>
    <w:rsid w:val="009D4F89"/>
    <w:rsid w:val="009E365B"/>
    <w:rsid w:val="00A042E4"/>
    <w:rsid w:val="00A23492"/>
    <w:rsid w:val="00A33D03"/>
    <w:rsid w:val="00A405F1"/>
    <w:rsid w:val="00A531C8"/>
    <w:rsid w:val="00A60204"/>
    <w:rsid w:val="00AA192B"/>
    <w:rsid w:val="00AE1988"/>
    <w:rsid w:val="00AE3605"/>
    <w:rsid w:val="00AE4A52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9722F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057D"/>
    <w:rsid w:val="00DB169F"/>
    <w:rsid w:val="00DB479E"/>
    <w:rsid w:val="00DE3470"/>
    <w:rsid w:val="00E134C2"/>
    <w:rsid w:val="00E37627"/>
    <w:rsid w:val="00E656E5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E8491C4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2728EC7-A078-4CD9-B112-48E604F00D23}"/>
</file>

<file path=customXml/itemProps2.xml><?xml version="1.0" encoding="utf-8"?>
<ds:datastoreItem xmlns:ds="http://schemas.openxmlformats.org/officeDocument/2006/customXml" ds:itemID="{A4F93B1A-9DCB-4892-8307-68D4CD81DE11}"/>
</file>

<file path=customXml/itemProps3.xml><?xml version="1.0" encoding="utf-8"?>
<ds:datastoreItem xmlns:ds="http://schemas.openxmlformats.org/officeDocument/2006/customXml" ds:itemID="{71DA6ACE-724C-4D12-879C-88767349A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24</cp:revision>
  <dcterms:created xsi:type="dcterms:W3CDTF">2018-11-28T08:50:00Z</dcterms:created>
  <dcterms:modified xsi:type="dcterms:W3CDTF">2020-03-06T03:12:00Z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