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B01C8F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01C8F" w:rsidRPr="006C2640" w:rsidRDefault="00B01C8F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01C8F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01C8F" w:rsidRPr="006C2640" w:rsidRDefault="00B01C8F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01C8F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01C8F" w:rsidRPr="006936E3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01C8F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01C8F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01C8F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B01C8F" w:rsidRPr="006C2640" w:rsidRDefault="00B01C8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320F59" w:rsidRDefault="00320F59" w:rsidP="00B01C8F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3066"/>
        <w:gridCol w:w="1754"/>
        <w:gridCol w:w="3666"/>
      </w:tblGrid>
      <w:tr w:rsidR="004E22A7" w:rsidRPr="00F330F7" w:rsidTr="00F330F7">
        <w:trPr>
          <w:trHeight w:val="340"/>
        </w:trPr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:rsidR="004E22A7" w:rsidRPr="00F330F7" w:rsidRDefault="004E22A7" w:rsidP="0048390C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F330F7">
              <w:rPr>
                <w:rFonts w:cs="Arial"/>
                <w:b/>
                <w:sz w:val="18"/>
                <w:szCs w:val="18"/>
              </w:rPr>
              <w:t>PUMP DATA</w:t>
            </w:r>
          </w:p>
        </w:tc>
        <w:tc>
          <w:tcPr>
            <w:tcW w:w="5420" w:type="dxa"/>
            <w:gridSpan w:val="2"/>
            <w:shd w:val="clear" w:color="auto" w:fill="F2F2F2" w:themeFill="background1" w:themeFillShade="F2"/>
            <w:vAlign w:val="center"/>
          </w:tcPr>
          <w:p w:rsidR="004E22A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F330F7">
              <w:rPr>
                <w:rFonts w:cs="Arial"/>
                <w:b/>
                <w:sz w:val="18"/>
                <w:szCs w:val="18"/>
              </w:rPr>
              <w:t>RISING MAIN</w:t>
            </w:r>
          </w:p>
        </w:tc>
      </w:tr>
      <w:tr w:rsidR="00F330F7" w:rsidRPr="00F330F7" w:rsidTr="00F330F7">
        <w:trPr>
          <w:trHeight w:val="340"/>
        </w:trPr>
        <w:tc>
          <w:tcPr>
            <w:tcW w:w="2287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F330F7">
              <w:rPr>
                <w:rFonts w:cs="Arial"/>
                <w:b/>
                <w:sz w:val="18"/>
                <w:szCs w:val="18"/>
              </w:rPr>
              <w:t>Motor Serial No.</w:t>
            </w:r>
          </w:p>
        </w:tc>
        <w:tc>
          <w:tcPr>
            <w:tcW w:w="3066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F330F7">
              <w:rPr>
                <w:rFonts w:cs="Arial"/>
                <w:b/>
                <w:sz w:val="18"/>
                <w:szCs w:val="18"/>
              </w:rPr>
              <w:t>Make</w:t>
            </w:r>
          </w:p>
        </w:tc>
        <w:tc>
          <w:tcPr>
            <w:tcW w:w="3666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F330F7" w:rsidRPr="00F330F7" w:rsidTr="00F330F7">
        <w:trPr>
          <w:trHeight w:val="340"/>
        </w:trPr>
        <w:tc>
          <w:tcPr>
            <w:tcW w:w="2287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F330F7">
              <w:rPr>
                <w:rFonts w:cs="Arial"/>
                <w:b/>
                <w:sz w:val="18"/>
                <w:szCs w:val="18"/>
              </w:rPr>
              <w:t>Pump Make</w:t>
            </w:r>
          </w:p>
        </w:tc>
        <w:tc>
          <w:tcPr>
            <w:tcW w:w="3066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F330F7">
              <w:rPr>
                <w:rFonts w:cs="Arial"/>
                <w:b/>
                <w:sz w:val="18"/>
                <w:szCs w:val="18"/>
              </w:rPr>
              <w:t>Model</w:t>
            </w:r>
          </w:p>
        </w:tc>
        <w:tc>
          <w:tcPr>
            <w:tcW w:w="3666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F330F7" w:rsidRPr="00F330F7" w:rsidTr="00F330F7">
        <w:trPr>
          <w:trHeight w:val="340"/>
        </w:trPr>
        <w:tc>
          <w:tcPr>
            <w:tcW w:w="2287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F330F7">
              <w:rPr>
                <w:rFonts w:cs="Arial"/>
                <w:b/>
                <w:sz w:val="18"/>
                <w:szCs w:val="18"/>
              </w:rPr>
              <w:t>Pump Model</w:t>
            </w:r>
          </w:p>
        </w:tc>
        <w:tc>
          <w:tcPr>
            <w:tcW w:w="3066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F330F7">
              <w:rPr>
                <w:rFonts w:cs="Arial"/>
                <w:b/>
                <w:sz w:val="18"/>
                <w:szCs w:val="18"/>
              </w:rPr>
              <w:t>Torque</w:t>
            </w:r>
          </w:p>
        </w:tc>
        <w:tc>
          <w:tcPr>
            <w:tcW w:w="3666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F330F7" w:rsidRPr="00F330F7" w:rsidTr="00F330F7">
        <w:trPr>
          <w:trHeight w:val="340"/>
        </w:trPr>
        <w:tc>
          <w:tcPr>
            <w:tcW w:w="2287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F330F7">
              <w:rPr>
                <w:rFonts w:cs="Arial"/>
                <w:b/>
                <w:sz w:val="18"/>
                <w:szCs w:val="18"/>
              </w:rPr>
              <w:t>Pump Serial No.</w:t>
            </w:r>
          </w:p>
        </w:tc>
        <w:tc>
          <w:tcPr>
            <w:tcW w:w="3066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66" w:type="dxa"/>
            <w:vAlign w:val="center"/>
          </w:tcPr>
          <w:p w:rsidR="00F330F7" w:rsidRPr="00F330F7" w:rsidRDefault="00F330F7" w:rsidP="0048390C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4E22A7" w:rsidRPr="00F330F7" w:rsidRDefault="004E22A7" w:rsidP="00B01C8F">
      <w:pPr>
        <w:spacing w:after="0" w:line="120" w:lineRule="auto"/>
        <w:rPr>
          <w:rFonts w:ascii="Arial" w:hAnsi="Arial" w:cs="Arial"/>
          <w:sz w:val="18"/>
          <w:szCs w:val="18"/>
        </w:rPr>
        <w:sectPr w:rsidR="004E22A7" w:rsidRPr="00F330F7" w:rsidSect="009D4F89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4"/>
        <w:gridCol w:w="791"/>
        <w:gridCol w:w="791"/>
        <w:gridCol w:w="791"/>
      </w:tblGrid>
      <w:tr w:rsidR="00E37627" w:rsidRPr="00F330F7" w:rsidTr="00B46212">
        <w:trPr>
          <w:trHeight w:val="397"/>
          <w:tblHeader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 w:colFirst="2" w:colLast="4"/>
            <w:r w:rsidRPr="00F330F7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14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bookmarkEnd w:id="0"/>
      <w:tr w:rsidR="006A56ED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6A56ED" w:rsidRPr="00F330F7" w:rsidRDefault="006A56ED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6A56ED" w:rsidRPr="00F330F7" w:rsidRDefault="006A56ED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56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components have been installed as per P&amp;ID, design drawings, scope of work and specifications.</w:t>
            </w:r>
          </w:p>
        </w:tc>
        <w:tc>
          <w:tcPr>
            <w:tcW w:w="791" w:type="dxa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components</w:t>
            </w:r>
            <w:r w:rsidR="00B46212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</w:t>
            </w: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inspected and</w:t>
            </w:r>
            <w:r w:rsidR="003E3B90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free from damage.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2A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4E22A7" w:rsidRPr="00F330F7" w:rsidRDefault="004E22A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4E22A7" w:rsidRPr="00F330F7" w:rsidRDefault="004E22A7" w:rsidP="004E22A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transport packaging and anti-rotation devices have been removed from the pump.</w:t>
            </w:r>
          </w:p>
        </w:tc>
        <w:tc>
          <w:tcPr>
            <w:tcW w:w="791" w:type="dxa"/>
            <w:vAlign w:val="center"/>
          </w:tcPr>
          <w:p w:rsidR="004E22A7" w:rsidRPr="00F330F7" w:rsidRDefault="004E22A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4E22A7" w:rsidRPr="00F330F7" w:rsidRDefault="004E22A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E22A7" w:rsidRPr="00F330F7" w:rsidRDefault="004E22A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impeller shaft and motor are free to rotate and have been rotated by hand.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3E3B90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Prior to installing the pump, confirm the visible bore casing and flange plates are free from damage.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B90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3E3B90" w:rsidRPr="00F330F7" w:rsidRDefault="003E3B90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3E3B90" w:rsidRPr="00F330F7" w:rsidRDefault="00B46212" w:rsidP="00B4621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bore case, flange </w:t>
            </w:r>
            <w:r w:rsidR="003E3B90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fixtures are galvanised steel items.</w:t>
            </w:r>
          </w:p>
        </w:tc>
        <w:tc>
          <w:tcPr>
            <w:tcW w:w="791" w:type="dxa"/>
            <w:vAlign w:val="center"/>
          </w:tcPr>
          <w:p w:rsidR="003E3B90" w:rsidRPr="00F330F7" w:rsidRDefault="003E3B9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3E3B90" w:rsidRPr="00F330F7" w:rsidRDefault="003E3B9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E3B90" w:rsidRPr="00F330F7" w:rsidRDefault="003E3B9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E37627" w:rsidP="00B4621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base/sub frame grouting complete.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212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B46212" w:rsidRPr="00F330F7" w:rsidRDefault="00B46212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B46212" w:rsidRPr="00F330F7" w:rsidRDefault="00B46212" w:rsidP="006A56E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proofErr w:type="spellStart"/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</w:t>
            </w:r>
            <w:r w:rsidR="006A56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ellmaster</w:t>
            </w:r>
            <w:proofErr w:type="spellEnd"/>
            <w:r w:rsidR="006A56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rising main</w:t>
            </w: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installed to manufacturer’s specification and installation check sheet has been completed, approved and attached to M1.099. (Vendor ITR Placeholder)</w:t>
            </w:r>
          </w:p>
        </w:tc>
        <w:tc>
          <w:tcPr>
            <w:tcW w:w="791" w:type="dxa"/>
            <w:vAlign w:val="center"/>
          </w:tcPr>
          <w:p w:rsidR="00B46212" w:rsidRPr="00F330F7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B46212" w:rsidRPr="00F330F7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B46212" w:rsidRPr="00F330F7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suction and discharge piping, valves, gauges and fittings have been installed in accordance with the drawings.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flange bolting checked for correct tension.</w:t>
            </w:r>
            <w:r w:rsidR="00B46212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(includes </w:t>
            </w:r>
            <w:proofErr w:type="spellStart"/>
            <w:r w:rsidR="00B46212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Wellmaster</w:t>
            </w:r>
            <w:proofErr w:type="spellEnd"/>
            <w:r w:rsidR="00B46212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connections)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212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B46212" w:rsidRPr="00F330F7" w:rsidRDefault="00B46212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B46212" w:rsidRPr="00F330F7" w:rsidRDefault="00B46212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pump is installed in accordance with the manufacturer’s installation instructions.</w:t>
            </w:r>
          </w:p>
        </w:tc>
        <w:tc>
          <w:tcPr>
            <w:tcW w:w="791" w:type="dxa"/>
            <w:vAlign w:val="center"/>
          </w:tcPr>
          <w:p w:rsidR="00B46212" w:rsidRPr="00F330F7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B46212" w:rsidRPr="00F330F7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B46212" w:rsidRPr="00F330F7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6ED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6A56ED" w:rsidRPr="00F330F7" w:rsidRDefault="006A56ED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6A56ED" w:rsidRPr="006A56ED" w:rsidRDefault="006A56ED" w:rsidP="006A56E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:rsidR="006A56ED" w:rsidRPr="006A56ED" w:rsidRDefault="006A56ED" w:rsidP="006A56E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56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Installed Pump Depth : ________________________</w:t>
            </w:r>
            <w:proofErr w:type="spellStart"/>
            <w:r w:rsidRPr="006A56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mtrs</w:t>
            </w:r>
            <w:proofErr w:type="spellEnd"/>
          </w:p>
          <w:p w:rsidR="006A56ED" w:rsidRPr="006A56ED" w:rsidRDefault="006A56ED" w:rsidP="006A56E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:rsidR="006A56ED" w:rsidRPr="00F330F7" w:rsidRDefault="006A56ED" w:rsidP="006A56E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56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Design Pump Depth : _________________________</w:t>
            </w:r>
            <w:proofErr w:type="spellStart"/>
            <w:r w:rsidRPr="006A56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791" w:type="dxa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212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B46212" w:rsidRPr="00F330F7" w:rsidRDefault="00B46212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B46212" w:rsidRPr="00F330F7" w:rsidRDefault="00B46212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Labelling is attached to the pump as per SS-M187 section 15.3.</w:t>
            </w:r>
          </w:p>
        </w:tc>
        <w:tc>
          <w:tcPr>
            <w:tcW w:w="791" w:type="dxa"/>
            <w:vAlign w:val="center"/>
          </w:tcPr>
          <w:p w:rsidR="00B46212" w:rsidRPr="00F330F7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B46212" w:rsidRPr="00F330F7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B46212" w:rsidRPr="00F330F7" w:rsidRDefault="00B4621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2A71FC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A71F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1C8F" w:rsidRDefault="00B01C8F">
      <w:pPr>
        <w:rPr>
          <w:rFonts w:ascii="Arial" w:hAnsi="Arial" w:cs="Arial"/>
          <w:sz w:val="18"/>
          <w:szCs w:val="18"/>
        </w:rPr>
      </w:pPr>
    </w:p>
    <w:p w:rsidR="00E37627" w:rsidRPr="00B01C8F" w:rsidRDefault="00E37627" w:rsidP="00B01C8F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340"/>
        <w:gridCol w:w="1080"/>
        <w:gridCol w:w="2700"/>
        <w:gridCol w:w="1080"/>
        <w:gridCol w:w="2442"/>
      </w:tblGrid>
      <w:tr w:rsidR="00D55C91" w:rsidRPr="00F93664" w:rsidTr="00F93664">
        <w:trPr>
          <w:cantSplit/>
          <w:trHeight w:hRule="exact" w:val="585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9E365B" w:rsidRPr="00F93664" w:rsidRDefault="009E365B" w:rsidP="009E365B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F93664" w:rsidRDefault="009E365B" w:rsidP="00E37627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E37627"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F93664" w:rsidTr="00B01C8F">
        <w:trPr>
          <w:cantSplit/>
          <w:trHeight w:val="6479"/>
        </w:trPr>
        <w:tc>
          <w:tcPr>
            <w:tcW w:w="10774" w:type="dxa"/>
            <w:gridSpan w:val="6"/>
          </w:tcPr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F93664" w:rsidTr="00E37627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F93664" w:rsidTr="00E37627">
        <w:trPr>
          <w:cantSplit/>
          <w:trHeight w:val="303"/>
        </w:trPr>
        <w:tc>
          <w:tcPr>
            <w:tcW w:w="10774" w:type="dxa"/>
            <w:gridSpan w:val="6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F93664" w:rsidTr="00E37627">
        <w:trPr>
          <w:cantSplit/>
          <w:trHeight w:val="340"/>
        </w:trPr>
        <w:tc>
          <w:tcPr>
            <w:tcW w:w="3472" w:type="dxa"/>
            <w:gridSpan w:val="2"/>
            <w:vAlign w:val="center"/>
            <w:hideMark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:rsidR="005E3B7A" w:rsidRPr="00F93664" w:rsidRDefault="00F9366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E365B" w:rsidRPr="00F936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F9366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F93664" w:rsidRDefault="00F2444D" w:rsidP="00D87FDB">
      <w:pPr>
        <w:rPr>
          <w:rFonts w:ascii="Arial" w:hAnsi="Arial" w:cs="Arial"/>
          <w:sz w:val="18"/>
          <w:szCs w:val="18"/>
        </w:rPr>
      </w:pPr>
    </w:p>
    <w:sectPr w:rsidR="00F2444D" w:rsidRPr="00F93664" w:rsidSect="00B01C8F">
      <w:type w:val="continuous"/>
      <w:pgSz w:w="11907" w:h="16839"/>
      <w:pgMar w:top="720" w:right="386" w:bottom="720" w:left="553" w:header="720" w:footer="2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FF" w:rsidRDefault="003506FF" w:rsidP="005016DD">
      <w:pPr>
        <w:spacing w:after="0"/>
      </w:pPr>
      <w:r>
        <w:separator/>
      </w:r>
    </w:p>
  </w:endnote>
  <w:endnote w:type="continuationSeparator" w:id="0">
    <w:p w:rsidR="003506FF" w:rsidRDefault="003506F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C8F" w:rsidRPr="005D2757" w:rsidRDefault="00B01C8F" w:rsidP="00B01C8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B01C8F" w:rsidRPr="005D2757" w:rsidRDefault="00B01C8F" w:rsidP="00B01C8F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B01C8F" w:rsidRDefault="002C3DFB" w:rsidP="00B01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FF" w:rsidRDefault="003506FF" w:rsidP="005016DD">
      <w:pPr>
        <w:spacing w:after="0"/>
      </w:pPr>
      <w:r>
        <w:separator/>
      </w:r>
    </w:p>
  </w:footnote>
  <w:footnote w:type="continuationSeparator" w:id="0">
    <w:p w:rsidR="003506FF" w:rsidRDefault="003506F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320F59" w:rsidRPr="00B01C8F" w:rsidTr="00B01C8F">
      <w:trPr>
        <w:trHeight w:val="1415"/>
      </w:trPr>
      <w:tc>
        <w:tcPr>
          <w:tcW w:w="1747" w:type="dxa"/>
          <w:shd w:val="clear" w:color="auto" w:fill="auto"/>
        </w:tcPr>
        <w:p w:rsidR="00320F59" w:rsidRPr="006A44B4" w:rsidRDefault="00320F59" w:rsidP="00320F59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320F59" w:rsidRPr="00F866AA" w:rsidRDefault="00320F59" w:rsidP="00320F5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20F59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20F59" w:rsidRPr="004139B2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320F59" w:rsidRPr="006A44B4" w:rsidRDefault="00320F59" w:rsidP="00320F5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20F59" w:rsidRPr="00B01C8F" w:rsidRDefault="00320F59" w:rsidP="00320F59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B01C8F">
            <w:rPr>
              <w:b/>
              <w:noProof/>
              <w:sz w:val="20"/>
              <w:szCs w:val="24"/>
            </w:rPr>
            <w:fldChar w:fldCharType="begin"/>
          </w:r>
          <w:r w:rsidRPr="00B01C8F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B01C8F">
            <w:rPr>
              <w:b/>
              <w:noProof/>
              <w:sz w:val="20"/>
              <w:szCs w:val="24"/>
            </w:rPr>
            <w:fldChar w:fldCharType="separate"/>
          </w:r>
          <w:r w:rsidRPr="00B01C8F">
            <w:rPr>
              <w:b/>
              <w:noProof/>
              <w:sz w:val="20"/>
              <w:szCs w:val="24"/>
            </w:rPr>
            <w:t>«Image:QRCode»</w:t>
          </w:r>
          <w:r w:rsidRPr="00B01C8F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E8D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2103"/>
    <w:rsid w:val="00042375"/>
    <w:rsid w:val="000952DA"/>
    <w:rsid w:val="000974BD"/>
    <w:rsid w:val="000C6C82"/>
    <w:rsid w:val="000E12FB"/>
    <w:rsid w:val="000E1D3F"/>
    <w:rsid w:val="000F6630"/>
    <w:rsid w:val="001104B9"/>
    <w:rsid w:val="001171AF"/>
    <w:rsid w:val="001650CC"/>
    <w:rsid w:val="00177C73"/>
    <w:rsid w:val="0021373D"/>
    <w:rsid w:val="0022359E"/>
    <w:rsid w:val="00252D92"/>
    <w:rsid w:val="00267BEF"/>
    <w:rsid w:val="0027623A"/>
    <w:rsid w:val="002807D0"/>
    <w:rsid w:val="002825D2"/>
    <w:rsid w:val="002A38ED"/>
    <w:rsid w:val="002A71FC"/>
    <w:rsid w:val="002C3DFB"/>
    <w:rsid w:val="002C6C22"/>
    <w:rsid w:val="002F604B"/>
    <w:rsid w:val="002F62AE"/>
    <w:rsid w:val="00320F59"/>
    <w:rsid w:val="00323A4A"/>
    <w:rsid w:val="00334C29"/>
    <w:rsid w:val="003506FF"/>
    <w:rsid w:val="0036405F"/>
    <w:rsid w:val="00367E08"/>
    <w:rsid w:val="0037527F"/>
    <w:rsid w:val="00377318"/>
    <w:rsid w:val="00380E62"/>
    <w:rsid w:val="003A63FD"/>
    <w:rsid w:val="003E3B90"/>
    <w:rsid w:val="0045605A"/>
    <w:rsid w:val="00487E7A"/>
    <w:rsid w:val="004E1B07"/>
    <w:rsid w:val="004E22A7"/>
    <w:rsid w:val="004E3788"/>
    <w:rsid w:val="005016DD"/>
    <w:rsid w:val="005452ED"/>
    <w:rsid w:val="0057268A"/>
    <w:rsid w:val="00574BE1"/>
    <w:rsid w:val="00593EA6"/>
    <w:rsid w:val="005A7BD8"/>
    <w:rsid w:val="005D4764"/>
    <w:rsid w:val="005E3B7A"/>
    <w:rsid w:val="005E579E"/>
    <w:rsid w:val="0061651D"/>
    <w:rsid w:val="00621F8A"/>
    <w:rsid w:val="00646634"/>
    <w:rsid w:val="00672703"/>
    <w:rsid w:val="006829FF"/>
    <w:rsid w:val="00693C73"/>
    <w:rsid w:val="006A56ED"/>
    <w:rsid w:val="006A5E62"/>
    <w:rsid w:val="006B19D8"/>
    <w:rsid w:val="006C03D5"/>
    <w:rsid w:val="006E3516"/>
    <w:rsid w:val="006F61B0"/>
    <w:rsid w:val="0071017D"/>
    <w:rsid w:val="007275CE"/>
    <w:rsid w:val="00776CF9"/>
    <w:rsid w:val="00790BAB"/>
    <w:rsid w:val="007A4A6F"/>
    <w:rsid w:val="007B6157"/>
    <w:rsid w:val="0082219D"/>
    <w:rsid w:val="00847594"/>
    <w:rsid w:val="00847E65"/>
    <w:rsid w:val="0087403C"/>
    <w:rsid w:val="008903C6"/>
    <w:rsid w:val="008A4B0D"/>
    <w:rsid w:val="00942488"/>
    <w:rsid w:val="00943C70"/>
    <w:rsid w:val="00953C59"/>
    <w:rsid w:val="00972813"/>
    <w:rsid w:val="00980CF9"/>
    <w:rsid w:val="00993587"/>
    <w:rsid w:val="009B13AA"/>
    <w:rsid w:val="009B2E7E"/>
    <w:rsid w:val="009D4F89"/>
    <w:rsid w:val="009E365B"/>
    <w:rsid w:val="00A042E4"/>
    <w:rsid w:val="00A23492"/>
    <w:rsid w:val="00A405F1"/>
    <w:rsid w:val="00A531C8"/>
    <w:rsid w:val="00A60204"/>
    <w:rsid w:val="00AA192B"/>
    <w:rsid w:val="00AE1988"/>
    <w:rsid w:val="00AE3605"/>
    <w:rsid w:val="00AE4A52"/>
    <w:rsid w:val="00B01C8F"/>
    <w:rsid w:val="00B11875"/>
    <w:rsid w:val="00B333D0"/>
    <w:rsid w:val="00B46212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4623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845"/>
    <w:rsid w:val="00DB057D"/>
    <w:rsid w:val="00DB169F"/>
    <w:rsid w:val="00DB479E"/>
    <w:rsid w:val="00DE3470"/>
    <w:rsid w:val="00E134C2"/>
    <w:rsid w:val="00E37627"/>
    <w:rsid w:val="00E656E5"/>
    <w:rsid w:val="00E81E88"/>
    <w:rsid w:val="00EC5048"/>
    <w:rsid w:val="00ED11C1"/>
    <w:rsid w:val="00EF0D0E"/>
    <w:rsid w:val="00F2444D"/>
    <w:rsid w:val="00F32496"/>
    <w:rsid w:val="00F330F7"/>
    <w:rsid w:val="00F50580"/>
    <w:rsid w:val="00F63E3A"/>
    <w:rsid w:val="00F70CC5"/>
    <w:rsid w:val="00F932FE"/>
    <w:rsid w:val="00F93664"/>
    <w:rsid w:val="00FC01F4"/>
    <w:rsid w:val="00FC4EB5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20A48E9"/>
  <w15:docId w15:val="{2E0C91C4-2C08-4741-AB46-AD43D21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F45AA71-BF2A-4E27-AE07-D1490F44B16E}"/>
</file>

<file path=customXml/itemProps2.xml><?xml version="1.0" encoding="utf-8"?>
<ds:datastoreItem xmlns:ds="http://schemas.openxmlformats.org/officeDocument/2006/customXml" ds:itemID="{4E9560B3-11BA-419B-8072-8A8DB5C9E024}"/>
</file>

<file path=customXml/itemProps3.xml><?xml version="1.0" encoding="utf-8"?>
<ds:datastoreItem xmlns:ds="http://schemas.openxmlformats.org/officeDocument/2006/customXml" ds:itemID="{394C8B94-D8DA-471D-88C6-7EE0533BE5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17</cp:revision>
  <dcterms:created xsi:type="dcterms:W3CDTF">2018-11-28T08:50:00Z</dcterms:created>
  <dcterms:modified xsi:type="dcterms:W3CDTF">2020-03-06T03:17:00Z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