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946CF" w:rsidRPr="006C2640" w14:paraId="79F91D39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714F49D" w14:textId="77777777" w:rsidR="00B946CF" w:rsidRPr="006C2640" w:rsidRDefault="00B946CF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946CF" w:rsidRPr="006C2640" w14:paraId="75772F49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4E30D04" w14:textId="77777777" w:rsidR="00B946CF" w:rsidRPr="006C2640" w:rsidRDefault="00B946CF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946CF" w:rsidRPr="006C2640" w14:paraId="0B3650B1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85E05BE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A0F3E89" w14:textId="77777777" w:rsidR="00B946CF" w:rsidRPr="006936E3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45DEF8FE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02FF58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C0A88FF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946CF" w:rsidRPr="006C2640" w14:paraId="49A08A50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DC256AA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38392B8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946CF" w:rsidRPr="006C2640" w14:paraId="10B29240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EE7075D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0124EA1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F5A26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2A120766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946CF" w:rsidRPr="006C2640" w14:paraId="1044EE41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DA14B96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1FDD8506" w14:textId="77777777" w:rsidR="00B946CF" w:rsidRPr="006C2640" w:rsidRDefault="00B946C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DEF74FD" w14:textId="77777777" w:rsidR="00DF54C2" w:rsidRPr="000578F5" w:rsidRDefault="00DF54C2" w:rsidP="00B946CF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657"/>
        <w:gridCol w:w="807"/>
        <w:gridCol w:w="807"/>
        <w:gridCol w:w="791"/>
      </w:tblGrid>
      <w:tr w:rsidR="00DF54C2" w:rsidRPr="000578F5" w14:paraId="0C02D220" w14:textId="77777777" w:rsidTr="000578F5">
        <w:trPr>
          <w:trHeight w:val="397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35A1B7DF" w14:textId="52492D3A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57" w:type="dxa"/>
            <w:shd w:val="clear" w:color="auto" w:fill="F2F2F2" w:themeFill="background1" w:themeFillShade="F2"/>
            <w:vAlign w:val="center"/>
          </w:tcPr>
          <w:p w14:paraId="1817B9A2" w14:textId="5C58E315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61394A99" w14:textId="590C94BD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6DEFCC1C" w14:textId="52B2F704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3764A08" w14:textId="36BB44EC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F54C2" w:rsidRPr="000578F5" w14:paraId="5FBDC30B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77E60FEE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4FFE229C" w14:textId="657BECD1" w:rsidR="00DF54C2" w:rsidRPr="000578F5" w:rsidRDefault="00830A97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DF54C2"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gate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DF54C2"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="00DF54C2"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/models</w:t>
            </w:r>
            <w:r w:rsidR="00DF54C2"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07" w:type="dxa"/>
            <w:vAlign w:val="center"/>
          </w:tcPr>
          <w:p w14:paraId="63828BF8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2408602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061B732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440E9272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0DF05A96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8CFDAF2" w14:textId="26DB85DC" w:rsidR="00DF54C2" w:rsidRPr="000578F5" w:rsidRDefault="00830A97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DF54C2"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gate</w:t>
            </w:r>
            <w:r w:rsidR="009A57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DF54C2"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level and installed as per design location (attach survey report).</w:t>
            </w:r>
          </w:p>
        </w:tc>
        <w:tc>
          <w:tcPr>
            <w:tcW w:w="807" w:type="dxa"/>
            <w:vAlign w:val="center"/>
          </w:tcPr>
          <w:p w14:paraId="390F676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EFFC7EC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5A55DDC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22E6E48D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7E14EADD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03831D1F" w14:textId="1EE7EA7B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liners</w:t>
            </w:r>
            <w:r w:rsidR="00830A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830A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affixed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design. </w:t>
            </w:r>
          </w:p>
        </w:tc>
        <w:tc>
          <w:tcPr>
            <w:tcW w:w="807" w:type="dxa"/>
            <w:vAlign w:val="center"/>
          </w:tcPr>
          <w:p w14:paraId="5800D30D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2AD7AA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44840B3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3C71A2AD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0EDAC0AE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791E8350" w14:textId="06CC520A" w:rsidR="00DF54C2" w:rsidRPr="000578F5" w:rsidRDefault="00DF54C2" w:rsidP="00830A9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actuators</w:t>
            </w:r>
            <w:r w:rsidR="00830A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installed as per </w:t>
            </w:r>
            <w:r w:rsidR="00830A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drawings.</w:t>
            </w:r>
          </w:p>
        </w:tc>
        <w:tc>
          <w:tcPr>
            <w:tcW w:w="807" w:type="dxa"/>
            <w:vAlign w:val="center"/>
          </w:tcPr>
          <w:p w14:paraId="22A0856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32BA00F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BA823C9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41C07FB7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6E7A8A5B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6E1AB825" w14:textId="60FBCAC0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hoses not stressed or twisted during installation and have spiral wound protection where penetrating trough structure/ flooring.</w:t>
            </w:r>
          </w:p>
        </w:tc>
        <w:tc>
          <w:tcPr>
            <w:tcW w:w="807" w:type="dxa"/>
            <w:vAlign w:val="center"/>
          </w:tcPr>
          <w:p w14:paraId="121763A6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65682B1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FE07A4B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0C670700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7883645B" w14:textId="77777777" w:rsidR="00DB64E2" w:rsidRPr="000578F5" w:rsidRDefault="00DB64E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63ADE3A1" w14:textId="4B82F209" w:rsidR="00DB64E2" w:rsidRPr="000578F5" w:rsidRDefault="00DB64E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hydraulic system has been pigged/flushed and all lines confirmed clean before connection. (P1.002 complete)</w:t>
            </w:r>
          </w:p>
        </w:tc>
        <w:tc>
          <w:tcPr>
            <w:tcW w:w="807" w:type="dxa"/>
            <w:vAlign w:val="center"/>
          </w:tcPr>
          <w:p w14:paraId="210278F9" w14:textId="77777777" w:rsidR="00DB64E2" w:rsidRPr="000578F5" w:rsidRDefault="00DB64E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76E7A7FE" w14:textId="77777777" w:rsidR="00DB64E2" w:rsidRPr="000578F5" w:rsidRDefault="00DB64E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024BCAD" w14:textId="77777777" w:rsidR="00DB64E2" w:rsidRPr="000578F5" w:rsidRDefault="00DB64E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2F56" w:rsidRPr="000578F5" w14:paraId="02A1A6FC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2FB36415" w14:textId="77777777" w:rsidR="00522F56" w:rsidRPr="000578F5" w:rsidRDefault="00522F56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10134C6E" w14:textId="5255A76A" w:rsidR="00522F56" w:rsidRDefault="00522F56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systems connected as per design drawings, P&amp;ID’s and schematics and all connections are tight.</w:t>
            </w:r>
          </w:p>
        </w:tc>
        <w:tc>
          <w:tcPr>
            <w:tcW w:w="807" w:type="dxa"/>
            <w:vAlign w:val="center"/>
          </w:tcPr>
          <w:p w14:paraId="4F67C06C" w14:textId="77777777" w:rsidR="00522F56" w:rsidRPr="000578F5" w:rsidRDefault="00522F56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A4DCC5E" w14:textId="77777777" w:rsidR="00522F56" w:rsidRPr="000578F5" w:rsidRDefault="00522F56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5A629E2" w14:textId="77777777" w:rsidR="00522F56" w:rsidRPr="000578F5" w:rsidRDefault="00522F56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5C184B13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5E8C66D8" w14:textId="77777777" w:rsidR="00DB64E2" w:rsidRPr="000578F5" w:rsidRDefault="00DB64E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4B5266FA" w14:textId="66F231D9" w:rsidR="00DB64E2" w:rsidRDefault="00DB64E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systems have been installed as per design drawings</w:t>
            </w:r>
            <w:r w:rsidR="00522F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all lines are the correct pressure rating.</w:t>
            </w:r>
          </w:p>
        </w:tc>
        <w:tc>
          <w:tcPr>
            <w:tcW w:w="807" w:type="dxa"/>
            <w:vAlign w:val="center"/>
          </w:tcPr>
          <w:p w14:paraId="33455DFC" w14:textId="77777777" w:rsidR="00DB64E2" w:rsidRPr="000578F5" w:rsidRDefault="00DB64E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7336C3C" w14:textId="77777777" w:rsidR="00DB64E2" w:rsidRPr="000578F5" w:rsidRDefault="00DB64E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ACBEB8C" w14:textId="77777777" w:rsidR="00DB64E2" w:rsidRPr="000578F5" w:rsidRDefault="00DB64E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1933D71C" w14:textId="77777777" w:rsidTr="004B254B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01F7DEAC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1D262475" w14:textId="690019CB" w:rsidR="00DB64E2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points accessible outside of guarding.</w:t>
            </w:r>
          </w:p>
        </w:tc>
        <w:tc>
          <w:tcPr>
            <w:tcW w:w="807" w:type="dxa"/>
            <w:vAlign w:val="center"/>
          </w:tcPr>
          <w:p w14:paraId="5B516A48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D672B77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9FB4FDE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1DC0C835" w14:textId="77777777" w:rsidTr="004B254B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46C7ED82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7EEF6033" w14:textId="10C3C125" w:rsidR="00DB64E2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9A57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lines have been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pigged/flushed and all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lines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purged.</w:t>
            </w:r>
          </w:p>
        </w:tc>
        <w:tc>
          <w:tcPr>
            <w:tcW w:w="807" w:type="dxa"/>
            <w:vAlign w:val="center"/>
          </w:tcPr>
          <w:p w14:paraId="404A8BC6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6E0FF87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0B7944C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584A8381" w14:textId="77777777" w:rsidTr="004B254B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4E209B09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3E89703" w14:textId="16A998B8" w:rsidR="00DB64E2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bearings/ bushes installed correctly.</w:t>
            </w:r>
          </w:p>
        </w:tc>
        <w:tc>
          <w:tcPr>
            <w:tcW w:w="807" w:type="dxa"/>
            <w:vAlign w:val="center"/>
          </w:tcPr>
          <w:p w14:paraId="1CF639C4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D12C85B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49D0EB8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51113876" w14:textId="77777777" w:rsidTr="004B254B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7495E6F2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35C9D364" w14:textId="035489F0" w:rsidR="00DB64E2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bearings/ bushes greased.</w:t>
            </w:r>
          </w:p>
        </w:tc>
        <w:tc>
          <w:tcPr>
            <w:tcW w:w="807" w:type="dxa"/>
            <w:vAlign w:val="center"/>
          </w:tcPr>
          <w:p w14:paraId="1ABF7860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E79B492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E1119A2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630BA05B" w14:textId="77777777" w:rsidTr="004B254B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46C80FA2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040C9977" w14:textId="5D3C6D6A" w:rsidR="00DB64E2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type:</w:t>
            </w:r>
          </w:p>
        </w:tc>
        <w:tc>
          <w:tcPr>
            <w:tcW w:w="807" w:type="dxa"/>
            <w:vAlign w:val="center"/>
          </w:tcPr>
          <w:p w14:paraId="72681503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DFB096E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2A585D2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1C778DB2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10F05B9C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6FF73820" w14:textId="0534D041" w:rsidR="00DB64E2" w:rsidRPr="000578F5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supporting chains, shackles and turnbuckles safety wired and Denso taped.</w:t>
            </w:r>
          </w:p>
        </w:tc>
        <w:tc>
          <w:tcPr>
            <w:tcW w:w="807" w:type="dxa"/>
            <w:vAlign w:val="center"/>
          </w:tcPr>
          <w:p w14:paraId="7A311643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830053F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54613EE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54AD367A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31839F6F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218840E4" w14:textId="2DC08E9F" w:rsidR="00DB64E2" w:rsidRPr="000578F5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inlet &amp; outlet of chute are free from any debris.</w:t>
            </w:r>
          </w:p>
        </w:tc>
        <w:tc>
          <w:tcPr>
            <w:tcW w:w="807" w:type="dxa"/>
            <w:vAlign w:val="center"/>
          </w:tcPr>
          <w:p w14:paraId="032E1CF6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B19AA57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2A87C16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17E97FA0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140FC209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3B939355" w14:textId="1C7D1D96" w:rsidR="00DB64E2" w:rsidRPr="000578F5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A577E" w:rsidRPr="009A57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bolted connections are of the correct length, grade and tensioned correctly.</w:t>
            </w:r>
          </w:p>
        </w:tc>
        <w:tc>
          <w:tcPr>
            <w:tcW w:w="807" w:type="dxa"/>
            <w:vAlign w:val="center"/>
          </w:tcPr>
          <w:p w14:paraId="27880955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8DAD979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ED5B765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68262885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73D1E02F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5925AB7" w14:textId="0C1107BF" w:rsidR="00DB64E2" w:rsidRPr="000578F5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clevis pins installed and secured. </w:t>
            </w:r>
          </w:p>
        </w:tc>
        <w:tc>
          <w:tcPr>
            <w:tcW w:w="807" w:type="dxa"/>
            <w:vAlign w:val="center"/>
          </w:tcPr>
          <w:p w14:paraId="6AAF1132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9338886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90962F5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7265A331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442E83C1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47816113" w14:textId="0345C05D" w:rsidR="00DB64E2" w:rsidRPr="000578F5" w:rsidRDefault="00DB64E2" w:rsidP="00DB64E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has been applied as per SS-P118 and all touch up paint has been completed.</w:t>
            </w:r>
          </w:p>
        </w:tc>
        <w:tc>
          <w:tcPr>
            <w:tcW w:w="807" w:type="dxa"/>
            <w:vAlign w:val="center"/>
          </w:tcPr>
          <w:p w14:paraId="4975E733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B336C70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ED3E785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4AAA761A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15A0D55D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6261472" w14:textId="18320D5D" w:rsidR="00DB64E2" w:rsidRPr="000578F5" w:rsidRDefault="00DB64E2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 &amp; is clear of any moving parts.</w:t>
            </w:r>
          </w:p>
        </w:tc>
        <w:tc>
          <w:tcPr>
            <w:tcW w:w="807" w:type="dxa"/>
            <w:vAlign w:val="center"/>
          </w:tcPr>
          <w:p w14:paraId="0DEB3415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339B4DE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7DC54B5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B64E2" w:rsidRPr="000578F5" w14:paraId="4861BCA5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08818ED4" w14:textId="77777777" w:rsidR="00DB64E2" w:rsidRPr="000578F5" w:rsidRDefault="00DB64E2" w:rsidP="00DB64E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6D510426" w14:textId="3A97423D" w:rsidR="00DB64E2" w:rsidRPr="000578F5" w:rsidRDefault="000F2FEA" w:rsidP="00DB64E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F2FE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07" w:type="dxa"/>
            <w:vAlign w:val="center"/>
          </w:tcPr>
          <w:p w14:paraId="58191B4B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638DEE4" w14:textId="77777777" w:rsidR="00DB64E2" w:rsidRPr="000578F5" w:rsidRDefault="00DB64E2" w:rsidP="00DB64E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ECBB814" w14:textId="77777777" w:rsidR="00DB64E2" w:rsidRPr="000578F5" w:rsidRDefault="00DB64E2" w:rsidP="00DB64E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9003794" w14:textId="77777777" w:rsidR="00DF54C2" w:rsidRPr="000578F5" w:rsidRDefault="00DF54C2" w:rsidP="00DF54C2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340"/>
        <w:gridCol w:w="1080"/>
        <w:gridCol w:w="2700"/>
        <w:gridCol w:w="1080"/>
        <w:gridCol w:w="2442"/>
      </w:tblGrid>
      <w:tr w:rsidR="00D55C91" w:rsidRPr="000578F5" w14:paraId="4B9C085A" w14:textId="77777777" w:rsidTr="00DF54C2">
        <w:trPr>
          <w:cantSplit/>
          <w:trHeight w:val="681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8ED690" w14:textId="77777777" w:rsidR="00C846A9" w:rsidRPr="000578F5" w:rsidRDefault="00C846A9" w:rsidP="00C846A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4ACA3D3C" w14:textId="62442B5F" w:rsidR="00D55C91" w:rsidRPr="000578F5" w:rsidRDefault="00C846A9" w:rsidP="00DF54C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DF54C2"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0578F5" w14:paraId="2EC5DBAC" w14:textId="77777777" w:rsidTr="00B946CF">
        <w:trPr>
          <w:cantSplit/>
          <w:trHeight w:val="6637"/>
        </w:trPr>
        <w:tc>
          <w:tcPr>
            <w:tcW w:w="10789" w:type="dxa"/>
            <w:gridSpan w:val="6"/>
          </w:tcPr>
          <w:p w14:paraId="3BF95191" w14:textId="77777777" w:rsidR="00D55C91" w:rsidRPr="000578F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AFE97" w14:textId="77777777" w:rsidR="00D55C91" w:rsidRPr="000578F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0578F5" w14:paraId="602F2B45" w14:textId="77777777" w:rsidTr="00DF54C2">
        <w:trPr>
          <w:trHeight w:val="397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7890FC7" w14:textId="77777777" w:rsidR="00D55C91" w:rsidRPr="000578F5" w:rsidRDefault="00D55C91" w:rsidP="00DF54C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0578F5" w14:paraId="51BFFABA" w14:textId="77777777" w:rsidTr="00E47391">
        <w:trPr>
          <w:cantSplit/>
          <w:trHeight w:val="303"/>
        </w:trPr>
        <w:tc>
          <w:tcPr>
            <w:tcW w:w="10789" w:type="dxa"/>
            <w:gridSpan w:val="6"/>
            <w:vAlign w:val="center"/>
            <w:hideMark/>
          </w:tcPr>
          <w:p w14:paraId="0C9BD827" w14:textId="77777777" w:rsidR="00D55C91" w:rsidRPr="000578F5" w:rsidRDefault="00D55C91" w:rsidP="00DF54C2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0578F5" w14:paraId="49EA8E92" w14:textId="77777777" w:rsidTr="00DF54C2">
        <w:trPr>
          <w:trHeight w:val="340"/>
        </w:trPr>
        <w:tc>
          <w:tcPr>
            <w:tcW w:w="3487" w:type="dxa"/>
            <w:gridSpan w:val="2"/>
            <w:vAlign w:val="center"/>
            <w:hideMark/>
          </w:tcPr>
          <w:p w14:paraId="4D029201" w14:textId="77777777" w:rsidR="005E3B7A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578F5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76A8016F" w14:textId="77777777" w:rsidR="005E3B7A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578F5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14:paraId="264BEDB2" w14:textId="17C94DDB" w:rsidR="005E3B7A" w:rsidRPr="000578F5" w:rsidRDefault="000578F5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578F5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9054E" w:rsidRPr="000578F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0578F5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0578F5" w14:paraId="7711695D" w14:textId="77777777" w:rsidTr="000578F5">
        <w:trPr>
          <w:trHeight w:hRule="exact" w:val="567"/>
        </w:trPr>
        <w:tc>
          <w:tcPr>
            <w:tcW w:w="1147" w:type="dxa"/>
            <w:vAlign w:val="center"/>
            <w:hideMark/>
          </w:tcPr>
          <w:p w14:paraId="466C46C3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42E38ADF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2E53534C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4DAF4C9F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91B4A93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0708C8F1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0578F5" w14:paraId="2C733154" w14:textId="77777777" w:rsidTr="000578F5">
        <w:trPr>
          <w:trHeight w:hRule="exact" w:val="567"/>
        </w:trPr>
        <w:tc>
          <w:tcPr>
            <w:tcW w:w="1147" w:type="dxa"/>
            <w:vAlign w:val="center"/>
            <w:hideMark/>
          </w:tcPr>
          <w:p w14:paraId="72040E3E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20A34B4C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338C764E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2EA3640E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423F22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017CD139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0578F5" w14:paraId="1FDD26C9" w14:textId="77777777" w:rsidTr="000578F5">
        <w:trPr>
          <w:trHeight w:hRule="exact" w:val="567"/>
        </w:trPr>
        <w:tc>
          <w:tcPr>
            <w:tcW w:w="1147" w:type="dxa"/>
            <w:vAlign w:val="center"/>
          </w:tcPr>
          <w:p w14:paraId="5A383124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0578F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38C21E50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11B856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64D9637A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CA2DEB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215047BF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0578F5" w14:paraId="6B0D8D25" w14:textId="77777777" w:rsidTr="000578F5">
        <w:trPr>
          <w:trHeight w:hRule="exact" w:val="567"/>
        </w:trPr>
        <w:tc>
          <w:tcPr>
            <w:tcW w:w="1147" w:type="dxa"/>
            <w:vAlign w:val="center"/>
          </w:tcPr>
          <w:p w14:paraId="0225A093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88DD9AD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4E4BD7B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0645FD5D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159EFE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468157AE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1ECA39B" w14:textId="77777777" w:rsidR="00F2444D" w:rsidRPr="000578F5" w:rsidRDefault="00F2444D" w:rsidP="00E47B03">
      <w:pPr>
        <w:rPr>
          <w:rFonts w:ascii="Arial" w:hAnsi="Arial" w:cs="Arial"/>
          <w:sz w:val="18"/>
          <w:szCs w:val="18"/>
        </w:rPr>
      </w:pPr>
    </w:p>
    <w:sectPr w:rsidR="00F2444D" w:rsidRPr="000578F5" w:rsidSect="00B946CF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39A50" w14:textId="77777777" w:rsidR="00C74D17" w:rsidRDefault="00C74D17" w:rsidP="005016DD">
      <w:pPr>
        <w:spacing w:after="0"/>
      </w:pPr>
      <w:r>
        <w:separator/>
      </w:r>
    </w:p>
  </w:endnote>
  <w:endnote w:type="continuationSeparator" w:id="0">
    <w:p w14:paraId="1A29BF6D" w14:textId="77777777" w:rsidR="00C74D17" w:rsidRDefault="00C74D1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8FA74" w14:textId="77777777" w:rsidR="00B946CF" w:rsidRPr="005D2757" w:rsidRDefault="00B946CF" w:rsidP="00B946C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44D1C97" w14:textId="5DD5A30A" w:rsidR="00B946CF" w:rsidRPr="005D2757" w:rsidRDefault="00B946CF" w:rsidP="00B946C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3C41FD4F" w14:textId="128DDB0B" w:rsidR="002C3DFB" w:rsidRPr="00B946CF" w:rsidRDefault="002C3DFB" w:rsidP="00B94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F4C95" w14:textId="77777777" w:rsidR="00C74D17" w:rsidRDefault="00C74D17" w:rsidP="005016DD">
      <w:pPr>
        <w:spacing w:after="0"/>
      </w:pPr>
      <w:r>
        <w:separator/>
      </w:r>
    </w:p>
  </w:footnote>
  <w:footnote w:type="continuationSeparator" w:id="0">
    <w:p w14:paraId="69A10E45" w14:textId="77777777" w:rsidR="00C74D17" w:rsidRDefault="00C74D1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851"/>
      <w:gridCol w:w="1870"/>
    </w:tblGrid>
    <w:tr w:rsidR="0041703E" w:rsidRPr="00B946CF" w14:paraId="7D00A83F" w14:textId="77777777" w:rsidTr="00B946CF">
      <w:trPr>
        <w:trHeight w:val="1415"/>
      </w:trPr>
      <w:tc>
        <w:tcPr>
          <w:tcW w:w="1747" w:type="dxa"/>
          <w:shd w:val="clear" w:color="auto" w:fill="auto"/>
        </w:tcPr>
        <w:p w14:paraId="00B3E76A" w14:textId="77777777" w:rsidR="0041703E" w:rsidRPr="006A44B4" w:rsidRDefault="0041703E" w:rsidP="0041703E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10C19032" w14:textId="77777777" w:rsidR="0041703E" w:rsidRPr="00F866AA" w:rsidRDefault="0041703E" w:rsidP="0041703E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CC59AF7" w14:textId="77777777" w:rsidR="0041703E" w:rsidRDefault="0041703E" w:rsidP="0041703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3D6E209" w14:textId="77777777" w:rsidR="0041703E" w:rsidRPr="004139B2" w:rsidRDefault="0041703E" w:rsidP="0041703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15AA75DF" w14:textId="77777777" w:rsidR="0041703E" w:rsidRPr="000578F5" w:rsidRDefault="0041703E" w:rsidP="0041703E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14:paraId="4778B691" w14:textId="77777777" w:rsidR="0041703E" w:rsidRPr="00B946CF" w:rsidRDefault="0041703E" w:rsidP="0041703E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B946CF">
            <w:rPr>
              <w:b/>
              <w:noProof/>
              <w:sz w:val="20"/>
              <w:szCs w:val="24"/>
            </w:rPr>
            <w:fldChar w:fldCharType="begin"/>
          </w:r>
          <w:r w:rsidRPr="00B946CF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B946CF">
            <w:rPr>
              <w:b/>
              <w:noProof/>
              <w:sz w:val="20"/>
              <w:szCs w:val="24"/>
            </w:rPr>
            <w:fldChar w:fldCharType="separate"/>
          </w:r>
          <w:r w:rsidRPr="00B946CF">
            <w:rPr>
              <w:b/>
              <w:noProof/>
              <w:sz w:val="20"/>
              <w:szCs w:val="24"/>
            </w:rPr>
            <w:t>«Image:QRCode»</w:t>
          </w:r>
          <w:r w:rsidRPr="00B946CF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57130E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5FB2F5" wp14:editId="4732C856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AA8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2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VjZVT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15B60"/>
    <w:rsid w:val="000247DD"/>
    <w:rsid w:val="000578F5"/>
    <w:rsid w:val="000952DA"/>
    <w:rsid w:val="000C6C82"/>
    <w:rsid w:val="000E12FB"/>
    <w:rsid w:val="000E1D3F"/>
    <w:rsid w:val="000F2FEA"/>
    <w:rsid w:val="000F6630"/>
    <w:rsid w:val="001104B9"/>
    <w:rsid w:val="001171AF"/>
    <w:rsid w:val="001650CC"/>
    <w:rsid w:val="00177C73"/>
    <w:rsid w:val="0021373D"/>
    <w:rsid w:val="0022359E"/>
    <w:rsid w:val="00236965"/>
    <w:rsid w:val="00240606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80E62"/>
    <w:rsid w:val="003A63FD"/>
    <w:rsid w:val="0041703E"/>
    <w:rsid w:val="00451DD7"/>
    <w:rsid w:val="0045605A"/>
    <w:rsid w:val="00487E7A"/>
    <w:rsid w:val="004E1B07"/>
    <w:rsid w:val="004E3788"/>
    <w:rsid w:val="005016DD"/>
    <w:rsid w:val="005159CC"/>
    <w:rsid w:val="00522F56"/>
    <w:rsid w:val="00526F17"/>
    <w:rsid w:val="005452ED"/>
    <w:rsid w:val="0057268A"/>
    <w:rsid w:val="00574BE1"/>
    <w:rsid w:val="00593EA6"/>
    <w:rsid w:val="005A7BD8"/>
    <w:rsid w:val="005D4764"/>
    <w:rsid w:val="005E3B7A"/>
    <w:rsid w:val="005E4547"/>
    <w:rsid w:val="005E579E"/>
    <w:rsid w:val="0060507C"/>
    <w:rsid w:val="006151D0"/>
    <w:rsid w:val="00621F8A"/>
    <w:rsid w:val="00646634"/>
    <w:rsid w:val="00650B5D"/>
    <w:rsid w:val="00672703"/>
    <w:rsid w:val="006829FF"/>
    <w:rsid w:val="00693C73"/>
    <w:rsid w:val="006A5E62"/>
    <w:rsid w:val="006B19D8"/>
    <w:rsid w:val="006C03D5"/>
    <w:rsid w:val="006E3516"/>
    <w:rsid w:val="0071017D"/>
    <w:rsid w:val="00776CF9"/>
    <w:rsid w:val="00790BAB"/>
    <w:rsid w:val="007A4A6F"/>
    <w:rsid w:val="007B6157"/>
    <w:rsid w:val="007B767B"/>
    <w:rsid w:val="0082219D"/>
    <w:rsid w:val="00830A97"/>
    <w:rsid w:val="00847594"/>
    <w:rsid w:val="00847E65"/>
    <w:rsid w:val="0087403C"/>
    <w:rsid w:val="008903C6"/>
    <w:rsid w:val="008A4B0D"/>
    <w:rsid w:val="00937953"/>
    <w:rsid w:val="00943C70"/>
    <w:rsid w:val="00953C59"/>
    <w:rsid w:val="00972813"/>
    <w:rsid w:val="00980CF9"/>
    <w:rsid w:val="00993587"/>
    <w:rsid w:val="009A577E"/>
    <w:rsid w:val="009B13AA"/>
    <w:rsid w:val="009B2E7E"/>
    <w:rsid w:val="00A042E4"/>
    <w:rsid w:val="00A405F1"/>
    <w:rsid w:val="00A531C8"/>
    <w:rsid w:val="00A60204"/>
    <w:rsid w:val="00AA192B"/>
    <w:rsid w:val="00AE1988"/>
    <w:rsid w:val="00B11875"/>
    <w:rsid w:val="00B333D0"/>
    <w:rsid w:val="00B4531E"/>
    <w:rsid w:val="00B67B74"/>
    <w:rsid w:val="00B824C9"/>
    <w:rsid w:val="00B87161"/>
    <w:rsid w:val="00B946CF"/>
    <w:rsid w:val="00BA0509"/>
    <w:rsid w:val="00BD341B"/>
    <w:rsid w:val="00BD4CED"/>
    <w:rsid w:val="00BF23F1"/>
    <w:rsid w:val="00C06F7A"/>
    <w:rsid w:val="00C27871"/>
    <w:rsid w:val="00C30D4D"/>
    <w:rsid w:val="00C31B45"/>
    <w:rsid w:val="00C4623B"/>
    <w:rsid w:val="00C6436C"/>
    <w:rsid w:val="00C74D17"/>
    <w:rsid w:val="00C846A9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248"/>
    <w:rsid w:val="00D94845"/>
    <w:rsid w:val="00DB169F"/>
    <w:rsid w:val="00DB479E"/>
    <w:rsid w:val="00DB64E2"/>
    <w:rsid w:val="00DE3470"/>
    <w:rsid w:val="00DF54C2"/>
    <w:rsid w:val="00E134C2"/>
    <w:rsid w:val="00E414D0"/>
    <w:rsid w:val="00E47391"/>
    <w:rsid w:val="00E47B03"/>
    <w:rsid w:val="00E656E5"/>
    <w:rsid w:val="00E75A2C"/>
    <w:rsid w:val="00E81E88"/>
    <w:rsid w:val="00E9054E"/>
    <w:rsid w:val="00EC5048"/>
    <w:rsid w:val="00ED11C1"/>
    <w:rsid w:val="00EF0D0E"/>
    <w:rsid w:val="00F2444D"/>
    <w:rsid w:val="00F32496"/>
    <w:rsid w:val="00F50580"/>
    <w:rsid w:val="00F63E3A"/>
    <w:rsid w:val="00F70CC5"/>
    <w:rsid w:val="00F716C7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8C7514"/>
  <w15:docId w15:val="{7D2C9150-A874-4DEE-8991-D4A6BDB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D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D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B74C671-5984-45CD-B88B-C964A4F32EE8}"/>
</file>

<file path=customXml/itemProps2.xml><?xml version="1.0" encoding="utf-8"?>
<ds:datastoreItem xmlns:ds="http://schemas.openxmlformats.org/officeDocument/2006/customXml" ds:itemID="{F88022D6-4084-4A4F-8538-65F9AB0FEA76}"/>
</file>

<file path=customXml/itemProps3.xml><?xml version="1.0" encoding="utf-8"?>
<ds:datastoreItem xmlns:ds="http://schemas.openxmlformats.org/officeDocument/2006/customXml" ds:itemID="{6A0C1AC7-305E-49E8-A236-FE6E15E0C2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(RTIO-CALIBREPROFESSIONALSVCSONEPL); Greg Adcock</dc:creator>
  <cp:lastModifiedBy>Worrall, Mark (RTIO-CALIBREPROFESSIONALSVCSONEPL)</cp:lastModifiedBy>
  <cp:revision>13</cp:revision>
  <dcterms:created xsi:type="dcterms:W3CDTF">2018-11-12T00:06:00Z</dcterms:created>
  <dcterms:modified xsi:type="dcterms:W3CDTF">2020-03-05T22:48:00Z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