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6375BD" w:rsidRPr="006375BD" w14:paraId="0223C891" w14:textId="77777777" w:rsidTr="003625E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7BA849CA" w14:textId="77777777" w:rsidR="006375BD" w:rsidRPr="006375BD" w:rsidRDefault="006375BD" w:rsidP="006375BD">
            <w:pPr>
              <w:spacing w:before="60" w:after="6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Tag No. 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 xml:space="preserve"> MERGEFIELD Name 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«Name»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Description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«Description»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375BD" w:rsidRPr="006375BD" w14:paraId="62FC2F9A" w14:textId="77777777" w:rsidTr="003625E8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14:paraId="31D211A8" w14:textId="77777777" w:rsidR="006375BD" w:rsidRPr="006375BD" w:rsidRDefault="006375BD" w:rsidP="006375BD">
            <w:pPr>
              <w:spacing w:before="60" w:after="0" w:line="720" w:lineRule="auto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Subsystem: 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ProcessBreakdownIdentifier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ProcessBreakdownIdentifier</w:t>
            </w:r>
            <w:proofErr w:type="spellEnd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 - 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ProcessBreakdownName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ProcessBreakdownName</w:t>
            </w:r>
            <w:proofErr w:type="spellEnd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375BD" w:rsidRPr="006375BD" w14:paraId="55C40CB3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FBB020E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444ACE7E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ManufacturerName</w:t>
            </w:r>
            <w:proofErr w:type="spellEnd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  <w:p w14:paraId="04E097E9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14:paraId="37307AD8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14:paraId="59E588F5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OEMPartNumber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OEMPartNumber</w:t>
            </w:r>
            <w:proofErr w:type="spellEnd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375BD" w:rsidRPr="006375BD" w14:paraId="4170DD8D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</w:tcPr>
          <w:p w14:paraId="5D2805DE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14:paraId="6376037E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SerialNumber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SerialNumber</w:t>
            </w:r>
            <w:proofErr w:type="spellEnd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375BD" w:rsidRPr="006375BD" w14:paraId="1B8264B2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21F04FD4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14:paraId="1B33372F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DocumentList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DocumentList</w:t>
            </w:r>
            <w:proofErr w:type="spellEnd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D8BE46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14:paraId="14083FC0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TaskName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«</w:t>
            </w:r>
            <w:proofErr w:type="spellStart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TaskName</w:t>
            </w:r>
            <w:proofErr w:type="spellEnd"/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6375BD" w:rsidRPr="006375BD" w14:paraId="6843BFCB" w14:textId="77777777" w:rsidTr="003625E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14:paraId="745DC020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14:paraId="4BA0860F" w14:textId="77777777" w:rsidR="006375BD" w:rsidRPr="006375BD" w:rsidRDefault="006375BD" w:rsidP="006375BD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begin"/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instrText>MERGEFIELD Comments \* MERGEFORMAT</w:instrTex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separate"/>
            </w:r>
            <w:r w:rsidRPr="006375BD">
              <w:rPr>
                <w:rFonts w:ascii="Arial" w:eastAsia="Times New Roman" w:hAnsi="Arial" w:cs="Arial"/>
                <w:b/>
                <w:noProof/>
                <w:sz w:val="18"/>
                <w:szCs w:val="18"/>
              </w:rPr>
              <w:t>«Comments»</w:t>
            </w:r>
            <w:r w:rsidRPr="006375BD">
              <w:rPr>
                <w:rFonts w:ascii="Arial" w:eastAsia="Times New Roman" w:hAnsi="Arial" w:cs="Arial"/>
                <w:b/>
                <w:sz w:val="18"/>
                <w:szCs w:val="18"/>
              </w:rPr>
              <w:fldChar w:fldCharType="end"/>
            </w:r>
          </w:p>
        </w:tc>
      </w:tr>
    </w:tbl>
    <w:p w14:paraId="7DF60F7D" w14:textId="3D09C710" w:rsidR="006375BD" w:rsidRPr="006375BD" w:rsidRDefault="006375BD" w:rsidP="006375BD">
      <w:pPr>
        <w:spacing w:after="0" w:line="120" w:lineRule="auto"/>
        <w:rPr>
          <w:rFonts w:ascii="Arial" w:hAnsi="Arial" w:cs="Arial"/>
          <w:sz w:val="18"/>
          <w:szCs w:val="18"/>
        </w:rPr>
        <w:sectPr w:rsidR="006375BD" w:rsidRPr="006375BD" w:rsidSect="006375BD">
          <w:headerReference w:type="default" r:id="rId7"/>
          <w:footerReference w:type="default" r:id="rId8"/>
          <w:pgSz w:w="11907" w:h="16839"/>
          <w:pgMar w:top="720" w:right="992" w:bottom="720" w:left="553" w:header="720" w:footer="450" w:gutter="0"/>
          <w:cols w:space="720"/>
          <w:docGrid w:linePitch="360"/>
        </w:sectPr>
      </w:pPr>
    </w:p>
    <w:tbl>
      <w:tblPr>
        <w:tblStyle w:val="TableGrid"/>
        <w:tblW w:w="5371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2680"/>
      </w:tblGrid>
      <w:tr w:rsidR="00267460" w:rsidRPr="006233A7" w14:paraId="1B8D2C3F" w14:textId="77777777" w:rsidTr="00267460">
        <w:trPr>
          <w:trHeight w:val="340"/>
        </w:trPr>
        <w:tc>
          <w:tcPr>
            <w:tcW w:w="2691" w:type="dxa"/>
            <w:shd w:val="clear" w:color="auto" w:fill="F2F2F2" w:themeFill="background1" w:themeFillShade="F2"/>
            <w:vAlign w:val="center"/>
          </w:tcPr>
          <w:p w14:paraId="1354AD75" w14:textId="77777777" w:rsidR="00267460" w:rsidRPr="006233A7" w:rsidRDefault="00267460" w:rsidP="003B307C">
            <w:pPr>
              <w:spacing w:before="0" w:after="0" w:line="240" w:lineRule="auto"/>
              <w:ind w:left="0" w:firstLine="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NAME PLATE DATA</w:t>
            </w:r>
          </w:p>
        </w:tc>
        <w:tc>
          <w:tcPr>
            <w:tcW w:w="2680" w:type="dxa"/>
            <w:shd w:val="clear" w:color="auto" w:fill="F2F2F2" w:themeFill="background1" w:themeFillShade="F2"/>
            <w:vAlign w:val="center"/>
          </w:tcPr>
          <w:p w14:paraId="328F0E9D" w14:textId="035CBDFF" w:rsidR="00267460" w:rsidRPr="006233A7" w:rsidRDefault="00267460" w:rsidP="003B307C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Gearbox</w:t>
            </w:r>
            <w:r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Pr="006233A7"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  <w:t>/ Reducer</w:t>
            </w:r>
          </w:p>
        </w:tc>
      </w:tr>
      <w:tr w:rsidR="00267460" w:rsidRPr="006233A7" w14:paraId="6B71F088" w14:textId="77777777" w:rsidTr="00267460">
        <w:trPr>
          <w:trHeight w:val="340"/>
        </w:trPr>
        <w:tc>
          <w:tcPr>
            <w:tcW w:w="2691" w:type="dxa"/>
            <w:vAlign w:val="center"/>
          </w:tcPr>
          <w:p w14:paraId="11E71B45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Manufacturer                         </w:t>
            </w:r>
          </w:p>
        </w:tc>
        <w:tc>
          <w:tcPr>
            <w:tcW w:w="2680" w:type="dxa"/>
          </w:tcPr>
          <w:p w14:paraId="6A0DEA40" w14:textId="77777777" w:rsidR="00267460" w:rsidRPr="006233A7" w:rsidRDefault="00267460" w:rsidP="003B307C">
            <w:pPr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267460" w:rsidRPr="006233A7" w14:paraId="062B69E9" w14:textId="77777777" w:rsidTr="00267460">
        <w:trPr>
          <w:trHeight w:val="340"/>
        </w:trPr>
        <w:tc>
          <w:tcPr>
            <w:tcW w:w="2691" w:type="dxa"/>
            <w:vAlign w:val="center"/>
          </w:tcPr>
          <w:p w14:paraId="0D257178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Model </w:t>
            </w:r>
          </w:p>
        </w:tc>
        <w:tc>
          <w:tcPr>
            <w:tcW w:w="2680" w:type="dxa"/>
          </w:tcPr>
          <w:p w14:paraId="707EB6F9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267460" w:rsidRPr="006233A7" w14:paraId="2A2CB1CE" w14:textId="77777777" w:rsidTr="00267460">
        <w:trPr>
          <w:trHeight w:val="340"/>
        </w:trPr>
        <w:tc>
          <w:tcPr>
            <w:tcW w:w="2691" w:type="dxa"/>
            <w:vAlign w:val="center"/>
          </w:tcPr>
          <w:p w14:paraId="4A8AB615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Serial No</w:t>
            </w:r>
          </w:p>
        </w:tc>
        <w:tc>
          <w:tcPr>
            <w:tcW w:w="2680" w:type="dxa"/>
          </w:tcPr>
          <w:p w14:paraId="46782470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267460" w:rsidRPr="006233A7" w14:paraId="38EA0818" w14:textId="77777777" w:rsidTr="00267460">
        <w:trPr>
          <w:trHeight w:val="340"/>
        </w:trPr>
        <w:tc>
          <w:tcPr>
            <w:tcW w:w="2691" w:type="dxa"/>
            <w:vAlign w:val="center"/>
          </w:tcPr>
          <w:p w14:paraId="0FADE2FD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Ratio</w:t>
            </w:r>
          </w:p>
        </w:tc>
        <w:tc>
          <w:tcPr>
            <w:tcW w:w="2680" w:type="dxa"/>
          </w:tcPr>
          <w:p w14:paraId="1CE9AB66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  <w:tr w:rsidR="00267460" w:rsidRPr="006233A7" w14:paraId="541E0208" w14:textId="77777777" w:rsidTr="00267460">
        <w:trPr>
          <w:trHeight w:val="340"/>
        </w:trPr>
        <w:tc>
          <w:tcPr>
            <w:tcW w:w="2691" w:type="dxa"/>
            <w:vAlign w:val="center"/>
          </w:tcPr>
          <w:p w14:paraId="0545407D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jc w:val="right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Output rpm</w:t>
            </w:r>
          </w:p>
        </w:tc>
        <w:tc>
          <w:tcPr>
            <w:tcW w:w="2680" w:type="dxa"/>
          </w:tcPr>
          <w:p w14:paraId="4CC79EA0" w14:textId="77777777" w:rsidR="00267460" w:rsidRPr="006233A7" w:rsidRDefault="00267460" w:rsidP="003B307C">
            <w:pPr>
              <w:tabs>
                <w:tab w:val="left" w:pos="284"/>
              </w:tabs>
              <w:spacing w:before="0" w:after="0" w:line="240" w:lineRule="auto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</w:p>
        </w:tc>
      </w:tr>
    </w:tbl>
    <w:p w14:paraId="44B2A065" w14:textId="7B5713FF" w:rsidR="003D29EB" w:rsidRPr="006233A7" w:rsidRDefault="003D29EB" w:rsidP="006375BD">
      <w:pPr>
        <w:spacing w:after="0" w:line="120" w:lineRule="auto"/>
        <w:rPr>
          <w:rFonts w:ascii="Arial" w:hAnsi="Arial" w:cs="Arial"/>
          <w:sz w:val="18"/>
          <w:szCs w:val="18"/>
        </w:rPr>
        <w:sectPr w:rsidR="003D29EB" w:rsidRPr="006233A7" w:rsidSect="003D29EB">
          <w:type w:val="continuous"/>
          <w:pgSz w:w="11907" w:h="16839"/>
          <w:pgMar w:top="720" w:right="992" w:bottom="720" w:left="553" w:header="720" w:footer="720" w:gutter="0"/>
          <w:cols w:space="720"/>
          <w:docGrid w:linePitch="360"/>
        </w:sectPr>
      </w:pPr>
    </w:p>
    <w:tbl>
      <w:tblPr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30"/>
        <w:gridCol w:w="7803"/>
        <w:gridCol w:w="780"/>
        <w:gridCol w:w="780"/>
        <w:gridCol w:w="780"/>
      </w:tblGrid>
      <w:tr w:rsidR="003B307C" w:rsidRPr="006233A7" w14:paraId="17312786" w14:textId="77777777" w:rsidTr="00436765">
        <w:trPr>
          <w:trHeight w:val="397"/>
          <w:tblHeader/>
        </w:trPr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77D4B3CF" w14:textId="545DE357" w:rsidR="003B307C" w:rsidRPr="006233A7" w:rsidRDefault="003B307C" w:rsidP="003B307C">
            <w:pPr>
              <w:pStyle w:val="tablenumberingform"/>
              <w:spacing w:before="60" w:after="60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GoBack" w:colFirst="2" w:colLast="4"/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7803" w:type="dxa"/>
            <w:shd w:val="clear" w:color="auto" w:fill="F2F2F2" w:themeFill="background1" w:themeFillShade="F2"/>
            <w:vAlign w:val="center"/>
          </w:tcPr>
          <w:p w14:paraId="360305CF" w14:textId="30E764DC" w:rsidR="003B307C" w:rsidRPr="006233A7" w:rsidRDefault="003B307C" w:rsidP="003B307C">
            <w:pPr>
              <w:spacing w:before="60" w:after="60"/>
              <w:rPr>
                <w:rFonts w:ascii="Arial" w:hAnsi="Arial" w:cs="Arial"/>
                <w:b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Description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2D02A88C" w14:textId="3815271C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OK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5A08CE3C" w14:textId="1E8A3930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bCs/>
                <w:sz w:val="18"/>
                <w:szCs w:val="18"/>
              </w:rPr>
              <w:t>N/A</w:t>
            </w:r>
          </w:p>
        </w:tc>
        <w:tc>
          <w:tcPr>
            <w:tcW w:w="780" w:type="dxa"/>
            <w:shd w:val="clear" w:color="auto" w:fill="F2F2F2" w:themeFill="background1" w:themeFillShade="F2"/>
            <w:vAlign w:val="center"/>
          </w:tcPr>
          <w:p w14:paraId="1EDCC9A9" w14:textId="37C09C03" w:rsidR="003B307C" w:rsidRPr="006233A7" w:rsidRDefault="003B307C" w:rsidP="003B307C">
            <w:pPr>
              <w:pStyle w:val="TableHeadingform"/>
              <w:spacing w:before="0" w:after="0"/>
              <w:jc w:val="center"/>
              <w:rPr>
                <w:rFonts w:ascii="Arial" w:hAnsi="Arial" w:cs="Arial"/>
                <w:b w:val="0"/>
                <w:sz w:val="18"/>
                <w:szCs w:val="18"/>
              </w:rPr>
            </w:pPr>
            <w:r w:rsidRPr="006233A7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bookmarkEnd w:id="0"/>
      <w:tr w:rsidR="003B307C" w:rsidRPr="006233A7" w14:paraId="4C413BC5" w14:textId="77777777" w:rsidTr="00436765">
        <w:tc>
          <w:tcPr>
            <w:tcW w:w="630" w:type="dxa"/>
            <w:shd w:val="clear" w:color="auto" w:fill="auto"/>
            <w:vAlign w:val="center"/>
          </w:tcPr>
          <w:p w14:paraId="53BEB0C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55909D2E" w14:textId="7B357F9A" w:rsidR="003B307C" w:rsidRPr="006233A7" w:rsidRDefault="003B307C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Inspect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and confirm the </w:t>
            </w:r>
            <w:r w:rsidR="002674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gearbox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</w:t>
            </w:r>
            <w:r w:rsidR="008D3373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has no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damage.</w:t>
            </w:r>
          </w:p>
        </w:tc>
        <w:tc>
          <w:tcPr>
            <w:tcW w:w="780" w:type="dxa"/>
            <w:vAlign w:val="center"/>
          </w:tcPr>
          <w:p w14:paraId="27EAD43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6DC080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2D3B1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F4CC3E8" w14:textId="77777777" w:rsidTr="00436765">
        <w:tc>
          <w:tcPr>
            <w:tcW w:w="630" w:type="dxa"/>
            <w:shd w:val="clear" w:color="auto" w:fill="auto"/>
            <w:vAlign w:val="center"/>
          </w:tcPr>
          <w:p w14:paraId="53C5EBF6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6AFA239E" w14:textId="578B699E" w:rsidR="003B307C" w:rsidRPr="006233A7" w:rsidRDefault="008D3373" w:rsidP="00AA10A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all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components</w:t>
            </w:r>
            <w:r w:rsidR="001667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checked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for installation</w:t>
            </w:r>
            <w:r w:rsidR="00AA10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completion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193549C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C5C27F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667706CD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41488636" w14:textId="77777777" w:rsidTr="00436765">
        <w:tc>
          <w:tcPr>
            <w:tcW w:w="630" w:type="dxa"/>
            <w:shd w:val="clear" w:color="auto" w:fill="auto"/>
            <w:vAlign w:val="center"/>
          </w:tcPr>
          <w:p w14:paraId="3F048887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BF67697" w14:textId="3C686933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i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nstallation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the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manufacturer’s instructions.</w:t>
            </w:r>
          </w:p>
        </w:tc>
        <w:tc>
          <w:tcPr>
            <w:tcW w:w="780" w:type="dxa"/>
            <w:vAlign w:val="center"/>
          </w:tcPr>
          <w:p w14:paraId="293046A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C12B581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4C9EAFC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6B5DF6CA" w14:textId="77777777" w:rsidTr="00436765">
        <w:tc>
          <w:tcPr>
            <w:tcW w:w="630" w:type="dxa"/>
            <w:shd w:val="clear" w:color="auto" w:fill="auto"/>
            <w:vAlign w:val="center"/>
          </w:tcPr>
          <w:p w14:paraId="68777B11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4AB91A42" w14:textId="0C114FF4" w:rsidR="00175303" w:rsidRPr="006233A7" w:rsidRDefault="00267460" w:rsidP="0026746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flushing of the gearbox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lubrication unit has been completed.</w:t>
            </w:r>
          </w:p>
        </w:tc>
        <w:tc>
          <w:tcPr>
            <w:tcW w:w="780" w:type="dxa"/>
            <w:vAlign w:val="center"/>
          </w:tcPr>
          <w:p w14:paraId="3A314313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EE6F55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D5FB2DF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175303" w:rsidRPr="006233A7" w14:paraId="70CC40C9" w14:textId="77777777" w:rsidTr="00436765">
        <w:tc>
          <w:tcPr>
            <w:tcW w:w="630" w:type="dxa"/>
            <w:shd w:val="clear" w:color="auto" w:fill="auto"/>
            <w:vAlign w:val="center"/>
          </w:tcPr>
          <w:p w14:paraId="3BD208F7" w14:textId="77777777" w:rsidR="00175303" w:rsidRPr="006233A7" w:rsidRDefault="00175303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03AEC965" w14:textId="5937F25C" w:rsidR="00175303" w:rsidRDefault="0017530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lubrication first fills have been carried out to vendor specifications</w:t>
            </w:r>
            <w:r w:rsidR="001667A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samples taken and results attached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6370DD1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BDF8EED" w14:textId="77777777" w:rsidR="00175303" w:rsidRPr="006233A7" w:rsidRDefault="00175303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A7B21CB" w14:textId="77777777" w:rsidR="00175303" w:rsidRPr="006233A7" w:rsidRDefault="00175303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49DD504" w14:textId="77777777" w:rsidTr="00436765">
        <w:tc>
          <w:tcPr>
            <w:tcW w:w="630" w:type="dxa"/>
            <w:shd w:val="clear" w:color="auto" w:fill="auto"/>
            <w:vAlign w:val="center"/>
          </w:tcPr>
          <w:p w14:paraId="1651961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52F7CD57" w14:textId="1CEC5042" w:rsidR="003B307C" w:rsidRPr="006233A7" w:rsidRDefault="008D3373" w:rsidP="0026746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irection of rotation physically checked and correct as per OEM labels.</w:t>
            </w:r>
          </w:p>
        </w:tc>
        <w:tc>
          <w:tcPr>
            <w:tcW w:w="780" w:type="dxa"/>
            <w:vAlign w:val="center"/>
          </w:tcPr>
          <w:p w14:paraId="078D6C6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784978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4B66719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34F499A" w14:textId="77777777" w:rsidTr="00436765">
        <w:tc>
          <w:tcPr>
            <w:tcW w:w="630" w:type="dxa"/>
            <w:shd w:val="clear" w:color="auto" w:fill="auto"/>
            <w:vAlign w:val="center"/>
          </w:tcPr>
          <w:p w14:paraId="2601D75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FAFED9E" w14:textId="26968546" w:rsidR="003B307C" w:rsidRPr="006233A7" w:rsidRDefault="008D3373" w:rsidP="00267460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2674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irection of rotation marked on gearbox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780" w:type="dxa"/>
            <w:vAlign w:val="center"/>
          </w:tcPr>
          <w:p w14:paraId="0B3B904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71AD162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ADF4B0F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0DDA932" w14:textId="77777777" w:rsidTr="00436765">
        <w:tc>
          <w:tcPr>
            <w:tcW w:w="630" w:type="dxa"/>
            <w:shd w:val="clear" w:color="auto" w:fill="auto"/>
            <w:vAlign w:val="center"/>
          </w:tcPr>
          <w:p w14:paraId="23C779E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369C6E68" w14:textId="05343598" w:rsidR="003B307C" w:rsidRPr="006233A7" w:rsidRDefault="003B307C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Holdback direction confirmed as correct &amp; high speed shaft can be rotated in required direction.</w:t>
            </w:r>
          </w:p>
        </w:tc>
        <w:tc>
          <w:tcPr>
            <w:tcW w:w="780" w:type="dxa"/>
            <w:vAlign w:val="center"/>
          </w:tcPr>
          <w:p w14:paraId="2A445D4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BBC44C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0A7CFD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C4B43DF" w14:textId="77777777" w:rsidTr="00436765">
        <w:tc>
          <w:tcPr>
            <w:tcW w:w="630" w:type="dxa"/>
            <w:shd w:val="clear" w:color="auto" w:fill="auto"/>
            <w:vAlign w:val="center"/>
          </w:tcPr>
          <w:p w14:paraId="46444C4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452EAF02" w14:textId="18A6E50F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orque arm/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ad install 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is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as per OEM specification.</w:t>
            </w:r>
          </w:p>
        </w:tc>
        <w:tc>
          <w:tcPr>
            <w:tcW w:w="780" w:type="dxa"/>
            <w:vAlign w:val="center"/>
          </w:tcPr>
          <w:p w14:paraId="2AFCC58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E33ACA8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737B3A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30D838E" w14:textId="77777777" w:rsidTr="00436765">
        <w:tc>
          <w:tcPr>
            <w:tcW w:w="630" w:type="dxa"/>
            <w:shd w:val="clear" w:color="auto" w:fill="auto"/>
            <w:vAlign w:val="center"/>
          </w:tcPr>
          <w:p w14:paraId="00680AB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326FEFD0" w14:textId="078C6ED1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ll hold down bolts tensioned correctly.</w:t>
            </w:r>
          </w:p>
        </w:tc>
        <w:tc>
          <w:tcPr>
            <w:tcW w:w="780" w:type="dxa"/>
            <w:vAlign w:val="center"/>
          </w:tcPr>
          <w:p w14:paraId="0B4FD68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0E5EAB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6A10A5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5F047641" w14:textId="77777777" w:rsidTr="00436765">
        <w:tc>
          <w:tcPr>
            <w:tcW w:w="630" w:type="dxa"/>
            <w:shd w:val="clear" w:color="auto" w:fill="auto"/>
            <w:vAlign w:val="center"/>
          </w:tcPr>
          <w:p w14:paraId="387C8A7F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1CD9EE8D" w14:textId="3ACB35F3" w:rsidR="003B307C" w:rsidRPr="006233A7" w:rsidRDefault="008D337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no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Soft Foot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evident.</w:t>
            </w:r>
          </w:p>
        </w:tc>
        <w:tc>
          <w:tcPr>
            <w:tcW w:w="780" w:type="dxa"/>
            <w:vAlign w:val="center"/>
          </w:tcPr>
          <w:p w14:paraId="6FA15B7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3F69BC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7C80213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9D5A6C" w14:textId="77777777" w:rsidTr="00436765">
        <w:tc>
          <w:tcPr>
            <w:tcW w:w="630" w:type="dxa"/>
            <w:shd w:val="clear" w:color="auto" w:fill="auto"/>
            <w:vAlign w:val="center"/>
          </w:tcPr>
          <w:p w14:paraId="49399645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4146BC2B" w14:textId="16D56DA8" w:rsidR="003B307C" w:rsidRPr="006233A7" w:rsidRDefault="008D3373" w:rsidP="003B30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Confirm 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Sun cover installed.</w:t>
            </w:r>
            <w:r w:rsidR="00267460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(if required)</w:t>
            </w:r>
          </w:p>
        </w:tc>
        <w:tc>
          <w:tcPr>
            <w:tcW w:w="780" w:type="dxa"/>
            <w:vAlign w:val="center"/>
          </w:tcPr>
          <w:p w14:paraId="51AD9510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0B3C5FA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262F5A06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784D1626" w14:textId="77777777" w:rsidTr="00436765">
        <w:tc>
          <w:tcPr>
            <w:tcW w:w="630" w:type="dxa"/>
            <w:shd w:val="clear" w:color="auto" w:fill="auto"/>
            <w:vAlign w:val="center"/>
          </w:tcPr>
          <w:p w14:paraId="0CA2843B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51B7783E" w14:textId="6CA96411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reathers correctly installed and protective seals removed.</w:t>
            </w:r>
          </w:p>
        </w:tc>
        <w:tc>
          <w:tcPr>
            <w:tcW w:w="780" w:type="dxa"/>
            <w:vAlign w:val="center"/>
          </w:tcPr>
          <w:p w14:paraId="068CB955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FAEA2BB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9A5CA42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F5F740" w14:textId="77777777" w:rsidTr="00436765">
        <w:tc>
          <w:tcPr>
            <w:tcW w:w="630" w:type="dxa"/>
            <w:shd w:val="clear" w:color="auto" w:fill="auto"/>
            <w:vAlign w:val="center"/>
          </w:tcPr>
          <w:p w14:paraId="40579748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7B537926" w14:textId="693A2042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c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ondition monitoring equipment installed as per design requirements.</w:t>
            </w:r>
          </w:p>
        </w:tc>
        <w:tc>
          <w:tcPr>
            <w:tcW w:w="780" w:type="dxa"/>
            <w:vAlign w:val="center"/>
          </w:tcPr>
          <w:p w14:paraId="4C5B9865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0F2429D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F27EC4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685AD041" w14:textId="77777777" w:rsidTr="00436765">
        <w:tc>
          <w:tcPr>
            <w:tcW w:w="630" w:type="dxa"/>
            <w:shd w:val="clear" w:color="auto" w:fill="auto"/>
            <w:vAlign w:val="center"/>
          </w:tcPr>
          <w:p w14:paraId="5C1B281E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18DEE6E2" w14:textId="0771E262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d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rain valve closed and plug installed.</w:t>
            </w:r>
          </w:p>
        </w:tc>
        <w:tc>
          <w:tcPr>
            <w:tcW w:w="780" w:type="dxa"/>
            <w:vAlign w:val="center"/>
          </w:tcPr>
          <w:p w14:paraId="3A4C39B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94F754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53F7EC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A9E1C1B" w14:textId="77777777" w:rsidTr="00436765">
        <w:tc>
          <w:tcPr>
            <w:tcW w:w="630" w:type="dxa"/>
            <w:shd w:val="clear" w:color="auto" w:fill="auto"/>
            <w:vAlign w:val="center"/>
          </w:tcPr>
          <w:p w14:paraId="7EF43E4D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7B07175D" w14:textId="2201BD53" w:rsidR="003B307C" w:rsidRPr="006233A7" w:rsidRDefault="008D3373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b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und drain point installed &amp; valve</w:t>
            </w: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is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 closed position complete with plug.</w:t>
            </w:r>
          </w:p>
        </w:tc>
        <w:tc>
          <w:tcPr>
            <w:tcW w:w="780" w:type="dxa"/>
            <w:vAlign w:val="center"/>
          </w:tcPr>
          <w:p w14:paraId="5A1853A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24F0EA7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5DF211B4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323F3777" w14:textId="77777777" w:rsidTr="00436765">
        <w:tc>
          <w:tcPr>
            <w:tcW w:w="630" w:type="dxa"/>
            <w:shd w:val="clear" w:color="auto" w:fill="auto"/>
            <w:vAlign w:val="center"/>
          </w:tcPr>
          <w:p w14:paraId="0EA8F900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03652987" w14:textId="50F8CF4D" w:rsidR="003B307C" w:rsidRPr="006233A7" w:rsidRDefault="003B307C" w:rsidP="003B307C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packaging, debris removed from drive and sump cleaned including any hydrocarbon spills.</w:t>
            </w:r>
          </w:p>
        </w:tc>
        <w:tc>
          <w:tcPr>
            <w:tcW w:w="780" w:type="dxa"/>
            <w:vAlign w:val="center"/>
          </w:tcPr>
          <w:p w14:paraId="5AF6E02E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4C033122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180B8D3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29CB90F7" w14:textId="77777777" w:rsidTr="00436765">
        <w:tc>
          <w:tcPr>
            <w:tcW w:w="630" w:type="dxa"/>
            <w:shd w:val="clear" w:color="auto" w:fill="auto"/>
            <w:vAlign w:val="center"/>
          </w:tcPr>
          <w:p w14:paraId="3E3FAEA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C1B9E53" w14:textId="40473A72" w:rsidR="003B307C" w:rsidRPr="006233A7" w:rsidRDefault="008D3373" w:rsidP="0017530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</w:t>
            </w:r>
            <w:r w:rsidR="003B307C" w:rsidRPr="006233A7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ll grease points are accessible or have remote lines reporting to a manifold and labelled as per </w:t>
            </w:r>
            <w:r w:rsidR="00175303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specification.</w:t>
            </w:r>
          </w:p>
        </w:tc>
        <w:tc>
          <w:tcPr>
            <w:tcW w:w="780" w:type="dxa"/>
            <w:vAlign w:val="center"/>
          </w:tcPr>
          <w:p w14:paraId="3A959A56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84EBA53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F4EB6E7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436765" w:rsidRPr="006233A7" w14:paraId="1E5839D1" w14:textId="77777777" w:rsidTr="00436765">
        <w:tc>
          <w:tcPr>
            <w:tcW w:w="630" w:type="dxa"/>
            <w:shd w:val="clear" w:color="auto" w:fill="auto"/>
            <w:vAlign w:val="center"/>
          </w:tcPr>
          <w:p w14:paraId="1574F74C" w14:textId="77777777" w:rsidR="00436765" w:rsidRPr="006233A7" w:rsidRDefault="00436765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6CB1D03" w14:textId="77777777" w:rsidR="00436765" w:rsidRPr="00436765" w:rsidRDefault="00436765" w:rsidP="004367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367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Manually rotate gearbox input shaft whilst monitoring output shaft rotation to confirm gearbox ratio is correct.</w:t>
            </w:r>
          </w:p>
          <w:p w14:paraId="433FD801" w14:textId="5924B0EA" w:rsidR="00436765" w:rsidRPr="006233A7" w:rsidRDefault="00436765" w:rsidP="004367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436765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lastRenderedPageBreak/>
              <w:t>Input Shaft number of rotations _____to 1 rotations of output shaft. (if achievable)</w:t>
            </w:r>
          </w:p>
        </w:tc>
        <w:tc>
          <w:tcPr>
            <w:tcW w:w="780" w:type="dxa"/>
            <w:vAlign w:val="center"/>
          </w:tcPr>
          <w:p w14:paraId="034E7D74" w14:textId="77777777" w:rsidR="00436765" w:rsidRPr="006233A7" w:rsidRDefault="00436765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52F6B82" w14:textId="77777777" w:rsidR="00436765" w:rsidRPr="006233A7" w:rsidRDefault="00436765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73C460D" w14:textId="77777777" w:rsidR="00436765" w:rsidRPr="006233A7" w:rsidRDefault="00436765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267460" w:rsidRPr="006233A7" w14:paraId="7FC600EA" w14:textId="77777777" w:rsidTr="00436765">
        <w:tc>
          <w:tcPr>
            <w:tcW w:w="630" w:type="dxa"/>
            <w:shd w:val="clear" w:color="auto" w:fill="auto"/>
            <w:vAlign w:val="center"/>
          </w:tcPr>
          <w:p w14:paraId="19D55F3E" w14:textId="77777777" w:rsidR="00267460" w:rsidRPr="006233A7" w:rsidRDefault="00267460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29B37B28" w14:textId="6DCAC997" w:rsidR="00267460" w:rsidRPr="00436765" w:rsidRDefault="00267460" w:rsidP="00436765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surface protection is as per SS-P118 and all touch up painting has been completed.</w:t>
            </w:r>
          </w:p>
        </w:tc>
        <w:tc>
          <w:tcPr>
            <w:tcW w:w="780" w:type="dxa"/>
            <w:vAlign w:val="center"/>
          </w:tcPr>
          <w:p w14:paraId="658878C2" w14:textId="77777777" w:rsidR="00267460" w:rsidRPr="006233A7" w:rsidRDefault="00267460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F8D9267" w14:textId="77777777" w:rsidR="00267460" w:rsidRPr="006233A7" w:rsidRDefault="00267460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353650C9" w14:textId="77777777" w:rsidR="00267460" w:rsidRPr="006233A7" w:rsidRDefault="00267460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B307C" w:rsidRPr="006233A7" w14:paraId="01465B4F" w14:textId="77777777" w:rsidTr="00436765">
        <w:tc>
          <w:tcPr>
            <w:tcW w:w="630" w:type="dxa"/>
            <w:shd w:val="clear" w:color="auto" w:fill="auto"/>
            <w:vAlign w:val="center"/>
          </w:tcPr>
          <w:p w14:paraId="428B0844" w14:textId="77777777" w:rsidR="003B307C" w:rsidRPr="006233A7" w:rsidRDefault="003B307C" w:rsidP="003B307C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3" w:type="dxa"/>
            <w:shd w:val="clear" w:color="auto" w:fill="auto"/>
            <w:vAlign w:val="center"/>
          </w:tcPr>
          <w:p w14:paraId="6AC8E7D3" w14:textId="5ECFBE0F" w:rsidR="003B307C" w:rsidRPr="006233A7" w:rsidRDefault="00983A8F" w:rsidP="008D3373">
            <w:pPr>
              <w:spacing w:before="60" w:after="60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83A8F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all identification and signage is installed as per design drawings and project specifications.</w:t>
            </w:r>
          </w:p>
        </w:tc>
        <w:tc>
          <w:tcPr>
            <w:tcW w:w="780" w:type="dxa"/>
            <w:vAlign w:val="center"/>
          </w:tcPr>
          <w:p w14:paraId="387282AA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1C0B74B9" w14:textId="77777777" w:rsidR="003B307C" w:rsidRPr="006233A7" w:rsidRDefault="003B307C" w:rsidP="003B307C">
            <w:pPr>
              <w:pStyle w:val="TableTextform"/>
              <w:spacing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0" w:type="dxa"/>
            <w:shd w:val="clear" w:color="auto" w:fill="auto"/>
            <w:vAlign w:val="center"/>
          </w:tcPr>
          <w:p w14:paraId="7E89A330" w14:textId="77777777" w:rsidR="003B307C" w:rsidRPr="006233A7" w:rsidRDefault="003B307C" w:rsidP="003B307C">
            <w:pPr>
              <w:pStyle w:val="TableHeadingform"/>
              <w:spacing w:before="0" w:after="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</w:tbl>
    <w:p w14:paraId="4CED15FB" w14:textId="77777777" w:rsidR="003B307C" w:rsidRPr="006233A7" w:rsidRDefault="003B307C" w:rsidP="006375BD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5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1117"/>
        <w:gridCol w:w="2334"/>
        <w:gridCol w:w="1117"/>
        <w:gridCol w:w="2654"/>
        <w:gridCol w:w="1117"/>
        <w:gridCol w:w="2434"/>
      </w:tblGrid>
      <w:tr w:rsidR="007D54D4" w:rsidRPr="006233A7" w14:paraId="7766E846" w14:textId="77777777" w:rsidTr="00424A80">
        <w:trPr>
          <w:trHeight w:val="681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5A90E499" w14:textId="77777777" w:rsidR="007D54D4" w:rsidRPr="006233A7" w:rsidRDefault="007D54D4" w:rsidP="003C7E95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14:paraId="039E9FD9" w14:textId="119BE2A2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(Complete a Punch</w:t>
            </w:r>
            <w:r w:rsidR="008D3373"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l</w:t>
            </w:r>
            <w:r w:rsidRPr="006233A7">
              <w:rPr>
                <w:rFonts w:ascii="Arial" w:hAnsi="Arial" w:cs="Arial"/>
                <w:b/>
                <w:color w:val="FF0000"/>
                <w:sz w:val="18"/>
                <w:szCs w:val="18"/>
              </w:rPr>
              <w:t>ist Form and attach if any of the checks above marked as “Punch”)</w:t>
            </w:r>
          </w:p>
        </w:tc>
      </w:tr>
      <w:tr w:rsidR="007D54D4" w:rsidRPr="006233A7" w14:paraId="2FEB48A4" w14:textId="77777777" w:rsidTr="006375BD">
        <w:trPr>
          <w:trHeight w:val="2506"/>
        </w:trPr>
        <w:tc>
          <w:tcPr>
            <w:tcW w:w="10773" w:type="dxa"/>
            <w:gridSpan w:val="6"/>
          </w:tcPr>
          <w:p w14:paraId="41E9B83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E4D20A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117C3EE9" w14:textId="77777777" w:rsidTr="008D3373">
        <w:trPr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14:paraId="704E9377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233A7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7D54D4" w:rsidRPr="006233A7" w14:paraId="41E2996B" w14:textId="77777777" w:rsidTr="006233A7">
        <w:trPr>
          <w:trHeight w:val="446"/>
        </w:trPr>
        <w:tc>
          <w:tcPr>
            <w:tcW w:w="10773" w:type="dxa"/>
            <w:gridSpan w:val="6"/>
            <w:vAlign w:val="center"/>
            <w:hideMark/>
          </w:tcPr>
          <w:p w14:paraId="66861BBA" w14:textId="77777777" w:rsidR="007D54D4" w:rsidRPr="006233A7" w:rsidRDefault="007D54D4" w:rsidP="008D3373">
            <w:pPr>
              <w:keepNext/>
              <w:keepLines/>
              <w:tabs>
                <w:tab w:val="left" w:pos="5103"/>
              </w:tabs>
              <w:spacing w:before="12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7D54D4" w:rsidRPr="006233A7" w14:paraId="0966E443" w14:textId="77777777" w:rsidTr="008D3373">
        <w:trPr>
          <w:trHeight w:val="340"/>
        </w:trPr>
        <w:tc>
          <w:tcPr>
            <w:tcW w:w="3451" w:type="dxa"/>
            <w:gridSpan w:val="2"/>
            <w:vAlign w:val="center"/>
            <w:hideMark/>
          </w:tcPr>
          <w:p w14:paraId="2D247876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771" w:type="dxa"/>
            <w:gridSpan w:val="2"/>
            <w:vAlign w:val="center"/>
          </w:tcPr>
          <w:p w14:paraId="6B2E117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233A7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51" w:type="dxa"/>
            <w:gridSpan w:val="2"/>
            <w:vAlign w:val="center"/>
          </w:tcPr>
          <w:p w14:paraId="61620BAD" w14:textId="2BA5E3BA" w:rsidR="007D54D4" w:rsidRPr="006233A7" w:rsidRDefault="006233A7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EPCM</w:t>
            </w:r>
            <w:r w:rsidR="007D54D4" w:rsidRPr="006233A7">
              <w:rPr>
                <w:rFonts w:ascii="Arial" w:hAnsi="Arial" w:cs="Arial"/>
                <w:b/>
                <w:sz w:val="16"/>
                <w:szCs w:val="16"/>
              </w:rPr>
              <w:t xml:space="preserve"> ACCEPTED BY:</w:t>
            </w:r>
          </w:p>
        </w:tc>
      </w:tr>
      <w:tr w:rsidR="007D54D4" w:rsidRPr="006233A7" w14:paraId="7F5B4D8A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4B4F8DD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60177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41506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451CC1F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B48DAC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1117" w:type="dxa"/>
            <w:vAlign w:val="center"/>
          </w:tcPr>
          <w:p w14:paraId="34FD9574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2B30C823" w14:textId="77777777" w:rsidTr="006233A7">
        <w:trPr>
          <w:trHeight w:hRule="exact" w:val="567"/>
        </w:trPr>
        <w:tc>
          <w:tcPr>
            <w:tcW w:w="1117" w:type="dxa"/>
            <w:vAlign w:val="center"/>
            <w:hideMark/>
          </w:tcPr>
          <w:p w14:paraId="6CBAB57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51D1A778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  <w:hideMark/>
          </w:tcPr>
          <w:p w14:paraId="73129AC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BC9C67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76CFF0B0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1117" w:type="dxa"/>
            <w:vAlign w:val="center"/>
          </w:tcPr>
          <w:p w14:paraId="22517CE3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6E5572DE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097ABEFC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1" w:name="_Hlk432697646"/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4FD7BF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4B89E2A9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03C95A1F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5E92F9E1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1117" w:type="dxa"/>
            <w:vAlign w:val="center"/>
          </w:tcPr>
          <w:p w14:paraId="4789036E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D54D4" w:rsidRPr="006233A7" w14:paraId="076156E7" w14:textId="77777777" w:rsidTr="006233A7">
        <w:trPr>
          <w:trHeight w:hRule="exact" w:val="567"/>
        </w:trPr>
        <w:tc>
          <w:tcPr>
            <w:tcW w:w="1117" w:type="dxa"/>
            <w:vAlign w:val="center"/>
          </w:tcPr>
          <w:p w14:paraId="5F249BAB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1A74D40D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0EF7C3E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52232BD7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17" w:type="dxa"/>
            <w:vAlign w:val="center"/>
          </w:tcPr>
          <w:p w14:paraId="2A55B66A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6233A7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1117" w:type="dxa"/>
            <w:vAlign w:val="center"/>
          </w:tcPr>
          <w:p w14:paraId="3543DC25" w14:textId="77777777" w:rsidR="007D54D4" w:rsidRPr="006233A7" w:rsidRDefault="007D54D4" w:rsidP="00C06284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bookmarkEnd w:id="1"/>
    </w:tbl>
    <w:p w14:paraId="009335F8" w14:textId="77777777" w:rsidR="00ED530A" w:rsidRPr="006233A7" w:rsidRDefault="00ED530A" w:rsidP="003B341E">
      <w:pPr>
        <w:rPr>
          <w:rFonts w:ascii="Arial" w:hAnsi="Arial" w:cs="Arial"/>
          <w:sz w:val="18"/>
          <w:szCs w:val="18"/>
        </w:rPr>
      </w:pPr>
    </w:p>
    <w:sectPr w:rsidR="00ED530A" w:rsidRPr="006233A7" w:rsidSect="003D29EB">
      <w:type w:val="continuous"/>
      <w:pgSz w:w="11907" w:h="16839"/>
      <w:pgMar w:top="720" w:right="992" w:bottom="720" w:left="55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29466E" w14:textId="77777777" w:rsidR="00EF51B1" w:rsidRDefault="00EF51B1" w:rsidP="005016DD">
      <w:pPr>
        <w:spacing w:after="0"/>
      </w:pPr>
      <w:r>
        <w:separator/>
      </w:r>
    </w:p>
  </w:endnote>
  <w:endnote w:type="continuationSeparator" w:id="0">
    <w:p w14:paraId="5DD4FDA7" w14:textId="77777777" w:rsidR="00EF51B1" w:rsidRDefault="00EF51B1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FA6B2" w14:textId="77777777" w:rsidR="006375BD" w:rsidRPr="005D2757" w:rsidRDefault="006375BD" w:rsidP="006375BD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 w:rsidRPr="005D2757">
      <w:rPr>
        <w:rFonts w:ascii="Arial" w:hAnsi="Arial" w:cs="Arial"/>
        <w:szCs w:val="14"/>
      </w:rPr>
      <w:t>Tag No:</w:t>
    </w:r>
    <w:r w:rsidRPr="005D2757">
      <w:rPr>
        <w:rFonts w:ascii="Arial" w:hAnsi="Arial" w:cs="Arial"/>
        <w:b/>
        <w:szCs w:val="14"/>
      </w:rPr>
      <w:t xml:space="preserve"> </w:t>
    </w:r>
    <w:r w:rsidRPr="005D2757">
      <w:rPr>
        <w:rFonts w:ascii="Arial" w:hAnsi="Arial" w:cs="Arial"/>
        <w:b/>
        <w:szCs w:val="14"/>
      </w:rPr>
      <w:fldChar w:fldCharType="begin"/>
    </w:r>
    <w:r w:rsidRPr="005D2757">
      <w:rPr>
        <w:rFonts w:ascii="Arial" w:hAnsi="Arial" w:cs="Arial"/>
        <w:b/>
        <w:szCs w:val="14"/>
      </w:rPr>
      <w:instrText xml:space="preserve"> MERGEFIELD Name </w:instrText>
    </w:r>
    <w:r w:rsidRPr="005D2757">
      <w:rPr>
        <w:rFonts w:ascii="Arial" w:hAnsi="Arial" w:cs="Arial"/>
        <w:b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«Name»</w:t>
    </w:r>
    <w:r w:rsidRPr="005D2757">
      <w:rPr>
        <w:rFonts w:ascii="Arial" w:hAnsi="Arial" w:cs="Arial"/>
        <w:b/>
        <w:noProof/>
        <w:szCs w:val="14"/>
      </w:rPr>
      <w:fldChar w:fldCharType="end"/>
    </w:r>
    <w:r w:rsidRPr="005D2757">
      <w:rPr>
        <w:rFonts w:ascii="Arial" w:hAnsi="Arial" w:cs="Arial"/>
        <w:b/>
        <w:noProof/>
        <w:szCs w:val="14"/>
      </w:rPr>
      <w:t xml:space="preserve">   Planned Task ID: </w:t>
    </w:r>
    <w:r w:rsidRPr="005D2757">
      <w:rPr>
        <w:rFonts w:ascii="Arial" w:hAnsi="Arial" w:cs="Arial"/>
        <w:szCs w:val="14"/>
      </w:rPr>
      <w:fldChar w:fldCharType="begin"/>
    </w:r>
    <w:r w:rsidRPr="005D2757">
      <w:rPr>
        <w:rFonts w:ascii="Arial" w:hAnsi="Arial" w:cs="Arial"/>
        <w:szCs w:val="14"/>
      </w:rPr>
      <w:instrText>MERGEFIELD TaskName \* MERGEFORMAT</w:instrText>
    </w:r>
    <w:r w:rsidRPr="005D2757">
      <w:rPr>
        <w:rFonts w:ascii="Arial" w:hAnsi="Arial" w:cs="Arial"/>
        <w:szCs w:val="14"/>
      </w:rPr>
      <w:fldChar w:fldCharType="separate"/>
    </w:r>
    <w:r w:rsidRPr="005D2757">
      <w:rPr>
        <w:rFonts w:ascii="Arial" w:hAnsi="Arial" w:cs="Arial"/>
        <w:b/>
        <w:noProof/>
        <w:szCs w:val="14"/>
      </w:rPr>
      <w:t>«TaskName»</w:t>
    </w:r>
    <w:r w:rsidRPr="005D2757">
      <w:rPr>
        <w:rFonts w:ascii="Arial" w:hAnsi="Arial" w:cs="Arial"/>
        <w:b/>
        <w:noProof/>
        <w:szCs w:val="14"/>
      </w:rPr>
      <w:fldChar w:fldCharType="end"/>
    </w:r>
  </w:p>
  <w:p w14:paraId="656AC9B6" w14:textId="4D599CBD" w:rsidR="006375BD" w:rsidRPr="005D2757" w:rsidRDefault="006375BD" w:rsidP="006375BD">
    <w:pPr>
      <w:spacing w:line="360" w:lineRule="auto"/>
      <w:rPr>
        <w:rFonts w:ascii="Arial" w:hAnsi="Arial" w:cs="Arial"/>
        <w:sz w:val="14"/>
        <w:szCs w:val="14"/>
      </w:rPr>
    </w:pPr>
    <w:r w:rsidRPr="005D2757">
      <w:rPr>
        <w:rFonts w:ascii="Arial" w:hAnsi="Arial" w:cs="Arial"/>
        <w:b/>
        <w:sz w:val="14"/>
        <w:szCs w:val="14"/>
      </w:rPr>
      <w:t>Doc Ref: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 w:rsidRPr="005D2757"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 w:rsidRPr="005D2757"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 w:rsidRPr="005D2757">
      <w:rPr>
        <w:rFonts w:ascii="Arial" w:hAnsi="Arial" w:cs="Arial"/>
        <w:b/>
        <w:sz w:val="14"/>
        <w:szCs w:val="14"/>
      </w:rPr>
      <w:t>Revision:</w:t>
    </w:r>
    <w:r w:rsidRPr="005D2757">
      <w:rPr>
        <w:rFonts w:ascii="Arial" w:hAnsi="Arial" w:cs="Arial"/>
        <w:sz w:val="14"/>
        <w:szCs w:val="14"/>
      </w:rPr>
      <w:t xml:space="preserve"> </w:t>
    </w:r>
    <w:r w:rsidRPr="005D2757">
      <w:rPr>
        <w:rFonts w:ascii="Arial" w:hAnsi="Arial" w:cs="Arial"/>
        <w:sz w:val="14"/>
        <w:szCs w:val="14"/>
      </w:rPr>
      <w:fldChar w:fldCharType="begin"/>
    </w:r>
    <w:r w:rsidRPr="005D2757">
      <w:rPr>
        <w:rFonts w:ascii="Arial" w:hAnsi="Arial" w:cs="Arial"/>
        <w:sz w:val="14"/>
        <w:szCs w:val="14"/>
      </w:rPr>
      <w:instrText>MERGEFIELD Revision \* MERGEFORMAT</w:instrText>
    </w:r>
    <w:r w:rsidRPr="005D2757">
      <w:rPr>
        <w:rFonts w:ascii="Arial" w:hAnsi="Arial" w:cs="Arial"/>
        <w:sz w:val="14"/>
        <w:szCs w:val="14"/>
      </w:rPr>
      <w:fldChar w:fldCharType="separate"/>
    </w:r>
    <w:r w:rsidRPr="005D2757">
      <w:rPr>
        <w:rFonts w:ascii="Arial" w:hAnsi="Arial" w:cs="Arial"/>
        <w:sz w:val="14"/>
        <w:szCs w:val="14"/>
      </w:rPr>
      <w:t>«Revision»</w:t>
    </w:r>
    <w:r w:rsidRPr="005D2757"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</w:t>
    </w:r>
    <w:r w:rsidRPr="005D2757">
      <w:rPr>
        <w:rFonts w:ascii="Arial" w:hAnsi="Arial" w:cs="Arial"/>
        <w:sz w:val="14"/>
        <w:szCs w:val="14"/>
      </w:rPr>
      <w:t xml:space="preserve">© Rio </w:t>
    </w:r>
    <w:r>
      <w:rPr>
        <w:rFonts w:ascii="Arial" w:hAnsi="Arial" w:cs="Arial"/>
        <w:sz w:val="14"/>
        <w:szCs w:val="14"/>
      </w:rPr>
      <w:t xml:space="preserve">Tinto 2020. All rights reserved  </w:t>
    </w:r>
    <w:r w:rsidRPr="005D2757">
      <w:rPr>
        <w:rFonts w:ascii="Arial" w:hAnsi="Arial" w:cs="Arial"/>
        <w:sz w:val="14"/>
        <w:szCs w:val="14"/>
      </w:rPr>
      <w:t xml:space="preserve">                               </w:t>
    </w:r>
    <w:r>
      <w:rPr>
        <w:rFonts w:ascii="Arial" w:hAnsi="Arial" w:cs="Arial"/>
        <w:sz w:val="14"/>
        <w:szCs w:val="14"/>
      </w:rPr>
      <w:t xml:space="preserve">                            </w:t>
    </w:r>
    <w:r w:rsidRPr="005D2757">
      <w:rPr>
        <w:rFonts w:ascii="Arial" w:hAnsi="Arial" w:cs="Arial"/>
        <w:sz w:val="14"/>
        <w:szCs w:val="14"/>
      </w:rPr>
      <w:t xml:space="preserve"> Page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PAGE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C1442E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  <w:r w:rsidRPr="005D2757">
      <w:rPr>
        <w:rFonts w:ascii="Arial" w:hAnsi="Arial" w:cs="Arial"/>
        <w:b/>
        <w:sz w:val="14"/>
        <w:szCs w:val="14"/>
      </w:rPr>
      <w:t xml:space="preserve"> of </w:t>
    </w:r>
    <w:r w:rsidRPr="005D2757">
      <w:rPr>
        <w:rFonts w:ascii="Arial" w:hAnsi="Arial" w:cs="Arial"/>
        <w:b/>
        <w:sz w:val="14"/>
        <w:szCs w:val="14"/>
      </w:rPr>
      <w:fldChar w:fldCharType="begin"/>
    </w:r>
    <w:r w:rsidRPr="005D2757">
      <w:rPr>
        <w:rFonts w:ascii="Arial" w:hAnsi="Arial" w:cs="Arial"/>
        <w:b/>
        <w:sz w:val="14"/>
        <w:szCs w:val="14"/>
      </w:rPr>
      <w:instrText xml:space="preserve"> NUMPAGES </w:instrText>
    </w:r>
    <w:r w:rsidRPr="005D2757">
      <w:rPr>
        <w:rFonts w:ascii="Arial" w:hAnsi="Arial" w:cs="Arial"/>
        <w:b/>
        <w:sz w:val="14"/>
        <w:szCs w:val="14"/>
      </w:rPr>
      <w:fldChar w:fldCharType="separate"/>
    </w:r>
    <w:r w:rsidR="00C1442E">
      <w:rPr>
        <w:rFonts w:ascii="Arial" w:hAnsi="Arial" w:cs="Arial"/>
        <w:b/>
        <w:noProof/>
        <w:sz w:val="14"/>
        <w:szCs w:val="14"/>
      </w:rPr>
      <w:t>2</w:t>
    </w:r>
    <w:r w:rsidRPr="005D2757">
      <w:rPr>
        <w:rFonts w:ascii="Arial" w:hAnsi="Arial" w:cs="Arial"/>
        <w:b/>
        <w:sz w:val="14"/>
        <w:szCs w:val="14"/>
      </w:rPr>
      <w:fldChar w:fldCharType="end"/>
    </w:r>
  </w:p>
  <w:p w14:paraId="622C3167" w14:textId="6FB62BEA" w:rsidR="002C3DFB" w:rsidRPr="006375BD" w:rsidRDefault="002C3DFB" w:rsidP="006375B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C1F56A" w14:textId="77777777" w:rsidR="00EF51B1" w:rsidRDefault="00EF51B1" w:rsidP="005016DD">
      <w:pPr>
        <w:spacing w:after="0"/>
      </w:pPr>
      <w:r>
        <w:separator/>
      </w:r>
    </w:p>
  </w:footnote>
  <w:footnote w:type="continuationSeparator" w:id="0">
    <w:p w14:paraId="794D2E2C" w14:textId="77777777" w:rsidR="00EF51B1" w:rsidRDefault="00EF51B1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9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8"/>
      <w:gridCol w:w="6569"/>
      <w:gridCol w:w="709"/>
      <w:gridCol w:w="1843"/>
    </w:tblGrid>
    <w:tr w:rsidR="000B3442" w:rsidRPr="006375BD" w14:paraId="32A781B0" w14:textId="77777777" w:rsidTr="006375BD">
      <w:trPr>
        <w:trHeight w:val="1415"/>
      </w:trPr>
      <w:tc>
        <w:tcPr>
          <w:tcW w:w="1738" w:type="dxa"/>
          <w:shd w:val="clear" w:color="auto" w:fill="auto"/>
        </w:tcPr>
        <w:p w14:paraId="748D4F43" w14:textId="77777777" w:rsidR="000B3442" w:rsidRPr="006A44B4" w:rsidRDefault="000B3442" w:rsidP="000B3442">
          <w:pPr>
            <w:spacing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9" w:type="dxa"/>
          <w:shd w:val="clear" w:color="auto" w:fill="auto"/>
        </w:tcPr>
        <w:p w14:paraId="6C26B932" w14:textId="77777777" w:rsidR="000B3442" w:rsidRPr="00F866AA" w:rsidRDefault="000B3442" w:rsidP="000B3442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14:paraId="249B96BF" w14:textId="77777777" w:rsidR="000B344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14:paraId="7FF2E04B" w14:textId="77777777" w:rsidR="000B3442" w:rsidRPr="004139B2" w:rsidRDefault="000B3442" w:rsidP="000B3442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709" w:type="dxa"/>
          <w:shd w:val="clear" w:color="auto" w:fill="auto"/>
        </w:tcPr>
        <w:p w14:paraId="2393A551" w14:textId="77777777" w:rsidR="000B3442" w:rsidRPr="00EA5CE7" w:rsidRDefault="000B3442" w:rsidP="000B3442">
          <w:pPr>
            <w:spacing w:before="240" w:after="0" w:line="240" w:lineRule="atLeast"/>
            <w:ind w:left="851" w:hanging="851"/>
            <w:jc w:val="center"/>
            <w:rPr>
              <w:rFonts w:ascii="Arial" w:hAnsi="Arial" w:cs="Arial"/>
              <w:b/>
              <w:noProof/>
              <w:sz w:val="24"/>
              <w:szCs w:val="28"/>
            </w:rPr>
          </w:pPr>
        </w:p>
      </w:tc>
      <w:tc>
        <w:tcPr>
          <w:tcW w:w="1843" w:type="dxa"/>
          <w:shd w:val="clear" w:color="auto" w:fill="auto"/>
        </w:tcPr>
        <w:p w14:paraId="7239E8DE" w14:textId="77777777" w:rsidR="000B3442" w:rsidRPr="006375BD" w:rsidRDefault="000B3442" w:rsidP="000B3442">
          <w:pPr>
            <w:spacing w:after="0" w:line="240" w:lineRule="atLeast"/>
            <w:ind w:left="851" w:hanging="851"/>
            <w:rPr>
              <w:rFonts w:ascii="Arial" w:hAnsi="Arial" w:cs="Arial"/>
              <w:b/>
              <w:noProof/>
              <w:sz w:val="20"/>
              <w:szCs w:val="20"/>
            </w:rPr>
          </w:pPr>
          <w:r w:rsidRPr="006375BD">
            <w:rPr>
              <w:rFonts w:ascii="Arial" w:hAnsi="Arial" w:cs="Arial"/>
              <w:b/>
              <w:noProof/>
              <w:sz w:val="20"/>
              <w:szCs w:val="20"/>
            </w:rPr>
            <w:fldChar w:fldCharType="begin"/>
          </w:r>
          <w:r w:rsidRPr="006375BD">
            <w:rPr>
              <w:rFonts w:ascii="Arial" w:hAnsi="Arial" w:cs="Arial"/>
              <w:b/>
              <w:noProof/>
              <w:sz w:val="20"/>
              <w:szCs w:val="20"/>
            </w:rPr>
            <w:instrText xml:space="preserve"> MERGEFIELD Image:QRCode </w:instrText>
          </w:r>
          <w:r w:rsidRPr="006375BD">
            <w:rPr>
              <w:rFonts w:ascii="Arial" w:hAnsi="Arial" w:cs="Arial"/>
              <w:b/>
              <w:noProof/>
              <w:sz w:val="20"/>
              <w:szCs w:val="20"/>
            </w:rPr>
            <w:fldChar w:fldCharType="separate"/>
          </w:r>
          <w:r w:rsidRPr="006375BD">
            <w:rPr>
              <w:rFonts w:ascii="Arial" w:hAnsi="Arial" w:cs="Arial"/>
              <w:b/>
              <w:noProof/>
              <w:sz w:val="20"/>
              <w:szCs w:val="20"/>
            </w:rPr>
            <w:t>«Image:QRCode»</w:t>
          </w:r>
          <w:r w:rsidRPr="006375BD">
            <w:rPr>
              <w:rFonts w:ascii="Arial" w:hAnsi="Arial" w:cs="Arial"/>
              <w:b/>
              <w:noProof/>
              <w:sz w:val="20"/>
              <w:szCs w:val="20"/>
            </w:rPr>
            <w:fldChar w:fldCharType="end"/>
          </w:r>
        </w:p>
      </w:tc>
    </w:tr>
  </w:tbl>
  <w:p w14:paraId="4F27A7C5" w14:textId="77777777"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4B3E009" wp14:editId="5726346C">
              <wp:simplePos x="0" y="0"/>
              <wp:positionH relativeFrom="column">
                <wp:posOffset>0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7C15E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0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JS36JnZAAAA&#10;Bw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31BD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" w15:restartNumberingAfterBreak="0">
    <w:nsid w:val="3A42442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4011D"/>
    <w:rsid w:val="00086FE1"/>
    <w:rsid w:val="00094807"/>
    <w:rsid w:val="000952DA"/>
    <w:rsid w:val="000B3442"/>
    <w:rsid w:val="000C4CC2"/>
    <w:rsid w:val="000C6C82"/>
    <w:rsid w:val="000E12FB"/>
    <w:rsid w:val="000E1D3F"/>
    <w:rsid w:val="000F6630"/>
    <w:rsid w:val="001104B9"/>
    <w:rsid w:val="001171AF"/>
    <w:rsid w:val="001650CC"/>
    <w:rsid w:val="001667A5"/>
    <w:rsid w:val="00175303"/>
    <w:rsid w:val="00177C73"/>
    <w:rsid w:val="001A1C0D"/>
    <w:rsid w:val="001D1A0A"/>
    <w:rsid w:val="0021373D"/>
    <w:rsid w:val="0022359E"/>
    <w:rsid w:val="00252ADE"/>
    <w:rsid w:val="00252D92"/>
    <w:rsid w:val="00267460"/>
    <w:rsid w:val="0027623A"/>
    <w:rsid w:val="002807D0"/>
    <w:rsid w:val="002C3DFB"/>
    <w:rsid w:val="002C6C22"/>
    <w:rsid w:val="002D0DDC"/>
    <w:rsid w:val="002E65B4"/>
    <w:rsid w:val="002F604B"/>
    <w:rsid w:val="002F62AE"/>
    <w:rsid w:val="00323A4A"/>
    <w:rsid w:val="00334C29"/>
    <w:rsid w:val="00345EDF"/>
    <w:rsid w:val="0036405F"/>
    <w:rsid w:val="00365CBB"/>
    <w:rsid w:val="0037527F"/>
    <w:rsid w:val="00380E62"/>
    <w:rsid w:val="003A068C"/>
    <w:rsid w:val="003A63FD"/>
    <w:rsid w:val="003B307C"/>
    <w:rsid w:val="003B341E"/>
    <w:rsid w:val="003C7E95"/>
    <w:rsid w:val="003D29EB"/>
    <w:rsid w:val="00424A80"/>
    <w:rsid w:val="00436765"/>
    <w:rsid w:val="004459B0"/>
    <w:rsid w:val="0045605A"/>
    <w:rsid w:val="00487E7A"/>
    <w:rsid w:val="00493BCA"/>
    <w:rsid w:val="004E1B07"/>
    <w:rsid w:val="004E3788"/>
    <w:rsid w:val="005016DD"/>
    <w:rsid w:val="00535C44"/>
    <w:rsid w:val="005452ED"/>
    <w:rsid w:val="00570A34"/>
    <w:rsid w:val="0057268A"/>
    <w:rsid w:val="00574BE1"/>
    <w:rsid w:val="00593EA6"/>
    <w:rsid w:val="005A7BD8"/>
    <w:rsid w:val="005D4764"/>
    <w:rsid w:val="005E3B7A"/>
    <w:rsid w:val="005E3BE9"/>
    <w:rsid w:val="005E579E"/>
    <w:rsid w:val="005F0F57"/>
    <w:rsid w:val="00613EE7"/>
    <w:rsid w:val="00621F8A"/>
    <w:rsid w:val="006233A7"/>
    <w:rsid w:val="006375BD"/>
    <w:rsid w:val="00646634"/>
    <w:rsid w:val="00672703"/>
    <w:rsid w:val="006829FF"/>
    <w:rsid w:val="00693C73"/>
    <w:rsid w:val="006A5E62"/>
    <w:rsid w:val="006B070E"/>
    <w:rsid w:val="006C03D5"/>
    <w:rsid w:val="006E3516"/>
    <w:rsid w:val="00731C71"/>
    <w:rsid w:val="00776CF9"/>
    <w:rsid w:val="00790BAB"/>
    <w:rsid w:val="007A4A6F"/>
    <w:rsid w:val="007B6157"/>
    <w:rsid w:val="007C1815"/>
    <w:rsid w:val="007D54D4"/>
    <w:rsid w:val="00801A1A"/>
    <w:rsid w:val="0082219D"/>
    <w:rsid w:val="00847594"/>
    <w:rsid w:val="00847E65"/>
    <w:rsid w:val="0087403C"/>
    <w:rsid w:val="008903C6"/>
    <w:rsid w:val="00895D8C"/>
    <w:rsid w:val="008A4B0D"/>
    <w:rsid w:val="008B70DE"/>
    <w:rsid w:val="008D3373"/>
    <w:rsid w:val="008E35BF"/>
    <w:rsid w:val="008F3113"/>
    <w:rsid w:val="00905A63"/>
    <w:rsid w:val="00943C70"/>
    <w:rsid w:val="00953C59"/>
    <w:rsid w:val="00972813"/>
    <w:rsid w:val="00980CF9"/>
    <w:rsid w:val="00983A8F"/>
    <w:rsid w:val="00993587"/>
    <w:rsid w:val="009B13AA"/>
    <w:rsid w:val="009B2E7E"/>
    <w:rsid w:val="009C52D1"/>
    <w:rsid w:val="00A042E4"/>
    <w:rsid w:val="00A3157A"/>
    <w:rsid w:val="00A405F1"/>
    <w:rsid w:val="00A531C8"/>
    <w:rsid w:val="00A60204"/>
    <w:rsid w:val="00A9478B"/>
    <w:rsid w:val="00AA10A5"/>
    <w:rsid w:val="00AA192B"/>
    <w:rsid w:val="00AC572B"/>
    <w:rsid w:val="00AD3EF4"/>
    <w:rsid w:val="00AE1988"/>
    <w:rsid w:val="00B333D0"/>
    <w:rsid w:val="00B67B74"/>
    <w:rsid w:val="00B7485D"/>
    <w:rsid w:val="00B824C9"/>
    <w:rsid w:val="00B87161"/>
    <w:rsid w:val="00BB35E6"/>
    <w:rsid w:val="00BD341B"/>
    <w:rsid w:val="00BD4CED"/>
    <w:rsid w:val="00BF23F1"/>
    <w:rsid w:val="00C06F7A"/>
    <w:rsid w:val="00C1442E"/>
    <w:rsid w:val="00C27871"/>
    <w:rsid w:val="00C30D4D"/>
    <w:rsid w:val="00C31B45"/>
    <w:rsid w:val="00C4623B"/>
    <w:rsid w:val="00CA544D"/>
    <w:rsid w:val="00CD7F0B"/>
    <w:rsid w:val="00CE2D50"/>
    <w:rsid w:val="00CF0A60"/>
    <w:rsid w:val="00CF5F4A"/>
    <w:rsid w:val="00D138B6"/>
    <w:rsid w:val="00D13FD6"/>
    <w:rsid w:val="00D2142C"/>
    <w:rsid w:val="00D22810"/>
    <w:rsid w:val="00D447CC"/>
    <w:rsid w:val="00D55C91"/>
    <w:rsid w:val="00D60411"/>
    <w:rsid w:val="00D60565"/>
    <w:rsid w:val="00D92744"/>
    <w:rsid w:val="00D94845"/>
    <w:rsid w:val="00DA150C"/>
    <w:rsid w:val="00DB169F"/>
    <w:rsid w:val="00DB479E"/>
    <w:rsid w:val="00DE3470"/>
    <w:rsid w:val="00E134C2"/>
    <w:rsid w:val="00E5384D"/>
    <w:rsid w:val="00E656E5"/>
    <w:rsid w:val="00E81E88"/>
    <w:rsid w:val="00EA5CE7"/>
    <w:rsid w:val="00EC5048"/>
    <w:rsid w:val="00ED11C1"/>
    <w:rsid w:val="00ED530A"/>
    <w:rsid w:val="00EF0D0E"/>
    <w:rsid w:val="00EF51B1"/>
    <w:rsid w:val="00F2444D"/>
    <w:rsid w:val="00F32496"/>
    <w:rsid w:val="00F50580"/>
    <w:rsid w:val="00F63E3A"/>
    <w:rsid w:val="00F70CC5"/>
    <w:rsid w:val="00FC01F4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10AE0E0E"/>
  <w15:docId w15:val="{E54D9080-3651-4777-95BD-96680F02F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5016DD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D6041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604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60411"/>
    <w:rPr>
      <w:rFonts w:ascii="Trebuchet MS" w:hAnsi="Trebuchet MS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04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0411"/>
    <w:rPr>
      <w:rFonts w:ascii="Trebuchet MS" w:hAnsi="Trebuchet MS"/>
      <w:b/>
      <w:bCs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9B7566C-AA35-418D-B270-5D79A717AD6A}"/>
</file>

<file path=customXml/itemProps2.xml><?xml version="1.0" encoding="utf-8"?>
<ds:datastoreItem xmlns:ds="http://schemas.openxmlformats.org/officeDocument/2006/customXml" ds:itemID="{E1790804-923F-4C80-92AC-B149EA56344A}"/>
</file>

<file path=customXml/itemProps3.xml><?xml version="1.0" encoding="utf-8"?>
<ds:datastoreItem xmlns:ds="http://schemas.openxmlformats.org/officeDocument/2006/customXml" ds:itemID="{B4C45D18-E564-4986-AADD-4F08BB7B04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460</Words>
  <Characters>2623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Rio Tinto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Worrall, Mark (RTIO-CALIBREPROFESSIONALSVCSONEPL)</dc:creator>
  <cp:lastModifiedBy>Worrall, Mark (RTIO-CALIBREPROFESSIONALSVCSONEPL)</cp:lastModifiedBy>
  <cp:revision>18</cp:revision>
  <dcterms:created xsi:type="dcterms:W3CDTF">2019-01-16T23:42:00Z</dcterms:created>
  <dcterms:modified xsi:type="dcterms:W3CDTF">2020-03-05T22:59:00Z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