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9549F7" w:rsidRPr="006C2640" w14:paraId="3D9EB0E8" w14:textId="77777777" w:rsidTr="000B78C9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60627E93" w14:textId="77777777" w:rsidR="009549F7" w:rsidRPr="006C2640" w:rsidRDefault="009549F7" w:rsidP="000B78C9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549F7" w:rsidRPr="006C2640" w14:paraId="679BFE72" w14:textId="77777777" w:rsidTr="000B78C9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0BF59684" w14:textId="77777777" w:rsidR="009549F7" w:rsidRPr="006C2640" w:rsidRDefault="009549F7" w:rsidP="000B78C9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549F7" w:rsidRPr="006C2640" w14:paraId="6792783A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67D59F7" w14:textId="77777777" w:rsidR="009549F7" w:rsidRPr="006C2640" w:rsidRDefault="009549F7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71F150EA" w14:textId="77777777" w:rsidR="009549F7" w:rsidRPr="006936E3" w:rsidRDefault="009549F7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51BA0855" w14:textId="77777777" w:rsidR="009549F7" w:rsidRPr="006C2640" w:rsidRDefault="009549F7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DE914C" w14:textId="77777777" w:rsidR="009549F7" w:rsidRPr="006C2640" w:rsidRDefault="009549F7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D790A71" w14:textId="77777777" w:rsidR="009549F7" w:rsidRPr="006C2640" w:rsidRDefault="009549F7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549F7" w:rsidRPr="006C2640" w14:paraId="54873638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791B277A" w14:textId="77777777" w:rsidR="009549F7" w:rsidRPr="006C2640" w:rsidRDefault="009549F7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21C66E6E" w14:textId="77777777" w:rsidR="009549F7" w:rsidRPr="006C2640" w:rsidRDefault="009549F7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549F7" w:rsidRPr="006C2640" w14:paraId="199268BD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237EE63" w14:textId="77777777" w:rsidR="009549F7" w:rsidRPr="006C2640" w:rsidRDefault="009549F7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16C14953" w14:textId="77777777" w:rsidR="009549F7" w:rsidRPr="006C2640" w:rsidRDefault="009549F7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6A436" w14:textId="77777777" w:rsidR="009549F7" w:rsidRPr="006C2640" w:rsidRDefault="009549F7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357661CB" w14:textId="77777777" w:rsidR="009549F7" w:rsidRPr="006C2640" w:rsidRDefault="009549F7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549F7" w:rsidRPr="006C2640" w14:paraId="03D8E294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0C8D2C9" w14:textId="77777777" w:rsidR="009549F7" w:rsidRPr="006C2640" w:rsidRDefault="009549F7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534B1E5E" w14:textId="77777777" w:rsidR="009549F7" w:rsidRPr="006C2640" w:rsidRDefault="009549F7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0AD79479" w14:textId="2A2D40C0" w:rsidR="00F23F01" w:rsidRPr="009549F7" w:rsidRDefault="00F23F01" w:rsidP="009549F7">
      <w:pPr>
        <w:spacing w:after="0" w:line="120" w:lineRule="auto"/>
        <w:rPr>
          <w:rFonts w:ascii="Arial" w:hAnsi="Arial" w:cs="Arial"/>
          <w:sz w:val="18"/>
          <w:szCs w:val="18"/>
        </w:rPr>
        <w:sectPr w:rsidR="00F23F01" w:rsidRPr="009549F7" w:rsidSect="009549F7">
          <w:headerReference w:type="default" r:id="rId7"/>
          <w:footerReference w:type="default" r:id="rId8"/>
          <w:pgSz w:w="11907" w:h="16839"/>
          <w:pgMar w:top="720" w:right="386" w:bottom="720" w:left="556" w:header="720" w:footer="720" w:gutter="0"/>
          <w:cols w:space="720"/>
          <w:docGrid w:linePitch="360"/>
        </w:sectPr>
      </w:pP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7729"/>
        <w:gridCol w:w="826"/>
        <w:gridCol w:w="791"/>
        <w:gridCol w:w="791"/>
      </w:tblGrid>
      <w:tr w:rsidR="00DB29DE" w:rsidRPr="00524E9A" w14:paraId="62E993A3" w14:textId="77777777" w:rsidTr="009F2F91">
        <w:trPr>
          <w:trHeight w:val="427"/>
          <w:tblHeader/>
        </w:trPr>
        <w:tc>
          <w:tcPr>
            <w:tcW w:w="638" w:type="dxa"/>
            <w:shd w:val="clear" w:color="auto" w:fill="F2F2F2" w:themeFill="background1" w:themeFillShade="F2"/>
            <w:vAlign w:val="center"/>
          </w:tcPr>
          <w:p w14:paraId="62CF4EAB" w14:textId="60FA9C0D" w:rsidR="00DB29DE" w:rsidRPr="00524E9A" w:rsidRDefault="00DB29DE" w:rsidP="00DB29D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24E9A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766" w:type="dxa"/>
            <w:shd w:val="clear" w:color="auto" w:fill="F2F2F2" w:themeFill="background1" w:themeFillShade="F2"/>
            <w:vAlign w:val="center"/>
          </w:tcPr>
          <w:p w14:paraId="4609E47E" w14:textId="2939FB10" w:rsidR="00DB29DE" w:rsidRPr="00524E9A" w:rsidRDefault="00DB29DE" w:rsidP="00DB29D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24E9A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48F7E9C" w14:textId="30616E5A" w:rsidR="00DB29DE" w:rsidRPr="00524E9A" w:rsidRDefault="00DB29DE" w:rsidP="00DB29D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24E9A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FF8C911" w14:textId="24D34EDC" w:rsidR="00DB29DE" w:rsidRPr="00524E9A" w:rsidRDefault="00DB29DE" w:rsidP="00DB29D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24E9A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64652F6" w14:textId="5985116E" w:rsidR="00DB29DE" w:rsidRPr="00524E9A" w:rsidRDefault="00DB29DE" w:rsidP="00DB29D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24E9A">
              <w:rPr>
                <w:rFonts w:ascii="Arial" w:hAnsi="Arial" w:cs="Arial"/>
                <w:b/>
                <w:bCs/>
                <w:sz w:val="18"/>
                <w:szCs w:val="18"/>
              </w:rPr>
              <w:t>Punch</w:t>
            </w:r>
          </w:p>
        </w:tc>
      </w:tr>
      <w:tr w:rsidR="00DB29DE" w:rsidRPr="00524E9A" w14:paraId="1223EB03" w14:textId="77777777" w:rsidTr="009F2F91">
        <w:trPr>
          <w:trHeight w:val="340"/>
        </w:trPr>
        <w:tc>
          <w:tcPr>
            <w:tcW w:w="638" w:type="dxa"/>
            <w:vAlign w:val="center"/>
          </w:tcPr>
          <w:p w14:paraId="48581142" w14:textId="77777777" w:rsidR="00DB29DE" w:rsidRPr="00524E9A" w:rsidRDefault="00DB29DE" w:rsidP="00E51EF0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  <w:vAlign w:val="center"/>
          </w:tcPr>
          <w:p w14:paraId="759AFA66" w14:textId="6A1B1D9C" w:rsidR="00DB29DE" w:rsidRPr="00524E9A" w:rsidRDefault="00081E0D" w:rsidP="00DB29D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DB29DE"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all components</w:t>
            </w:r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 inspected</w:t>
            </w:r>
            <w:r w:rsidR="001E717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that</w:t>
            </w:r>
            <w:r w:rsidR="00DB29DE" w:rsidRPr="00524E9A">
              <w:rPr>
                <w:rFonts w:ascii="Arial" w:hAnsi="Arial" w:cs="Arial"/>
                <w:snapToGrid w:val="0"/>
                <w:sz w:val="18"/>
                <w:szCs w:val="18"/>
              </w:rPr>
              <w:t xml:space="preserve"> they </w:t>
            </w:r>
            <w:r w:rsidR="00DB29DE"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are free from damage.</w:t>
            </w:r>
          </w:p>
        </w:tc>
        <w:tc>
          <w:tcPr>
            <w:tcW w:w="829" w:type="dxa"/>
            <w:vAlign w:val="center"/>
          </w:tcPr>
          <w:p w14:paraId="55850AB2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6BF84160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14:paraId="2DF1039A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29DE" w:rsidRPr="00524E9A" w14:paraId="79C59ABD" w14:textId="77777777" w:rsidTr="009F2F91">
        <w:trPr>
          <w:trHeight w:val="340"/>
        </w:trPr>
        <w:tc>
          <w:tcPr>
            <w:tcW w:w="638" w:type="dxa"/>
            <w:vAlign w:val="center"/>
          </w:tcPr>
          <w:p w14:paraId="06FB912F" w14:textId="77777777" w:rsidR="00DB29DE" w:rsidRPr="00524E9A" w:rsidRDefault="00DB29DE" w:rsidP="00E51EF0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14:paraId="7BFD694C" w14:textId="6D7303E8" w:rsidR="00DB29DE" w:rsidRPr="00524E9A" w:rsidRDefault="00DB29DE" w:rsidP="00081E0D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524E9A">
              <w:rPr>
                <w:rFonts w:ascii="Arial" w:hAnsi="Arial" w:cs="Arial"/>
                <w:snapToGrid w:val="0"/>
                <w:sz w:val="18"/>
                <w:szCs w:val="18"/>
              </w:rPr>
              <w:t>Confirm l</w:t>
            </w:r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ase</w:t>
            </w:r>
            <w:r w:rsidR="00081E0D"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 alignment of shafts completed, results have been witnessed and approved and</w:t>
            </w:r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report </w:t>
            </w:r>
            <w:r w:rsidR="00081E0D"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is </w:t>
            </w:r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attached.</w:t>
            </w:r>
          </w:p>
        </w:tc>
        <w:tc>
          <w:tcPr>
            <w:tcW w:w="829" w:type="dxa"/>
            <w:vAlign w:val="center"/>
          </w:tcPr>
          <w:p w14:paraId="43BD95C6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5B27AEDC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14:paraId="1C6C1746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29DE" w:rsidRPr="00524E9A" w14:paraId="75DE62CB" w14:textId="77777777" w:rsidTr="009F2F91">
        <w:trPr>
          <w:trHeight w:val="340"/>
        </w:trPr>
        <w:tc>
          <w:tcPr>
            <w:tcW w:w="638" w:type="dxa"/>
            <w:vAlign w:val="center"/>
          </w:tcPr>
          <w:p w14:paraId="7E099E9D" w14:textId="77777777" w:rsidR="00DB29DE" w:rsidRPr="00524E9A" w:rsidRDefault="00DB29DE" w:rsidP="00E51EF0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14:paraId="5216EC0A" w14:textId="7F959FAD" w:rsidR="00DB29DE" w:rsidRPr="00524E9A" w:rsidRDefault="00DB29DE" w:rsidP="00DB29D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0" w:name="OLE_LINK22"/>
            <w:r w:rsidRPr="00524E9A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fluid coupling is securely fitted</w:t>
            </w:r>
            <w:bookmarkEnd w:id="0"/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29" w:type="dxa"/>
            <w:vAlign w:val="center"/>
          </w:tcPr>
          <w:p w14:paraId="546A10FA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041A1C64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14:paraId="78BFEC6F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29DE" w:rsidRPr="00524E9A" w14:paraId="7D06E3E0" w14:textId="77777777" w:rsidTr="009F2F91">
        <w:trPr>
          <w:trHeight w:val="340"/>
        </w:trPr>
        <w:tc>
          <w:tcPr>
            <w:tcW w:w="638" w:type="dxa"/>
            <w:vAlign w:val="center"/>
          </w:tcPr>
          <w:p w14:paraId="6F810B57" w14:textId="77777777" w:rsidR="00DB29DE" w:rsidRPr="00524E9A" w:rsidRDefault="00DB29DE" w:rsidP="00E51EF0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14:paraId="449D03B6" w14:textId="5B9B0467" w:rsidR="00DB29DE" w:rsidRPr="00524E9A" w:rsidRDefault="00DB29DE" w:rsidP="00DB29D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1" w:name="OLE_LINK23"/>
            <w:r w:rsidRPr="00524E9A">
              <w:rPr>
                <w:rFonts w:ascii="Arial" w:hAnsi="Arial" w:cs="Arial"/>
                <w:snapToGrid w:val="0"/>
                <w:sz w:val="18"/>
                <w:szCs w:val="18"/>
              </w:rPr>
              <w:t>Confirm n</w:t>
            </w:r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 leakage evident from body or shaft seals</w:t>
            </w:r>
            <w:bookmarkEnd w:id="1"/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29" w:type="dxa"/>
            <w:vAlign w:val="center"/>
          </w:tcPr>
          <w:p w14:paraId="56A447BD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776109B4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14:paraId="60BE3BBE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29DE" w:rsidRPr="00524E9A" w14:paraId="7D0F6945" w14:textId="77777777" w:rsidTr="009F2F91">
        <w:trPr>
          <w:trHeight w:val="340"/>
        </w:trPr>
        <w:tc>
          <w:tcPr>
            <w:tcW w:w="638" w:type="dxa"/>
            <w:vAlign w:val="center"/>
          </w:tcPr>
          <w:p w14:paraId="0C61123F" w14:textId="77777777" w:rsidR="00DB29DE" w:rsidRPr="00524E9A" w:rsidRDefault="00DB29DE" w:rsidP="00E51EF0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14:paraId="0305B6C2" w14:textId="3F4F5CE3" w:rsidR="00DB29DE" w:rsidRPr="00524E9A" w:rsidRDefault="00DB29DE" w:rsidP="00DB29D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2" w:name="OLE_LINK24"/>
            <w:r w:rsidRPr="00524E9A">
              <w:rPr>
                <w:rFonts w:ascii="Arial" w:hAnsi="Arial" w:cs="Arial"/>
                <w:snapToGrid w:val="0"/>
                <w:sz w:val="18"/>
                <w:szCs w:val="18"/>
              </w:rPr>
              <w:t>Confirm c</w:t>
            </w:r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oupling is free to rotate and driver is free from driven</w:t>
            </w:r>
            <w:bookmarkEnd w:id="2"/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29" w:type="dxa"/>
            <w:vAlign w:val="center"/>
          </w:tcPr>
          <w:p w14:paraId="0D40E8FA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0E3670A7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14:paraId="598C791E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29DE" w:rsidRPr="00524E9A" w14:paraId="252929EC" w14:textId="77777777" w:rsidTr="009F2F91">
        <w:trPr>
          <w:trHeight w:val="340"/>
        </w:trPr>
        <w:tc>
          <w:tcPr>
            <w:tcW w:w="638" w:type="dxa"/>
            <w:vAlign w:val="center"/>
          </w:tcPr>
          <w:p w14:paraId="53467DD7" w14:textId="77777777" w:rsidR="00DB29DE" w:rsidRPr="00524E9A" w:rsidRDefault="00DB29DE" w:rsidP="00E51EF0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14:paraId="52569206" w14:textId="2ED43C1E" w:rsidR="00DB29DE" w:rsidRPr="00524E9A" w:rsidRDefault="00DB29DE" w:rsidP="00DB29DE">
            <w:pPr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3" w:name="OLE_LINK25"/>
            <w:r w:rsidRPr="00524E9A">
              <w:rPr>
                <w:rFonts w:ascii="Arial" w:hAnsi="Arial" w:cs="Arial"/>
                <w:snapToGrid w:val="0"/>
                <w:sz w:val="18"/>
                <w:szCs w:val="18"/>
              </w:rPr>
              <w:t>Confirm s</w:t>
            </w:r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witching element (proximity sensor) is correctly installed and adjusted relative to the initiator (receiver)</w:t>
            </w:r>
            <w:bookmarkEnd w:id="3"/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29" w:type="dxa"/>
            <w:vAlign w:val="center"/>
          </w:tcPr>
          <w:p w14:paraId="5E2CBFC1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75C52534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14:paraId="273130C8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29DE" w:rsidRPr="00524E9A" w14:paraId="604683FC" w14:textId="77777777" w:rsidTr="009F2F91">
        <w:trPr>
          <w:trHeight w:val="340"/>
        </w:trPr>
        <w:tc>
          <w:tcPr>
            <w:tcW w:w="638" w:type="dxa"/>
            <w:vAlign w:val="center"/>
          </w:tcPr>
          <w:p w14:paraId="3739FE3A" w14:textId="77777777" w:rsidR="00DB29DE" w:rsidRPr="00524E9A" w:rsidRDefault="00DB29DE" w:rsidP="00E51EF0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14:paraId="46DAD973" w14:textId="0F1A33FE" w:rsidR="00DB29DE" w:rsidRPr="00524E9A" w:rsidRDefault="00DB29DE" w:rsidP="00DB29DE">
            <w:pPr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4" w:name="OLE_LINK26"/>
            <w:r w:rsidRPr="00524E9A">
              <w:rPr>
                <w:rFonts w:ascii="Arial" w:hAnsi="Arial" w:cs="Arial"/>
                <w:snapToGrid w:val="0"/>
                <w:sz w:val="18"/>
                <w:szCs w:val="18"/>
              </w:rPr>
              <w:t>Confirm g</w:t>
            </w:r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uarding installed, clear of rotating elements &amp; adequate to protect personnel in the event of a plug rupture</w:t>
            </w:r>
            <w:bookmarkEnd w:id="4"/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29" w:type="dxa"/>
            <w:vAlign w:val="center"/>
          </w:tcPr>
          <w:p w14:paraId="54D4FD93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0A10C05B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14:paraId="3FB00F44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29DE" w:rsidRPr="00524E9A" w14:paraId="2EE5C81B" w14:textId="77777777" w:rsidTr="009F2F91">
        <w:trPr>
          <w:trHeight w:val="340"/>
        </w:trPr>
        <w:tc>
          <w:tcPr>
            <w:tcW w:w="638" w:type="dxa"/>
            <w:vAlign w:val="center"/>
          </w:tcPr>
          <w:p w14:paraId="0C42440D" w14:textId="77777777" w:rsidR="00DB29DE" w:rsidRPr="00524E9A" w:rsidRDefault="00DB29DE" w:rsidP="00E51EF0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14:paraId="6539509B" w14:textId="23E50AF3" w:rsidR="00DB29DE" w:rsidRPr="00524E9A" w:rsidRDefault="00DB29DE" w:rsidP="00DB29D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5" w:name="OLE_LINK27"/>
            <w:r w:rsidRPr="00524E9A">
              <w:rPr>
                <w:rFonts w:ascii="Arial" w:hAnsi="Arial" w:cs="Arial"/>
                <w:snapToGrid w:val="0"/>
                <w:sz w:val="18"/>
                <w:szCs w:val="18"/>
              </w:rPr>
              <w:t>Confirm c</w:t>
            </w:r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orrect fusible plug(s) installed. </w:t>
            </w:r>
            <w:bookmarkEnd w:id="5"/>
          </w:p>
        </w:tc>
        <w:tc>
          <w:tcPr>
            <w:tcW w:w="829" w:type="dxa"/>
            <w:vAlign w:val="center"/>
          </w:tcPr>
          <w:p w14:paraId="62D638C0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4F4C13E9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14:paraId="34A4BCA5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29DE" w:rsidRPr="00524E9A" w14:paraId="557FA060" w14:textId="77777777" w:rsidTr="00081E0D">
        <w:trPr>
          <w:trHeight w:val="340"/>
        </w:trPr>
        <w:tc>
          <w:tcPr>
            <w:tcW w:w="638" w:type="dxa"/>
            <w:vAlign w:val="center"/>
          </w:tcPr>
          <w:p w14:paraId="403A7632" w14:textId="77777777" w:rsidR="00DB29DE" w:rsidRPr="00524E9A" w:rsidRDefault="00DB29DE" w:rsidP="00E51EF0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14:paraId="1DD53375" w14:textId="7CC14023" w:rsidR="00DB29DE" w:rsidRPr="00524E9A" w:rsidRDefault="00DB29DE" w:rsidP="00DB29D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6" w:name="OLE_LINK28"/>
            <w:r w:rsidRPr="00524E9A">
              <w:rPr>
                <w:rFonts w:ascii="Arial" w:hAnsi="Arial" w:cs="Arial"/>
                <w:snapToGrid w:val="0"/>
                <w:sz w:val="18"/>
                <w:szCs w:val="18"/>
              </w:rPr>
              <w:t>Record Rupture Temperature</w:t>
            </w:r>
            <w:bookmarkEnd w:id="6"/>
            <w:r w:rsidRPr="00524E9A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</w:tc>
        <w:tc>
          <w:tcPr>
            <w:tcW w:w="2370" w:type="dxa"/>
            <w:gridSpan w:val="3"/>
            <w:vAlign w:val="center"/>
          </w:tcPr>
          <w:p w14:paraId="1723DA6F" w14:textId="77777777" w:rsidR="00DB29DE" w:rsidRPr="00524E9A" w:rsidRDefault="00DB29DE" w:rsidP="00DB29DE">
            <w:pPr>
              <w:pStyle w:val="TableTextform"/>
              <w:spacing w:before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7" w:name="OLE_LINK35"/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°C</w:t>
            </w:r>
            <w:bookmarkEnd w:id="7"/>
          </w:p>
        </w:tc>
      </w:tr>
      <w:tr w:rsidR="00DB29DE" w:rsidRPr="00524E9A" w14:paraId="3FB50DED" w14:textId="77777777" w:rsidTr="009F2F91">
        <w:trPr>
          <w:trHeight w:val="340"/>
        </w:trPr>
        <w:tc>
          <w:tcPr>
            <w:tcW w:w="638" w:type="dxa"/>
            <w:vAlign w:val="center"/>
          </w:tcPr>
          <w:p w14:paraId="1C386ABA" w14:textId="77777777" w:rsidR="00DB29DE" w:rsidRPr="00524E9A" w:rsidRDefault="00DB29DE" w:rsidP="00E51EF0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14:paraId="3B6331F8" w14:textId="1A7BBC5F" w:rsidR="00DB29DE" w:rsidRPr="00524E9A" w:rsidRDefault="00DB29DE" w:rsidP="00DB29DE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bookmarkStart w:id="8" w:name="OLE_LINK30"/>
            <w:r w:rsidRPr="00524E9A">
              <w:rPr>
                <w:rFonts w:ascii="Arial" w:hAnsi="Arial" w:cs="Arial"/>
                <w:snapToGrid w:val="0"/>
                <w:sz w:val="18"/>
                <w:szCs w:val="18"/>
              </w:rPr>
              <w:t>Confirm c</w:t>
            </w:r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oupling is filled with</w:t>
            </w:r>
            <w:r w:rsid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correctly filtered</w:t>
            </w:r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oil to correct level</w:t>
            </w:r>
            <w:bookmarkEnd w:id="8"/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829" w:type="dxa"/>
            <w:vAlign w:val="center"/>
          </w:tcPr>
          <w:p w14:paraId="6780CD1C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53499917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14:paraId="4982F31A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29DE" w:rsidRPr="00524E9A" w14:paraId="7AE22FFD" w14:textId="77777777" w:rsidTr="00081E0D">
        <w:trPr>
          <w:trHeight w:val="340"/>
        </w:trPr>
        <w:tc>
          <w:tcPr>
            <w:tcW w:w="638" w:type="dxa"/>
            <w:vAlign w:val="center"/>
          </w:tcPr>
          <w:p w14:paraId="6FED0B1E" w14:textId="77777777" w:rsidR="00DB29DE" w:rsidRPr="00524E9A" w:rsidRDefault="00DB29DE" w:rsidP="00E51EF0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14:paraId="73D064FF" w14:textId="585B4D12" w:rsidR="00DB29DE" w:rsidRPr="00524E9A" w:rsidRDefault="00DB29DE" w:rsidP="00DB29DE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9" w:name="OLE_LINK10"/>
            <w:bookmarkStart w:id="10" w:name="OLE_LINK31"/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Record oil type:</w:t>
            </w:r>
            <w:bookmarkEnd w:id="9"/>
            <w:bookmarkEnd w:id="10"/>
          </w:p>
        </w:tc>
        <w:tc>
          <w:tcPr>
            <w:tcW w:w="2370" w:type="dxa"/>
            <w:gridSpan w:val="3"/>
            <w:vAlign w:val="center"/>
          </w:tcPr>
          <w:p w14:paraId="1CBF8872" w14:textId="68FD3EBB" w:rsidR="00DB29DE" w:rsidRPr="00524E9A" w:rsidRDefault="00DB29DE" w:rsidP="00DB29DE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DB29DE" w:rsidRPr="00524E9A" w14:paraId="188F553C" w14:textId="77777777" w:rsidTr="00081E0D">
        <w:trPr>
          <w:trHeight w:val="340"/>
        </w:trPr>
        <w:tc>
          <w:tcPr>
            <w:tcW w:w="638" w:type="dxa"/>
            <w:vAlign w:val="center"/>
          </w:tcPr>
          <w:p w14:paraId="4496888E" w14:textId="77777777" w:rsidR="00DB29DE" w:rsidRPr="00524E9A" w:rsidRDefault="00DB29DE" w:rsidP="00E51EF0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14:paraId="5E017B30" w14:textId="0AF959C8" w:rsidR="00DB29DE" w:rsidRPr="00524E9A" w:rsidRDefault="00DB29DE" w:rsidP="00DB29DE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11" w:name="OLE_LINK32"/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Record oil quantity</w:t>
            </w:r>
            <w:bookmarkEnd w:id="11"/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2370" w:type="dxa"/>
            <w:gridSpan w:val="3"/>
            <w:vAlign w:val="center"/>
          </w:tcPr>
          <w:p w14:paraId="79DFC4D7" w14:textId="4782393F" w:rsidR="00DB29DE" w:rsidRPr="00524E9A" w:rsidRDefault="00DB29DE" w:rsidP="00DB29DE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</w:t>
            </w:r>
          </w:p>
        </w:tc>
      </w:tr>
      <w:tr w:rsidR="00DB29DE" w:rsidRPr="00524E9A" w14:paraId="702CB030" w14:textId="77777777" w:rsidTr="00081E0D">
        <w:trPr>
          <w:trHeight w:val="340"/>
        </w:trPr>
        <w:tc>
          <w:tcPr>
            <w:tcW w:w="638" w:type="dxa"/>
            <w:vAlign w:val="center"/>
          </w:tcPr>
          <w:p w14:paraId="5257EE0D" w14:textId="77777777" w:rsidR="00DB29DE" w:rsidRPr="00524E9A" w:rsidRDefault="00DB29DE" w:rsidP="00E51EF0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2" w:name="_Hlk440979171"/>
          </w:p>
        </w:tc>
        <w:tc>
          <w:tcPr>
            <w:tcW w:w="7766" w:type="dxa"/>
          </w:tcPr>
          <w:p w14:paraId="12544D5B" w14:textId="274E201F" w:rsidR="00DB29DE" w:rsidRPr="00524E9A" w:rsidRDefault="00DB29DE" w:rsidP="00DB29DE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13" w:name="OLE_LINK33"/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Record fill plug angle (referenced from TDC)</w:t>
            </w:r>
            <w:bookmarkEnd w:id="13"/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2370" w:type="dxa"/>
            <w:gridSpan w:val="3"/>
            <w:vAlign w:val="center"/>
          </w:tcPr>
          <w:p w14:paraId="47284D5C" w14:textId="77777777" w:rsidR="00DB29DE" w:rsidRPr="00524E9A" w:rsidRDefault="00DB29DE" w:rsidP="00DB29DE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524E9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deg</w:t>
            </w:r>
            <w:proofErr w:type="spellEnd"/>
          </w:p>
        </w:tc>
      </w:tr>
      <w:bookmarkEnd w:id="12"/>
      <w:tr w:rsidR="00DB29DE" w:rsidRPr="00524E9A" w14:paraId="58CFB427" w14:textId="77777777" w:rsidTr="009F2F91">
        <w:trPr>
          <w:trHeight w:val="340"/>
        </w:trPr>
        <w:tc>
          <w:tcPr>
            <w:tcW w:w="638" w:type="dxa"/>
            <w:vAlign w:val="center"/>
          </w:tcPr>
          <w:p w14:paraId="7D70259C" w14:textId="77777777" w:rsidR="00DB29DE" w:rsidRPr="00524E9A" w:rsidRDefault="00DB29DE" w:rsidP="00E51EF0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14:paraId="525FBB65" w14:textId="72926EB1" w:rsidR="00DB29DE" w:rsidRPr="00524E9A" w:rsidRDefault="00471331" w:rsidP="00081E0D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1331">
              <w:rPr>
                <w:rFonts w:ascii="Arial" w:hAnsi="Arial" w:cs="Arial"/>
                <w:snapToGrid w:val="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829" w:type="dxa"/>
            <w:vAlign w:val="center"/>
          </w:tcPr>
          <w:p w14:paraId="3DA4F6EC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7CA17E6B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14:paraId="5A7BC209" w14:textId="77777777" w:rsidR="00DB29DE" w:rsidRPr="00524E9A" w:rsidRDefault="00DB29DE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E9A" w:rsidRPr="00524E9A" w14:paraId="74B53081" w14:textId="77777777" w:rsidTr="009F2F91">
        <w:trPr>
          <w:trHeight w:val="340"/>
        </w:trPr>
        <w:tc>
          <w:tcPr>
            <w:tcW w:w="638" w:type="dxa"/>
            <w:vAlign w:val="center"/>
          </w:tcPr>
          <w:p w14:paraId="335A0EE7" w14:textId="77777777" w:rsidR="00524E9A" w:rsidRPr="00524E9A" w:rsidRDefault="00524E9A" w:rsidP="00E51EF0">
            <w:pPr>
              <w:pStyle w:val="tablenumberingform"/>
              <w:numPr>
                <w:ilvl w:val="0"/>
                <w:numId w:val="5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14:paraId="20FA8EA9" w14:textId="4B71BC51" w:rsidR="00524E9A" w:rsidRPr="00524E9A" w:rsidRDefault="00524E9A" w:rsidP="00081E0D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524E9A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the vendor installation ITR </w:t>
            </w:r>
            <w:r w:rsidR="001E717E">
              <w:rPr>
                <w:rFonts w:ascii="Arial" w:hAnsi="Arial" w:cs="Arial"/>
                <w:snapToGrid w:val="0"/>
                <w:sz w:val="18"/>
                <w:szCs w:val="18"/>
              </w:rPr>
              <w:t>(</w:t>
            </w:r>
            <w:r w:rsidRPr="00524E9A">
              <w:rPr>
                <w:rFonts w:ascii="Arial" w:hAnsi="Arial" w:cs="Arial"/>
                <w:snapToGrid w:val="0"/>
                <w:sz w:val="18"/>
                <w:szCs w:val="18"/>
              </w:rPr>
              <w:t>M1.099</w:t>
            </w:r>
            <w:r w:rsidR="001E717E">
              <w:rPr>
                <w:rFonts w:ascii="Arial" w:hAnsi="Arial" w:cs="Arial"/>
                <w:snapToGrid w:val="0"/>
                <w:sz w:val="18"/>
                <w:szCs w:val="18"/>
              </w:rPr>
              <w:t>)</w:t>
            </w:r>
            <w:r w:rsidRPr="00524E9A">
              <w:rPr>
                <w:rFonts w:ascii="Arial" w:hAnsi="Arial" w:cs="Arial"/>
                <w:snapToGrid w:val="0"/>
                <w:sz w:val="18"/>
                <w:szCs w:val="18"/>
              </w:rPr>
              <w:t xml:space="preserve"> has been completed, witnessed and attached.</w:t>
            </w:r>
          </w:p>
        </w:tc>
        <w:tc>
          <w:tcPr>
            <w:tcW w:w="829" w:type="dxa"/>
            <w:vAlign w:val="center"/>
          </w:tcPr>
          <w:p w14:paraId="473F9B99" w14:textId="77777777" w:rsidR="00524E9A" w:rsidRPr="00524E9A" w:rsidRDefault="00524E9A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6E410AE1" w14:textId="77777777" w:rsidR="00524E9A" w:rsidRPr="00524E9A" w:rsidRDefault="00524E9A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vAlign w:val="center"/>
          </w:tcPr>
          <w:p w14:paraId="504B52D2" w14:textId="77777777" w:rsidR="00524E9A" w:rsidRPr="00524E9A" w:rsidRDefault="00524E9A" w:rsidP="00DB29DE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4B2E8A" w14:textId="4BE32164" w:rsidR="00F23F01" w:rsidRPr="00524E9A" w:rsidRDefault="00F23F01" w:rsidP="00DB29DE">
      <w:pPr>
        <w:spacing w:after="0"/>
        <w:rPr>
          <w:rFonts w:ascii="Arial" w:hAnsi="Arial" w:cs="Arial"/>
          <w:sz w:val="18"/>
          <w:szCs w:val="18"/>
        </w:rPr>
      </w:pPr>
    </w:p>
    <w:p w14:paraId="6384E0CD" w14:textId="77777777" w:rsidR="00F23F01" w:rsidRPr="00524E9A" w:rsidRDefault="00F23F01" w:rsidP="00DB29DE">
      <w:pPr>
        <w:spacing w:after="0"/>
        <w:rPr>
          <w:rFonts w:ascii="Arial" w:hAnsi="Arial" w:cs="Arial"/>
          <w:sz w:val="18"/>
          <w:szCs w:val="18"/>
        </w:rPr>
        <w:sectPr w:rsidR="00F23F01" w:rsidRPr="00524E9A" w:rsidSect="00F23F01">
          <w:type w:val="continuous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  <w:bookmarkStart w:id="14" w:name="_GoBack"/>
      <w:bookmarkEnd w:id="14"/>
    </w:p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334"/>
        <w:gridCol w:w="1078"/>
        <w:gridCol w:w="2693"/>
        <w:gridCol w:w="1078"/>
        <w:gridCol w:w="2462"/>
      </w:tblGrid>
      <w:tr w:rsidR="00ED530A" w:rsidRPr="00524E9A" w14:paraId="0592F036" w14:textId="77777777" w:rsidTr="009F2F91">
        <w:trPr>
          <w:cantSplit/>
          <w:trHeight w:val="526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33F10B0" w14:textId="77777777" w:rsidR="002A458B" w:rsidRPr="00524E9A" w:rsidRDefault="002A458B" w:rsidP="002A458B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E9A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15700595" w14:textId="072197BE" w:rsidR="00ED530A" w:rsidRPr="00524E9A" w:rsidRDefault="002A458B" w:rsidP="00DB29DE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E9A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524E9A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DB29DE" w:rsidRPr="00524E9A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524E9A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524E9A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ED530A" w:rsidRPr="00524E9A" w14:paraId="05EC3E81" w14:textId="77777777" w:rsidTr="00B25DE5">
        <w:trPr>
          <w:cantSplit/>
          <w:trHeight w:val="6182"/>
        </w:trPr>
        <w:tc>
          <w:tcPr>
            <w:tcW w:w="10774" w:type="dxa"/>
            <w:gridSpan w:val="6"/>
          </w:tcPr>
          <w:p w14:paraId="7115FB3D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3545921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524E9A" w14:paraId="079183E7" w14:textId="77777777" w:rsidTr="00DB29DE">
        <w:trPr>
          <w:cantSplit/>
          <w:trHeight w:val="39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326838C" w14:textId="77777777" w:rsidR="00ED530A" w:rsidRPr="00524E9A" w:rsidRDefault="00ED530A" w:rsidP="00DB29DE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E9A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D530A" w:rsidRPr="00524E9A" w14:paraId="1FE9DE1A" w14:textId="77777777" w:rsidTr="00DB29DE">
        <w:trPr>
          <w:cantSplit/>
          <w:trHeight w:val="141"/>
        </w:trPr>
        <w:tc>
          <w:tcPr>
            <w:tcW w:w="10774" w:type="dxa"/>
            <w:gridSpan w:val="6"/>
            <w:vAlign w:val="center"/>
            <w:hideMark/>
          </w:tcPr>
          <w:p w14:paraId="747DF9ED" w14:textId="77777777" w:rsidR="00ED530A" w:rsidRPr="00524E9A" w:rsidRDefault="00ED530A" w:rsidP="00DB29DE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24E9A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D530A" w:rsidRPr="00524E9A" w14:paraId="73B56E9D" w14:textId="77777777" w:rsidTr="00DB29DE">
        <w:trPr>
          <w:cantSplit/>
          <w:trHeight w:val="340"/>
        </w:trPr>
        <w:tc>
          <w:tcPr>
            <w:tcW w:w="3463" w:type="dxa"/>
            <w:gridSpan w:val="2"/>
            <w:vAlign w:val="center"/>
            <w:hideMark/>
          </w:tcPr>
          <w:p w14:paraId="69FA5F96" w14:textId="77777777" w:rsidR="00ED530A" w:rsidRPr="009F2F91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F2F91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71" w:type="dxa"/>
            <w:gridSpan w:val="2"/>
            <w:vAlign w:val="center"/>
          </w:tcPr>
          <w:p w14:paraId="4531FD05" w14:textId="77777777" w:rsidR="00ED530A" w:rsidRPr="009F2F91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F2F91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40" w:type="dxa"/>
            <w:gridSpan w:val="2"/>
            <w:vAlign w:val="center"/>
          </w:tcPr>
          <w:p w14:paraId="29C48880" w14:textId="3E94CCAC" w:rsidR="00ED530A" w:rsidRPr="009F2F91" w:rsidRDefault="008624F7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F2F91">
              <w:rPr>
                <w:rFonts w:ascii="Arial" w:hAnsi="Arial" w:cs="Arial"/>
                <w:b/>
                <w:sz w:val="16"/>
                <w:szCs w:val="18"/>
              </w:rPr>
              <w:t>EPCM</w:t>
            </w:r>
            <w:r w:rsidR="002A458B" w:rsidRPr="009F2F91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ED530A" w:rsidRPr="009F2F91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ED530A" w:rsidRPr="00524E9A" w14:paraId="79FAF737" w14:textId="77777777" w:rsidTr="008624F7">
        <w:trPr>
          <w:cantSplit/>
          <w:trHeight w:hRule="exact" w:val="567"/>
        </w:trPr>
        <w:tc>
          <w:tcPr>
            <w:tcW w:w="1129" w:type="dxa"/>
            <w:vAlign w:val="center"/>
            <w:hideMark/>
          </w:tcPr>
          <w:p w14:paraId="12616E41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524E9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34" w:type="dxa"/>
            <w:vAlign w:val="center"/>
          </w:tcPr>
          <w:p w14:paraId="3ECF78C6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  <w:hideMark/>
          </w:tcPr>
          <w:p w14:paraId="38591082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524E9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3" w:type="dxa"/>
            <w:vAlign w:val="center"/>
          </w:tcPr>
          <w:p w14:paraId="4BDB1721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2F1326E7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524E9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2" w:type="dxa"/>
            <w:vAlign w:val="center"/>
          </w:tcPr>
          <w:p w14:paraId="0CC84490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524E9A" w14:paraId="7756B1DE" w14:textId="77777777" w:rsidTr="008624F7">
        <w:trPr>
          <w:cantSplit/>
          <w:trHeight w:hRule="exact" w:val="567"/>
        </w:trPr>
        <w:tc>
          <w:tcPr>
            <w:tcW w:w="1129" w:type="dxa"/>
            <w:vAlign w:val="center"/>
            <w:hideMark/>
          </w:tcPr>
          <w:p w14:paraId="2BEAEDF2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524E9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34" w:type="dxa"/>
            <w:vAlign w:val="center"/>
          </w:tcPr>
          <w:p w14:paraId="6EB72538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  <w:hideMark/>
          </w:tcPr>
          <w:p w14:paraId="031BBA0D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524E9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3" w:type="dxa"/>
            <w:vAlign w:val="center"/>
          </w:tcPr>
          <w:p w14:paraId="59BD3CFE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4BD9C5ED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524E9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2" w:type="dxa"/>
            <w:vAlign w:val="center"/>
          </w:tcPr>
          <w:p w14:paraId="7C8AE3EB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524E9A" w14:paraId="62989837" w14:textId="77777777" w:rsidTr="008624F7">
        <w:trPr>
          <w:cantSplit/>
          <w:trHeight w:hRule="exact" w:val="567"/>
        </w:trPr>
        <w:tc>
          <w:tcPr>
            <w:tcW w:w="1129" w:type="dxa"/>
            <w:vAlign w:val="center"/>
          </w:tcPr>
          <w:p w14:paraId="53F28975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5" w:name="_Hlk432697646"/>
            <w:r w:rsidRPr="00524E9A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34" w:type="dxa"/>
            <w:vAlign w:val="center"/>
          </w:tcPr>
          <w:p w14:paraId="1A90386E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29D18F28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524E9A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3" w:type="dxa"/>
            <w:vAlign w:val="center"/>
          </w:tcPr>
          <w:p w14:paraId="676DB809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773A2E8C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524E9A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2" w:type="dxa"/>
            <w:vAlign w:val="center"/>
          </w:tcPr>
          <w:p w14:paraId="0E18A5AD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524E9A" w14:paraId="73749AE1" w14:textId="77777777" w:rsidTr="008624F7">
        <w:trPr>
          <w:cantSplit/>
          <w:trHeight w:hRule="exact" w:val="567"/>
        </w:trPr>
        <w:tc>
          <w:tcPr>
            <w:tcW w:w="1129" w:type="dxa"/>
            <w:vAlign w:val="center"/>
          </w:tcPr>
          <w:p w14:paraId="131462EE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524E9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34" w:type="dxa"/>
            <w:vAlign w:val="center"/>
          </w:tcPr>
          <w:p w14:paraId="1023FBFC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4F86BCE0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524E9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3" w:type="dxa"/>
            <w:vAlign w:val="center"/>
          </w:tcPr>
          <w:p w14:paraId="7F08BE67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0D7D7E3E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524E9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2" w:type="dxa"/>
            <w:vAlign w:val="center"/>
          </w:tcPr>
          <w:p w14:paraId="2260B7B7" w14:textId="77777777" w:rsidR="00ED530A" w:rsidRPr="00524E9A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5"/>
    </w:tbl>
    <w:p w14:paraId="5B669ACE" w14:textId="77777777" w:rsidR="00ED530A" w:rsidRPr="008624F7" w:rsidRDefault="00ED530A" w:rsidP="00451562">
      <w:pPr>
        <w:rPr>
          <w:rFonts w:ascii="Arial" w:hAnsi="Arial" w:cs="Arial"/>
          <w:sz w:val="18"/>
          <w:szCs w:val="18"/>
        </w:rPr>
      </w:pPr>
    </w:p>
    <w:sectPr w:rsidR="00ED530A" w:rsidRPr="008624F7" w:rsidSect="00F23F01">
      <w:type w:val="continuous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2EC4B" w14:textId="77777777" w:rsidR="00B33594" w:rsidRDefault="00B33594" w:rsidP="005016DD">
      <w:pPr>
        <w:spacing w:after="0"/>
      </w:pPr>
      <w:r>
        <w:separator/>
      </w:r>
    </w:p>
  </w:endnote>
  <w:endnote w:type="continuationSeparator" w:id="0">
    <w:p w14:paraId="5BD86CAF" w14:textId="77777777" w:rsidR="00B33594" w:rsidRDefault="00B33594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9C2BC" w14:textId="77777777" w:rsidR="009549F7" w:rsidRPr="005D2757" w:rsidRDefault="009549F7" w:rsidP="009549F7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65809650" w14:textId="1D396AA8" w:rsidR="009549F7" w:rsidRPr="005D2757" w:rsidRDefault="009549F7" w:rsidP="009549F7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4F3A6983" w14:textId="40B7BE3B" w:rsidR="00732940" w:rsidRPr="009549F7" w:rsidRDefault="00732940" w:rsidP="00954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D296D" w14:textId="77777777" w:rsidR="00B33594" w:rsidRDefault="00B33594" w:rsidP="005016DD">
      <w:pPr>
        <w:spacing w:after="0"/>
      </w:pPr>
      <w:r>
        <w:separator/>
      </w:r>
    </w:p>
  </w:footnote>
  <w:footnote w:type="continuationSeparator" w:id="0">
    <w:p w14:paraId="0F5B2C12" w14:textId="77777777" w:rsidR="00B33594" w:rsidRDefault="00B33594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6"/>
      <w:gridCol w:w="6559"/>
      <w:gridCol w:w="709"/>
      <w:gridCol w:w="1588"/>
    </w:tblGrid>
    <w:tr w:rsidR="00F23F01" w:rsidRPr="009549F7" w14:paraId="784B1C01" w14:textId="77777777" w:rsidTr="008624F7">
      <w:trPr>
        <w:trHeight w:val="1415"/>
      </w:trPr>
      <w:tc>
        <w:tcPr>
          <w:tcW w:w="1747" w:type="dxa"/>
          <w:shd w:val="clear" w:color="auto" w:fill="auto"/>
        </w:tcPr>
        <w:p w14:paraId="085D5CDC" w14:textId="77777777" w:rsidR="00F23F01" w:rsidRPr="006A44B4" w:rsidRDefault="00F23F01" w:rsidP="00F23F01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00C008DE" w14:textId="77777777" w:rsidR="00F23F01" w:rsidRPr="00F866AA" w:rsidRDefault="00F23F01" w:rsidP="00F23F01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6220CED0" w14:textId="77777777" w:rsidR="00F23F01" w:rsidRDefault="00F23F01" w:rsidP="00F23F01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FAAFB2D" w14:textId="77777777" w:rsidR="00F23F01" w:rsidRPr="004139B2" w:rsidRDefault="00F23F01" w:rsidP="00F23F01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14:paraId="7D72A4B7" w14:textId="77777777" w:rsidR="00F23F01" w:rsidRPr="008624F7" w:rsidRDefault="00F23F01" w:rsidP="00F23F01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8"/>
            </w:rPr>
          </w:pPr>
        </w:p>
      </w:tc>
      <w:tc>
        <w:tcPr>
          <w:tcW w:w="1586" w:type="dxa"/>
          <w:shd w:val="clear" w:color="auto" w:fill="auto"/>
        </w:tcPr>
        <w:p w14:paraId="3226099A" w14:textId="77777777" w:rsidR="00F23F01" w:rsidRPr="009549F7" w:rsidRDefault="00F23F01" w:rsidP="00F23F01">
          <w:pPr>
            <w:spacing w:after="0" w:line="240" w:lineRule="atLeast"/>
            <w:ind w:left="851" w:hanging="851"/>
            <w:rPr>
              <w:b/>
              <w:noProof/>
              <w:sz w:val="20"/>
              <w:szCs w:val="20"/>
            </w:rPr>
          </w:pPr>
          <w:r w:rsidRPr="009549F7">
            <w:rPr>
              <w:b/>
              <w:noProof/>
              <w:sz w:val="20"/>
              <w:szCs w:val="20"/>
            </w:rPr>
            <w:fldChar w:fldCharType="begin"/>
          </w:r>
          <w:r w:rsidRPr="009549F7">
            <w:rPr>
              <w:b/>
              <w:noProof/>
              <w:sz w:val="20"/>
              <w:szCs w:val="20"/>
            </w:rPr>
            <w:instrText xml:space="preserve"> MERGEFIELD Image:QRCode </w:instrText>
          </w:r>
          <w:r w:rsidRPr="009549F7">
            <w:rPr>
              <w:b/>
              <w:noProof/>
              <w:sz w:val="20"/>
              <w:szCs w:val="20"/>
            </w:rPr>
            <w:fldChar w:fldCharType="separate"/>
          </w:r>
          <w:r w:rsidRPr="009549F7">
            <w:rPr>
              <w:b/>
              <w:noProof/>
              <w:sz w:val="20"/>
              <w:szCs w:val="20"/>
            </w:rPr>
            <w:t>«Image:QRCode»</w:t>
          </w:r>
          <w:r w:rsidRPr="009549F7">
            <w:rPr>
              <w:b/>
              <w:noProof/>
              <w:sz w:val="20"/>
              <w:szCs w:val="20"/>
            </w:rPr>
            <w:fldChar w:fldCharType="end"/>
          </w:r>
        </w:p>
      </w:tc>
    </w:tr>
  </w:tbl>
  <w:p w14:paraId="31755060" w14:textId="77777777" w:rsidR="00732940" w:rsidRDefault="0073294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0097C" wp14:editId="164DF010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B1B3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F560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93104C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11D97"/>
    <w:rsid w:val="000247DD"/>
    <w:rsid w:val="00047435"/>
    <w:rsid w:val="0004757F"/>
    <w:rsid w:val="00064D5A"/>
    <w:rsid w:val="00081E0D"/>
    <w:rsid w:val="000952DA"/>
    <w:rsid w:val="000C6C82"/>
    <w:rsid w:val="000E12FB"/>
    <w:rsid w:val="000E1972"/>
    <w:rsid w:val="000E1D3F"/>
    <w:rsid w:val="000F6630"/>
    <w:rsid w:val="001104B9"/>
    <w:rsid w:val="001171AF"/>
    <w:rsid w:val="00126B12"/>
    <w:rsid w:val="00131160"/>
    <w:rsid w:val="001650CC"/>
    <w:rsid w:val="00177C73"/>
    <w:rsid w:val="001E717E"/>
    <w:rsid w:val="0021373D"/>
    <w:rsid w:val="0022359E"/>
    <w:rsid w:val="00244430"/>
    <w:rsid w:val="00252D92"/>
    <w:rsid w:val="002533B2"/>
    <w:rsid w:val="0027623A"/>
    <w:rsid w:val="002807D0"/>
    <w:rsid w:val="002A458B"/>
    <w:rsid w:val="002B3F9D"/>
    <w:rsid w:val="002C3DFB"/>
    <w:rsid w:val="002C6C22"/>
    <w:rsid w:val="002E65B4"/>
    <w:rsid w:val="002F2706"/>
    <w:rsid w:val="002F604B"/>
    <w:rsid w:val="002F62AE"/>
    <w:rsid w:val="00323A4A"/>
    <w:rsid w:val="00334C29"/>
    <w:rsid w:val="0036405F"/>
    <w:rsid w:val="0036597C"/>
    <w:rsid w:val="0037527F"/>
    <w:rsid w:val="00380E62"/>
    <w:rsid w:val="003A63FD"/>
    <w:rsid w:val="003B6DC2"/>
    <w:rsid w:val="00400976"/>
    <w:rsid w:val="00443BDE"/>
    <w:rsid w:val="00451562"/>
    <w:rsid w:val="0045605A"/>
    <w:rsid w:val="00471331"/>
    <w:rsid w:val="00487E7A"/>
    <w:rsid w:val="004940AA"/>
    <w:rsid w:val="004D008A"/>
    <w:rsid w:val="004E1B07"/>
    <w:rsid w:val="004E3443"/>
    <w:rsid w:val="004E3788"/>
    <w:rsid w:val="005016DD"/>
    <w:rsid w:val="00523EC9"/>
    <w:rsid w:val="00524E9A"/>
    <w:rsid w:val="005452ED"/>
    <w:rsid w:val="0057268A"/>
    <w:rsid w:val="00574BE1"/>
    <w:rsid w:val="00593EA6"/>
    <w:rsid w:val="005A7BD8"/>
    <w:rsid w:val="005D4764"/>
    <w:rsid w:val="005E3B7A"/>
    <w:rsid w:val="005E579E"/>
    <w:rsid w:val="00621F8A"/>
    <w:rsid w:val="00646634"/>
    <w:rsid w:val="00672703"/>
    <w:rsid w:val="006829FF"/>
    <w:rsid w:val="00693C73"/>
    <w:rsid w:val="006A5E62"/>
    <w:rsid w:val="006C03D5"/>
    <w:rsid w:val="006E3516"/>
    <w:rsid w:val="006F4452"/>
    <w:rsid w:val="006F73C2"/>
    <w:rsid w:val="00732940"/>
    <w:rsid w:val="007436BE"/>
    <w:rsid w:val="007526EE"/>
    <w:rsid w:val="00776CF9"/>
    <w:rsid w:val="00790BAB"/>
    <w:rsid w:val="007A28D1"/>
    <w:rsid w:val="007A4A6F"/>
    <w:rsid w:val="007B6157"/>
    <w:rsid w:val="007C1C53"/>
    <w:rsid w:val="0082219D"/>
    <w:rsid w:val="00847594"/>
    <w:rsid w:val="00847E65"/>
    <w:rsid w:val="008624F7"/>
    <w:rsid w:val="00866AEB"/>
    <w:rsid w:val="0087403C"/>
    <w:rsid w:val="0088068B"/>
    <w:rsid w:val="008903C6"/>
    <w:rsid w:val="008A4B0D"/>
    <w:rsid w:val="00904BE6"/>
    <w:rsid w:val="00943C70"/>
    <w:rsid w:val="00953C59"/>
    <w:rsid w:val="009549F7"/>
    <w:rsid w:val="00972813"/>
    <w:rsid w:val="00980CF9"/>
    <w:rsid w:val="00993587"/>
    <w:rsid w:val="009A212B"/>
    <w:rsid w:val="009B13AA"/>
    <w:rsid w:val="009B2E7E"/>
    <w:rsid w:val="009F2F91"/>
    <w:rsid w:val="00A042E4"/>
    <w:rsid w:val="00A14721"/>
    <w:rsid w:val="00A405F1"/>
    <w:rsid w:val="00A531C8"/>
    <w:rsid w:val="00A5682C"/>
    <w:rsid w:val="00A60204"/>
    <w:rsid w:val="00A74984"/>
    <w:rsid w:val="00AA192B"/>
    <w:rsid w:val="00AD062E"/>
    <w:rsid w:val="00AE1988"/>
    <w:rsid w:val="00B25DE5"/>
    <w:rsid w:val="00B333D0"/>
    <w:rsid w:val="00B33594"/>
    <w:rsid w:val="00B43A34"/>
    <w:rsid w:val="00B67B74"/>
    <w:rsid w:val="00B7485D"/>
    <w:rsid w:val="00B824C9"/>
    <w:rsid w:val="00B863E8"/>
    <w:rsid w:val="00B87161"/>
    <w:rsid w:val="00BD341B"/>
    <w:rsid w:val="00BD4CED"/>
    <w:rsid w:val="00BF23F1"/>
    <w:rsid w:val="00C06F7A"/>
    <w:rsid w:val="00C27871"/>
    <w:rsid w:val="00C30D4D"/>
    <w:rsid w:val="00C31B45"/>
    <w:rsid w:val="00C4623B"/>
    <w:rsid w:val="00CA544D"/>
    <w:rsid w:val="00CA684D"/>
    <w:rsid w:val="00CA72F4"/>
    <w:rsid w:val="00CD7E0E"/>
    <w:rsid w:val="00CE2D50"/>
    <w:rsid w:val="00CF0A60"/>
    <w:rsid w:val="00CF5F4A"/>
    <w:rsid w:val="00D138B6"/>
    <w:rsid w:val="00D22810"/>
    <w:rsid w:val="00D372EA"/>
    <w:rsid w:val="00D51D7D"/>
    <w:rsid w:val="00D55C91"/>
    <w:rsid w:val="00D60565"/>
    <w:rsid w:val="00D92744"/>
    <w:rsid w:val="00D94845"/>
    <w:rsid w:val="00DB169F"/>
    <w:rsid w:val="00DB29DE"/>
    <w:rsid w:val="00DB479E"/>
    <w:rsid w:val="00DB64D6"/>
    <w:rsid w:val="00DE3470"/>
    <w:rsid w:val="00DF201D"/>
    <w:rsid w:val="00E134C2"/>
    <w:rsid w:val="00E3502C"/>
    <w:rsid w:val="00E51EF0"/>
    <w:rsid w:val="00E5384D"/>
    <w:rsid w:val="00E656E5"/>
    <w:rsid w:val="00E760E8"/>
    <w:rsid w:val="00E81E88"/>
    <w:rsid w:val="00EA7296"/>
    <w:rsid w:val="00EC5048"/>
    <w:rsid w:val="00ED11C1"/>
    <w:rsid w:val="00ED530A"/>
    <w:rsid w:val="00EF0D0E"/>
    <w:rsid w:val="00F23F01"/>
    <w:rsid w:val="00F2444D"/>
    <w:rsid w:val="00F32496"/>
    <w:rsid w:val="00F347E8"/>
    <w:rsid w:val="00F50580"/>
    <w:rsid w:val="00F63E3A"/>
    <w:rsid w:val="00F70CC5"/>
    <w:rsid w:val="00F84F4D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E59453A"/>
  <w15:docId w15:val="{33FCD296-CC33-4377-A8AB-900A58F0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F7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3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3C2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3C2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AAA5CE58-2410-439E-8C90-BB6797515608}"/>
</file>

<file path=customXml/itemProps2.xml><?xml version="1.0" encoding="utf-8"?>
<ds:datastoreItem xmlns:ds="http://schemas.openxmlformats.org/officeDocument/2006/customXml" ds:itemID="{7D70EA9C-4B1B-4D03-98D4-B10C5C4638FB}"/>
</file>

<file path=customXml/itemProps3.xml><?xml version="1.0" encoding="utf-8"?>
<ds:datastoreItem xmlns:ds="http://schemas.openxmlformats.org/officeDocument/2006/customXml" ds:itemID="{941CDF7C-782F-47A8-A004-6C7F30AD60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15</cp:revision>
  <dcterms:created xsi:type="dcterms:W3CDTF">2019-01-17T00:06:00Z</dcterms:created>
  <dcterms:modified xsi:type="dcterms:W3CDTF">2020-03-05T03:46:00Z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