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7C0008" w:rsidRPr="006C2640" w14:paraId="1ADD393B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AE9EAB1" w14:textId="77777777" w:rsidR="007C0008" w:rsidRPr="006C2640" w:rsidRDefault="007C0008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0008" w:rsidRPr="006C2640" w14:paraId="19C956D7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3E9575D" w14:textId="77777777" w:rsidR="007C0008" w:rsidRPr="006C2640" w:rsidRDefault="007C0008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0008" w:rsidRPr="006C2640" w14:paraId="2275BF74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C153797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502929E" w14:textId="77777777" w:rsidR="007C0008" w:rsidRPr="006936E3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3EBF8D6B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A1096D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DF38659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0008" w:rsidRPr="006C2640" w14:paraId="7E187F52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A3E84AF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6B74E23F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0008" w:rsidRPr="006C2640" w14:paraId="2AB293EE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CD9777C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DC98BEB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96EDF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6CEF12D6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0008" w:rsidRPr="006C2640" w14:paraId="350FD1A2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FE1D26D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35526595" w14:textId="77777777" w:rsidR="007C0008" w:rsidRPr="006C2640" w:rsidRDefault="007C0008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3E08D31" w14:textId="643B0256" w:rsidR="007C0008" w:rsidRPr="00A65BD1" w:rsidRDefault="007C0008" w:rsidP="00F36AA0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983"/>
        <w:gridCol w:w="8790"/>
      </w:tblGrid>
      <w:tr w:rsidR="00BB1124" w:rsidRPr="008E5A6F" w14:paraId="42C5FE28" w14:textId="77777777" w:rsidTr="00A65BD1">
        <w:trPr>
          <w:trHeight w:val="340"/>
        </w:trPr>
        <w:tc>
          <w:tcPr>
            <w:tcW w:w="10773" w:type="dxa"/>
            <w:gridSpan w:val="2"/>
            <w:shd w:val="clear" w:color="auto" w:fill="F2F2F2" w:themeFill="background1" w:themeFillShade="F2"/>
            <w:vAlign w:val="center"/>
          </w:tcPr>
          <w:p w14:paraId="00F143E3" w14:textId="77777777" w:rsidR="00BB1124" w:rsidRPr="008E5A6F" w:rsidRDefault="00BB1124" w:rsidP="00BB1124">
            <w:pPr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sz w:val="18"/>
                <w:szCs w:val="18"/>
              </w:rPr>
              <w:t>SPECIFICATIONS</w:t>
            </w:r>
          </w:p>
        </w:tc>
      </w:tr>
      <w:tr w:rsidR="00502D3F" w:rsidRPr="008E5A6F" w14:paraId="281C46E9" w14:textId="77777777" w:rsidTr="000A63E9">
        <w:trPr>
          <w:trHeight w:val="340"/>
        </w:trPr>
        <w:tc>
          <w:tcPr>
            <w:tcW w:w="1983" w:type="dxa"/>
            <w:vAlign w:val="center"/>
          </w:tcPr>
          <w:p w14:paraId="5E024F11" w14:textId="77777777" w:rsidR="00502D3F" w:rsidRPr="008E5A6F" w:rsidRDefault="00502D3F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8790" w:type="dxa"/>
            <w:vAlign w:val="center"/>
          </w:tcPr>
          <w:p w14:paraId="1BB27417" w14:textId="77777777" w:rsidR="00502D3F" w:rsidRPr="008E5A6F" w:rsidRDefault="00502D3F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02D3F" w:rsidRPr="008E5A6F" w14:paraId="01F689D9" w14:textId="77777777" w:rsidTr="00BC4148">
        <w:trPr>
          <w:trHeight w:val="340"/>
        </w:trPr>
        <w:tc>
          <w:tcPr>
            <w:tcW w:w="1983" w:type="dxa"/>
            <w:vAlign w:val="center"/>
          </w:tcPr>
          <w:p w14:paraId="5FD92718" w14:textId="77777777" w:rsidR="00502D3F" w:rsidRPr="008E5A6F" w:rsidRDefault="00502D3F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8790" w:type="dxa"/>
            <w:vAlign w:val="center"/>
          </w:tcPr>
          <w:p w14:paraId="5BC07933" w14:textId="77777777" w:rsidR="00502D3F" w:rsidRPr="008E5A6F" w:rsidRDefault="00502D3F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02D3F" w:rsidRPr="008E5A6F" w14:paraId="096C0F45" w14:textId="77777777" w:rsidTr="00DC2F4C">
        <w:trPr>
          <w:trHeight w:val="340"/>
        </w:trPr>
        <w:tc>
          <w:tcPr>
            <w:tcW w:w="1983" w:type="dxa"/>
            <w:vAlign w:val="center"/>
          </w:tcPr>
          <w:p w14:paraId="6A130805" w14:textId="77777777" w:rsidR="00502D3F" w:rsidRPr="008E5A6F" w:rsidRDefault="00502D3F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8790" w:type="dxa"/>
            <w:vAlign w:val="center"/>
          </w:tcPr>
          <w:p w14:paraId="15A22B83" w14:textId="77777777" w:rsidR="00502D3F" w:rsidRPr="008E5A6F" w:rsidRDefault="00502D3F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02D3F" w:rsidRPr="008E5A6F" w14:paraId="5CB92537" w14:textId="77777777" w:rsidTr="00347BA0">
        <w:trPr>
          <w:trHeight w:hRule="exact" w:val="534"/>
        </w:trPr>
        <w:tc>
          <w:tcPr>
            <w:tcW w:w="1983" w:type="dxa"/>
          </w:tcPr>
          <w:p w14:paraId="07D18A0B" w14:textId="4A64C150" w:rsidR="00502D3F" w:rsidRPr="008E5A6F" w:rsidRDefault="00502D3F" w:rsidP="00502D3F">
            <w:pPr>
              <w:pStyle w:val="Footer"/>
              <w:tabs>
                <w:tab w:val="right" w:pos="8931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 Rating</w:t>
            </w:r>
          </w:p>
        </w:tc>
        <w:tc>
          <w:tcPr>
            <w:tcW w:w="8790" w:type="dxa"/>
            <w:vAlign w:val="center"/>
          </w:tcPr>
          <w:p w14:paraId="0CA979FA" w14:textId="77777777" w:rsidR="00502D3F" w:rsidRPr="008E5A6F" w:rsidRDefault="00502D3F" w:rsidP="00BB1124">
            <w:pPr>
              <w:spacing w:after="0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E595EB9" w14:textId="158B5382" w:rsidR="00BB1124" w:rsidRPr="008E5A6F" w:rsidRDefault="000A5B5B" w:rsidP="00BB1124">
      <w:pPr>
        <w:spacing w:after="0"/>
        <w:rPr>
          <w:rFonts w:ascii="Arial" w:hAnsi="Arial" w:cs="Arial"/>
          <w:b/>
          <w:sz w:val="18"/>
          <w:szCs w:val="18"/>
        </w:rPr>
      </w:pPr>
      <w:r w:rsidRPr="008E5A6F">
        <w:rPr>
          <w:rFonts w:ascii="Arial" w:hAnsi="Arial" w:cs="Arial"/>
          <w:b/>
          <w:sz w:val="18"/>
          <w:szCs w:val="18"/>
        </w:rPr>
        <w:t xml:space="preserve">  </w:t>
      </w:r>
    </w:p>
    <w:tbl>
      <w:tblPr>
        <w:tblW w:w="10775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7552"/>
        <w:gridCol w:w="827"/>
        <w:gridCol w:w="851"/>
        <w:gridCol w:w="850"/>
      </w:tblGrid>
      <w:tr w:rsidR="00F36AA0" w:rsidRPr="008E5A6F" w14:paraId="12A7055D" w14:textId="77777777" w:rsidTr="00502D3F">
        <w:trPr>
          <w:trHeight w:val="397"/>
          <w:tblHeader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3DABD155" w14:textId="378A2D8B" w:rsidR="00F36AA0" w:rsidRPr="008E5A6F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E5A6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52" w:type="dxa"/>
            <w:shd w:val="clear" w:color="auto" w:fill="F2F2F2" w:themeFill="background1" w:themeFillShade="F2"/>
            <w:vAlign w:val="center"/>
          </w:tcPr>
          <w:p w14:paraId="038A85E5" w14:textId="4B020A2F" w:rsidR="00F36AA0" w:rsidRPr="008E5A6F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E5A6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14:paraId="743F57C3" w14:textId="284D7B00" w:rsidR="00F36AA0" w:rsidRPr="008E5A6F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E5A6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D16CF2C" w14:textId="3F74853E" w:rsidR="00F36AA0" w:rsidRPr="008E5A6F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E5A6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F16A43A" w14:textId="742877FB" w:rsidR="00F36AA0" w:rsidRPr="008E5A6F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8E5A6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36AA0" w:rsidRPr="008E5A6F" w14:paraId="71001492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610F6CDE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7D05B17" w14:textId="4B2C8E83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all components and confirm they are free from damage</w:t>
            </w:r>
            <w:r w:rsidR="00B93B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transport packaging</w:t>
            </w: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7F433E0B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B03125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5A29BC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02D3F" w:rsidRPr="008E5A6F" w14:paraId="74B89FF8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7EAF325C" w14:textId="77777777" w:rsidR="00502D3F" w:rsidRPr="008E5A6F" w:rsidRDefault="00502D3F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22BFDAB" w14:textId="48A34202" w:rsidR="00502D3F" w:rsidRPr="008E5A6F" w:rsidRDefault="00502D3F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filter, filter housing and all associated fittings are free from debris.</w:t>
            </w:r>
          </w:p>
        </w:tc>
        <w:tc>
          <w:tcPr>
            <w:tcW w:w="827" w:type="dxa"/>
            <w:vAlign w:val="center"/>
          </w:tcPr>
          <w:p w14:paraId="0CAF418C" w14:textId="77777777" w:rsidR="00502D3F" w:rsidRPr="008E5A6F" w:rsidRDefault="00502D3F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7242B8" w14:textId="77777777" w:rsidR="00502D3F" w:rsidRPr="008E5A6F" w:rsidRDefault="00502D3F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662C9" w14:textId="77777777" w:rsidR="00502D3F" w:rsidRPr="008E5A6F" w:rsidRDefault="00502D3F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17805B73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2B2207DF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5394BFF7" w14:textId="360C5F79" w:rsidR="00F36AA0" w:rsidRPr="008E5A6F" w:rsidRDefault="00F36AA0" w:rsidP="002F2C9B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installation is in accordance with </w:t>
            </w:r>
            <w:r w:rsidR="00502D3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 manufacturer’s instructions and all seats</w:t>
            </w:r>
            <w:r w:rsidR="002F2C9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502D3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O-rings</w:t>
            </w:r>
            <w:r w:rsidR="002F2C9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5C68C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locators have been fitted correctly.</w:t>
            </w:r>
          </w:p>
        </w:tc>
        <w:tc>
          <w:tcPr>
            <w:tcW w:w="827" w:type="dxa"/>
            <w:vAlign w:val="center"/>
          </w:tcPr>
          <w:p w14:paraId="0C954B4A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760037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F32FE0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597C9AEF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AC24651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A107049" w14:textId="53B7BF2A" w:rsidR="00F36AA0" w:rsidRPr="008E5A6F" w:rsidRDefault="00F36AA0" w:rsidP="008E5A6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93BED">
              <w:rPr>
                <w:rFonts w:ascii="Arial" w:hAnsi="Arial" w:cs="Arial"/>
                <w:sz w:val="18"/>
                <w:szCs w:val="18"/>
              </w:rPr>
              <w:t xml:space="preserve">all fittings and </w:t>
            </w:r>
            <w:r w:rsidRPr="008E5A6F">
              <w:rPr>
                <w:rFonts w:ascii="Arial" w:hAnsi="Arial" w:cs="Arial"/>
                <w:sz w:val="18"/>
                <w:szCs w:val="18"/>
              </w:rPr>
              <w:t>connections</w:t>
            </w:r>
            <w:r w:rsidR="00B93BED">
              <w:rPr>
                <w:rFonts w:ascii="Arial" w:hAnsi="Arial" w:cs="Arial"/>
                <w:sz w:val="18"/>
                <w:szCs w:val="18"/>
              </w:rPr>
              <w:t xml:space="preserve"> are the</w:t>
            </w:r>
            <w:r w:rsidRPr="008E5A6F">
              <w:rPr>
                <w:rFonts w:ascii="Arial" w:hAnsi="Arial" w:cs="Arial"/>
                <w:sz w:val="18"/>
                <w:szCs w:val="18"/>
              </w:rPr>
              <w:t xml:space="preserve"> correct</w:t>
            </w:r>
            <w:r w:rsidR="00B93BED">
              <w:rPr>
                <w:rFonts w:ascii="Arial" w:hAnsi="Arial" w:cs="Arial"/>
                <w:sz w:val="18"/>
                <w:szCs w:val="18"/>
              </w:rPr>
              <w:t xml:space="preserve"> rating</w:t>
            </w:r>
            <w:r w:rsidRPr="008E5A6F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8E5A6F" w:rsidRPr="008E5A6F">
              <w:rPr>
                <w:rFonts w:ascii="Arial" w:hAnsi="Arial" w:cs="Arial"/>
                <w:sz w:val="18"/>
                <w:szCs w:val="18"/>
              </w:rPr>
              <w:t>design drawings and project specifications.</w:t>
            </w:r>
          </w:p>
        </w:tc>
        <w:tc>
          <w:tcPr>
            <w:tcW w:w="827" w:type="dxa"/>
            <w:vAlign w:val="center"/>
          </w:tcPr>
          <w:p w14:paraId="73B078B5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13AFF0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517184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56FD52AC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663B931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AC45602" w14:textId="45EAB1D5" w:rsidR="00F36AA0" w:rsidRPr="008E5A6F" w:rsidRDefault="00F36AA0" w:rsidP="00B93BED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hydraulic</w:t>
            </w:r>
            <w:r w:rsidR="00B93BE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pneumatic</w:t>
            </w: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connections tightened.</w:t>
            </w:r>
          </w:p>
        </w:tc>
        <w:tc>
          <w:tcPr>
            <w:tcW w:w="827" w:type="dxa"/>
            <w:vAlign w:val="center"/>
          </w:tcPr>
          <w:p w14:paraId="49244FF6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1C63EA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31CFCB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0F80B9FE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7FB6AD47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1E227E32" w14:textId="4FD9ED8C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filter elements installed, flow direction correct &amp; inspected before first fill.</w:t>
            </w:r>
          </w:p>
        </w:tc>
        <w:tc>
          <w:tcPr>
            <w:tcW w:w="827" w:type="dxa"/>
            <w:vAlign w:val="center"/>
          </w:tcPr>
          <w:p w14:paraId="2C501251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DB7236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B951B6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0CE7F901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586BF6F3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0EDB287" w14:textId="0B396836" w:rsidR="00F36AA0" w:rsidRPr="008E5A6F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filters installed with correct micron rating.</w:t>
            </w:r>
          </w:p>
        </w:tc>
        <w:tc>
          <w:tcPr>
            <w:tcW w:w="827" w:type="dxa"/>
            <w:vAlign w:val="center"/>
          </w:tcPr>
          <w:p w14:paraId="79E6AE3F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B7927C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7B7298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8E5A6F" w14:paraId="6D394FF0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81BC335" w14:textId="77777777" w:rsidR="00F36AA0" w:rsidRPr="008E5A6F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6C1C9102" w14:textId="699E8E8D" w:rsidR="00F36AA0" w:rsidRPr="008E5A6F" w:rsidRDefault="008E5A6F" w:rsidP="00F36AA0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8E5A6F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B93BED">
              <w:rPr>
                <w:rFonts w:ascii="Arial" w:hAnsi="Arial" w:cs="Arial"/>
                <w:sz w:val="18"/>
                <w:szCs w:val="18"/>
              </w:rPr>
              <w:t xml:space="preserve">identification and </w:t>
            </w:r>
            <w:r w:rsidRPr="008E5A6F">
              <w:rPr>
                <w:rFonts w:ascii="Arial" w:hAnsi="Arial" w:cs="Arial"/>
                <w:sz w:val="18"/>
                <w:szCs w:val="18"/>
              </w:rPr>
              <w:t xml:space="preserve">signage </w:t>
            </w:r>
            <w:r w:rsidR="00B93BED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8E5A6F">
              <w:rPr>
                <w:rFonts w:ascii="Arial" w:hAnsi="Arial" w:cs="Arial"/>
                <w:sz w:val="18"/>
                <w:szCs w:val="18"/>
              </w:rPr>
              <w:t>installed as per design drawings and project specifications.</w:t>
            </w:r>
          </w:p>
        </w:tc>
        <w:tc>
          <w:tcPr>
            <w:tcW w:w="827" w:type="dxa"/>
            <w:vAlign w:val="center"/>
          </w:tcPr>
          <w:p w14:paraId="1EF3E1E1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2D3ACD" w14:textId="77777777" w:rsidR="00F36AA0" w:rsidRPr="008E5A6F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7795" w14:textId="77777777" w:rsidR="00F36AA0" w:rsidRPr="008E5A6F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E5A6F" w:rsidRPr="008E5A6F" w14:paraId="64A2CF11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1FAA42B" w14:textId="77777777" w:rsidR="008E5A6F" w:rsidRPr="008E5A6F" w:rsidRDefault="008E5A6F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7778E0BB" w14:textId="3E062213" w:rsidR="008E5A6F" w:rsidRPr="008E5A6F" w:rsidRDefault="008E5A6F" w:rsidP="008E5A6F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installations are as per the P&amp;ID and all required redline mark ups have been completed. </w:t>
            </w:r>
          </w:p>
        </w:tc>
        <w:tc>
          <w:tcPr>
            <w:tcW w:w="827" w:type="dxa"/>
            <w:vAlign w:val="center"/>
          </w:tcPr>
          <w:p w14:paraId="73526156" w14:textId="77777777" w:rsidR="008E5A6F" w:rsidRPr="008E5A6F" w:rsidRDefault="008E5A6F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6D26BD" w14:textId="77777777" w:rsidR="008E5A6F" w:rsidRPr="008E5A6F" w:rsidRDefault="008E5A6F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73FC4D" w14:textId="77777777" w:rsidR="008E5A6F" w:rsidRPr="008E5A6F" w:rsidRDefault="008E5A6F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E5A6F" w:rsidRPr="008E5A6F" w14:paraId="06392B51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CCF6025" w14:textId="77777777" w:rsidR="008E5A6F" w:rsidRPr="008E5A6F" w:rsidRDefault="008E5A6F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AA83A44" w14:textId="2B65993D" w:rsidR="008E5A6F" w:rsidRPr="008E5A6F" w:rsidRDefault="008E5A6F" w:rsidP="00F36AA0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</w:t>
            </w:r>
            <w:r w:rsidR="00347B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Pr="008E5A6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&amp; secure.</w:t>
            </w:r>
          </w:p>
        </w:tc>
        <w:tc>
          <w:tcPr>
            <w:tcW w:w="827" w:type="dxa"/>
            <w:vAlign w:val="center"/>
          </w:tcPr>
          <w:p w14:paraId="32D01FD7" w14:textId="77777777" w:rsidR="008E5A6F" w:rsidRPr="008E5A6F" w:rsidRDefault="008E5A6F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624C7A" w14:textId="77777777" w:rsidR="008E5A6F" w:rsidRPr="008E5A6F" w:rsidRDefault="008E5A6F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1CC833" w14:textId="77777777" w:rsidR="008E5A6F" w:rsidRPr="008E5A6F" w:rsidRDefault="008E5A6F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4C96B582" w14:textId="77777777" w:rsidR="0043691B" w:rsidRPr="008E5A6F" w:rsidRDefault="0043691B" w:rsidP="00CB7799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351"/>
        <w:gridCol w:w="1085"/>
        <w:gridCol w:w="2713"/>
        <w:gridCol w:w="1085"/>
        <w:gridCol w:w="2454"/>
      </w:tblGrid>
      <w:tr w:rsidR="00D55C91" w:rsidRPr="008E5A6F" w14:paraId="67183FE6" w14:textId="77777777" w:rsidTr="007C0008">
        <w:trPr>
          <w:cantSplit/>
          <w:trHeight w:val="384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2F9EDBE" w14:textId="77777777" w:rsidR="004022A6" w:rsidRPr="008E5A6F" w:rsidRDefault="004022A6" w:rsidP="004022A6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6922620B" w14:textId="52A9BF14" w:rsidR="00D55C91" w:rsidRPr="008E5A6F" w:rsidRDefault="004022A6" w:rsidP="00F36AA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8E5A6F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F36AA0" w:rsidRPr="008E5A6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8E5A6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8E5A6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8E5A6F" w14:paraId="0CA613CA" w14:textId="77777777" w:rsidTr="008E5A6F">
        <w:trPr>
          <w:cantSplit/>
          <w:trHeight w:val="5125"/>
        </w:trPr>
        <w:tc>
          <w:tcPr>
            <w:tcW w:w="10773" w:type="dxa"/>
            <w:gridSpan w:val="6"/>
          </w:tcPr>
          <w:p w14:paraId="285836B8" w14:textId="77777777" w:rsidR="00D55C91" w:rsidRPr="008E5A6F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5B37F45A" w14:textId="77777777" w:rsidR="00D55C91" w:rsidRPr="008E5A6F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8E5A6F" w14:paraId="1205CC99" w14:textId="77777777" w:rsidTr="00A65BD1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A51DFDB" w14:textId="77777777" w:rsidR="00D55C91" w:rsidRPr="008E5A6F" w:rsidRDefault="00D55C91" w:rsidP="00F36AA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A6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8E5A6F" w14:paraId="62FE7AE5" w14:textId="77777777" w:rsidTr="00A65BD1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0386BC9D" w14:textId="77777777" w:rsidR="00D55C91" w:rsidRPr="008E5A6F" w:rsidRDefault="00D55C91" w:rsidP="00F36AA0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8E5A6F" w14:paraId="30BC6E74" w14:textId="77777777" w:rsidTr="00A65BD1">
        <w:trPr>
          <w:cantSplit/>
          <w:trHeight w:val="340"/>
        </w:trPr>
        <w:tc>
          <w:tcPr>
            <w:tcW w:w="3436" w:type="dxa"/>
            <w:gridSpan w:val="2"/>
            <w:vAlign w:val="center"/>
            <w:hideMark/>
          </w:tcPr>
          <w:p w14:paraId="57BD954E" w14:textId="77777777" w:rsidR="005E3B7A" w:rsidRPr="007C000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C0008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98" w:type="dxa"/>
            <w:gridSpan w:val="2"/>
            <w:vAlign w:val="center"/>
          </w:tcPr>
          <w:p w14:paraId="1F15C3AE" w14:textId="77777777" w:rsidR="005E3B7A" w:rsidRPr="007C000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C0008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39" w:type="dxa"/>
            <w:gridSpan w:val="2"/>
            <w:vAlign w:val="center"/>
          </w:tcPr>
          <w:p w14:paraId="2100A4BB" w14:textId="5B190E02" w:rsidR="005E3B7A" w:rsidRPr="007C0008" w:rsidRDefault="008E5A6F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C0008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9764AC" w:rsidRPr="007C0008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0C6C82" w:rsidRPr="007C0008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8E5A6F" w14:paraId="48C6D11C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  <w:hideMark/>
          </w:tcPr>
          <w:p w14:paraId="47E62DC9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1" w:type="dxa"/>
            <w:vAlign w:val="center"/>
          </w:tcPr>
          <w:p w14:paraId="64774319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  <w:hideMark/>
          </w:tcPr>
          <w:p w14:paraId="4E55F012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3" w:type="dxa"/>
            <w:vAlign w:val="center"/>
          </w:tcPr>
          <w:p w14:paraId="51E7C226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30FFCF4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4" w:type="dxa"/>
            <w:vAlign w:val="center"/>
          </w:tcPr>
          <w:p w14:paraId="5767EB9D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8E5A6F" w14:paraId="67896718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  <w:hideMark/>
          </w:tcPr>
          <w:p w14:paraId="0E50E84E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1" w:type="dxa"/>
            <w:vAlign w:val="center"/>
          </w:tcPr>
          <w:p w14:paraId="50ECB69A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  <w:hideMark/>
          </w:tcPr>
          <w:p w14:paraId="2426099D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3" w:type="dxa"/>
            <w:vAlign w:val="center"/>
          </w:tcPr>
          <w:p w14:paraId="624B9371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86433DD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4" w:type="dxa"/>
            <w:vAlign w:val="center"/>
          </w:tcPr>
          <w:p w14:paraId="072668A6" w14:textId="77777777" w:rsidR="000C6C82" w:rsidRPr="008E5A6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8E5A6F" w14:paraId="71187C38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</w:tcPr>
          <w:p w14:paraId="1D44E5CD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8E5A6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1" w:type="dxa"/>
            <w:vAlign w:val="center"/>
          </w:tcPr>
          <w:p w14:paraId="7730BA64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236B9520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3" w:type="dxa"/>
            <w:vAlign w:val="center"/>
          </w:tcPr>
          <w:p w14:paraId="7144BDC5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753123E7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54" w:type="dxa"/>
            <w:vAlign w:val="center"/>
          </w:tcPr>
          <w:p w14:paraId="793B4023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8E5A6F" w14:paraId="047C6DEC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</w:tcPr>
          <w:p w14:paraId="536253C6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1" w:type="dxa"/>
            <w:vAlign w:val="center"/>
          </w:tcPr>
          <w:p w14:paraId="7E34AE44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60E50A7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3" w:type="dxa"/>
            <w:vAlign w:val="center"/>
          </w:tcPr>
          <w:p w14:paraId="2E38EA84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5889873E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5A6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4" w:type="dxa"/>
            <w:vAlign w:val="center"/>
          </w:tcPr>
          <w:p w14:paraId="2F1645B1" w14:textId="77777777" w:rsidR="00A531C8" w:rsidRPr="008E5A6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3491A950" w14:textId="77777777" w:rsidR="00F2444D" w:rsidRPr="00A65BD1" w:rsidRDefault="00F2444D" w:rsidP="00BB1124">
      <w:pPr>
        <w:rPr>
          <w:rFonts w:ascii="Arial" w:hAnsi="Arial" w:cs="Arial"/>
          <w:sz w:val="18"/>
          <w:szCs w:val="18"/>
        </w:rPr>
      </w:pPr>
    </w:p>
    <w:sectPr w:rsidR="00F2444D" w:rsidRPr="00A65BD1" w:rsidSect="007C0008">
      <w:headerReference w:type="default" r:id="rId7"/>
      <w:footerReference w:type="default" r:id="rId8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E1195" w14:textId="77777777" w:rsidR="00915C2A" w:rsidRDefault="00915C2A" w:rsidP="005016DD">
      <w:pPr>
        <w:spacing w:after="0"/>
      </w:pPr>
      <w:r>
        <w:separator/>
      </w:r>
    </w:p>
  </w:endnote>
  <w:endnote w:type="continuationSeparator" w:id="0">
    <w:p w14:paraId="6E5E38A0" w14:textId="77777777" w:rsidR="00915C2A" w:rsidRDefault="00915C2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7A48" w14:textId="77777777" w:rsidR="007C0008" w:rsidRPr="005D2757" w:rsidRDefault="007C0008" w:rsidP="007C000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3A15F0E7" w14:textId="2BD1F3DB" w:rsidR="007C0008" w:rsidRPr="005D2757" w:rsidRDefault="007C0008" w:rsidP="007C0008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6C0B4A95" w14:textId="00B8AF6C" w:rsidR="002C3DFB" w:rsidRPr="007C0008" w:rsidRDefault="002C3DFB" w:rsidP="007C0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543C" w14:textId="77777777" w:rsidR="00915C2A" w:rsidRDefault="00915C2A" w:rsidP="005016DD">
      <w:pPr>
        <w:spacing w:after="0"/>
      </w:pPr>
      <w:r>
        <w:separator/>
      </w:r>
    </w:p>
  </w:footnote>
  <w:footnote w:type="continuationSeparator" w:id="0">
    <w:p w14:paraId="770752F2" w14:textId="77777777" w:rsidR="00915C2A" w:rsidRDefault="00915C2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0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283"/>
      <w:gridCol w:w="1870"/>
    </w:tblGrid>
    <w:tr w:rsidR="009764AC" w:rsidRPr="007C0008" w14:paraId="7B3C25C8" w14:textId="77777777" w:rsidTr="007C0008">
      <w:trPr>
        <w:trHeight w:val="1415"/>
      </w:trPr>
      <w:tc>
        <w:tcPr>
          <w:tcW w:w="1747" w:type="dxa"/>
          <w:shd w:val="clear" w:color="auto" w:fill="auto"/>
        </w:tcPr>
        <w:p w14:paraId="2741D4DC" w14:textId="77777777" w:rsidR="009764AC" w:rsidRPr="006A44B4" w:rsidRDefault="009764AC" w:rsidP="009764AC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238FD65D" w14:textId="77777777" w:rsidR="009764AC" w:rsidRPr="00F866AA" w:rsidRDefault="009764AC" w:rsidP="009764A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01F6A7A" w14:textId="77777777" w:rsidR="009764AC" w:rsidRDefault="009764AC" w:rsidP="009764A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044A91B" w14:textId="77777777" w:rsidR="009764AC" w:rsidRPr="004139B2" w:rsidRDefault="009764AC" w:rsidP="009764A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283" w:type="dxa"/>
          <w:shd w:val="clear" w:color="auto" w:fill="auto"/>
        </w:tcPr>
        <w:p w14:paraId="55184208" w14:textId="77777777" w:rsidR="009764AC" w:rsidRPr="006A44B4" w:rsidRDefault="009764AC" w:rsidP="009764A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EAA02DA" w14:textId="77777777" w:rsidR="009764AC" w:rsidRPr="007C0008" w:rsidRDefault="009764AC" w:rsidP="009764AC">
          <w:pPr>
            <w:spacing w:before="240" w:after="0" w:line="240" w:lineRule="atLeast"/>
            <w:ind w:left="851" w:hanging="851"/>
            <w:jc w:val="right"/>
            <w:rPr>
              <w:noProof/>
              <w:sz w:val="20"/>
              <w:szCs w:val="6"/>
            </w:rPr>
          </w:pPr>
          <w:r w:rsidRPr="007C0008">
            <w:rPr>
              <w:rFonts w:ascii="Calibri" w:hAnsi="Calibri" w:cs="Calibri"/>
              <w:b/>
              <w:noProof/>
              <w:sz w:val="20"/>
              <w:szCs w:val="28"/>
            </w:rPr>
            <w:fldChar w:fldCharType="begin"/>
          </w:r>
          <w:r w:rsidRPr="007C0008">
            <w:rPr>
              <w:rFonts w:ascii="Calibri" w:hAnsi="Calibri" w:cs="Calibri"/>
              <w:b/>
              <w:noProof/>
              <w:sz w:val="20"/>
              <w:szCs w:val="28"/>
            </w:rPr>
            <w:instrText xml:space="preserve"> MERGEFIELD Image:QRCode </w:instrText>
          </w:r>
          <w:r w:rsidRPr="007C0008">
            <w:rPr>
              <w:rFonts w:ascii="Calibri" w:hAnsi="Calibri" w:cs="Calibri"/>
              <w:b/>
              <w:noProof/>
              <w:sz w:val="20"/>
              <w:szCs w:val="28"/>
            </w:rPr>
            <w:fldChar w:fldCharType="separate"/>
          </w:r>
          <w:r w:rsidRPr="007C0008">
            <w:rPr>
              <w:rFonts w:ascii="Calibri" w:hAnsi="Calibri" w:cs="Calibri"/>
              <w:b/>
              <w:noProof/>
              <w:sz w:val="20"/>
              <w:szCs w:val="28"/>
            </w:rPr>
            <w:t>«Image:QRCode»</w:t>
          </w:r>
          <w:r w:rsidRPr="007C0008">
            <w:rPr>
              <w:rFonts w:ascii="Calibri" w:hAnsi="Calibri" w:cs="Calibri"/>
              <w:b/>
              <w:noProof/>
              <w:sz w:val="20"/>
              <w:szCs w:val="28"/>
            </w:rPr>
            <w:fldChar w:fldCharType="end"/>
          </w:r>
        </w:p>
      </w:tc>
    </w:tr>
  </w:tbl>
  <w:p w14:paraId="4D825986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E7FB4" wp14:editId="2F4DEBA5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C432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F5C1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39BB"/>
    <w:rsid w:val="000952DA"/>
    <w:rsid w:val="000A5B5B"/>
    <w:rsid w:val="000C6C82"/>
    <w:rsid w:val="000E12FB"/>
    <w:rsid w:val="000E1D3F"/>
    <w:rsid w:val="000F6630"/>
    <w:rsid w:val="001104B9"/>
    <w:rsid w:val="001171AF"/>
    <w:rsid w:val="001650CC"/>
    <w:rsid w:val="00177C73"/>
    <w:rsid w:val="00196B07"/>
    <w:rsid w:val="001A5A9D"/>
    <w:rsid w:val="001C276C"/>
    <w:rsid w:val="0021373D"/>
    <w:rsid w:val="0022359E"/>
    <w:rsid w:val="00252D92"/>
    <w:rsid w:val="0027623A"/>
    <w:rsid w:val="002807D0"/>
    <w:rsid w:val="002C3DFB"/>
    <w:rsid w:val="002C6C22"/>
    <w:rsid w:val="002F01E2"/>
    <w:rsid w:val="002F2C9B"/>
    <w:rsid w:val="002F604B"/>
    <w:rsid w:val="002F62AE"/>
    <w:rsid w:val="00323A4A"/>
    <w:rsid w:val="003312D0"/>
    <w:rsid w:val="00334C29"/>
    <w:rsid w:val="00347BA0"/>
    <w:rsid w:val="0036405F"/>
    <w:rsid w:val="0037527F"/>
    <w:rsid w:val="00380E62"/>
    <w:rsid w:val="00384FFE"/>
    <w:rsid w:val="00387CBF"/>
    <w:rsid w:val="003A63FD"/>
    <w:rsid w:val="003B156B"/>
    <w:rsid w:val="003B5A6E"/>
    <w:rsid w:val="004022A6"/>
    <w:rsid w:val="00423E50"/>
    <w:rsid w:val="0043691B"/>
    <w:rsid w:val="004406D3"/>
    <w:rsid w:val="0045605A"/>
    <w:rsid w:val="00456CDC"/>
    <w:rsid w:val="00457A2C"/>
    <w:rsid w:val="00487E7A"/>
    <w:rsid w:val="004B4534"/>
    <w:rsid w:val="004E1B07"/>
    <w:rsid w:val="004E3788"/>
    <w:rsid w:val="004E4F6A"/>
    <w:rsid w:val="005016DD"/>
    <w:rsid w:val="00501BD0"/>
    <w:rsid w:val="00502D3F"/>
    <w:rsid w:val="005452ED"/>
    <w:rsid w:val="0057268A"/>
    <w:rsid w:val="00574BE1"/>
    <w:rsid w:val="00593EA6"/>
    <w:rsid w:val="005A7BD8"/>
    <w:rsid w:val="005C68CB"/>
    <w:rsid w:val="005D4764"/>
    <w:rsid w:val="005E3B7A"/>
    <w:rsid w:val="005E579E"/>
    <w:rsid w:val="005F29AC"/>
    <w:rsid w:val="00617A88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6F3C08"/>
    <w:rsid w:val="0071017D"/>
    <w:rsid w:val="00755543"/>
    <w:rsid w:val="00776CF9"/>
    <w:rsid w:val="007809E6"/>
    <w:rsid w:val="00790BAB"/>
    <w:rsid w:val="007A4A6F"/>
    <w:rsid w:val="007B2FEC"/>
    <w:rsid w:val="007B6157"/>
    <w:rsid w:val="007C0008"/>
    <w:rsid w:val="0081645E"/>
    <w:rsid w:val="0082219D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8E4FCC"/>
    <w:rsid w:val="008E5A6F"/>
    <w:rsid w:val="00906604"/>
    <w:rsid w:val="00915C2A"/>
    <w:rsid w:val="0092594D"/>
    <w:rsid w:val="00931C40"/>
    <w:rsid w:val="00940C74"/>
    <w:rsid w:val="00943C70"/>
    <w:rsid w:val="00945F7A"/>
    <w:rsid w:val="00953C59"/>
    <w:rsid w:val="00972813"/>
    <w:rsid w:val="009764AC"/>
    <w:rsid w:val="00980CF9"/>
    <w:rsid w:val="009930FD"/>
    <w:rsid w:val="00993587"/>
    <w:rsid w:val="009B13AA"/>
    <w:rsid w:val="009B2E7E"/>
    <w:rsid w:val="00A042E4"/>
    <w:rsid w:val="00A36D3F"/>
    <w:rsid w:val="00A405F1"/>
    <w:rsid w:val="00A4502F"/>
    <w:rsid w:val="00A531C8"/>
    <w:rsid w:val="00A57FC1"/>
    <w:rsid w:val="00A60204"/>
    <w:rsid w:val="00A65BD1"/>
    <w:rsid w:val="00AA192B"/>
    <w:rsid w:val="00AD38DA"/>
    <w:rsid w:val="00AE1988"/>
    <w:rsid w:val="00B11875"/>
    <w:rsid w:val="00B333D0"/>
    <w:rsid w:val="00B6675E"/>
    <w:rsid w:val="00B67B74"/>
    <w:rsid w:val="00B824C9"/>
    <w:rsid w:val="00B87161"/>
    <w:rsid w:val="00B93BED"/>
    <w:rsid w:val="00BB1124"/>
    <w:rsid w:val="00BB41B7"/>
    <w:rsid w:val="00BD341B"/>
    <w:rsid w:val="00BD4CED"/>
    <w:rsid w:val="00BE7667"/>
    <w:rsid w:val="00BF23F1"/>
    <w:rsid w:val="00BF7719"/>
    <w:rsid w:val="00C06F7A"/>
    <w:rsid w:val="00C27871"/>
    <w:rsid w:val="00C30D4D"/>
    <w:rsid w:val="00C31B45"/>
    <w:rsid w:val="00C32387"/>
    <w:rsid w:val="00C4623B"/>
    <w:rsid w:val="00C60989"/>
    <w:rsid w:val="00C66E1C"/>
    <w:rsid w:val="00CA544D"/>
    <w:rsid w:val="00CB7799"/>
    <w:rsid w:val="00CD0477"/>
    <w:rsid w:val="00CD2CDE"/>
    <w:rsid w:val="00CE2D50"/>
    <w:rsid w:val="00CF0A60"/>
    <w:rsid w:val="00CF3797"/>
    <w:rsid w:val="00CF5F4A"/>
    <w:rsid w:val="00D138B6"/>
    <w:rsid w:val="00D22810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656E5"/>
    <w:rsid w:val="00E664A2"/>
    <w:rsid w:val="00E81E88"/>
    <w:rsid w:val="00EA7E05"/>
    <w:rsid w:val="00EC5048"/>
    <w:rsid w:val="00EC7582"/>
    <w:rsid w:val="00ED11C1"/>
    <w:rsid w:val="00ED435F"/>
    <w:rsid w:val="00EF0D0E"/>
    <w:rsid w:val="00F137E5"/>
    <w:rsid w:val="00F2444D"/>
    <w:rsid w:val="00F32496"/>
    <w:rsid w:val="00F36AA0"/>
    <w:rsid w:val="00F50580"/>
    <w:rsid w:val="00F550CE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8FF9DC"/>
  <w15:docId w15:val="{CDD09A9F-DE08-40F1-891C-7AA3D28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66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A2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A2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4EF45E8-E4D1-48CB-9C72-F420C37A5126}"/>
</file>

<file path=customXml/itemProps2.xml><?xml version="1.0" encoding="utf-8"?>
<ds:datastoreItem xmlns:ds="http://schemas.openxmlformats.org/officeDocument/2006/customXml" ds:itemID="{9F259FA3-920D-4A1D-8A19-46D100494487}"/>
</file>

<file path=customXml/itemProps3.xml><?xml version="1.0" encoding="utf-8"?>
<ds:datastoreItem xmlns:ds="http://schemas.openxmlformats.org/officeDocument/2006/customXml" ds:itemID="{C9A0E498-7BE5-434E-95C3-F5FCF6C857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6</cp:revision>
  <dcterms:created xsi:type="dcterms:W3CDTF">2020-02-20T00:30:00Z</dcterms:created>
  <dcterms:modified xsi:type="dcterms:W3CDTF">2020-03-05T22:46:00Z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