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9F394E" w:rsidRPr="00C6539F" w:rsidTr="00DA63AD">
        <w:trPr>
          <w:trHeight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F394E" w:rsidRPr="00C6539F" w:rsidTr="00DA63AD">
        <w:trPr>
          <w:trHeight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F394E" w:rsidRPr="00C6539F" w:rsidRDefault="009F394E" w:rsidP="00DA63AD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ProcessBreakdownIdentifier</w:t>
            </w:r>
            <w:proofErr w:type="spellEnd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ProcessBreakdownName</w:t>
            </w:r>
            <w:proofErr w:type="spellEnd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F394E" w:rsidRPr="00C6539F" w:rsidTr="00DA63AD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Manufacturer.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ManufacturerName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ManufacturerName</w:t>
            </w:r>
            <w:proofErr w:type="spellEnd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Model No.</w:t>
            </w:r>
          </w:p>
        </w:tc>
        <w:tc>
          <w:tcPr>
            <w:tcW w:w="18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OEMPartNumber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OEMPartNumber</w:t>
            </w:r>
            <w:proofErr w:type="spellEnd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F394E" w:rsidRPr="00C6539F" w:rsidTr="00DA63AD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to record Serial No.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SerialNumber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SerialNumber</w:t>
            </w:r>
            <w:proofErr w:type="spellEnd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F394E" w:rsidRPr="00C6539F" w:rsidTr="00DA63AD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DocumentList</w:t>
            </w:r>
            <w:proofErr w:type="spellEnd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1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TaskName</w:t>
            </w:r>
            <w:proofErr w:type="spellEnd"/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F394E" w:rsidRPr="00C6539F" w:rsidTr="00DA63AD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F394E" w:rsidRPr="00C6539F" w:rsidRDefault="009F394E" w:rsidP="00DA63A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994B1D" w:rsidRPr="00994B1D" w:rsidRDefault="00994B1D" w:rsidP="009F394E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7990"/>
        <w:gridCol w:w="748"/>
        <w:gridCol w:w="748"/>
        <w:gridCol w:w="748"/>
      </w:tblGrid>
      <w:tr w:rsidR="008425B7" w:rsidRPr="00994B1D" w:rsidTr="00FE4441">
        <w:trPr>
          <w:trHeight w:val="397"/>
          <w:tblHeader/>
        </w:trPr>
        <w:tc>
          <w:tcPr>
            <w:tcW w:w="539" w:type="dxa"/>
            <w:shd w:val="clear" w:color="auto" w:fill="F2F2F2"/>
            <w:vAlign w:val="center"/>
          </w:tcPr>
          <w:p w:rsidR="008425B7" w:rsidRPr="00994B1D" w:rsidRDefault="008425B7" w:rsidP="008425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4B1D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90" w:type="dxa"/>
            <w:shd w:val="clear" w:color="auto" w:fill="F2F2F2"/>
            <w:vAlign w:val="center"/>
          </w:tcPr>
          <w:p w:rsidR="008425B7" w:rsidRPr="00994B1D" w:rsidRDefault="008425B7" w:rsidP="008425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4B1D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48" w:type="dxa"/>
            <w:shd w:val="clear" w:color="auto" w:fill="F2F2F2"/>
            <w:vAlign w:val="center"/>
          </w:tcPr>
          <w:p w:rsidR="008425B7" w:rsidRPr="00994B1D" w:rsidRDefault="008425B7" w:rsidP="008425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4B1D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48" w:type="dxa"/>
            <w:shd w:val="clear" w:color="auto" w:fill="F2F2F2"/>
            <w:vAlign w:val="center"/>
          </w:tcPr>
          <w:p w:rsidR="008425B7" w:rsidRPr="00994B1D" w:rsidRDefault="008425B7" w:rsidP="008425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4B1D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48" w:type="dxa"/>
            <w:shd w:val="clear" w:color="auto" w:fill="F2F2F2"/>
            <w:vAlign w:val="center"/>
          </w:tcPr>
          <w:p w:rsidR="008425B7" w:rsidRPr="00994B1D" w:rsidRDefault="008425B7" w:rsidP="008425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4B1D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 and confirm they are free from damage.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</w:t>
            </w:r>
            <w:r w:rsidR="00661C3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nstallation is checked against design drawings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</w:t>
            </w:r>
            <w:r w:rsidR="00661C3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project s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pecifications.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15C2A">
              <w:rPr>
                <w:rFonts w:ascii="Arial" w:hAnsi="Arial" w:cs="Arial"/>
                <w:snapToGrid w:val="0"/>
                <w:sz w:val="18"/>
                <w:szCs w:val="18"/>
              </w:rPr>
              <w:t>Confirm that Vibration Mounts are not bridged.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>Confirm a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temporary transport Shaft Locks and Bracing removed as per IOM.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Inl</w:t>
            </w:r>
            <w:r w:rsidR="00661C3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et and Outlet Ducting and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 Bellows are correctly orientated.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Inlet Filters and confirm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 fit and seal.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Fan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fastened to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the 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shaft securely.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Fixed and Floating Bearings correctly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located.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9557B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bearings have been greased. Grease Type: _______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9557B" w:rsidRDefault="00FE4441" w:rsidP="009F394E">
            <w:pPr>
              <w:widowControl w:val="0"/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labyrinth seals purged. Grease Type: ______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9557B" w:rsidRDefault="00FE4441" w:rsidP="009F394E">
            <w:pPr>
              <w:widowControl w:val="0"/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cup/</w:t>
            </w:r>
            <w:proofErr w:type="spellStart"/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autolube</w:t>
            </w:r>
            <w:proofErr w:type="spellEnd"/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installed. Grease Type: ______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9557B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C7F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oil cavity/ reservoir filled &amp; level checked. Oil Type: ______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9557B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remote grease lines installed where points are not accessible complete with labels.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Fan Casing and Frame free of load from ducting.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>Confirm a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dampeners work correctly.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>Confirm a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fan guarding is in place and adequate.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Rotate Fan by hand to ensure no contact between Fan and Casing, then perform balance check.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>Confirm a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inspection covers installed and tight.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</w:t>
            </w:r>
            <w:r w:rsidR="00BD2CE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facturer IOM Installation Sheet M1.099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attached (if required).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CE0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BD2CE0" w:rsidRPr="00DE79A8" w:rsidRDefault="00BD2CE0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7990" w:type="dxa"/>
            <w:shd w:val="clear" w:color="auto" w:fill="auto"/>
          </w:tcPr>
          <w:p w:rsidR="00BD2CE0" w:rsidRPr="00DE79A8" w:rsidRDefault="00BD2CE0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Confirm drive alignment has been</w:t>
            </w:r>
            <w:bookmarkStart w:id="0" w:name="_GoBack"/>
            <w:bookmarkEnd w:id="0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completed and results attached.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D2CE0" w:rsidRPr="00DE79A8" w:rsidRDefault="00BD2CE0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BD2CE0" w:rsidRPr="00DE79A8" w:rsidRDefault="00BD2CE0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BD2CE0" w:rsidRPr="00DE79A8" w:rsidRDefault="00BD2CE0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DE79A8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anti run back device fitted, c</w:t>
            </w:r>
            <w:r w:rsidRPr="00DE79A8">
              <w:rPr>
                <w:rFonts w:ascii="Arial" w:hAnsi="Arial" w:cs="Arial"/>
                <w:snapToGrid w:val="0"/>
                <w:sz w:val="18"/>
                <w:szCs w:val="18"/>
              </w:rPr>
              <w:t xml:space="preserve">onfirm </w:t>
            </w:r>
            <w:r w:rsidRPr="00DE79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split coupling and tie back for bump test.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CE0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BD2CE0" w:rsidRPr="00DE79A8" w:rsidRDefault="00BD2CE0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BD2CE0" w:rsidRPr="00DE79A8" w:rsidRDefault="00BD2CE0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surface protection has been completed as per SS-P118.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D2CE0" w:rsidRPr="00DE79A8" w:rsidRDefault="00BD2CE0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BD2CE0" w:rsidRPr="00DE79A8" w:rsidRDefault="00BD2CE0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BD2CE0" w:rsidRPr="00DE79A8" w:rsidRDefault="00BD2CE0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441" w:rsidRPr="00994B1D" w:rsidTr="00FE4441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</w:tcPr>
          <w:p w:rsidR="00FE4441" w:rsidRPr="00615C2A" w:rsidRDefault="00FE4441" w:rsidP="009F394E">
            <w:pPr>
              <w:spacing w:before="60" w:after="60"/>
              <w:ind w:left="57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15C2A">
              <w:rPr>
                <w:rFonts w:ascii="Arial" w:hAnsi="Arial" w:cs="Arial"/>
                <w:snapToGrid w:val="0"/>
                <w:sz w:val="18"/>
                <w:szCs w:val="18"/>
              </w:rPr>
              <w:t>Confirm all signage &amp; equipment labelling correct &amp; complete as per project specifications and drawings.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E4441" w:rsidRPr="00DE79A8" w:rsidRDefault="00FE4441" w:rsidP="00FE44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425B7" w:rsidRDefault="008425B7" w:rsidP="008425B7">
      <w:pPr>
        <w:spacing w:after="0"/>
        <w:rPr>
          <w:rFonts w:ascii="Arial" w:hAnsi="Arial" w:cs="Arial"/>
          <w:sz w:val="18"/>
          <w:szCs w:val="18"/>
        </w:rPr>
      </w:pPr>
    </w:p>
    <w:p w:rsidR="00FE4441" w:rsidRDefault="00FE4441" w:rsidP="008425B7">
      <w:pPr>
        <w:spacing w:after="0"/>
        <w:rPr>
          <w:rFonts w:ascii="Arial" w:hAnsi="Arial" w:cs="Arial"/>
          <w:sz w:val="18"/>
          <w:szCs w:val="18"/>
        </w:rPr>
      </w:pPr>
    </w:p>
    <w:p w:rsidR="00FE4441" w:rsidRDefault="00FE4441" w:rsidP="008425B7">
      <w:pPr>
        <w:spacing w:after="0"/>
        <w:rPr>
          <w:rFonts w:ascii="Arial" w:hAnsi="Arial" w:cs="Arial"/>
          <w:sz w:val="18"/>
          <w:szCs w:val="18"/>
        </w:rPr>
      </w:pPr>
    </w:p>
    <w:p w:rsidR="00FE4441" w:rsidRDefault="00FE4441" w:rsidP="008425B7">
      <w:pPr>
        <w:spacing w:after="0"/>
        <w:rPr>
          <w:rFonts w:ascii="Arial" w:hAnsi="Arial" w:cs="Arial"/>
          <w:sz w:val="18"/>
          <w:szCs w:val="18"/>
        </w:rPr>
      </w:pPr>
    </w:p>
    <w:p w:rsidR="00FE4441" w:rsidRDefault="00FE4441" w:rsidP="008425B7">
      <w:pPr>
        <w:spacing w:after="0"/>
        <w:rPr>
          <w:rFonts w:ascii="Arial" w:hAnsi="Arial" w:cs="Arial"/>
          <w:sz w:val="18"/>
          <w:szCs w:val="18"/>
        </w:rPr>
      </w:pPr>
    </w:p>
    <w:p w:rsidR="00FE4441" w:rsidRPr="00994B1D" w:rsidRDefault="00FE4441" w:rsidP="008425B7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8363"/>
      </w:tblGrid>
      <w:tr w:rsidR="00CD39E5" w:rsidRPr="00994B1D" w:rsidTr="00CA4C0A">
        <w:trPr>
          <w:trHeight w:hRule="exact" w:val="396"/>
        </w:trPr>
        <w:tc>
          <w:tcPr>
            <w:tcW w:w="10773" w:type="dxa"/>
            <w:gridSpan w:val="2"/>
            <w:shd w:val="clear" w:color="auto" w:fill="F2F2F2" w:themeFill="background1" w:themeFillShade="F2"/>
            <w:vAlign w:val="center"/>
          </w:tcPr>
          <w:p w:rsidR="00CD39E5" w:rsidRPr="00994B1D" w:rsidRDefault="00CD39E5" w:rsidP="008425B7">
            <w:pPr>
              <w:spacing w:after="0"/>
              <w:ind w:left="850" w:hanging="85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94B1D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lastRenderedPageBreak/>
              <w:t>BALANCE CHECKS</w:t>
            </w:r>
          </w:p>
        </w:tc>
      </w:tr>
      <w:tr w:rsidR="00CD39E5" w:rsidRPr="00994B1D" w:rsidTr="00CA4C0A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CD39E5" w:rsidRPr="00994B1D" w:rsidRDefault="00CD39E5" w:rsidP="008425B7">
            <w:pPr>
              <w:spacing w:after="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a)  Fan and shaft balance: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D39E5" w:rsidRPr="00994B1D" w:rsidRDefault="00CD39E5" w:rsidP="00661C31">
            <w:pPr>
              <w:spacing w:after="0"/>
              <w:ind w:left="99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C0A">
              <w:rPr>
                <w:rFonts w:ascii="Arial" w:hAnsi="Arial" w:cs="Arial"/>
                <w:b/>
                <w:color w:val="FF0000"/>
                <w:sz w:val="18"/>
                <w:szCs w:val="18"/>
              </w:rPr>
              <w:t>Caution</w:t>
            </w:r>
            <w:r w:rsidRPr="00994B1D">
              <w:rPr>
                <w:rFonts w:ascii="Arial" w:hAnsi="Arial" w:cs="Arial"/>
                <w:b/>
                <w:sz w:val="18"/>
                <w:szCs w:val="18"/>
              </w:rPr>
              <w:t>: Ensure the fan bearings</w:t>
            </w:r>
            <w:r w:rsidR="00661C31">
              <w:rPr>
                <w:rFonts w:ascii="Arial" w:hAnsi="Arial" w:cs="Arial"/>
                <w:b/>
                <w:sz w:val="18"/>
                <w:szCs w:val="18"/>
              </w:rPr>
              <w:t xml:space="preserve"> are </w:t>
            </w:r>
            <w:r w:rsidRPr="00994B1D">
              <w:rPr>
                <w:rFonts w:ascii="Arial" w:hAnsi="Arial" w:cs="Arial"/>
                <w:b/>
                <w:sz w:val="18"/>
                <w:szCs w:val="18"/>
              </w:rPr>
              <w:t>lubricated before rotation</w:t>
            </w:r>
          </w:p>
        </w:tc>
      </w:tr>
      <w:tr w:rsidR="00CD39E5" w:rsidRPr="00994B1D" w:rsidTr="00CA4C0A">
        <w:trPr>
          <w:trHeight w:hRule="exact"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CD39E5" w:rsidRPr="00994B1D" w:rsidRDefault="00CD39E5" w:rsidP="008425B7">
            <w:pPr>
              <w:spacing w:after="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 xml:space="preserve">    1)  Rotate fan by hand five times and allow it to stop</w:t>
            </w:r>
            <w:r w:rsidR="005323B9" w:rsidRPr="00994B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D39E5" w:rsidRPr="00994B1D" w:rsidTr="00CA4C0A">
        <w:trPr>
          <w:trHeight w:hRule="exact"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CD39E5" w:rsidRPr="00994B1D" w:rsidRDefault="00CD39E5" w:rsidP="008425B7">
            <w:pPr>
              <w:spacing w:after="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 xml:space="preserve">    2)  Record approximate position where shaft or impeller comes to rest</w:t>
            </w:r>
            <w:r w:rsidR="005323B9" w:rsidRPr="00994B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D39E5" w:rsidRPr="00994B1D" w:rsidTr="00CA4C0A">
        <w:trPr>
          <w:trHeight w:hRule="exact"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CD39E5" w:rsidRPr="00994B1D" w:rsidRDefault="00CD39E5" w:rsidP="008425B7">
            <w:pPr>
              <w:spacing w:after="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 xml:space="preserve">    3)  Repeat steps 1 and 2 four times</w:t>
            </w:r>
            <w:r w:rsidR="005323B9" w:rsidRPr="00994B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D39E5" w:rsidRPr="00994B1D" w:rsidTr="00CA4C0A">
        <w:trPr>
          <w:trHeight w:hRule="exact" w:val="1961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CD39E5" w:rsidRPr="00994B1D" w:rsidRDefault="00EA2D8E" w:rsidP="00EA2D8E">
            <w:pPr>
              <w:spacing w:after="96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</w:rPr>
              <w:t xml:space="preserve">  </w:t>
            </w:r>
            <w:r w:rsidR="00CD39E5" w:rsidRPr="00994B1D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1005840" cy="914400"/>
                      <wp:effectExtent l="0" t="0" r="22860" b="38100"/>
                      <wp:docPr id="1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5840" cy="914400"/>
                                <a:chOff x="2880" y="9792"/>
                                <a:chExt cx="1584" cy="1440"/>
                              </a:xfrm>
                            </wpg:grpSpPr>
                            <wps:wsp>
                              <wps:cNvPr id="12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8" y="9936"/>
                                  <a:ext cx="1152" cy="115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4" y="9792"/>
                                  <a:ext cx="0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32" y="10512"/>
                                  <a:ext cx="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80" y="10512"/>
                                  <a:ext cx="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6" y="10224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39E5" w:rsidRDefault="00CD39E5" w:rsidP="00CD39E5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4" y="10800"/>
                                  <a:ext cx="0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style="width:79.2pt;height:1in;mso-position-horizontal-relative:char;mso-position-vertical-relative:line" coordorigin="2880,9792" coordsize="158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">
                      <v:oval id="Oval 10" o:spid="_x0000_s1027" style="position:absolute;left:3168;top:9936;width:115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    <v:line id="Line 11" o:spid="_x0000_s1028" style="position:absolute;visibility:visible;mso-wrap-style:square" from="3744,9792" to="3744,1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line id="Line 12" o:spid="_x0000_s1029" style="position:absolute;visibility:visible;mso-wrap-style:square" from="4032,10512" to="4464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13" o:spid="_x0000_s1030" style="position:absolute;flip:x;visibility:visible;mso-wrap-style:square" from="2880,10512" to="3456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" o:spid="_x0000_s1031" type="#_x0000_t202" style="position:absolute;left:3456;top:10224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:rsidR="00CD39E5" w:rsidRDefault="00CD39E5" w:rsidP="00CD39E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15" o:spid="_x0000_s1032" style="position:absolute;visibility:visible;mso-wrap-style:square" from="3744,10800" to="3744,11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  <w:r w:rsidR="00CD39E5" w:rsidRPr="00994B1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D39E5" w:rsidRPr="00994B1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D39E5" w:rsidRPr="00994B1D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inline distT="0" distB="0" distL="0" distR="0" wp14:anchorId="07EEE46C" wp14:editId="72BDAD6B">
                      <wp:extent cx="1005840" cy="914400"/>
                      <wp:effectExtent l="0" t="0" r="22860" b="38100"/>
                      <wp:docPr id="2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5840" cy="914400"/>
                                <a:chOff x="2880" y="9792"/>
                                <a:chExt cx="1584" cy="1440"/>
                              </a:xfrm>
                            </wpg:grpSpPr>
                            <wps:wsp>
                              <wps:cNvPr id="3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8" y="9936"/>
                                  <a:ext cx="1152" cy="115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4" y="9792"/>
                                  <a:ext cx="0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32" y="10512"/>
                                  <a:ext cx="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80" y="10512"/>
                                  <a:ext cx="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6" y="10224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39E5" w:rsidRDefault="00CD39E5" w:rsidP="00CD39E5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4" y="10800"/>
                                  <a:ext cx="0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EEE46C" id="_x0000_s1033" style="width:79.2pt;height:1in;mso-position-horizontal-relative:char;mso-position-vertical-relative:line" coordorigin="2880,9792" coordsize="158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">
                      <v:oval id="Oval 10" o:spid="_x0000_s1034" style="position:absolute;left:3168;top:9936;width:115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      <v:line id="Line 11" o:spid="_x0000_s1035" style="position:absolute;visibility:visible;mso-wrap-style:square" from="3744,9792" to="3744,1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<v:line id="Line 12" o:spid="_x0000_s1036" style="position:absolute;visibility:visible;mso-wrap-style:square" from="4032,10512" to="4464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<v:line id="Line 13" o:spid="_x0000_s1037" style="position:absolute;flip:x;visibility:visible;mso-wrap-style:square" from="2880,10512" to="3456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      <v:shape id="Text Box 14" o:spid="_x0000_s1038" type="#_x0000_t202" style="position:absolute;left:3456;top:10224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:rsidR="00CD39E5" w:rsidRDefault="00CD39E5" w:rsidP="00CD39E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ine 15" o:spid="_x0000_s1039" style="position:absolute;visibility:visible;mso-wrap-style:square" from="3744,10800" to="3744,11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D39E5" w:rsidRPr="00994B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D39E5" w:rsidRPr="00994B1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D39E5" w:rsidRPr="00994B1D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inline distT="0" distB="0" distL="0" distR="0" wp14:anchorId="07EEE46C" wp14:editId="72BDAD6B">
                      <wp:extent cx="1005840" cy="914400"/>
                      <wp:effectExtent l="0" t="0" r="22860" b="38100"/>
                      <wp:docPr id="44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5840" cy="914400"/>
                                <a:chOff x="2880" y="9792"/>
                                <a:chExt cx="1584" cy="1440"/>
                              </a:xfrm>
                            </wpg:grpSpPr>
                            <wps:wsp>
                              <wps:cNvPr id="45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8" y="9936"/>
                                  <a:ext cx="1152" cy="115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4" y="9792"/>
                                  <a:ext cx="0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32" y="10512"/>
                                  <a:ext cx="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80" y="10512"/>
                                  <a:ext cx="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6" y="10224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39E5" w:rsidRDefault="00CD39E5" w:rsidP="00CD39E5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4" y="10800"/>
                                  <a:ext cx="0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EEE46C" id="_x0000_s1040" style="width:79.2pt;height:1in;mso-position-horizontal-relative:char;mso-position-vertical-relative:line" coordorigin="2880,9792" coordsize="158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">
                      <v:oval id="Oval 10" o:spid="_x0000_s1041" style="position:absolute;left:3168;top:9936;width:115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"/>
                      <v:line id="Line 11" o:spid="_x0000_s1042" style="position:absolute;visibility:visible;mso-wrap-style:square" from="3744,9792" to="3744,1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<v:line id="Line 12" o:spid="_x0000_s1043" style="position:absolute;visibility:visible;mso-wrap-style:square" from="4032,10512" to="4464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13" o:spid="_x0000_s1044" style="position:absolute;flip:x;visibility:visible;mso-wrap-style:square" from="2880,10512" to="3456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      <v:shape id="Text Box 14" o:spid="_x0000_s1045" type="#_x0000_t202" style="position:absolute;left:3456;top:10224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<v:textbox>
                          <w:txbxContent>
                            <w:p w:rsidR="00CD39E5" w:rsidRDefault="00CD39E5" w:rsidP="00CD39E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15" o:spid="_x0000_s1046" style="position:absolute;visibility:visible;mso-wrap-style:square" from="3744,10800" to="3744,11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CD39E5" w:rsidRPr="00994B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D39E5" w:rsidRPr="00994B1D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inline distT="0" distB="0" distL="0" distR="0" wp14:anchorId="07EEE46C" wp14:editId="72BDAD6B">
                      <wp:extent cx="1005840" cy="914400"/>
                      <wp:effectExtent l="0" t="0" r="22860" b="38100"/>
                      <wp:docPr id="5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5840" cy="914400"/>
                                <a:chOff x="2880" y="9792"/>
                                <a:chExt cx="1584" cy="1440"/>
                              </a:xfrm>
                            </wpg:grpSpPr>
                            <wps:wsp>
                              <wps:cNvPr id="52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8" y="9936"/>
                                  <a:ext cx="1152" cy="115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4" y="9792"/>
                                  <a:ext cx="0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32" y="10512"/>
                                  <a:ext cx="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80" y="10512"/>
                                  <a:ext cx="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6" y="10224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39E5" w:rsidRDefault="00CD39E5" w:rsidP="00CD39E5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4" y="10800"/>
                                  <a:ext cx="0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EEE46C" id="_x0000_s1047" style="width:79.2pt;height:1in;mso-position-horizontal-relative:char;mso-position-vertical-relative:line" coordorigin="2880,9792" coordsize="158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">
                      <v:oval id="Oval 10" o:spid="_x0000_s1048" style="position:absolute;left:3168;top:9936;width:115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54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FTy/xB+gtw8AAAD//wMAUEsBAi0AFAAGAAgAAAAhANvh9svuAAAAhQEAABMAAAAAAAAAAAAA&#10;AAAAAAAAAFtDb250ZW50X1R5cGVzXS54bWxQSwECLQAUAAYACAAAACEAWvQsW78AAAAVAQAACwAA&#10;AAAAAAAAAAAAAAAfAQAAX3JlbHMvLnJlbHNQSwECLQAUAAYACAAAACEAXUsueMMAAADbAAAADwAA&#10;AAAAAAAAAAAAAAAHAgAAZHJzL2Rvd25yZXYueG1sUEsFBgAAAAADAAMAtwAAAPcCAAAAAA==&#10;"/>
                      <v:line id="Line 11" o:spid="_x0000_s1049" style="position:absolute;visibility:visible;mso-wrap-style:square" from="3744,9792" to="3744,1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<v:line id="Line 12" o:spid="_x0000_s1050" style="position:absolute;visibility:visible;mso-wrap-style:square" from="4032,10512" to="4464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  <v:line id="Line 13" o:spid="_x0000_s1051" style="position:absolute;flip:x;visibility:visible;mso-wrap-style:square" from="2880,10512" to="3456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      <v:shape id="Text Box 14" o:spid="_x0000_s1052" type="#_x0000_t202" style="position:absolute;left:3456;top:10224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:rsidR="00CD39E5" w:rsidRDefault="00CD39E5" w:rsidP="00CD39E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line id="Line 15" o:spid="_x0000_s1053" style="position:absolute;visibility:visible;mso-wrap-style:square" from="3744,10800" to="3744,11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D39E5" w:rsidRPr="00994B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D39E5" w:rsidRPr="00994B1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D39E5" w:rsidRPr="00994B1D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inline distT="0" distB="0" distL="0" distR="0" wp14:anchorId="07EEE46C" wp14:editId="72BDAD6B">
                      <wp:extent cx="1005840" cy="914400"/>
                      <wp:effectExtent l="0" t="0" r="22860" b="38100"/>
                      <wp:docPr id="5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5840" cy="914400"/>
                                <a:chOff x="2880" y="9792"/>
                                <a:chExt cx="1584" cy="1440"/>
                              </a:xfrm>
                            </wpg:grpSpPr>
                            <wps:wsp>
                              <wps:cNvPr id="59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8" y="9936"/>
                                  <a:ext cx="1152" cy="115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4" y="9792"/>
                                  <a:ext cx="0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32" y="10512"/>
                                  <a:ext cx="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80" y="10512"/>
                                  <a:ext cx="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6" y="10224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39E5" w:rsidRDefault="00CD39E5" w:rsidP="00CD39E5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4" y="10800"/>
                                  <a:ext cx="0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EEE46C" id="_x0000_s1054" style="width:79.2pt;height:1in;mso-position-horizontal-relative:char;mso-position-vertical-relative:line" coordorigin="2880,9792" coordsize="158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">
                      <v:oval id="Oval 10" o:spid="_x0000_s1055" style="position:absolute;left:3168;top:9936;width:115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"/>
                      <v:line id="Line 11" o:spid="_x0000_s1056" style="position:absolute;visibility:visible;mso-wrap-style:square" from="3744,9792" to="3744,1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<v:line id="Line 12" o:spid="_x0000_s1057" style="position:absolute;visibility:visible;mso-wrap-style:square" from="4032,10512" to="4464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  <v:line id="Line 13" o:spid="_x0000_s1058" style="position:absolute;flip:x;visibility:visible;mso-wrap-style:square" from="2880,10512" to="3456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ry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"/>
                      <v:shape id="Text Box 14" o:spid="_x0000_s1059" type="#_x0000_t202" style="position:absolute;left:3456;top:10224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:rsidR="00CD39E5" w:rsidRDefault="00CD39E5" w:rsidP="00CD39E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line id="Line 15" o:spid="_x0000_s1060" style="position:absolute;visibility:visible;mso-wrap-style:square" from="3744,10800" to="3744,11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</w:tc>
      </w:tr>
    </w:tbl>
    <w:tbl>
      <w:tblPr>
        <w:tblStyle w:val="TableGrid"/>
        <w:tblW w:w="10773" w:type="dxa"/>
        <w:tblInd w:w="-15" w:type="dxa"/>
        <w:tblBorders>
          <w:top w:val="none" w:sz="0" w:space="0" w:color="auto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2340"/>
        <w:gridCol w:w="885"/>
        <w:gridCol w:w="194"/>
        <w:gridCol w:w="1263"/>
        <w:gridCol w:w="1437"/>
        <w:gridCol w:w="20"/>
        <w:gridCol w:w="1059"/>
        <w:gridCol w:w="398"/>
        <w:gridCol w:w="2065"/>
      </w:tblGrid>
      <w:tr w:rsidR="00575C60" w:rsidRPr="00DE79A8" w:rsidTr="00575C60">
        <w:trPr>
          <w:trHeight w:val="340"/>
        </w:trPr>
        <w:tc>
          <w:tcPr>
            <w:tcW w:w="4337" w:type="dxa"/>
            <w:gridSpan w:val="3"/>
            <w:vAlign w:val="center"/>
          </w:tcPr>
          <w:p w:rsidR="00575C60" w:rsidRPr="00DE79A8" w:rsidRDefault="00575C60" w:rsidP="009834B7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b)  Measure and record:</w:t>
            </w:r>
          </w:p>
        </w:tc>
        <w:tc>
          <w:tcPr>
            <w:tcW w:w="1457" w:type="dxa"/>
            <w:gridSpan w:val="2"/>
            <w:vAlign w:val="center"/>
          </w:tcPr>
          <w:p w:rsidR="00575C60" w:rsidRPr="00DE79A8" w:rsidRDefault="00575C60" w:rsidP="009834B7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575C60" w:rsidRPr="00DE79A8" w:rsidRDefault="00575C60" w:rsidP="009834B7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575C60" w:rsidRPr="00DE79A8" w:rsidRDefault="00575C60" w:rsidP="009834B7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vAlign w:val="center"/>
          </w:tcPr>
          <w:p w:rsidR="00575C60" w:rsidRPr="00DE79A8" w:rsidRDefault="00575C60" w:rsidP="009834B7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C60" w:rsidRPr="00DE79A8" w:rsidTr="00575C60">
        <w:trPr>
          <w:trHeight w:val="340"/>
        </w:trPr>
        <w:tc>
          <w:tcPr>
            <w:tcW w:w="4337" w:type="dxa"/>
            <w:gridSpan w:val="3"/>
          </w:tcPr>
          <w:p w:rsidR="00575C60" w:rsidRPr="00DE79A8" w:rsidRDefault="00575C60" w:rsidP="00575C60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 xml:space="preserve">    1)  Shaft run out</w:t>
            </w:r>
          </w:p>
        </w:tc>
        <w:tc>
          <w:tcPr>
            <w:tcW w:w="1457" w:type="dxa"/>
            <w:gridSpan w:val="2"/>
          </w:tcPr>
          <w:p w:rsidR="00575C60" w:rsidRPr="00DE79A8" w:rsidRDefault="00575C60" w:rsidP="00575C60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gridSpan w:val="2"/>
          </w:tcPr>
          <w:p w:rsidR="00575C60" w:rsidRPr="00DE79A8" w:rsidRDefault="00575C60" w:rsidP="00575C60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gridSpan w:val="2"/>
          </w:tcPr>
          <w:p w:rsidR="00575C60" w:rsidRPr="00DE79A8" w:rsidRDefault="00575C60" w:rsidP="00575C60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:rsidR="00575C60" w:rsidRPr="00DE79A8" w:rsidRDefault="00575C60" w:rsidP="00575C60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C60" w:rsidRPr="00DE79A8" w:rsidTr="00575C60">
        <w:trPr>
          <w:trHeight w:val="340"/>
        </w:trPr>
        <w:tc>
          <w:tcPr>
            <w:tcW w:w="4337" w:type="dxa"/>
            <w:gridSpan w:val="3"/>
            <w:vAlign w:val="center"/>
          </w:tcPr>
          <w:p w:rsidR="00575C60" w:rsidRPr="00DE79A8" w:rsidRDefault="00575C60" w:rsidP="009834B7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E79A8">
              <w:rPr>
                <w:rFonts w:ascii="Arial" w:hAnsi="Arial" w:cs="Arial"/>
                <w:sz w:val="18"/>
                <w:szCs w:val="18"/>
              </w:rPr>
              <w:t xml:space="preserve">    2)  Casing/Impeller clearance (4 positions)</w:t>
            </w:r>
          </w:p>
        </w:tc>
        <w:tc>
          <w:tcPr>
            <w:tcW w:w="1457" w:type="dxa"/>
            <w:gridSpan w:val="2"/>
            <w:vAlign w:val="center"/>
          </w:tcPr>
          <w:p w:rsidR="00575C60" w:rsidRPr="00DE79A8" w:rsidRDefault="00575C60" w:rsidP="009834B7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575C60" w:rsidRPr="00DE79A8" w:rsidRDefault="00575C60" w:rsidP="009834B7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575C60" w:rsidRPr="00DE79A8" w:rsidRDefault="00575C60" w:rsidP="009834B7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vAlign w:val="center"/>
          </w:tcPr>
          <w:p w:rsidR="00575C60" w:rsidRPr="00DE79A8" w:rsidRDefault="00575C60" w:rsidP="009834B7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C60" w:rsidRPr="00994B1D" w:rsidTr="00575C60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0773" w:type="dxa"/>
            <w:gridSpan w:val="10"/>
            <w:shd w:val="clear" w:color="auto" w:fill="F2F2F2" w:themeFill="background1" w:themeFillShade="F2"/>
            <w:vAlign w:val="center"/>
            <w:hideMark/>
          </w:tcPr>
          <w:p w:rsidR="00575C60" w:rsidRPr="00994B1D" w:rsidRDefault="00575C60" w:rsidP="002F019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B1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575C60" w:rsidRPr="00994B1D" w:rsidRDefault="00575C60" w:rsidP="008425B7">
            <w:pPr>
              <w:keepNext/>
              <w:keepLines/>
              <w:tabs>
                <w:tab w:val="left" w:pos="5103"/>
              </w:tabs>
              <w:spacing w:before="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B1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994B1D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994B1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575C60" w:rsidRPr="00994B1D" w:rsidTr="009F394E">
        <w:tblPrEx>
          <w:tblLook w:val="04A0" w:firstRow="1" w:lastRow="0" w:firstColumn="1" w:lastColumn="0" w:noHBand="0" w:noVBand="1"/>
        </w:tblPrEx>
        <w:trPr>
          <w:trHeight w:hRule="exact" w:val="1097"/>
        </w:trPr>
        <w:tc>
          <w:tcPr>
            <w:tcW w:w="10773" w:type="dxa"/>
            <w:gridSpan w:val="10"/>
          </w:tcPr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75C60" w:rsidRPr="00994B1D" w:rsidRDefault="00575C6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C60" w:rsidRPr="00994B1D" w:rsidTr="00575C60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0773" w:type="dxa"/>
            <w:gridSpan w:val="10"/>
            <w:shd w:val="clear" w:color="auto" w:fill="F2F2F2" w:themeFill="background1" w:themeFillShade="F2"/>
            <w:vAlign w:val="center"/>
            <w:hideMark/>
          </w:tcPr>
          <w:p w:rsidR="00575C60" w:rsidRPr="00994B1D" w:rsidRDefault="00575C60" w:rsidP="00F5561F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B1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575C60" w:rsidRPr="00994B1D" w:rsidTr="00575C6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0773" w:type="dxa"/>
            <w:gridSpan w:val="10"/>
            <w:vAlign w:val="center"/>
            <w:hideMark/>
          </w:tcPr>
          <w:p w:rsidR="00575C60" w:rsidRPr="00994B1D" w:rsidRDefault="00575C60" w:rsidP="00F5561F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75C60" w:rsidRPr="00994B1D" w:rsidTr="00575C60">
        <w:tblPrEx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3452" w:type="dxa"/>
            <w:gridSpan w:val="2"/>
            <w:vAlign w:val="center"/>
            <w:hideMark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4B1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9" w:type="dxa"/>
            <w:gridSpan w:val="4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4B1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2" w:type="dxa"/>
            <w:gridSpan w:val="4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Pr="00994B1D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575C60" w:rsidRPr="00994B1D" w:rsidTr="00575C6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12" w:type="dxa"/>
            <w:vAlign w:val="center"/>
            <w:hideMark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  <w:hideMark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3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C60" w:rsidRPr="00994B1D" w:rsidTr="00575C6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12" w:type="dxa"/>
            <w:vAlign w:val="center"/>
            <w:hideMark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  <w:hideMark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3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C60" w:rsidRPr="00994B1D" w:rsidTr="00575C6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12" w:type="dxa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994B1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3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C60" w:rsidRPr="00994B1D" w:rsidTr="00575C6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12" w:type="dxa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3" w:type="dxa"/>
            <w:gridSpan w:val="2"/>
            <w:vAlign w:val="center"/>
          </w:tcPr>
          <w:p w:rsidR="00575C60" w:rsidRPr="00994B1D" w:rsidRDefault="00575C6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575C60" w:rsidRPr="00994B1D" w:rsidRDefault="00575C60" w:rsidP="00501BD0">
      <w:pPr>
        <w:rPr>
          <w:rFonts w:ascii="Arial" w:hAnsi="Arial" w:cs="Arial"/>
          <w:sz w:val="18"/>
          <w:szCs w:val="18"/>
        </w:rPr>
      </w:pPr>
    </w:p>
    <w:p w:rsidR="00F2444D" w:rsidRPr="00994B1D" w:rsidRDefault="00F2444D" w:rsidP="00501BD0">
      <w:pPr>
        <w:rPr>
          <w:rFonts w:ascii="Arial" w:hAnsi="Arial" w:cs="Arial"/>
          <w:sz w:val="18"/>
          <w:szCs w:val="18"/>
        </w:rPr>
      </w:pPr>
    </w:p>
    <w:sectPr w:rsidR="00F2444D" w:rsidRPr="00994B1D" w:rsidSect="00575C60">
      <w:headerReference w:type="default" r:id="rId7"/>
      <w:footerReference w:type="default" r:id="rId8"/>
      <w:type w:val="continuous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BA" w:rsidRDefault="00231BBA" w:rsidP="005016DD">
      <w:pPr>
        <w:spacing w:after="0"/>
      </w:pPr>
      <w:r>
        <w:separator/>
      </w:r>
    </w:p>
  </w:endnote>
  <w:endnote w:type="continuationSeparator" w:id="0">
    <w:p w:rsidR="00231BBA" w:rsidRDefault="00231BB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60" w:rsidRPr="005D2757" w:rsidRDefault="00575C60" w:rsidP="00575C6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575C60" w:rsidRPr="005D2757" w:rsidRDefault="00575C60" w:rsidP="00575C60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9F394E"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9F394E"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575C60" w:rsidRDefault="002C3DFB" w:rsidP="00575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BA" w:rsidRDefault="00231BBA" w:rsidP="005016DD">
      <w:pPr>
        <w:spacing w:after="0"/>
      </w:pPr>
      <w:r>
        <w:separator/>
      </w:r>
    </w:p>
  </w:footnote>
  <w:footnote w:type="continuationSeparator" w:id="0">
    <w:p w:rsidR="00231BBA" w:rsidRDefault="00231BB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3670AD" w:rsidRPr="009F394E" w:rsidTr="00575C60">
      <w:trPr>
        <w:trHeight w:val="1415"/>
      </w:trPr>
      <w:tc>
        <w:tcPr>
          <w:tcW w:w="1747" w:type="dxa"/>
          <w:hideMark/>
        </w:tcPr>
        <w:p w:rsidR="003670AD" w:rsidRDefault="003670AD" w:rsidP="003670AD">
          <w:pPr>
            <w:spacing w:after="0" w:line="240" w:lineRule="atLeast"/>
            <w:ind w:left="851" w:hanging="851"/>
            <w:rPr>
              <w:szCs w:val="20"/>
              <w:lang w:val="en-US"/>
            </w:rPr>
          </w:pPr>
          <w:r>
            <w:rPr>
              <w:szCs w:val="20"/>
              <w:lang w:val="en-US"/>
            </w:rPr>
            <w:fldChar w:fldCharType="begin"/>
          </w:r>
          <w:r>
            <w:rPr>
              <w:szCs w:val="20"/>
              <w:lang w:val="en-US"/>
            </w:rPr>
            <w:instrText>MERGEFIELD Image:image1 \* MERGEFORMAT</w:instrText>
          </w:r>
          <w:r>
            <w:rPr>
              <w:szCs w:val="20"/>
              <w:lang w:val="en-US"/>
            </w:rPr>
            <w:fldChar w:fldCharType="separate"/>
          </w:r>
          <w:r>
            <w:rPr>
              <w:noProof/>
              <w:szCs w:val="20"/>
              <w:lang w:val="en-US"/>
            </w:rPr>
            <w:t>«Image:image1»</w:t>
          </w:r>
          <w:r>
            <w:rPr>
              <w:szCs w:val="20"/>
              <w:lang w:val="en-US"/>
            </w:rPr>
            <w:fldChar w:fldCharType="end"/>
          </w:r>
        </w:p>
      </w:tc>
      <w:tc>
        <w:tcPr>
          <w:tcW w:w="6560" w:type="dxa"/>
          <w:hideMark/>
        </w:tcPr>
        <w:p w:rsidR="003670AD" w:rsidRDefault="003670AD" w:rsidP="003670AD">
          <w:pPr>
            <w:spacing w:before="120" w:after="0"/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fldChar w:fldCharType="begin"/>
          </w:r>
          <w:r>
            <w:rPr>
              <w:b/>
              <w:sz w:val="28"/>
              <w:szCs w:val="28"/>
              <w:lang w:val="en-US"/>
            </w:rPr>
            <w:instrText>MERGEFIELD WorkBreakdownUp3Name \* MERGEFORMAT</w:instrText>
          </w:r>
          <w:r>
            <w:rPr>
              <w:b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sz w:val="28"/>
              <w:szCs w:val="28"/>
              <w:lang w:val="en-US"/>
            </w:rPr>
            <w:t>«WorkBreakdownUp3Name»</w:t>
          </w:r>
          <w:r>
            <w:rPr>
              <w:b/>
              <w:sz w:val="28"/>
              <w:szCs w:val="28"/>
              <w:lang w:val="en-US"/>
            </w:rPr>
            <w:fldChar w:fldCharType="end"/>
          </w:r>
          <w:r>
            <w:rPr>
              <w:b/>
              <w:sz w:val="28"/>
              <w:szCs w:val="28"/>
              <w:lang w:val="en-US"/>
            </w:rPr>
            <w:t xml:space="preserve">  </w:t>
          </w:r>
        </w:p>
        <w:p w:rsidR="003670AD" w:rsidRDefault="003670AD" w:rsidP="003670AD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b/>
              <w:color w:val="E36C0A"/>
              <w:sz w:val="28"/>
              <w:szCs w:val="28"/>
              <w:lang w:val="en-US"/>
            </w:rPr>
            <w:fldChar w:fldCharType="begin"/>
          </w:r>
          <w:r>
            <w:rPr>
              <w:b/>
              <w:color w:val="E36C0A"/>
              <w:sz w:val="28"/>
              <w:szCs w:val="28"/>
              <w:lang w:val="en-US"/>
            </w:rPr>
            <w:instrText>MERGEFIELD DocumentTypeName \* MERGEFORMAT</w:instrTex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  <w:lang w:val="en-US"/>
            </w:rPr>
            <w:t>«DocumentTypeName»</w: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end"/>
          </w:r>
        </w:p>
        <w:p w:rsidR="003670AD" w:rsidRDefault="003670AD" w:rsidP="003670AD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DocumentName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«DocumentName»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 xml:space="preserve"> : </w: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DocumentDescription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«DocumentDescription»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</w:p>
      </w:tc>
      <w:tc>
        <w:tcPr>
          <w:tcW w:w="709" w:type="dxa"/>
        </w:tcPr>
        <w:p w:rsidR="003670AD" w:rsidRPr="005A01A6" w:rsidRDefault="003670AD" w:rsidP="003670AD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8"/>
              <w:lang w:val="en-US"/>
            </w:rPr>
          </w:pPr>
        </w:p>
      </w:tc>
      <w:tc>
        <w:tcPr>
          <w:tcW w:w="1870" w:type="dxa"/>
          <w:hideMark/>
        </w:tcPr>
        <w:p w:rsidR="003670AD" w:rsidRPr="009F394E" w:rsidRDefault="003670AD" w:rsidP="003670AD">
          <w:pPr>
            <w:spacing w:after="0" w:line="240" w:lineRule="atLeast"/>
            <w:ind w:left="851" w:hanging="851"/>
            <w:rPr>
              <w:b/>
              <w:noProof/>
              <w:sz w:val="20"/>
              <w:szCs w:val="20"/>
              <w:lang w:val="en-US"/>
            </w:rPr>
          </w:pPr>
          <w:r w:rsidRPr="009F394E">
            <w:rPr>
              <w:b/>
              <w:noProof/>
              <w:sz w:val="20"/>
              <w:szCs w:val="20"/>
              <w:lang w:val="en-US"/>
            </w:rPr>
            <w:fldChar w:fldCharType="begin"/>
          </w:r>
          <w:r w:rsidRPr="009F394E">
            <w:rPr>
              <w:b/>
              <w:noProof/>
              <w:sz w:val="20"/>
              <w:szCs w:val="20"/>
              <w:lang w:val="en-US"/>
            </w:rPr>
            <w:instrText xml:space="preserve"> MERGEFIELD Image:QRCode </w:instrText>
          </w:r>
          <w:r w:rsidRPr="009F394E">
            <w:rPr>
              <w:b/>
              <w:noProof/>
              <w:sz w:val="20"/>
              <w:szCs w:val="20"/>
              <w:lang w:val="en-US"/>
            </w:rPr>
            <w:fldChar w:fldCharType="separate"/>
          </w:r>
          <w:r w:rsidRPr="009F394E">
            <w:rPr>
              <w:b/>
              <w:noProof/>
              <w:sz w:val="20"/>
              <w:szCs w:val="20"/>
              <w:lang w:val="en-US"/>
            </w:rPr>
            <w:t>«Image:QRCode»</w:t>
          </w:r>
          <w:r w:rsidRPr="009F394E">
            <w:rPr>
              <w:b/>
              <w:noProof/>
              <w:sz w:val="20"/>
              <w:szCs w:val="20"/>
              <w:lang w:val="en-US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170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39BB"/>
    <w:rsid w:val="000952DA"/>
    <w:rsid w:val="000C6C82"/>
    <w:rsid w:val="000E12FB"/>
    <w:rsid w:val="000E1D3F"/>
    <w:rsid w:val="000F6630"/>
    <w:rsid w:val="001104B9"/>
    <w:rsid w:val="001171AF"/>
    <w:rsid w:val="001650CC"/>
    <w:rsid w:val="00177C73"/>
    <w:rsid w:val="001E4567"/>
    <w:rsid w:val="002016A2"/>
    <w:rsid w:val="0021373D"/>
    <w:rsid w:val="0022359E"/>
    <w:rsid w:val="00231BBA"/>
    <w:rsid w:val="00252D92"/>
    <w:rsid w:val="00260C5B"/>
    <w:rsid w:val="0027623A"/>
    <w:rsid w:val="002807D0"/>
    <w:rsid w:val="002C3DFB"/>
    <w:rsid w:val="002C6C22"/>
    <w:rsid w:val="002F0195"/>
    <w:rsid w:val="002F270A"/>
    <w:rsid w:val="002F604B"/>
    <w:rsid w:val="002F62AE"/>
    <w:rsid w:val="003201A3"/>
    <w:rsid w:val="00323A4A"/>
    <w:rsid w:val="00334C29"/>
    <w:rsid w:val="0036405F"/>
    <w:rsid w:val="003670AD"/>
    <w:rsid w:val="0037527F"/>
    <w:rsid w:val="00380E62"/>
    <w:rsid w:val="00387CBF"/>
    <w:rsid w:val="003A63FD"/>
    <w:rsid w:val="003B156B"/>
    <w:rsid w:val="0043691B"/>
    <w:rsid w:val="0045605A"/>
    <w:rsid w:val="00456CDC"/>
    <w:rsid w:val="004661EE"/>
    <w:rsid w:val="00487E7A"/>
    <w:rsid w:val="004E1B07"/>
    <w:rsid w:val="004E3788"/>
    <w:rsid w:val="004E4F6A"/>
    <w:rsid w:val="005016DD"/>
    <w:rsid w:val="00501BD0"/>
    <w:rsid w:val="005323B9"/>
    <w:rsid w:val="005452ED"/>
    <w:rsid w:val="0057268A"/>
    <w:rsid w:val="00574BE1"/>
    <w:rsid w:val="00575C60"/>
    <w:rsid w:val="00593EA6"/>
    <w:rsid w:val="005A01A6"/>
    <w:rsid w:val="005A7BD8"/>
    <w:rsid w:val="005D4764"/>
    <w:rsid w:val="005E3B7A"/>
    <w:rsid w:val="005E579E"/>
    <w:rsid w:val="00621F8A"/>
    <w:rsid w:val="00646634"/>
    <w:rsid w:val="00661C31"/>
    <w:rsid w:val="00672703"/>
    <w:rsid w:val="006829FF"/>
    <w:rsid w:val="00693C73"/>
    <w:rsid w:val="006A5E62"/>
    <w:rsid w:val="006B19D8"/>
    <w:rsid w:val="006C03D5"/>
    <w:rsid w:val="006E3516"/>
    <w:rsid w:val="0071017D"/>
    <w:rsid w:val="00776CF9"/>
    <w:rsid w:val="00790BAB"/>
    <w:rsid w:val="007A4A6F"/>
    <w:rsid w:val="007B2FEC"/>
    <w:rsid w:val="007B6157"/>
    <w:rsid w:val="0081645E"/>
    <w:rsid w:val="0082219D"/>
    <w:rsid w:val="008425B7"/>
    <w:rsid w:val="0084663F"/>
    <w:rsid w:val="00847594"/>
    <w:rsid w:val="00847E65"/>
    <w:rsid w:val="00855E53"/>
    <w:rsid w:val="00861247"/>
    <w:rsid w:val="0087403C"/>
    <w:rsid w:val="008903C6"/>
    <w:rsid w:val="008A4B0D"/>
    <w:rsid w:val="008B20F5"/>
    <w:rsid w:val="00906604"/>
    <w:rsid w:val="0092594D"/>
    <w:rsid w:val="00943C70"/>
    <w:rsid w:val="00945F7A"/>
    <w:rsid w:val="00953C59"/>
    <w:rsid w:val="00972813"/>
    <w:rsid w:val="00980CF9"/>
    <w:rsid w:val="00993587"/>
    <w:rsid w:val="00994B1D"/>
    <w:rsid w:val="009B13AA"/>
    <w:rsid w:val="009B2E7E"/>
    <w:rsid w:val="009F394E"/>
    <w:rsid w:val="00A042E4"/>
    <w:rsid w:val="00A405F1"/>
    <w:rsid w:val="00A4502F"/>
    <w:rsid w:val="00A531C8"/>
    <w:rsid w:val="00A57FC1"/>
    <w:rsid w:val="00A60204"/>
    <w:rsid w:val="00AA192B"/>
    <w:rsid w:val="00AD38DA"/>
    <w:rsid w:val="00AE1988"/>
    <w:rsid w:val="00B11875"/>
    <w:rsid w:val="00B333D0"/>
    <w:rsid w:val="00B6675E"/>
    <w:rsid w:val="00B67B74"/>
    <w:rsid w:val="00B824C9"/>
    <w:rsid w:val="00B87161"/>
    <w:rsid w:val="00BD2CE0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60989"/>
    <w:rsid w:val="00CA4C0A"/>
    <w:rsid w:val="00CA544D"/>
    <w:rsid w:val="00CB7799"/>
    <w:rsid w:val="00CD0477"/>
    <w:rsid w:val="00CD2CDE"/>
    <w:rsid w:val="00CD39E5"/>
    <w:rsid w:val="00CE2D50"/>
    <w:rsid w:val="00CF0A60"/>
    <w:rsid w:val="00CF3797"/>
    <w:rsid w:val="00CF5F4A"/>
    <w:rsid w:val="00D138B6"/>
    <w:rsid w:val="00D22810"/>
    <w:rsid w:val="00D53ACE"/>
    <w:rsid w:val="00D55C91"/>
    <w:rsid w:val="00D60565"/>
    <w:rsid w:val="00D71647"/>
    <w:rsid w:val="00D87FDB"/>
    <w:rsid w:val="00D92744"/>
    <w:rsid w:val="00D94845"/>
    <w:rsid w:val="00D973F4"/>
    <w:rsid w:val="00DB169F"/>
    <w:rsid w:val="00DB479E"/>
    <w:rsid w:val="00DE3470"/>
    <w:rsid w:val="00E134C2"/>
    <w:rsid w:val="00E13F43"/>
    <w:rsid w:val="00E656E5"/>
    <w:rsid w:val="00E81E88"/>
    <w:rsid w:val="00EA2D8E"/>
    <w:rsid w:val="00EA372E"/>
    <w:rsid w:val="00EC5048"/>
    <w:rsid w:val="00EC7582"/>
    <w:rsid w:val="00ED11C1"/>
    <w:rsid w:val="00ED33E7"/>
    <w:rsid w:val="00EF0D0E"/>
    <w:rsid w:val="00F2444D"/>
    <w:rsid w:val="00F32496"/>
    <w:rsid w:val="00F50580"/>
    <w:rsid w:val="00F53E33"/>
    <w:rsid w:val="00F550CE"/>
    <w:rsid w:val="00F5561F"/>
    <w:rsid w:val="00F63E3A"/>
    <w:rsid w:val="00F6592E"/>
    <w:rsid w:val="00F70CC5"/>
    <w:rsid w:val="00FA21FF"/>
    <w:rsid w:val="00FC01F4"/>
    <w:rsid w:val="00FE0AA5"/>
    <w:rsid w:val="00FE0F27"/>
    <w:rsid w:val="00FE4441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E54C30D"/>
  <w15:docId w15:val="{16AFB30E-C3D9-4DA1-B8D8-A2FEA921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EB1C45AF-42D4-42DB-9B03-451615CD2E00}"/>
</file>

<file path=customXml/itemProps2.xml><?xml version="1.0" encoding="utf-8"?>
<ds:datastoreItem xmlns:ds="http://schemas.openxmlformats.org/officeDocument/2006/customXml" ds:itemID="{E194627F-94EE-4DCD-A731-958F3329B51D}"/>
</file>

<file path=customXml/itemProps3.xml><?xml version="1.0" encoding="utf-8"?>
<ds:datastoreItem xmlns:ds="http://schemas.openxmlformats.org/officeDocument/2006/customXml" ds:itemID="{9CA84288-4138-4558-8DC0-13600358A4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3</cp:revision>
  <dcterms:created xsi:type="dcterms:W3CDTF">2020-03-05T22:25:00Z</dcterms:created>
  <dcterms:modified xsi:type="dcterms:W3CDTF">2020-03-05T22:38:00Z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