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860AAF" w:rsidRPr="006C2640" w:rsidTr="000B78C9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860AAF" w:rsidRPr="006C2640" w:rsidRDefault="00860AAF" w:rsidP="000B78C9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bookmarkStart w:id="0" w:name="OLE_LINK118"/>
            <w:bookmarkStart w:id="1" w:name="OLE_LINK119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60AAF" w:rsidRPr="006C2640" w:rsidTr="000B78C9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860AAF" w:rsidRPr="006C2640" w:rsidRDefault="00860AAF" w:rsidP="000B78C9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60AAF" w:rsidRPr="006C2640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860AAF" w:rsidRPr="006C2640" w:rsidRDefault="00860AAF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860AAF" w:rsidRPr="006936E3" w:rsidRDefault="00860AAF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:rsidR="00860AAF" w:rsidRPr="006C2640" w:rsidRDefault="00860AAF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60AAF" w:rsidRPr="006C2640" w:rsidRDefault="00860AAF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860AAF" w:rsidRPr="006C2640" w:rsidRDefault="00860AAF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60AAF" w:rsidRPr="006C2640" w:rsidTr="000B78C9">
        <w:trPr>
          <w:trHeight w:hRule="exact" w:val="340"/>
        </w:trPr>
        <w:tc>
          <w:tcPr>
            <w:tcW w:w="2568" w:type="dxa"/>
            <w:shd w:val="clear" w:color="auto" w:fill="auto"/>
          </w:tcPr>
          <w:p w:rsidR="00860AAF" w:rsidRPr="006C2640" w:rsidRDefault="00860AAF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:rsidR="00860AAF" w:rsidRPr="006C2640" w:rsidRDefault="00860AAF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60AAF" w:rsidRPr="006C2640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860AAF" w:rsidRPr="006C2640" w:rsidRDefault="00860AAF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860AAF" w:rsidRPr="006C2640" w:rsidRDefault="00860AAF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0AAF" w:rsidRPr="006C2640" w:rsidRDefault="00860AAF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860AAF" w:rsidRPr="006C2640" w:rsidRDefault="00860AAF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60AAF" w:rsidRPr="006C2640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860AAF" w:rsidRPr="006C2640" w:rsidRDefault="00860AAF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:rsidR="00860AAF" w:rsidRPr="006C2640" w:rsidRDefault="00860AAF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860AAF" w:rsidRDefault="00860AAF" w:rsidP="00652367">
      <w:pPr>
        <w:spacing w:after="0" w:line="120" w:lineRule="auto"/>
        <w:rPr>
          <w:rFonts w:ascii="Arial" w:hAnsi="Arial" w:cs="Arial"/>
          <w:sz w:val="18"/>
          <w:szCs w:val="18"/>
        </w:rPr>
      </w:pPr>
    </w:p>
    <w:p w:rsidR="00BF519C" w:rsidRPr="00BF519C" w:rsidRDefault="00BF519C" w:rsidP="00CE2A21">
      <w:pPr>
        <w:spacing w:after="0"/>
        <w:rPr>
          <w:rFonts w:ascii="Arial" w:hAnsi="Arial" w:cs="Arial"/>
          <w:b/>
          <w:sz w:val="18"/>
          <w:szCs w:val="18"/>
        </w:rPr>
      </w:pPr>
      <w:r w:rsidRPr="00BF519C">
        <w:rPr>
          <w:rFonts w:ascii="Arial" w:hAnsi="Arial" w:cs="Arial"/>
          <w:b/>
          <w:sz w:val="18"/>
          <w:szCs w:val="18"/>
        </w:rPr>
        <w:t>GENERAL</w:t>
      </w: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7519"/>
        <w:gridCol w:w="852"/>
        <w:gridCol w:w="855"/>
        <w:gridCol w:w="842"/>
      </w:tblGrid>
      <w:tr w:rsidR="003A47C7" w:rsidRPr="00996FDE" w:rsidTr="00860AAF">
        <w:trPr>
          <w:trHeight w:val="397"/>
          <w:tblHeader/>
        </w:trPr>
        <w:tc>
          <w:tcPr>
            <w:tcW w:w="705" w:type="dxa"/>
            <w:shd w:val="clear" w:color="auto" w:fill="F2F2F2" w:themeFill="background1" w:themeFillShade="F2"/>
            <w:vAlign w:val="center"/>
          </w:tcPr>
          <w:p w:rsidR="00CE2A21" w:rsidRPr="00996FDE" w:rsidRDefault="000035AF" w:rsidP="00F35C7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96FDE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519" w:type="dxa"/>
            <w:shd w:val="clear" w:color="auto" w:fill="F2F2F2" w:themeFill="background1" w:themeFillShade="F2"/>
            <w:vAlign w:val="center"/>
          </w:tcPr>
          <w:p w:rsidR="00CE2A21" w:rsidRPr="00996FDE" w:rsidRDefault="00CE2A21" w:rsidP="00F35C7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96FDE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CE2A21" w:rsidRPr="00996FDE" w:rsidRDefault="00CE2A21" w:rsidP="00F35C7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96FDE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CE2A21" w:rsidRPr="00996FDE" w:rsidRDefault="00CE2A21" w:rsidP="00F35C7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96FDE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CE2A21" w:rsidRPr="00996FDE" w:rsidRDefault="00CE2A21" w:rsidP="00F35C7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96FDE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3A47C7" w:rsidRPr="00996FDE" w:rsidTr="00860AAF">
        <w:trPr>
          <w:trHeight w:val="340"/>
        </w:trPr>
        <w:tc>
          <w:tcPr>
            <w:tcW w:w="705" w:type="dxa"/>
            <w:vAlign w:val="center"/>
          </w:tcPr>
          <w:p w:rsidR="00CE2A21" w:rsidRPr="00996FDE" w:rsidRDefault="00CE2A21" w:rsidP="00F35C7F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" w:name="_Hlk440980379"/>
          </w:p>
        </w:tc>
        <w:tc>
          <w:tcPr>
            <w:tcW w:w="7519" w:type="dxa"/>
          </w:tcPr>
          <w:p w:rsidR="00CE2A21" w:rsidRPr="00996FDE" w:rsidRDefault="00A53C8B" w:rsidP="009B1380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installation</w:t>
            </w:r>
            <w:r w:rsidR="009B1380"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</w:t>
            </w: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CE2A21"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as per manufacturer’s </w:t>
            </w:r>
            <w:r w:rsidR="009B1380"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specifications</w:t>
            </w: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2" w:type="dxa"/>
            <w:vAlign w:val="center"/>
          </w:tcPr>
          <w:p w:rsidR="00CE2A21" w:rsidRPr="00996FDE" w:rsidRDefault="00CE2A21" w:rsidP="00F35C7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:rsidR="00CE2A21" w:rsidRPr="00996FDE" w:rsidRDefault="00CE2A21" w:rsidP="00F35C7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CE2A21" w:rsidRPr="00996FDE" w:rsidRDefault="00CE2A21" w:rsidP="00F35C7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"/>
      <w:tr w:rsidR="003A47C7" w:rsidRPr="00996FDE" w:rsidTr="00860AAF">
        <w:trPr>
          <w:trHeight w:val="340"/>
        </w:trPr>
        <w:tc>
          <w:tcPr>
            <w:tcW w:w="705" w:type="dxa"/>
            <w:vAlign w:val="center"/>
          </w:tcPr>
          <w:p w:rsidR="00CE2A21" w:rsidRPr="00996FDE" w:rsidRDefault="00CE2A21" w:rsidP="00F35C7F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9" w:type="dxa"/>
          </w:tcPr>
          <w:p w:rsidR="00CE2A21" w:rsidRPr="00996FDE" w:rsidRDefault="00A53C8B" w:rsidP="007829B8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CE2A21"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hold down bolts </w:t>
            </w:r>
            <w:r w:rsidR="007829B8" w:rsidRPr="007829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are of the correct </w:t>
            </w:r>
            <w:bookmarkStart w:id="3" w:name="_GoBack"/>
            <w:bookmarkEnd w:id="3"/>
            <w:r w:rsidR="007829B8" w:rsidRPr="007829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length, grade and tensioned correctly.</w:t>
            </w:r>
          </w:p>
        </w:tc>
        <w:tc>
          <w:tcPr>
            <w:tcW w:w="852" w:type="dxa"/>
            <w:vAlign w:val="center"/>
          </w:tcPr>
          <w:p w:rsidR="00CE2A21" w:rsidRPr="00996FDE" w:rsidRDefault="00CE2A21" w:rsidP="00F35C7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:rsidR="00CE2A21" w:rsidRPr="00996FDE" w:rsidRDefault="00CE2A21" w:rsidP="00F35C7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CE2A21" w:rsidRPr="00996FDE" w:rsidRDefault="00CE2A21" w:rsidP="00F35C7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47C7" w:rsidRPr="00996FDE" w:rsidTr="00860AAF">
        <w:trPr>
          <w:trHeight w:val="340"/>
        </w:trPr>
        <w:tc>
          <w:tcPr>
            <w:tcW w:w="705" w:type="dxa"/>
            <w:vAlign w:val="center"/>
          </w:tcPr>
          <w:p w:rsidR="00CE2A21" w:rsidRPr="00996FDE" w:rsidRDefault="00CE2A21" w:rsidP="00F35C7F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9" w:type="dxa"/>
          </w:tcPr>
          <w:p w:rsidR="00CE2A21" w:rsidRPr="00996FDE" w:rsidRDefault="00A53C8B" w:rsidP="00F35C7F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CE2A21"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flanged connections assembled using </w:t>
            </w:r>
            <w:proofErr w:type="spellStart"/>
            <w:r w:rsidR="00CE2A21"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Bostik</w:t>
            </w:r>
            <w:proofErr w:type="spellEnd"/>
            <w:r w:rsidR="00CE2A21"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E2A21"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Prestik</w:t>
            </w:r>
            <w:proofErr w:type="spellEnd"/>
            <w:r w:rsidR="00CE2A21"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(or equivalent) sealant</w:t>
            </w: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2" w:type="dxa"/>
            <w:vAlign w:val="center"/>
          </w:tcPr>
          <w:p w:rsidR="00CE2A21" w:rsidRPr="00996FDE" w:rsidRDefault="00CE2A21" w:rsidP="00F35C7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:rsidR="00CE2A21" w:rsidRPr="00996FDE" w:rsidRDefault="00CE2A21" w:rsidP="00F35C7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CE2A21" w:rsidRPr="00996FDE" w:rsidRDefault="00CE2A21" w:rsidP="00F35C7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47C7" w:rsidRPr="00996FDE" w:rsidTr="00860AAF">
        <w:trPr>
          <w:trHeight w:val="340"/>
        </w:trPr>
        <w:tc>
          <w:tcPr>
            <w:tcW w:w="705" w:type="dxa"/>
            <w:vAlign w:val="center"/>
          </w:tcPr>
          <w:p w:rsidR="00CE2A21" w:rsidRPr="00996FDE" w:rsidRDefault="00CE2A21" w:rsidP="00F35C7F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9" w:type="dxa"/>
          </w:tcPr>
          <w:p w:rsidR="00CE2A21" w:rsidRPr="00996FDE" w:rsidRDefault="00A53C8B" w:rsidP="00F35C7F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CE2A21"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ducting supports installed correctly</w:t>
            </w: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2" w:type="dxa"/>
            <w:vAlign w:val="center"/>
          </w:tcPr>
          <w:p w:rsidR="00CE2A21" w:rsidRPr="00996FDE" w:rsidRDefault="00CE2A21" w:rsidP="00F35C7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:rsidR="00CE2A21" w:rsidRPr="00996FDE" w:rsidRDefault="00CE2A21" w:rsidP="00F35C7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CE2A21" w:rsidRPr="00996FDE" w:rsidRDefault="00CE2A21" w:rsidP="00F35C7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47C7" w:rsidRPr="00996FDE" w:rsidTr="00860AAF">
        <w:trPr>
          <w:trHeight w:val="340"/>
        </w:trPr>
        <w:tc>
          <w:tcPr>
            <w:tcW w:w="705" w:type="dxa"/>
            <w:vAlign w:val="center"/>
          </w:tcPr>
          <w:p w:rsidR="00CE2A21" w:rsidRPr="00996FDE" w:rsidRDefault="00CE2A21" w:rsidP="00F35C7F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9" w:type="dxa"/>
          </w:tcPr>
          <w:p w:rsidR="00CE2A21" w:rsidRPr="00996FDE" w:rsidRDefault="00A53C8B" w:rsidP="00F35C7F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ducting </w:t>
            </w:r>
            <w:r w:rsidR="00CE2A21"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adjustable gates move freely</w:t>
            </w: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2" w:type="dxa"/>
            <w:vAlign w:val="center"/>
          </w:tcPr>
          <w:p w:rsidR="00CE2A21" w:rsidRPr="00996FDE" w:rsidRDefault="00CE2A21" w:rsidP="00F35C7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:rsidR="00CE2A21" w:rsidRPr="00996FDE" w:rsidRDefault="00CE2A21" w:rsidP="00F35C7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CE2A21" w:rsidRPr="00996FDE" w:rsidRDefault="00CE2A21" w:rsidP="00F35C7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47C7" w:rsidRPr="00996FDE" w:rsidTr="00860AAF">
        <w:trPr>
          <w:trHeight w:val="340"/>
        </w:trPr>
        <w:tc>
          <w:tcPr>
            <w:tcW w:w="705" w:type="dxa"/>
            <w:vAlign w:val="center"/>
          </w:tcPr>
          <w:p w:rsidR="00CE2A21" w:rsidRPr="00996FDE" w:rsidRDefault="00CE2A21" w:rsidP="00F35C7F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9" w:type="dxa"/>
          </w:tcPr>
          <w:p w:rsidR="00CE2A21" w:rsidRPr="00996FDE" w:rsidRDefault="00A53C8B" w:rsidP="00F35C7F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inspection </w:t>
            </w:r>
            <w:r w:rsidR="00CE2A21"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doors on filter unit &amp; ducting open/ close freely &amp; seal tightly</w:t>
            </w: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2" w:type="dxa"/>
            <w:vAlign w:val="center"/>
          </w:tcPr>
          <w:p w:rsidR="00CE2A21" w:rsidRPr="00996FDE" w:rsidRDefault="00CE2A21" w:rsidP="00F35C7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:rsidR="00CE2A21" w:rsidRPr="00996FDE" w:rsidRDefault="00CE2A21" w:rsidP="00F35C7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CE2A21" w:rsidRPr="00996FDE" w:rsidRDefault="00CE2A21" w:rsidP="00F35C7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47C7" w:rsidRPr="00996FDE" w:rsidTr="00860AAF">
        <w:trPr>
          <w:trHeight w:val="340"/>
        </w:trPr>
        <w:tc>
          <w:tcPr>
            <w:tcW w:w="705" w:type="dxa"/>
            <w:vAlign w:val="center"/>
          </w:tcPr>
          <w:p w:rsidR="00CE2A21" w:rsidRPr="00996FDE" w:rsidRDefault="00CE2A21" w:rsidP="00F35C7F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9" w:type="dxa"/>
          </w:tcPr>
          <w:p w:rsidR="00CE2A21" w:rsidRPr="00996FDE" w:rsidRDefault="00A53C8B" w:rsidP="00F35C7F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filter </w:t>
            </w:r>
            <w:r w:rsidR="00CE2A21"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bag cuffs seated correctly</w:t>
            </w: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2" w:type="dxa"/>
            <w:vAlign w:val="center"/>
          </w:tcPr>
          <w:p w:rsidR="00CE2A21" w:rsidRPr="00996FDE" w:rsidRDefault="00CE2A21" w:rsidP="00F35C7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:rsidR="00CE2A21" w:rsidRPr="00996FDE" w:rsidRDefault="00CE2A21" w:rsidP="00F35C7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CE2A21" w:rsidRPr="00996FDE" w:rsidRDefault="00CE2A21" w:rsidP="00F35C7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47C7" w:rsidRPr="00996FDE" w:rsidTr="00860AAF">
        <w:trPr>
          <w:trHeight w:val="340"/>
        </w:trPr>
        <w:tc>
          <w:tcPr>
            <w:tcW w:w="705" w:type="dxa"/>
            <w:vAlign w:val="center"/>
          </w:tcPr>
          <w:p w:rsidR="00CE2A21" w:rsidRPr="00996FDE" w:rsidRDefault="00CE2A21" w:rsidP="00F35C7F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9" w:type="dxa"/>
          </w:tcPr>
          <w:p w:rsidR="00CE2A21" w:rsidRPr="00996FDE" w:rsidRDefault="00A53C8B" w:rsidP="00F35C7F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filter </w:t>
            </w:r>
            <w:r w:rsidR="00CE2A21"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bag mouthpiece prongs correctly inserted in bag frames</w:t>
            </w: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2" w:type="dxa"/>
            <w:vAlign w:val="center"/>
          </w:tcPr>
          <w:p w:rsidR="00CE2A21" w:rsidRPr="00996FDE" w:rsidRDefault="00CE2A21" w:rsidP="00F35C7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:rsidR="00CE2A21" w:rsidRPr="00996FDE" w:rsidRDefault="00CE2A21" w:rsidP="00F35C7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CE2A21" w:rsidRPr="00996FDE" w:rsidRDefault="00CE2A21" w:rsidP="00F35C7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47C7" w:rsidRPr="00996FDE" w:rsidTr="00860AAF">
        <w:trPr>
          <w:trHeight w:val="340"/>
        </w:trPr>
        <w:tc>
          <w:tcPr>
            <w:tcW w:w="705" w:type="dxa"/>
            <w:vAlign w:val="center"/>
          </w:tcPr>
          <w:p w:rsidR="00CE2A21" w:rsidRPr="00996FDE" w:rsidRDefault="00CE2A21" w:rsidP="00F35C7F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" w:name="_Hlk440982066"/>
          </w:p>
        </w:tc>
        <w:tc>
          <w:tcPr>
            <w:tcW w:w="7519" w:type="dxa"/>
          </w:tcPr>
          <w:p w:rsidR="00CE2A21" w:rsidRPr="00996FDE" w:rsidRDefault="00A53C8B" w:rsidP="00F35C7F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CE2A21"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locking latches engaged</w:t>
            </w: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2" w:type="dxa"/>
            <w:vAlign w:val="center"/>
          </w:tcPr>
          <w:p w:rsidR="00CE2A21" w:rsidRPr="00996FDE" w:rsidRDefault="00CE2A21" w:rsidP="00F35C7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:rsidR="00CE2A21" w:rsidRPr="00996FDE" w:rsidRDefault="00CE2A21" w:rsidP="00F35C7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CE2A21" w:rsidRPr="00996FDE" w:rsidRDefault="00CE2A21" w:rsidP="00F35C7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4"/>
      <w:tr w:rsidR="003A47C7" w:rsidRPr="00996FDE" w:rsidTr="00860AAF">
        <w:trPr>
          <w:trHeight w:val="340"/>
        </w:trPr>
        <w:tc>
          <w:tcPr>
            <w:tcW w:w="705" w:type="dxa"/>
            <w:vAlign w:val="center"/>
          </w:tcPr>
          <w:p w:rsidR="00CE2A21" w:rsidRPr="00996FDE" w:rsidRDefault="00CE2A21" w:rsidP="00F35C7F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9" w:type="dxa"/>
          </w:tcPr>
          <w:p w:rsidR="00CE2A21" w:rsidRPr="00996FDE" w:rsidRDefault="00A53C8B" w:rsidP="00BF519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BF519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surface protection is as per SS-P118 and all </w:t>
            </w:r>
            <w:r w:rsidR="00CE2A21"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touched up</w:t>
            </w:r>
            <w:r w:rsidR="00BF519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has been completed</w:t>
            </w: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2" w:type="dxa"/>
            <w:vAlign w:val="center"/>
          </w:tcPr>
          <w:p w:rsidR="00CE2A21" w:rsidRPr="00996FDE" w:rsidRDefault="00CE2A21" w:rsidP="00F35C7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:rsidR="00CE2A21" w:rsidRPr="00996FDE" w:rsidRDefault="00CE2A21" w:rsidP="00F35C7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CE2A21" w:rsidRPr="00996FDE" w:rsidRDefault="00CE2A21" w:rsidP="00F35C7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47C7" w:rsidRPr="00996FDE" w:rsidTr="00860AAF">
        <w:trPr>
          <w:trHeight w:val="340"/>
        </w:trPr>
        <w:tc>
          <w:tcPr>
            <w:tcW w:w="705" w:type="dxa"/>
            <w:vAlign w:val="center"/>
          </w:tcPr>
          <w:p w:rsidR="00CE2A21" w:rsidRPr="00996FDE" w:rsidRDefault="00CE2A21" w:rsidP="00F35C7F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9" w:type="dxa"/>
          </w:tcPr>
          <w:p w:rsidR="00CE2A21" w:rsidRPr="00996FDE" w:rsidRDefault="00A53C8B" w:rsidP="00F35C7F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CE2A21"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debris removed from hoppers</w:t>
            </w: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2" w:type="dxa"/>
            <w:vAlign w:val="center"/>
          </w:tcPr>
          <w:p w:rsidR="00CE2A21" w:rsidRPr="00996FDE" w:rsidRDefault="00CE2A21" w:rsidP="00F35C7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:rsidR="00CE2A21" w:rsidRPr="00996FDE" w:rsidRDefault="00CE2A21" w:rsidP="00F35C7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CE2A21" w:rsidRPr="00996FDE" w:rsidRDefault="00CE2A21" w:rsidP="00F35C7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47C7" w:rsidRPr="00996FDE" w:rsidTr="00860AAF">
        <w:trPr>
          <w:trHeight w:val="340"/>
        </w:trPr>
        <w:tc>
          <w:tcPr>
            <w:tcW w:w="705" w:type="dxa"/>
            <w:vAlign w:val="center"/>
          </w:tcPr>
          <w:p w:rsidR="00CE2A21" w:rsidRPr="00996FDE" w:rsidRDefault="00CE2A21" w:rsidP="00F35C7F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5" w:name="_Hlk440982126"/>
          </w:p>
        </w:tc>
        <w:tc>
          <w:tcPr>
            <w:tcW w:w="7519" w:type="dxa"/>
          </w:tcPr>
          <w:p w:rsidR="00CE2A21" w:rsidRPr="00996FDE" w:rsidRDefault="00A53C8B" w:rsidP="00F35C7F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hopper </w:t>
            </w:r>
            <w:r w:rsidR="00CE2A21"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access doors securely bolted shut</w:t>
            </w: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2" w:type="dxa"/>
            <w:vAlign w:val="center"/>
          </w:tcPr>
          <w:p w:rsidR="00CE2A21" w:rsidRPr="00996FDE" w:rsidRDefault="00CE2A21" w:rsidP="00F35C7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:rsidR="00CE2A21" w:rsidRPr="00996FDE" w:rsidRDefault="00CE2A21" w:rsidP="00F35C7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CE2A21" w:rsidRPr="00996FDE" w:rsidRDefault="00CE2A21" w:rsidP="00F35C7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6FDE" w:rsidRPr="00996FDE" w:rsidTr="00860AAF">
        <w:trPr>
          <w:trHeight w:val="340"/>
        </w:trPr>
        <w:tc>
          <w:tcPr>
            <w:tcW w:w="705" w:type="dxa"/>
            <w:vAlign w:val="center"/>
          </w:tcPr>
          <w:p w:rsidR="00996FDE" w:rsidRPr="00996FDE" w:rsidRDefault="00996FDE" w:rsidP="00F35C7F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9" w:type="dxa"/>
          </w:tcPr>
          <w:p w:rsidR="00996FDE" w:rsidRPr="00996FDE" w:rsidRDefault="00996FDE" w:rsidP="00F35C7F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access </w:t>
            </w:r>
            <w:r w:rsidR="00BF519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stairs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and handrails are installed.</w:t>
            </w:r>
          </w:p>
        </w:tc>
        <w:tc>
          <w:tcPr>
            <w:tcW w:w="852" w:type="dxa"/>
            <w:vAlign w:val="center"/>
          </w:tcPr>
          <w:p w:rsidR="00996FDE" w:rsidRPr="00996FDE" w:rsidRDefault="00996FDE" w:rsidP="00F35C7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:rsidR="00996FDE" w:rsidRPr="00996FDE" w:rsidRDefault="00996FDE" w:rsidP="00F35C7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996FDE" w:rsidRPr="00996FDE" w:rsidRDefault="00996FDE" w:rsidP="00F35C7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563B" w:rsidRPr="00996FDE" w:rsidTr="00860AAF">
        <w:trPr>
          <w:trHeight w:val="340"/>
        </w:trPr>
        <w:tc>
          <w:tcPr>
            <w:tcW w:w="705" w:type="dxa"/>
            <w:vAlign w:val="center"/>
          </w:tcPr>
          <w:p w:rsidR="0083563B" w:rsidRPr="00996FDE" w:rsidRDefault="0083563B" w:rsidP="00F35C7F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9" w:type="dxa"/>
          </w:tcPr>
          <w:p w:rsidR="0083563B" w:rsidRDefault="0083563B" w:rsidP="00F35C7F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3563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852" w:type="dxa"/>
            <w:vAlign w:val="center"/>
          </w:tcPr>
          <w:p w:rsidR="0083563B" w:rsidRPr="00996FDE" w:rsidRDefault="0083563B" w:rsidP="00F35C7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:rsidR="0083563B" w:rsidRPr="00996FDE" w:rsidRDefault="0083563B" w:rsidP="00F35C7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83563B" w:rsidRPr="00996FDE" w:rsidRDefault="0083563B" w:rsidP="00F35C7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19C" w:rsidRPr="00996FDE" w:rsidTr="00860AAF">
        <w:trPr>
          <w:trHeight w:val="340"/>
        </w:trPr>
        <w:tc>
          <w:tcPr>
            <w:tcW w:w="705" w:type="dxa"/>
            <w:vAlign w:val="center"/>
          </w:tcPr>
          <w:p w:rsidR="00BF519C" w:rsidRPr="00996FDE" w:rsidRDefault="00BF519C" w:rsidP="00F35C7F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9" w:type="dxa"/>
          </w:tcPr>
          <w:p w:rsidR="00BF519C" w:rsidRDefault="00BF519C" w:rsidP="00F35C7F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Vendor ITR M1.099 completed and attached.</w:t>
            </w:r>
          </w:p>
        </w:tc>
        <w:tc>
          <w:tcPr>
            <w:tcW w:w="852" w:type="dxa"/>
            <w:vAlign w:val="center"/>
          </w:tcPr>
          <w:p w:rsidR="00BF519C" w:rsidRPr="00996FDE" w:rsidRDefault="00BF519C" w:rsidP="00F35C7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:rsidR="00BF519C" w:rsidRPr="00996FDE" w:rsidRDefault="00BF519C" w:rsidP="00F35C7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BF519C" w:rsidRPr="00996FDE" w:rsidRDefault="00BF519C" w:rsidP="00F35C7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41845" w:rsidRPr="00996FDE" w:rsidRDefault="00341845" w:rsidP="00652367">
      <w:pPr>
        <w:tabs>
          <w:tab w:val="left" w:pos="1845"/>
        </w:tabs>
        <w:spacing w:after="0" w:line="120" w:lineRule="auto"/>
        <w:rPr>
          <w:rFonts w:ascii="Arial" w:hAnsi="Arial" w:cs="Arial"/>
          <w:b/>
          <w:sz w:val="18"/>
          <w:szCs w:val="18"/>
        </w:rPr>
      </w:pPr>
      <w:bookmarkStart w:id="6" w:name="OLE_LINK125"/>
      <w:bookmarkEnd w:id="5"/>
    </w:p>
    <w:p w:rsidR="00B416C2" w:rsidRPr="00996FDE" w:rsidRDefault="00B416C2" w:rsidP="00B416C2">
      <w:pPr>
        <w:tabs>
          <w:tab w:val="left" w:pos="1845"/>
        </w:tabs>
        <w:spacing w:after="0"/>
        <w:rPr>
          <w:rFonts w:ascii="Arial" w:hAnsi="Arial" w:cs="Arial"/>
          <w:b/>
          <w:sz w:val="18"/>
          <w:szCs w:val="18"/>
        </w:rPr>
      </w:pPr>
      <w:r w:rsidRPr="00996FDE">
        <w:rPr>
          <w:rFonts w:ascii="Arial" w:hAnsi="Arial" w:cs="Arial"/>
          <w:b/>
          <w:sz w:val="18"/>
          <w:szCs w:val="18"/>
        </w:rPr>
        <w:t>FAN &amp; DRIVE</w:t>
      </w: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22"/>
        <w:gridCol w:w="7567"/>
        <w:gridCol w:w="789"/>
        <w:gridCol w:w="901"/>
        <w:gridCol w:w="794"/>
      </w:tblGrid>
      <w:tr w:rsidR="003A47C7" w:rsidRPr="00996FDE" w:rsidTr="00652367">
        <w:trPr>
          <w:trHeight w:val="397"/>
          <w:tblHeader/>
        </w:trPr>
        <w:tc>
          <w:tcPr>
            <w:tcW w:w="724" w:type="dxa"/>
            <w:shd w:val="clear" w:color="auto" w:fill="F2F2F2" w:themeFill="background1" w:themeFillShade="F2"/>
            <w:vAlign w:val="center"/>
          </w:tcPr>
          <w:p w:rsidR="00CE2A21" w:rsidRPr="00996FDE" w:rsidRDefault="00CE2A21" w:rsidP="00CE2A21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96FDE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667" w:type="dxa"/>
            <w:shd w:val="clear" w:color="auto" w:fill="F2F2F2" w:themeFill="background1" w:themeFillShade="F2"/>
            <w:vAlign w:val="center"/>
          </w:tcPr>
          <w:p w:rsidR="00CE2A21" w:rsidRPr="00996FDE" w:rsidRDefault="00CE2A21" w:rsidP="00CE2A21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96FDE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CE2A21" w:rsidRPr="00996FDE" w:rsidRDefault="00CE2A21" w:rsidP="00CE2A21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96FDE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CE2A21" w:rsidRPr="00996FDE" w:rsidRDefault="00CE2A21" w:rsidP="00CE2A21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96FDE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CE2A21" w:rsidRPr="00996FDE" w:rsidRDefault="00CE2A21" w:rsidP="00CE2A21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96FDE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3A47C7" w:rsidRPr="00996FDE" w:rsidTr="00652367">
        <w:trPr>
          <w:trHeight w:val="340"/>
        </w:trPr>
        <w:tc>
          <w:tcPr>
            <w:tcW w:w="724" w:type="dxa"/>
            <w:vAlign w:val="center"/>
          </w:tcPr>
          <w:p w:rsidR="00CE2A21" w:rsidRPr="00996FDE" w:rsidRDefault="00CE2A21" w:rsidP="00CE2A21">
            <w:pPr>
              <w:pStyle w:val="tablenumberingform"/>
              <w:numPr>
                <w:ilvl w:val="0"/>
                <w:numId w:val="13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7" w:type="dxa"/>
          </w:tcPr>
          <w:p w:rsidR="00CE2A21" w:rsidRPr="00996FDE" w:rsidRDefault="00A53C8B" w:rsidP="00CE2A21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transit </w:t>
            </w:r>
            <w:r w:rsidR="00CE2A21"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clamps removed</w:t>
            </w: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681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47C7" w:rsidRPr="00996FDE" w:rsidTr="00652367">
        <w:trPr>
          <w:trHeight w:val="340"/>
        </w:trPr>
        <w:tc>
          <w:tcPr>
            <w:tcW w:w="724" w:type="dxa"/>
            <w:vAlign w:val="center"/>
          </w:tcPr>
          <w:p w:rsidR="00CE2A21" w:rsidRPr="00996FDE" w:rsidRDefault="00CE2A21" w:rsidP="00CE2A21">
            <w:pPr>
              <w:pStyle w:val="tablenumberingform"/>
              <w:numPr>
                <w:ilvl w:val="0"/>
                <w:numId w:val="13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7" w:type="dxa"/>
          </w:tcPr>
          <w:p w:rsidR="00CE2A21" w:rsidRPr="00996FDE" w:rsidRDefault="00A53C8B" w:rsidP="00CE2A21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CE2A21"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hold down bolts </w:t>
            </w:r>
            <w:r w:rsidR="007829B8" w:rsidRPr="007829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are of the correct length, grade and tensioned correctly.</w:t>
            </w:r>
          </w:p>
        </w:tc>
        <w:tc>
          <w:tcPr>
            <w:tcW w:w="681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47C7" w:rsidRPr="00996FDE" w:rsidTr="00652367">
        <w:trPr>
          <w:trHeight w:val="340"/>
        </w:trPr>
        <w:tc>
          <w:tcPr>
            <w:tcW w:w="724" w:type="dxa"/>
            <w:vAlign w:val="center"/>
          </w:tcPr>
          <w:p w:rsidR="00CE2A21" w:rsidRPr="00996FDE" w:rsidRDefault="00CE2A21" w:rsidP="00CE2A21">
            <w:pPr>
              <w:pStyle w:val="tablenumberingform"/>
              <w:numPr>
                <w:ilvl w:val="0"/>
                <w:numId w:val="13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7" w:type="dxa"/>
          </w:tcPr>
          <w:p w:rsidR="00CE2A21" w:rsidRPr="00996FDE" w:rsidRDefault="00A53C8B" w:rsidP="00CE2A21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exhaust </w:t>
            </w:r>
            <w:r w:rsidR="00CE2A21"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fan impellor rotated by hand to ensure free rotation</w:t>
            </w: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681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47C7" w:rsidRPr="00996FDE" w:rsidTr="00652367">
        <w:trPr>
          <w:trHeight w:val="340"/>
        </w:trPr>
        <w:tc>
          <w:tcPr>
            <w:tcW w:w="724" w:type="dxa"/>
            <w:vAlign w:val="center"/>
          </w:tcPr>
          <w:p w:rsidR="00CE2A21" w:rsidRPr="00996FDE" w:rsidRDefault="00CE2A21" w:rsidP="00CE2A21">
            <w:pPr>
              <w:pStyle w:val="tablenumberingform"/>
              <w:numPr>
                <w:ilvl w:val="0"/>
                <w:numId w:val="13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7" w:type="dxa"/>
          </w:tcPr>
          <w:p w:rsidR="00CE2A21" w:rsidRPr="00996FDE" w:rsidRDefault="00A53C8B" w:rsidP="00CE2A21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fan </w:t>
            </w:r>
            <w:r w:rsidR="00CE2A21"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casing free of debris</w:t>
            </w: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681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47C7" w:rsidRPr="00996FDE" w:rsidTr="00652367">
        <w:trPr>
          <w:trHeight w:val="340"/>
        </w:trPr>
        <w:tc>
          <w:tcPr>
            <w:tcW w:w="724" w:type="dxa"/>
            <w:vAlign w:val="center"/>
          </w:tcPr>
          <w:p w:rsidR="00CE2A21" w:rsidRPr="00996FDE" w:rsidRDefault="00CE2A21" w:rsidP="00CE2A21">
            <w:pPr>
              <w:pStyle w:val="tablenumberingform"/>
              <w:numPr>
                <w:ilvl w:val="0"/>
                <w:numId w:val="13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7" w:type="dxa"/>
          </w:tcPr>
          <w:p w:rsidR="00CE2A21" w:rsidRPr="00996FDE" w:rsidRDefault="00A53C8B" w:rsidP="00CE2A21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fan </w:t>
            </w:r>
            <w:r w:rsidR="00CE2A21"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dampers have free movement over full quarter of a turn without rubbing on casing</w:t>
            </w: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681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47C7" w:rsidRPr="00996FDE" w:rsidTr="00652367">
        <w:trPr>
          <w:trHeight w:val="340"/>
        </w:trPr>
        <w:tc>
          <w:tcPr>
            <w:tcW w:w="724" w:type="dxa"/>
            <w:vAlign w:val="center"/>
          </w:tcPr>
          <w:p w:rsidR="00CE2A21" w:rsidRPr="00996FDE" w:rsidRDefault="00CE2A21" w:rsidP="00CE2A21">
            <w:pPr>
              <w:pStyle w:val="tablenumberingform"/>
              <w:numPr>
                <w:ilvl w:val="0"/>
                <w:numId w:val="13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7" w:type="dxa"/>
          </w:tcPr>
          <w:p w:rsidR="00CE2A21" w:rsidRPr="00996FDE" w:rsidRDefault="00A53C8B" w:rsidP="00CE2A21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BF519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drive alignment has been completed,</w:t>
            </w: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coupling </w:t>
            </w:r>
            <w:r w:rsidR="00CE2A21"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on exhaust fan is decoupled awaiting direction test- Flexible Coupling check sheet </w:t>
            </w:r>
            <w:r w:rsidR="00996FDE"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M1.</w:t>
            </w:r>
            <w:r w:rsid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019</w:t>
            </w:r>
            <w:r w:rsidR="00BF519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alignment report</w:t>
            </w:r>
            <w:r w:rsidR="00CE2A21"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attached</w:t>
            </w: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681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19C" w:rsidRPr="00996FDE" w:rsidTr="00652367">
        <w:trPr>
          <w:trHeight w:val="340"/>
        </w:trPr>
        <w:tc>
          <w:tcPr>
            <w:tcW w:w="724" w:type="dxa"/>
            <w:vAlign w:val="center"/>
          </w:tcPr>
          <w:p w:rsidR="00BF519C" w:rsidRPr="00996FDE" w:rsidRDefault="00BF519C" w:rsidP="00CE2A21">
            <w:pPr>
              <w:pStyle w:val="tablenumberingform"/>
              <w:numPr>
                <w:ilvl w:val="0"/>
                <w:numId w:val="13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7" w:type="dxa"/>
          </w:tcPr>
          <w:p w:rsidR="00BF519C" w:rsidRPr="00996FDE" w:rsidRDefault="00BF519C" w:rsidP="00CE2A21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M1.029 Axial Fan ITR has been completed.</w:t>
            </w:r>
          </w:p>
        </w:tc>
        <w:tc>
          <w:tcPr>
            <w:tcW w:w="681" w:type="dxa"/>
            <w:vAlign w:val="center"/>
          </w:tcPr>
          <w:p w:rsidR="00BF519C" w:rsidRPr="00996FDE" w:rsidRDefault="00BF519C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:rsidR="00BF519C" w:rsidRPr="00996FDE" w:rsidRDefault="00BF519C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F519C" w:rsidRPr="00996FDE" w:rsidRDefault="00BF519C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47C7" w:rsidRPr="00996FDE" w:rsidTr="00652367">
        <w:trPr>
          <w:trHeight w:val="340"/>
        </w:trPr>
        <w:tc>
          <w:tcPr>
            <w:tcW w:w="724" w:type="dxa"/>
            <w:vAlign w:val="center"/>
          </w:tcPr>
          <w:p w:rsidR="00CE2A21" w:rsidRPr="00996FDE" w:rsidRDefault="00CE2A21" w:rsidP="00CE2A21">
            <w:pPr>
              <w:pStyle w:val="tablenumberingform"/>
              <w:numPr>
                <w:ilvl w:val="0"/>
                <w:numId w:val="13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7" w:type="dxa"/>
          </w:tcPr>
          <w:p w:rsidR="00CE2A21" w:rsidRPr="00996FDE" w:rsidRDefault="00A53C8B" w:rsidP="00CE2A21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</w:t>
            </w:r>
            <w:r w:rsidR="00CE2A21"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ll guarding installed</w:t>
            </w: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681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47C7" w:rsidRPr="00996FDE" w:rsidTr="00652367">
        <w:trPr>
          <w:trHeight w:val="340"/>
        </w:trPr>
        <w:tc>
          <w:tcPr>
            <w:tcW w:w="724" w:type="dxa"/>
            <w:vAlign w:val="center"/>
          </w:tcPr>
          <w:p w:rsidR="00CE2A21" w:rsidRPr="00996FDE" w:rsidRDefault="00CE2A21" w:rsidP="00CE2A21">
            <w:pPr>
              <w:pStyle w:val="tablenumberingform"/>
              <w:numPr>
                <w:ilvl w:val="0"/>
                <w:numId w:val="13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7" w:name="_Hlk440982169"/>
          </w:p>
        </w:tc>
        <w:tc>
          <w:tcPr>
            <w:tcW w:w="7667" w:type="dxa"/>
          </w:tcPr>
          <w:p w:rsidR="00CE2A21" w:rsidRPr="00996FDE" w:rsidRDefault="00A53C8B" w:rsidP="00CE2A21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signage installed as per design drawings and project specifications.</w:t>
            </w:r>
          </w:p>
        </w:tc>
        <w:tc>
          <w:tcPr>
            <w:tcW w:w="681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41845" w:rsidRPr="00996FDE" w:rsidRDefault="00341845" w:rsidP="00CE2A21">
      <w:pPr>
        <w:tabs>
          <w:tab w:val="left" w:pos="1845"/>
        </w:tabs>
        <w:spacing w:after="0"/>
        <w:rPr>
          <w:rFonts w:ascii="Arial" w:hAnsi="Arial" w:cs="Arial"/>
          <w:b/>
          <w:sz w:val="18"/>
          <w:szCs w:val="18"/>
        </w:rPr>
      </w:pPr>
      <w:bookmarkStart w:id="8" w:name="OLE_LINK133"/>
      <w:bookmarkEnd w:id="6"/>
      <w:bookmarkEnd w:id="7"/>
    </w:p>
    <w:p w:rsidR="00B416C2" w:rsidRPr="00996FDE" w:rsidRDefault="00B416C2" w:rsidP="00CE2A21">
      <w:pPr>
        <w:keepNext/>
        <w:tabs>
          <w:tab w:val="left" w:pos="1845"/>
        </w:tabs>
        <w:spacing w:after="0"/>
        <w:rPr>
          <w:rFonts w:ascii="Arial" w:hAnsi="Arial" w:cs="Arial"/>
          <w:b/>
          <w:sz w:val="18"/>
          <w:szCs w:val="18"/>
        </w:rPr>
      </w:pPr>
      <w:r w:rsidRPr="00996FDE">
        <w:rPr>
          <w:rFonts w:ascii="Arial" w:hAnsi="Arial" w:cs="Arial"/>
          <w:b/>
          <w:sz w:val="18"/>
          <w:szCs w:val="18"/>
        </w:rPr>
        <w:t>ROTARY VALVES &amp; DISCHARGE CHUTE</w:t>
      </w: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28"/>
        <w:gridCol w:w="7671"/>
        <w:gridCol w:w="790"/>
        <w:gridCol w:w="790"/>
        <w:gridCol w:w="794"/>
      </w:tblGrid>
      <w:tr w:rsidR="003A47C7" w:rsidRPr="00996FDE" w:rsidTr="00AD1692">
        <w:trPr>
          <w:trHeight w:val="397"/>
          <w:tblHeader/>
        </w:trPr>
        <w:tc>
          <w:tcPr>
            <w:tcW w:w="731" w:type="dxa"/>
            <w:shd w:val="clear" w:color="auto" w:fill="F2F2F2" w:themeFill="background1" w:themeFillShade="F2"/>
            <w:vAlign w:val="center"/>
          </w:tcPr>
          <w:p w:rsidR="00CE2A21" w:rsidRPr="00996FDE" w:rsidRDefault="00CE2A21" w:rsidP="000035AF">
            <w:pPr>
              <w:pStyle w:val="Tableheading"/>
              <w:keepNext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96FDE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66" w:type="dxa"/>
            <w:shd w:val="clear" w:color="auto" w:fill="F2F2F2" w:themeFill="background1" w:themeFillShade="F2"/>
            <w:vAlign w:val="center"/>
          </w:tcPr>
          <w:p w:rsidR="00CE2A21" w:rsidRPr="00996FDE" w:rsidRDefault="00CE2A21" w:rsidP="00CE2A21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96FDE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CE2A21" w:rsidRPr="00996FDE" w:rsidRDefault="00CE2A21" w:rsidP="00CE2A21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96FDE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CE2A21" w:rsidRPr="00996FDE" w:rsidRDefault="00CE2A21" w:rsidP="00CE2A21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96FDE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CE2A21" w:rsidRPr="00996FDE" w:rsidRDefault="00CE2A21" w:rsidP="00CE2A21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96FDE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3A47C7" w:rsidRPr="00996FDE" w:rsidTr="00AD1692">
        <w:trPr>
          <w:trHeight w:val="340"/>
        </w:trPr>
        <w:tc>
          <w:tcPr>
            <w:tcW w:w="731" w:type="dxa"/>
            <w:vAlign w:val="center"/>
          </w:tcPr>
          <w:p w:rsidR="00CE2A21" w:rsidRPr="00996FDE" w:rsidRDefault="00CE2A21" w:rsidP="003A47C7">
            <w:pPr>
              <w:pStyle w:val="tablenumberingform"/>
              <w:keepNext/>
              <w:numPr>
                <w:ilvl w:val="0"/>
                <w:numId w:val="14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6" w:type="dxa"/>
          </w:tcPr>
          <w:p w:rsidR="00CE2A21" w:rsidRPr="00996FDE" w:rsidRDefault="00A53C8B" w:rsidP="00CE2A21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bolt </w:t>
            </w:r>
            <w:r w:rsidR="00CE2A21"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tensions checked either side of valve</w:t>
            </w: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47C7" w:rsidRPr="00996FDE" w:rsidTr="00AD1692">
        <w:trPr>
          <w:trHeight w:val="340"/>
        </w:trPr>
        <w:tc>
          <w:tcPr>
            <w:tcW w:w="731" w:type="dxa"/>
            <w:vAlign w:val="center"/>
          </w:tcPr>
          <w:p w:rsidR="00CE2A21" w:rsidRPr="00996FDE" w:rsidRDefault="00CE2A21" w:rsidP="003A47C7">
            <w:pPr>
              <w:pStyle w:val="tablenumberingform"/>
              <w:keepNext/>
              <w:numPr>
                <w:ilvl w:val="0"/>
                <w:numId w:val="14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6" w:type="dxa"/>
          </w:tcPr>
          <w:p w:rsidR="00CE2A21" w:rsidRPr="00996FDE" w:rsidRDefault="00A53C8B" w:rsidP="00CE2A21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CE2A21"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debris has been removed</w:t>
            </w: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="00CE2A21"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47C7" w:rsidRPr="00996FDE" w:rsidTr="00AD1692">
        <w:trPr>
          <w:trHeight w:val="340"/>
        </w:trPr>
        <w:tc>
          <w:tcPr>
            <w:tcW w:w="731" w:type="dxa"/>
            <w:vAlign w:val="center"/>
          </w:tcPr>
          <w:p w:rsidR="00CE2A21" w:rsidRPr="00996FDE" w:rsidRDefault="00CE2A21" w:rsidP="003A47C7">
            <w:pPr>
              <w:pStyle w:val="tablenumberingform"/>
              <w:keepNext/>
              <w:numPr>
                <w:ilvl w:val="0"/>
                <w:numId w:val="14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6" w:type="dxa"/>
          </w:tcPr>
          <w:p w:rsidR="00CE2A21" w:rsidRPr="00996FDE" w:rsidRDefault="00A53C8B" w:rsidP="00CE2A21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rotary </w:t>
            </w:r>
            <w:r w:rsidR="00CE2A21"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valve drive chain tensioned correctly</w:t>
            </w: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47C7" w:rsidRPr="00996FDE" w:rsidTr="00AD1692">
        <w:trPr>
          <w:trHeight w:val="340"/>
        </w:trPr>
        <w:tc>
          <w:tcPr>
            <w:tcW w:w="731" w:type="dxa"/>
            <w:vAlign w:val="center"/>
          </w:tcPr>
          <w:p w:rsidR="00CE2A21" w:rsidRPr="00996FDE" w:rsidRDefault="00CE2A21" w:rsidP="00CE2A21">
            <w:pPr>
              <w:pStyle w:val="tablenumberingform"/>
              <w:numPr>
                <w:ilvl w:val="0"/>
                <w:numId w:val="14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9" w:name="_Hlk440982204"/>
          </w:p>
        </w:tc>
        <w:tc>
          <w:tcPr>
            <w:tcW w:w="7766" w:type="dxa"/>
          </w:tcPr>
          <w:p w:rsidR="00CE2A21" w:rsidRPr="00996FDE" w:rsidRDefault="00A53C8B" w:rsidP="00BF519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discharge </w:t>
            </w:r>
            <w:r w:rsidR="00BF519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chute sealed against dust hood</w:t>
            </w: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41845" w:rsidRPr="00996FDE" w:rsidRDefault="00341845" w:rsidP="00CE2A21">
      <w:pPr>
        <w:tabs>
          <w:tab w:val="left" w:pos="1845"/>
        </w:tabs>
        <w:spacing w:after="0"/>
        <w:rPr>
          <w:rFonts w:ascii="Arial" w:hAnsi="Arial" w:cs="Arial"/>
          <w:b/>
          <w:sz w:val="18"/>
          <w:szCs w:val="18"/>
        </w:rPr>
      </w:pPr>
      <w:bookmarkStart w:id="10" w:name="OLE_LINK143"/>
      <w:bookmarkEnd w:id="9"/>
    </w:p>
    <w:p w:rsidR="00B416C2" w:rsidRPr="00996FDE" w:rsidRDefault="00B416C2" w:rsidP="00B416C2">
      <w:pPr>
        <w:tabs>
          <w:tab w:val="left" w:pos="1845"/>
        </w:tabs>
        <w:spacing w:after="0"/>
        <w:rPr>
          <w:rFonts w:ascii="Arial" w:hAnsi="Arial" w:cs="Arial"/>
          <w:b/>
          <w:sz w:val="18"/>
          <w:szCs w:val="18"/>
        </w:rPr>
      </w:pPr>
      <w:r w:rsidRPr="00996FDE">
        <w:rPr>
          <w:rFonts w:ascii="Arial" w:hAnsi="Arial" w:cs="Arial"/>
          <w:b/>
          <w:sz w:val="18"/>
          <w:szCs w:val="18"/>
        </w:rPr>
        <w:t xml:space="preserve">BAG CLEANING TRAVELLER </w:t>
      </w:r>
      <w:r w:rsidRPr="00996FDE">
        <w:rPr>
          <w:rFonts w:ascii="Arial" w:hAnsi="Arial" w:cs="Arial"/>
          <w:sz w:val="18"/>
          <w:szCs w:val="18"/>
        </w:rPr>
        <w:t>(where fitted)</w:t>
      </w: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55"/>
        <w:gridCol w:w="7642"/>
        <w:gridCol w:w="791"/>
        <w:gridCol w:w="791"/>
        <w:gridCol w:w="794"/>
      </w:tblGrid>
      <w:tr w:rsidR="003A47C7" w:rsidRPr="00996FDE" w:rsidTr="00AD1692">
        <w:trPr>
          <w:trHeight w:val="397"/>
          <w:tblHeader/>
        </w:trPr>
        <w:tc>
          <w:tcPr>
            <w:tcW w:w="757" w:type="dxa"/>
            <w:shd w:val="clear" w:color="auto" w:fill="F2F2F2" w:themeFill="background1" w:themeFillShade="F2"/>
            <w:vAlign w:val="center"/>
          </w:tcPr>
          <w:p w:rsidR="00CE2A21" w:rsidRPr="00996FDE" w:rsidRDefault="00CE2A21" w:rsidP="00CE2A21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96FDE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12" w:type="dxa"/>
            <w:shd w:val="clear" w:color="auto" w:fill="F2F2F2" w:themeFill="background1" w:themeFillShade="F2"/>
            <w:vAlign w:val="center"/>
          </w:tcPr>
          <w:p w:rsidR="00CE2A21" w:rsidRPr="00996FDE" w:rsidRDefault="00CE2A21" w:rsidP="00CE2A21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96FDE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CE2A21" w:rsidRPr="00996FDE" w:rsidRDefault="00CE2A21" w:rsidP="00CE2A21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96FDE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CE2A21" w:rsidRPr="00996FDE" w:rsidRDefault="00CE2A21" w:rsidP="00CE2A21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96FDE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CE2A21" w:rsidRPr="00996FDE" w:rsidRDefault="00CE2A21" w:rsidP="00CE2A21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96FDE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3A47C7" w:rsidRPr="00996FDE" w:rsidTr="00AD1692">
        <w:trPr>
          <w:trHeight w:val="340"/>
        </w:trPr>
        <w:tc>
          <w:tcPr>
            <w:tcW w:w="757" w:type="dxa"/>
            <w:vAlign w:val="center"/>
          </w:tcPr>
          <w:p w:rsidR="00CE2A21" w:rsidRPr="00996FDE" w:rsidRDefault="00CE2A21" w:rsidP="00CE2A21">
            <w:pPr>
              <w:pStyle w:val="tablenumberingform"/>
              <w:numPr>
                <w:ilvl w:val="0"/>
                <w:numId w:val="1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1" w:name="_Hlk440982260"/>
          </w:p>
        </w:tc>
        <w:tc>
          <w:tcPr>
            <w:tcW w:w="7712" w:type="dxa"/>
          </w:tcPr>
          <w:p w:rsidR="00CE2A21" w:rsidRPr="00996FDE" w:rsidRDefault="00A53C8B" w:rsidP="00CE2A21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thrust </w:t>
            </w:r>
            <w:r w:rsidR="00CE2A21"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wheels seated correctly on traversing rail</w:t>
            </w: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1"/>
      <w:tr w:rsidR="003A47C7" w:rsidRPr="00996FDE" w:rsidTr="00AD1692">
        <w:trPr>
          <w:trHeight w:val="340"/>
        </w:trPr>
        <w:tc>
          <w:tcPr>
            <w:tcW w:w="757" w:type="dxa"/>
            <w:vAlign w:val="center"/>
          </w:tcPr>
          <w:p w:rsidR="00CE2A21" w:rsidRPr="00996FDE" w:rsidRDefault="00CE2A21" w:rsidP="00CE2A21">
            <w:pPr>
              <w:pStyle w:val="tablenumberingform"/>
              <w:numPr>
                <w:ilvl w:val="0"/>
                <w:numId w:val="1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2" w:type="dxa"/>
          </w:tcPr>
          <w:p w:rsidR="00CE2A21" w:rsidRPr="00996FDE" w:rsidRDefault="00A53C8B" w:rsidP="00CE2A21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bag </w:t>
            </w:r>
            <w:r w:rsidR="00CE2A21"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cleaning traveller rails free from obstructions</w:t>
            </w: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47C7" w:rsidRPr="00996FDE" w:rsidTr="00AD1692">
        <w:trPr>
          <w:trHeight w:val="340"/>
        </w:trPr>
        <w:tc>
          <w:tcPr>
            <w:tcW w:w="757" w:type="dxa"/>
            <w:vAlign w:val="center"/>
          </w:tcPr>
          <w:p w:rsidR="00CE2A21" w:rsidRPr="00996FDE" w:rsidRDefault="00CE2A21" w:rsidP="00CE2A21">
            <w:pPr>
              <w:pStyle w:val="tablenumberingform"/>
              <w:numPr>
                <w:ilvl w:val="0"/>
                <w:numId w:val="1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2" w:type="dxa"/>
          </w:tcPr>
          <w:p w:rsidR="00CE2A21" w:rsidRPr="00996FDE" w:rsidRDefault="00A53C8B" w:rsidP="00CE2A21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bag </w:t>
            </w:r>
            <w:r w:rsidR="00CE2A21"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cleaning tr</w:t>
            </w: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aveller drive chain/ coupling/ V</w:t>
            </w:r>
            <w:r w:rsidR="00CE2A21"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belt tensioned correctly</w:t>
            </w: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47C7" w:rsidRPr="00996FDE" w:rsidTr="00AD1692">
        <w:trPr>
          <w:trHeight w:val="340"/>
        </w:trPr>
        <w:tc>
          <w:tcPr>
            <w:tcW w:w="757" w:type="dxa"/>
            <w:vAlign w:val="center"/>
          </w:tcPr>
          <w:p w:rsidR="00CE2A21" w:rsidRPr="00996FDE" w:rsidRDefault="00CE2A21" w:rsidP="00CE2A21">
            <w:pPr>
              <w:pStyle w:val="tablenumberingform"/>
              <w:numPr>
                <w:ilvl w:val="0"/>
                <w:numId w:val="1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2" w:type="dxa"/>
          </w:tcPr>
          <w:p w:rsidR="00CE2A21" w:rsidRPr="00996FDE" w:rsidRDefault="00A53C8B" w:rsidP="00CE2A21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lip </w:t>
            </w:r>
            <w:r w:rsidR="00CE2A21"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seals positioned correctly</w:t>
            </w: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CE2A21" w:rsidRPr="00996FDE" w:rsidRDefault="00CE2A21" w:rsidP="00CE2A2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658B4" w:rsidRPr="00996FDE" w:rsidRDefault="007658B4" w:rsidP="00CE2A21">
      <w:pPr>
        <w:tabs>
          <w:tab w:val="left" w:pos="1845"/>
        </w:tabs>
        <w:spacing w:after="0"/>
        <w:rPr>
          <w:rFonts w:ascii="Arial" w:hAnsi="Arial" w:cs="Arial"/>
          <w:b/>
          <w:sz w:val="18"/>
          <w:szCs w:val="18"/>
        </w:rPr>
      </w:pPr>
    </w:p>
    <w:p w:rsidR="00B416C2" w:rsidRPr="00996FDE" w:rsidRDefault="00B416C2" w:rsidP="00B416C2">
      <w:pPr>
        <w:tabs>
          <w:tab w:val="left" w:pos="1845"/>
        </w:tabs>
        <w:spacing w:after="0"/>
        <w:rPr>
          <w:rFonts w:ascii="Arial" w:hAnsi="Arial" w:cs="Arial"/>
          <w:b/>
          <w:sz w:val="18"/>
          <w:szCs w:val="18"/>
        </w:rPr>
      </w:pPr>
      <w:r w:rsidRPr="00996FDE">
        <w:rPr>
          <w:rFonts w:ascii="Arial" w:hAnsi="Arial" w:cs="Arial"/>
          <w:b/>
          <w:sz w:val="18"/>
          <w:szCs w:val="18"/>
        </w:rPr>
        <w:t xml:space="preserve">COMPRESSOR </w:t>
      </w:r>
      <w:r w:rsidRPr="00996FDE">
        <w:rPr>
          <w:rFonts w:ascii="Arial" w:hAnsi="Arial" w:cs="Arial"/>
          <w:sz w:val="18"/>
          <w:szCs w:val="18"/>
        </w:rPr>
        <w:t>(where fitted)</w:t>
      </w:r>
    </w:p>
    <w:tbl>
      <w:tblPr>
        <w:tblW w:w="10773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54"/>
        <w:gridCol w:w="7642"/>
        <w:gridCol w:w="791"/>
        <w:gridCol w:w="792"/>
        <w:gridCol w:w="794"/>
      </w:tblGrid>
      <w:tr w:rsidR="003A47C7" w:rsidRPr="00996FDE" w:rsidTr="00AD1692">
        <w:trPr>
          <w:trHeight w:val="397"/>
          <w:tblHeader/>
        </w:trPr>
        <w:tc>
          <w:tcPr>
            <w:tcW w:w="756" w:type="dxa"/>
            <w:shd w:val="clear" w:color="auto" w:fill="F2F2F2" w:themeFill="background1" w:themeFillShade="F2"/>
            <w:vAlign w:val="center"/>
          </w:tcPr>
          <w:p w:rsidR="00CE2A21" w:rsidRPr="00996FDE" w:rsidRDefault="00CE2A21" w:rsidP="00AD1692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96FDE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697" w:type="dxa"/>
            <w:shd w:val="clear" w:color="auto" w:fill="F2F2F2" w:themeFill="background1" w:themeFillShade="F2"/>
            <w:vAlign w:val="center"/>
          </w:tcPr>
          <w:p w:rsidR="00CE2A21" w:rsidRPr="00996FDE" w:rsidRDefault="00CE2A21" w:rsidP="00AD1692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96FDE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CE2A21" w:rsidRPr="00996FDE" w:rsidRDefault="00CE2A21" w:rsidP="00AD1692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96FDE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CE2A21" w:rsidRPr="00996FDE" w:rsidRDefault="00CE2A21" w:rsidP="00AD1692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96FDE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CE2A21" w:rsidRPr="00996FDE" w:rsidRDefault="00CE2A21" w:rsidP="00AD1692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96FDE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3A47C7" w:rsidRPr="00996FDE" w:rsidTr="00AD1692">
        <w:trPr>
          <w:trHeight w:val="340"/>
        </w:trPr>
        <w:tc>
          <w:tcPr>
            <w:tcW w:w="756" w:type="dxa"/>
            <w:vAlign w:val="center"/>
          </w:tcPr>
          <w:p w:rsidR="00CE2A21" w:rsidRPr="00996FDE" w:rsidRDefault="00CE2A21" w:rsidP="00AD1692">
            <w:pPr>
              <w:pStyle w:val="tablenumberingform"/>
              <w:numPr>
                <w:ilvl w:val="0"/>
                <w:numId w:val="16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7" w:type="dxa"/>
          </w:tcPr>
          <w:p w:rsidR="00CE2A21" w:rsidRPr="00996FDE" w:rsidRDefault="00A53C8B" w:rsidP="00AD169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installed </w:t>
            </w:r>
            <w:r w:rsidR="00CE2A21"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as per manufacturer</w:t>
            </w: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’</w:t>
            </w:r>
            <w:r w:rsidR="00CE2A21"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 specification</w:t>
            </w: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:rsidR="00CE2A21" w:rsidRPr="00996FDE" w:rsidRDefault="00CE2A21" w:rsidP="00AD169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CE2A21" w:rsidRPr="00996FDE" w:rsidRDefault="00CE2A21" w:rsidP="00AD169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CE2A21" w:rsidRPr="00996FDE" w:rsidRDefault="00CE2A21" w:rsidP="00AD169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47C7" w:rsidRPr="00996FDE" w:rsidTr="00AD1692">
        <w:trPr>
          <w:trHeight w:val="340"/>
        </w:trPr>
        <w:tc>
          <w:tcPr>
            <w:tcW w:w="756" w:type="dxa"/>
            <w:vAlign w:val="center"/>
          </w:tcPr>
          <w:p w:rsidR="00CE2A21" w:rsidRPr="00996FDE" w:rsidRDefault="00CE2A21" w:rsidP="00AD1692">
            <w:pPr>
              <w:pStyle w:val="tablenumberingform"/>
              <w:numPr>
                <w:ilvl w:val="0"/>
                <w:numId w:val="16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7" w:type="dxa"/>
          </w:tcPr>
          <w:p w:rsidR="00CE2A21" w:rsidRPr="00996FDE" w:rsidRDefault="00A53C8B" w:rsidP="00AD169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CE2A21"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lines are free from damage &amp; connections are tight</w:t>
            </w: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:rsidR="00CE2A21" w:rsidRPr="00996FDE" w:rsidRDefault="00CE2A21" w:rsidP="00AD169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CE2A21" w:rsidRPr="00996FDE" w:rsidRDefault="00CE2A21" w:rsidP="00AD169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CE2A21" w:rsidRPr="00996FDE" w:rsidRDefault="00CE2A21" w:rsidP="00AD169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C8B" w:rsidRPr="00996FDE" w:rsidTr="00AD1692">
        <w:trPr>
          <w:trHeight w:val="340"/>
        </w:trPr>
        <w:tc>
          <w:tcPr>
            <w:tcW w:w="756" w:type="dxa"/>
            <w:vMerge w:val="restart"/>
            <w:vAlign w:val="center"/>
          </w:tcPr>
          <w:p w:rsidR="00A53C8B" w:rsidRPr="00996FDE" w:rsidRDefault="00A53C8B" w:rsidP="00AD1692">
            <w:pPr>
              <w:pStyle w:val="tablenumberingform"/>
              <w:numPr>
                <w:ilvl w:val="0"/>
                <w:numId w:val="16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7" w:type="dxa"/>
          </w:tcPr>
          <w:p w:rsidR="00A53C8B" w:rsidRPr="00996FDE" w:rsidRDefault="00A53C8B" w:rsidP="00AD169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safety relief valves set at correct pressure:</w:t>
            </w:r>
          </w:p>
        </w:tc>
        <w:tc>
          <w:tcPr>
            <w:tcW w:w="794" w:type="dxa"/>
            <w:vAlign w:val="center"/>
          </w:tcPr>
          <w:p w:rsidR="00A53C8B" w:rsidRPr="00996FDE" w:rsidRDefault="00A53C8B" w:rsidP="00AD169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A53C8B" w:rsidRPr="00996FDE" w:rsidRDefault="00A53C8B" w:rsidP="00AD169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A53C8B" w:rsidRPr="00996FDE" w:rsidRDefault="00A53C8B" w:rsidP="00AD169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C8B" w:rsidRPr="00996FDE" w:rsidTr="00AD1692">
        <w:trPr>
          <w:trHeight w:val="340"/>
        </w:trPr>
        <w:tc>
          <w:tcPr>
            <w:tcW w:w="756" w:type="dxa"/>
            <w:vMerge/>
            <w:vAlign w:val="center"/>
          </w:tcPr>
          <w:p w:rsidR="00A53C8B" w:rsidRPr="00996FDE" w:rsidRDefault="00A53C8B" w:rsidP="00AD1692">
            <w:pPr>
              <w:pStyle w:val="tablenumberingform"/>
              <w:numPr>
                <w:ilvl w:val="0"/>
                <w:numId w:val="16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7" w:type="dxa"/>
          </w:tcPr>
          <w:p w:rsidR="00A53C8B" w:rsidRPr="00996FDE" w:rsidRDefault="00A53C8B" w:rsidP="00AD1692">
            <w:pPr>
              <w:spacing w:before="60" w:after="60"/>
              <w:ind w:left="177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Pressure:</w:t>
            </w:r>
          </w:p>
        </w:tc>
        <w:tc>
          <w:tcPr>
            <w:tcW w:w="794" w:type="dxa"/>
            <w:gridSpan w:val="3"/>
            <w:vAlign w:val="center"/>
          </w:tcPr>
          <w:p w:rsidR="00A53C8B" w:rsidRPr="00996FDE" w:rsidRDefault="00A53C8B" w:rsidP="00AD169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2A21" w:rsidRPr="00996FDE" w:rsidRDefault="00CE2A21" w:rsidP="00CE2A21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4740"/>
        <w:gridCol w:w="2691"/>
        <w:gridCol w:w="1617"/>
        <w:gridCol w:w="1725"/>
      </w:tblGrid>
      <w:tr w:rsidR="00B416C2" w:rsidRPr="00996FDE" w:rsidTr="00AD1692">
        <w:trPr>
          <w:trHeight w:val="397"/>
        </w:trPr>
        <w:tc>
          <w:tcPr>
            <w:tcW w:w="10632" w:type="dxa"/>
            <w:gridSpan w:val="4"/>
            <w:shd w:val="clear" w:color="auto" w:fill="F2F2F2" w:themeFill="background1" w:themeFillShade="F2"/>
            <w:vAlign w:val="center"/>
          </w:tcPr>
          <w:p w:rsidR="00B416C2" w:rsidRPr="00996FDE" w:rsidRDefault="00B416C2" w:rsidP="007658B4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6FDE">
              <w:rPr>
                <w:rFonts w:ascii="Arial" w:hAnsi="Arial" w:cs="Arial"/>
                <w:b/>
                <w:sz w:val="18"/>
                <w:szCs w:val="18"/>
              </w:rPr>
              <w:t xml:space="preserve">LUBRICATION </w:t>
            </w:r>
            <w:r w:rsidRPr="00996FDE">
              <w:rPr>
                <w:rFonts w:ascii="Arial" w:hAnsi="Arial" w:cs="Arial"/>
                <w:sz w:val="18"/>
                <w:szCs w:val="18"/>
              </w:rPr>
              <w:t>(</w:t>
            </w:r>
            <w:r w:rsidR="000035AF" w:rsidRPr="00996FD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996FDE">
              <w:rPr>
                <w:rFonts w:ascii="Arial" w:hAnsi="Arial" w:cs="Arial"/>
                <w:sz w:val="18"/>
                <w:szCs w:val="18"/>
              </w:rPr>
              <w:t>any item pre lubricated at factory stage, mark as vendor completed)</w:t>
            </w:r>
          </w:p>
        </w:tc>
      </w:tr>
      <w:tr w:rsidR="00B416C2" w:rsidRPr="00996FDE" w:rsidTr="00AD1692">
        <w:trPr>
          <w:trHeight w:val="34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B416C2" w:rsidRPr="00996FDE" w:rsidRDefault="00B416C2" w:rsidP="00B416C2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6FDE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2656" w:type="dxa"/>
            <w:shd w:val="clear" w:color="auto" w:fill="F2F2F2" w:themeFill="background1" w:themeFillShade="F2"/>
            <w:vAlign w:val="center"/>
          </w:tcPr>
          <w:p w:rsidR="00B416C2" w:rsidRPr="00996FDE" w:rsidRDefault="00B416C2" w:rsidP="00B416C2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6FDE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1596" w:type="dxa"/>
            <w:shd w:val="clear" w:color="auto" w:fill="F2F2F2" w:themeFill="background1" w:themeFillShade="F2"/>
            <w:vAlign w:val="center"/>
          </w:tcPr>
          <w:p w:rsidR="00B416C2" w:rsidRPr="00996FDE" w:rsidRDefault="00B416C2" w:rsidP="00B416C2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6FDE">
              <w:rPr>
                <w:rFonts w:ascii="Arial" w:hAnsi="Arial" w:cs="Arial"/>
                <w:b/>
                <w:sz w:val="18"/>
                <w:szCs w:val="18"/>
              </w:rPr>
              <w:t>Type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B416C2" w:rsidRPr="00996FDE" w:rsidRDefault="00B416C2" w:rsidP="00B416C2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6FDE">
              <w:rPr>
                <w:rFonts w:ascii="Arial" w:hAnsi="Arial" w:cs="Arial"/>
                <w:b/>
                <w:sz w:val="18"/>
                <w:szCs w:val="18"/>
              </w:rPr>
              <w:t>Amount</w:t>
            </w:r>
          </w:p>
        </w:tc>
      </w:tr>
      <w:tr w:rsidR="00BF519C" w:rsidRPr="00996FDE" w:rsidTr="00BF519C">
        <w:trPr>
          <w:trHeight w:val="206"/>
        </w:trPr>
        <w:tc>
          <w:tcPr>
            <w:tcW w:w="4678" w:type="dxa"/>
            <w:vAlign w:val="center"/>
          </w:tcPr>
          <w:p w:rsidR="00BF519C" w:rsidRPr="00996FDE" w:rsidRDefault="007829B8" w:rsidP="00F35C7F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Fan</w:t>
            </w:r>
            <w:r w:rsidR="00BF519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Drive Motor</w:t>
            </w:r>
          </w:p>
        </w:tc>
        <w:tc>
          <w:tcPr>
            <w:tcW w:w="2656" w:type="dxa"/>
            <w:vAlign w:val="center"/>
          </w:tcPr>
          <w:p w:rsidR="00BF519C" w:rsidRPr="00996FDE" w:rsidRDefault="00BF519C" w:rsidP="00B416C2">
            <w:pPr>
              <w:spacing w:after="0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:rsidR="00BF519C" w:rsidRPr="00996FDE" w:rsidRDefault="00BF519C" w:rsidP="00B416C2">
            <w:pPr>
              <w:spacing w:after="0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BF519C" w:rsidRPr="00996FDE" w:rsidRDefault="00BF519C" w:rsidP="00B416C2">
            <w:pPr>
              <w:spacing w:after="0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19C" w:rsidRPr="00996FDE" w:rsidTr="00AD1692">
        <w:trPr>
          <w:trHeight w:val="340"/>
        </w:trPr>
        <w:tc>
          <w:tcPr>
            <w:tcW w:w="4678" w:type="dxa"/>
            <w:vAlign w:val="center"/>
          </w:tcPr>
          <w:p w:rsidR="00BF519C" w:rsidRPr="00996FDE" w:rsidRDefault="00BF519C" w:rsidP="00F35C7F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Lay Shaft </w:t>
            </w:r>
          </w:p>
        </w:tc>
        <w:tc>
          <w:tcPr>
            <w:tcW w:w="2656" w:type="dxa"/>
            <w:vAlign w:val="center"/>
          </w:tcPr>
          <w:p w:rsidR="00BF519C" w:rsidRPr="00996FDE" w:rsidRDefault="00BF519C" w:rsidP="00B416C2">
            <w:pPr>
              <w:spacing w:after="0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:rsidR="00BF519C" w:rsidRPr="00996FDE" w:rsidRDefault="00BF519C" w:rsidP="00B416C2">
            <w:pPr>
              <w:spacing w:after="0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BF519C" w:rsidRPr="00996FDE" w:rsidRDefault="00BF519C" w:rsidP="00B416C2">
            <w:pPr>
              <w:spacing w:after="0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16C2" w:rsidRPr="00996FDE" w:rsidTr="00AD1692">
        <w:trPr>
          <w:trHeight w:val="340"/>
        </w:trPr>
        <w:tc>
          <w:tcPr>
            <w:tcW w:w="4678" w:type="dxa"/>
            <w:vAlign w:val="center"/>
          </w:tcPr>
          <w:p w:rsidR="00B416C2" w:rsidRPr="00996FDE" w:rsidRDefault="00B416C2" w:rsidP="00F35C7F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Exhaust Fan Bearings</w:t>
            </w:r>
          </w:p>
        </w:tc>
        <w:tc>
          <w:tcPr>
            <w:tcW w:w="2656" w:type="dxa"/>
            <w:vAlign w:val="center"/>
          </w:tcPr>
          <w:p w:rsidR="00B416C2" w:rsidRPr="00996FDE" w:rsidRDefault="00B416C2" w:rsidP="00B416C2">
            <w:pPr>
              <w:spacing w:before="0" w:after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:rsidR="00B416C2" w:rsidRPr="00996FDE" w:rsidRDefault="00B416C2" w:rsidP="00B416C2">
            <w:pPr>
              <w:spacing w:before="0" w:after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B416C2" w:rsidRPr="00996FDE" w:rsidRDefault="00B416C2" w:rsidP="00B416C2">
            <w:pPr>
              <w:spacing w:before="0" w:after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16C2" w:rsidRPr="00996FDE" w:rsidTr="00AD1692">
        <w:trPr>
          <w:trHeight w:val="340"/>
        </w:trPr>
        <w:tc>
          <w:tcPr>
            <w:tcW w:w="4678" w:type="dxa"/>
            <w:vAlign w:val="center"/>
          </w:tcPr>
          <w:p w:rsidR="00B416C2" w:rsidRPr="00996FDE" w:rsidRDefault="00B416C2" w:rsidP="00F35C7F">
            <w:pPr>
              <w:spacing w:before="0"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Rotary Valve Gearbox Oil</w:t>
            </w:r>
          </w:p>
        </w:tc>
        <w:tc>
          <w:tcPr>
            <w:tcW w:w="2656" w:type="dxa"/>
            <w:vAlign w:val="center"/>
          </w:tcPr>
          <w:p w:rsidR="00B416C2" w:rsidRPr="00996FDE" w:rsidRDefault="00B416C2" w:rsidP="00B416C2">
            <w:pPr>
              <w:spacing w:before="0" w:after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:rsidR="00B416C2" w:rsidRPr="00996FDE" w:rsidRDefault="00B416C2" w:rsidP="00B416C2">
            <w:pPr>
              <w:spacing w:before="0" w:after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B416C2" w:rsidRPr="00996FDE" w:rsidRDefault="00B416C2" w:rsidP="00B416C2">
            <w:pPr>
              <w:spacing w:before="0" w:after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16C2" w:rsidRPr="00996FDE" w:rsidTr="00AD1692">
        <w:trPr>
          <w:trHeight w:val="340"/>
        </w:trPr>
        <w:tc>
          <w:tcPr>
            <w:tcW w:w="4678" w:type="dxa"/>
            <w:vAlign w:val="center"/>
          </w:tcPr>
          <w:p w:rsidR="00B416C2" w:rsidRPr="00996FDE" w:rsidRDefault="00B416C2" w:rsidP="00F35C7F">
            <w:pPr>
              <w:spacing w:before="0"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Rotary Valve Bearings</w:t>
            </w:r>
          </w:p>
        </w:tc>
        <w:tc>
          <w:tcPr>
            <w:tcW w:w="2656" w:type="dxa"/>
            <w:vAlign w:val="center"/>
          </w:tcPr>
          <w:p w:rsidR="00B416C2" w:rsidRPr="00996FDE" w:rsidRDefault="00B416C2" w:rsidP="00B416C2">
            <w:pPr>
              <w:spacing w:before="0" w:after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:rsidR="00B416C2" w:rsidRPr="00996FDE" w:rsidRDefault="00B416C2" w:rsidP="00B416C2">
            <w:pPr>
              <w:spacing w:before="0" w:after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B416C2" w:rsidRPr="00996FDE" w:rsidRDefault="00B416C2" w:rsidP="00B416C2">
            <w:pPr>
              <w:spacing w:before="0" w:after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16C2" w:rsidRPr="00996FDE" w:rsidTr="00AD1692">
        <w:trPr>
          <w:trHeight w:val="340"/>
        </w:trPr>
        <w:tc>
          <w:tcPr>
            <w:tcW w:w="4678" w:type="dxa"/>
            <w:vAlign w:val="center"/>
          </w:tcPr>
          <w:p w:rsidR="00B416C2" w:rsidRPr="00996FDE" w:rsidRDefault="007658B4" w:rsidP="00F35C7F">
            <w:pPr>
              <w:spacing w:before="0"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Traveller</w:t>
            </w:r>
            <w:r w:rsidR="00B416C2"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Drive Gearbox</w:t>
            </w:r>
          </w:p>
        </w:tc>
        <w:tc>
          <w:tcPr>
            <w:tcW w:w="2656" w:type="dxa"/>
            <w:vAlign w:val="center"/>
          </w:tcPr>
          <w:p w:rsidR="00B416C2" w:rsidRPr="00996FDE" w:rsidRDefault="00B416C2" w:rsidP="00B416C2">
            <w:pPr>
              <w:spacing w:before="0" w:after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:rsidR="00B416C2" w:rsidRPr="00996FDE" w:rsidRDefault="00B416C2" w:rsidP="00B416C2">
            <w:pPr>
              <w:spacing w:before="0" w:after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B416C2" w:rsidRPr="00996FDE" w:rsidRDefault="00B416C2" w:rsidP="00B416C2">
            <w:pPr>
              <w:spacing w:before="0" w:after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16C2" w:rsidRPr="00996FDE" w:rsidTr="00AD1692">
        <w:trPr>
          <w:trHeight w:val="340"/>
        </w:trPr>
        <w:tc>
          <w:tcPr>
            <w:tcW w:w="4678" w:type="dxa"/>
            <w:vAlign w:val="center"/>
          </w:tcPr>
          <w:p w:rsidR="00B416C2" w:rsidRPr="00996FDE" w:rsidRDefault="00B416C2" w:rsidP="00F35C7F">
            <w:pPr>
              <w:spacing w:before="0"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96F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Compressor</w:t>
            </w:r>
          </w:p>
        </w:tc>
        <w:tc>
          <w:tcPr>
            <w:tcW w:w="2656" w:type="dxa"/>
            <w:vAlign w:val="center"/>
          </w:tcPr>
          <w:p w:rsidR="00B416C2" w:rsidRPr="00996FDE" w:rsidRDefault="00B416C2" w:rsidP="00B416C2">
            <w:pPr>
              <w:spacing w:before="0" w:after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:rsidR="00B416C2" w:rsidRPr="00996FDE" w:rsidRDefault="00B416C2" w:rsidP="00B416C2">
            <w:pPr>
              <w:spacing w:before="0" w:after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B416C2" w:rsidRPr="00996FDE" w:rsidRDefault="00B416C2" w:rsidP="00B416C2">
            <w:pPr>
              <w:spacing w:before="0" w:after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2A21" w:rsidRPr="006A1EA0" w:rsidRDefault="00CE2A21" w:rsidP="00CE2A21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386"/>
        <w:gridCol w:w="1101"/>
        <w:gridCol w:w="2753"/>
        <w:gridCol w:w="1101"/>
        <w:gridCol w:w="2332"/>
      </w:tblGrid>
      <w:tr w:rsidR="00ED530A" w:rsidRPr="006A1EA0" w:rsidTr="006A1EA0">
        <w:trPr>
          <w:trHeight w:val="525"/>
        </w:trPr>
        <w:tc>
          <w:tcPr>
            <w:tcW w:w="10599" w:type="dxa"/>
            <w:gridSpan w:val="6"/>
            <w:shd w:val="clear" w:color="auto" w:fill="F2F2F2" w:themeFill="background1" w:themeFillShade="F2"/>
            <w:vAlign w:val="center"/>
            <w:hideMark/>
          </w:tcPr>
          <w:bookmarkEnd w:id="0"/>
          <w:bookmarkEnd w:id="1"/>
          <w:bookmarkEnd w:id="8"/>
          <w:bookmarkEnd w:id="10"/>
          <w:p w:rsidR="007658B4" w:rsidRPr="006A1EA0" w:rsidRDefault="007658B4" w:rsidP="007658B4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1EA0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:rsidR="00ED530A" w:rsidRPr="006A1EA0" w:rsidRDefault="007658B4" w:rsidP="00CE2A21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1EA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(Complete a </w:t>
            </w:r>
            <w:proofErr w:type="spellStart"/>
            <w:r w:rsidRPr="006A1EA0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</w:t>
            </w:r>
            <w:r w:rsidR="00CE2A21" w:rsidRPr="006A1EA0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6A1EA0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</w:t>
            </w:r>
            <w:proofErr w:type="spellEnd"/>
            <w:r w:rsidRPr="006A1EA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Form and attach if any of the checks above marked as “Punch”)</w:t>
            </w:r>
          </w:p>
        </w:tc>
      </w:tr>
      <w:tr w:rsidR="00ED530A" w:rsidRPr="006A1EA0" w:rsidTr="00652367">
        <w:trPr>
          <w:trHeight w:val="4906"/>
        </w:trPr>
        <w:tc>
          <w:tcPr>
            <w:tcW w:w="10599" w:type="dxa"/>
            <w:gridSpan w:val="6"/>
          </w:tcPr>
          <w:p w:rsidR="00ED530A" w:rsidRPr="006A1EA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D530A" w:rsidRPr="006A1EA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6A1EA0" w:rsidTr="006A1EA0">
        <w:trPr>
          <w:trHeight w:val="397"/>
        </w:trPr>
        <w:tc>
          <w:tcPr>
            <w:tcW w:w="10599" w:type="dxa"/>
            <w:gridSpan w:val="6"/>
            <w:shd w:val="clear" w:color="auto" w:fill="F2F2F2" w:themeFill="background1" w:themeFillShade="F2"/>
            <w:vAlign w:val="center"/>
            <w:hideMark/>
          </w:tcPr>
          <w:p w:rsidR="00ED530A" w:rsidRPr="006A1EA0" w:rsidRDefault="00ED530A" w:rsidP="00A53C8B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1EA0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ED530A" w:rsidRPr="006A1EA0" w:rsidTr="00AD1692">
        <w:trPr>
          <w:trHeight w:val="266"/>
        </w:trPr>
        <w:tc>
          <w:tcPr>
            <w:tcW w:w="10599" w:type="dxa"/>
            <w:gridSpan w:val="6"/>
            <w:vAlign w:val="center"/>
            <w:hideMark/>
          </w:tcPr>
          <w:p w:rsidR="00ED530A" w:rsidRPr="006A1EA0" w:rsidRDefault="00ED530A" w:rsidP="00CE2A21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A1EA0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ED530A" w:rsidRPr="006A1EA0" w:rsidTr="006A1EA0">
        <w:trPr>
          <w:trHeight w:val="340"/>
        </w:trPr>
        <w:tc>
          <w:tcPr>
            <w:tcW w:w="3430" w:type="dxa"/>
            <w:gridSpan w:val="2"/>
            <w:vAlign w:val="center"/>
            <w:hideMark/>
          </w:tcPr>
          <w:p w:rsidR="00ED530A" w:rsidRPr="006A1EA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1EA0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92" w:type="dxa"/>
            <w:gridSpan w:val="2"/>
            <w:vAlign w:val="center"/>
          </w:tcPr>
          <w:p w:rsidR="00ED530A" w:rsidRPr="006A1EA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1EA0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377" w:type="dxa"/>
            <w:gridSpan w:val="2"/>
            <w:vAlign w:val="center"/>
          </w:tcPr>
          <w:p w:rsidR="00ED530A" w:rsidRPr="006A1EA0" w:rsidRDefault="006A1EA0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7658B4" w:rsidRPr="006A1EA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D530A" w:rsidRPr="006A1EA0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ED530A" w:rsidRPr="006A1EA0" w:rsidTr="00652367">
        <w:trPr>
          <w:trHeight w:val="454"/>
        </w:trPr>
        <w:tc>
          <w:tcPr>
            <w:tcW w:w="1083" w:type="dxa"/>
            <w:vAlign w:val="center"/>
            <w:hideMark/>
          </w:tcPr>
          <w:p w:rsidR="00ED530A" w:rsidRPr="006A1EA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A1EA0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47" w:type="dxa"/>
            <w:vAlign w:val="center"/>
          </w:tcPr>
          <w:p w:rsidR="00ED530A" w:rsidRPr="006A1EA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  <w:hideMark/>
          </w:tcPr>
          <w:p w:rsidR="00ED530A" w:rsidRPr="006A1EA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A1EA0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09" w:type="dxa"/>
            <w:vAlign w:val="center"/>
          </w:tcPr>
          <w:p w:rsidR="00ED530A" w:rsidRPr="006A1EA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:rsidR="00ED530A" w:rsidRPr="006A1EA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A1EA0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294" w:type="dxa"/>
            <w:vAlign w:val="center"/>
          </w:tcPr>
          <w:p w:rsidR="00ED530A" w:rsidRPr="006A1EA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6A1EA0" w:rsidTr="00652367">
        <w:trPr>
          <w:trHeight w:val="454"/>
        </w:trPr>
        <w:tc>
          <w:tcPr>
            <w:tcW w:w="1083" w:type="dxa"/>
            <w:vAlign w:val="center"/>
            <w:hideMark/>
          </w:tcPr>
          <w:p w:rsidR="00ED530A" w:rsidRPr="006A1EA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A1EA0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7" w:type="dxa"/>
            <w:vAlign w:val="center"/>
          </w:tcPr>
          <w:p w:rsidR="00ED530A" w:rsidRPr="006A1EA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  <w:hideMark/>
          </w:tcPr>
          <w:p w:rsidR="00ED530A" w:rsidRPr="006A1EA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A1EA0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09" w:type="dxa"/>
            <w:vAlign w:val="center"/>
          </w:tcPr>
          <w:p w:rsidR="00ED530A" w:rsidRPr="006A1EA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:rsidR="00ED530A" w:rsidRPr="006A1EA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A1EA0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294" w:type="dxa"/>
            <w:vAlign w:val="center"/>
          </w:tcPr>
          <w:p w:rsidR="00ED530A" w:rsidRPr="006A1EA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6A1EA0" w:rsidTr="00652367">
        <w:trPr>
          <w:trHeight w:val="454"/>
        </w:trPr>
        <w:tc>
          <w:tcPr>
            <w:tcW w:w="1083" w:type="dxa"/>
            <w:vAlign w:val="center"/>
          </w:tcPr>
          <w:p w:rsidR="00ED530A" w:rsidRPr="006A1EA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2" w:name="_Hlk432697646"/>
            <w:r w:rsidRPr="006A1EA0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47" w:type="dxa"/>
            <w:vAlign w:val="center"/>
          </w:tcPr>
          <w:p w:rsidR="00ED530A" w:rsidRPr="006A1EA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:rsidR="00ED530A" w:rsidRPr="006A1EA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A1EA0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09" w:type="dxa"/>
            <w:vAlign w:val="center"/>
          </w:tcPr>
          <w:p w:rsidR="00ED530A" w:rsidRPr="006A1EA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:rsidR="00ED530A" w:rsidRPr="006A1EA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A1EA0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294" w:type="dxa"/>
            <w:vAlign w:val="center"/>
          </w:tcPr>
          <w:p w:rsidR="00ED530A" w:rsidRPr="006A1EA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6A1EA0" w:rsidTr="00652367">
        <w:trPr>
          <w:trHeight w:val="454"/>
        </w:trPr>
        <w:tc>
          <w:tcPr>
            <w:tcW w:w="1083" w:type="dxa"/>
            <w:vAlign w:val="center"/>
          </w:tcPr>
          <w:p w:rsidR="00ED530A" w:rsidRPr="006A1EA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A1EA0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47" w:type="dxa"/>
            <w:vAlign w:val="center"/>
          </w:tcPr>
          <w:p w:rsidR="00ED530A" w:rsidRPr="006A1EA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:rsidR="00ED530A" w:rsidRPr="006A1EA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A1EA0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09" w:type="dxa"/>
            <w:vAlign w:val="center"/>
          </w:tcPr>
          <w:p w:rsidR="00ED530A" w:rsidRPr="006A1EA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:rsidR="00ED530A" w:rsidRPr="006A1EA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A1EA0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294" w:type="dxa"/>
            <w:vAlign w:val="center"/>
          </w:tcPr>
          <w:p w:rsidR="00ED530A" w:rsidRPr="006A1EA0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2"/>
    </w:tbl>
    <w:p w:rsidR="00ED530A" w:rsidRPr="006A1EA0" w:rsidRDefault="00ED530A" w:rsidP="00B416C2">
      <w:pPr>
        <w:rPr>
          <w:rFonts w:ascii="Arial" w:hAnsi="Arial" w:cs="Arial"/>
          <w:sz w:val="18"/>
          <w:szCs w:val="18"/>
        </w:rPr>
      </w:pPr>
    </w:p>
    <w:sectPr w:rsidR="00ED530A" w:rsidRPr="006A1EA0" w:rsidSect="00860AAF">
      <w:headerReference w:type="default" r:id="rId7"/>
      <w:footerReference w:type="default" r:id="rId8"/>
      <w:pgSz w:w="11907" w:h="16839"/>
      <w:pgMar w:top="720" w:right="386" w:bottom="720" w:left="553" w:header="720" w:footer="3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64F" w:rsidRDefault="000F164F" w:rsidP="005016DD">
      <w:pPr>
        <w:spacing w:after="0"/>
      </w:pPr>
      <w:r>
        <w:separator/>
      </w:r>
    </w:p>
  </w:endnote>
  <w:endnote w:type="continuationSeparator" w:id="0">
    <w:p w:rsidR="000F164F" w:rsidRDefault="000F164F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AAF" w:rsidRPr="005D2757" w:rsidRDefault="00860AAF" w:rsidP="00860AAF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:rsidR="00860AAF" w:rsidRPr="005D2757" w:rsidRDefault="00860AAF" w:rsidP="00860AAF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:rsidR="00732940" w:rsidRPr="00860AAF" w:rsidRDefault="00732940" w:rsidP="00860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64F" w:rsidRDefault="000F164F" w:rsidP="005016DD">
      <w:pPr>
        <w:spacing w:after="0"/>
      </w:pPr>
      <w:r>
        <w:separator/>
      </w:r>
    </w:p>
  </w:footnote>
  <w:footnote w:type="continuationSeparator" w:id="0">
    <w:p w:rsidR="000F164F" w:rsidRDefault="000F164F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6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709"/>
      <w:gridCol w:w="1870"/>
    </w:tblGrid>
    <w:tr w:rsidR="006B260D" w:rsidRPr="00860AAF" w:rsidTr="00860AAF">
      <w:trPr>
        <w:trHeight w:val="1415"/>
      </w:trPr>
      <w:tc>
        <w:tcPr>
          <w:tcW w:w="1747" w:type="dxa"/>
          <w:shd w:val="clear" w:color="auto" w:fill="auto"/>
        </w:tcPr>
        <w:p w:rsidR="006B260D" w:rsidRPr="006A44B4" w:rsidRDefault="006B260D" w:rsidP="006B260D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6B260D" w:rsidRPr="00F866AA" w:rsidRDefault="006B260D" w:rsidP="006B260D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6B260D" w:rsidRDefault="006B260D" w:rsidP="006B260D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6B260D" w:rsidRPr="004139B2" w:rsidRDefault="006B260D" w:rsidP="006B260D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709" w:type="dxa"/>
          <w:shd w:val="clear" w:color="auto" w:fill="auto"/>
        </w:tcPr>
        <w:p w:rsidR="006B260D" w:rsidRPr="006A1EA0" w:rsidRDefault="006B260D" w:rsidP="006B260D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4"/>
              <w:szCs w:val="24"/>
            </w:rPr>
          </w:pPr>
        </w:p>
      </w:tc>
      <w:tc>
        <w:tcPr>
          <w:tcW w:w="1870" w:type="dxa"/>
          <w:shd w:val="clear" w:color="auto" w:fill="auto"/>
        </w:tcPr>
        <w:p w:rsidR="006B260D" w:rsidRPr="00860AAF" w:rsidRDefault="006B260D" w:rsidP="006B260D">
          <w:pPr>
            <w:spacing w:after="0" w:line="240" w:lineRule="atLeast"/>
            <w:ind w:left="851" w:hanging="851"/>
            <w:rPr>
              <w:b/>
              <w:noProof/>
              <w:sz w:val="20"/>
              <w:szCs w:val="24"/>
            </w:rPr>
          </w:pPr>
          <w:r w:rsidRPr="00860AAF">
            <w:rPr>
              <w:b/>
              <w:noProof/>
              <w:sz w:val="20"/>
              <w:szCs w:val="24"/>
            </w:rPr>
            <w:fldChar w:fldCharType="begin"/>
          </w:r>
          <w:r w:rsidRPr="00860AAF">
            <w:rPr>
              <w:b/>
              <w:noProof/>
              <w:sz w:val="20"/>
              <w:szCs w:val="24"/>
            </w:rPr>
            <w:instrText xml:space="preserve"> MERGEFIELD Image:QRCode </w:instrText>
          </w:r>
          <w:r w:rsidRPr="00860AAF">
            <w:rPr>
              <w:b/>
              <w:noProof/>
              <w:sz w:val="20"/>
              <w:szCs w:val="24"/>
            </w:rPr>
            <w:fldChar w:fldCharType="separate"/>
          </w:r>
          <w:r w:rsidRPr="00860AAF">
            <w:rPr>
              <w:b/>
              <w:noProof/>
              <w:sz w:val="20"/>
              <w:szCs w:val="24"/>
            </w:rPr>
            <w:t>«Image:QRCode»</w:t>
          </w:r>
          <w:r w:rsidRPr="00860AAF">
            <w:rPr>
              <w:b/>
              <w:noProof/>
              <w:sz w:val="20"/>
              <w:szCs w:val="24"/>
            </w:rPr>
            <w:fldChar w:fldCharType="end"/>
          </w:r>
        </w:p>
      </w:tc>
    </w:tr>
  </w:tbl>
  <w:p w:rsidR="00732940" w:rsidRDefault="00732940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57B8AF" wp14:editId="2454DCE1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45A27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A65E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D3AF8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F5600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42283C5A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104CA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E77E74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120E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F27A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A470A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A7A41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10"/>
  </w:num>
  <w:num w:numId="11">
    <w:abstractNumId w:val="8"/>
  </w:num>
  <w:num w:numId="12">
    <w:abstractNumId w:val="2"/>
  </w:num>
  <w:num w:numId="13">
    <w:abstractNumId w:val="11"/>
  </w:num>
  <w:num w:numId="14">
    <w:abstractNumId w:val="1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35AF"/>
    <w:rsid w:val="00006037"/>
    <w:rsid w:val="00011D97"/>
    <w:rsid w:val="000247DD"/>
    <w:rsid w:val="00047435"/>
    <w:rsid w:val="0004757F"/>
    <w:rsid w:val="00064D5A"/>
    <w:rsid w:val="000952DA"/>
    <w:rsid w:val="00096682"/>
    <w:rsid w:val="000C6C82"/>
    <w:rsid w:val="000E12FB"/>
    <w:rsid w:val="000E1972"/>
    <w:rsid w:val="000E1D3F"/>
    <w:rsid w:val="000F164F"/>
    <w:rsid w:val="000F6630"/>
    <w:rsid w:val="001104B9"/>
    <w:rsid w:val="001171AF"/>
    <w:rsid w:val="00126B12"/>
    <w:rsid w:val="00131160"/>
    <w:rsid w:val="001650CC"/>
    <w:rsid w:val="00177C73"/>
    <w:rsid w:val="0021373D"/>
    <w:rsid w:val="0022359E"/>
    <w:rsid w:val="00252D92"/>
    <w:rsid w:val="002533B2"/>
    <w:rsid w:val="0027623A"/>
    <w:rsid w:val="002807D0"/>
    <w:rsid w:val="002B3F9D"/>
    <w:rsid w:val="002C3DFB"/>
    <w:rsid w:val="002C6C22"/>
    <w:rsid w:val="002E65B4"/>
    <w:rsid w:val="002F2706"/>
    <w:rsid w:val="002F604B"/>
    <w:rsid w:val="002F62AE"/>
    <w:rsid w:val="00323A4A"/>
    <w:rsid w:val="00334C29"/>
    <w:rsid w:val="00341845"/>
    <w:rsid w:val="0036405F"/>
    <w:rsid w:val="00364F40"/>
    <w:rsid w:val="0036597C"/>
    <w:rsid w:val="0037527F"/>
    <w:rsid w:val="00380E62"/>
    <w:rsid w:val="003A47C7"/>
    <w:rsid w:val="003A63FD"/>
    <w:rsid w:val="003B6DC2"/>
    <w:rsid w:val="003E3586"/>
    <w:rsid w:val="003F5488"/>
    <w:rsid w:val="00400976"/>
    <w:rsid w:val="004231B9"/>
    <w:rsid w:val="00443BDE"/>
    <w:rsid w:val="00451562"/>
    <w:rsid w:val="0045605A"/>
    <w:rsid w:val="00487E7A"/>
    <w:rsid w:val="004940AA"/>
    <w:rsid w:val="004A52AA"/>
    <w:rsid w:val="004E1B07"/>
    <w:rsid w:val="004E3443"/>
    <w:rsid w:val="004E3788"/>
    <w:rsid w:val="005016DD"/>
    <w:rsid w:val="00523EC9"/>
    <w:rsid w:val="005452ED"/>
    <w:rsid w:val="0057268A"/>
    <w:rsid w:val="00574BE1"/>
    <w:rsid w:val="00593EA6"/>
    <w:rsid w:val="005A7BD8"/>
    <w:rsid w:val="005D4764"/>
    <w:rsid w:val="005E3B7A"/>
    <w:rsid w:val="005E579E"/>
    <w:rsid w:val="00621F8A"/>
    <w:rsid w:val="00646634"/>
    <w:rsid w:val="00652367"/>
    <w:rsid w:val="00672703"/>
    <w:rsid w:val="006829FF"/>
    <w:rsid w:val="00693C73"/>
    <w:rsid w:val="006A1EA0"/>
    <w:rsid w:val="006A5E62"/>
    <w:rsid w:val="006B260D"/>
    <w:rsid w:val="006C03D5"/>
    <w:rsid w:val="006E3516"/>
    <w:rsid w:val="006F4452"/>
    <w:rsid w:val="00732940"/>
    <w:rsid w:val="007526EE"/>
    <w:rsid w:val="007658B4"/>
    <w:rsid w:val="00776CF9"/>
    <w:rsid w:val="007829B8"/>
    <w:rsid w:val="00790BAB"/>
    <w:rsid w:val="007A4A6F"/>
    <w:rsid w:val="007B6157"/>
    <w:rsid w:val="007C1C53"/>
    <w:rsid w:val="0082219D"/>
    <w:rsid w:val="0083563B"/>
    <w:rsid w:val="00847594"/>
    <w:rsid w:val="00847E65"/>
    <w:rsid w:val="00860AAF"/>
    <w:rsid w:val="00866AEB"/>
    <w:rsid w:val="0087403C"/>
    <w:rsid w:val="0088068B"/>
    <w:rsid w:val="008903C6"/>
    <w:rsid w:val="008A4B0D"/>
    <w:rsid w:val="008F4D04"/>
    <w:rsid w:val="00900C73"/>
    <w:rsid w:val="00904BE6"/>
    <w:rsid w:val="009356ED"/>
    <w:rsid w:val="00943C70"/>
    <w:rsid w:val="00953C59"/>
    <w:rsid w:val="00972813"/>
    <w:rsid w:val="00980CF9"/>
    <w:rsid w:val="00993587"/>
    <w:rsid w:val="00996FDE"/>
    <w:rsid w:val="009A212B"/>
    <w:rsid w:val="009B1380"/>
    <w:rsid w:val="009B13AA"/>
    <w:rsid w:val="009B2E7E"/>
    <w:rsid w:val="00A042E4"/>
    <w:rsid w:val="00A405F1"/>
    <w:rsid w:val="00A531C8"/>
    <w:rsid w:val="00A53C8B"/>
    <w:rsid w:val="00A5682C"/>
    <w:rsid w:val="00A60204"/>
    <w:rsid w:val="00AA192B"/>
    <w:rsid w:val="00AD1692"/>
    <w:rsid w:val="00AD3D6A"/>
    <w:rsid w:val="00AE1988"/>
    <w:rsid w:val="00B333D0"/>
    <w:rsid w:val="00B416C2"/>
    <w:rsid w:val="00B43A34"/>
    <w:rsid w:val="00B67B74"/>
    <w:rsid w:val="00B7485D"/>
    <w:rsid w:val="00B824C9"/>
    <w:rsid w:val="00B863E8"/>
    <w:rsid w:val="00B87161"/>
    <w:rsid w:val="00BB2F22"/>
    <w:rsid w:val="00BD341B"/>
    <w:rsid w:val="00BD4CED"/>
    <w:rsid w:val="00BF23F1"/>
    <w:rsid w:val="00BF519C"/>
    <w:rsid w:val="00C06F7A"/>
    <w:rsid w:val="00C27871"/>
    <w:rsid w:val="00C30D4D"/>
    <w:rsid w:val="00C31B45"/>
    <w:rsid w:val="00C4623B"/>
    <w:rsid w:val="00CA544D"/>
    <w:rsid w:val="00CA684D"/>
    <w:rsid w:val="00CA72F4"/>
    <w:rsid w:val="00CD7E0E"/>
    <w:rsid w:val="00CE2A21"/>
    <w:rsid w:val="00CE2D50"/>
    <w:rsid w:val="00CF0A60"/>
    <w:rsid w:val="00CF5F4A"/>
    <w:rsid w:val="00D138B6"/>
    <w:rsid w:val="00D22810"/>
    <w:rsid w:val="00D372EA"/>
    <w:rsid w:val="00D55C91"/>
    <w:rsid w:val="00D60565"/>
    <w:rsid w:val="00D92744"/>
    <w:rsid w:val="00D94845"/>
    <w:rsid w:val="00DA6554"/>
    <w:rsid w:val="00DB169F"/>
    <w:rsid w:val="00DB479E"/>
    <w:rsid w:val="00DB64D6"/>
    <w:rsid w:val="00DE3470"/>
    <w:rsid w:val="00DF201D"/>
    <w:rsid w:val="00E134C2"/>
    <w:rsid w:val="00E3502C"/>
    <w:rsid w:val="00E5384D"/>
    <w:rsid w:val="00E656E5"/>
    <w:rsid w:val="00E81E88"/>
    <w:rsid w:val="00EA7296"/>
    <w:rsid w:val="00EC5048"/>
    <w:rsid w:val="00ED0ACE"/>
    <w:rsid w:val="00ED11C1"/>
    <w:rsid w:val="00ED530A"/>
    <w:rsid w:val="00EF0D0E"/>
    <w:rsid w:val="00F2444D"/>
    <w:rsid w:val="00F32496"/>
    <w:rsid w:val="00F35C7F"/>
    <w:rsid w:val="00F50580"/>
    <w:rsid w:val="00F63E3A"/>
    <w:rsid w:val="00F70CC5"/>
    <w:rsid w:val="00F84F4D"/>
    <w:rsid w:val="00FC01F4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AD7426A"/>
  <w15:docId w15:val="{A830D425-694C-49F1-8E88-AC8E500E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B416C2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paragraph" w:customStyle="1" w:styleId="lines">
    <w:name w:val="lines"/>
    <w:basedOn w:val="Normal"/>
    <w:rsid w:val="00DB64D6"/>
    <w:pPr>
      <w:widowControl w:val="0"/>
      <w:tabs>
        <w:tab w:val="left" w:pos="720"/>
        <w:tab w:val="left" w:pos="3960"/>
        <w:tab w:val="left" w:pos="11088"/>
      </w:tabs>
      <w:spacing w:after="0" w:line="360" w:lineRule="atLeast"/>
    </w:pPr>
    <w:rPr>
      <w:rFonts w:ascii="Times" w:eastAsia="Times New Roman" w:hAnsi="Times" w:cs="Times New Roman"/>
      <w:b/>
      <w:sz w:val="22"/>
      <w:szCs w:val="20"/>
      <w:lang w:val="en-US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523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3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367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3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367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3095467A-1739-45C0-ABF4-F51C17BF5BFF}"/>
</file>

<file path=customXml/itemProps2.xml><?xml version="1.0" encoding="utf-8"?>
<ds:datastoreItem xmlns:ds="http://schemas.openxmlformats.org/officeDocument/2006/customXml" ds:itemID="{6B393FA3-4DA3-4965-857D-162F1763CF1D}"/>
</file>

<file path=customXml/itemProps3.xml><?xml version="1.0" encoding="utf-8"?>
<ds:datastoreItem xmlns:ds="http://schemas.openxmlformats.org/officeDocument/2006/customXml" ds:itemID="{F736EF07-2340-4AEE-96FE-3FCB91C8CC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15</cp:revision>
  <dcterms:created xsi:type="dcterms:W3CDTF">2018-09-28T05:53:00Z</dcterms:created>
  <dcterms:modified xsi:type="dcterms:W3CDTF">2020-03-05T22:11:00Z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