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1257"/>
        <w:gridCol w:w="2126"/>
        <w:gridCol w:w="1436"/>
        <w:gridCol w:w="1276"/>
        <w:gridCol w:w="1966"/>
      </w:tblGrid>
      <w:tr w:rsidR="0054488B" w:rsidRPr="0054488B" w14:paraId="2A095D3C" w14:textId="77777777" w:rsidTr="00A24AEA">
        <w:trPr>
          <w:trHeight w:val="340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6700F023" w14:textId="35096078" w:rsidR="0054488B" w:rsidRPr="0054488B" w:rsidRDefault="0054488B" w:rsidP="00800E7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No: 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A6330" w:rsidRPr="0054488B" w14:paraId="7D8B8430" w14:textId="77777777" w:rsidTr="00C7075D">
        <w:trPr>
          <w:trHeight w:val="454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444A9D90" w14:textId="77777777" w:rsidR="006A6330" w:rsidRPr="0054488B" w:rsidRDefault="006A6330" w:rsidP="00C7075D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4488B" w:rsidRPr="0054488B" w14:paraId="07223343" w14:textId="77777777" w:rsidTr="0054488B">
        <w:trPr>
          <w:trHeight w:val="340"/>
        </w:trPr>
        <w:tc>
          <w:tcPr>
            <w:tcW w:w="2713" w:type="dxa"/>
            <w:shd w:val="clear" w:color="auto" w:fill="auto"/>
            <w:vAlign w:val="center"/>
          </w:tcPr>
          <w:p w14:paraId="2E2D005E" w14:textId="40FC0048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0F73E9B2" w14:textId="12358313" w:rsidR="0054488B" w:rsidRPr="0054488B" w:rsidRDefault="007F294D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F294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F294D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7F294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91971" w14:textId="6DDDF00B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57DD35B" w14:textId="77FF23F7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4488B" w:rsidRPr="0054488B" w14:paraId="2F930A51" w14:textId="77777777" w:rsidTr="0054488B">
        <w:trPr>
          <w:trHeight w:val="340"/>
        </w:trPr>
        <w:tc>
          <w:tcPr>
            <w:tcW w:w="2713" w:type="dxa"/>
            <w:shd w:val="clear" w:color="auto" w:fill="auto"/>
            <w:vAlign w:val="center"/>
          </w:tcPr>
          <w:p w14:paraId="54C53DC6" w14:textId="27F0CD37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061" w:type="dxa"/>
            <w:gridSpan w:val="5"/>
            <w:shd w:val="clear" w:color="auto" w:fill="auto"/>
            <w:vAlign w:val="center"/>
          </w:tcPr>
          <w:p w14:paraId="72B1F1B8" w14:textId="13723C7C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4488B" w:rsidRPr="0054488B" w14:paraId="7C41DE78" w14:textId="77777777" w:rsidTr="0054488B">
        <w:trPr>
          <w:trHeight w:val="340"/>
        </w:trPr>
        <w:tc>
          <w:tcPr>
            <w:tcW w:w="2713" w:type="dxa"/>
            <w:shd w:val="clear" w:color="auto" w:fill="auto"/>
            <w:vAlign w:val="center"/>
          </w:tcPr>
          <w:p w14:paraId="11832635" w14:textId="5A7CF6E2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7D9E6CD" w14:textId="7BAD1754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5D6AB6" w14:textId="4E799D67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C5B0E56" w14:textId="4EBBA143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4488B" w:rsidRPr="0054488B" w14:paraId="5DD688B0" w14:textId="77777777" w:rsidTr="0054488B">
        <w:trPr>
          <w:trHeight w:val="340"/>
        </w:trPr>
        <w:tc>
          <w:tcPr>
            <w:tcW w:w="2713" w:type="dxa"/>
            <w:shd w:val="clear" w:color="auto" w:fill="auto"/>
            <w:vAlign w:val="center"/>
          </w:tcPr>
          <w:p w14:paraId="70ECF533" w14:textId="29CA30A2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Information.</w:t>
            </w:r>
          </w:p>
        </w:tc>
        <w:tc>
          <w:tcPr>
            <w:tcW w:w="8061" w:type="dxa"/>
            <w:gridSpan w:val="5"/>
            <w:shd w:val="clear" w:color="auto" w:fill="auto"/>
            <w:vAlign w:val="center"/>
          </w:tcPr>
          <w:p w14:paraId="06008AB9" w14:textId="39DEFACC" w:rsidR="0054488B" w:rsidRPr="0054488B" w:rsidRDefault="0054488B" w:rsidP="0054488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t>«Comments»</w:t>
            </w:r>
            <w:r w:rsidRPr="0054488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4488B" w:rsidRPr="007824AF" w14:paraId="113AACCD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0A46AB99" w14:textId="6CB591C4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Crane Bridge</w:t>
            </w:r>
            <w:r w:rsid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/Davit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</w:t>
            </w:r>
          </w:p>
        </w:tc>
        <w:tc>
          <w:tcPr>
            <w:tcW w:w="6804" w:type="dxa"/>
            <w:gridSpan w:val="4"/>
            <w:vAlign w:val="center"/>
          </w:tcPr>
          <w:p w14:paraId="5431B006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4488B" w:rsidRPr="007824AF" w14:paraId="48241AFB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1303E70D" w14:textId="507F8CA1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Reg. Number</w:t>
            </w:r>
          </w:p>
        </w:tc>
        <w:tc>
          <w:tcPr>
            <w:tcW w:w="6804" w:type="dxa"/>
            <w:gridSpan w:val="4"/>
            <w:vAlign w:val="center"/>
          </w:tcPr>
          <w:p w14:paraId="17C3A881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4488B" w:rsidRPr="007824AF" w14:paraId="4BAF0218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2C2BD8EA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Manufacturer</w:t>
            </w:r>
          </w:p>
        </w:tc>
        <w:tc>
          <w:tcPr>
            <w:tcW w:w="6804" w:type="dxa"/>
            <w:gridSpan w:val="4"/>
            <w:vAlign w:val="center"/>
          </w:tcPr>
          <w:p w14:paraId="292D58A9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4488B" w:rsidRPr="007824AF" w14:paraId="1B54E6AD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13F01D20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Model</w:t>
            </w:r>
          </w:p>
        </w:tc>
        <w:tc>
          <w:tcPr>
            <w:tcW w:w="6804" w:type="dxa"/>
            <w:gridSpan w:val="4"/>
            <w:vAlign w:val="center"/>
          </w:tcPr>
          <w:p w14:paraId="7D9A1642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54488B" w:rsidRPr="007824AF" w14:paraId="556042AB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232248B3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Capacity</w:t>
            </w:r>
          </w:p>
        </w:tc>
        <w:tc>
          <w:tcPr>
            <w:tcW w:w="2126" w:type="dxa"/>
            <w:vAlign w:val="center"/>
          </w:tcPr>
          <w:p w14:paraId="754BCA4C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Main:</w:t>
            </w:r>
          </w:p>
        </w:tc>
        <w:tc>
          <w:tcPr>
            <w:tcW w:w="4678" w:type="dxa"/>
            <w:gridSpan w:val="3"/>
            <w:vAlign w:val="center"/>
          </w:tcPr>
          <w:p w14:paraId="779CCC8D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Aux:</w:t>
            </w:r>
          </w:p>
        </w:tc>
      </w:tr>
      <w:tr w:rsidR="0054488B" w:rsidRPr="007824AF" w14:paraId="7C0483B7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68EA874A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Total Lift</w:t>
            </w:r>
          </w:p>
        </w:tc>
        <w:tc>
          <w:tcPr>
            <w:tcW w:w="2126" w:type="dxa"/>
            <w:vAlign w:val="center"/>
          </w:tcPr>
          <w:p w14:paraId="085514AD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Main:</w:t>
            </w:r>
          </w:p>
        </w:tc>
        <w:tc>
          <w:tcPr>
            <w:tcW w:w="4678" w:type="dxa"/>
            <w:gridSpan w:val="3"/>
            <w:vAlign w:val="center"/>
          </w:tcPr>
          <w:p w14:paraId="4306EED0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Aux:</w:t>
            </w:r>
          </w:p>
        </w:tc>
      </w:tr>
      <w:tr w:rsidR="0054488B" w:rsidRPr="007824AF" w14:paraId="3AAAC2FE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543E01BC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Centre to Centre Span (Runway Rails)</w:t>
            </w:r>
          </w:p>
        </w:tc>
        <w:tc>
          <w:tcPr>
            <w:tcW w:w="6804" w:type="dxa"/>
            <w:gridSpan w:val="4"/>
            <w:vAlign w:val="center"/>
          </w:tcPr>
          <w:p w14:paraId="69D565AE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</w:t>
            </w:r>
          </w:p>
        </w:tc>
      </w:tr>
      <w:tr w:rsidR="0054488B" w:rsidRPr="007824AF" w14:paraId="01A9EDD2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44074AA3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Centre to Centre Building Columns</w:t>
            </w:r>
          </w:p>
        </w:tc>
        <w:tc>
          <w:tcPr>
            <w:tcW w:w="6804" w:type="dxa"/>
            <w:gridSpan w:val="4"/>
            <w:vAlign w:val="center"/>
          </w:tcPr>
          <w:p w14:paraId="66C72A2D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</w:t>
            </w:r>
          </w:p>
        </w:tc>
      </w:tr>
      <w:tr w:rsidR="0054488B" w:rsidRPr="007824AF" w14:paraId="069E1F48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6F155339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Length of Rails</w:t>
            </w:r>
          </w:p>
        </w:tc>
        <w:tc>
          <w:tcPr>
            <w:tcW w:w="6804" w:type="dxa"/>
            <w:gridSpan w:val="4"/>
            <w:vAlign w:val="center"/>
          </w:tcPr>
          <w:p w14:paraId="2026ABEB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</w:t>
            </w:r>
          </w:p>
        </w:tc>
      </w:tr>
      <w:tr w:rsidR="0054488B" w:rsidRPr="007824AF" w14:paraId="68118EE7" w14:textId="77777777" w:rsidTr="00800E7E">
        <w:trPr>
          <w:trHeight w:val="340"/>
        </w:trPr>
        <w:tc>
          <w:tcPr>
            <w:tcW w:w="3970" w:type="dxa"/>
            <w:gridSpan w:val="2"/>
            <w:vAlign w:val="center"/>
          </w:tcPr>
          <w:p w14:paraId="7B22B683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Crane rail size</w:t>
            </w:r>
          </w:p>
        </w:tc>
        <w:tc>
          <w:tcPr>
            <w:tcW w:w="6804" w:type="dxa"/>
            <w:gridSpan w:val="4"/>
            <w:vAlign w:val="center"/>
          </w:tcPr>
          <w:p w14:paraId="7DC0C9FB" w14:textId="77777777" w:rsidR="0054488B" w:rsidRPr="007824AF" w:rsidRDefault="0054488B" w:rsidP="0054488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kg/m</w:t>
            </w:r>
          </w:p>
        </w:tc>
      </w:tr>
    </w:tbl>
    <w:p w14:paraId="17CA8BF5" w14:textId="77777777" w:rsidR="00800E7E" w:rsidRPr="007824AF" w:rsidRDefault="00800E7E" w:rsidP="0054488B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705"/>
        <w:gridCol w:w="793"/>
        <w:gridCol w:w="791"/>
        <w:gridCol w:w="791"/>
      </w:tblGrid>
      <w:tr w:rsidR="00800E7E" w:rsidRPr="007824AF" w14:paraId="72DC312E" w14:textId="77777777" w:rsidTr="00C7075D">
        <w:trPr>
          <w:trHeight w:val="397"/>
          <w:tblHeader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074529ED" w14:textId="31988D91" w:rsidR="00800E7E" w:rsidRPr="007824AF" w:rsidRDefault="00800E7E" w:rsidP="00800E7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4A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42" w:type="dxa"/>
            <w:shd w:val="clear" w:color="auto" w:fill="F2F2F2" w:themeFill="background1" w:themeFillShade="F2"/>
            <w:vAlign w:val="center"/>
          </w:tcPr>
          <w:p w14:paraId="036611F0" w14:textId="447BB217" w:rsidR="00800E7E" w:rsidRPr="007824AF" w:rsidRDefault="00800E7E" w:rsidP="00800E7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4A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DCAD76F" w14:textId="586C01F5" w:rsidR="00800E7E" w:rsidRPr="007824AF" w:rsidRDefault="00800E7E" w:rsidP="00800E7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4A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9B7C6D1" w14:textId="4293F988" w:rsidR="00800E7E" w:rsidRPr="007824AF" w:rsidRDefault="00800E7E" w:rsidP="00800E7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4A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A5325C1" w14:textId="41D8B4F7" w:rsidR="00800E7E" w:rsidRPr="007824AF" w:rsidRDefault="00800E7E" w:rsidP="00800E7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24A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00E7E" w:rsidRPr="007824AF" w14:paraId="6B55EBF8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7B4EA07F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  <w:vAlign w:val="center"/>
          </w:tcPr>
          <w:p w14:paraId="127011DD" w14:textId="6E11AAD7" w:rsidR="00800E7E" w:rsidRPr="007824AF" w:rsidRDefault="00800E7E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all components and </w:t>
            </w:r>
            <w:r w:rsidR="0007756B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they 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</w:t>
            </w:r>
            <w:r w:rsidR="0007756B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706A0A26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F143CDB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66F6A83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58061B84" w14:textId="77777777" w:rsidTr="00C7075D">
        <w:trPr>
          <w:trHeight w:hRule="exact" w:val="510"/>
        </w:trPr>
        <w:tc>
          <w:tcPr>
            <w:tcW w:w="695" w:type="dxa"/>
            <w:shd w:val="clear" w:color="auto" w:fill="auto"/>
            <w:vAlign w:val="center"/>
          </w:tcPr>
          <w:p w14:paraId="5A4A74C4" w14:textId="77777777" w:rsidR="00800E7E" w:rsidRPr="007824AF" w:rsidRDefault="00800E7E" w:rsidP="00C7075D">
            <w:pPr>
              <w:pStyle w:val="tablenumberingform"/>
              <w:numPr>
                <w:ilvl w:val="0"/>
                <w:numId w:val="1"/>
              </w:numPr>
              <w:spacing w:before="2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756E5DCA" w14:textId="630B2F23" w:rsidR="00800E7E" w:rsidRPr="007824AF" w:rsidRDefault="0007756B" w:rsidP="00C7075D">
            <w:pPr>
              <w:spacing w:before="2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installation is checked against</w:t>
            </w:r>
            <w:r w:rsidR="00BA014F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including MA-0000-S-1005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 supplied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vendor information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2610FF60" w14:textId="77777777" w:rsidR="00800E7E" w:rsidRPr="007824AF" w:rsidRDefault="00800E7E" w:rsidP="00C7075D">
            <w:pPr>
              <w:pStyle w:val="TableTextform"/>
              <w:spacing w:before="2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521DC6A" w14:textId="77777777" w:rsidR="00800E7E" w:rsidRPr="007824AF" w:rsidRDefault="00800E7E" w:rsidP="00C7075D">
            <w:pPr>
              <w:pStyle w:val="TableTextform"/>
              <w:spacing w:before="2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F11C6D8" w14:textId="77777777" w:rsidR="00800E7E" w:rsidRPr="007824AF" w:rsidRDefault="00800E7E" w:rsidP="00C7075D">
            <w:pPr>
              <w:pStyle w:val="TableTextform"/>
              <w:spacing w:before="2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66382FEB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7D5A88FE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154663A6" w14:textId="271BDB95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materials of construction 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</w:t>
            </w:r>
            <w:r w:rsidR="00AA2C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project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specification and </w:t>
            </w:r>
            <w:r w:rsidR="00AA2C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48699605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5AD18EF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CA23782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52A45D0E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8CB85FF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52E03737" w14:textId="5671AAFC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structural bolted connections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tensioned correctly</w:t>
            </w:r>
            <w:r w:rsidR="0066389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structural bolt tension documents completed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796" w:type="dxa"/>
            <w:vAlign w:val="center"/>
          </w:tcPr>
          <w:p w14:paraId="7EB31FEE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8DCDD54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C23C0B3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5B91A955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0692CD9D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48E6A640" w14:textId="3BDC12E2" w:rsidR="00800E7E" w:rsidRPr="007824AF" w:rsidRDefault="000531CD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long travel rails and </w:t>
            </w:r>
            <w:r w:rsidR="0007756B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installation meets design specification, </w:t>
            </w:r>
            <w:r w:rsidR="00AA2C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attach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survey results</w:t>
            </w:r>
            <w:r w:rsidR="0007756B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5384B127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48CFF15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022A145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179974D5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0EDF0A9D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1DA6E6B4" w14:textId="71CA670D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rail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clips installed and torqued as per OEM instructions and adjusted.</w:t>
            </w:r>
          </w:p>
        </w:tc>
        <w:tc>
          <w:tcPr>
            <w:tcW w:w="796" w:type="dxa"/>
            <w:vAlign w:val="center"/>
          </w:tcPr>
          <w:p w14:paraId="26ED4DAD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8C9A7DB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B397DBC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5D6DAC7C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09266C23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220F420C" w14:textId="7C730593" w:rsidR="00800E7E" w:rsidRPr="007824AF" w:rsidRDefault="0007756B" w:rsidP="000531C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rail 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splices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fishplates installed as per supplier installation instructions and drawings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3E659D34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B4C9B5F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4F1704B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4FEC6DD6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644509B7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4792AB3D" w14:textId="4A15C84A" w:rsidR="00800E7E" w:rsidRPr="007824AF" w:rsidRDefault="000531CD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tie-back assemblies installed as per design requirements.</w:t>
            </w:r>
          </w:p>
        </w:tc>
        <w:tc>
          <w:tcPr>
            <w:tcW w:w="796" w:type="dxa"/>
            <w:vAlign w:val="center"/>
          </w:tcPr>
          <w:p w14:paraId="60C0235E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619AFAE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2757A94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5FEFBA7A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E1A16D7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49EB24B3" w14:textId="2038BEBC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crane wheel and rail alignments and levels against drawings and vendor specifications with survey report attached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5CEBC4C3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BE84F98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A42637D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24B5F657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6AC755FC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7C3A898C" w14:textId="39BDD78B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travel wheels have contact with the rail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6CBBBA5D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8E98163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11599B1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2E6ED9DF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0AD1D522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2EEA21AA" w14:textId="2468BE07" w:rsidR="00800E7E" w:rsidRPr="007824AF" w:rsidRDefault="000531CD" w:rsidP="000531C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crane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hooks &amp; sheaves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ropes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for any damage</w:t>
            </w:r>
            <w:r w:rsidR="0007756B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671A45F4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5FAA19D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B170D88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3A9B2C3C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6DA91414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0A743BD4" w14:textId="4691D21E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crane hook safety catch operates and springs back closed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2827F189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F69CD1E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8EEC227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682EDF53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D7D2AA4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55D9B0B1" w14:textId="530EBE73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end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stops and buffers </w:t>
            </w:r>
            <w:r w:rsidR="00AA2C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in accordance with the drawings and manufacturer’s instructions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1B5C4B59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EC34F07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5BB9423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06631731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2072698B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6047BA02" w14:textId="466FC519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buffer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metering pin</w:t>
            </w:r>
            <w:r w:rsidR="00AA2CE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engineering and OEM requirements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3AB7C7A0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7722A5B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1CFA7BF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11F88BC0" w14:textId="77777777" w:rsidTr="007F294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6EA27A46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6A39B58E" w14:textId="711DE641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rail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scraper blocks installed and freely move up and down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42F6F89B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7AC1AFE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0943D18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61A621B7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693A6078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7F93DC51" w14:textId="6610E370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824AF">
              <w:rPr>
                <w:rFonts w:ascii="Arial" w:eastAsia="Times New Roman" w:hAnsi="Arial" w:cs="Arial"/>
                <w:sz w:val="18"/>
                <w:szCs w:val="18"/>
              </w:rPr>
              <w:t xml:space="preserve">full </w:t>
            </w:r>
            <w:r w:rsidR="00800E7E" w:rsidRPr="007824AF">
              <w:rPr>
                <w:rFonts w:ascii="Arial" w:eastAsia="Times New Roman" w:hAnsi="Arial" w:cs="Arial"/>
                <w:sz w:val="18"/>
                <w:szCs w:val="18"/>
              </w:rPr>
              <w:t>travel zone has been checked and is clear of any obstructions in the path of travel</w:t>
            </w:r>
            <w:r w:rsidRPr="007824A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667811E0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752A15B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804F7E0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09CF6A5A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D68656A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6907579E" w14:textId="019E3065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maintenance access platform is as per design &amp; suited to requirements and gates self-close and locked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59B92682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F072876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0A80B89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24741BD7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752FC187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44205925" w14:textId="668A0B9F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guarding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installed correctly &amp; secure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2808B915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1B12FE5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5875928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62772917" w14:textId="77777777" w:rsidTr="007F294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7BA42730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6380687A" w14:textId="1B73C812" w:rsidR="00800E7E" w:rsidRPr="007824AF" w:rsidRDefault="0007756B" w:rsidP="007824A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WLL Painted on crane beams as per </w:t>
            </w:r>
            <w:r w:rsidR="007824AF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MA-0000-S-1005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 Standard</w:t>
            </w:r>
            <w:r w:rsidR="007824AF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5034FCE4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BD6983D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29B14BC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177B324B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46B5BB4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75A9C71A" w14:textId="668B2804" w:rsidR="00800E7E" w:rsidRPr="007824AF" w:rsidRDefault="0007756B" w:rsidP="007824A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824AF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Classified Plant identification</w:t>
            </w:r>
            <w:r w:rsid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of data plate, design registration number and equipment number</w:t>
            </w:r>
            <w:r w:rsidR="007824AF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 marked on the machine as per EP-A003 Classified Plant Management Procedure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0D4831ED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5AFFFC8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BF45559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44FF471C" w14:textId="77777777" w:rsidTr="007F294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71A96D6D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0BD7DADF" w14:textId="79360680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00E7E" w:rsidRPr="007824AF">
              <w:rPr>
                <w:rFonts w:ascii="Arial" w:hAnsi="Arial" w:cs="Arial"/>
                <w:sz w:val="18"/>
                <w:szCs w:val="18"/>
              </w:rPr>
              <w:t>all rails have been thoroughly inspected for debris prior to being put into service.</w:t>
            </w:r>
          </w:p>
        </w:tc>
        <w:tc>
          <w:tcPr>
            <w:tcW w:w="796" w:type="dxa"/>
            <w:vAlign w:val="center"/>
          </w:tcPr>
          <w:p w14:paraId="72F4629E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4783DCA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3E7218F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D22" w:rsidRPr="007824AF" w14:paraId="28E46C36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03380DD" w14:textId="77777777" w:rsidR="009E4D22" w:rsidRPr="007824AF" w:rsidRDefault="009E4D22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42E35F06" w14:textId="4D983ADE" w:rsidR="009E4D22" w:rsidRPr="007824AF" w:rsidRDefault="009E4D22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painting and surface protection has been completed as per SS-P118 and all touch up painting has been completed.</w:t>
            </w:r>
          </w:p>
        </w:tc>
        <w:tc>
          <w:tcPr>
            <w:tcW w:w="796" w:type="dxa"/>
            <w:vAlign w:val="center"/>
          </w:tcPr>
          <w:p w14:paraId="27C1409F" w14:textId="77777777" w:rsidR="009E4D22" w:rsidRPr="007824AF" w:rsidRDefault="009E4D22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BD8ECA1" w14:textId="77777777" w:rsidR="009E4D22" w:rsidRPr="007824AF" w:rsidRDefault="009E4D22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BFAA04D" w14:textId="77777777" w:rsidR="009E4D22" w:rsidRPr="007824AF" w:rsidRDefault="009E4D22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47F632B2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C192C31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0CC10F99" w14:textId="1298F9AC" w:rsidR="00800E7E" w:rsidRPr="007824AF" w:rsidRDefault="0007756B" w:rsidP="000531C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verified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approved as-built ‘Red line” drawings 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attached, witnessed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by 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engineer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approved for official transmittal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6580121C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D43987B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53D9E7F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5F3803CB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4B03B838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68BF2936" w14:textId="704D6FFC" w:rsidR="00800E7E" w:rsidRPr="007824AF" w:rsidRDefault="0007756B" w:rsidP="00800E7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nameplate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photo attached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089CF9E7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92BBB02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DB1F605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E7E" w:rsidRPr="007824AF" w14:paraId="65C66FE2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02F664D5" w14:textId="77777777" w:rsidR="00800E7E" w:rsidRPr="007824AF" w:rsidRDefault="00800E7E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4186E9F0" w14:textId="5290803C" w:rsidR="00800E7E" w:rsidRPr="007824AF" w:rsidRDefault="0007756B" w:rsidP="0007756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outstanding items have been listed with photo evidence, </w:t>
            </w:r>
            <w:r w:rsid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punch list </w:t>
            </w:r>
            <w:r w:rsidR="00800E7E"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number assigned and recorded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6FC97C9F" w14:textId="77777777" w:rsidR="00800E7E" w:rsidRPr="007824AF" w:rsidRDefault="00800E7E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FBEC7D7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505421E" w14:textId="77777777" w:rsidR="00800E7E" w:rsidRPr="007824AF" w:rsidRDefault="00800E7E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D5" w:rsidRPr="007824AF" w14:paraId="25273990" w14:textId="77777777" w:rsidTr="00C7075D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7537368" w14:textId="77777777" w:rsidR="004F4BD5" w:rsidRPr="007824AF" w:rsidRDefault="004F4BD5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577F41C9" w14:textId="0FB50716" w:rsidR="004F4BD5" w:rsidRPr="007824AF" w:rsidRDefault="004F4BD5" w:rsidP="0007756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4BD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6" w:type="dxa"/>
            <w:vAlign w:val="center"/>
          </w:tcPr>
          <w:p w14:paraId="480B902A" w14:textId="77777777" w:rsidR="004F4BD5" w:rsidRPr="007824AF" w:rsidRDefault="004F4BD5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EA6746B" w14:textId="77777777" w:rsidR="004F4BD5" w:rsidRPr="007824AF" w:rsidRDefault="004F4BD5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2CD32EB" w14:textId="77777777" w:rsidR="004F4BD5" w:rsidRPr="007824AF" w:rsidRDefault="004F4BD5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1CD" w:rsidRPr="007824AF" w14:paraId="5BDD78D1" w14:textId="77777777" w:rsidTr="00C7075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092D23C9" w14:textId="77777777" w:rsidR="000531CD" w:rsidRPr="007824AF" w:rsidRDefault="000531CD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23C291F7" w14:textId="68A7879E" w:rsidR="000531CD" w:rsidRPr="007824AF" w:rsidRDefault="000531CD" w:rsidP="0007756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OEM inspection check sheets completed and attached. (M1.099)</w:t>
            </w:r>
          </w:p>
        </w:tc>
        <w:tc>
          <w:tcPr>
            <w:tcW w:w="796" w:type="dxa"/>
            <w:vAlign w:val="center"/>
          </w:tcPr>
          <w:p w14:paraId="7A667031" w14:textId="77777777" w:rsidR="000531CD" w:rsidRPr="007824AF" w:rsidRDefault="000531CD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6EB023C" w14:textId="77777777" w:rsidR="000531CD" w:rsidRPr="007824AF" w:rsidRDefault="000531CD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0C18A25" w14:textId="77777777" w:rsidR="000531CD" w:rsidRPr="007824AF" w:rsidRDefault="000531CD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1CD" w:rsidRPr="007824AF" w14:paraId="65767105" w14:textId="77777777" w:rsidTr="007F294D">
        <w:trPr>
          <w:trHeight w:hRule="exact" w:val="340"/>
        </w:trPr>
        <w:tc>
          <w:tcPr>
            <w:tcW w:w="695" w:type="dxa"/>
            <w:shd w:val="clear" w:color="auto" w:fill="auto"/>
            <w:vAlign w:val="center"/>
          </w:tcPr>
          <w:p w14:paraId="43D9F37D" w14:textId="77777777" w:rsidR="000531CD" w:rsidRPr="007824AF" w:rsidRDefault="000531CD" w:rsidP="0007756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2" w:type="dxa"/>
            <w:shd w:val="clear" w:color="auto" w:fill="auto"/>
          </w:tcPr>
          <w:p w14:paraId="1B5ED835" w14:textId="11BB8587" w:rsidR="000531CD" w:rsidRPr="007824AF" w:rsidRDefault="000531CD" w:rsidP="000531C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crane structural document S1.006 has been completed, witnessed and approved.</w:t>
            </w:r>
          </w:p>
        </w:tc>
        <w:tc>
          <w:tcPr>
            <w:tcW w:w="796" w:type="dxa"/>
            <w:vAlign w:val="center"/>
          </w:tcPr>
          <w:p w14:paraId="20991BE8" w14:textId="77777777" w:rsidR="000531CD" w:rsidRPr="007824AF" w:rsidRDefault="000531CD" w:rsidP="00800E7E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CD06508" w14:textId="77777777" w:rsidR="000531CD" w:rsidRPr="007824AF" w:rsidRDefault="000531CD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1C09DE6" w14:textId="77777777" w:rsidR="000531CD" w:rsidRPr="007824AF" w:rsidRDefault="000531CD" w:rsidP="00800E7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A91654" w14:textId="77777777" w:rsidR="00800E7E" w:rsidRPr="007824AF" w:rsidRDefault="00800E7E" w:rsidP="0054488B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34"/>
        <w:gridCol w:w="1078"/>
        <w:gridCol w:w="2693"/>
        <w:gridCol w:w="1078"/>
        <w:gridCol w:w="2462"/>
      </w:tblGrid>
      <w:tr w:rsidR="00C7075D" w:rsidRPr="00524E9A" w14:paraId="3E97B6F4" w14:textId="77777777" w:rsidTr="00C7075D">
        <w:trPr>
          <w:cantSplit/>
          <w:trHeight w:val="472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B63BE8E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C922B65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C7075D" w:rsidRPr="00524E9A" w14:paraId="371E995C" w14:textId="77777777" w:rsidTr="007F294D">
        <w:trPr>
          <w:cantSplit/>
          <w:trHeight w:val="1041"/>
        </w:trPr>
        <w:tc>
          <w:tcPr>
            <w:tcW w:w="10774" w:type="dxa"/>
            <w:gridSpan w:val="6"/>
          </w:tcPr>
          <w:p w14:paraId="5D5292D1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D75682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75D" w:rsidRPr="00524E9A" w14:paraId="6D335109" w14:textId="77777777" w:rsidTr="004971AE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BEE39FC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C7075D" w:rsidRPr="00524E9A" w14:paraId="1CDCE193" w14:textId="77777777" w:rsidTr="007F294D">
        <w:trPr>
          <w:cantSplit/>
          <w:trHeight w:hRule="exact" w:val="317"/>
        </w:trPr>
        <w:tc>
          <w:tcPr>
            <w:tcW w:w="10774" w:type="dxa"/>
            <w:gridSpan w:val="6"/>
            <w:vAlign w:val="center"/>
            <w:hideMark/>
          </w:tcPr>
          <w:p w14:paraId="64B8B3F6" w14:textId="77777777" w:rsidR="00C7075D" w:rsidRPr="00524E9A" w:rsidRDefault="00C7075D" w:rsidP="00C7075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C7075D" w:rsidRPr="00524E9A" w14:paraId="12C00123" w14:textId="77777777" w:rsidTr="004971AE">
        <w:trPr>
          <w:cantSplit/>
          <w:trHeight w:val="340"/>
        </w:trPr>
        <w:tc>
          <w:tcPr>
            <w:tcW w:w="3463" w:type="dxa"/>
            <w:gridSpan w:val="2"/>
            <w:vAlign w:val="center"/>
            <w:hideMark/>
          </w:tcPr>
          <w:p w14:paraId="60C68BE2" w14:textId="77777777" w:rsidR="00C7075D" w:rsidRPr="009F2F91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F2F91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3BF141E1" w14:textId="77777777" w:rsidR="00C7075D" w:rsidRPr="009F2F91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F2F91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1793A58" w14:textId="77777777" w:rsidR="00C7075D" w:rsidRPr="009F2F91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F2F91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C7075D" w:rsidRPr="00524E9A" w14:paraId="5F9BB521" w14:textId="77777777" w:rsidTr="004971AE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6AF853E9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14:paraId="53B7F453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5324F688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4C12AC34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36516D8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vAlign w:val="center"/>
          </w:tcPr>
          <w:p w14:paraId="582A08AD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75D" w:rsidRPr="00524E9A" w14:paraId="0282C09A" w14:textId="77777777" w:rsidTr="004971AE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73809C7C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14:paraId="280037A9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2B64168D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14:paraId="39C1F5FE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6106D1C9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vAlign w:val="center"/>
          </w:tcPr>
          <w:p w14:paraId="5DAAF4EB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75D" w:rsidRPr="00524E9A" w14:paraId="29C5A76E" w14:textId="77777777" w:rsidTr="004971AE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6D2396A1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524E9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14:paraId="095691A9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91EAB7A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14:paraId="08A5522C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94E1636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vAlign w:val="center"/>
          </w:tcPr>
          <w:p w14:paraId="53B6E03F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75D" w:rsidRPr="00524E9A" w14:paraId="756B45EF" w14:textId="77777777" w:rsidTr="004971AE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1EB4F8EF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14:paraId="1FBEB7BA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29B184F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43008250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5941B65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vAlign w:val="center"/>
          </w:tcPr>
          <w:p w14:paraId="1DEBAD7D" w14:textId="77777777" w:rsidR="00C7075D" w:rsidRPr="00524E9A" w:rsidRDefault="00C7075D" w:rsidP="004971AE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17E681C6" w14:textId="77777777" w:rsidR="00F2444D" w:rsidRPr="0054488B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54488B" w:rsidSect="00CD45E4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E93B6" w14:textId="77777777" w:rsidR="00664A9F" w:rsidRDefault="00664A9F" w:rsidP="005016DD">
      <w:pPr>
        <w:spacing w:after="0"/>
      </w:pPr>
      <w:r>
        <w:separator/>
      </w:r>
    </w:p>
  </w:endnote>
  <w:endnote w:type="continuationSeparator" w:id="0">
    <w:p w14:paraId="5F0622F6" w14:textId="77777777" w:rsidR="00664A9F" w:rsidRDefault="00664A9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8C25F" w14:textId="77777777" w:rsidR="007F294D" w:rsidRPr="005D2757" w:rsidRDefault="007F294D" w:rsidP="007F294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72859717" w14:textId="74A0895E" w:rsidR="007F294D" w:rsidRPr="005D2757" w:rsidRDefault="007F294D" w:rsidP="007F294D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02EFEEA8" w14:textId="2DE53BED" w:rsidR="002C3DFB" w:rsidRPr="007F294D" w:rsidRDefault="002C3DFB" w:rsidP="007F2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BDD8" w14:textId="77777777" w:rsidR="00664A9F" w:rsidRDefault="00664A9F" w:rsidP="005016DD">
      <w:pPr>
        <w:spacing w:after="0"/>
      </w:pPr>
      <w:r>
        <w:separator/>
      </w:r>
    </w:p>
  </w:footnote>
  <w:footnote w:type="continuationSeparator" w:id="0">
    <w:p w14:paraId="628BAADC" w14:textId="77777777" w:rsidR="00664A9F" w:rsidRDefault="00664A9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709"/>
      <w:gridCol w:w="1906"/>
    </w:tblGrid>
    <w:tr w:rsidR="00D745CC" w:rsidRPr="007F294D" w14:paraId="5FEFF591" w14:textId="77777777" w:rsidTr="005212CB">
      <w:trPr>
        <w:trHeight w:val="1415"/>
      </w:trPr>
      <w:tc>
        <w:tcPr>
          <w:tcW w:w="1742" w:type="dxa"/>
          <w:shd w:val="clear" w:color="auto" w:fill="auto"/>
        </w:tcPr>
        <w:p w14:paraId="6C4FC9E8" w14:textId="77777777" w:rsidR="00D745CC" w:rsidRPr="006A44B4" w:rsidRDefault="00D745CC" w:rsidP="00D745C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4C01B7E0" w14:textId="77777777" w:rsidR="00D745CC" w:rsidRPr="00F866AA" w:rsidRDefault="00D745CC" w:rsidP="00D745C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8F7EA1B" w14:textId="77777777" w:rsidR="00D745CC" w:rsidRDefault="00D745CC" w:rsidP="00D745C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9DD16ED" w14:textId="77777777" w:rsidR="00D745CC" w:rsidRPr="004139B2" w:rsidRDefault="00D745CC" w:rsidP="00D745C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1C56B86" w14:textId="77777777" w:rsidR="00D745CC" w:rsidRPr="006A44B4" w:rsidRDefault="00D745CC" w:rsidP="00D745C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5DBABCF5" w14:textId="77777777" w:rsidR="00D745CC" w:rsidRPr="007F294D" w:rsidRDefault="00D745CC" w:rsidP="00D745CC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7F294D">
            <w:rPr>
              <w:b/>
              <w:noProof/>
              <w:sz w:val="20"/>
              <w:szCs w:val="24"/>
            </w:rPr>
            <w:fldChar w:fldCharType="begin"/>
          </w:r>
          <w:r w:rsidRPr="007F294D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7F294D">
            <w:rPr>
              <w:b/>
              <w:noProof/>
              <w:sz w:val="20"/>
              <w:szCs w:val="24"/>
            </w:rPr>
            <w:fldChar w:fldCharType="separate"/>
          </w:r>
          <w:r w:rsidRPr="007F294D">
            <w:rPr>
              <w:b/>
              <w:noProof/>
              <w:sz w:val="20"/>
              <w:szCs w:val="24"/>
            </w:rPr>
            <w:t>«Image:QRCode»</w:t>
          </w:r>
          <w:r w:rsidRPr="007F294D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26A25B30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43623" wp14:editId="107CCBCD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1384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1A62"/>
    <w:rsid w:val="000247DD"/>
    <w:rsid w:val="0004183D"/>
    <w:rsid w:val="000531CD"/>
    <w:rsid w:val="00064DDB"/>
    <w:rsid w:val="0007756B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21373D"/>
    <w:rsid w:val="0022359E"/>
    <w:rsid w:val="00241621"/>
    <w:rsid w:val="002442E5"/>
    <w:rsid w:val="00252D92"/>
    <w:rsid w:val="00264545"/>
    <w:rsid w:val="0027623A"/>
    <w:rsid w:val="002807D0"/>
    <w:rsid w:val="002C3DFB"/>
    <w:rsid w:val="002C6C22"/>
    <w:rsid w:val="002F604B"/>
    <w:rsid w:val="002F62AE"/>
    <w:rsid w:val="00323A4A"/>
    <w:rsid w:val="00334C29"/>
    <w:rsid w:val="00363A79"/>
    <w:rsid w:val="0036405F"/>
    <w:rsid w:val="00374F66"/>
    <w:rsid w:val="0037527F"/>
    <w:rsid w:val="00380E62"/>
    <w:rsid w:val="003A63FD"/>
    <w:rsid w:val="0045605A"/>
    <w:rsid w:val="00487E7A"/>
    <w:rsid w:val="004E1B07"/>
    <w:rsid w:val="004E3788"/>
    <w:rsid w:val="004E4F6A"/>
    <w:rsid w:val="004F4BD5"/>
    <w:rsid w:val="005016DD"/>
    <w:rsid w:val="005212CB"/>
    <w:rsid w:val="0054488B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62145"/>
    <w:rsid w:val="00663894"/>
    <w:rsid w:val="00664A9F"/>
    <w:rsid w:val="00672703"/>
    <w:rsid w:val="006829FF"/>
    <w:rsid w:val="006876A4"/>
    <w:rsid w:val="00693C73"/>
    <w:rsid w:val="006A5E62"/>
    <w:rsid w:val="006A6330"/>
    <w:rsid w:val="006B19D8"/>
    <w:rsid w:val="006C03D5"/>
    <w:rsid w:val="006E3516"/>
    <w:rsid w:val="0071017D"/>
    <w:rsid w:val="00776CF9"/>
    <w:rsid w:val="00781595"/>
    <w:rsid w:val="007824AF"/>
    <w:rsid w:val="00790BAB"/>
    <w:rsid w:val="007A4A6F"/>
    <w:rsid w:val="007B6157"/>
    <w:rsid w:val="007F294D"/>
    <w:rsid w:val="00800E7E"/>
    <w:rsid w:val="00807CE5"/>
    <w:rsid w:val="0082219D"/>
    <w:rsid w:val="00847594"/>
    <w:rsid w:val="00847E65"/>
    <w:rsid w:val="0087403C"/>
    <w:rsid w:val="008903C6"/>
    <w:rsid w:val="008A4B0D"/>
    <w:rsid w:val="00943C70"/>
    <w:rsid w:val="00953C59"/>
    <w:rsid w:val="00972813"/>
    <w:rsid w:val="00975EBC"/>
    <w:rsid w:val="00980CF9"/>
    <w:rsid w:val="00993587"/>
    <w:rsid w:val="009B13AA"/>
    <w:rsid w:val="009B2E7E"/>
    <w:rsid w:val="009D5C30"/>
    <w:rsid w:val="009E4D22"/>
    <w:rsid w:val="00A042E4"/>
    <w:rsid w:val="00A07C5F"/>
    <w:rsid w:val="00A405F1"/>
    <w:rsid w:val="00A4502F"/>
    <w:rsid w:val="00A531C8"/>
    <w:rsid w:val="00A60204"/>
    <w:rsid w:val="00A91E72"/>
    <w:rsid w:val="00AA192B"/>
    <w:rsid w:val="00AA2CE7"/>
    <w:rsid w:val="00AD38DA"/>
    <w:rsid w:val="00AE1988"/>
    <w:rsid w:val="00B11875"/>
    <w:rsid w:val="00B333D0"/>
    <w:rsid w:val="00B63EE8"/>
    <w:rsid w:val="00B67B74"/>
    <w:rsid w:val="00B824C9"/>
    <w:rsid w:val="00B87161"/>
    <w:rsid w:val="00BA014F"/>
    <w:rsid w:val="00BD341B"/>
    <w:rsid w:val="00BD4CED"/>
    <w:rsid w:val="00BF23F1"/>
    <w:rsid w:val="00C06F7A"/>
    <w:rsid w:val="00C27871"/>
    <w:rsid w:val="00C30D4D"/>
    <w:rsid w:val="00C31B45"/>
    <w:rsid w:val="00C4623B"/>
    <w:rsid w:val="00C642DB"/>
    <w:rsid w:val="00C7075D"/>
    <w:rsid w:val="00CA544D"/>
    <w:rsid w:val="00CC03F1"/>
    <w:rsid w:val="00CD0477"/>
    <w:rsid w:val="00CD45E4"/>
    <w:rsid w:val="00CE2D50"/>
    <w:rsid w:val="00CE4700"/>
    <w:rsid w:val="00CF0A60"/>
    <w:rsid w:val="00CF5F4A"/>
    <w:rsid w:val="00D138B6"/>
    <w:rsid w:val="00D22810"/>
    <w:rsid w:val="00D55C91"/>
    <w:rsid w:val="00D60565"/>
    <w:rsid w:val="00D745CC"/>
    <w:rsid w:val="00D87FDB"/>
    <w:rsid w:val="00D92744"/>
    <w:rsid w:val="00D94845"/>
    <w:rsid w:val="00DB169F"/>
    <w:rsid w:val="00DB479E"/>
    <w:rsid w:val="00DE3470"/>
    <w:rsid w:val="00E134C2"/>
    <w:rsid w:val="00E656E5"/>
    <w:rsid w:val="00E81E88"/>
    <w:rsid w:val="00EC5048"/>
    <w:rsid w:val="00ED11C1"/>
    <w:rsid w:val="00EF0D0E"/>
    <w:rsid w:val="00F138B8"/>
    <w:rsid w:val="00F2444D"/>
    <w:rsid w:val="00F32496"/>
    <w:rsid w:val="00F50580"/>
    <w:rsid w:val="00F550CE"/>
    <w:rsid w:val="00F63E3A"/>
    <w:rsid w:val="00F70CC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B1EEB80"/>
  <w15:docId w15:val="{79BE2853-0649-4404-A5BC-A290294D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1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62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62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70D48F1-A310-4911-A3CC-E3DF61EBEC4B}"/>
</file>

<file path=customXml/itemProps2.xml><?xml version="1.0" encoding="utf-8"?>
<ds:datastoreItem xmlns:ds="http://schemas.openxmlformats.org/officeDocument/2006/customXml" ds:itemID="{C3E05491-8B56-446E-9303-3C471DE569AD}"/>
</file>

<file path=customXml/itemProps3.xml><?xml version="1.0" encoding="utf-8"?>
<ds:datastoreItem xmlns:ds="http://schemas.openxmlformats.org/officeDocument/2006/customXml" ds:itemID="{FC930FD1-18EF-40AD-98F4-19E5C01C0F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2019-01-17T00:20:00Z</dcterms:created>
  <dcterms:modified xsi:type="dcterms:W3CDTF">2020-03-05T03:50:00Z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