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297B71" w:rsidRPr="006C2640" w14:paraId="4DB8ECC9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293DE04" w14:textId="77777777" w:rsidR="00297B71" w:rsidRPr="006C2640" w:rsidRDefault="00297B71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71" w:rsidRPr="006C2640" w14:paraId="7A6914B4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4A60B0BD" w14:textId="77777777" w:rsidR="00297B71" w:rsidRPr="006C2640" w:rsidRDefault="00297B71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71" w:rsidRPr="006C2640" w14:paraId="6604E7B7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C4C39A0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34B68E6" w14:textId="77777777" w:rsidR="00297B71" w:rsidRPr="006936E3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7F03F4C0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D1689B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DA6E0A4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71" w:rsidRPr="006C2640" w14:paraId="6D93CDD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53A4626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7A20483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71" w:rsidRPr="006C2640" w14:paraId="718CF028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A4D5A92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498715F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23DA7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343F7F9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71" w:rsidRPr="006C2640" w14:paraId="0CF1635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6E63387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853ABC5" w14:textId="77777777" w:rsidR="00297B71" w:rsidRPr="006C2640" w:rsidRDefault="00297B7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6694B0F" w14:textId="1624BB11" w:rsidR="00297B71" w:rsidRPr="002E04B6" w:rsidRDefault="00297B71" w:rsidP="00F03446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3416"/>
        <w:gridCol w:w="1403"/>
        <w:gridCol w:w="3950"/>
      </w:tblGrid>
      <w:tr w:rsidR="007130CE" w:rsidRPr="002E04B6" w14:paraId="1F366C96" w14:textId="77777777" w:rsidTr="00F03446">
        <w:trPr>
          <w:trHeight w:val="340"/>
        </w:trPr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14:paraId="7FB3D646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2E04B6">
              <w:rPr>
                <w:rFonts w:cs="Arial"/>
                <w:b/>
                <w:sz w:val="18"/>
                <w:szCs w:val="18"/>
              </w:rPr>
              <w:t>COMPRESSOR</w:t>
            </w:r>
          </w:p>
        </w:tc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14:paraId="31302634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2E04B6">
              <w:rPr>
                <w:rFonts w:cs="Arial"/>
                <w:b/>
                <w:sz w:val="18"/>
                <w:szCs w:val="18"/>
              </w:rPr>
              <w:t>AIR RECEIVER</w:t>
            </w:r>
          </w:p>
        </w:tc>
      </w:tr>
      <w:tr w:rsidR="007130CE" w:rsidRPr="002E04B6" w14:paraId="0463D18B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05F08C37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16" w:type="dxa"/>
            <w:vAlign w:val="center"/>
          </w:tcPr>
          <w:p w14:paraId="783FC5A9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18EE0A0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50" w:type="dxa"/>
            <w:vAlign w:val="center"/>
          </w:tcPr>
          <w:p w14:paraId="214C3A43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130CE" w:rsidRPr="002E04B6" w14:paraId="0C9EEF59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046A73A1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16" w:type="dxa"/>
            <w:vAlign w:val="center"/>
          </w:tcPr>
          <w:p w14:paraId="02E28876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799C758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50" w:type="dxa"/>
            <w:vAlign w:val="center"/>
          </w:tcPr>
          <w:p w14:paraId="718168D0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130CE" w:rsidRPr="002E04B6" w14:paraId="0B2E25FB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4850DF81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16" w:type="dxa"/>
            <w:vAlign w:val="center"/>
          </w:tcPr>
          <w:p w14:paraId="619B3E37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BAEA278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Tank</w:t>
            </w:r>
          </w:p>
        </w:tc>
        <w:tc>
          <w:tcPr>
            <w:tcW w:w="3950" w:type="dxa"/>
            <w:vAlign w:val="center"/>
          </w:tcPr>
          <w:p w14:paraId="159B8AF2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A6E9BF4" w14:textId="77777777" w:rsidR="00F03446" w:rsidRPr="002E04B6" w:rsidRDefault="00F03446" w:rsidP="00F03446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06"/>
        <w:gridCol w:w="790"/>
        <w:gridCol w:w="790"/>
        <w:gridCol w:w="790"/>
      </w:tblGrid>
      <w:tr w:rsidR="00F03446" w:rsidRPr="002E04B6" w14:paraId="4D6A8EAC" w14:textId="77777777" w:rsidTr="00F52E97">
        <w:trPr>
          <w:trHeight w:val="397"/>
          <w:tblHeader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EA22583" w14:textId="29F12758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60" w:type="dxa"/>
            <w:shd w:val="clear" w:color="auto" w:fill="F2F2F2" w:themeFill="background1" w:themeFillShade="F2"/>
            <w:vAlign w:val="center"/>
          </w:tcPr>
          <w:p w14:paraId="3D85EF47" w14:textId="237F187D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3944B8" w14:textId="5DDB2BC1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E0E1D15" w14:textId="3C2A7BBB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E7EB175" w14:textId="44D98EFF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03446" w:rsidRPr="002E04B6" w14:paraId="6F8DD831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5EB3FD3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CFC6FB9" w14:textId="690024E6" w:rsidR="00F03446" w:rsidRPr="00E322EB" w:rsidRDefault="00F03446" w:rsidP="009761B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9761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mechanical equipment</w:t>
            </w:r>
            <w:r w:rsidR="009761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</w:t>
            </w: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checked for any transport damage &amp; loose fittings/ bolts.</w:t>
            </w:r>
          </w:p>
        </w:tc>
        <w:tc>
          <w:tcPr>
            <w:tcW w:w="771" w:type="dxa"/>
            <w:vAlign w:val="center"/>
          </w:tcPr>
          <w:p w14:paraId="3B56DF8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CA1749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9EC0BC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6FC6572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2FABC178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6B29E132" w14:textId="1F92412B" w:rsidR="00F03446" w:rsidRPr="00E322EB" w:rsidRDefault="00F03446" w:rsidP="00E322EB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installation is in accordance with the manufacturer’s </w:t>
            </w:r>
            <w:r w:rsid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</w:t>
            </w: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ons.</w:t>
            </w:r>
          </w:p>
        </w:tc>
        <w:tc>
          <w:tcPr>
            <w:tcW w:w="771" w:type="dxa"/>
            <w:vAlign w:val="center"/>
          </w:tcPr>
          <w:p w14:paraId="40B13BB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A4DB62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252A12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4BD1FF4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4BCCCD49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AEC4190" w14:textId="2CAC2AE5" w:rsidR="00F03446" w:rsidRPr="00E322EB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complete circuit has been checked against the schematic drawing &amp; is correct.</w:t>
            </w:r>
          </w:p>
        </w:tc>
        <w:tc>
          <w:tcPr>
            <w:tcW w:w="771" w:type="dxa"/>
            <w:vAlign w:val="center"/>
          </w:tcPr>
          <w:p w14:paraId="249BF53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1A6EB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716E78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14AE793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67F9B6C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787A5885" w14:textId="3EE73C77" w:rsidR="00F03446" w:rsidRPr="00E322EB" w:rsidRDefault="00F03446" w:rsidP="00E322EB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E322EB"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compressor and receiver </w:t>
            </w: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 down bolts</w:t>
            </w:r>
            <w:r w:rsid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located and</w:t>
            </w:r>
            <w:r w:rsidRPr="00E322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tensioned correctly and survey attached.</w:t>
            </w:r>
          </w:p>
        </w:tc>
        <w:tc>
          <w:tcPr>
            <w:tcW w:w="771" w:type="dxa"/>
            <w:vAlign w:val="center"/>
          </w:tcPr>
          <w:p w14:paraId="08A2E1C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BBD362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D2AD3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3DF6DC4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ABE489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20F38FF7" w14:textId="6498C226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73CCF">
              <w:rPr>
                <w:rFonts w:ascii="Arial" w:hAnsi="Arial" w:cs="Arial"/>
                <w:sz w:val="18"/>
                <w:szCs w:val="18"/>
              </w:rPr>
              <w:t>all site installed pipe work has been pre flushed before final installation.</w:t>
            </w:r>
          </w:p>
        </w:tc>
        <w:tc>
          <w:tcPr>
            <w:tcW w:w="771" w:type="dxa"/>
            <w:vAlign w:val="center"/>
          </w:tcPr>
          <w:p w14:paraId="3AE6B8A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0474BF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A3A266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38B104F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D82F52F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404E505" w14:textId="0319EFA0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73CCF">
              <w:rPr>
                <w:rFonts w:ascii="Arial" w:hAnsi="Arial" w:cs="Arial"/>
                <w:sz w:val="18"/>
                <w:szCs w:val="18"/>
              </w:rPr>
              <w:t>all fittings &amp; joints checked &amp; tightened.</w:t>
            </w:r>
          </w:p>
        </w:tc>
        <w:tc>
          <w:tcPr>
            <w:tcW w:w="771" w:type="dxa"/>
            <w:vAlign w:val="center"/>
          </w:tcPr>
          <w:p w14:paraId="4AD2953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BB3DCE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2EC6B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1EB6D9F2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8FD83C2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30B49A3F" w14:textId="607EAA84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flexible pneumatic hoses not stressed or twisted during installation &amp; have unrestricted movement and adequately protected through any penetrations.</w:t>
            </w:r>
          </w:p>
        </w:tc>
        <w:tc>
          <w:tcPr>
            <w:tcW w:w="771" w:type="dxa"/>
            <w:vAlign w:val="center"/>
          </w:tcPr>
          <w:p w14:paraId="1B8E249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71EE6E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78C5C1F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DA73A6B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7D3D3BB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446E9D53" w14:textId="45CAE2A7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hard piping is adequately supported</w:t>
            </w:r>
            <w:r w:rsidR="00773CCF"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all bolted connections are tight</w:t>
            </w: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1" w:type="dxa"/>
            <w:vAlign w:val="center"/>
          </w:tcPr>
          <w:p w14:paraId="629664A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EA10D6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8CDA8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651C3B5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9387C76" w14:textId="77777777" w:rsidR="00F03446" w:rsidRPr="00773CCF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70BC304" w14:textId="434E6BE4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 line filters were checked for correct installation &amp; condition.</w:t>
            </w:r>
          </w:p>
        </w:tc>
        <w:tc>
          <w:tcPr>
            <w:tcW w:w="771" w:type="dxa"/>
            <w:vAlign w:val="center"/>
          </w:tcPr>
          <w:p w14:paraId="69452593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BF704A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7439255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4A411F87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9CDE845" w14:textId="77777777" w:rsidR="00F03446" w:rsidRPr="00773CCF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2B54801A" w14:textId="010319D8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valves/ instruments installed facing the correct direction.</w:t>
            </w:r>
          </w:p>
        </w:tc>
        <w:tc>
          <w:tcPr>
            <w:tcW w:w="771" w:type="dxa"/>
            <w:vAlign w:val="center"/>
          </w:tcPr>
          <w:p w14:paraId="63C32189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FEA7888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11EEB98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6E74BD7D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F635AE1" w14:textId="77777777" w:rsidR="00F03446" w:rsidRPr="00773CCF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61A24599" w14:textId="2369265B" w:rsidR="00F03446" w:rsidRPr="00773CCF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air dryer</w:t>
            </w:r>
            <w:r w:rsidR="000656D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manufacturer</w:t>
            </w:r>
            <w:r w:rsidR="006E3E0C"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</w:t>
            </w:r>
            <w:r w:rsid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fications and drain pipe discharges</w:t>
            </w: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designed location.</w:t>
            </w:r>
          </w:p>
        </w:tc>
        <w:tc>
          <w:tcPr>
            <w:tcW w:w="771" w:type="dxa"/>
            <w:vAlign w:val="center"/>
          </w:tcPr>
          <w:p w14:paraId="2954F2F3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AF90B20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F2CA2F6" w14:textId="77777777" w:rsidR="00F03446" w:rsidRPr="00773CCF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674C7D9C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018F6A87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75F66B45" w14:textId="5F2658A1" w:rsidR="00F03446" w:rsidRPr="00E322EB" w:rsidRDefault="00F03446" w:rsidP="00773CCF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73CCF">
              <w:rPr>
                <w:rFonts w:ascii="Arial" w:hAnsi="Arial" w:cs="Arial"/>
                <w:sz w:val="18"/>
                <w:szCs w:val="18"/>
              </w:rPr>
              <w:t xml:space="preserve">all regulators are correctly pre-set. </w:t>
            </w:r>
            <w:r w:rsidR="006E3E0C" w:rsidRPr="00773CCF">
              <w:rPr>
                <w:rFonts w:ascii="Arial" w:hAnsi="Arial" w:cs="Arial"/>
                <w:sz w:val="18"/>
                <w:szCs w:val="18"/>
              </w:rPr>
              <w:t>Record p</w:t>
            </w: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ressure: ________</w:t>
            </w:r>
          </w:p>
        </w:tc>
        <w:tc>
          <w:tcPr>
            <w:tcW w:w="771" w:type="dxa"/>
            <w:vAlign w:val="center"/>
          </w:tcPr>
          <w:p w14:paraId="097E390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A5F2D7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61141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1C2AAF08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419105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409490FA" w14:textId="180D6AF0" w:rsidR="00F03446" w:rsidRPr="00E322EB" w:rsidRDefault="00F03446" w:rsidP="006E3E0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9761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761B6" w:rsidRPr="009761B6">
              <w:rPr>
                <w:rFonts w:ascii="Arial" w:hAnsi="Arial" w:cs="Arial"/>
                <w:sz w:val="18"/>
                <w:szCs w:val="18"/>
              </w:rPr>
              <w:t>pressure relief valves pre-</w:t>
            </w:r>
            <w:r w:rsidRPr="009761B6">
              <w:rPr>
                <w:rFonts w:ascii="Arial" w:hAnsi="Arial" w:cs="Arial"/>
                <w:sz w:val="18"/>
                <w:szCs w:val="18"/>
              </w:rPr>
              <w:t xml:space="preserve">set. </w:t>
            </w:r>
            <w:r w:rsidR="006E3E0C" w:rsidRPr="009761B6">
              <w:rPr>
                <w:rFonts w:ascii="Arial" w:hAnsi="Arial" w:cs="Arial"/>
                <w:sz w:val="18"/>
                <w:szCs w:val="18"/>
              </w:rPr>
              <w:t>Record p</w:t>
            </w:r>
            <w:r w:rsidRPr="009761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ressure:</w:t>
            </w:r>
            <w:r w:rsidR="006E3E0C" w:rsidRPr="009761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_______</w:t>
            </w:r>
          </w:p>
        </w:tc>
        <w:tc>
          <w:tcPr>
            <w:tcW w:w="771" w:type="dxa"/>
            <w:vAlign w:val="center"/>
          </w:tcPr>
          <w:p w14:paraId="1E8AA99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89855A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71BAF8F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5F368D8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FB838A7" w14:textId="77777777" w:rsidR="00F03446" w:rsidRPr="009761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19622BEC" w14:textId="1E706593" w:rsidR="00F03446" w:rsidRPr="009761B6" w:rsidRDefault="00F03446" w:rsidP="009761B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761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E322EB" w:rsidRPr="009761B6">
              <w:rPr>
                <w:rFonts w:ascii="Arial" w:hAnsi="Arial" w:cs="Arial"/>
                <w:sz w:val="18"/>
                <w:szCs w:val="18"/>
              </w:rPr>
              <w:t>hydrostatic test has been completed</w:t>
            </w:r>
            <w:r w:rsidR="009761B6" w:rsidRPr="009761B6">
              <w:rPr>
                <w:rFonts w:ascii="Arial" w:hAnsi="Arial" w:cs="Arial"/>
                <w:sz w:val="18"/>
                <w:szCs w:val="18"/>
              </w:rPr>
              <w:t xml:space="preserve"> and all lines have been flushed and dried</w:t>
            </w:r>
            <w:r w:rsidR="00E322EB" w:rsidRPr="009761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663BBAA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736751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24F441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71B85AD6" w14:textId="77777777" w:rsidTr="00F40A8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0FDE3E15" w14:textId="77777777" w:rsidR="009761B6" w:rsidRPr="009761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vAlign w:val="center"/>
          </w:tcPr>
          <w:p w14:paraId="5C005DE8" w14:textId="56C5CE45" w:rsidR="009761B6" w:rsidRPr="009761B6" w:rsidRDefault="009761B6" w:rsidP="009761B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auto lubrication systems have been installed.</w:t>
            </w:r>
          </w:p>
        </w:tc>
        <w:tc>
          <w:tcPr>
            <w:tcW w:w="771" w:type="dxa"/>
            <w:vAlign w:val="center"/>
          </w:tcPr>
          <w:p w14:paraId="151F628D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01489D2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EF82BE2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39199478" w14:textId="77777777" w:rsidTr="00F40A8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D0118AD" w14:textId="77777777" w:rsidR="009761B6" w:rsidRPr="009761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vAlign w:val="center"/>
          </w:tcPr>
          <w:p w14:paraId="6E1C765E" w14:textId="1664EDA7" w:rsidR="009761B6" w:rsidRPr="009761B6" w:rsidRDefault="009761B6" w:rsidP="009761B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piping connected to grease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/oil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unit has the correct pressure rating.</w:t>
            </w:r>
          </w:p>
        </w:tc>
        <w:tc>
          <w:tcPr>
            <w:tcW w:w="771" w:type="dxa"/>
            <w:vAlign w:val="center"/>
          </w:tcPr>
          <w:p w14:paraId="54F5E5F7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8840B45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CB14E66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76D34271" w14:textId="77777777" w:rsidTr="00F40A8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397A5DD" w14:textId="77777777" w:rsidR="009761B6" w:rsidRPr="009761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vAlign w:val="center"/>
          </w:tcPr>
          <w:p w14:paraId="7BC303DF" w14:textId="30BD477A" w:rsidR="009761B6" w:rsidRPr="009761B6" w:rsidRDefault="009761B6" w:rsidP="009761B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hoses, nipples and connections are tight and any points where chafing is possible have been protected.</w:t>
            </w:r>
          </w:p>
        </w:tc>
        <w:tc>
          <w:tcPr>
            <w:tcW w:w="771" w:type="dxa"/>
            <w:vAlign w:val="center"/>
          </w:tcPr>
          <w:p w14:paraId="03787422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F0BE20A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5EB817C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5ABC4C1D" w14:textId="77777777" w:rsidTr="00F40A8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4BF2893D" w14:textId="77777777" w:rsidR="009761B6" w:rsidRPr="009761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vAlign w:val="center"/>
          </w:tcPr>
          <w:p w14:paraId="3287B477" w14:textId="618AFCAC" w:rsidR="009761B6" w:rsidRPr="009761B6" w:rsidRDefault="009761B6" w:rsidP="009761B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lines have been connected &amp; lube tank filled with grease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oil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and flushed/pigged.</w:t>
            </w:r>
          </w:p>
        </w:tc>
        <w:tc>
          <w:tcPr>
            <w:tcW w:w="771" w:type="dxa"/>
            <w:vAlign w:val="center"/>
          </w:tcPr>
          <w:p w14:paraId="1B2301C3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9076916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574344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067106DA" w14:textId="77777777" w:rsidTr="00F40A8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CDA6ECC" w14:textId="77777777" w:rsidR="009761B6" w:rsidRPr="009761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vAlign w:val="center"/>
          </w:tcPr>
          <w:p w14:paraId="532BFF82" w14:textId="2483B23E" w:rsidR="009761B6" w:rsidRDefault="006B739F" w:rsidP="009761B6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Record G</w:t>
            </w:r>
            <w:r w:rsidR="009761B6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rease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T</w:t>
            </w:r>
            <w:r w:rsidR="009761B6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ype: __________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__</w:t>
            </w:r>
          </w:p>
          <w:p w14:paraId="42D95EA7" w14:textId="559D3F60" w:rsidR="009761B6" w:rsidRPr="009761B6" w:rsidRDefault="009761B6" w:rsidP="009761B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Record Oil Type </w:t>
            </w:r>
            <w:r w:rsidR="006B739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: _______________</w:t>
            </w:r>
          </w:p>
        </w:tc>
        <w:tc>
          <w:tcPr>
            <w:tcW w:w="771" w:type="dxa"/>
            <w:vAlign w:val="center"/>
          </w:tcPr>
          <w:p w14:paraId="2810FEA4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F05A87B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71D346E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430D7520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609D512" w14:textId="77777777" w:rsidR="009761B6" w:rsidRPr="002E04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24012FF" w14:textId="0867FA0E" w:rsidR="009761B6" w:rsidRPr="00773CCF" w:rsidRDefault="009761B6" w:rsidP="009761B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73CCF">
              <w:rPr>
                <w:rFonts w:ascii="Arial" w:hAnsi="Arial" w:cs="Arial"/>
                <w:sz w:val="18"/>
                <w:szCs w:val="18"/>
              </w:rPr>
              <w:t>all colour coding &amp; labels are installed as per AS 1345.</w:t>
            </w:r>
          </w:p>
        </w:tc>
        <w:tc>
          <w:tcPr>
            <w:tcW w:w="771" w:type="dxa"/>
            <w:vAlign w:val="center"/>
          </w:tcPr>
          <w:p w14:paraId="0F2572FE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AB93026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D78EC49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3009FDF3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65326D6" w14:textId="77777777" w:rsidR="009761B6" w:rsidRPr="002E04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6F05D441" w14:textId="24FA0BB7" w:rsidR="009761B6" w:rsidRPr="00E322EB" w:rsidRDefault="009761B6" w:rsidP="009761B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73CCF">
              <w:rPr>
                <w:rFonts w:ascii="Arial" w:hAnsi="Arial" w:cs="Arial"/>
                <w:sz w:val="18"/>
                <w:szCs w:val="18"/>
              </w:rPr>
              <w:t>all guarding is installed.</w:t>
            </w:r>
          </w:p>
        </w:tc>
        <w:tc>
          <w:tcPr>
            <w:tcW w:w="771" w:type="dxa"/>
            <w:vAlign w:val="center"/>
          </w:tcPr>
          <w:p w14:paraId="4DACACD6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46F64E2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07E1574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06CD13A1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0A602208" w14:textId="77777777" w:rsidR="009761B6" w:rsidRPr="002E04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5063CB6" w14:textId="221234A3" w:rsidR="009761B6" w:rsidRPr="00E322EB" w:rsidRDefault="0008305E" w:rsidP="009761B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8305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14:paraId="7B53E79B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CE92F2D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8C3B393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6D8" w:rsidRPr="002E04B6" w14:paraId="35F6026A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4854218F" w14:textId="77777777" w:rsidR="000656D8" w:rsidRPr="002E04B6" w:rsidRDefault="000656D8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5E983F77" w14:textId="6415C6C8" w:rsidR="000656D8" w:rsidRDefault="000656D8" w:rsidP="009761B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56D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Classified Plant identification of data plate, design registration number and equipment number is marked on the machine as per EP-A003 Classified Plant Management Procedure.</w:t>
            </w:r>
          </w:p>
        </w:tc>
        <w:tc>
          <w:tcPr>
            <w:tcW w:w="771" w:type="dxa"/>
            <w:vAlign w:val="center"/>
          </w:tcPr>
          <w:p w14:paraId="11C7B43D" w14:textId="77777777" w:rsidR="000656D8" w:rsidRPr="002E04B6" w:rsidRDefault="000656D8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55A533D" w14:textId="77777777" w:rsidR="000656D8" w:rsidRPr="002E04B6" w:rsidRDefault="000656D8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5382526" w14:textId="77777777" w:rsidR="000656D8" w:rsidRPr="002E04B6" w:rsidRDefault="000656D8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1B6" w:rsidRPr="002E04B6" w14:paraId="1948B4B3" w14:textId="77777777" w:rsidTr="00773CCF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06C205F" w14:textId="77777777" w:rsidR="009761B6" w:rsidRPr="002E04B6" w:rsidRDefault="009761B6" w:rsidP="009761B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F22A80A" w14:textId="543F6F63" w:rsidR="009761B6" w:rsidRPr="00E322EB" w:rsidRDefault="009761B6" w:rsidP="009761B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Vendor ITR have been completed and attached to M1.099</w:t>
            </w:r>
            <w:r w:rsidRPr="00773C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2F956512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1532A6D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8F44A1" w14:textId="77777777" w:rsidR="009761B6" w:rsidRPr="002E04B6" w:rsidRDefault="009761B6" w:rsidP="009761B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1B91A" w14:textId="77777777" w:rsidR="00F03446" w:rsidRPr="002E04B6" w:rsidRDefault="00F03446" w:rsidP="00F03446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0"/>
        <w:gridCol w:w="2375"/>
        <w:gridCol w:w="1109"/>
        <w:gridCol w:w="2723"/>
        <w:gridCol w:w="1109"/>
        <w:gridCol w:w="2387"/>
      </w:tblGrid>
      <w:tr w:rsidR="00F52E97" w:rsidRPr="00E64AAE" w14:paraId="47AB76BD" w14:textId="77777777" w:rsidTr="00F219C3">
        <w:trPr>
          <w:trHeight w:hRule="exact" w:val="63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6644EA6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12A1D1C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F52E97" w:rsidRPr="00E64AAE" w14:paraId="0BB3B6F5" w14:textId="77777777" w:rsidTr="00F219C3">
        <w:trPr>
          <w:trHeight w:val="3035"/>
        </w:trPr>
        <w:tc>
          <w:tcPr>
            <w:tcW w:w="10773" w:type="dxa"/>
            <w:gridSpan w:val="6"/>
          </w:tcPr>
          <w:p w14:paraId="17F71A03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DADB2DD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E97" w:rsidRPr="00E64AAE" w14:paraId="7AEA5578" w14:textId="77777777" w:rsidTr="00F219C3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87E936C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F52E97" w:rsidRPr="00E64AAE" w14:paraId="7E2CBBAE" w14:textId="77777777" w:rsidTr="00F219C3">
        <w:trPr>
          <w:trHeight w:val="141"/>
        </w:trPr>
        <w:tc>
          <w:tcPr>
            <w:tcW w:w="10773" w:type="dxa"/>
            <w:gridSpan w:val="6"/>
            <w:vAlign w:val="center"/>
            <w:hideMark/>
          </w:tcPr>
          <w:p w14:paraId="0ADDE87D" w14:textId="77777777" w:rsidR="00F52E97" w:rsidRPr="00E64AAE" w:rsidRDefault="00F52E97" w:rsidP="00F219C3">
            <w:pPr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F52E97" w:rsidRPr="00E64AAE" w14:paraId="3B0D9E6B" w14:textId="77777777" w:rsidTr="00F219C3">
        <w:trPr>
          <w:trHeight w:val="340"/>
        </w:trPr>
        <w:tc>
          <w:tcPr>
            <w:tcW w:w="3445" w:type="dxa"/>
            <w:gridSpan w:val="2"/>
            <w:vAlign w:val="center"/>
            <w:hideMark/>
          </w:tcPr>
          <w:p w14:paraId="1528EBDD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32" w:type="dxa"/>
            <w:gridSpan w:val="2"/>
            <w:vAlign w:val="center"/>
          </w:tcPr>
          <w:p w14:paraId="5DED3541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96" w:type="dxa"/>
            <w:gridSpan w:val="2"/>
            <w:vAlign w:val="center"/>
          </w:tcPr>
          <w:p w14:paraId="7020F2C0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F52E97" w:rsidRPr="00E64AAE" w14:paraId="581C9892" w14:textId="77777777" w:rsidTr="00F219C3">
        <w:trPr>
          <w:trHeight w:hRule="exact" w:val="567"/>
        </w:trPr>
        <w:tc>
          <w:tcPr>
            <w:tcW w:w="1070" w:type="dxa"/>
            <w:vAlign w:val="center"/>
            <w:hideMark/>
          </w:tcPr>
          <w:p w14:paraId="148353A7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5" w:type="dxa"/>
            <w:vAlign w:val="center"/>
          </w:tcPr>
          <w:p w14:paraId="0D2CECE9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  <w:hideMark/>
          </w:tcPr>
          <w:p w14:paraId="0F8965D0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23" w:type="dxa"/>
            <w:vAlign w:val="center"/>
          </w:tcPr>
          <w:p w14:paraId="251394C3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B3EB927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7" w:type="dxa"/>
            <w:vAlign w:val="center"/>
          </w:tcPr>
          <w:p w14:paraId="305215D7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E97" w:rsidRPr="00E64AAE" w14:paraId="74F5C452" w14:textId="77777777" w:rsidTr="00F219C3">
        <w:trPr>
          <w:trHeight w:hRule="exact" w:val="567"/>
        </w:trPr>
        <w:tc>
          <w:tcPr>
            <w:tcW w:w="1070" w:type="dxa"/>
            <w:vAlign w:val="center"/>
            <w:hideMark/>
          </w:tcPr>
          <w:p w14:paraId="5C15ED1B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5" w:type="dxa"/>
            <w:vAlign w:val="center"/>
          </w:tcPr>
          <w:p w14:paraId="50361D5E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  <w:hideMark/>
          </w:tcPr>
          <w:p w14:paraId="471182F4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23" w:type="dxa"/>
            <w:vAlign w:val="center"/>
          </w:tcPr>
          <w:p w14:paraId="05D9A263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093757FB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7" w:type="dxa"/>
            <w:vAlign w:val="center"/>
          </w:tcPr>
          <w:p w14:paraId="2B36EB83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E97" w:rsidRPr="00E64AAE" w14:paraId="6ED90905" w14:textId="77777777" w:rsidTr="00F219C3">
        <w:trPr>
          <w:trHeight w:hRule="exact" w:val="567"/>
        </w:trPr>
        <w:tc>
          <w:tcPr>
            <w:tcW w:w="1070" w:type="dxa"/>
            <w:vAlign w:val="center"/>
          </w:tcPr>
          <w:p w14:paraId="137985C9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5" w:type="dxa"/>
            <w:vAlign w:val="center"/>
          </w:tcPr>
          <w:p w14:paraId="380E3D92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55CE3CE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23" w:type="dxa"/>
            <w:vAlign w:val="center"/>
          </w:tcPr>
          <w:p w14:paraId="279C208B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2B992BA5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7" w:type="dxa"/>
            <w:vAlign w:val="center"/>
          </w:tcPr>
          <w:p w14:paraId="2E2C26CB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E97" w:rsidRPr="00E64AAE" w14:paraId="1ED48181" w14:textId="77777777" w:rsidTr="00F219C3">
        <w:trPr>
          <w:trHeight w:hRule="exact" w:val="567"/>
        </w:trPr>
        <w:tc>
          <w:tcPr>
            <w:tcW w:w="1070" w:type="dxa"/>
            <w:vAlign w:val="center"/>
          </w:tcPr>
          <w:p w14:paraId="173BE567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5" w:type="dxa"/>
            <w:vAlign w:val="center"/>
          </w:tcPr>
          <w:p w14:paraId="6FDC5923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35480CF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23" w:type="dxa"/>
            <w:vAlign w:val="center"/>
          </w:tcPr>
          <w:p w14:paraId="0BDE7106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6FA2B557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7" w:type="dxa"/>
            <w:vAlign w:val="center"/>
          </w:tcPr>
          <w:p w14:paraId="5013B35B" w14:textId="77777777" w:rsidR="00F52E97" w:rsidRPr="00E64AAE" w:rsidRDefault="00F52E97" w:rsidP="00F219C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4960D1F" w14:textId="77777777" w:rsidR="00F2444D" w:rsidRPr="002E04B6" w:rsidRDefault="00F2444D" w:rsidP="007B2FEC">
      <w:pPr>
        <w:rPr>
          <w:rFonts w:ascii="Arial" w:hAnsi="Arial" w:cs="Arial"/>
          <w:sz w:val="18"/>
          <w:szCs w:val="18"/>
        </w:rPr>
      </w:pPr>
    </w:p>
    <w:sectPr w:rsidR="00F2444D" w:rsidRPr="002E04B6" w:rsidSect="00026E5E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3F5F" w14:textId="77777777" w:rsidR="00531F2C" w:rsidRDefault="00531F2C" w:rsidP="005016DD">
      <w:pPr>
        <w:spacing w:after="0"/>
      </w:pPr>
      <w:r>
        <w:separator/>
      </w:r>
    </w:p>
  </w:endnote>
  <w:endnote w:type="continuationSeparator" w:id="0">
    <w:p w14:paraId="4C5D91A6" w14:textId="77777777" w:rsidR="00531F2C" w:rsidRDefault="00531F2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9F86" w14:textId="77777777" w:rsidR="00297B71" w:rsidRPr="005D2757" w:rsidRDefault="00297B71" w:rsidP="00297B7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5A5B884F" w14:textId="04B13316" w:rsidR="00297B71" w:rsidRPr="005D2757" w:rsidRDefault="00297B71" w:rsidP="00297B7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23411CD" w14:textId="0B3237CE" w:rsidR="002C3DFB" w:rsidRPr="00297B71" w:rsidRDefault="002C3DFB" w:rsidP="00297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92FC" w14:textId="77777777" w:rsidR="00531F2C" w:rsidRDefault="00531F2C" w:rsidP="005016DD">
      <w:pPr>
        <w:spacing w:after="0"/>
      </w:pPr>
      <w:r>
        <w:separator/>
      </w:r>
    </w:p>
  </w:footnote>
  <w:footnote w:type="continuationSeparator" w:id="0">
    <w:p w14:paraId="6A71CCE3" w14:textId="77777777" w:rsidR="00531F2C" w:rsidRDefault="00531F2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D63383" w:rsidRPr="00812151" w14:paraId="6053D3F3" w14:textId="77777777" w:rsidTr="00E167E0">
      <w:trPr>
        <w:trHeight w:val="1415"/>
      </w:trPr>
      <w:tc>
        <w:tcPr>
          <w:tcW w:w="1747" w:type="dxa"/>
          <w:shd w:val="clear" w:color="auto" w:fill="auto"/>
        </w:tcPr>
        <w:p w14:paraId="506EF2FA" w14:textId="77777777" w:rsidR="00D63383" w:rsidRPr="006A44B4" w:rsidRDefault="00D63383" w:rsidP="00D63383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4B6C3710" w14:textId="77777777" w:rsidR="00D63383" w:rsidRPr="00F866AA" w:rsidRDefault="00D63383" w:rsidP="00D63383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11893D47" w14:textId="77777777" w:rsidR="00D63383" w:rsidRDefault="00D63383" w:rsidP="00D6338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90085D0" w14:textId="77777777" w:rsidR="00D63383" w:rsidRPr="004139B2" w:rsidRDefault="00D63383" w:rsidP="00D6338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041A5F2C" w14:textId="77777777" w:rsidR="00D63383" w:rsidRPr="006A44B4" w:rsidRDefault="00D63383" w:rsidP="00D63383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2C1CFF6" w14:textId="77777777" w:rsidR="00D63383" w:rsidRPr="002E04B6" w:rsidRDefault="00D63383" w:rsidP="00D63383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297B71">
            <w:rPr>
              <w:b/>
              <w:noProof/>
              <w:sz w:val="20"/>
              <w:szCs w:val="24"/>
            </w:rPr>
            <w:fldChar w:fldCharType="begin"/>
          </w:r>
          <w:r w:rsidRPr="00297B71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297B71">
            <w:rPr>
              <w:b/>
              <w:noProof/>
              <w:sz w:val="20"/>
              <w:szCs w:val="24"/>
            </w:rPr>
            <w:fldChar w:fldCharType="separate"/>
          </w:r>
          <w:r w:rsidRPr="00297B71">
            <w:rPr>
              <w:b/>
              <w:noProof/>
              <w:sz w:val="20"/>
              <w:szCs w:val="24"/>
            </w:rPr>
            <w:t>«Image:QRCode»</w:t>
          </w:r>
          <w:r w:rsidRPr="00297B71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4E9A098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19769" wp14:editId="6DEA82C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AD5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2264"/>
    <w:rsid w:val="00011D97"/>
    <w:rsid w:val="000247DD"/>
    <w:rsid w:val="00026E5E"/>
    <w:rsid w:val="000656D8"/>
    <w:rsid w:val="0008305E"/>
    <w:rsid w:val="000952DA"/>
    <w:rsid w:val="000C6C82"/>
    <w:rsid w:val="000E12FB"/>
    <w:rsid w:val="000E1D3F"/>
    <w:rsid w:val="000F6630"/>
    <w:rsid w:val="001104B9"/>
    <w:rsid w:val="00116348"/>
    <w:rsid w:val="001171AF"/>
    <w:rsid w:val="001650CC"/>
    <w:rsid w:val="00177C73"/>
    <w:rsid w:val="0021373D"/>
    <w:rsid w:val="0022359E"/>
    <w:rsid w:val="00252D92"/>
    <w:rsid w:val="0027623A"/>
    <w:rsid w:val="002807D0"/>
    <w:rsid w:val="00297B71"/>
    <w:rsid w:val="002C3DFB"/>
    <w:rsid w:val="002C6C22"/>
    <w:rsid w:val="002E04B6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B156B"/>
    <w:rsid w:val="0045605A"/>
    <w:rsid w:val="00487E7A"/>
    <w:rsid w:val="004D33AF"/>
    <w:rsid w:val="004E1B07"/>
    <w:rsid w:val="004E3788"/>
    <w:rsid w:val="004E4F6A"/>
    <w:rsid w:val="004F35F4"/>
    <w:rsid w:val="005016DD"/>
    <w:rsid w:val="0052038E"/>
    <w:rsid w:val="00531F2C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B739F"/>
    <w:rsid w:val="006C03D5"/>
    <w:rsid w:val="006E3516"/>
    <w:rsid w:val="006E3E0C"/>
    <w:rsid w:val="0071017D"/>
    <w:rsid w:val="007130CE"/>
    <w:rsid w:val="00773CCF"/>
    <w:rsid w:val="00776CF9"/>
    <w:rsid w:val="00790BAB"/>
    <w:rsid w:val="007A4A6F"/>
    <w:rsid w:val="007B2FEC"/>
    <w:rsid w:val="007B6157"/>
    <w:rsid w:val="0082219D"/>
    <w:rsid w:val="0084663F"/>
    <w:rsid w:val="00847594"/>
    <w:rsid w:val="00847E65"/>
    <w:rsid w:val="0087403C"/>
    <w:rsid w:val="0087593A"/>
    <w:rsid w:val="008903C6"/>
    <w:rsid w:val="008A4B0D"/>
    <w:rsid w:val="0092594D"/>
    <w:rsid w:val="00943C70"/>
    <w:rsid w:val="00953C59"/>
    <w:rsid w:val="00972813"/>
    <w:rsid w:val="009761B6"/>
    <w:rsid w:val="00980CF9"/>
    <w:rsid w:val="00993587"/>
    <w:rsid w:val="009B13AA"/>
    <w:rsid w:val="009B2E7E"/>
    <w:rsid w:val="009E67AA"/>
    <w:rsid w:val="00A042E4"/>
    <w:rsid w:val="00A405F1"/>
    <w:rsid w:val="00A4502F"/>
    <w:rsid w:val="00A531C8"/>
    <w:rsid w:val="00A60204"/>
    <w:rsid w:val="00AA192B"/>
    <w:rsid w:val="00AD38DA"/>
    <w:rsid w:val="00AE1988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D0477"/>
    <w:rsid w:val="00CE2D50"/>
    <w:rsid w:val="00CF0A60"/>
    <w:rsid w:val="00CF5F4A"/>
    <w:rsid w:val="00D138B6"/>
    <w:rsid w:val="00D16A8A"/>
    <w:rsid w:val="00D22810"/>
    <w:rsid w:val="00D50392"/>
    <w:rsid w:val="00D55C91"/>
    <w:rsid w:val="00D60565"/>
    <w:rsid w:val="00D63383"/>
    <w:rsid w:val="00D71647"/>
    <w:rsid w:val="00D87FDB"/>
    <w:rsid w:val="00D92744"/>
    <w:rsid w:val="00D94845"/>
    <w:rsid w:val="00DB169F"/>
    <w:rsid w:val="00DB479E"/>
    <w:rsid w:val="00DE3470"/>
    <w:rsid w:val="00E134C2"/>
    <w:rsid w:val="00E322EB"/>
    <w:rsid w:val="00E656E5"/>
    <w:rsid w:val="00E81E88"/>
    <w:rsid w:val="00EC5048"/>
    <w:rsid w:val="00ED11C1"/>
    <w:rsid w:val="00ED420A"/>
    <w:rsid w:val="00EF0D0E"/>
    <w:rsid w:val="00F03446"/>
    <w:rsid w:val="00F2444D"/>
    <w:rsid w:val="00F32496"/>
    <w:rsid w:val="00F50580"/>
    <w:rsid w:val="00F52E97"/>
    <w:rsid w:val="00F550CE"/>
    <w:rsid w:val="00F55162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82B615B"/>
  <w15:docId w15:val="{103D78B8-010D-4DDF-9F34-D5DB767B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6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34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48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608C249-F063-4B86-9945-6345D6EB1BA5}"/>
</file>

<file path=customXml/itemProps2.xml><?xml version="1.0" encoding="utf-8"?>
<ds:datastoreItem xmlns:ds="http://schemas.openxmlformats.org/officeDocument/2006/customXml" ds:itemID="{DF99F226-558A-4D5C-B2B6-B0BBE81F3CF8}"/>
</file>

<file path=customXml/itemProps3.xml><?xml version="1.0" encoding="utf-8"?>
<ds:datastoreItem xmlns:ds="http://schemas.openxmlformats.org/officeDocument/2006/customXml" ds:itemID="{F5D64FAE-521D-4F96-978A-B89EC75EF0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13</cp:revision>
  <dcterms:created xsi:type="dcterms:W3CDTF">2018-12-17T12:57:00Z</dcterms:created>
  <dcterms:modified xsi:type="dcterms:W3CDTF">2020-03-05T01:32:00Z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