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7964FB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7964FB" w:rsidRPr="006C2640" w:rsidRDefault="007964FB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930"/>
            <w:bookmarkStart w:id="1" w:name="OLE_LINK1185"/>
            <w:bookmarkStart w:id="2" w:name="OLE_LINK1159"/>
            <w:bookmarkStart w:id="3" w:name="OLE_LINK891"/>
            <w:bookmarkStart w:id="4" w:name="OLE_LINK892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964FB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7964FB" w:rsidRPr="006C2640" w:rsidRDefault="007964FB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964F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964FB" w:rsidRPr="006936E3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964F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964F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964FB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7964FB" w:rsidRPr="006C2640" w:rsidRDefault="007964FB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35E71" w:rsidRPr="00E64AAE" w:rsidRDefault="005E274B" w:rsidP="008A183A">
      <w:pPr>
        <w:spacing w:before="120" w:after="120"/>
        <w:rPr>
          <w:rFonts w:ascii="Arial" w:hAnsi="Arial" w:cs="Arial"/>
          <w:snapToGrid w:val="0"/>
          <w:color w:val="FF0000"/>
          <w:sz w:val="18"/>
          <w:szCs w:val="18"/>
        </w:rPr>
      </w:pPr>
      <w:r w:rsidRPr="00E64AAE">
        <w:rPr>
          <w:rFonts w:ascii="Arial" w:hAnsi="Arial" w:cs="Arial"/>
          <w:snapToGrid w:val="0"/>
          <w:color w:val="FF0000"/>
          <w:sz w:val="18"/>
          <w:szCs w:val="18"/>
        </w:rPr>
        <w:t>I</w:t>
      </w:r>
      <w:r w:rsidR="00635E71" w:rsidRPr="00E64AAE">
        <w:rPr>
          <w:rFonts w:ascii="Arial" w:hAnsi="Arial" w:cs="Arial"/>
          <w:snapToGrid w:val="0"/>
          <w:color w:val="FF0000"/>
          <w:sz w:val="18"/>
          <w:szCs w:val="18"/>
        </w:rPr>
        <w:t>f any items are vendor suppli</w:t>
      </w:r>
      <w:r w:rsidRPr="00E64AAE">
        <w:rPr>
          <w:rFonts w:ascii="Arial" w:hAnsi="Arial" w:cs="Arial"/>
          <w:snapToGrid w:val="0"/>
          <w:color w:val="FF0000"/>
          <w:sz w:val="18"/>
          <w:szCs w:val="18"/>
        </w:rPr>
        <w:t xml:space="preserve">ed, sealed or calibrated units, </w:t>
      </w:r>
      <w:r w:rsidR="00635E71" w:rsidRPr="00E64AAE">
        <w:rPr>
          <w:rFonts w:ascii="Arial" w:hAnsi="Arial" w:cs="Arial"/>
          <w:snapToGrid w:val="0"/>
          <w:color w:val="FF0000"/>
          <w:sz w:val="18"/>
          <w:szCs w:val="18"/>
        </w:rPr>
        <w:t>please mark as “Vendor” &amp; attach appropriate Factory Test Sheets</w:t>
      </w:r>
      <w:r w:rsidR="00152F18" w:rsidRPr="00E64AAE">
        <w:rPr>
          <w:rFonts w:ascii="Arial" w:hAnsi="Arial" w:cs="Arial"/>
          <w:snapToGrid w:val="0"/>
          <w:color w:val="FF0000"/>
          <w:sz w:val="18"/>
          <w:szCs w:val="18"/>
        </w:rPr>
        <w:t>.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08"/>
        <w:gridCol w:w="7735"/>
        <w:gridCol w:w="810"/>
        <w:gridCol w:w="810"/>
        <w:gridCol w:w="810"/>
      </w:tblGrid>
      <w:tr w:rsidR="00152F18" w:rsidRPr="00E64AAE" w:rsidTr="00E64AAE">
        <w:trPr>
          <w:trHeight w:val="397"/>
          <w:tblHeader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bookmarkEnd w:id="0"/>
          <w:bookmarkEnd w:id="1"/>
          <w:bookmarkEnd w:id="2"/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83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confirm they are free from damage.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carousel is installed as per the manufacturer’s instructions.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carousel is secure and positioned as per the </w:t>
            </w:r>
            <w:r w:rsidR="00CD72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 and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model. 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5" w:name="_Hlk441001496"/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hold down bolts </w:t>
            </w:r>
            <w:r w:rsidR="00CD7280" w:rsidRPr="00CD72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of the correct length, grade and tensioned </w:t>
            </w:r>
            <w:r w:rsidR="00CD72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manufacturer’s specification.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5"/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910BD5" w:rsidRDefault="00152F18" w:rsidP="00152F18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64AAE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E64AA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motor hold down bolt torque </w:t>
            </w:r>
            <w:r w:rsidR="00910BD5" w:rsidRPr="00910BD5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(Nm) =</w:t>
            </w:r>
          </w:p>
          <w:p w:rsidR="00152F18" w:rsidRPr="00E64AAE" w:rsidRDefault="00152F18" w:rsidP="00910BD5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E64AA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*Torque equipment</w:t>
            </w:r>
            <w:r w:rsidR="00910BD5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calibration cert attached.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6" w:name="_Hlk440985821"/>
          </w:p>
        </w:tc>
        <w:tc>
          <w:tcPr>
            <w:tcW w:w="7583" w:type="dxa"/>
          </w:tcPr>
          <w:p w:rsidR="00152F18" w:rsidRPr="00E64AAE" w:rsidRDefault="00910BD5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52F18"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sample buckets are fully inserted &amp; retained by rubber cup.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6"/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flange bolts are tensioned correctly on feed chute/ carousel inlet connection.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7" w:name="_Hlk440999830"/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gearbox has been checked for correct oil level (gearbox is supplied with oil but level required to be checked).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7"/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motor brake released manually &amp; carousel turned by hand to ensure free movement.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152F18" w:rsidP="00910BD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motor brake air gap reset prior to release   </w:t>
            </w:r>
            <w:r w:rsidR="00910BD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___________________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   mm.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</w:t>
            </w:r>
            <w:r w:rsidR="00CD72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4AAE">
        <w:trPr>
          <w:trHeight w:val="340"/>
        </w:trPr>
        <w:tc>
          <w:tcPr>
            <w:tcW w:w="596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152F18" w:rsidRPr="00E64AAE" w:rsidRDefault="00C5231E" w:rsidP="00910BD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523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65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10BD5" w:rsidRPr="00E64AAE" w:rsidTr="00E64AAE">
        <w:trPr>
          <w:trHeight w:val="340"/>
        </w:trPr>
        <w:tc>
          <w:tcPr>
            <w:tcW w:w="596" w:type="dxa"/>
            <w:vAlign w:val="center"/>
          </w:tcPr>
          <w:p w:rsidR="00910BD5" w:rsidRPr="00E64AAE" w:rsidRDefault="00910BD5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3" w:type="dxa"/>
          </w:tcPr>
          <w:p w:rsidR="00910BD5" w:rsidRPr="00E64AAE" w:rsidRDefault="00910BD5" w:rsidP="00910BD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</w:t>
            </w:r>
            <w:r w:rsidR="00CD72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(M1.099)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 and attached. (if required)</w:t>
            </w:r>
          </w:p>
        </w:tc>
        <w:tc>
          <w:tcPr>
            <w:tcW w:w="765" w:type="dxa"/>
            <w:vAlign w:val="center"/>
          </w:tcPr>
          <w:p w:rsidR="00910BD5" w:rsidRPr="00E64AAE" w:rsidRDefault="00910BD5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910BD5" w:rsidRPr="00E64AAE" w:rsidRDefault="00910BD5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910BD5" w:rsidRPr="00E64AAE" w:rsidRDefault="00910BD5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BB614B" w:rsidRPr="00E64AAE" w:rsidRDefault="00BB614B" w:rsidP="00BB614B">
      <w:pPr>
        <w:spacing w:after="0"/>
        <w:rPr>
          <w:rFonts w:ascii="Arial" w:hAnsi="Arial" w:cs="Arial"/>
          <w:sz w:val="18"/>
          <w:szCs w:val="18"/>
        </w:rPr>
      </w:pPr>
      <w:bookmarkStart w:id="8" w:name="_Hlk441008368"/>
    </w:p>
    <w:p w:rsidR="00BB614B" w:rsidRPr="00E64AAE" w:rsidRDefault="00BB614B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  <w:bookmarkStart w:id="9" w:name="_GoBack"/>
      <w:bookmarkEnd w:id="9"/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0"/>
        <w:gridCol w:w="2375"/>
        <w:gridCol w:w="1109"/>
        <w:gridCol w:w="2723"/>
        <w:gridCol w:w="1109"/>
        <w:gridCol w:w="2387"/>
      </w:tblGrid>
      <w:tr w:rsidR="00ED530A" w:rsidRPr="00E64AAE" w:rsidTr="008C66E6">
        <w:trPr>
          <w:trHeight w:hRule="exact" w:val="632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bookmarkEnd w:id="3"/>
          <w:bookmarkEnd w:id="4"/>
          <w:bookmarkEnd w:id="8"/>
          <w:p w:rsidR="005E274B" w:rsidRPr="00E64AAE" w:rsidRDefault="005E274B" w:rsidP="005E274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ED530A" w:rsidRPr="00E64AAE" w:rsidRDefault="005E274B" w:rsidP="00152F18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152F18"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D530A" w:rsidRPr="00E64AAE" w:rsidTr="008C66E6">
        <w:trPr>
          <w:trHeight w:val="6058"/>
        </w:trPr>
        <w:tc>
          <w:tcPr>
            <w:tcW w:w="10773" w:type="dxa"/>
            <w:gridSpan w:val="6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E64AAE" w:rsidTr="008C66E6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ED530A" w:rsidRPr="00E64AAE" w:rsidRDefault="00ED530A" w:rsidP="00152F1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E64AAE" w:rsidTr="008C66E6">
        <w:trPr>
          <w:trHeight w:val="141"/>
        </w:trPr>
        <w:tc>
          <w:tcPr>
            <w:tcW w:w="10773" w:type="dxa"/>
            <w:gridSpan w:val="6"/>
            <w:vAlign w:val="center"/>
            <w:hideMark/>
          </w:tcPr>
          <w:p w:rsidR="00ED530A" w:rsidRPr="00E64AAE" w:rsidRDefault="00ED530A" w:rsidP="00152F18">
            <w:pPr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E64AAE" w:rsidTr="008C66E6">
        <w:trPr>
          <w:trHeight w:val="340"/>
        </w:trPr>
        <w:tc>
          <w:tcPr>
            <w:tcW w:w="3445" w:type="dxa"/>
            <w:gridSpan w:val="2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32" w:type="dxa"/>
            <w:gridSpan w:val="2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96" w:type="dxa"/>
            <w:gridSpan w:val="2"/>
            <w:vAlign w:val="center"/>
          </w:tcPr>
          <w:p w:rsidR="00ED530A" w:rsidRPr="00E64AAE" w:rsidRDefault="00E64AAE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E274B" w:rsidRPr="00E64A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E64AAE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E64AAE" w:rsidTr="008C66E6">
        <w:trPr>
          <w:trHeight w:hRule="exact" w:val="567"/>
        </w:trPr>
        <w:tc>
          <w:tcPr>
            <w:tcW w:w="1070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E64AAE" w:rsidTr="008C66E6">
        <w:trPr>
          <w:trHeight w:hRule="exact" w:val="567"/>
        </w:trPr>
        <w:tc>
          <w:tcPr>
            <w:tcW w:w="1070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E64AAE" w:rsidTr="008C66E6">
        <w:trPr>
          <w:trHeight w:hRule="exact" w:val="567"/>
        </w:trPr>
        <w:tc>
          <w:tcPr>
            <w:tcW w:w="1070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0" w:name="_Hlk432697646"/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E64AAE" w:rsidTr="008C66E6">
        <w:trPr>
          <w:trHeight w:hRule="exact" w:val="567"/>
        </w:trPr>
        <w:tc>
          <w:tcPr>
            <w:tcW w:w="1070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0"/>
    </w:tbl>
    <w:p w:rsidR="00ED530A" w:rsidRPr="00E64AAE" w:rsidRDefault="00ED530A" w:rsidP="00635E71">
      <w:pPr>
        <w:rPr>
          <w:rFonts w:ascii="Arial" w:hAnsi="Arial" w:cs="Arial"/>
          <w:sz w:val="18"/>
          <w:szCs w:val="18"/>
        </w:rPr>
      </w:pPr>
    </w:p>
    <w:sectPr w:rsidR="00ED530A" w:rsidRPr="00E64AAE" w:rsidSect="00BB614B">
      <w:headerReference w:type="default" r:id="rId7"/>
      <w:footerReference w:type="default" r:id="rId8"/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DD" w:rsidRDefault="002310DD" w:rsidP="005016DD">
      <w:pPr>
        <w:spacing w:after="0"/>
      </w:pPr>
      <w:r>
        <w:separator/>
      </w:r>
    </w:p>
  </w:endnote>
  <w:endnote w:type="continuationSeparator" w:id="0">
    <w:p w:rsidR="002310DD" w:rsidRDefault="002310DD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4FB" w:rsidRPr="005D2757" w:rsidRDefault="007964FB" w:rsidP="007964F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7964FB" w:rsidRPr="005D2757" w:rsidRDefault="007964FB" w:rsidP="007964FB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0A16C3" w:rsidRPr="007964FB" w:rsidRDefault="000A16C3" w:rsidP="00796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DD" w:rsidRDefault="002310DD" w:rsidP="005016DD">
      <w:pPr>
        <w:spacing w:after="0"/>
      </w:pPr>
      <w:r>
        <w:separator/>
      </w:r>
    </w:p>
  </w:footnote>
  <w:footnote w:type="continuationSeparator" w:id="0">
    <w:p w:rsidR="002310DD" w:rsidRDefault="002310DD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BB614B" w:rsidRPr="00812151" w:rsidTr="002347F5">
      <w:trPr>
        <w:trHeight w:val="1415"/>
      </w:trPr>
      <w:tc>
        <w:tcPr>
          <w:tcW w:w="1747" w:type="dxa"/>
          <w:shd w:val="clear" w:color="auto" w:fill="auto"/>
        </w:tcPr>
        <w:p w:rsidR="00BB614B" w:rsidRPr="006A44B4" w:rsidRDefault="00BB614B" w:rsidP="00BB614B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BB614B" w:rsidRPr="00F866AA" w:rsidRDefault="00BB614B" w:rsidP="00BB614B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BB614B" w:rsidRDefault="00BB614B" w:rsidP="00BB614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BB614B" w:rsidRPr="004139B2" w:rsidRDefault="00BB614B" w:rsidP="00BB614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BB614B" w:rsidRPr="006A44B4" w:rsidRDefault="00BB614B" w:rsidP="00BB614B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BB614B" w:rsidRPr="007964FB" w:rsidRDefault="00BB614B" w:rsidP="00BB614B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7964FB">
            <w:rPr>
              <w:b/>
              <w:noProof/>
              <w:sz w:val="20"/>
              <w:szCs w:val="24"/>
            </w:rPr>
            <w:fldChar w:fldCharType="begin"/>
          </w:r>
          <w:r w:rsidRPr="007964FB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7964FB">
            <w:rPr>
              <w:b/>
              <w:noProof/>
              <w:sz w:val="20"/>
              <w:szCs w:val="24"/>
            </w:rPr>
            <w:fldChar w:fldCharType="separate"/>
          </w:r>
          <w:r w:rsidRPr="007964FB">
            <w:rPr>
              <w:b/>
              <w:noProof/>
              <w:sz w:val="20"/>
              <w:szCs w:val="24"/>
            </w:rPr>
            <w:t>«Image:QRCode»</w:t>
          </w:r>
          <w:r w:rsidRPr="007964FB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0A16C3" w:rsidRDefault="000A16C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F4D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C3D"/>
    <w:multiLevelType w:val="hybridMultilevel"/>
    <w:tmpl w:val="54CC76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240F"/>
    <w:multiLevelType w:val="hybridMultilevel"/>
    <w:tmpl w:val="2E5E4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C77B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65602"/>
    <w:multiLevelType w:val="hybridMultilevel"/>
    <w:tmpl w:val="B1CC50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E14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742CB"/>
    <w:multiLevelType w:val="hybridMultilevel"/>
    <w:tmpl w:val="3184FA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  <w:num w:numId="15">
    <w:abstractNumId w:val="15"/>
  </w:num>
  <w:num w:numId="16">
    <w:abstractNumId w:val="10"/>
  </w:num>
  <w:num w:numId="17">
    <w:abstractNumId w:val="8"/>
  </w:num>
  <w:num w:numId="18">
    <w:abstractNumId w:val="14"/>
  </w:num>
  <w:num w:numId="19">
    <w:abstractNumId w:val="19"/>
  </w:num>
  <w:num w:numId="20">
    <w:abstractNumId w:val="11"/>
  </w:num>
  <w:num w:numId="21">
    <w:abstractNumId w:val="18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7435"/>
    <w:rsid w:val="0004757F"/>
    <w:rsid w:val="00064D5A"/>
    <w:rsid w:val="00081920"/>
    <w:rsid w:val="000952DA"/>
    <w:rsid w:val="000A16C3"/>
    <w:rsid w:val="000C6C82"/>
    <w:rsid w:val="000E12FB"/>
    <w:rsid w:val="000E1972"/>
    <w:rsid w:val="000E1D3F"/>
    <w:rsid w:val="000F6630"/>
    <w:rsid w:val="001005F1"/>
    <w:rsid w:val="001104B9"/>
    <w:rsid w:val="001171AF"/>
    <w:rsid w:val="00126B12"/>
    <w:rsid w:val="00131160"/>
    <w:rsid w:val="001325C0"/>
    <w:rsid w:val="00152F18"/>
    <w:rsid w:val="001650CC"/>
    <w:rsid w:val="00177C73"/>
    <w:rsid w:val="0021373D"/>
    <w:rsid w:val="00215395"/>
    <w:rsid w:val="0022359E"/>
    <w:rsid w:val="002310DD"/>
    <w:rsid w:val="00240E29"/>
    <w:rsid w:val="002420D5"/>
    <w:rsid w:val="00252D92"/>
    <w:rsid w:val="002533B2"/>
    <w:rsid w:val="0027623A"/>
    <w:rsid w:val="002807D0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23A4A"/>
    <w:rsid w:val="00334C29"/>
    <w:rsid w:val="003414C0"/>
    <w:rsid w:val="0036405F"/>
    <w:rsid w:val="0036597C"/>
    <w:rsid w:val="0037276D"/>
    <w:rsid w:val="0037527F"/>
    <w:rsid w:val="00380E62"/>
    <w:rsid w:val="003A63FD"/>
    <w:rsid w:val="003B6DC2"/>
    <w:rsid w:val="00400976"/>
    <w:rsid w:val="00404390"/>
    <w:rsid w:val="00451562"/>
    <w:rsid w:val="0045605A"/>
    <w:rsid w:val="00487E7A"/>
    <w:rsid w:val="004940AA"/>
    <w:rsid w:val="0049776F"/>
    <w:rsid w:val="004E1B07"/>
    <w:rsid w:val="004E3788"/>
    <w:rsid w:val="005016DD"/>
    <w:rsid w:val="00523EC9"/>
    <w:rsid w:val="0053394E"/>
    <w:rsid w:val="005452ED"/>
    <w:rsid w:val="00556E9E"/>
    <w:rsid w:val="0057268A"/>
    <w:rsid w:val="00574BE1"/>
    <w:rsid w:val="00593EA6"/>
    <w:rsid w:val="005A7BD8"/>
    <w:rsid w:val="005D1B2E"/>
    <w:rsid w:val="005D4764"/>
    <w:rsid w:val="005E274B"/>
    <w:rsid w:val="005E31AB"/>
    <w:rsid w:val="005E3B7A"/>
    <w:rsid w:val="005E55E4"/>
    <w:rsid w:val="005E579E"/>
    <w:rsid w:val="0060365C"/>
    <w:rsid w:val="00621F8A"/>
    <w:rsid w:val="0062649E"/>
    <w:rsid w:val="00635E71"/>
    <w:rsid w:val="00646634"/>
    <w:rsid w:val="006547CB"/>
    <w:rsid w:val="00672703"/>
    <w:rsid w:val="006829FF"/>
    <w:rsid w:val="00682E06"/>
    <w:rsid w:val="00693C73"/>
    <w:rsid w:val="0069493D"/>
    <w:rsid w:val="006A5E62"/>
    <w:rsid w:val="006C03D5"/>
    <w:rsid w:val="006E3516"/>
    <w:rsid w:val="006F4452"/>
    <w:rsid w:val="006F5789"/>
    <w:rsid w:val="00706EC4"/>
    <w:rsid w:val="00732940"/>
    <w:rsid w:val="0075093D"/>
    <w:rsid w:val="007526EE"/>
    <w:rsid w:val="00776CF9"/>
    <w:rsid w:val="00790BAB"/>
    <w:rsid w:val="007964FB"/>
    <w:rsid w:val="007A4A6F"/>
    <w:rsid w:val="007B51D6"/>
    <w:rsid w:val="007B6157"/>
    <w:rsid w:val="007C1C53"/>
    <w:rsid w:val="0082219D"/>
    <w:rsid w:val="00847594"/>
    <w:rsid w:val="00847E65"/>
    <w:rsid w:val="00856496"/>
    <w:rsid w:val="0086627C"/>
    <w:rsid w:val="00866AEB"/>
    <w:rsid w:val="0087403C"/>
    <w:rsid w:val="0088068B"/>
    <w:rsid w:val="00883092"/>
    <w:rsid w:val="008903C6"/>
    <w:rsid w:val="008A1331"/>
    <w:rsid w:val="008A183A"/>
    <w:rsid w:val="008A4B0D"/>
    <w:rsid w:val="008B013B"/>
    <w:rsid w:val="008B7F9B"/>
    <w:rsid w:val="008C66E6"/>
    <w:rsid w:val="008D0130"/>
    <w:rsid w:val="008E6F30"/>
    <w:rsid w:val="00904BE6"/>
    <w:rsid w:val="00910BD5"/>
    <w:rsid w:val="00926424"/>
    <w:rsid w:val="00927141"/>
    <w:rsid w:val="00943C70"/>
    <w:rsid w:val="00953C59"/>
    <w:rsid w:val="00972813"/>
    <w:rsid w:val="00980CF9"/>
    <w:rsid w:val="00993587"/>
    <w:rsid w:val="00995926"/>
    <w:rsid w:val="009A212B"/>
    <w:rsid w:val="009B13AA"/>
    <w:rsid w:val="009B2E7E"/>
    <w:rsid w:val="009B4658"/>
    <w:rsid w:val="009C0DA0"/>
    <w:rsid w:val="009C574A"/>
    <w:rsid w:val="009E1B40"/>
    <w:rsid w:val="00A042E4"/>
    <w:rsid w:val="00A405F1"/>
    <w:rsid w:val="00A531C8"/>
    <w:rsid w:val="00A5682C"/>
    <w:rsid w:val="00A60204"/>
    <w:rsid w:val="00A6515A"/>
    <w:rsid w:val="00AA192B"/>
    <w:rsid w:val="00AC4F7B"/>
    <w:rsid w:val="00AE1988"/>
    <w:rsid w:val="00B333D0"/>
    <w:rsid w:val="00B3715F"/>
    <w:rsid w:val="00B37B4E"/>
    <w:rsid w:val="00B43A34"/>
    <w:rsid w:val="00B61214"/>
    <w:rsid w:val="00B67B74"/>
    <w:rsid w:val="00B7485D"/>
    <w:rsid w:val="00B824C9"/>
    <w:rsid w:val="00B863E8"/>
    <w:rsid w:val="00B87161"/>
    <w:rsid w:val="00BB614B"/>
    <w:rsid w:val="00BD341B"/>
    <w:rsid w:val="00BD4CED"/>
    <w:rsid w:val="00BF23F1"/>
    <w:rsid w:val="00C06F7A"/>
    <w:rsid w:val="00C27871"/>
    <w:rsid w:val="00C30D4D"/>
    <w:rsid w:val="00C31B45"/>
    <w:rsid w:val="00C32FF7"/>
    <w:rsid w:val="00C4623B"/>
    <w:rsid w:val="00C5231E"/>
    <w:rsid w:val="00CA544D"/>
    <w:rsid w:val="00CA684D"/>
    <w:rsid w:val="00CA72F4"/>
    <w:rsid w:val="00CC5ACF"/>
    <w:rsid w:val="00CD7280"/>
    <w:rsid w:val="00CD7E0E"/>
    <w:rsid w:val="00CE2D50"/>
    <w:rsid w:val="00CF0A60"/>
    <w:rsid w:val="00CF4B53"/>
    <w:rsid w:val="00CF5F4A"/>
    <w:rsid w:val="00D058E2"/>
    <w:rsid w:val="00D06378"/>
    <w:rsid w:val="00D138B6"/>
    <w:rsid w:val="00D22810"/>
    <w:rsid w:val="00D538D7"/>
    <w:rsid w:val="00D55C91"/>
    <w:rsid w:val="00D60565"/>
    <w:rsid w:val="00D92744"/>
    <w:rsid w:val="00D94845"/>
    <w:rsid w:val="00DA4C14"/>
    <w:rsid w:val="00DB169F"/>
    <w:rsid w:val="00DB479E"/>
    <w:rsid w:val="00DB64D6"/>
    <w:rsid w:val="00DE3470"/>
    <w:rsid w:val="00DF201D"/>
    <w:rsid w:val="00E134C2"/>
    <w:rsid w:val="00E5384D"/>
    <w:rsid w:val="00E64AAE"/>
    <w:rsid w:val="00E656E5"/>
    <w:rsid w:val="00E81E88"/>
    <w:rsid w:val="00E94EA2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B421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22E36B4"/>
  <w15:docId w15:val="{7681D1A8-EDD8-41CF-BCEB-3E9003D7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A16C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FE6AC4B-848C-492C-9F7F-DC4F3EC4558A}"/>
</file>

<file path=customXml/itemProps2.xml><?xml version="1.0" encoding="utf-8"?>
<ds:datastoreItem xmlns:ds="http://schemas.openxmlformats.org/officeDocument/2006/customXml" ds:itemID="{09B4FD87-37C6-4768-BCAA-83C24DBAD16D}"/>
</file>

<file path=customXml/itemProps3.xml><?xml version="1.0" encoding="utf-8"?>
<ds:datastoreItem xmlns:ds="http://schemas.openxmlformats.org/officeDocument/2006/customXml" ds:itemID="{2C8A8082-A645-4E7D-9068-4905BF07D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15</cp:revision>
  <dcterms:created xsi:type="dcterms:W3CDTF">2019-03-26T01:49:00Z</dcterms:created>
  <dcterms:modified xsi:type="dcterms:W3CDTF">2020-03-05T01:27:00Z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