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12866" w:rsidRPr="006C2640" w14:paraId="0BD3EEE9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2BEC68E" w14:textId="77777777" w:rsidR="00B12866" w:rsidRPr="006C2640" w:rsidRDefault="00B12866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866" w:rsidRPr="006C2640" w14:paraId="5EAB9DE8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C811265" w14:textId="77777777" w:rsidR="00B12866" w:rsidRPr="006C2640" w:rsidRDefault="00B12866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866" w:rsidRPr="006C2640" w14:paraId="11202BE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8D5B8BA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A1CA38B" w14:textId="77777777" w:rsidR="00B12866" w:rsidRPr="006936E3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77BADB97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8736BA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C4B559D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866" w:rsidRPr="006C2640" w14:paraId="648DB990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A41C5F1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85373C8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866" w:rsidRPr="006C2640" w14:paraId="0F762F8A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C14B775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1CEDDCB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F89DD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CF8CA50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12866" w:rsidRPr="006C2640" w14:paraId="1E12A6C5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40A77C1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60A110E9" w14:textId="77777777" w:rsidR="00B12866" w:rsidRPr="006C2640" w:rsidRDefault="00B12866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8827281" w14:textId="39704B8E" w:rsidR="00B12866" w:rsidRPr="004D2E08" w:rsidRDefault="00B12866" w:rsidP="00286029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845"/>
        <w:gridCol w:w="3402"/>
        <w:gridCol w:w="1985"/>
        <w:gridCol w:w="3541"/>
      </w:tblGrid>
      <w:tr w:rsidR="006F4452" w:rsidRPr="004D2E08" w14:paraId="28AC7ECD" w14:textId="77777777" w:rsidTr="00D1006A">
        <w:trPr>
          <w:trHeight w:val="34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7214F29E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b/>
                <w:sz w:val="18"/>
                <w:szCs w:val="18"/>
              </w:rPr>
              <w:t>EQUIPMENT INFORMATION</w:t>
            </w:r>
          </w:p>
        </w:tc>
      </w:tr>
      <w:tr w:rsidR="006F4452" w:rsidRPr="004D2E08" w14:paraId="603ECEA4" w14:textId="77777777" w:rsidTr="004F4C00">
        <w:trPr>
          <w:trHeight w:val="340"/>
        </w:trPr>
        <w:tc>
          <w:tcPr>
            <w:tcW w:w="5247" w:type="dxa"/>
            <w:gridSpan w:val="2"/>
            <w:vAlign w:val="center"/>
          </w:tcPr>
          <w:p w14:paraId="7C894B6C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b/>
                <w:sz w:val="18"/>
                <w:szCs w:val="18"/>
              </w:rPr>
              <w:t>CALIPER</w:t>
            </w:r>
          </w:p>
        </w:tc>
        <w:tc>
          <w:tcPr>
            <w:tcW w:w="5526" w:type="dxa"/>
            <w:gridSpan w:val="2"/>
            <w:vAlign w:val="center"/>
          </w:tcPr>
          <w:p w14:paraId="3A1F5CFB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b/>
                <w:sz w:val="18"/>
                <w:szCs w:val="18"/>
              </w:rPr>
              <w:t>POWER PACK</w:t>
            </w:r>
          </w:p>
        </w:tc>
      </w:tr>
      <w:tr w:rsidR="006F4452" w:rsidRPr="004D2E08" w14:paraId="0DB97303" w14:textId="77777777" w:rsidTr="004F4C00">
        <w:trPr>
          <w:trHeight w:val="340"/>
        </w:trPr>
        <w:tc>
          <w:tcPr>
            <w:tcW w:w="1845" w:type="dxa"/>
            <w:vAlign w:val="center"/>
          </w:tcPr>
          <w:p w14:paraId="648A5207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02" w:type="dxa"/>
            <w:vAlign w:val="center"/>
          </w:tcPr>
          <w:p w14:paraId="2979B853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A12391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541" w:type="dxa"/>
            <w:vAlign w:val="center"/>
          </w:tcPr>
          <w:p w14:paraId="69DE3C3A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452" w:rsidRPr="004D2E08" w14:paraId="76EE88A0" w14:textId="77777777" w:rsidTr="004F4C00">
        <w:trPr>
          <w:trHeight w:val="340"/>
        </w:trPr>
        <w:tc>
          <w:tcPr>
            <w:tcW w:w="1845" w:type="dxa"/>
            <w:vAlign w:val="center"/>
          </w:tcPr>
          <w:p w14:paraId="1E7DE9D2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02" w:type="dxa"/>
            <w:vAlign w:val="center"/>
          </w:tcPr>
          <w:p w14:paraId="5F7FEBD0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867230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541" w:type="dxa"/>
            <w:vAlign w:val="center"/>
          </w:tcPr>
          <w:p w14:paraId="45D77D4B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452" w:rsidRPr="004D2E08" w14:paraId="00B67CB6" w14:textId="77777777" w:rsidTr="004F4C00">
        <w:trPr>
          <w:trHeight w:val="340"/>
        </w:trPr>
        <w:tc>
          <w:tcPr>
            <w:tcW w:w="1845" w:type="dxa"/>
            <w:vAlign w:val="center"/>
          </w:tcPr>
          <w:p w14:paraId="37FC4EEC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02" w:type="dxa"/>
            <w:vAlign w:val="center"/>
          </w:tcPr>
          <w:p w14:paraId="656C83AE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04A326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541" w:type="dxa"/>
            <w:vAlign w:val="center"/>
          </w:tcPr>
          <w:p w14:paraId="3FF3A2B9" w14:textId="77777777" w:rsidR="006F4452" w:rsidRPr="004D2E08" w:rsidRDefault="006F4452" w:rsidP="006F445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576" w:rsidRPr="004D2E08" w14:paraId="1A540BBA" w14:textId="77777777" w:rsidTr="004F4C00">
        <w:trPr>
          <w:trHeight w:val="340"/>
        </w:trPr>
        <w:tc>
          <w:tcPr>
            <w:tcW w:w="1845" w:type="dxa"/>
            <w:vAlign w:val="center"/>
          </w:tcPr>
          <w:p w14:paraId="73DAFC00" w14:textId="77777777" w:rsidR="00ED6576" w:rsidRPr="004D2E08" w:rsidRDefault="00ED6576" w:rsidP="00ED6576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3027A72" w14:textId="77777777" w:rsidR="00ED6576" w:rsidRPr="004D2E08" w:rsidRDefault="00ED6576" w:rsidP="00ED6576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2042C1" w14:textId="77777777" w:rsidR="00ED6576" w:rsidRPr="004D2E08" w:rsidRDefault="00ED6576" w:rsidP="00ED6576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Relief Valve Setting</w:t>
            </w:r>
          </w:p>
        </w:tc>
        <w:tc>
          <w:tcPr>
            <w:tcW w:w="3541" w:type="dxa"/>
            <w:vAlign w:val="center"/>
          </w:tcPr>
          <w:p w14:paraId="4DADA9B3" w14:textId="77777777" w:rsidR="00ED6576" w:rsidRPr="004D2E08" w:rsidRDefault="00ED6576" w:rsidP="00ED6576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0BD8AC" w14:textId="77777777" w:rsidR="00286029" w:rsidRPr="004D2E08" w:rsidRDefault="00286029" w:rsidP="00286029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7748"/>
        <w:gridCol w:w="790"/>
        <w:gridCol w:w="790"/>
        <w:gridCol w:w="790"/>
      </w:tblGrid>
      <w:tr w:rsidR="00286029" w:rsidRPr="004D2E08" w14:paraId="07AA37E6" w14:textId="77777777" w:rsidTr="004D2E08">
        <w:trPr>
          <w:cantSplit/>
          <w:trHeight w:val="397"/>
          <w:tblHeader/>
        </w:trPr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3EC4ED60" w14:textId="4DE3FB34" w:rsidR="00286029" w:rsidRPr="004D2E08" w:rsidRDefault="00286029" w:rsidP="0028602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2E08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00" w:type="dxa"/>
            <w:shd w:val="clear" w:color="auto" w:fill="F2F2F2" w:themeFill="background1" w:themeFillShade="F2"/>
            <w:vAlign w:val="center"/>
          </w:tcPr>
          <w:p w14:paraId="23D359C3" w14:textId="3E28E2B7" w:rsidR="00286029" w:rsidRPr="004D2E08" w:rsidRDefault="00286029" w:rsidP="0028602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2E0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E27582A" w14:textId="418E64BE" w:rsidR="00286029" w:rsidRPr="004D2E08" w:rsidRDefault="00286029" w:rsidP="0028602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2E0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66E4AA7" w14:textId="0EBB93D6" w:rsidR="00286029" w:rsidRPr="004D2E08" w:rsidRDefault="00286029" w:rsidP="0028602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2E0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32CB34" w14:textId="4D231ECE" w:rsidR="00286029" w:rsidRPr="004D2E08" w:rsidRDefault="00286029" w:rsidP="0028602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D2E0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86029" w:rsidRPr="004D2E08" w14:paraId="6AC6CD46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7A0EAF77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  <w:vAlign w:val="center"/>
          </w:tcPr>
          <w:p w14:paraId="206E5062" w14:textId="590B50E5" w:rsidR="00286029" w:rsidRPr="004D2E08" w:rsidRDefault="00286029" w:rsidP="00D1006A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</w:t>
            </w:r>
            <w:r w:rsidR="00D100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ensure they are 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clean and </w:t>
            </w:r>
            <w:r w:rsidR="005849AC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free from damage.</w:t>
            </w:r>
          </w:p>
        </w:tc>
        <w:tc>
          <w:tcPr>
            <w:tcW w:w="772" w:type="dxa"/>
            <w:vAlign w:val="center"/>
          </w:tcPr>
          <w:p w14:paraId="430E85A9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F2A77DE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454076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557B065D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67BDF189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7CE7FF64" w14:textId="7DC89178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installation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 accordance with the</w:t>
            </w:r>
            <w:r w:rsidR="00D100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 and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manufacturer’s instructions.</w:t>
            </w:r>
          </w:p>
        </w:tc>
        <w:tc>
          <w:tcPr>
            <w:tcW w:w="772" w:type="dxa"/>
            <w:vAlign w:val="center"/>
          </w:tcPr>
          <w:p w14:paraId="6B3D8B5F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318B905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7EB1E2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389996B7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6BB000C3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5A1A3705" w14:textId="6A8A528C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100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brake 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disc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thoroughly clean and free from any traces of oil or anti corrosion fluid. </w:t>
            </w:r>
          </w:p>
        </w:tc>
        <w:tc>
          <w:tcPr>
            <w:tcW w:w="772" w:type="dxa"/>
            <w:vAlign w:val="center"/>
          </w:tcPr>
          <w:p w14:paraId="3ABD9029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504A77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457B57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55405E96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7737C9B6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32424627" w14:textId="5939AD33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disc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mounted to fixed bearing side of 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pulley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checked for run out (record results in table </w:t>
            </w:r>
            <w:r w:rsidR="008756E6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 bottom of sheet).</w:t>
            </w:r>
          </w:p>
        </w:tc>
        <w:tc>
          <w:tcPr>
            <w:tcW w:w="772" w:type="dxa"/>
            <w:vAlign w:val="center"/>
          </w:tcPr>
          <w:p w14:paraId="338A0389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0B66F8B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E1F9FF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67C8C726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21798E1E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4F4DD569" w14:textId="260670E7" w:rsidR="00286029" w:rsidRPr="004D2E08" w:rsidRDefault="005849AC" w:rsidP="005849A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disc-grade bolts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bolt length, nuts and washers installed as per OEM specifications.</w:t>
            </w:r>
          </w:p>
        </w:tc>
        <w:tc>
          <w:tcPr>
            <w:tcW w:w="772" w:type="dxa"/>
            <w:vAlign w:val="center"/>
          </w:tcPr>
          <w:p w14:paraId="7801060B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A51B939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3BA8D6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7D21C53F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1C8CD97E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776F9D44" w14:textId="6CFF8CBB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disc bolts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tensioned in accordance with manufacturer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recommendation &amp; torque check sheet attached with 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calibration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certificates and torque chart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(Bar, PSI, Pa, 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other)</w:t>
            </w:r>
            <w:r w:rsidR="00F65526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F65526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ircle as required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  <w:p w14:paraId="0FF13C88" w14:textId="77777777" w:rsidR="00286029" w:rsidRPr="004D2E08" w:rsidRDefault="00286029" w:rsidP="005849AC">
            <w:pPr>
              <w:pStyle w:val="ListParagraph"/>
              <w:numPr>
                <w:ilvl w:val="0"/>
                <w:numId w:val="4"/>
              </w:numPr>
              <w:tabs>
                <w:tab w:val="left" w:pos="492"/>
              </w:tabs>
              <w:spacing w:before="60" w:after="60"/>
              <w:ind w:left="492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Torque head type:</w:t>
            </w:r>
          </w:p>
          <w:p w14:paraId="4923767D" w14:textId="77777777" w:rsidR="00286029" w:rsidRDefault="00286029" w:rsidP="005849AC">
            <w:pPr>
              <w:pStyle w:val="ListParagraph"/>
              <w:numPr>
                <w:ilvl w:val="0"/>
                <w:numId w:val="4"/>
              </w:numPr>
              <w:tabs>
                <w:tab w:val="left" w:pos="492"/>
              </w:tabs>
              <w:spacing w:before="60" w:after="60"/>
              <w:ind w:left="492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 torque value (Nm):</w:t>
            </w:r>
          </w:p>
          <w:p w14:paraId="34ABE694" w14:textId="24C3ADE8" w:rsidR="00D1006A" w:rsidRPr="004D2E08" w:rsidRDefault="00D1006A" w:rsidP="005849AC">
            <w:pPr>
              <w:pStyle w:val="ListParagraph"/>
              <w:numPr>
                <w:ilvl w:val="0"/>
                <w:numId w:val="4"/>
              </w:numPr>
              <w:tabs>
                <w:tab w:val="left" w:pos="492"/>
              </w:tabs>
              <w:spacing w:before="60" w:after="60"/>
              <w:ind w:left="492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Calibration certificate attached:</w:t>
            </w:r>
          </w:p>
        </w:tc>
        <w:tc>
          <w:tcPr>
            <w:tcW w:w="772" w:type="dxa"/>
            <w:vAlign w:val="center"/>
          </w:tcPr>
          <w:p w14:paraId="41B985F2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5546803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26FF6D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3ED5FC85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1398FB20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6EE6AA34" w14:textId="53BF75C8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Denso tape</w:t>
            </w:r>
            <w:r w:rsidR="00D100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applied to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bolt head and nuts.</w:t>
            </w:r>
          </w:p>
        </w:tc>
        <w:tc>
          <w:tcPr>
            <w:tcW w:w="772" w:type="dxa"/>
            <w:vAlign w:val="center"/>
          </w:tcPr>
          <w:p w14:paraId="221C73D8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894EF20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A6674E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003F18C8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32454459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265BCF7E" w14:textId="676156CE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brake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calliper</w:t>
            </w:r>
            <w:r w:rsidR="00D1006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and aligned as per manufacture</w:t>
            </w:r>
            <w:r w:rsidR="008756E6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r’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instructions.</w:t>
            </w:r>
          </w:p>
        </w:tc>
        <w:tc>
          <w:tcPr>
            <w:tcW w:w="772" w:type="dxa"/>
            <w:vAlign w:val="center"/>
          </w:tcPr>
          <w:p w14:paraId="2B33E15A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059059A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38987E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5097E902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0FA66E07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04F0AA34" w14:textId="110F448F" w:rsidR="00497D2E" w:rsidRDefault="005849AC" w:rsidP="005849A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brake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calliper hold down bolts </w:t>
            </w:r>
            <w:r w:rsidR="004F4C00" w:rsidRPr="004F4C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OEM specification (attach calibration cert)</w:t>
            </w: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  <w:p w14:paraId="3312ED81" w14:textId="646F2442" w:rsidR="00286029" w:rsidRPr="004D2E08" w:rsidRDefault="005849AC" w:rsidP="005849AC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</w:t>
            </w:r>
            <w:r w:rsidR="00497D2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olt torque value -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Nm:</w:t>
            </w:r>
          </w:p>
        </w:tc>
        <w:tc>
          <w:tcPr>
            <w:tcW w:w="772" w:type="dxa"/>
            <w:vAlign w:val="center"/>
          </w:tcPr>
          <w:p w14:paraId="782E4A3F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2E351AB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C0CD7D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0A375FBC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6ED2DF32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2AC96977" w14:textId="6B6B6691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brake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pads are clean and free from oil and pad retraction screws, springs and retaining blocks installed.</w:t>
            </w:r>
          </w:p>
        </w:tc>
        <w:tc>
          <w:tcPr>
            <w:tcW w:w="772" w:type="dxa"/>
            <w:vAlign w:val="center"/>
          </w:tcPr>
          <w:p w14:paraId="0BDFCE14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3F1928F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9041C2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57E9AB6E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096061E1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1A803237" w14:textId="77777777" w:rsidR="00497D2E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air </w:t>
            </w:r>
            <w:r w:rsidR="00497D2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gap between brake pad and disc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  <w:p w14:paraId="51979927" w14:textId="5D2117F2" w:rsidR="00286029" w:rsidRPr="004D2E08" w:rsidRDefault="00286029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Gap :</w:t>
            </w:r>
            <w:r w:rsidR="00497D2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_______________mm</w:t>
            </w:r>
          </w:p>
        </w:tc>
        <w:tc>
          <w:tcPr>
            <w:tcW w:w="772" w:type="dxa"/>
            <w:vAlign w:val="center"/>
          </w:tcPr>
          <w:p w14:paraId="3FDB51A6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BD81708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F883EC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792B" w:rsidRPr="004D2E08" w14:paraId="36F635B0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42C25142" w14:textId="77777777" w:rsidR="008B792B" w:rsidRPr="004D2E08" w:rsidRDefault="008B792B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33B42978" w14:textId="6C07F498" w:rsidR="008B792B" w:rsidRPr="004D2E08" w:rsidRDefault="008B792B" w:rsidP="008B792B">
            <w:pPr>
              <w:tabs>
                <w:tab w:val="left" w:pos="284"/>
                <w:tab w:val="left" w:pos="4980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hydraulic circuit is correct as per vendor drawings.</w:t>
            </w:r>
          </w:p>
        </w:tc>
        <w:tc>
          <w:tcPr>
            <w:tcW w:w="772" w:type="dxa"/>
            <w:vAlign w:val="center"/>
          </w:tcPr>
          <w:p w14:paraId="21A7A7ED" w14:textId="77777777" w:rsidR="008B792B" w:rsidRPr="004D2E08" w:rsidRDefault="008B792B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7E205F1" w14:textId="77777777" w:rsidR="008B792B" w:rsidRPr="004D2E08" w:rsidRDefault="008B792B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0AB608" w14:textId="77777777" w:rsidR="008B792B" w:rsidRPr="004D2E08" w:rsidRDefault="008B792B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2121060E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3A628BBB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71974691" w14:textId="34607295" w:rsidR="00286029" w:rsidRPr="004D2E08" w:rsidRDefault="005849AC" w:rsidP="008B792B">
            <w:pPr>
              <w:tabs>
                <w:tab w:val="left" w:pos="284"/>
                <w:tab w:val="left" w:pos="4980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hose/ pipe joints inspected &amp; fittings are tight.</w:t>
            </w:r>
            <w:r w:rsidR="008B79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772" w:type="dxa"/>
            <w:vAlign w:val="center"/>
          </w:tcPr>
          <w:p w14:paraId="537B2D5F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78889BA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1873D9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168BF0FA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0AF1FFBC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00EC8F11" w14:textId="6AEE7042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hydraulic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lines adequately supported &amp; clamped.</w:t>
            </w:r>
          </w:p>
        </w:tc>
        <w:tc>
          <w:tcPr>
            <w:tcW w:w="772" w:type="dxa"/>
            <w:vAlign w:val="center"/>
          </w:tcPr>
          <w:p w14:paraId="0E392265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0E93E68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0BE639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120A2CF9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11A85940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0274A919" w14:textId="32148931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lubrication hoses not stressed or twisted during installation &amp; have unrestricted movement.</w:t>
            </w:r>
          </w:p>
        </w:tc>
        <w:tc>
          <w:tcPr>
            <w:tcW w:w="772" w:type="dxa"/>
            <w:vAlign w:val="center"/>
          </w:tcPr>
          <w:p w14:paraId="5087C413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379FC41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CEEA94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3D11DE15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2B6C1404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6C48A2D6" w14:textId="1ECBAE6E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hoses adequately protected at any possible chafing point.</w:t>
            </w:r>
          </w:p>
        </w:tc>
        <w:tc>
          <w:tcPr>
            <w:tcW w:w="772" w:type="dxa"/>
            <w:vAlign w:val="center"/>
          </w:tcPr>
          <w:p w14:paraId="399BCD3A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91CE9B0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3DC094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0BE1F4ED" w14:textId="77777777" w:rsidTr="004D2E08">
        <w:trPr>
          <w:cantSplit/>
          <w:trHeight w:val="520"/>
        </w:trPr>
        <w:tc>
          <w:tcPr>
            <w:tcW w:w="657" w:type="dxa"/>
            <w:shd w:val="clear" w:color="auto" w:fill="auto"/>
            <w:vAlign w:val="center"/>
          </w:tcPr>
          <w:p w14:paraId="7181B02E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1750CBC6" w14:textId="7D23A401" w:rsidR="00286029" w:rsidRPr="004D2E08" w:rsidRDefault="005849AC" w:rsidP="005849AC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86029" w:rsidRPr="004D2E08">
              <w:rPr>
                <w:rFonts w:ascii="Arial" w:hAnsi="Arial" w:cs="Arial"/>
                <w:sz w:val="18"/>
                <w:szCs w:val="18"/>
              </w:rPr>
              <w:t>all hoses have a flexible sheath installed over them to prevent damage or injury in the event of a leak.</w:t>
            </w:r>
          </w:p>
        </w:tc>
        <w:tc>
          <w:tcPr>
            <w:tcW w:w="772" w:type="dxa"/>
            <w:vAlign w:val="center"/>
          </w:tcPr>
          <w:p w14:paraId="11A63689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086E3D0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DE6553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4D381E8A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767DDE6B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55CAA329" w14:textId="2FE96C3F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lines flushed or pigged before final connection.</w:t>
            </w:r>
          </w:p>
        </w:tc>
        <w:tc>
          <w:tcPr>
            <w:tcW w:w="772" w:type="dxa"/>
            <w:vAlign w:val="center"/>
          </w:tcPr>
          <w:p w14:paraId="59E23223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5AA452D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2CAEBC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97D2E" w:rsidRPr="004D2E08" w14:paraId="078BEBF6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17F1ED43" w14:textId="77777777" w:rsidR="00497D2E" w:rsidRPr="004D2E08" w:rsidRDefault="00497D2E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221CD0C7" w14:textId="6C931066" w:rsidR="00497D2E" w:rsidRDefault="00497D2E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hydraulic unit has been</w:t>
            </w:r>
            <w:r w:rsidR="004F4C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flushed </w:t>
            </w:r>
            <w:r w:rsidR="00A410C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filled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the correct quantity and grade of oil.</w:t>
            </w:r>
          </w:p>
          <w:p w14:paraId="1D785A80" w14:textId="77777777" w:rsidR="00497D2E" w:rsidRDefault="00497D2E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Grade :____________________</w:t>
            </w:r>
          </w:p>
          <w:p w14:paraId="3727EB0C" w14:textId="124CDD2D" w:rsidR="00497D2E" w:rsidRPr="004D2E08" w:rsidRDefault="00497D2E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Qty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: ______________________</w:t>
            </w:r>
          </w:p>
        </w:tc>
        <w:tc>
          <w:tcPr>
            <w:tcW w:w="772" w:type="dxa"/>
            <w:vAlign w:val="center"/>
          </w:tcPr>
          <w:p w14:paraId="1170FEAF" w14:textId="77777777" w:rsidR="00497D2E" w:rsidRPr="004D2E08" w:rsidRDefault="00497D2E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6E73274" w14:textId="77777777" w:rsidR="00497D2E" w:rsidRPr="004D2E08" w:rsidRDefault="00497D2E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874C6D" w14:textId="77777777" w:rsidR="00497D2E" w:rsidRPr="004D2E08" w:rsidRDefault="00497D2E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97D2E" w:rsidRPr="004D2E08" w14:paraId="07D7FEB6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251DB82B" w14:textId="77777777" w:rsidR="00497D2E" w:rsidRPr="004D2E08" w:rsidRDefault="00497D2E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002EFE00" w14:textId="61C69A34" w:rsidR="00497D2E" w:rsidRPr="004D2E08" w:rsidRDefault="00497D2E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hydraulic accumulator has been inspected and ITR M1.001 has been completed.</w:t>
            </w:r>
          </w:p>
        </w:tc>
        <w:tc>
          <w:tcPr>
            <w:tcW w:w="772" w:type="dxa"/>
            <w:vAlign w:val="center"/>
          </w:tcPr>
          <w:p w14:paraId="25D2F834" w14:textId="77777777" w:rsidR="00497D2E" w:rsidRPr="004D2E08" w:rsidRDefault="00497D2E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988B132" w14:textId="77777777" w:rsidR="00497D2E" w:rsidRPr="004D2E08" w:rsidRDefault="00497D2E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0285E8" w14:textId="77777777" w:rsidR="00497D2E" w:rsidRPr="004D2E08" w:rsidRDefault="00497D2E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1F9201E8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7CF86F78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61D946ED" w14:textId="34B1EF98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hydraulic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cabinet installed as per design and cabinet functions as intended.</w:t>
            </w:r>
          </w:p>
        </w:tc>
        <w:tc>
          <w:tcPr>
            <w:tcW w:w="772" w:type="dxa"/>
            <w:vAlign w:val="center"/>
          </w:tcPr>
          <w:p w14:paraId="6782E782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3F85845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5F1414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155857D2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3F5FF56D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5F572FC3" w14:textId="1923480B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filter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elements installed.</w:t>
            </w:r>
          </w:p>
        </w:tc>
        <w:tc>
          <w:tcPr>
            <w:tcW w:w="772" w:type="dxa"/>
            <w:vAlign w:val="center"/>
          </w:tcPr>
          <w:p w14:paraId="2ED02B86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3228BCD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59DBF6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70474E3D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792DC989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</w:tcPr>
          <w:p w14:paraId="6C997A16" w14:textId="2B31A987" w:rsidR="00286029" w:rsidRPr="004D2E08" w:rsidRDefault="005849AC" w:rsidP="0028602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reservoir </w:t>
            </w:r>
            <w:r w:rsidR="00286029"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breather installed.</w:t>
            </w:r>
          </w:p>
        </w:tc>
        <w:tc>
          <w:tcPr>
            <w:tcW w:w="772" w:type="dxa"/>
            <w:vAlign w:val="center"/>
          </w:tcPr>
          <w:p w14:paraId="56ED9ECB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4F1B4E0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B4DB20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4970777A" w14:textId="77777777" w:rsidTr="004D2E08">
        <w:trPr>
          <w:cantSplit/>
          <w:trHeight w:val="340"/>
        </w:trPr>
        <w:tc>
          <w:tcPr>
            <w:tcW w:w="657" w:type="dxa"/>
            <w:shd w:val="clear" w:color="auto" w:fill="auto"/>
            <w:vAlign w:val="center"/>
          </w:tcPr>
          <w:p w14:paraId="7A915E7C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  <w:vAlign w:val="center"/>
          </w:tcPr>
          <w:p w14:paraId="35E2C3A4" w14:textId="5B455574" w:rsidR="00286029" w:rsidRPr="004D2E08" w:rsidRDefault="005849AC" w:rsidP="00286029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D2E08">
              <w:rPr>
                <w:rFonts w:ascii="Arial" w:hAnsi="Arial" w:cs="Arial"/>
                <w:sz w:val="18"/>
                <w:szCs w:val="18"/>
              </w:rPr>
              <w:t xml:space="preserve">guarding </w:t>
            </w:r>
            <w:r w:rsidR="00286029" w:rsidRPr="004D2E08">
              <w:rPr>
                <w:rFonts w:ascii="Arial" w:hAnsi="Arial" w:cs="Arial"/>
                <w:sz w:val="18"/>
                <w:szCs w:val="18"/>
              </w:rPr>
              <w:t>installed.</w:t>
            </w:r>
          </w:p>
        </w:tc>
        <w:tc>
          <w:tcPr>
            <w:tcW w:w="772" w:type="dxa"/>
            <w:vAlign w:val="center"/>
          </w:tcPr>
          <w:p w14:paraId="57784983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CA905C0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4E6474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86029" w:rsidRPr="004D2E08" w14:paraId="6D50F578" w14:textId="77777777" w:rsidTr="00492D4D">
        <w:trPr>
          <w:cantSplit/>
          <w:trHeight w:hRule="exact" w:val="581"/>
        </w:trPr>
        <w:tc>
          <w:tcPr>
            <w:tcW w:w="657" w:type="dxa"/>
            <w:shd w:val="clear" w:color="auto" w:fill="auto"/>
            <w:vAlign w:val="center"/>
          </w:tcPr>
          <w:p w14:paraId="7AA46C24" w14:textId="77777777" w:rsidR="00286029" w:rsidRPr="004D2E08" w:rsidRDefault="00286029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  <w:vAlign w:val="center"/>
          </w:tcPr>
          <w:p w14:paraId="10D5A5B4" w14:textId="07B832E3" w:rsidR="00286029" w:rsidRPr="004D2E08" w:rsidRDefault="00492D4D" w:rsidP="00D1006A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92D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6F42B158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C9A7DB1" w14:textId="77777777" w:rsidR="00286029" w:rsidRPr="004D2E08" w:rsidRDefault="00286029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D4F1E6" w14:textId="77777777" w:rsidR="00286029" w:rsidRPr="004D2E08" w:rsidRDefault="00286029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97D2E" w:rsidRPr="004D2E08" w14:paraId="5B92C058" w14:textId="77777777" w:rsidTr="004D2E08">
        <w:trPr>
          <w:cantSplit/>
          <w:trHeight w:hRule="exact" w:val="366"/>
        </w:trPr>
        <w:tc>
          <w:tcPr>
            <w:tcW w:w="657" w:type="dxa"/>
            <w:shd w:val="clear" w:color="auto" w:fill="auto"/>
            <w:vAlign w:val="center"/>
          </w:tcPr>
          <w:p w14:paraId="5E94A596" w14:textId="77777777" w:rsidR="00497D2E" w:rsidRPr="004D2E08" w:rsidRDefault="00497D2E" w:rsidP="009E437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0" w:type="dxa"/>
            <w:shd w:val="clear" w:color="auto" w:fill="auto"/>
            <w:vAlign w:val="center"/>
          </w:tcPr>
          <w:p w14:paraId="07A16614" w14:textId="15A7FC01" w:rsidR="00497D2E" w:rsidRPr="004D2E08" w:rsidRDefault="00497D2E" w:rsidP="00D1006A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completed and attached to M1.099.</w:t>
            </w:r>
          </w:p>
        </w:tc>
        <w:tc>
          <w:tcPr>
            <w:tcW w:w="772" w:type="dxa"/>
            <w:vAlign w:val="center"/>
          </w:tcPr>
          <w:p w14:paraId="55D5C709" w14:textId="77777777" w:rsidR="00497D2E" w:rsidRPr="004D2E08" w:rsidRDefault="00497D2E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5417FD6" w14:textId="77777777" w:rsidR="00497D2E" w:rsidRPr="004D2E08" w:rsidRDefault="00497D2E" w:rsidP="0028602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D1E6DF" w14:textId="77777777" w:rsidR="00497D2E" w:rsidRPr="004D2E08" w:rsidRDefault="00497D2E" w:rsidP="00286029">
            <w:pPr>
              <w:pStyle w:val="TableHeadingform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78303B51" w14:textId="77777777" w:rsidR="005849AC" w:rsidRPr="004D2E08" w:rsidRDefault="005849AC" w:rsidP="0028602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4677" w:type="dxa"/>
        <w:tblInd w:w="303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273"/>
        <w:gridCol w:w="1404"/>
      </w:tblGrid>
      <w:tr w:rsidR="005849AC" w:rsidRPr="004D2E08" w14:paraId="16858872" w14:textId="77777777" w:rsidTr="00D1006A">
        <w:trPr>
          <w:trHeight w:val="397"/>
        </w:trPr>
        <w:tc>
          <w:tcPr>
            <w:tcW w:w="4677" w:type="dxa"/>
            <w:gridSpan w:val="2"/>
            <w:shd w:val="clear" w:color="auto" w:fill="F2F2F2" w:themeFill="background1" w:themeFillShade="F2"/>
            <w:vAlign w:val="center"/>
          </w:tcPr>
          <w:p w14:paraId="2FD4EC99" w14:textId="5ABA7554" w:rsidR="005849AC" w:rsidRPr="004D2E08" w:rsidRDefault="00497D2E" w:rsidP="00214410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DISC </w:t>
            </w:r>
            <w:r w:rsidR="005849AC" w:rsidRPr="004D2E08">
              <w:rPr>
                <w:rFonts w:ascii="Arial" w:hAnsi="Arial" w:cs="Arial"/>
                <w:b/>
                <w:sz w:val="18"/>
                <w:szCs w:val="18"/>
              </w:rPr>
              <w:t>RUN OUT</w:t>
            </w:r>
          </w:p>
        </w:tc>
      </w:tr>
      <w:tr w:rsidR="005849AC" w:rsidRPr="004D2E08" w14:paraId="3ACD6B98" w14:textId="77777777" w:rsidTr="00D1006A">
        <w:trPr>
          <w:trHeight w:val="340"/>
        </w:trPr>
        <w:tc>
          <w:tcPr>
            <w:tcW w:w="3273" w:type="dxa"/>
            <w:vAlign w:val="center"/>
          </w:tcPr>
          <w:p w14:paraId="1BD02F3E" w14:textId="77777777" w:rsidR="005849AC" w:rsidRPr="004D2E08" w:rsidRDefault="005849AC" w:rsidP="005849AC">
            <w:pPr>
              <w:spacing w:before="40" w:after="4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DISC FACE AXIAL</w:t>
            </w:r>
          </w:p>
          <w:p w14:paraId="1CB12F59" w14:textId="63C1AFCC" w:rsidR="005849AC" w:rsidRPr="004D2E08" w:rsidRDefault="005849AC" w:rsidP="005849AC">
            <w:pPr>
              <w:spacing w:before="40" w:after="4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(MEASURED AT DISC PERIPHERY)</w:t>
            </w:r>
          </w:p>
        </w:tc>
        <w:tc>
          <w:tcPr>
            <w:tcW w:w="1404" w:type="dxa"/>
            <w:vAlign w:val="bottom"/>
          </w:tcPr>
          <w:p w14:paraId="54722A4B" w14:textId="77777777" w:rsidR="005849AC" w:rsidRPr="004D2E08" w:rsidRDefault="005849AC" w:rsidP="005849AC">
            <w:pPr>
              <w:spacing w:before="0" w:after="0" w:line="240" w:lineRule="auto"/>
              <w:ind w:left="850" w:hanging="8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5849AC" w:rsidRPr="004D2E08" w14:paraId="0D8C8B1E" w14:textId="77777777" w:rsidTr="00D1006A">
        <w:trPr>
          <w:trHeight w:val="340"/>
        </w:trPr>
        <w:tc>
          <w:tcPr>
            <w:tcW w:w="3273" w:type="dxa"/>
            <w:vAlign w:val="center"/>
          </w:tcPr>
          <w:p w14:paraId="75A572B8" w14:textId="77777777" w:rsidR="005849AC" w:rsidRPr="004D2E08" w:rsidRDefault="005849AC" w:rsidP="005849AC">
            <w:pPr>
              <w:spacing w:before="40" w:after="40" w:line="240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RADIAL</w:t>
            </w:r>
          </w:p>
        </w:tc>
        <w:tc>
          <w:tcPr>
            <w:tcW w:w="1404" w:type="dxa"/>
            <w:vAlign w:val="bottom"/>
          </w:tcPr>
          <w:p w14:paraId="672EE824" w14:textId="77777777" w:rsidR="005849AC" w:rsidRPr="004D2E08" w:rsidRDefault="005849AC" w:rsidP="005849AC">
            <w:pPr>
              <w:spacing w:after="0" w:line="240" w:lineRule="auto"/>
              <w:ind w:left="850" w:hanging="8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</w:tbl>
    <w:p w14:paraId="2B0311F7" w14:textId="77777777" w:rsidR="005849AC" w:rsidRPr="004D2E08" w:rsidRDefault="005849AC" w:rsidP="0028602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2266"/>
        <w:gridCol w:w="1051"/>
        <w:gridCol w:w="2614"/>
        <w:gridCol w:w="1051"/>
        <w:gridCol w:w="2691"/>
      </w:tblGrid>
      <w:tr w:rsidR="00ED530A" w:rsidRPr="004D2E08" w14:paraId="7019538B" w14:textId="77777777" w:rsidTr="004D2E08">
        <w:trPr>
          <w:trHeight w:val="434"/>
        </w:trPr>
        <w:tc>
          <w:tcPr>
            <w:tcW w:w="10807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13D0C0D" w14:textId="77777777" w:rsidR="00C43B9D" w:rsidRPr="004D2E08" w:rsidRDefault="00C43B9D" w:rsidP="00C43B9D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E042557" w14:textId="63CB29EC" w:rsidR="00ED530A" w:rsidRPr="004D2E08" w:rsidRDefault="00C43B9D" w:rsidP="005849A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849AC" w:rsidRPr="004D2E0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D2E0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4D2E08" w14:paraId="1B0CEF23" w14:textId="77777777" w:rsidTr="00B12866">
        <w:trPr>
          <w:trHeight w:val="4494"/>
        </w:trPr>
        <w:tc>
          <w:tcPr>
            <w:tcW w:w="10807" w:type="dxa"/>
            <w:gridSpan w:val="6"/>
          </w:tcPr>
          <w:p w14:paraId="1CD10DD9" w14:textId="0BA45C30" w:rsidR="00497D2E" w:rsidRDefault="00497D2E" w:rsidP="00497D2E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8649D9C" w14:textId="77777777" w:rsidR="00497D2E" w:rsidRPr="00497D2E" w:rsidRDefault="00497D2E" w:rsidP="00497D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166D4" w14:textId="77777777" w:rsidR="00497D2E" w:rsidRPr="00497D2E" w:rsidRDefault="00497D2E" w:rsidP="00497D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8EBCB7" w14:textId="77777777" w:rsidR="00497D2E" w:rsidRPr="00497D2E" w:rsidRDefault="00497D2E" w:rsidP="00497D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147FF" w14:textId="45131DFA" w:rsidR="00497D2E" w:rsidRDefault="00497D2E" w:rsidP="00497D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1D850" w14:textId="4EE0E5BC" w:rsidR="00ED530A" w:rsidRPr="00497D2E" w:rsidRDefault="00ED530A" w:rsidP="00497D2E">
            <w:pPr>
              <w:tabs>
                <w:tab w:val="left" w:pos="2370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4D2E08" w14:paraId="381C5813" w14:textId="77777777" w:rsidTr="004D2E08">
        <w:trPr>
          <w:trHeight w:val="397"/>
        </w:trPr>
        <w:tc>
          <w:tcPr>
            <w:tcW w:w="10807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3ED91F" w14:textId="77777777" w:rsidR="00ED530A" w:rsidRPr="004D2E08" w:rsidRDefault="00ED530A" w:rsidP="005849A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E0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4D2E08" w14:paraId="6423B37E" w14:textId="77777777" w:rsidTr="004D2E08">
        <w:trPr>
          <w:trHeight w:val="303"/>
        </w:trPr>
        <w:tc>
          <w:tcPr>
            <w:tcW w:w="10807" w:type="dxa"/>
            <w:gridSpan w:val="6"/>
            <w:vAlign w:val="center"/>
            <w:hideMark/>
          </w:tcPr>
          <w:p w14:paraId="326B9444" w14:textId="77777777" w:rsidR="00ED530A" w:rsidRPr="004D2E08" w:rsidRDefault="00ED530A" w:rsidP="005849AC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4D2E08" w14:paraId="0FBA26F9" w14:textId="77777777" w:rsidTr="004D2E08">
        <w:trPr>
          <w:trHeight w:val="340"/>
        </w:trPr>
        <w:tc>
          <w:tcPr>
            <w:tcW w:w="3376" w:type="dxa"/>
            <w:gridSpan w:val="2"/>
            <w:vAlign w:val="center"/>
            <w:hideMark/>
          </w:tcPr>
          <w:p w14:paraId="48A9CADB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2E0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77" w:type="dxa"/>
            <w:gridSpan w:val="2"/>
            <w:vAlign w:val="center"/>
          </w:tcPr>
          <w:p w14:paraId="34D8047B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2E0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754" w:type="dxa"/>
            <w:gridSpan w:val="2"/>
            <w:vAlign w:val="center"/>
          </w:tcPr>
          <w:p w14:paraId="5E30C31D" w14:textId="1F306C71" w:rsidR="00ED530A" w:rsidRPr="004D2E08" w:rsidRDefault="004D2E08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43B9D" w:rsidRPr="004D2E0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4D2E0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4D2E08" w14:paraId="6E4762E8" w14:textId="77777777" w:rsidTr="004D2E08">
        <w:trPr>
          <w:trHeight w:hRule="exact" w:val="567"/>
        </w:trPr>
        <w:tc>
          <w:tcPr>
            <w:tcW w:w="1103" w:type="dxa"/>
            <w:vAlign w:val="center"/>
            <w:hideMark/>
          </w:tcPr>
          <w:p w14:paraId="7375E676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73" w:type="dxa"/>
            <w:vAlign w:val="center"/>
          </w:tcPr>
          <w:p w14:paraId="0D172C10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  <w:hideMark/>
          </w:tcPr>
          <w:p w14:paraId="4D022A91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23" w:type="dxa"/>
            <w:vAlign w:val="center"/>
          </w:tcPr>
          <w:p w14:paraId="6727E4D3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0825EEE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24806FA2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4D2E08" w14:paraId="6773140D" w14:textId="77777777" w:rsidTr="004D2E08">
        <w:trPr>
          <w:trHeight w:hRule="exact" w:val="567"/>
        </w:trPr>
        <w:tc>
          <w:tcPr>
            <w:tcW w:w="1103" w:type="dxa"/>
            <w:vAlign w:val="center"/>
            <w:hideMark/>
          </w:tcPr>
          <w:p w14:paraId="43AA4771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73" w:type="dxa"/>
            <w:vAlign w:val="center"/>
          </w:tcPr>
          <w:p w14:paraId="7683A485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  <w:hideMark/>
          </w:tcPr>
          <w:p w14:paraId="334B86CA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23" w:type="dxa"/>
            <w:vAlign w:val="center"/>
          </w:tcPr>
          <w:p w14:paraId="737ED29D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362CC11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603B8BE7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4D2E08" w14:paraId="68756640" w14:textId="77777777" w:rsidTr="004D2E08">
        <w:trPr>
          <w:trHeight w:hRule="exact" w:val="567"/>
        </w:trPr>
        <w:tc>
          <w:tcPr>
            <w:tcW w:w="1103" w:type="dxa"/>
            <w:vAlign w:val="center"/>
          </w:tcPr>
          <w:p w14:paraId="44D52F95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4D2E0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73" w:type="dxa"/>
            <w:vAlign w:val="center"/>
          </w:tcPr>
          <w:p w14:paraId="418F4072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2FA81CAC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23" w:type="dxa"/>
            <w:vAlign w:val="center"/>
          </w:tcPr>
          <w:p w14:paraId="5F60C25B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1E0D0F07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76063D95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4D2E08" w14:paraId="2E3B12F5" w14:textId="77777777" w:rsidTr="004D2E08">
        <w:trPr>
          <w:trHeight w:hRule="exact" w:val="567"/>
        </w:trPr>
        <w:tc>
          <w:tcPr>
            <w:tcW w:w="1103" w:type="dxa"/>
            <w:vAlign w:val="center"/>
          </w:tcPr>
          <w:p w14:paraId="7AE09F74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73" w:type="dxa"/>
            <w:vAlign w:val="center"/>
          </w:tcPr>
          <w:p w14:paraId="16522F29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9E801D9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23" w:type="dxa"/>
            <w:vAlign w:val="center"/>
          </w:tcPr>
          <w:p w14:paraId="049BC664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71694A9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D2E0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68520949" w14:textId="77777777" w:rsidR="00ED530A" w:rsidRPr="004D2E08" w:rsidRDefault="00ED530A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2B5307E3" w14:textId="77777777" w:rsidR="00ED530A" w:rsidRPr="004D2E08" w:rsidRDefault="00ED530A" w:rsidP="006F4452">
      <w:pPr>
        <w:rPr>
          <w:rFonts w:ascii="Arial" w:hAnsi="Arial" w:cs="Arial"/>
          <w:sz w:val="18"/>
          <w:szCs w:val="18"/>
        </w:rPr>
      </w:pPr>
    </w:p>
    <w:sectPr w:rsidR="00ED530A" w:rsidRPr="004D2E08" w:rsidSect="00712F3C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DAFF" w14:textId="77777777" w:rsidR="006162DB" w:rsidRDefault="006162DB" w:rsidP="005016DD">
      <w:pPr>
        <w:spacing w:after="0"/>
      </w:pPr>
      <w:r>
        <w:separator/>
      </w:r>
    </w:p>
  </w:endnote>
  <w:endnote w:type="continuationSeparator" w:id="0">
    <w:p w14:paraId="23EB25B2" w14:textId="77777777" w:rsidR="006162DB" w:rsidRDefault="006162D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C1245" w14:textId="77777777" w:rsidR="00B12866" w:rsidRPr="005D2757" w:rsidRDefault="00B12866" w:rsidP="00B1286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2A059EA9" w14:textId="30541FA6" w:rsidR="00B12866" w:rsidRPr="005D2757" w:rsidRDefault="00B12866" w:rsidP="00B1286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FB9480A" w14:textId="1F9DBD18" w:rsidR="00CA72F4" w:rsidRPr="00B12866" w:rsidRDefault="00CA72F4" w:rsidP="00B12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6EB27" w14:textId="77777777" w:rsidR="006162DB" w:rsidRDefault="006162DB" w:rsidP="005016DD">
      <w:pPr>
        <w:spacing w:after="0"/>
      </w:pPr>
      <w:r>
        <w:separator/>
      </w:r>
    </w:p>
  </w:footnote>
  <w:footnote w:type="continuationSeparator" w:id="0">
    <w:p w14:paraId="1E46FA97" w14:textId="77777777" w:rsidR="006162DB" w:rsidRDefault="006162D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276"/>
      <w:gridCol w:w="993"/>
      <w:gridCol w:w="1870"/>
    </w:tblGrid>
    <w:tr w:rsidR="00895BC0" w:rsidRPr="00B12866" w14:paraId="355C27C0" w14:textId="77777777" w:rsidTr="00B12866">
      <w:trPr>
        <w:trHeight w:val="1415"/>
      </w:trPr>
      <w:tc>
        <w:tcPr>
          <w:tcW w:w="1747" w:type="dxa"/>
          <w:shd w:val="clear" w:color="auto" w:fill="auto"/>
        </w:tcPr>
        <w:p w14:paraId="26FB9A9E" w14:textId="77777777" w:rsidR="00895BC0" w:rsidRPr="006A44B4" w:rsidRDefault="00895BC0" w:rsidP="00895BC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76" w:type="dxa"/>
          <w:shd w:val="clear" w:color="auto" w:fill="auto"/>
        </w:tcPr>
        <w:p w14:paraId="1D6769CE" w14:textId="77777777" w:rsidR="00895BC0" w:rsidRPr="00F866AA" w:rsidRDefault="00895BC0" w:rsidP="00895BC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352C57A" w14:textId="77777777" w:rsidR="00895BC0" w:rsidRDefault="00895BC0" w:rsidP="00895BC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96E914B" w14:textId="77777777" w:rsidR="00895BC0" w:rsidRPr="004139B2" w:rsidRDefault="00895BC0" w:rsidP="00895BC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993" w:type="dxa"/>
          <w:shd w:val="clear" w:color="auto" w:fill="auto"/>
        </w:tcPr>
        <w:p w14:paraId="61C8B805" w14:textId="77777777" w:rsidR="00895BC0" w:rsidRPr="006A44B4" w:rsidRDefault="00895BC0" w:rsidP="00895BC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6C48867C" w14:textId="77777777" w:rsidR="00895BC0" w:rsidRPr="00B12866" w:rsidRDefault="00895BC0" w:rsidP="00895BC0">
          <w:pPr>
            <w:spacing w:after="0" w:line="240" w:lineRule="atLeast"/>
            <w:ind w:left="851" w:hanging="851"/>
            <w:rPr>
              <w:noProof/>
              <w:sz w:val="20"/>
              <w:szCs w:val="20"/>
            </w:rPr>
          </w:pPr>
          <w:r w:rsidRPr="00B12866">
            <w:rPr>
              <w:noProof/>
              <w:sz w:val="20"/>
              <w:szCs w:val="20"/>
            </w:rPr>
            <w:fldChar w:fldCharType="begin"/>
          </w:r>
          <w:r w:rsidRPr="00B12866">
            <w:rPr>
              <w:noProof/>
              <w:sz w:val="20"/>
              <w:szCs w:val="20"/>
            </w:rPr>
            <w:instrText xml:space="preserve"> MERGEFIELD Image:QRCode </w:instrText>
          </w:r>
          <w:r w:rsidRPr="00B12866">
            <w:rPr>
              <w:noProof/>
              <w:sz w:val="20"/>
              <w:szCs w:val="20"/>
            </w:rPr>
            <w:fldChar w:fldCharType="separate"/>
          </w:r>
          <w:r w:rsidRPr="00B12866">
            <w:rPr>
              <w:noProof/>
              <w:sz w:val="20"/>
              <w:szCs w:val="20"/>
            </w:rPr>
            <w:t>«Image:QRCode»</w:t>
          </w:r>
          <w:r w:rsidRPr="00B12866">
            <w:rPr>
              <w:noProof/>
              <w:sz w:val="20"/>
              <w:szCs w:val="20"/>
            </w:rPr>
            <w:fldChar w:fldCharType="end"/>
          </w:r>
        </w:p>
      </w:tc>
    </w:tr>
  </w:tbl>
  <w:p w14:paraId="6E4960D0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C9217B" wp14:editId="3CB953CA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6999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972B8"/>
    <w:multiLevelType w:val="hybridMultilevel"/>
    <w:tmpl w:val="B1966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0EED"/>
    <w:rsid w:val="00011D97"/>
    <w:rsid w:val="00012E60"/>
    <w:rsid w:val="00017CD8"/>
    <w:rsid w:val="000247DD"/>
    <w:rsid w:val="000952DA"/>
    <w:rsid w:val="000C6C82"/>
    <w:rsid w:val="000E12FB"/>
    <w:rsid w:val="000E1972"/>
    <w:rsid w:val="000E1D3F"/>
    <w:rsid w:val="000F6630"/>
    <w:rsid w:val="00105A4F"/>
    <w:rsid w:val="001104B9"/>
    <w:rsid w:val="001171AF"/>
    <w:rsid w:val="00131160"/>
    <w:rsid w:val="001650CC"/>
    <w:rsid w:val="00177C73"/>
    <w:rsid w:val="0021373D"/>
    <w:rsid w:val="0022359E"/>
    <w:rsid w:val="00224EF1"/>
    <w:rsid w:val="00252D92"/>
    <w:rsid w:val="002533B2"/>
    <w:rsid w:val="0027623A"/>
    <w:rsid w:val="002807D0"/>
    <w:rsid w:val="00286029"/>
    <w:rsid w:val="002B3F9D"/>
    <w:rsid w:val="002C3DFB"/>
    <w:rsid w:val="002C6C22"/>
    <w:rsid w:val="002E65B4"/>
    <w:rsid w:val="002F604B"/>
    <w:rsid w:val="002F62AE"/>
    <w:rsid w:val="00307448"/>
    <w:rsid w:val="00314F80"/>
    <w:rsid w:val="00323A4A"/>
    <w:rsid w:val="00334C29"/>
    <w:rsid w:val="0036405F"/>
    <w:rsid w:val="0036597C"/>
    <w:rsid w:val="0037527F"/>
    <w:rsid w:val="00380E62"/>
    <w:rsid w:val="003A63FD"/>
    <w:rsid w:val="003B6DC2"/>
    <w:rsid w:val="0043094F"/>
    <w:rsid w:val="0045605A"/>
    <w:rsid w:val="00487E7A"/>
    <w:rsid w:val="00492D4D"/>
    <w:rsid w:val="004940AA"/>
    <w:rsid w:val="00497D2E"/>
    <w:rsid w:val="004D2E08"/>
    <w:rsid w:val="004E03D0"/>
    <w:rsid w:val="004E1B07"/>
    <w:rsid w:val="004E3788"/>
    <w:rsid w:val="004F4C00"/>
    <w:rsid w:val="005016DD"/>
    <w:rsid w:val="0050732D"/>
    <w:rsid w:val="005452ED"/>
    <w:rsid w:val="0057268A"/>
    <w:rsid w:val="00574BE1"/>
    <w:rsid w:val="00574C34"/>
    <w:rsid w:val="005849AC"/>
    <w:rsid w:val="00593EA6"/>
    <w:rsid w:val="005A7BD8"/>
    <w:rsid w:val="005B1BA5"/>
    <w:rsid w:val="005C63E2"/>
    <w:rsid w:val="005D4764"/>
    <w:rsid w:val="005E3B7A"/>
    <w:rsid w:val="005E579E"/>
    <w:rsid w:val="00605F90"/>
    <w:rsid w:val="006162DB"/>
    <w:rsid w:val="00621F8A"/>
    <w:rsid w:val="00646634"/>
    <w:rsid w:val="00672703"/>
    <w:rsid w:val="006829FF"/>
    <w:rsid w:val="00693C73"/>
    <w:rsid w:val="006A5E62"/>
    <w:rsid w:val="006C03D5"/>
    <w:rsid w:val="006E3516"/>
    <w:rsid w:val="006F4452"/>
    <w:rsid w:val="00712F3C"/>
    <w:rsid w:val="0072741F"/>
    <w:rsid w:val="007526EE"/>
    <w:rsid w:val="007569CD"/>
    <w:rsid w:val="00776CF9"/>
    <w:rsid w:val="00790BAB"/>
    <w:rsid w:val="007A4A6F"/>
    <w:rsid w:val="007B6157"/>
    <w:rsid w:val="007E5908"/>
    <w:rsid w:val="0082219D"/>
    <w:rsid w:val="00837F93"/>
    <w:rsid w:val="00840D72"/>
    <w:rsid w:val="00847594"/>
    <w:rsid w:val="00847E65"/>
    <w:rsid w:val="0087403C"/>
    <w:rsid w:val="008756E6"/>
    <w:rsid w:val="0088068B"/>
    <w:rsid w:val="008903C6"/>
    <w:rsid w:val="00895BC0"/>
    <w:rsid w:val="008A4B0D"/>
    <w:rsid w:val="008B792B"/>
    <w:rsid w:val="00943C70"/>
    <w:rsid w:val="00953C59"/>
    <w:rsid w:val="00964BCB"/>
    <w:rsid w:val="00972813"/>
    <w:rsid w:val="00980CF9"/>
    <w:rsid w:val="00993587"/>
    <w:rsid w:val="009B13AA"/>
    <w:rsid w:val="009B2E7E"/>
    <w:rsid w:val="009E4379"/>
    <w:rsid w:val="00A042E4"/>
    <w:rsid w:val="00A405F1"/>
    <w:rsid w:val="00A410C7"/>
    <w:rsid w:val="00A531C8"/>
    <w:rsid w:val="00A60204"/>
    <w:rsid w:val="00A70B56"/>
    <w:rsid w:val="00AA192B"/>
    <w:rsid w:val="00AE1988"/>
    <w:rsid w:val="00AF4EAE"/>
    <w:rsid w:val="00B0504D"/>
    <w:rsid w:val="00B12866"/>
    <w:rsid w:val="00B2475C"/>
    <w:rsid w:val="00B333D0"/>
    <w:rsid w:val="00B43A34"/>
    <w:rsid w:val="00B61852"/>
    <w:rsid w:val="00B67B74"/>
    <w:rsid w:val="00B7485D"/>
    <w:rsid w:val="00B824C9"/>
    <w:rsid w:val="00B843E7"/>
    <w:rsid w:val="00B87161"/>
    <w:rsid w:val="00BB780C"/>
    <w:rsid w:val="00BD341B"/>
    <w:rsid w:val="00BD4CED"/>
    <w:rsid w:val="00BE1C38"/>
    <w:rsid w:val="00BE2E73"/>
    <w:rsid w:val="00BF23F1"/>
    <w:rsid w:val="00C06F7A"/>
    <w:rsid w:val="00C27871"/>
    <w:rsid w:val="00C30D4D"/>
    <w:rsid w:val="00C31B45"/>
    <w:rsid w:val="00C43B9D"/>
    <w:rsid w:val="00C4623B"/>
    <w:rsid w:val="00CA544D"/>
    <w:rsid w:val="00CA684D"/>
    <w:rsid w:val="00CA72F4"/>
    <w:rsid w:val="00CD7E0E"/>
    <w:rsid w:val="00CE2D50"/>
    <w:rsid w:val="00CF0A60"/>
    <w:rsid w:val="00CF5F4A"/>
    <w:rsid w:val="00D1006A"/>
    <w:rsid w:val="00D138B6"/>
    <w:rsid w:val="00D22810"/>
    <w:rsid w:val="00D55C91"/>
    <w:rsid w:val="00D60565"/>
    <w:rsid w:val="00D92744"/>
    <w:rsid w:val="00D94845"/>
    <w:rsid w:val="00DB169F"/>
    <w:rsid w:val="00DB479E"/>
    <w:rsid w:val="00DE3470"/>
    <w:rsid w:val="00DF201D"/>
    <w:rsid w:val="00E134C2"/>
    <w:rsid w:val="00E5384D"/>
    <w:rsid w:val="00E656E5"/>
    <w:rsid w:val="00E81E88"/>
    <w:rsid w:val="00EA0D2A"/>
    <w:rsid w:val="00EA7296"/>
    <w:rsid w:val="00EC5048"/>
    <w:rsid w:val="00ED11C1"/>
    <w:rsid w:val="00ED530A"/>
    <w:rsid w:val="00ED6576"/>
    <w:rsid w:val="00EF0D0E"/>
    <w:rsid w:val="00F2444D"/>
    <w:rsid w:val="00F32496"/>
    <w:rsid w:val="00F50580"/>
    <w:rsid w:val="00F5561C"/>
    <w:rsid w:val="00F63E3A"/>
    <w:rsid w:val="00F65526"/>
    <w:rsid w:val="00F70CC5"/>
    <w:rsid w:val="00F77526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C4528C"/>
  <w15:docId w15:val="{22860E04-55EA-4AE0-BC11-3537BF1A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3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F9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F93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8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857D9D4-FD65-4E72-A735-41CF4B862BD8}"/>
</file>

<file path=customXml/itemProps2.xml><?xml version="1.0" encoding="utf-8"?>
<ds:datastoreItem xmlns:ds="http://schemas.openxmlformats.org/officeDocument/2006/customXml" ds:itemID="{D4D0DF39-4EB6-4FC1-A57C-A0EC93E01F5B}"/>
</file>

<file path=customXml/itemProps3.xml><?xml version="1.0" encoding="utf-8"?>
<ds:datastoreItem xmlns:ds="http://schemas.openxmlformats.org/officeDocument/2006/customXml" ds:itemID="{0C623665-38C8-4490-B565-41E0FA34A4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2019-01-16T23:50:00Z</dcterms:created>
  <dcterms:modified xsi:type="dcterms:W3CDTF">2020-03-05T01:20:00Z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