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9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2851"/>
      </w:tblGrid>
      <w:tr w:rsidR="00C846A9" w:rsidRPr="00F375E7" w14:paraId="5FC30A7B" w14:textId="77777777" w:rsidTr="00671831">
        <w:trPr>
          <w:trHeight w:val="340"/>
        </w:trPr>
        <w:tc>
          <w:tcPr>
            <w:tcW w:w="7938" w:type="dxa"/>
            <w:shd w:val="clear" w:color="auto" w:fill="auto"/>
            <w:vAlign w:val="center"/>
          </w:tcPr>
          <w:p w14:paraId="67F9E5B4" w14:textId="77777777" w:rsidR="00C846A9" w:rsidRPr="00F375E7" w:rsidRDefault="00C846A9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75E7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375E7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75E7">
              <w:rPr>
                <w:rFonts w:ascii="Arial" w:hAnsi="Arial" w:cs="Arial"/>
                <w:sz w:val="18"/>
                <w:szCs w:val="18"/>
              </w:rPr>
              <w:t>«Name»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375E7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375E7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75E7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8EE0F04" w14:textId="77777777" w:rsidR="00C846A9" w:rsidRPr="00F375E7" w:rsidRDefault="00C846A9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75E7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375E7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75E7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46A9" w:rsidRPr="00F375E7" w14:paraId="41B545B1" w14:textId="77777777" w:rsidTr="00F375E7">
        <w:trPr>
          <w:trHeight w:hRule="exact" w:val="454"/>
        </w:trPr>
        <w:tc>
          <w:tcPr>
            <w:tcW w:w="10789" w:type="dxa"/>
            <w:gridSpan w:val="2"/>
            <w:shd w:val="clear" w:color="auto" w:fill="auto"/>
            <w:vAlign w:val="center"/>
          </w:tcPr>
          <w:p w14:paraId="5875FE9A" w14:textId="77777777" w:rsidR="00C846A9" w:rsidRPr="00F375E7" w:rsidRDefault="00C846A9" w:rsidP="00F375E7">
            <w:pPr>
              <w:pStyle w:val="TableHeadingform"/>
              <w:spacing w:before="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F375E7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375E7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75E7">
              <w:rPr>
                <w:rFonts w:ascii="Arial" w:hAnsi="Arial" w:cs="Arial"/>
                <w:sz w:val="18"/>
                <w:szCs w:val="18"/>
              </w:rPr>
              <w:t>«ProcessBreakdownIdentifier»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375E7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375E7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75E7">
              <w:rPr>
                <w:rFonts w:ascii="Arial" w:hAnsi="Arial" w:cs="Arial"/>
                <w:sz w:val="18"/>
                <w:szCs w:val="18"/>
              </w:rPr>
              <w:t>«ProcessBreakdownName»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46A9" w:rsidRPr="00F375E7" w14:paraId="3809768F" w14:textId="77777777" w:rsidTr="000D1088">
        <w:trPr>
          <w:trHeight w:val="340"/>
        </w:trPr>
        <w:tc>
          <w:tcPr>
            <w:tcW w:w="10789" w:type="dxa"/>
            <w:gridSpan w:val="2"/>
            <w:shd w:val="clear" w:color="auto" w:fill="auto"/>
            <w:vAlign w:val="center"/>
          </w:tcPr>
          <w:p w14:paraId="623F78C8" w14:textId="77777777" w:rsidR="00C846A9" w:rsidRPr="00F375E7" w:rsidRDefault="00C846A9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75E7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375E7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75E7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46A9" w:rsidRPr="00F375E7" w14:paraId="12E285FD" w14:textId="77777777" w:rsidTr="000D1088">
        <w:trPr>
          <w:trHeight w:val="340"/>
        </w:trPr>
        <w:tc>
          <w:tcPr>
            <w:tcW w:w="10789" w:type="dxa"/>
            <w:gridSpan w:val="2"/>
            <w:shd w:val="clear" w:color="auto" w:fill="auto"/>
            <w:vAlign w:val="center"/>
          </w:tcPr>
          <w:p w14:paraId="5E1626FC" w14:textId="77777777" w:rsidR="00C846A9" w:rsidRPr="00F375E7" w:rsidRDefault="00C846A9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75E7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375E7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75E7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F375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A64ADF3" w14:textId="77777777" w:rsidR="000D1088" w:rsidRPr="000D1088" w:rsidRDefault="000D1088" w:rsidP="000D1088">
      <w:pPr>
        <w:spacing w:after="0" w:line="240" w:lineRule="auto"/>
        <w:rPr>
          <w:sz w:val="18"/>
          <w:szCs w:val="18"/>
        </w:rPr>
      </w:pPr>
    </w:p>
    <w:tbl>
      <w:tblPr>
        <w:tblW w:w="10789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7758"/>
        <w:gridCol w:w="780"/>
        <w:gridCol w:w="780"/>
        <w:gridCol w:w="780"/>
      </w:tblGrid>
      <w:tr w:rsidR="000D1088" w:rsidRPr="0083787E" w14:paraId="14B776E7" w14:textId="77777777" w:rsidTr="0083787E">
        <w:trPr>
          <w:trHeight w:val="397"/>
          <w:tblHeader/>
        </w:trPr>
        <w:tc>
          <w:tcPr>
            <w:tcW w:w="691" w:type="dxa"/>
            <w:shd w:val="clear" w:color="auto" w:fill="F2F2F2" w:themeFill="background1" w:themeFillShade="F2"/>
            <w:vAlign w:val="center"/>
          </w:tcPr>
          <w:p w14:paraId="2E3C7614" w14:textId="2F13DD09" w:rsidR="000D1088" w:rsidRPr="0083787E" w:rsidRDefault="000D1088" w:rsidP="000D108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3787E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58" w:type="dxa"/>
            <w:shd w:val="clear" w:color="auto" w:fill="F2F2F2" w:themeFill="background1" w:themeFillShade="F2"/>
            <w:vAlign w:val="center"/>
          </w:tcPr>
          <w:p w14:paraId="608AA26C" w14:textId="28136B2D" w:rsidR="000D1088" w:rsidRPr="0083787E" w:rsidRDefault="000D1088" w:rsidP="000D108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3787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4185FC2D" w14:textId="0C036D13" w:rsidR="000D1088" w:rsidRPr="0083787E" w:rsidRDefault="000D1088" w:rsidP="000D108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3787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4C281640" w14:textId="7A7C2F91" w:rsidR="000D1088" w:rsidRPr="0083787E" w:rsidRDefault="000D1088" w:rsidP="000D108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3787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38EA6F2A" w14:textId="0939BA53" w:rsidR="000D1088" w:rsidRPr="0083787E" w:rsidRDefault="000D1088" w:rsidP="000D108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3787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D1088" w:rsidRPr="0083787E" w14:paraId="4FAA70AA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19646883" w14:textId="77777777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3C0A398A" w14:textId="13F7B685" w:rsidR="000D1088" w:rsidRPr="0083787E" w:rsidRDefault="000D1088" w:rsidP="000D10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 clear of any moving parts through full motion of travel.</w:t>
            </w:r>
          </w:p>
        </w:tc>
        <w:tc>
          <w:tcPr>
            <w:tcW w:w="780" w:type="dxa"/>
            <w:vAlign w:val="center"/>
          </w:tcPr>
          <w:p w14:paraId="6F4E35B4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66F1AAD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F5F2210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1088" w:rsidRPr="0083787E" w14:paraId="7AC02510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58B11414" w14:textId="77777777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1C5C39CE" w14:textId="254C317E" w:rsidR="000D1088" w:rsidRPr="0083787E" w:rsidRDefault="000D1088" w:rsidP="000D10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limit switches/ proximity switches set correctly and functioning.</w:t>
            </w:r>
          </w:p>
        </w:tc>
        <w:tc>
          <w:tcPr>
            <w:tcW w:w="780" w:type="dxa"/>
            <w:vAlign w:val="center"/>
          </w:tcPr>
          <w:p w14:paraId="192254F4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521C232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B23E2CA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1088" w:rsidRPr="0083787E" w14:paraId="2F86DCA2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385AD42B" w14:textId="77777777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0F8A4B1E" w14:textId="414F06C3" w:rsidR="000D1088" w:rsidRPr="0083787E" w:rsidRDefault="005E5719" w:rsidP="005E571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drive motors</w:t>
            </w:r>
            <w:r w:rsidR="000D1088"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operate smoothly during full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travel</w:t>
            </w:r>
            <w:r w:rsidR="000D1088"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both directions.</w:t>
            </w:r>
          </w:p>
        </w:tc>
        <w:tc>
          <w:tcPr>
            <w:tcW w:w="780" w:type="dxa"/>
            <w:vAlign w:val="center"/>
          </w:tcPr>
          <w:p w14:paraId="47707B0A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12D10DD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8ECCD24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1088" w:rsidRPr="0083787E" w14:paraId="62E566AD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63CB04BF" w14:textId="77777777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7E8201AD" w14:textId="64B31849" w:rsidR="000D1088" w:rsidRPr="0083787E" w:rsidRDefault="000D1088" w:rsidP="000D1088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gate travels smoothly during full travel in both direction.</w:t>
            </w:r>
          </w:p>
        </w:tc>
        <w:tc>
          <w:tcPr>
            <w:tcW w:w="780" w:type="dxa"/>
            <w:vAlign w:val="center"/>
          </w:tcPr>
          <w:p w14:paraId="5C87586F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F588DA3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33E94F6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62C1D" w:rsidRPr="0083787E" w14:paraId="1A8B8CD0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2110D331" w14:textId="77777777" w:rsidR="00262C1D" w:rsidRPr="0083787E" w:rsidRDefault="00262C1D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1D82BE7E" w14:textId="5A046334" w:rsidR="00262C1D" w:rsidRPr="0083787E" w:rsidRDefault="00262C1D" w:rsidP="000D1088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bearings and bushings and rollers run smoothly through full range of motion.</w:t>
            </w:r>
          </w:p>
        </w:tc>
        <w:tc>
          <w:tcPr>
            <w:tcW w:w="780" w:type="dxa"/>
            <w:vAlign w:val="center"/>
          </w:tcPr>
          <w:p w14:paraId="3BD2AA63" w14:textId="77777777" w:rsidR="00262C1D" w:rsidRPr="0083787E" w:rsidRDefault="00262C1D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BDF5DCD" w14:textId="77777777" w:rsidR="00262C1D" w:rsidRPr="0083787E" w:rsidRDefault="00262C1D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31E4009" w14:textId="77777777" w:rsidR="00262C1D" w:rsidRPr="0083787E" w:rsidRDefault="00262C1D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787E" w:rsidRPr="0083787E" w14:paraId="210B0200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56AB9FA5" w14:textId="77777777" w:rsidR="0083787E" w:rsidRPr="0083787E" w:rsidRDefault="0083787E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111851C3" w14:textId="4521B3C2" w:rsidR="0083787E" w:rsidRPr="0083787E" w:rsidRDefault="0083787E" w:rsidP="00262C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Record time for gate to open  </w:t>
            </w:r>
          </w:p>
        </w:tc>
        <w:tc>
          <w:tcPr>
            <w:tcW w:w="2340" w:type="dxa"/>
            <w:gridSpan w:val="3"/>
            <w:vAlign w:val="center"/>
          </w:tcPr>
          <w:p w14:paraId="39523012" w14:textId="242F7789" w:rsidR="0083787E" w:rsidRPr="0083787E" w:rsidRDefault="0083787E" w:rsidP="00262C1D">
            <w:pPr>
              <w:pStyle w:val="TableHeadingform"/>
              <w:spacing w:before="0" w:after="0" w:line="240" w:lineRule="auto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                          </w:t>
            </w:r>
            <w:r w:rsidRPr="0083787E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sec</w:t>
            </w:r>
          </w:p>
        </w:tc>
      </w:tr>
      <w:tr w:rsidR="0083787E" w:rsidRPr="0083787E" w14:paraId="3D62032A" w14:textId="77777777" w:rsidTr="00903FB8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4C6DC94D" w14:textId="77777777" w:rsidR="0083787E" w:rsidRPr="0083787E" w:rsidRDefault="0083787E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2AD07999" w14:textId="6B9FC939" w:rsidR="0083787E" w:rsidRPr="0083787E" w:rsidRDefault="0083787E" w:rsidP="00262C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Record time for gate to close  </w:t>
            </w:r>
          </w:p>
        </w:tc>
        <w:tc>
          <w:tcPr>
            <w:tcW w:w="2340" w:type="dxa"/>
            <w:gridSpan w:val="3"/>
            <w:vAlign w:val="center"/>
          </w:tcPr>
          <w:p w14:paraId="0457F516" w14:textId="286F2E50" w:rsidR="0083787E" w:rsidRPr="0083787E" w:rsidRDefault="0083787E" w:rsidP="00262C1D">
            <w:pPr>
              <w:pStyle w:val="TableHeadingform"/>
              <w:spacing w:before="0" w:after="0" w:line="240" w:lineRule="auto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83787E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      sec</w:t>
            </w:r>
          </w:p>
        </w:tc>
      </w:tr>
      <w:tr w:rsidR="00262C1D" w:rsidRPr="0083787E" w14:paraId="47C35B92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0FDFD380" w14:textId="77777777" w:rsidR="00262C1D" w:rsidRPr="0083787E" w:rsidRDefault="00262C1D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18C18D66" w14:textId="7EEA57E5" w:rsidR="00262C1D" w:rsidRDefault="00262C1D" w:rsidP="005E571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Gate Open location has been set.</w:t>
            </w:r>
          </w:p>
        </w:tc>
        <w:tc>
          <w:tcPr>
            <w:tcW w:w="780" w:type="dxa"/>
            <w:vAlign w:val="center"/>
          </w:tcPr>
          <w:p w14:paraId="545A48DC" w14:textId="77777777" w:rsidR="00262C1D" w:rsidRPr="0083787E" w:rsidRDefault="00262C1D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6AA12B7" w14:textId="77777777" w:rsidR="00262C1D" w:rsidRPr="0083787E" w:rsidRDefault="00262C1D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59CB472" w14:textId="77777777" w:rsidR="00262C1D" w:rsidRPr="0083787E" w:rsidRDefault="00262C1D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62C1D" w:rsidRPr="0083787E" w14:paraId="705703AB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6A5ED1E0" w14:textId="77777777" w:rsidR="00262C1D" w:rsidRPr="0083787E" w:rsidRDefault="00262C1D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52A66879" w14:textId="0456C92B" w:rsidR="00262C1D" w:rsidRDefault="00262C1D" w:rsidP="005E571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Gate Closed location has been set.</w:t>
            </w:r>
          </w:p>
        </w:tc>
        <w:tc>
          <w:tcPr>
            <w:tcW w:w="780" w:type="dxa"/>
            <w:vAlign w:val="center"/>
          </w:tcPr>
          <w:p w14:paraId="5502CB96" w14:textId="77777777" w:rsidR="00262C1D" w:rsidRPr="0083787E" w:rsidRDefault="00262C1D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7492D54" w14:textId="77777777" w:rsidR="00262C1D" w:rsidRPr="0083787E" w:rsidRDefault="00262C1D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D5CE8AC" w14:textId="77777777" w:rsidR="00262C1D" w:rsidRPr="0083787E" w:rsidRDefault="00262C1D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936B7" w:rsidRPr="0083787E" w14:paraId="2E44FFE7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15DFD87B" w14:textId="77777777" w:rsidR="00A936B7" w:rsidRPr="0083787E" w:rsidRDefault="00A936B7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4780B4E9" w14:textId="62B3F7EB" w:rsidR="00A936B7" w:rsidRPr="0083787E" w:rsidRDefault="00A936B7" w:rsidP="005E571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gate lock</w:t>
            </w:r>
            <w:r w:rsidR="005E571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can be installed and removed without</w:t>
            </w:r>
            <w:r w:rsidR="005E571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use of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force.</w:t>
            </w:r>
          </w:p>
        </w:tc>
        <w:tc>
          <w:tcPr>
            <w:tcW w:w="780" w:type="dxa"/>
            <w:vAlign w:val="center"/>
          </w:tcPr>
          <w:p w14:paraId="2FA91A66" w14:textId="77777777" w:rsidR="00A936B7" w:rsidRPr="0083787E" w:rsidRDefault="00A936B7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5668709" w14:textId="77777777" w:rsidR="00A936B7" w:rsidRPr="0083787E" w:rsidRDefault="00A936B7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9571ECA" w14:textId="77777777" w:rsidR="00A936B7" w:rsidRPr="0083787E" w:rsidRDefault="00A936B7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1088" w:rsidRPr="0083787E" w14:paraId="72EFECEF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7119C4ED" w14:textId="77777777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04A4B216" w14:textId="4E4F9E96" w:rsidR="000D1088" w:rsidRPr="0083787E" w:rsidRDefault="000D1088" w:rsidP="005E571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damage</w:t>
            </w:r>
            <w:r w:rsidR="005E571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or contact</w:t>
            </w: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observed on</w:t>
            </w:r>
            <w:r w:rsidR="005E571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any of the moving parts</w:t>
            </w: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3D509E61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8D8C568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F19FC47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E5719" w:rsidRPr="0083787E" w14:paraId="15C1B6F8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7E77820A" w14:textId="77777777" w:rsidR="005E5719" w:rsidRPr="0083787E" w:rsidRDefault="005E5719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49C4BDCE" w14:textId="06FD8C28" w:rsidR="005E5719" w:rsidRPr="0083787E" w:rsidRDefault="00D1677B" w:rsidP="005E571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gate actuators, swipe card access panels etc</w:t>
            </w:r>
            <w:r w:rsidR="00167A1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work as intended.</w:t>
            </w:r>
          </w:p>
        </w:tc>
        <w:tc>
          <w:tcPr>
            <w:tcW w:w="780" w:type="dxa"/>
            <w:vAlign w:val="center"/>
          </w:tcPr>
          <w:p w14:paraId="1BB27190" w14:textId="77777777" w:rsidR="005E5719" w:rsidRPr="0083787E" w:rsidRDefault="005E5719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7BB601B" w14:textId="77777777" w:rsidR="005E5719" w:rsidRPr="0083787E" w:rsidRDefault="005E5719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A62A786" w14:textId="77777777" w:rsidR="005E5719" w:rsidRPr="0083787E" w:rsidRDefault="005E5719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936B7" w:rsidRPr="0083787E" w14:paraId="6AF1FED7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4924E914" w14:textId="77777777" w:rsidR="00A936B7" w:rsidRPr="0083787E" w:rsidRDefault="00A936B7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280E769D" w14:textId="7240651E" w:rsidR="00A936B7" w:rsidRPr="0083787E" w:rsidRDefault="00DE12AF" w:rsidP="00D1677B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any Vendor ITR</w:t>
            </w:r>
            <w:r w:rsidR="00D167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or supporting documents have been completed</w:t>
            </w:r>
            <w:r w:rsidR="00A936B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(note in appendices table)</w:t>
            </w:r>
          </w:p>
        </w:tc>
        <w:tc>
          <w:tcPr>
            <w:tcW w:w="780" w:type="dxa"/>
            <w:vAlign w:val="center"/>
          </w:tcPr>
          <w:p w14:paraId="4DE9306A" w14:textId="77777777" w:rsidR="00A936B7" w:rsidRPr="0083787E" w:rsidRDefault="00A936B7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5F32203" w14:textId="77777777" w:rsidR="00A936B7" w:rsidRPr="0083787E" w:rsidRDefault="00A936B7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B6C75D9" w14:textId="77777777" w:rsidR="00A936B7" w:rsidRPr="0083787E" w:rsidRDefault="00A936B7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936B7" w:rsidRPr="0083787E" w14:paraId="154B651A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20B76EEF" w14:textId="77777777" w:rsidR="00A936B7" w:rsidRPr="0083787E" w:rsidRDefault="00A936B7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38279773" w14:textId="31802D44" w:rsidR="00A936B7" w:rsidRPr="0083787E" w:rsidRDefault="00A936B7" w:rsidP="00D1677B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Gate is </w:t>
            </w:r>
            <w:r w:rsidR="00D167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safe to be put into service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61E9DB56" w14:textId="77777777" w:rsidR="00A936B7" w:rsidRPr="0083787E" w:rsidRDefault="00A936B7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39053CC" w14:textId="77777777" w:rsidR="00A936B7" w:rsidRPr="0083787E" w:rsidRDefault="00A936B7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2EBA5FB" w14:textId="77777777" w:rsidR="00A936B7" w:rsidRPr="0083787E" w:rsidRDefault="00A936B7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0A8764CA" w14:textId="01175033" w:rsidR="000D1088" w:rsidRDefault="000D1088" w:rsidP="000D108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6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6845"/>
        <w:gridCol w:w="3116"/>
      </w:tblGrid>
      <w:tr w:rsidR="00DE12AF" w:rsidRPr="00DB3F04" w14:paraId="6F5B70B2" w14:textId="77777777" w:rsidTr="00375ED0">
        <w:trPr>
          <w:trHeight w:val="612"/>
        </w:trPr>
        <w:tc>
          <w:tcPr>
            <w:tcW w:w="10764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3E550D9" w14:textId="77777777" w:rsidR="00DE12AF" w:rsidRPr="00C40BC4" w:rsidRDefault="00DE12AF" w:rsidP="0042741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40BC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Appendices </w:t>
            </w:r>
            <w:r w:rsidRPr="00C42705">
              <w:rPr>
                <w:rFonts w:ascii="Arial" w:hAnsi="Arial" w:cs="Arial"/>
                <w:sz w:val="18"/>
                <w:szCs w:val="18"/>
                <w:lang w:val="en-GB"/>
              </w:rPr>
              <w:t>(vibration analysis, thermal imaging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vendor ITR</w:t>
            </w:r>
            <w:r w:rsidRPr="00C42705">
              <w:rPr>
                <w:rFonts w:ascii="Arial" w:hAnsi="Arial" w:cs="Arial"/>
                <w:sz w:val="18"/>
                <w:szCs w:val="18"/>
                <w:lang w:val="en-GB"/>
              </w:rPr>
              <w:t xml:space="preserve"> etc…)</w:t>
            </w:r>
          </w:p>
        </w:tc>
      </w:tr>
      <w:tr w:rsidR="00DE12AF" w:rsidRPr="00DB3F04" w14:paraId="467BC255" w14:textId="77777777" w:rsidTr="00375ED0">
        <w:trPr>
          <w:trHeight w:val="360"/>
        </w:trPr>
        <w:tc>
          <w:tcPr>
            <w:tcW w:w="8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1FF41AB" w14:textId="77777777" w:rsidR="00DE12AF" w:rsidRPr="00DB3F04" w:rsidRDefault="00DE12AF" w:rsidP="00427414">
            <w:pPr>
              <w:pStyle w:val="TableTextform"/>
              <w:spacing w:afterLines="40" w:after="96" w:line="240" w:lineRule="auto"/>
              <w:ind w:right="34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DB3F0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Item</w:t>
            </w: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8871144" w14:textId="77777777" w:rsidR="00DE12AF" w:rsidRPr="00DB3F04" w:rsidRDefault="00DE12AF" w:rsidP="00427414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DB3F0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Vendor Document Name / Type</w:t>
            </w:r>
          </w:p>
        </w:tc>
        <w:tc>
          <w:tcPr>
            <w:tcW w:w="31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0AE36DE" w14:textId="77777777" w:rsidR="00DE12AF" w:rsidRPr="00DB3F04" w:rsidRDefault="00DE12AF" w:rsidP="00427414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DB3F0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Appended to ITR (Initial)</w:t>
            </w:r>
          </w:p>
        </w:tc>
      </w:tr>
      <w:tr w:rsidR="00DE12AF" w:rsidRPr="00DB3F04" w14:paraId="7F511A87" w14:textId="77777777" w:rsidTr="00375ED0">
        <w:trPr>
          <w:trHeight w:val="360"/>
        </w:trPr>
        <w:tc>
          <w:tcPr>
            <w:tcW w:w="8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DB0EFF" w14:textId="77777777" w:rsidR="00DE12AF" w:rsidRPr="00DB3F04" w:rsidRDefault="00DE12AF" w:rsidP="00DE12AF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DB177E" w14:textId="77777777" w:rsidR="00DE12AF" w:rsidRPr="00DB3F04" w:rsidRDefault="00DE12AF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A2101DC" w14:textId="77777777" w:rsidR="00DE12AF" w:rsidRPr="00DB3F04" w:rsidRDefault="00DE12AF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DE12AF" w:rsidRPr="00DB3F04" w14:paraId="3FA8CB45" w14:textId="77777777" w:rsidTr="00375ED0">
        <w:trPr>
          <w:trHeight w:val="360"/>
        </w:trPr>
        <w:tc>
          <w:tcPr>
            <w:tcW w:w="8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73A36D" w14:textId="77777777" w:rsidR="00DE12AF" w:rsidRPr="00DB3F04" w:rsidRDefault="00DE12AF" w:rsidP="00DE12AF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518C81" w14:textId="77777777" w:rsidR="00DE12AF" w:rsidRPr="00DB3F04" w:rsidRDefault="00DE12AF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387E6A9" w14:textId="77777777" w:rsidR="00DE12AF" w:rsidRPr="00DB3F04" w:rsidRDefault="00DE12AF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DE12AF" w:rsidRPr="00DB3F04" w14:paraId="2FAAA7ED" w14:textId="77777777" w:rsidTr="00375ED0">
        <w:trPr>
          <w:trHeight w:val="360"/>
        </w:trPr>
        <w:tc>
          <w:tcPr>
            <w:tcW w:w="8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8AE2DE" w14:textId="77777777" w:rsidR="00DE12AF" w:rsidRPr="00DB3F04" w:rsidRDefault="00DE12AF" w:rsidP="00DE12AF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2E3F74" w14:textId="77777777" w:rsidR="00DE12AF" w:rsidRPr="00DB3F04" w:rsidRDefault="00DE12AF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945390E" w14:textId="77777777" w:rsidR="00DE12AF" w:rsidRPr="00DB3F04" w:rsidRDefault="00DE12AF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766C64EE" w14:textId="1E5A3B2D" w:rsidR="00DE12AF" w:rsidRDefault="00DE12AF" w:rsidP="00DE12A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69CF7D5" w14:textId="14193E0B" w:rsidR="00DE12AF" w:rsidRDefault="00DE12AF" w:rsidP="000D108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76DE1CC" w14:textId="51242B37" w:rsidR="00DE12AF" w:rsidRDefault="00DE12AF" w:rsidP="000D108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39AC68D" w14:textId="13C00CCE" w:rsidR="00F375E7" w:rsidRPr="00F375E7" w:rsidRDefault="00F375E7" w:rsidP="00F375E7">
      <w:pPr>
        <w:rPr>
          <w:rFonts w:ascii="Arial" w:hAnsi="Arial" w:cs="Arial"/>
          <w:sz w:val="18"/>
          <w:szCs w:val="18"/>
        </w:rPr>
      </w:pPr>
    </w:p>
    <w:p w14:paraId="49B7FECC" w14:textId="32B6A849" w:rsidR="00F375E7" w:rsidRPr="00F375E7" w:rsidRDefault="00F375E7" w:rsidP="00F375E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2462B9A2" w14:textId="7A784FC5" w:rsidR="00F375E7" w:rsidRPr="00F375E7" w:rsidRDefault="00F375E7" w:rsidP="00F375E7">
      <w:pPr>
        <w:rPr>
          <w:rFonts w:ascii="Arial" w:hAnsi="Arial" w:cs="Arial"/>
          <w:sz w:val="18"/>
          <w:szCs w:val="18"/>
        </w:rPr>
      </w:pPr>
    </w:p>
    <w:p w14:paraId="74992330" w14:textId="31E7D48F" w:rsidR="00F375E7" w:rsidRPr="00F375E7" w:rsidRDefault="00F375E7" w:rsidP="00F375E7">
      <w:pPr>
        <w:rPr>
          <w:rFonts w:ascii="Arial" w:hAnsi="Arial" w:cs="Arial"/>
          <w:sz w:val="18"/>
          <w:szCs w:val="18"/>
        </w:rPr>
      </w:pPr>
    </w:p>
    <w:p w14:paraId="25D24FFC" w14:textId="10534ED1" w:rsidR="00F375E7" w:rsidRDefault="00F375E7" w:rsidP="00F375E7">
      <w:pPr>
        <w:rPr>
          <w:rFonts w:ascii="Arial" w:hAnsi="Arial" w:cs="Arial"/>
          <w:sz w:val="18"/>
          <w:szCs w:val="18"/>
        </w:rPr>
      </w:pPr>
    </w:p>
    <w:p w14:paraId="67035A5A" w14:textId="06AE11E7" w:rsidR="00F375E7" w:rsidRPr="00F375E7" w:rsidRDefault="00F375E7" w:rsidP="00F375E7">
      <w:pPr>
        <w:tabs>
          <w:tab w:val="left" w:pos="2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Style w:val="TableGrid"/>
        <w:tblW w:w="10789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2342"/>
        <w:gridCol w:w="1145"/>
        <w:gridCol w:w="2635"/>
        <w:gridCol w:w="1145"/>
        <w:gridCol w:w="2377"/>
      </w:tblGrid>
      <w:tr w:rsidR="00D55C91" w:rsidRPr="0083787E" w14:paraId="4B9C085A" w14:textId="77777777" w:rsidTr="000D1088">
        <w:trPr>
          <w:cantSplit/>
          <w:trHeight w:val="681"/>
        </w:trPr>
        <w:tc>
          <w:tcPr>
            <w:tcW w:w="10789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8ED690" w14:textId="77777777" w:rsidR="00C846A9" w:rsidRPr="0083787E" w:rsidRDefault="00C846A9" w:rsidP="00C846A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87E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4ACA3D3C" w14:textId="431E3EC3" w:rsidR="00D55C91" w:rsidRPr="0083787E" w:rsidRDefault="00C846A9" w:rsidP="000D108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87E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0D1088" w:rsidRPr="0083787E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83787E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83787E" w14:paraId="2EC5DBAC" w14:textId="77777777" w:rsidTr="00F375E7">
        <w:trPr>
          <w:cantSplit/>
          <w:trHeight w:val="5942"/>
        </w:trPr>
        <w:tc>
          <w:tcPr>
            <w:tcW w:w="10789" w:type="dxa"/>
            <w:gridSpan w:val="6"/>
          </w:tcPr>
          <w:p w14:paraId="3BF95191" w14:textId="77777777" w:rsidR="00D55C91" w:rsidRPr="0083787E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6BAFE97" w14:textId="77777777" w:rsidR="00D55C91" w:rsidRPr="0083787E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83787E" w14:paraId="602F2B45" w14:textId="77777777" w:rsidTr="000D1088">
        <w:trPr>
          <w:trHeight w:val="397"/>
        </w:trPr>
        <w:tc>
          <w:tcPr>
            <w:tcW w:w="10789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7890FC7" w14:textId="77777777" w:rsidR="00D55C91" w:rsidRPr="0083787E" w:rsidRDefault="00D55C91" w:rsidP="000D108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87E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83787E" w14:paraId="51BFFABA" w14:textId="77777777" w:rsidTr="000D1088">
        <w:trPr>
          <w:cantSplit/>
          <w:trHeight w:val="303"/>
        </w:trPr>
        <w:tc>
          <w:tcPr>
            <w:tcW w:w="10789" w:type="dxa"/>
            <w:gridSpan w:val="6"/>
            <w:vAlign w:val="center"/>
            <w:hideMark/>
          </w:tcPr>
          <w:p w14:paraId="0C9BD827" w14:textId="77777777" w:rsidR="00D55C91" w:rsidRPr="0083787E" w:rsidRDefault="00D55C91" w:rsidP="000D1088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83787E" w14:paraId="49EA8E92" w14:textId="77777777" w:rsidTr="000D1088">
        <w:trPr>
          <w:trHeight w:val="340"/>
        </w:trPr>
        <w:tc>
          <w:tcPr>
            <w:tcW w:w="3487" w:type="dxa"/>
            <w:gridSpan w:val="2"/>
            <w:vAlign w:val="center"/>
            <w:hideMark/>
          </w:tcPr>
          <w:p w14:paraId="4D029201" w14:textId="77777777" w:rsidR="005E3B7A" w:rsidRPr="00F375E7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5E7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76A8016F" w14:textId="77777777" w:rsidR="005E3B7A" w:rsidRPr="00F375E7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5E7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14:paraId="264BEDB2" w14:textId="63B398D4" w:rsidR="005E3B7A" w:rsidRPr="00F375E7" w:rsidRDefault="0083787E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75E7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E9054E" w:rsidRPr="00F375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F375E7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83787E" w14:paraId="7711695D" w14:textId="77777777" w:rsidTr="00F375E7">
        <w:trPr>
          <w:trHeight w:hRule="exact" w:val="567"/>
        </w:trPr>
        <w:tc>
          <w:tcPr>
            <w:tcW w:w="1145" w:type="dxa"/>
            <w:vAlign w:val="center"/>
            <w:hideMark/>
          </w:tcPr>
          <w:p w14:paraId="466C46C3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5" w:type="dxa"/>
            <w:vAlign w:val="center"/>
          </w:tcPr>
          <w:p w14:paraId="42E38ADF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  <w:hideMark/>
          </w:tcPr>
          <w:p w14:paraId="2E53534C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5" w:type="dxa"/>
            <w:vAlign w:val="center"/>
          </w:tcPr>
          <w:p w14:paraId="4DAF4C9F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591B4A93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5" w:type="dxa"/>
            <w:vAlign w:val="center"/>
          </w:tcPr>
          <w:p w14:paraId="0708C8F1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83787E" w14:paraId="2C733154" w14:textId="77777777" w:rsidTr="00F375E7">
        <w:trPr>
          <w:trHeight w:hRule="exact" w:val="567"/>
        </w:trPr>
        <w:tc>
          <w:tcPr>
            <w:tcW w:w="1145" w:type="dxa"/>
            <w:vAlign w:val="center"/>
            <w:hideMark/>
          </w:tcPr>
          <w:p w14:paraId="72040E3E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5" w:type="dxa"/>
            <w:vAlign w:val="center"/>
          </w:tcPr>
          <w:p w14:paraId="20A34B4C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  <w:hideMark/>
          </w:tcPr>
          <w:p w14:paraId="338C764E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5" w:type="dxa"/>
            <w:vAlign w:val="center"/>
          </w:tcPr>
          <w:p w14:paraId="2EA3640E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4D423F22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5" w:type="dxa"/>
            <w:vAlign w:val="center"/>
          </w:tcPr>
          <w:p w14:paraId="017CD139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83787E" w14:paraId="1FDD26C9" w14:textId="77777777" w:rsidTr="00F375E7">
        <w:trPr>
          <w:trHeight w:hRule="exact" w:val="567"/>
        </w:trPr>
        <w:tc>
          <w:tcPr>
            <w:tcW w:w="1145" w:type="dxa"/>
            <w:vAlign w:val="center"/>
          </w:tcPr>
          <w:p w14:paraId="5A383124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83787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45" w:type="dxa"/>
            <w:vAlign w:val="center"/>
          </w:tcPr>
          <w:p w14:paraId="38C21E50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0A11B856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45" w:type="dxa"/>
            <w:vAlign w:val="center"/>
          </w:tcPr>
          <w:p w14:paraId="64D9637A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02CA2DEB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45" w:type="dxa"/>
            <w:vAlign w:val="center"/>
          </w:tcPr>
          <w:p w14:paraId="215047BF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83787E" w14:paraId="6B0D8D25" w14:textId="77777777" w:rsidTr="00F375E7">
        <w:trPr>
          <w:trHeight w:hRule="exact" w:val="567"/>
        </w:trPr>
        <w:tc>
          <w:tcPr>
            <w:tcW w:w="1145" w:type="dxa"/>
            <w:vAlign w:val="center"/>
          </w:tcPr>
          <w:p w14:paraId="0225A093" w14:textId="77777777" w:rsidR="00A531C8" w:rsidRPr="0083787E" w:rsidRDefault="00A531C8" w:rsidP="000D1088">
            <w:pPr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5" w:type="dxa"/>
            <w:vAlign w:val="center"/>
          </w:tcPr>
          <w:p w14:paraId="788DD9AD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74E4BD7B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5" w:type="dxa"/>
            <w:vAlign w:val="center"/>
          </w:tcPr>
          <w:p w14:paraId="0645FD5D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46159EFE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5" w:type="dxa"/>
            <w:vAlign w:val="center"/>
          </w:tcPr>
          <w:p w14:paraId="468157AE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1ECA39B" w14:textId="77777777" w:rsidR="00F2444D" w:rsidRPr="000D1088" w:rsidRDefault="00F2444D" w:rsidP="00E47B03">
      <w:pPr>
        <w:rPr>
          <w:sz w:val="18"/>
          <w:szCs w:val="18"/>
        </w:rPr>
      </w:pPr>
    </w:p>
    <w:sectPr w:rsidR="00F2444D" w:rsidRPr="000D1088" w:rsidSect="00F375E7">
      <w:headerReference w:type="default" r:id="rId7"/>
      <w:footerReference w:type="default" r:id="rId8"/>
      <w:pgSz w:w="11907" w:h="16839"/>
      <w:pgMar w:top="720" w:right="386" w:bottom="720" w:left="553" w:header="720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DEF34" w14:textId="77777777" w:rsidR="00B2407E" w:rsidRDefault="00B2407E" w:rsidP="005016DD">
      <w:pPr>
        <w:spacing w:after="0"/>
      </w:pPr>
      <w:r>
        <w:separator/>
      </w:r>
    </w:p>
  </w:endnote>
  <w:endnote w:type="continuationSeparator" w:id="0">
    <w:p w14:paraId="3C5B0118" w14:textId="77777777" w:rsidR="00B2407E" w:rsidRDefault="00B2407E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83BCE" w14:textId="77777777" w:rsidR="00F375E7" w:rsidRDefault="00F375E7" w:rsidP="00F375E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3EB2DD2" w14:textId="2B67BF66" w:rsidR="00F375E7" w:rsidRDefault="00F375E7" w:rsidP="00F375E7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375ED0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375ED0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3C41FD4F" w14:textId="755ECDC0" w:rsidR="002C3DFB" w:rsidRPr="00F375E7" w:rsidRDefault="002C3DFB" w:rsidP="00F37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61E18" w14:textId="77777777" w:rsidR="00B2407E" w:rsidRDefault="00B2407E" w:rsidP="005016DD">
      <w:pPr>
        <w:spacing w:after="0"/>
      </w:pPr>
      <w:r>
        <w:separator/>
      </w:r>
    </w:p>
  </w:footnote>
  <w:footnote w:type="continuationSeparator" w:id="0">
    <w:p w14:paraId="05E6B71C" w14:textId="77777777" w:rsidR="00B2407E" w:rsidRDefault="00B2407E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204CFC" w:rsidRPr="00812151" w14:paraId="08E5CCCB" w14:textId="77777777" w:rsidTr="00E167E0">
      <w:trPr>
        <w:trHeight w:val="1415"/>
      </w:trPr>
      <w:tc>
        <w:tcPr>
          <w:tcW w:w="1747" w:type="dxa"/>
          <w:shd w:val="clear" w:color="auto" w:fill="auto"/>
        </w:tcPr>
        <w:p w14:paraId="09AC2F11" w14:textId="77777777" w:rsidR="00204CFC" w:rsidRPr="006A44B4" w:rsidRDefault="00204CFC" w:rsidP="00204CFC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2D9661A3" w14:textId="77777777" w:rsidR="00204CFC" w:rsidRPr="00F866AA" w:rsidRDefault="00204CFC" w:rsidP="00204CF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D2C8879" w14:textId="77777777" w:rsidR="00204CFC" w:rsidRDefault="00204CFC" w:rsidP="00204CF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307C7721" w14:textId="77777777" w:rsidR="00204CFC" w:rsidRPr="004139B2" w:rsidRDefault="00204CFC" w:rsidP="00204CF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31F2F97E" w14:textId="77777777" w:rsidR="00204CFC" w:rsidRPr="006A44B4" w:rsidRDefault="00204CFC" w:rsidP="00204CF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515A1BB5" w14:textId="77777777" w:rsidR="00204CFC" w:rsidRPr="00F375E7" w:rsidRDefault="00204CFC" w:rsidP="00204CFC">
          <w:pPr>
            <w:spacing w:after="0" w:line="240" w:lineRule="atLeast"/>
            <w:ind w:left="851" w:hanging="851"/>
            <w:rPr>
              <w:b/>
              <w:bCs/>
              <w:noProof/>
              <w:szCs w:val="20"/>
            </w:rPr>
          </w:pPr>
          <w:r w:rsidRPr="00F375E7">
            <w:rPr>
              <w:b/>
              <w:bCs/>
              <w:noProof/>
              <w:sz w:val="24"/>
              <w:szCs w:val="32"/>
            </w:rPr>
            <w:fldChar w:fldCharType="begin"/>
          </w:r>
          <w:r w:rsidRPr="00F375E7">
            <w:rPr>
              <w:b/>
              <w:bCs/>
              <w:noProof/>
              <w:sz w:val="24"/>
              <w:szCs w:val="32"/>
            </w:rPr>
            <w:instrText xml:space="preserve"> MERGEFIELD Image:QRCode </w:instrText>
          </w:r>
          <w:r w:rsidRPr="00F375E7">
            <w:rPr>
              <w:b/>
              <w:bCs/>
              <w:noProof/>
              <w:sz w:val="24"/>
              <w:szCs w:val="32"/>
            </w:rPr>
            <w:fldChar w:fldCharType="separate"/>
          </w:r>
          <w:r w:rsidRPr="00F375E7">
            <w:rPr>
              <w:b/>
              <w:bCs/>
              <w:noProof/>
              <w:sz w:val="24"/>
              <w:szCs w:val="32"/>
            </w:rPr>
            <w:t>«Image:QRCode»</w:t>
          </w:r>
          <w:r w:rsidRPr="00F375E7">
            <w:rPr>
              <w:b/>
              <w:bCs/>
              <w:noProof/>
              <w:sz w:val="24"/>
              <w:szCs w:val="32"/>
            </w:rPr>
            <w:fldChar w:fldCharType="end"/>
          </w:r>
        </w:p>
      </w:tc>
    </w:tr>
  </w:tbl>
  <w:p w14:paraId="157130E6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5FB2F5" wp14:editId="16BA14DA">
              <wp:simplePos x="0" y="0"/>
              <wp:positionH relativeFrom="column">
                <wp:posOffset>7620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94976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23C59"/>
    <w:multiLevelType w:val="hybridMultilevel"/>
    <w:tmpl w:val="CB4CC618"/>
    <w:lvl w:ilvl="0" w:tplc="E6E6CCD8">
      <w:start w:val="1"/>
      <w:numFmt w:val="decimal"/>
      <w:lvlText w:val="%1"/>
      <w:lvlJc w:val="left"/>
      <w:pPr>
        <w:ind w:left="9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15B60"/>
    <w:rsid w:val="000247DD"/>
    <w:rsid w:val="00092D82"/>
    <w:rsid w:val="000952DA"/>
    <w:rsid w:val="000C6C82"/>
    <w:rsid w:val="000D1088"/>
    <w:rsid w:val="000E12FB"/>
    <w:rsid w:val="000E1D3F"/>
    <w:rsid w:val="000F6630"/>
    <w:rsid w:val="001104B9"/>
    <w:rsid w:val="001171AF"/>
    <w:rsid w:val="001650CC"/>
    <w:rsid w:val="00167A18"/>
    <w:rsid w:val="00177C73"/>
    <w:rsid w:val="001865A6"/>
    <w:rsid w:val="00204CFC"/>
    <w:rsid w:val="0021373D"/>
    <w:rsid w:val="0022359E"/>
    <w:rsid w:val="00236965"/>
    <w:rsid w:val="00240606"/>
    <w:rsid w:val="00252D92"/>
    <w:rsid w:val="00262C1D"/>
    <w:rsid w:val="00275533"/>
    <w:rsid w:val="0027623A"/>
    <w:rsid w:val="002807D0"/>
    <w:rsid w:val="002A22A2"/>
    <w:rsid w:val="002C3DFB"/>
    <w:rsid w:val="002C6C22"/>
    <w:rsid w:val="002F604B"/>
    <w:rsid w:val="002F62AE"/>
    <w:rsid w:val="00323A4A"/>
    <w:rsid w:val="00334C29"/>
    <w:rsid w:val="003506FF"/>
    <w:rsid w:val="0036405F"/>
    <w:rsid w:val="0037527F"/>
    <w:rsid w:val="00375ED0"/>
    <w:rsid w:val="00380E62"/>
    <w:rsid w:val="003A63FD"/>
    <w:rsid w:val="00451DD7"/>
    <w:rsid w:val="0045605A"/>
    <w:rsid w:val="00487E7A"/>
    <w:rsid w:val="004C0E9E"/>
    <w:rsid w:val="004E1B07"/>
    <w:rsid w:val="004E3788"/>
    <w:rsid w:val="005016DD"/>
    <w:rsid w:val="005159CC"/>
    <w:rsid w:val="00526F17"/>
    <w:rsid w:val="005452ED"/>
    <w:rsid w:val="0057268A"/>
    <w:rsid w:val="00574BE1"/>
    <w:rsid w:val="00593EA6"/>
    <w:rsid w:val="005A7BD8"/>
    <w:rsid w:val="005D4764"/>
    <w:rsid w:val="005E3B7A"/>
    <w:rsid w:val="005E4547"/>
    <w:rsid w:val="005E5719"/>
    <w:rsid w:val="005E579E"/>
    <w:rsid w:val="00601C27"/>
    <w:rsid w:val="0060507C"/>
    <w:rsid w:val="006151D0"/>
    <w:rsid w:val="00621F8A"/>
    <w:rsid w:val="00646634"/>
    <w:rsid w:val="00650B5D"/>
    <w:rsid w:val="00671831"/>
    <w:rsid w:val="00672703"/>
    <w:rsid w:val="006829FF"/>
    <w:rsid w:val="00693C73"/>
    <w:rsid w:val="006A5E62"/>
    <w:rsid w:val="006B19D8"/>
    <w:rsid w:val="006C03D5"/>
    <w:rsid w:val="006E3516"/>
    <w:rsid w:val="0071017D"/>
    <w:rsid w:val="00776CF9"/>
    <w:rsid w:val="00790BAB"/>
    <w:rsid w:val="00790E23"/>
    <w:rsid w:val="007A4A6F"/>
    <w:rsid w:val="007B6157"/>
    <w:rsid w:val="007B767B"/>
    <w:rsid w:val="0082219D"/>
    <w:rsid w:val="0083787E"/>
    <w:rsid w:val="00847594"/>
    <w:rsid w:val="00847E65"/>
    <w:rsid w:val="0087403C"/>
    <w:rsid w:val="008903C6"/>
    <w:rsid w:val="008A4B0D"/>
    <w:rsid w:val="00937953"/>
    <w:rsid w:val="00943C70"/>
    <w:rsid w:val="00953C59"/>
    <w:rsid w:val="00972813"/>
    <w:rsid w:val="00980CF9"/>
    <w:rsid w:val="00993587"/>
    <w:rsid w:val="009B13AA"/>
    <w:rsid w:val="009B2E7E"/>
    <w:rsid w:val="00A042E4"/>
    <w:rsid w:val="00A405F1"/>
    <w:rsid w:val="00A531C8"/>
    <w:rsid w:val="00A60204"/>
    <w:rsid w:val="00A70ACA"/>
    <w:rsid w:val="00A936B7"/>
    <w:rsid w:val="00AA192B"/>
    <w:rsid w:val="00AE1988"/>
    <w:rsid w:val="00B11875"/>
    <w:rsid w:val="00B2407E"/>
    <w:rsid w:val="00B333D0"/>
    <w:rsid w:val="00B4531E"/>
    <w:rsid w:val="00B67B74"/>
    <w:rsid w:val="00B824C9"/>
    <w:rsid w:val="00B87161"/>
    <w:rsid w:val="00BA0509"/>
    <w:rsid w:val="00BD341B"/>
    <w:rsid w:val="00BD4CED"/>
    <w:rsid w:val="00BF23F1"/>
    <w:rsid w:val="00C06F7A"/>
    <w:rsid w:val="00C27871"/>
    <w:rsid w:val="00C30D4D"/>
    <w:rsid w:val="00C31B45"/>
    <w:rsid w:val="00C4623B"/>
    <w:rsid w:val="00C6436C"/>
    <w:rsid w:val="00C74D17"/>
    <w:rsid w:val="00C846A9"/>
    <w:rsid w:val="00CA544D"/>
    <w:rsid w:val="00CD0477"/>
    <w:rsid w:val="00CE2D50"/>
    <w:rsid w:val="00CF0A60"/>
    <w:rsid w:val="00CF5F4A"/>
    <w:rsid w:val="00D138B6"/>
    <w:rsid w:val="00D1677B"/>
    <w:rsid w:val="00D22810"/>
    <w:rsid w:val="00D55C91"/>
    <w:rsid w:val="00D60565"/>
    <w:rsid w:val="00D87FDB"/>
    <w:rsid w:val="00D92744"/>
    <w:rsid w:val="00D94248"/>
    <w:rsid w:val="00D94845"/>
    <w:rsid w:val="00DB169F"/>
    <w:rsid w:val="00DB479E"/>
    <w:rsid w:val="00DE12AF"/>
    <w:rsid w:val="00DE3470"/>
    <w:rsid w:val="00DF690A"/>
    <w:rsid w:val="00E134C2"/>
    <w:rsid w:val="00E414D0"/>
    <w:rsid w:val="00E47B03"/>
    <w:rsid w:val="00E656E5"/>
    <w:rsid w:val="00E75A2C"/>
    <w:rsid w:val="00E81E88"/>
    <w:rsid w:val="00E9054E"/>
    <w:rsid w:val="00EC5048"/>
    <w:rsid w:val="00ED11C1"/>
    <w:rsid w:val="00EF0D0E"/>
    <w:rsid w:val="00F2444D"/>
    <w:rsid w:val="00F32496"/>
    <w:rsid w:val="00F375E7"/>
    <w:rsid w:val="00F50580"/>
    <w:rsid w:val="00F53BF2"/>
    <w:rsid w:val="00F63E3A"/>
    <w:rsid w:val="00F70CC5"/>
    <w:rsid w:val="00F716C7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8C7514"/>
  <w15:docId w15:val="{7D2C9150-A874-4DEE-8991-D4A6BDB9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51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DD7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DD7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C96257A3-3355-4007-9540-6C55B04A7051}"/>
</file>

<file path=customXml/itemProps2.xml><?xml version="1.0" encoding="utf-8"?>
<ds:datastoreItem xmlns:ds="http://schemas.openxmlformats.org/officeDocument/2006/customXml" ds:itemID="{7827EDA5-9621-450F-BDAF-2202644EC860}"/>
</file>

<file path=customXml/itemProps3.xml><?xml version="1.0" encoding="utf-8"?>
<ds:datastoreItem xmlns:ds="http://schemas.openxmlformats.org/officeDocument/2006/customXml" ds:itemID="{6935B2B9-26FA-4840-9898-FC3AD4D4C1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Worrall, Mark (RTIO-CALIBREPROFESSIONALSVCSONEPL)</cp:lastModifiedBy>
  <cp:revision>16</cp:revision>
  <dcterms:created xsi:type="dcterms:W3CDTF">2019-05-01T05:04:00Z</dcterms:created>
  <dcterms:modified xsi:type="dcterms:W3CDTF">2020-05-30T05:59:00Z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