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504A1A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04A1A" w:rsidRPr="006C2640" w:rsidRDefault="00504A1A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4A1A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04A1A" w:rsidRPr="006C2640" w:rsidRDefault="00504A1A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4A1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04A1A" w:rsidRPr="006936E3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4A1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4A1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4A1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504A1A" w:rsidRPr="006C2640" w:rsidRDefault="00504A1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DE79A8" w:rsidRPr="00504A1A" w:rsidRDefault="00DE79A8" w:rsidP="00504A1A">
      <w:pPr>
        <w:tabs>
          <w:tab w:val="left" w:pos="4997"/>
        </w:tabs>
        <w:spacing w:after="0" w:line="120" w:lineRule="auto"/>
        <w:rPr>
          <w:rFonts w:ascii="Arial" w:hAnsi="Arial" w:cs="Arial"/>
          <w:sz w:val="18"/>
          <w:szCs w:val="18"/>
        </w:rPr>
        <w:sectPr w:rsidR="00DE79A8" w:rsidRPr="00504A1A" w:rsidSect="00162DDC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7725"/>
        <w:gridCol w:w="790"/>
        <w:gridCol w:w="790"/>
        <w:gridCol w:w="790"/>
      </w:tblGrid>
      <w:tr w:rsidR="002535B9" w:rsidRPr="00DE79A8" w:rsidTr="008B27EC">
        <w:trPr>
          <w:cantSplit/>
          <w:trHeight w:val="397"/>
          <w:tblHeader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:rsidR="002535B9" w:rsidRPr="00DE79A8" w:rsidRDefault="002535B9" w:rsidP="002535B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E79A8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:rsidR="002535B9" w:rsidRPr="00DE79A8" w:rsidRDefault="002535B9" w:rsidP="002535B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E79A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535B9" w:rsidRPr="00DE79A8" w:rsidRDefault="002535B9" w:rsidP="002535B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E79A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535B9" w:rsidRPr="00DE79A8" w:rsidRDefault="002535B9" w:rsidP="002535B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E79A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535B9" w:rsidRPr="00DE79A8" w:rsidRDefault="002535B9" w:rsidP="002535B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E79A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535B9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2535B9" w:rsidRPr="00DE79A8" w:rsidRDefault="002535B9" w:rsidP="002535B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from damage.</w:t>
            </w: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5B9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2535B9" w:rsidRPr="00DE79A8" w:rsidRDefault="002535B9" w:rsidP="00470E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installation is checked against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Drawings and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Manufacturers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Specifications. </w:t>
            </w: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5C2A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615C2A" w:rsidRPr="00DE79A8" w:rsidRDefault="00615C2A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615C2A" w:rsidRPr="00DE79A8" w:rsidRDefault="00615C2A" w:rsidP="002535B9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15C2A">
              <w:rPr>
                <w:rFonts w:ascii="Arial" w:hAnsi="Arial" w:cs="Arial"/>
                <w:snapToGrid w:val="0"/>
                <w:sz w:val="18"/>
                <w:szCs w:val="18"/>
              </w:rPr>
              <w:t>Confirm that Vibration Mounts are not bridged.</w:t>
            </w:r>
          </w:p>
        </w:tc>
        <w:tc>
          <w:tcPr>
            <w:tcW w:w="772" w:type="dxa"/>
            <w:vAlign w:val="center"/>
          </w:tcPr>
          <w:p w:rsidR="00615C2A" w:rsidRPr="00DE79A8" w:rsidRDefault="00615C2A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615C2A" w:rsidRPr="00DE79A8" w:rsidRDefault="00615C2A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15C2A" w:rsidRPr="00DE79A8" w:rsidRDefault="00615C2A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5B9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2535B9" w:rsidRPr="00DE79A8" w:rsidRDefault="002535B9" w:rsidP="002535B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temporary transport Shaft Locks and Bracing removed as per IOM.</w:t>
            </w: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E81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470E81" w:rsidRPr="00DE79A8" w:rsidRDefault="00470E81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470E81" w:rsidRPr="00DE79A8" w:rsidRDefault="003863AE" w:rsidP="002535B9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63AE">
              <w:rPr>
                <w:rFonts w:ascii="Arial" w:hAnsi="Arial" w:cs="Arial"/>
                <w:snapToGrid w:val="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72" w:type="dxa"/>
            <w:vAlign w:val="center"/>
          </w:tcPr>
          <w:p w:rsidR="00470E81" w:rsidRPr="00DE79A8" w:rsidRDefault="00470E81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470E81" w:rsidRPr="00DE79A8" w:rsidRDefault="00470E81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70E81" w:rsidRPr="00DE79A8" w:rsidRDefault="00470E81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5B9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2535B9" w:rsidRPr="00DE79A8" w:rsidRDefault="002535B9" w:rsidP="00470E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Inlet and Outlet Ducting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correctly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and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orientated.</w:t>
            </w: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5B9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2535B9" w:rsidRPr="00DE79A8" w:rsidRDefault="00615C2A" w:rsidP="002535B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Inlet Filters and confirm</w:t>
            </w:r>
            <w:r w:rsidR="002535B9"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fit and seal.</w:t>
            </w: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535B9" w:rsidRPr="00DE79A8" w:rsidRDefault="002535B9" w:rsidP="002535B9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9557B" w:rsidRDefault="00BE5493" w:rsidP="00BE549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bearings have been greased. Grease Type: _______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9557B" w:rsidRDefault="00BE5493" w:rsidP="00BE5493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labyrinth seals purged. Grease Type: ______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9557B" w:rsidRDefault="00BE5493" w:rsidP="00BE5493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cup/</w:t>
            </w:r>
            <w:proofErr w:type="spellStart"/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installed. Grease Type: ______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9557B" w:rsidRDefault="00BE5493" w:rsidP="00BE549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remote grease lines installed where points are not accessible complete with labels.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E81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470E81" w:rsidRPr="00DE79A8" w:rsidRDefault="00470E81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470E81" w:rsidRPr="00D9557B" w:rsidRDefault="00470E81" w:rsidP="00BE549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cavity/ reservoir filled &amp; level checked. Oil Type: ______</w:t>
            </w:r>
          </w:p>
        </w:tc>
        <w:tc>
          <w:tcPr>
            <w:tcW w:w="772" w:type="dxa"/>
            <w:vAlign w:val="center"/>
          </w:tcPr>
          <w:p w:rsidR="00470E81" w:rsidRPr="00DE79A8" w:rsidRDefault="00470E81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470E81" w:rsidRPr="00DE79A8" w:rsidRDefault="00470E81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70E81" w:rsidRPr="00DE79A8" w:rsidRDefault="00470E81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E79A8" w:rsidRDefault="00BE5493" w:rsidP="00470E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Blower housing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Frame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of load from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external connections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E79A8" w:rsidRDefault="00BE5493" w:rsidP="00BE549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guarding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sound dampening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 place and adequate.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E79A8" w:rsidRDefault="00BE5493" w:rsidP="00470E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Rotate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Blower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by hand to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ensure there is no binding of blower or drive motor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E79A8" w:rsidRDefault="00BE5493" w:rsidP="00BE549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inspection covers installed and tight.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DE79A8" w:rsidRDefault="00BE5493" w:rsidP="00470E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Vendor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</w:t>
            </w:r>
            <w:r w:rsidR="00470E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 completed and attached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required).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3AE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3863AE" w:rsidRPr="00DE79A8" w:rsidRDefault="003863AE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3863AE" w:rsidRPr="00DE79A8" w:rsidRDefault="003863AE" w:rsidP="00470E8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63AE">
              <w:rPr>
                <w:rFonts w:ascii="Arial" w:hAnsi="Arial" w:cs="Arial"/>
                <w:snapToGrid w:val="0"/>
                <w:sz w:val="18"/>
                <w:szCs w:val="18"/>
              </w:rPr>
              <w:t>Confirm all guards are in place</w:t>
            </w:r>
          </w:p>
        </w:tc>
        <w:tc>
          <w:tcPr>
            <w:tcW w:w="772" w:type="dxa"/>
            <w:vAlign w:val="center"/>
          </w:tcPr>
          <w:p w:rsidR="003863AE" w:rsidRPr="00DE79A8" w:rsidRDefault="003863AE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3863AE" w:rsidRPr="00DE79A8" w:rsidRDefault="003863AE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863AE" w:rsidRPr="00DE79A8" w:rsidRDefault="003863AE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93" w:rsidRPr="00DE79A8" w:rsidTr="00615C2A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</w:tcPr>
          <w:p w:rsidR="00BE5493" w:rsidRPr="00615C2A" w:rsidRDefault="00BE5493" w:rsidP="00BE549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15C2A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signage &amp; equipment labelling </w:t>
            </w:r>
            <w:r w:rsidR="00A279D0">
              <w:rPr>
                <w:rFonts w:ascii="Arial" w:hAnsi="Arial" w:cs="Arial"/>
                <w:snapToGrid w:val="0"/>
                <w:sz w:val="18"/>
                <w:szCs w:val="18"/>
              </w:rPr>
              <w:t xml:space="preserve">is </w:t>
            </w:r>
            <w:r w:rsidRPr="00615C2A">
              <w:rPr>
                <w:rFonts w:ascii="Arial" w:hAnsi="Arial" w:cs="Arial"/>
                <w:snapToGrid w:val="0"/>
                <w:sz w:val="18"/>
                <w:szCs w:val="18"/>
              </w:rPr>
              <w:t>correct &amp; complete as per project specifications and drawings.</w:t>
            </w: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E5493" w:rsidRPr="00DE79A8" w:rsidRDefault="00BE5493" w:rsidP="00BE549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48B8" w:rsidRPr="00DE79A8" w:rsidRDefault="006B48B8" w:rsidP="002535B9">
      <w:pPr>
        <w:spacing w:after="0"/>
        <w:rPr>
          <w:rFonts w:ascii="Arial" w:hAnsi="Arial" w:cs="Arial"/>
          <w:sz w:val="18"/>
          <w:szCs w:val="18"/>
        </w:rPr>
      </w:pPr>
    </w:p>
    <w:p w:rsidR="006B48B8" w:rsidRDefault="006B48B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Default="00DE79A8" w:rsidP="002535B9">
      <w:pPr>
        <w:spacing w:after="0"/>
        <w:rPr>
          <w:rFonts w:ascii="Arial" w:hAnsi="Arial" w:cs="Arial"/>
          <w:sz w:val="18"/>
          <w:szCs w:val="18"/>
        </w:rPr>
      </w:pPr>
    </w:p>
    <w:p w:rsidR="00DE79A8" w:rsidRPr="00DE79A8" w:rsidRDefault="00DE79A8" w:rsidP="002535B9">
      <w:pPr>
        <w:spacing w:after="0"/>
        <w:rPr>
          <w:rFonts w:ascii="Arial" w:hAnsi="Arial" w:cs="Arial"/>
          <w:sz w:val="18"/>
          <w:szCs w:val="18"/>
        </w:rPr>
        <w:sectPr w:rsidR="00DE79A8" w:rsidRPr="00DE79A8" w:rsidSect="006B48B8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bookmarkStart w:id="0" w:name="_GoBack"/>
      <w:bookmarkEnd w:id="0"/>
    </w:p>
    <w:p w:rsidR="006B48B8" w:rsidRPr="00DE79A8" w:rsidRDefault="006B48B8" w:rsidP="002535B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2354"/>
        <w:gridCol w:w="1086"/>
        <w:gridCol w:w="2716"/>
        <w:gridCol w:w="1086"/>
        <w:gridCol w:w="2444"/>
      </w:tblGrid>
      <w:tr w:rsidR="00D64D18" w:rsidRPr="00DE79A8" w:rsidTr="008B27EC">
        <w:trPr>
          <w:cantSplit/>
          <w:trHeight w:val="52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13E54" w:rsidRPr="00DE79A8" w:rsidRDefault="00D13E54" w:rsidP="00D13E5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9A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64D18" w:rsidRPr="00DE79A8" w:rsidRDefault="00D13E54" w:rsidP="002535B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9A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DE79A8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2535B9" w:rsidRPr="00DE79A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DE79A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DE79A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64D18" w:rsidRPr="00DE79A8" w:rsidTr="008B27EC">
        <w:trPr>
          <w:cantSplit/>
          <w:trHeight w:val="4906"/>
        </w:trPr>
        <w:tc>
          <w:tcPr>
            <w:tcW w:w="10773" w:type="dxa"/>
            <w:gridSpan w:val="6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64D1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1A" w:rsidRPr="00DE79A8" w:rsidRDefault="00803D1A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DE79A8" w:rsidTr="00DE79A8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64D18" w:rsidRPr="00DE79A8" w:rsidRDefault="00D64D18" w:rsidP="002535B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9A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64D18" w:rsidRPr="00DE79A8" w:rsidTr="00DE79A8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64D18" w:rsidRPr="00DE79A8" w:rsidRDefault="00D64D18" w:rsidP="002535B9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D64D18" w:rsidRPr="00DE79A8" w:rsidTr="00DE79A8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79A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79A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D64D18" w:rsidRPr="00DE79A8" w:rsidRDefault="00DE79A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13E54" w:rsidRPr="00DE79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4D18" w:rsidRPr="00DE79A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D64D18" w:rsidRPr="00DE79A8" w:rsidTr="0063102D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DE79A8" w:rsidTr="0063102D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DE79A8" w:rsidTr="0063102D">
        <w:trPr>
          <w:cantSplit/>
          <w:trHeight w:hRule="exact" w:val="567"/>
        </w:trPr>
        <w:tc>
          <w:tcPr>
            <w:tcW w:w="1087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DE79A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DE79A8" w:rsidTr="0063102D">
        <w:trPr>
          <w:cantSplit/>
          <w:trHeight w:hRule="exact" w:val="567"/>
        </w:trPr>
        <w:tc>
          <w:tcPr>
            <w:tcW w:w="1087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D64D18" w:rsidRPr="00DE79A8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D64D18" w:rsidRPr="00DE79A8" w:rsidRDefault="00D64D18" w:rsidP="00E438CE">
      <w:pPr>
        <w:rPr>
          <w:rFonts w:ascii="Arial" w:hAnsi="Arial" w:cs="Arial"/>
          <w:sz w:val="18"/>
          <w:szCs w:val="18"/>
        </w:rPr>
      </w:pPr>
    </w:p>
    <w:sectPr w:rsidR="00D64D18" w:rsidRPr="00DE79A8" w:rsidSect="006B48B8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45" w:rsidRDefault="00427C45" w:rsidP="005016DD">
      <w:pPr>
        <w:spacing w:after="0"/>
      </w:pPr>
      <w:r>
        <w:separator/>
      </w:r>
    </w:p>
  </w:endnote>
  <w:endnote w:type="continuationSeparator" w:id="0">
    <w:p w:rsidR="00427C45" w:rsidRDefault="00427C45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1A" w:rsidRPr="005D2757" w:rsidRDefault="00504A1A" w:rsidP="00504A1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504A1A" w:rsidRPr="005D2757" w:rsidRDefault="00504A1A" w:rsidP="00504A1A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504A1A" w:rsidRDefault="002C3DFB" w:rsidP="00504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45" w:rsidRDefault="00427C45" w:rsidP="005016DD">
      <w:pPr>
        <w:spacing w:after="0"/>
      </w:pPr>
      <w:r>
        <w:separator/>
      </w:r>
    </w:p>
  </w:footnote>
  <w:footnote w:type="continuationSeparator" w:id="0">
    <w:p w:rsidR="00427C45" w:rsidRDefault="00427C45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276"/>
      <w:gridCol w:w="709"/>
      <w:gridCol w:w="1870"/>
    </w:tblGrid>
    <w:tr w:rsidR="005A4A98" w:rsidRPr="008B27EC" w:rsidTr="0063102D">
      <w:trPr>
        <w:trHeight w:val="1415"/>
      </w:trPr>
      <w:tc>
        <w:tcPr>
          <w:tcW w:w="1747" w:type="dxa"/>
          <w:shd w:val="clear" w:color="auto" w:fill="auto"/>
        </w:tcPr>
        <w:p w:rsidR="005A4A98" w:rsidRPr="006A44B4" w:rsidRDefault="005A4A98" w:rsidP="005A4A98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76" w:type="dxa"/>
          <w:shd w:val="clear" w:color="auto" w:fill="auto"/>
        </w:tcPr>
        <w:p w:rsidR="005A4A98" w:rsidRPr="00F866AA" w:rsidRDefault="005A4A98" w:rsidP="005A4A98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5A4A98" w:rsidRDefault="005A4A98" w:rsidP="005A4A9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5A4A98" w:rsidRPr="004139B2" w:rsidRDefault="005A4A98" w:rsidP="005A4A9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5A4A98" w:rsidRPr="0063102D" w:rsidRDefault="005A4A98" w:rsidP="005A4A98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5A4A98" w:rsidRPr="00504A1A" w:rsidRDefault="005A4A98" w:rsidP="005A4A98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</w:rPr>
          </w:pPr>
          <w:r w:rsidRPr="00504A1A">
            <w:rPr>
              <w:b/>
              <w:noProof/>
              <w:sz w:val="20"/>
              <w:szCs w:val="20"/>
            </w:rPr>
            <w:fldChar w:fldCharType="begin"/>
          </w:r>
          <w:r w:rsidRPr="00504A1A">
            <w:rPr>
              <w:b/>
              <w:noProof/>
              <w:sz w:val="20"/>
              <w:szCs w:val="20"/>
            </w:rPr>
            <w:instrText xml:space="preserve"> MERGEFIELD Image:QRCode </w:instrText>
          </w:r>
          <w:r w:rsidRPr="00504A1A">
            <w:rPr>
              <w:b/>
              <w:noProof/>
              <w:sz w:val="20"/>
              <w:szCs w:val="20"/>
            </w:rPr>
            <w:fldChar w:fldCharType="separate"/>
          </w:r>
          <w:r w:rsidRPr="00504A1A">
            <w:rPr>
              <w:b/>
              <w:noProof/>
              <w:sz w:val="20"/>
              <w:szCs w:val="20"/>
            </w:rPr>
            <w:t>«Image:QRCode»</w:t>
          </w:r>
          <w:r w:rsidRPr="00504A1A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36195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6868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.8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gDkPg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5341D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7B442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D0B2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B030F2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D4F1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2B7D"/>
    <w:rsid w:val="00007031"/>
    <w:rsid w:val="00011D97"/>
    <w:rsid w:val="000247DD"/>
    <w:rsid w:val="000939BB"/>
    <w:rsid w:val="000952DA"/>
    <w:rsid w:val="000C6C82"/>
    <w:rsid w:val="000E12FB"/>
    <w:rsid w:val="000E1D3F"/>
    <w:rsid w:val="000F6630"/>
    <w:rsid w:val="001104B9"/>
    <w:rsid w:val="001171AF"/>
    <w:rsid w:val="00141274"/>
    <w:rsid w:val="0014480A"/>
    <w:rsid w:val="00162DDC"/>
    <w:rsid w:val="001650CC"/>
    <w:rsid w:val="00177C73"/>
    <w:rsid w:val="001C3829"/>
    <w:rsid w:val="0021017B"/>
    <w:rsid w:val="0021373D"/>
    <w:rsid w:val="0022359E"/>
    <w:rsid w:val="00230635"/>
    <w:rsid w:val="00235848"/>
    <w:rsid w:val="00252D92"/>
    <w:rsid w:val="002535B9"/>
    <w:rsid w:val="00270EAE"/>
    <w:rsid w:val="00273D5F"/>
    <w:rsid w:val="0027404C"/>
    <w:rsid w:val="0027623A"/>
    <w:rsid w:val="002807D0"/>
    <w:rsid w:val="002C3DFB"/>
    <w:rsid w:val="002C6C22"/>
    <w:rsid w:val="002D29E6"/>
    <w:rsid w:val="002E6265"/>
    <w:rsid w:val="002E72F7"/>
    <w:rsid w:val="002F604B"/>
    <w:rsid w:val="002F62AE"/>
    <w:rsid w:val="00302B21"/>
    <w:rsid w:val="00323A4A"/>
    <w:rsid w:val="00334C29"/>
    <w:rsid w:val="0036405F"/>
    <w:rsid w:val="0036767F"/>
    <w:rsid w:val="0037527F"/>
    <w:rsid w:val="00380E62"/>
    <w:rsid w:val="003863AE"/>
    <w:rsid w:val="00387CBF"/>
    <w:rsid w:val="003A63FD"/>
    <w:rsid w:val="003B156B"/>
    <w:rsid w:val="003D6EDF"/>
    <w:rsid w:val="00417FC8"/>
    <w:rsid w:val="00427C45"/>
    <w:rsid w:val="0043691B"/>
    <w:rsid w:val="0044069A"/>
    <w:rsid w:val="0045605A"/>
    <w:rsid w:val="00456CDC"/>
    <w:rsid w:val="00470E81"/>
    <w:rsid w:val="00487E7A"/>
    <w:rsid w:val="004E1B07"/>
    <w:rsid w:val="004E3788"/>
    <w:rsid w:val="004E4F6A"/>
    <w:rsid w:val="005016DD"/>
    <w:rsid w:val="00501BD0"/>
    <w:rsid w:val="00504A1A"/>
    <w:rsid w:val="005452ED"/>
    <w:rsid w:val="0057268A"/>
    <w:rsid w:val="00574BE1"/>
    <w:rsid w:val="00593EA6"/>
    <w:rsid w:val="005A4A98"/>
    <w:rsid w:val="005A7BD8"/>
    <w:rsid w:val="005D4764"/>
    <w:rsid w:val="005E3568"/>
    <w:rsid w:val="005E3B7A"/>
    <w:rsid w:val="005E579E"/>
    <w:rsid w:val="00615C2A"/>
    <w:rsid w:val="00621F8A"/>
    <w:rsid w:val="0063102D"/>
    <w:rsid w:val="00637EE0"/>
    <w:rsid w:val="00646634"/>
    <w:rsid w:val="00672703"/>
    <w:rsid w:val="006829FF"/>
    <w:rsid w:val="00693C73"/>
    <w:rsid w:val="006A5E62"/>
    <w:rsid w:val="006B19D8"/>
    <w:rsid w:val="006B48B8"/>
    <w:rsid w:val="006C03D5"/>
    <w:rsid w:val="006D0611"/>
    <w:rsid w:val="006E3516"/>
    <w:rsid w:val="0071017D"/>
    <w:rsid w:val="007207CB"/>
    <w:rsid w:val="00774D46"/>
    <w:rsid w:val="00776CF9"/>
    <w:rsid w:val="00783932"/>
    <w:rsid w:val="00790BAB"/>
    <w:rsid w:val="007A4A6F"/>
    <w:rsid w:val="007B2FEC"/>
    <w:rsid w:val="007B6157"/>
    <w:rsid w:val="007E615D"/>
    <w:rsid w:val="00803D1A"/>
    <w:rsid w:val="0082219D"/>
    <w:rsid w:val="00835FE3"/>
    <w:rsid w:val="0084663F"/>
    <w:rsid w:val="00847594"/>
    <w:rsid w:val="00847E65"/>
    <w:rsid w:val="00861247"/>
    <w:rsid w:val="0087403C"/>
    <w:rsid w:val="00883DB3"/>
    <w:rsid w:val="008903C6"/>
    <w:rsid w:val="008A4B0D"/>
    <w:rsid w:val="008B27EC"/>
    <w:rsid w:val="008D779E"/>
    <w:rsid w:val="00906604"/>
    <w:rsid w:val="00917ABB"/>
    <w:rsid w:val="009217A2"/>
    <w:rsid w:val="0092594D"/>
    <w:rsid w:val="009267E3"/>
    <w:rsid w:val="00943C70"/>
    <w:rsid w:val="00953C59"/>
    <w:rsid w:val="00972813"/>
    <w:rsid w:val="00973D65"/>
    <w:rsid w:val="00980CF9"/>
    <w:rsid w:val="00993587"/>
    <w:rsid w:val="009B0B10"/>
    <w:rsid w:val="009B13AA"/>
    <w:rsid w:val="009B2E7E"/>
    <w:rsid w:val="00A042E4"/>
    <w:rsid w:val="00A10DAD"/>
    <w:rsid w:val="00A279D0"/>
    <w:rsid w:val="00A405F1"/>
    <w:rsid w:val="00A4502F"/>
    <w:rsid w:val="00A531C8"/>
    <w:rsid w:val="00A60204"/>
    <w:rsid w:val="00AA192B"/>
    <w:rsid w:val="00AC49AA"/>
    <w:rsid w:val="00AD38DA"/>
    <w:rsid w:val="00AE1988"/>
    <w:rsid w:val="00B11875"/>
    <w:rsid w:val="00B333D0"/>
    <w:rsid w:val="00B67B74"/>
    <w:rsid w:val="00B67CCB"/>
    <w:rsid w:val="00B824C9"/>
    <w:rsid w:val="00B87161"/>
    <w:rsid w:val="00BD341B"/>
    <w:rsid w:val="00BD4CED"/>
    <w:rsid w:val="00BE5493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13E54"/>
    <w:rsid w:val="00D15048"/>
    <w:rsid w:val="00D22810"/>
    <w:rsid w:val="00D55C91"/>
    <w:rsid w:val="00D60565"/>
    <w:rsid w:val="00D64D18"/>
    <w:rsid w:val="00D71647"/>
    <w:rsid w:val="00D87FDB"/>
    <w:rsid w:val="00D92744"/>
    <w:rsid w:val="00D94845"/>
    <w:rsid w:val="00DB169F"/>
    <w:rsid w:val="00DB479E"/>
    <w:rsid w:val="00DE3470"/>
    <w:rsid w:val="00DE79A8"/>
    <w:rsid w:val="00E12C55"/>
    <w:rsid w:val="00E134C2"/>
    <w:rsid w:val="00E262BD"/>
    <w:rsid w:val="00E438CE"/>
    <w:rsid w:val="00E656E5"/>
    <w:rsid w:val="00E81E88"/>
    <w:rsid w:val="00EC5048"/>
    <w:rsid w:val="00ED11C1"/>
    <w:rsid w:val="00EF0D0E"/>
    <w:rsid w:val="00F154F6"/>
    <w:rsid w:val="00F2444D"/>
    <w:rsid w:val="00F32496"/>
    <w:rsid w:val="00F50580"/>
    <w:rsid w:val="00F550CE"/>
    <w:rsid w:val="00F63E3A"/>
    <w:rsid w:val="00F6592E"/>
    <w:rsid w:val="00F70CC5"/>
    <w:rsid w:val="00FC01F4"/>
    <w:rsid w:val="00FD2678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3FFD6B"/>
  <w15:docId w15:val="{32E9984E-61EF-45D1-84B3-74F31E47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4B69B50-B419-4A29-B5E1-E74BCB864473}"/>
</file>

<file path=customXml/itemProps2.xml><?xml version="1.0" encoding="utf-8"?>
<ds:datastoreItem xmlns:ds="http://schemas.openxmlformats.org/officeDocument/2006/customXml" ds:itemID="{2D2BC4B5-B916-452E-9AB1-87EE7B9A0541}"/>
</file>

<file path=customXml/itemProps3.xml><?xml version="1.0" encoding="utf-8"?>
<ds:datastoreItem xmlns:ds="http://schemas.openxmlformats.org/officeDocument/2006/customXml" ds:itemID="{22F1438B-B264-4796-A0F4-7A8DACE3D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2018-11-29T03:52:00Z</dcterms:created>
  <dcterms:modified xsi:type="dcterms:W3CDTF">2020-03-05T01:06:00Z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