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270FBD" w:rsidRPr="006C2640" w14:paraId="5EFB5FA6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DF0EE86" w14:textId="77777777" w:rsidR="00270FBD" w:rsidRPr="006C2640" w:rsidRDefault="00270FBD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70FBD" w:rsidRPr="006C2640" w14:paraId="1AC6C769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C913C64" w14:textId="77777777" w:rsidR="00270FBD" w:rsidRPr="006C2640" w:rsidRDefault="00270FBD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70FBD" w:rsidRPr="006C2640" w14:paraId="12E2451B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6DCBD04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D4C334B" w14:textId="77777777" w:rsidR="00270FBD" w:rsidRPr="006936E3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1F58B338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8E01F45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91C6F30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70FBD" w:rsidRPr="006C2640" w14:paraId="429C46DC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0D81C6EC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46B9025B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70FBD" w:rsidRPr="006C2640" w14:paraId="35DD422D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0572BAF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  <w:bookmarkStart w:id="0" w:name="_GoBack"/>
            <w:bookmarkEnd w:id="0"/>
          </w:p>
        </w:tc>
        <w:tc>
          <w:tcPr>
            <w:tcW w:w="5070" w:type="dxa"/>
            <w:shd w:val="clear" w:color="auto" w:fill="auto"/>
            <w:vAlign w:val="center"/>
          </w:tcPr>
          <w:p w14:paraId="2B33902C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EB948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3F86EA74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70FBD" w:rsidRPr="006C2640" w14:paraId="4E7E14DB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440909E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3BF8AFD3" w14:textId="77777777" w:rsidR="00270FBD" w:rsidRPr="006C2640" w:rsidRDefault="00270FB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5C49ACF" w14:textId="7096A1C8" w:rsidR="00270FBD" w:rsidRPr="002E04B6" w:rsidRDefault="00270FBD" w:rsidP="00270FBD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3416"/>
        <w:gridCol w:w="1403"/>
        <w:gridCol w:w="3950"/>
      </w:tblGrid>
      <w:tr w:rsidR="007130CE" w:rsidRPr="002E04B6" w14:paraId="1F366C96" w14:textId="77777777" w:rsidTr="00F03446">
        <w:trPr>
          <w:trHeight w:val="340"/>
        </w:trPr>
        <w:tc>
          <w:tcPr>
            <w:tcW w:w="5420" w:type="dxa"/>
            <w:gridSpan w:val="2"/>
            <w:shd w:val="clear" w:color="auto" w:fill="F2F2F2" w:themeFill="background1" w:themeFillShade="F2"/>
            <w:vAlign w:val="center"/>
          </w:tcPr>
          <w:p w14:paraId="7FB3D646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2E04B6">
              <w:rPr>
                <w:rFonts w:cs="Arial"/>
                <w:b/>
                <w:sz w:val="18"/>
                <w:szCs w:val="18"/>
              </w:rPr>
              <w:t>COMPRESSOR</w:t>
            </w:r>
          </w:p>
        </w:tc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14:paraId="31302634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2E04B6">
              <w:rPr>
                <w:rFonts w:cs="Arial"/>
                <w:b/>
                <w:sz w:val="18"/>
                <w:szCs w:val="18"/>
              </w:rPr>
              <w:t>AIR RECEIVER</w:t>
            </w:r>
          </w:p>
        </w:tc>
      </w:tr>
      <w:tr w:rsidR="007130CE" w:rsidRPr="002E04B6" w14:paraId="0463D18B" w14:textId="77777777" w:rsidTr="00F03446">
        <w:trPr>
          <w:trHeight w:val="340"/>
        </w:trPr>
        <w:tc>
          <w:tcPr>
            <w:tcW w:w="2004" w:type="dxa"/>
            <w:vAlign w:val="center"/>
          </w:tcPr>
          <w:p w14:paraId="05F08C37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416" w:type="dxa"/>
            <w:vAlign w:val="center"/>
          </w:tcPr>
          <w:p w14:paraId="783FC5A9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18EE0A0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50" w:type="dxa"/>
            <w:vAlign w:val="center"/>
          </w:tcPr>
          <w:p w14:paraId="214C3A43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130CE" w:rsidRPr="002E04B6" w14:paraId="0C9EEF59" w14:textId="77777777" w:rsidTr="00F03446">
        <w:trPr>
          <w:trHeight w:val="340"/>
        </w:trPr>
        <w:tc>
          <w:tcPr>
            <w:tcW w:w="2004" w:type="dxa"/>
            <w:vAlign w:val="center"/>
          </w:tcPr>
          <w:p w14:paraId="046A73A1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416" w:type="dxa"/>
            <w:vAlign w:val="center"/>
          </w:tcPr>
          <w:p w14:paraId="02E28876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799C758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50" w:type="dxa"/>
            <w:vAlign w:val="center"/>
          </w:tcPr>
          <w:p w14:paraId="718168D0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130CE" w:rsidRPr="002E04B6" w14:paraId="0B2E25FB" w14:textId="77777777" w:rsidTr="00F03446">
        <w:trPr>
          <w:trHeight w:val="340"/>
        </w:trPr>
        <w:tc>
          <w:tcPr>
            <w:tcW w:w="2004" w:type="dxa"/>
            <w:vAlign w:val="center"/>
          </w:tcPr>
          <w:p w14:paraId="4850DF81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416" w:type="dxa"/>
            <w:vAlign w:val="center"/>
          </w:tcPr>
          <w:p w14:paraId="619B3E37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BAEA278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Tank</w:t>
            </w:r>
          </w:p>
        </w:tc>
        <w:tc>
          <w:tcPr>
            <w:tcW w:w="3950" w:type="dxa"/>
            <w:vAlign w:val="center"/>
          </w:tcPr>
          <w:p w14:paraId="159B8AF2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A6E9BF4" w14:textId="77777777" w:rsidR="00F03446" w:rsidRPr="002E04B6" w:rsidRDefault="00F03446" w:rsidP="00270FBD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706"/>
        <w:gridCol w:w="790"/>
        <w:gridCol w:w="790"/>
        <w:gridCol w:w="790"/>
      </w:tblGrid>
      <w:tr w:rsidR="00F03446" w:rsidRPr="002E04B6" w14:paraId="4D6A8EAC" w14:textId="77777777" w:rsidTr="00270FBD">
        <w:trPr>
          <w:trHeight w:val="397"/>
          <w:tblHeader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EA22583" w14:textId="29F12758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60" w:type="dxa"/>
            <w:shd w:val="clear" w:color="auto" w:fill="F2F2F2" w:themeFill="background1" w:themeFillShade="F2"/>
            <w:vAlign w:val="center"/>
          </w:tcPr>
          <w:p w14:paraId="3D85EF47" w14:textId="237F187D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63944B8" w14:textId="5DDB2BC1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E0E1D15" w14:textId="3C2A7BBB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E7EB175" w14:textId="44D98EFF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03446" w:rsidRPr="002E04B6" w14:paraId="6F8DD831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55EB3FD3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3CFC6FB9" w14:textId="2B6E8158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651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mechanical equipment</w:t>
            </w:r>
            <w:r w:rsidR="003651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checked for any transport damage &amp; loose fittings/ bolts.</w:t>
            </w:r>
          </w:p>
        </w:tc>
        <w:tc>
          <w:tcPr>
            <w:tcW w:w="771" w:type="dxa"/>
            <w:vAlign w:val="center"/>
          </w:tcPr>
          <w:p w14:paraId="3B56DF87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ECA1749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9EC0BC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76FC6572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2FABC178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6B29E132" w14:textId="5E986631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installation is in accordance with the manufacturer’s instructions.</w:t>
            </w:r>
          </w:p>
        </w:tc>
        <w:tc>
          <w:tcPr>
            <w:tcW w:w="771" w:type="dxa"/>
            <w:vAlign w:val="center"/>
          </w:tcPr>
          <w:p w14:paraId="40B13BB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A4DB62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252A122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16C" w:rsidRPr="002E04B6" w14:paraId="52554E09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8A2A13C" w14:textId="77777777" w:rsidR="0036516C" w:rsidRPr="002E04B6" w:rsidRDefault="0036516C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5210547C" w14:textId="3DDA6687" w:rsidR="0036516C" w:rsidRPr="002E04B6" w:rsidRDefault="0036516C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651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Manufacturers data plate, design registration number and equipment number are all clearly visible as per EP-A003 and that the item has been registered as classified plant.</w:t>
            </w:r>
          </w:p>
        </w:tc>
        <w:tc>
          <w:tcPr>
            <w:tcW w:w="771" w:type="dxa"/>
            <w:vAlign w:val="center"/>
          </w:tcPr>
          <w:p w14:paraId="57860325" w14:textId="77777777" w:rsidR="0036516C" w:rsidRPr="002E04B6" w:rsidRDefault="0036516C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B338413" w14:textId="77777777" w:rsidR="0036516C" w:rsidRPr="002E04B6" w:rsidRDefault="0036516C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25E9A62" w14:textId="77777777" w:rsidR="0036516C" w:rsidRPr="002E04B6" w:rsidRDefault="0036516C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16C" w:rsidRPr="002E04B6" w14:paraId="40B64390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BC51F60" w14:textId="77777777" w:rsidR="0036516C" w:rsidRPr="002E04B6" w:rsidRDefault="0036516C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79E88CAF" w14:textId="77777777" w:rsidR="0036516C" w:rsidRDefault="0036516C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PRV’s have been checked and are set to the correct relief pressure.</w:t>
            </w:r>
          </w:p>
          <w:p w14:paraId="14517095" w14:textId="20097217" w:rsidR="0036516C" w:rsidRPr="002E04B6" w:rsidRDefault="0036516C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651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pressure: _______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771" w:type="dxa"/>
            <w:vAlign w:val="center"/>
          </w:tcPr>
          <w:p w14:paraId="1358BB47" w14:textId="77777777" w:rsidR="0036516C" w:rsidRPr="002E04B6" w:rsidRDefault="0036516C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E1560A5" w14:textId="77777777" w:rsidR="0036516C" w:rsidRPr="002E04B6" w:rsidRDefault="0036516C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5296938" w14:textId="77777777" w:rsidR="0036516C" w:rsidRPr="002E04B6" w:rsidRDefault="0036516C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EC8" w:rsidRPr="002E04B6" w14:paraId="50DAECCF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08645F01" w14:textId="77777777" w:rsidR="00BD5EC8" w:rsidRPr="002E04B6" w:rsidRDefault="00BD5EC8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D9D616A" w14:textId="2B693C6A" w:rsidR="00BD5EC8" w:rsidRDefault="00BD5EC8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vessel pressure gauge is installed, of the correct rating and clearly visible.</w:t>
            </w:r>
          </w:p>
        </w:tc>
        <w:tc>
          <w:tcPr>
            <w:tcW w:w="771" w:type="dxa"/>
            <w:vAlign w:val="center"/>
          </w:tcPr>
          <w:p w14:paraId="69AECDE3" w14:textId="77777777" w:rsidR="00BD5EC8" w:rsidRPr="002E04B6" w:rsidRDefault="00BD5EC8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21D6803" w14:textId="77777777" w:rsidR="00BD5EC8" w:rsidRPr="002E04B6" w:rsidRDefault="00BD5EC8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D2C202A" w14:textId="77777777" w:rsidR="00BD5EC8" w:rsidRPr="002E04B6" w:rsidRDefault="00BD5EC8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4BD1FF4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4BCCCD49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AEC4190" w14:textId="2CAC2AE5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complete circuit has been checked against the schematic drawing &amp; is correct.</w:t>
            </w:r>
          </w:p>
        </w:tc>
        <w:tc>
          <w:tcPr>
            <w:tcW w:w="771" w:type="dxa"/>
            <w:vAlign w:val="center"/>
          </w:tcPr>
          <w:p w14:paraId="249BF53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E1A6EB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716E788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14AE793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567F9B6C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787A5885" w14:textId="2E834161" w:rsidR="00F03446" w:rsidRPr="002E04B6" w:rsidRDefault="00F03446" w:rsidP="0036516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air receiver hold down bolts tensioned correctly and survey attached.</w:t>
            </w:r>
          </w:p>
        </w:tc>
        <w:tc>
          <w:tcPr>
            <w:tcW w:w="771" w:type="dxa"/>
            <w:vAlign w:val="center"/>
          </w:tcPr>
          <w:p w14:paraId="08A2E1CD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BBD3622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4D2AD3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2A110A20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21A2C3C7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7C3D66CE" w14:textId="0E9CF15A" w:rsidR="00F03446" w:rsidRPr="002E04B6" w:rsidDel="00ED420A" w:rsidRDefault="00F03446" w:rsidP="0036516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OEM test </w:t>
            </w:r>
            <w:r w:rsidR="003651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sheets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the installation portion of the works is attached.</w:t>
            </w:r>
          </w:p>
        </w:tc>
        <w:tc>
          <w:tcPr>
            <w:tcW w:w="771" w:type="dxa"/>
            <w:vAlign w:val="center"/>
          </w:tcPr>
          <w:p w14:paraId="5A9DF1E8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85641E5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02AEE9F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73DF6DC4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6ABE4896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20F38FF7" w14:textId="6498C226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>all site installed pipe work has been pre flushed before final installation.</w:t>
            </w:r>
          </w:p>
        </w:tc>
        <w:tc>
          <w:tcPr>
            <w:tcW w:w="771" w:type="dxa"/>
            <w:vAlign w:val="center"/>
          </w:tcPr>
          <w:p w14:paraId="3AE6B8AB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0474BF7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A3A2664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38B104F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5D82F52F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404E505" w14:textId="0319EFA0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>all fittings &amp; joints checked &amp; tightened.</w:t>
            </w:r>
          </w:p>
        </w:tc>
        <w:tc>
          <w:tcPr>
            <w:tcW w:w="771" w:type="dxa"/>
            <w:vAlign w:val="center"/>
          </w:tcPr>
          <w:p w14:paraId="4AD2953B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BB3DCEA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E2EC6B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1EB6D9F2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78FD83C2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30B49A3F" w14:textId="607EAA84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flexible pneumatic hoses not stressed or twisted during installation &amp; have unrestricted movement and adequately protected through any penetrations.</w:t>
            </w:r>
          </w:p>
        </w:tc>
        <w:tc>
          <w:tcPr>
            <w:tcW w:w="771" w:type="dxa"/>
            <w:vAlign w:val="center"/>
          </w:tcPr>
          <w:p w14:paraId="1B8E249A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71EE6E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78C5C1F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0DA73A6B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67D3D3BB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446E9D53" w14:textId="0CEA8DB7" w:rsidR="00F03446" w:rsidRPr="002E04B6" w:rsidRDefault="00F03446" w:rsidP="0036516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hard piping is adequately supported</w:t>
            </w:r>
            <w:r w:rsidR="003651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aligned to ensure no undue force is exerted on the vessel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1" w:type="dxa"/>
            <w:vAlign w:val="center"/>
          </w:tcPr>
          <w:p w14:paraId="629664A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EA10D6D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38CDA8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7ED62AE5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6378CD25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C630013" w14:textId="7A535F9E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full system flush conducted, results attached &amp; looped lines re- connected.</w:t>
            </w:r>
          </w:p>
        </w:tc>
        <w:tc>
          <w:tcPr>
            <w:tcW w:w="771" w:type="dxa"/>
            <w:vAlign w:val="center"/>
          </w:tcPr>
          <w:p w14:paraId="6D06A78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354C818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8D1E74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7651C3B5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79387C76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70BC304" w14:textId="434E6BE4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in line filters were checked for correct installation &amp; condition.</w:t>
            </w:r>
          </w:p>
        </w:tc>
        <w:tc>
          <w:tcPr>
            <w:tcW w:w="771" w:type="dxa"/>
            <w:vAlign w:val="center"/>
          </w:tcPr>
          <w:p w14:paraId="6945259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CBF704A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7439255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4A411F87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9CDE845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2B54801A" w14:textId="010319D8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valves/ instruments installed facing the correct direction.</w:t>
            </w:r>
          </w:p>
        </w:tc>
        <w:tc>
          <w:tcPr>
            <w:tcW w:w="771" w:type="dxa"/>
            <w:vAlign w:val="center"/>
          </w:tcPr>
          <w:p w14:paraId="63C32189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FEA7888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11EEB98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6E74BD7D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F635AE1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61A24599" w14:textId="20C325B7" w:rsidR="00F03446" w:rsidRPr="002E04B6" w:rsidRDefault="00F03446" w:rsidP="0036516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air </w:t>
            </w:r>
            <w:r w:rsidR="003651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receiver 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as per manufacturer</w:t>
            </w:r>
            <w:r w:rsidR="006E3E0C"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specifications and drain pipe reports to designed location.</w:t>
            </w:r>
          </w:p>
        </w:tc>
        <w:tc>
          <w:tcPr>
            <w:tcW w:w="771" w:type="dxa"/>
            <w:vAlign w:val="center"/>
          </w:tcPr>
          <w:p w14:paraId="2954F2F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AF90B2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F2CA2F6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05F368D8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FB838A7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19622BEC" w14:textId="14471CE6" w:rsidR="00F03446" w:rsidRPr="002E04B6" w:rsidRDefault="00F03446" w:rsidP="00F0344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>hydrostatic test</w:t>
            </w:r>
            <w:r w:rsidR="00BD5EC8">
              <w:rPr>
                <w:rFonts w:ascii="Arial" w:hAnsi="Arial" w:cs="Arial"/>
                <w:sz w:val="18"/>
                <w:szCs w:val="18"/>
              </w:rPr>
              <w:t xml:space="preserve"> has been</w:t>
            </w:r>
            <w:r w:rsidRPr="002E04B6">
              <w:rPr>
                <w:rFonts w:ascii="Arial" w:hAnsi="Arial" w:cs="Arial"/>
                <w:sz w:val="18"/>
                <w:szCs w:val="18"/>
              </w:rPr>
              <w:t xml:space="preserve"> completed</w:t>
            </w:r>
            <w:r w:rsidR="00BD5EC8">
              <w:rPr>
                <w:rFonts w:ascii="Arial" w:hAnsi="Arial" w:cs="Arial"/>
                <w:sz w:val="18"/>
                <w:szCs w:val="18"/>
              </w:rPr>
              <w:t xml:space="preserve"> and results accepted.</w:t>
            </w:r>
            <w:r w:rsidRPr="002E04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1" w:type="dxa"/>
            <w:vAlign w:val="center"/>
          </w:tcPr>
          <w:p w14:paraId="663BBAA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C736751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24F4414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430D7520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6609D512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24012FF" w14:textId="66828647" w:rsidR="00F03446" w:rsidRPr="002E04B6" w:rsidRDefault="00F03446" w:rsidP="0036516C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>all colour coding &amp; labels installed as per AS 1345.</w:t>
            </w:r>
          </w:p>
        </w:tc>
        <w:tc>
          <w:tcPr>
            <w:tcW w:w="771" w:type="dxa"/>
            <w:vAlign w:val="center"/>
          </w:tcPr>
          <w:p w14:paraId="0F2572F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AB93026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D78EC49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009FDF3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765326D6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6F05D441" w14:textId="06AFE253" w:rsidR="00F03446" w:rsidRPr="002E04B6" w:rsidRDefault="00F03446" w:rsidP="00F03446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 xml:space="preserve">all guarding </w:t>
            </w:r>
            <w:r w:rsidR="0036516C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2E04B6">
              <w:rPr>
                <w:rFonts w:ascii="Arial" w:hAnsi="Arial" w:cs="Arial"/>
                <w:sz w:val="18"/>
                <w:szCs w:val="18"/>
              </w:rPr>
              <w:t>installed</w:t>
            </w:r>
            <w:r w:rsidR="00EE55E1">
              <w:rPr>
                <w:rFonts w:ascii="Arial" w:hAnsi="Arial" w:cs="Arial"/>
                <w:sz w:val="18"/>
                <w:szCs w:val="18"/>
              </w:rPr>
              <w:t xml:space="preserve"> and secure</w:t>
            </w:r>
            <w:r w:rsidRPr="002E04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4DACACD6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46F64E2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07E1574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06CD13A1" w14:textId="77777777" w:rsidTr="0036516C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0A602208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5063CB6" w14:textId="5B2B3F1A" w:rsidR="00F03446" w:rsidRPr="002E04B6" w:rsidRDefault="007068C3" w:rsidP="00F03446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068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1" w:type="dxa"/>
            <w:vAlign w:val="center"/>
          </w:tcPr>
          <w:p w14:paraId="7B53E79B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CE92F2D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8C3B39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1B91A" w14:textId="77777777" w:rsidR="00F03446" w:rsidRPr="002E04B6" w:rsidRDefault="00F03446" w:rsidP="00270FBD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2E04B6" w14:paraId="6C07F746" w14:textId="77777777" w:rsidTr="002E04B6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84B7FF9" w14:textId="77777777" w:rsidR="0052038E" w:rsidRPr="002E04B6" w:rsidRDefault="0052038E" w:rsidP="0052038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4B6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5379358B" w14:textId="1B4FE9B2" w:rsidR="00D55C91" w:rsidRPr="002E04B6" w:rsidRDefault="0052038E" w:rsidP="00F0344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4B6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F03446" w:rsidRPr="002E04B6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E04B6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2E04B6" w14:paraId="4ECB4DC6" w14:textId="77777777" w:rsidTr="00270FBD">
        <w:trPr>
          <w:cantSplit/>
          <w:trHeight w:val="4880"/>
        </w:trPr>
        <w:tc>
          <w:tcPr>
            <w:tcW w:w="10773" w:type="dxa"/>
            <w:gridSpan w:val="6"/>
          </w:tcPr>
          <w:p w14:paraId="6C13CDCE" w14:textId="77777777" w:rsidR="00D55C91" w:rsidRPr="002E04B6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2E04B6" w14:paraId="31492372" w14:textId="77777777" w:rsidTr="002E04B6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37B2C" w14:textId="77777777" w:rsidR="00D55C91" w:rsidRPr="002E04B6" w:rsidRDefault="00D55C91" w:rsidP="00F0344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4B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2E04B6" w14:paraId="358893B7" w14:textId="77777777" w:rsidTr="002E04B6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5DE1ABCC" w14:textId="77777777" w:rsidR="00D55C91" w:rsidRPr="002E04B6" w:rsidRDefault="00D55C91" w:rsidP="00F03446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2E04B6" w14:paraId="6C17F254" w14:textId="77777777" w:rsidTr="002E04B6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14:paraId="5397AED1" w14:textId="77777777" w:rsidR="005E3B7A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04B6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7D1A71DF" w14:textId="77777777" w:rsidR="005E3B7A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04B6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14:paraId="7A8F7211" w14:textId="7C48379C" w:rsidR="005E3B7A" w:rsidRPr="002E04B6" w:rsidRDefault="002E04B6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2038E" w:rsidRPr="002E04B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2E04B6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2E04B6" w14:paraId="4B3CB2F2" w14:textId="77777777" w:rsidTr="002E04B6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14:paraId="6DB87FF7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5A1225E2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05443263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244DA6EE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209BD52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14:paraId="5AB0C9DB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2E04B6" w14:paraId="4B5C3ECE" w14:textId="77777777" w:rsidTr="002E04B6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14:paraId="72A9C654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762A6B3D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5461048F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28F8D677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D485803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14:paraId="0B65618E" w14:textId="77777777" w:rsidR="000C6C82" w:rsidRPr="002E04B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04B6" w14:paraId="6E2F8C3E" w14:textId="77777777" w:rsidTr="002E04B6">
        <w:trPr>
          <w:cantSplit/>
          <w:trHeight w:hRule="exact" w:val="567"/>
        </w:trPr>
        <w:tc>
          <w:tcPr>
            <w:tcW w:w="1087" w:type="dxa"/>
            <w:vAlign w:val="center"/>
          </w:tcPr>
          <w:p w14:paraId="2CE243D9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E04B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7F519B98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8CB0629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1FB83B1F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9C0E136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14:paraId="778CC35C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04B6" w14:paraId="093D0283" w14:textId="77777777" w:rsidTr="002E04B6">
        <w:trPr>
          <w:cantSplit/>
          <w:trHeight w:hRule="exact" w:val="567"/>
        </w:trPr>
        <w:tc>
          <w:tcPr>
            <w:tcW w:w="1087" w:type="dxa"/>
            <w:vAlign w:val="center"/>
          </w:tcPr>
          <w:p w14:paraId="31240F0D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4F62282F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03AC7157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0984B70E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36F3A26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14:paraId="1D16A823" w14:textId="77777777" w:rsidR="00A531C8" w:rsidRPr="002E04B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4960D1F" w14:textId="77777777" w:rsidR="00F2444D" w:rsidRPr="002E04B6" w:rsidRDefault="00F2444D" w:rsidP="007B2FEC">
      <w:pPr>
        <w:rPr>
          <w:rFonts w:ascii="Arial" w:hAnsi="Arial" w:cs="Arial"/>
          <w:sz w:val="18"/>
          <w:szCs w:val="18"/>
        </w:rPr>
      </w:pPr>
    </w:p>
    <w:sectPr w:rsidR="00F2444D" w:rsidRPr="002E04B6" w:rsidSect="00270FBD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A3F5F" w14:textId="77777777" w:rsidR="00531F2C" w:rsidRDefault="00531F2C" w:rsidP="005016DD">
      <w:pPr>
        <w:spacing w:after="0"/>
      </w:pPr>
      <w:r>
        <w:separator/>
      </w:r>
    </w:p>
  </w:endnote>
  <w:endnote w:type="continuationSeparator" w:id="0">
    <w:p w14:paraId="4C5D91A6" w14:textId="77777777" w:rsidR="00531F2C" w:rsidRDefault="00531F2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C1C4F" w14:textId="77777777" w:rsidR="00270FBD" w:rsidRPr="005D2757" w:rsidRDefault="00270FBD" w:rsidP="00270FB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5356DB7D" w14:textId="67FA1EBC" w:rsidR="00270FBD" w:rsidRPr="005D2757" w:rsidRDefault="00270FBD" w:rsidP="00270FBD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23411CD" w14:textId="26E49D87" w:rsidR="002C3DFB" w:rsidRPr="00270FBD" w:rsidRDefault="002C3DFB" w:rsidP="00270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092FC" w14:textId="77777777" w:rsidR="00531F2C" w:rsidRDefault="00531F2C" w:rsidP="005016DD">
      <w:pPr>
        <w:spacing w:after="0"/>
      </w:pPr>
      <w:r>
        <w:separator/>
      </w:r>
    </w:p>
  </w:footnote>
  <w:footnote w:type="continuationSeparator" w:id="0">
    <w:p w14:paraId="6A71CCE3" w14:textId="77777777" w:rsidR="00531F2C" w:rsidRDefault="00531F2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D63383" w:rsidRPr="00270FBD" w14:paraId="6053D3F3" w14:textId="77777777" w:rsidTr="00270FBD">
      <w:trPr>
        <w:trHeight w:val="1415"/>
      </w:trPr>
      <w:tc>
        <w:tcPr>
          <w:tcW w:w="1747" w:type="dxa"/>
          <w:shd w:val="clear" w:color="auto" w:fill="auto"/>
        </w:tcPr>
        <w:p w14:paraId="506EF2FA" w14:textId="77777777" w:rsidR="00D63383" w:rsidRPr="006A44B4" w:rsidRDefault="00D63383" w:rsidP="00D63383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4B6C3710" w14:textId="77777777" w:rsidR="00D63383" w:rsidRPr="00F866AA" w:rsidRDefault="00D63383" w:rsidP="00D63383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11893D47" w14:textId="77777777" w:rsidR="00D63383" w:rsidRDefault="00D63383" w:rsidP="00D63383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90085D0" w14:textId="77777777" w:rsidR="00D63383" w:rsidRPr="004139B2" w:rsidRDefault="00D63383" w:rsidP="00D63383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041A5F2C" w14:textId="77777777" w:rsidR="00D63383" w:rsidRPr="006A44B4" w:rsidRDefault="00D63383" w:rsidP="00D63383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02C1CFF6" w14:textId="77777777" w:rsidR="00D63383" w:rsidRPr="00270FBD" w:rsidRDefault="00D63383" w:rsidP="00D63383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270FBD">
            <w:rPr>
              <w:b/>
              <w:noProof/>
              <w:sz w:val="20"/>
              <w:szCs w:val="24"/>
            </w:rPr>
            <w:fldChar w:fldCharType="begin"/>
          </w:r>
          <w:r w:rsidRPr="00270FBD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270FBD">
            <w:rPr>
              <w:b/>
              <w:noProof/>
              <w:sz w:val="20"/>
              <w:szCs w:val="24"/>
            </w:rPr>
            <w:fldChar w:fldCharType="separate"/>
          </w:r>
          <w:r w:rsidRPr="00270FBD">
            <w:rPr>
              <w:b/>
              <w:noProof/>
              <w:sz w:val="20"/>
              <w:szCs w:val="24"/>
            </w:rPr>
            <w:t>«Image:QRCode»</w:t>
          </w:r>
          <w:r w:rsidRPr="00270FBD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4E9A098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19769" wp14:editId="6DEA82CC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AD52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2264"/>
    <w:rsid w:val="00011D97"/>
    <w:rsid w:val="000247DD"/>
    <w:rsid w:val="00026E5E"/>
    <w:rsid w:val="000952DA"/>
    <w:rsid w:val="000C6C82"/>
    <w:rsid w:val="000E12FB"/>
    <w:rsid w:val="000E1D3F"/>
    <w:rsid w:val="000F6630"/>
    <w:rsid w:val="001104B9"/>
    <w:rsid w:val="00116348"/>
    <w:rsid w:val="001171AF"/>
    <w:rsid w:val="001650CC"/>
    <w:rsid w:val="00177C73"/>
    <w:rsid w:val="0021373D"/>
    <w:rsid w:val="0022359E"/>
    <w:rsid w:val="00252D92"/>
    <w:rsid w:val="00270FBD"/>
    <w:rsid w:val="0027623A"/>
    <w:rsid w:val="002807D0"/>
    <w:rsid w:val="002C3DFB"/>
    <w:rsid w:val="002C6C22"/>
    <w:rsid w:val="002E04B6"/>
    <w:rsid w:val="002F604B"/>
    <w:rsid w:val="002F62AE"/>
    <w:rsid w:val="00323A4A"/>
    <w:rsid w:val="00334C29"/>
    <w:rsid w:val="0036405F"/>
    <w:rsid w:val="0036516C"/>
    <w:rsid w:val="0037527F"/>
    <w:rsid w:val="00380E62"/>
    <w:rsid w:val="00387CBF"/>
    <w:rsid w:val="003A63FD"/>
    <w:rsid w:val="003B156B"/>
    <w:rsid w:val="0045605A"/>
    <w:rsid w:val="00487E7A"/>
    <w:rsid w:val="004D33AF"/>
    <w:rsid w:val="004E1B07"/>
    <w:rsid w:val="004E3788"/>
    <w:rsid w:val="004E4F6A"/>
    <w:rsid w:val="004F35F4"/>
    <w:rsid w:val="005016DD"/>
    <w:rsid w:val="0052038E"/>
    <w:rsid w:val="00531F2C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6E3E0C"/>
    <w:rsid w:val="007068C3"/>
    <w:rsid w:val="0071017D"/>
    <w:rsid w:val="007130CE"/>
    <w:rsid w:val="00776CF9"/>
    <w:rsid w:val="00790BAB"/>
    <w:rsid w:val="007A4A6F"/>
    <w:rsid w:val="007B2FEC"/>
    <w:rsid w:val="007B6157"/>
    <w:rsid w:val="0082219D"/>
    <w:rsid w:val="0084663F"/>
    <w:rsid w:val="00847594"/>
    <w:rsid w:val="00847E65"/>
    <w:rsid w:val="0087403C"/>
    <w:rsid w:val="0087593A"/>
    <w:rsid w:val="008903C6"/>
    <w:rsid w:val="008A4B0D"/>
    <w:rsid w:val="0092594D"/>
    <w:rsid w:val="00943C70"/>
    <w:rsid w:val="00953C59"/>
    <w:rsid w:val="00972813"/>
    <w:rsid w:val="00980CF9"/>
    <w:rsid w:val="00993587"/>
    <w:rsid w:val="009B13AA"/>
    <w:rsid w:val="009B2E7E"/>
    <w:rsid w:val="009E67AA"/>
    <w:rsid w:val="00A042E4"/>
    <w:rsid w:val="00A405F1"/>
    <w:rsid w:val="00A4502F"/>
    <w:rsid w:val="00A531C8"/>
    <w:rsid w:val="00A60204"/>
    <w:rsid w:val="00AA192B"/>
    <w:rsid w:val="00AD38DA"/>
    <w:rsid w:val="00AE1988"/>
    <w:rsid w:val="00B11875"/>
    <w:rsid w:val="00B333D0"/>
    <w:rsid w:val="00B67B74"/>
    <w:rsid w:val="00B824C9"/>
    <w:rsid w:val="00B87161"/>
    <w:rsid w:val="00BD341B"/>
    <w:rsid w:val="00BD4CED"/>
    <w:rsid w:val="00BD5EC8"/>
    <w:rsid w:val="00BF23F1"/>
    <w:rsid w:val="00C06F7A"/>
    <w:rsid w:val="00C27871"/>
    <w:rsid w:val="00C30D4D"/>
    <w:rsid w:val="00C31B45"/>
    <w:rsid w:val="00C32387"/>
    <w:rsid w:val="00C4623B"/>
    <w:rsid w:val="00C60989"/>
    <w:rsid w:val="00CA544D"/>
    <w:rsid w:val="00CD0477"/>
    <w:rsid w:val="00CE2D50"/>
    <w:rsid w:val="00CF0A60"/>
    <w:rsid w:val="00CF5F4A"/>
    <w:rsid w:val="00D138B6"/>
    <w:rsid w:val="00D16A8A"/>
    <w:rsid w:val="00D22810"/>
    <w:rsid w:val="00D50392"/>
    <w:rsid w:val="00D55C91"/>
    <w:rsid w:val="00D60565"/>
    <w:rsid w:val="00D63383"/>
    <w:rsid w:val="00D71647"/>
    <w:rsid w:val="00D87FDB"/>
    <w:rsid w:val="00D92744"/>
    <w:rsid w:val="00D94845"/>
    <w:rsid w:val="00DB169F"/>
    <w:rsid w:val="00DB479E"/>
    <w:rsid w:val="00DE3470"/>
    <w:rsid w:val="00E134C2"/>
    <w:rsid w:val="00E656E5"/>
    <w:rsid w:val="00E81E88"/>
    <w:rsid w:val="00EC5048"/>
    <w:rsid w:val="00ED11C1"/>
    <w:rsid w:val="00ED420A"/>
    <w:rsid w:val="00EE55E1"/>
    <w:rsid w:val="00EF0D0E"/>
    <w:rsid w:val="00F03446"/>
    <w:rsid w:val="00F2444D"/>
    <w:rsid w:val="00F32496"/>
    <w:rsid w:val="00F50580"/>
    <w:rsid w:val="00F550CE"/>
    <w:rsid w:val="00F55162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82B615B"/>
  <w15:docId w15:val="{103D78B8-010D-4DDF-9F34-D5DB767B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6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348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348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F3C6FD9-E26C-4DE1-B78B-2BEF13121986}"/>
</file>

<file path=customXml/itemProps2.xml><?xml version="1.0" encoding="utf-8"?>
<ds:datastoreItem xmlns:ds="http://schemas.openxmlformats.org/officeDocument/2006/customXml" ds:itemID="{72E85905-1320-46D9-B6E3-F5839344C057}"/>
</file>

<file path=customXml/itemProps3.xml><?xml version="1.0" encoding="utf-8"?>
<ds:datastoreItem xmlns:ds="http://schemas.openxmlformats.org/officeDocument/2006/customXml" ds:itemID="{765D916C-8063-4DCD-8E3A-C791CFC96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13</cp:revision>
  <dcterms:created xsi:type="dcterms:W3CDTF">2018-12-17T12:57:00Z</dcterms:created>
  <dcterms:modified xsi:type="dcterms:W3CDTF">2020-03-06T03:24:00Z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