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2E04B6" w:rsidRPr="002E04B6" w14:paraId="34067855" w14:textId="77777777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A1ADFBF" w14:textId="77777777" w:rsidR="002E04B6" w:rsidRPr="002E04B6" w:rsidRDefault="002E04B6" w:rsidP="002E04B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4B6" w:rsidRPr="002E04B6" w14:paraId="639B6619" w14:textId="77777777" w:rsidTr="00A67D7C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7431577" w14:textId="77777777" w:rsidR="002E04B6" w:rsidRPr="002E04B6" w:rsidRDefault="002E04B6" w:rsidP="002E04B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4B6" w:rsidRPr="002E04B6" w14:paraId="4D42DB67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BA8AE43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13230BB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2E04B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2E04B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846175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A9B9228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4B6" w:rsidRPr="002E04B6" w14:paraId="6EE9BC99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8E7D437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10C4F4A3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4B6" w:rsidRPr="002E04B6" w14:paraId="54FB6F60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7F519F1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0F0FCCE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F44E7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2A31221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4B6" w:rsidRPr="002E04B6" w14:paraId="6C865DE2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CECAB96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2E7F810B" w14:textId="77777777" w:rsidR="002E04B6" w:rsidRPr="002E04B6" w:rsidRDefault="002E04B6" w:rsidP="002E04B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4B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2E04B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C90EAC0" w14:textId="562ACCEB" w:rsidR="002E04B6" w:rsidRPr="002E04B6" w:rsidRDefault="002E04B6" w:rsidP="00A67D7C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3416"/>
        <w:gridCol w:w="1403"/>
        <w:gridCol w:w="3950"/>
      </w:tblGrid>
      <w:tr w:rsidR="007130CE" w:rsidRPr="002E04B6" w14:paraId="1F366C96" w14:textId="77777777" w:rsidTr="00F03446">
        <w:trPr>
          <w:trHeight w:val="340"/>
        </w:trPr>
        <w:tc>
          <w:tcPr>
            <w:tcW w:w="5420" w:type="dxa"/>
            <w:gridSpan w:val="2"/>
            <w:shd w:val="clear" w:color="auto" w:fill="F2F2F2" w:themeFill="background1" w:themeFillShade="F2"/>
            <w:vAlign w:val="center"/>
          </w:tcPr>
          <w:p w14:paraId="7FB3D646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2E04B6">
              <w:rPr>
                <w:rFonts w:cs="Arial"/>
                <w:b/>
                <w:sz w:val="18"/>
                <w:szCs w:val="18"/>
              </w:rPr>
              <w:t>COMPRESSOR</w:t>
            </w:r>
          </w:p>
        </w:tc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14:paraId="31302634" w14:textId="1C059A65" w:rsidR="007130CE" w:rsidRPr="002E04B6" w:rsidRDefault="0082009B" w:rsidP="00F03446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AIR DRYER</w:t>
            </w:r>
          </w:p>
        </w:tc>
      </w:tr>
      <w:tr w:rsidR="007130CE" w:rsidRPr="002E04B6" w14:paraId="0463D18B" w14:textId="77777777" w:rsidTr="00F03446">
        <w:trPr>
          <w:trHeight w:val="340"/>
        </w:trPr>
        <w:tc>
          <w:tcPr>
            <w:tcW w:w="2004" w:type="dxa"/>
            <w:vAlign w:val="center"/>
          </w:tcPr>
          <w:p w14:paraId="05F08C37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416" w:type="dxa"/>
            <w:vAlign w:val="center"/>
          </w:tcPr>
          <w:p w14:paraId="783FC5A9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18EE0A0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50" w:type="dxa"/>
            <w:vAlign w:val="center"/>
          </w:tcPr>
          <w:p w14:paraId="214C3A43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130CE" w:rsidRPr="002E04B6" w14:paraId="0C9EEF59" w14:textId="77777777" w:rsidTr="00F03446">
        <w:trPr>
          <w:trHeight w:val="340"/>
        </w:trPr>
        <w:tc>
          <w:tcPr>
            <w:tcW w:w="2004" w:type="dxa"/>
            <w:vAlign w:val="center"/>
          </w:tcPr>
          <w:p w14:paraId="046A73A1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416" w:type="dxa"/>
            <w:vAlign w:val="center"/>
          </w:tcPr>
          <w:p w14:paraId="02E28876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799C758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50" w:type="dxa"/>
            <w:vAlign w:val="center"/>
          </w:tcPr>
          <w:p w14:paraId="718168D0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130CE" w:rsidRPr="002E04B6" w14:paraId="0B2E25FB" w14:textId="77777777" w:rsidTr="00F03446">
        <w:trPr>
          <w:trHeight w:val="340"/>
        </w:trPr>
        <w:tc>
          <w:tcPr>
            <w:tcW w:w="2004" w:type="dxa"/>
            <w:vAlign w:val="center"/>
          </w:tcPr>
          <w:p w14:paraId="4850DF81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416" w:type="dxa"/>
            <w:vAlign w:val="center"/>
          </w:tcPr>
          <w:p w14:paraId="619B3E37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1BAEA278" w14:textId="77777777" w:rsidR="007130CE" w:rsidRPr="002E04B6" w:rsidRDefault="007130CE" w:rsidP="00F0344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Tank</w:t>
            </w:r>
          </w:p>
        </w:tc>
        <w:tc>
          <w:tcPr>
            <w:tcW w:w="3950" w:type="dxa"/>
            <w:vAlign w:val="center"/>
          </w:tcPr>
          <w:p w14:paraId="159B8AF2" w14:textId="77777777" w:rsidR="007130CE" w:rsidRPr="002E04B6" w:rsidRDefault="007130CE" w:rsidP="00F03446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A6E9BF4" w14:textId="77777777" w:rsidR="00F03446" w:rsidRPr="002E04B6" w:rsidRDefault="00F03446" w:rsidP="00A67D7C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706"/>
        <w:gridCol w:w="790"/>
        <w:gridCol w:w="790"/>
        <w:gridCol w:w="790"/>
      </w:tblGrid>
      <w:tr w:rsidR="00F03446" w:rsidRPr="002E04B6" w14:paraId="4D6A8EAC" w14:textId="77777777" w:rsidTr="00EF6E03">
        <w:trPr>
          <w:trHeight w:val="397"/>
          <w:tblHeader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EA22583" w14:textId="29F12758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60" w:type="dxa"/>
            <w:shd w:val="clear" w:color="auto" w:fill="F2F2F2" w:themeFill="background1" w:themeFillShade="F2"/>
            <w:vAlign w:val="center"/>
          </w:tcPr>
          <w:p w14:paraId="3D85EF47" w14:textId="237F187D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63944B8" w14:textId="5DDB2BC1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E0E1D15" w14:textId="3C2A7BBB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E7EB175" w14:textId="44D98EFF" w:rsidR="00F03446" w:rsidRPr="002E04B6" w:rsidRDefault="00F03446" w:rsidP="00F034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4B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03446" w:rsidRPr="002E04B6" w14:paraId="6F8DD831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55EB3FD3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3CFC6FB9" w14:textId="30F1A45C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mechanical equipment checked for any transport damage &amp; loose fittings/ bolts.</w:t>
            </w:r>
          </w:p>
        </w:tc>
        <w:tc>
          <w:tcPr>
            <w:tcW w:w="771" w:type="dxa"/>
            <w:vAlign w:val="center"/>
          </w:tcPr>
          <w:p w14:paraId="3B56DF87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ECA1749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9EC0BC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76FC6572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2FABC178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6B29E132" w14:textId="5E986631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installation is in accordance with the manufacturer’s instructions.</w:t>
            </w:r>
          </w:p>
        </w:tc>
        <w:tc>
          <w:tcPr>
            <w:tcW w:w="771" w:type="dxa"/>
            <w:vAlign w:val="center"/>
          </w:tcPr>
          <w:p w14:paraId="40B13BB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A4DB62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252A122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2AA" w:rsidRPr="002E04B6" w14:paraId="0500CC53" w14:textId="77777777" w:rsidTr="00014D9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4F9E75E7" w14:textId="77777777" w:rsidR="008632AA" w:rsidRPr="002E04B6" w:rsidRDefault="008632AA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D1DF5C3" w14:textId="5553D8EC" w:rsidR="008632AA" w:rsidRPr="002E04B6" w:rsidRDefault="008632AA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Manufacturers data plate, design registration number and equipment number are all clearly visible as per EP-A003 and that the item has been registered as classified plant.</w:t>
            </w:r>
          </w:p>
        </w:tc>
        <w:tc>
          <w:tcPr>
            <w:tcW w:w="771" w:type="dxa"/>
            <w:vAlign w:val="center"/>
          </w:tcPr>
          <w:p w14:paraId="516A0152" w14:textId="77777777" w:rsidR="008632AA" w:rsidRPr="002E04B6" w:rsidRDefault="008632AA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AC18B91" w14:textId="77777777" w:rsidR="008632AA" w:rsidRPr="002E04B6" w:rsidRDefault="008632AA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E141F48" w14:textId="77777777" w:rsidR="008632AA" w:rsidRPr="002E04B6" w:rsidRDefault="008632AA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2AA" w:rsidRPr="002E04B6" w14:paraId="63052C9F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691149BC" w14:textId="77777777" w:rsidR="008632AA" w:rsidRPr="002E04B6" w:rsidRDefault="008632AA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57469660" w14:textId="747A5971" w:rsidR="008632AA" w:rsidRDefault="008632AA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632A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PRV’s have been checked and are set to the correct relief pressure.</w:t>
            </w:r>
          </w:p>
        </w:tc>
        <w:tc>
          <w:tcPr>
            <w:tcW w:w="771" w:type="dxa"/>
            <w:vAlign w:val="center"/>
          </w:tcPr>
          <w:p w14:paraId="4A03BBFD" w14:textId="77777777" w:rsidR="008632AA" w:rsidRPr="002E04B6" w:rsidRDefault="008632AA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C4FADF5" w14:textId="77777777" w:rsidR="008632AA" w:rsidRPr="002E04B6" w:rsidRDefault="008632AA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7D149B2" w14:textId="77777777" w:rsidR="008632AA" w:rsidRPr="002E04B6" w:rsidRDefault="008632AA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4BD1FF4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4BCCCD49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AEC4190" w14:textId="2CAC2AE5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complete circuit has been checked against the schematic drawing &amp; is correct.</w:t>
            </w:r>
          </w:p>
        </w:tc>
        <w:tc>
          <w:tcPr>
            <w:tcW w:w="771" w:type="dxa"/>
            <w:vAlign w:val="center"/>
          </w:tcPr>
          <w:p w14:paraId="249BF53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E1A6EB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716E788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14AE793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567F9B6C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787A5885" w14:textId="15E4FFC4" w:rsidR="00F03446" w:rsidRPr="002E04B6" w:rsidRDefault="00F03446" w:rsidP="00014D9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air </w:t>
            </w:r>
            <w:r w:rsidR="00014D9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dryer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hold down bolts tensioned correctly and survey attached.</w:t>
            </w:r>
          </w:p>
        </w:tc>
        <w:tc>
          <w:tcPr>
            <w:tcW w:w="771" w:type="dxa"/>
            <w:vAlign w:val="center"/>
          </w:tcPr>
          <w:p w14:paraId="08A2E1CD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BBD3622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4D2AD3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38B104F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5D82F52F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404E505" w14:textId="0319EFA0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>all fittings &amp; joints checked &amp; tightened.</w:t>
            </w:r>
          </w:p>
        </w:tc>
        <w:tc>
          <w:tcPr>
            <w:tcW w:w="771" w:type="dxa"/>
            <w:vAlign w:val="center"/>
          </w:tcPr>
          <w:p w14:paraId="4AD2953B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BB3DCEA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E2EC6B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0DA73A6B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67D3D3BB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446E9D53" w14:textId="0E8ECB08" w:rsidR="00F03446" w:rsidRPr="002E04B6" w:rsidRDefault="00F03446" w:rsidP="00F0344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hard piping is adequately supported. </w:t>
            </w:r>
          </w:p>
        </w:tc>
        <w:tc>
          <w:tcPr>
            <w:tcW w:w="771" w:type="dxa"/>
            <w:vAlign w:val="center"/>
          </w:tcPr>
          <w:p w14:paraId="629664A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EA10D6D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38CDA8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7651C3B5" w14:textId="77777777" w:rsidTr="00014D9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79387C76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70BC304" w14:textId="4E011625" w:rsidR="00F03446" w:rsidRPr="002E04B6" w:rsidRDefault="00014D97" w:rsidP="00014D9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in line filters, valves, actuators and instruments have been </w:t>
            </w:r>
            <w:r w:rsidR="00F03446"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checked for correct installation &amp; condition.</w:t>
            </w:r>
          </w:p>
        </w:tc>
        <w:tc>
          <w:tcPr>
            <w:tcW w:w="771" w:type="dxa"/>
            <w:vAlign w:val="center"/>
          </w:tcPr>
          <w:p w14:paraId="6945259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CBF704A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7439255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6E74BD7D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3F635AE1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61A24599" w14:textId="4FA0E59F" w:rsidR="00F03446" w:rsidRPr="002E04B6" w:rsidRDefault="00F03446" w:rsidP="00014D9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air dryer drain pipe </w:t>
            </w:r>
            <w:r w:rsidR="00014D9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discharges 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to </w:t>
            </w:r>
            <w:r w:rsidR="00014D9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the 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designed location.</w:t>
            </w:r>
          </w:p>
        </w:tc>
        <w:tc>
          <w:tcPr>
            <w:tcW w:w="771" w:type="dxa"/>
            <w:vAlign w:val="center"/>
          </w:tcPr>
          <w:p w14:paraId="2954F2F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AF90B2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F2CA2F6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674C7D9C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018F6A87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75F66B45" w14:textId="3AFB8C90" w:rsidR="00F03446" w:rsidRPr="002E04B6" w:rsidRDefault="00F03446" w:rsidP="006E3E0C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 xml:space="preserve">all regulators are correctly pre- set. </w:t>
            </w:r>
            <w:r w:rsidR="006E3E0C" w:rsidRPr="002E04B6">
              <w:rPr>
                <w:rFonts w:ascii="Arial" w:hAnsi="Arial" w:cs="Arial"/>
                <w:sz w:val="18"/>
                <w:szCs w:val="18"/>
              </w:rPr>
              <w:t>Record p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ressure: ________</w:t>
            </w:r>
          </w:p>
        </w:tc>
        <w:tc>
          <w:tcPr>
            <w:tcW w:w="771" w:type="dxa"/>
            <w:vAlign w:val="center"/>
          </w:tcPr>
          <w:p w14:paraId="097E390C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A5F2D7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0611417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16A324F6" w14:textId="77777777" w:rsidTr="00014D9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853C463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00A1E708" w14:textId="04F8EC6B" w:rsidR="00F03446" w:rsidRPr="002E04B6" w:rsidRDefault="00F03446" w:rsidP="006E3E0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 xml:space="preserve">accumulators installed correctly &amp; have correct pre- charge. </w:t>
            </w:r>
            <w:r w:rsidR="006E3E0C" w:rsidRPr="002E04B6">
              <w:rPr>
                <w:rFonts w:ascii="Arial" w:hAnsi="Arial" w:cs="Arial"/>
                <w:sz w:val="18"/>
                <w:szCs w:val="18"/>
              </w:rPr>
              <w:t>Record p</w:t>
            </w: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ressure: ________</w:t>
            </w:r>
          </w:p>
        </w:tc>
        <w:tc>
          <w:tcPr>
            <w:tcW w:w="771" w:type="dxa"/>
            <w:vAlign w:val="center"/>
          </w:tcPr>
          <w:p w14:paraId="5E28C1F2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CA548EA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BEB22C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05F368D8" w14:textId="77777777" w:rsidTr="00014D9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3FB838A7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19622BEC" w14:textId="75D70743" w:rsidR="00F03446" w:rsidRPr="002E04B6" w:rsidRDefault="00F03446" w:rsidP="00014D9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>hydrostatic</w:t>
            </w:r>
            <w:r w:rsidR="00014D97">
              <w:rPr>
                <w:rFonts w:ascii="Arial" w:hAnsi="Arial" w:cs="Arial"/>
                <w:sz w:val="18"/>
                <w:szCs w:val="18"/>
              </w:rPr>
              <w:t>/pneumatic</w:t>
            </w:r>
            <w:r w:rsidRPr="002E04B6">
              <w:rPr>
                <w:rFonts w:ascii="Arial" w:hAnsi="Arial" w:cs="Arial"/>
                <w:sz w:val="18"/>
                <w:szCs w:val="18"/>
              </w:rPr>
              <w:t xml:space="preserve"> test</w:t>
            </w:r>
            <w:r w:rsidR="00014D97">
              <w:rPr>
                <w:rFonts w:ascii="Arial" w:hAnsi="Arial" w:cs="Arial"/>
                <w:sz w:val="18"/>
                <w:szCs w:val="18"/>
              </w:rPr>
              <w:t xml:space="preserve"> and line drying has been completed, approved and results attached.</w:t>
            </w:r>
            <w:r w:rsidRPr="002E04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1" w:type="dxa"/>
            <w:vAlign w:val="center"/>
          </w:tcPr>
          <w:p w14:paraId="663BBAA0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C736751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24F4414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D97" w:rsidRPr="002E04B6" w14:paraId="68B55309" w14:textId="77777777" w:rsidTr="00014D9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55856539" w14:textId="77777777" w:rsidR="00014D97" w:rsidRPr="002E04B6" w:rsidRDefault="00014D97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</w:tcPr>
          <w:p w14:paraId="798926DA" w14:textId="3982D2C4" w:rsidR="00014D97" w:rsidRPr="002E04B6" w:rsidRDefault="00014D97" w:rsidP="00014D9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</w:t>
            </w:r>
            <w:r w:rsidR="0082009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vessels have been filled to the correct level and with the correct desiccant medium and all fill points and covers have been fitted and are tight.</w:t>
            </w:r>
          </w:p>
        </w:tc>
        <w:tc>
          <w:tcPr>
            <w:tcW w:w="771" w:type="dxa"/>
            <w:vAlign w:val="center"/>
          </w:tcPr>
          <w:p w14:paraId="1DA47B20" w14:textId="77777777" w:rsidR="00014D97" w:rsidRPr="002E04B6" w:rsidRDefault="00014D97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A142CE7" w14:textId="77777777" w:rsidR="00014D97" w:rsidRPr="002E04B6" w:rsidRDefault="00014D97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30B6F31" w14:textId="77777777" w:rsidR="00014D97" w:rsidRPr="002E04B6" w:rsidRDefault="00014D97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430D7520" w14:textId="77777777" w:rsidTr="00014D9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6609D512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24012FF" w14:textId="64A7C8A3" w:rsidR="00F03446" w:rsidRPr="002E04B6" w:rsidRDefault="00F03446" w:rsidP="00014D97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>all colour coding &amp; labels installed as per AS 1345.</w:t>
            </w:r>
          </w:p>
        </w:tc>
        <w:tc>
          <w:tcPr>
            <w:tcW w:w="771" w:type="dxa"/>
            <w:vAlign w:val="center"/>
          </w:tcPr>
          <w:p w14:paraId="0F2572FE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AB93026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D78EC49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3009FDF3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765326D6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6F05D441" w14:textId="32FF4A8C" w:rsidR="00F03446" w:rsidRPr="002E04B6" w:rsidRDefault="00F03446" w:rsidP="00F03446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2E04B6">
              <w:rPr>
                <w:rFonts w:ascii="Arial" w:hAnsi="Arial" w:cs="Arial"/>
                <w:sz w:val="18"/>
                <w:szCs w:val="18"/>
              </w:rPr>
              <w:t xml:space="preserve">all guarding </w:t>
            </w:r>
            <w:r w:rsidR="00F565C0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2E04B6">
              <w:rPr>
                <w:rFonts w:ascii="Arial" w:hAnsi="Arial" w:cs="Arial"/>
                <w:sz w:val="18"/>
                <w:szCs w:val="18"/>
              </w:rPr>
              <w:t>installed.</w:t>
            </w:r>
          </w:p>
        </w:tc>
        <w:tc>
          <w:tcPr>
            <w:tcW w:w="771" w:type="dxa"/>
            <w:vAlign w:val="center"/>
          </w:tcPr>
          <w:p w14:paraId="4DACACD6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46F64E2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07E1574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446" w:rsidRPr="002E04B6" w14:paraId="06CD13A1" w14:textId="77777777" w:rsidTr="00014D97">
        <w:trPr>
          <w:trHeight w:val="340"/>
        </w:trPr>
        <w:tc>
          <w:tcPr>
            <w:tcW w:w="701" w:type="dxa"/>
            <w:shd w:val="clear" w:color="auto" w:fill="auto"/>
            <w:vAlign w:val="center"/>
          </w:tcPr>
          <w:p w14:paraId="0A602208" w14:textId="77777777" w:rsidR="00F03446" w:rsidRPr="002E04B6" w:rsidRDefault="00F03446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25063CB6" w14:textId="6BAD8224" w:rsidR="00F03446" w:rsidRPr="002E04B6" w:rsidRDefault="00F565C0" w:rsidP="00014D97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565C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1" w:type="dxa"/>
            <w:vAlign w:val="center"/>
          </w:tcPr>
          <w:p w14:paraId="7B53E79B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CE92F2D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8C3B393" w14:textId="77777777" w:rsidR="00F03446" w:rsidRPr="002E04B6" w:rsidRDefault="00F03446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D97" w:rsidRPr="002E04B6" w14:paraId="6D26E244" w14:textId="77777777" w:rsidTr="00A67D7C">
        <w:trPr>
          <w:trHeight w:hRule="exact" w:val="340"/>
        </w:trPr>
        <w:tc>
          <w:tcPr>
            <w:tcW w:w="701" w:type="dxa"/>
            <w:shd w:val="clear" w:color="auto" w:fill="auto"/>
            <w:vAlign w:val="center"/>
          </w:tcPr>
          <w:p w14:paraId="46E9BE6B" w14:textId="77777777" w:rsidR="00014D97" w:rsidRPr="002E04B6" w:rsidRDefault="00014D97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103ADF92" w14:textId="034B1456" w:rsidR="00014D97" w:rsidRPr="002E04B6" w:rsidRDefault="00014D97" w:rsidP="00014D97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surface protection has been completed as per design specifications and SS-P118.</w:t>
            </w:r>
          </w:p>
        </w:tc>
        <w:tc>
          <w:tcPr>
            <w:tcW w:w="771" w:type="dxa"/>
            <w:vAlign w:val="center"/>
          </w:tcPr>
          <w:p w14:paraId="3D9FAF91" w14:textId="77777777" w:rsidR="00014D97" w:rsidRPr="002E04B6" w:rsidRDefault="00014D97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21F2B1D" w14:textId="77777777" w:rsidR="00014D97" w:rsidRPr="002E04B6" w:rsidRDefault="00014D97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0C5BE6A" w14:textId="77777777" w:rsidR="00014D97" w:rsidRPr="002E04B6" w:rsidRDefault="00014D97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D97" w:rsidRPr="002E04B6" w14:paraId="56CA51BE" w14:textId="77777777" w:rsidTr="00A67D7C">
        <w:trPr>
          <w:trHeight w:val="538"/>
        </w:trPr>
        <w:tc>
          <w:tcPr>
            <w:tcW w:w="701" w:type="dxa"/>
            <w:shd w:val="clear" w:color="auto" w:fill="auto"/>
            <w:vAlign w:val="center"/>
          </w:tcPr>
          <w:p w14:paraId="2C583B46" w14:textId="77777777" w:rsidR="00014D97" w:rsidRPr="002E04B6" w:rsidRDefault="00014D97" w:rsidP="00F034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0" w:type="dxa"/>
            <w:shd w:val="clear" w:color="auto" w:fill="auto"/>
            <w:vAlign w:val="center"/>
          </w:tcPr>
          <w:p w14:paraId="4FE6C9DD" w14:textId="5EB7EA2C" w:rsidR="00014D97" w:rsidRPr="002E04B6" w:rsidRDefault="00F565C0" w:rsidP="00014D97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65C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stage 1 Installation Sheet (M1.099) has been completed, witnessed and attached.</w:t>
            </w:r>
          </w:p>
        </w:tc>
        <w:tc>
          <w:tcPr>
            <w:tcW w:w="771" w:type="dxa"/>
            <w:vAlign w:val="center"/>
          </w:tcPr>
          <w:p w14:paraId="63DB1087" w14:textId="77777777" w:rsidR="00014D97" w:rsidRPr="002E04B6" w:rsidRDefault="00014D97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61604CD" w14:textId="77777777" w:rsidR="00014D97" w:rsidRPr="002E04B6" w:rsidRDefault="00014D97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5C30CAD" w14:textId="77777777" w:rsidR="00014D97" w:rsidRPr="002E04B6" w:rsidRDefault="00014D97" w:rsidP="00F0344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2354"/>
        <w:gridCol w:w="1086"/>
        <w:gridCol w:w="2716"/>
        <w:gridCol w:w="1086"/>
        <w:gridCol w:w="2444"/>
      </w:tblGrid>
      <w:tr w:rsidR="00A67D7C" w:rsidRPr="002E04B6" w14:paraId="61D1CBC6" w14:textId="77777777" w:rsidTr="002E04B6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917FB5B" w14:textId="77777777" w:rsidR="00A67D7C" w:rsidRPr="002E04B6" w:rsidRDefault="00A67D7C" w:rsidP="0052038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2E04B6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5812BC61" w14:textId="77777777" w:rsidR="00A67D7C" w:rsidRPr="002E04B6" w:rsidRDefault="00A67D7C" w:rsidP="00F0344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4B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2E04B6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2E04B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A67D7C" w:rsidRPr="002E04B6" w14:paraId="70FD33B3" w14:textId="77777777" w:rsidTr="00A67D7C">
        <w:trPr>
          <w:cantSplit/>
          <w:trHeight w:val="4686"/>
        </w:trPr>
        <w:tc>
          <w:tcPr>
            <w:tcW w:w="10773" w:type="dxa"/>
            <w:gridSpan w:val="6"/>
          </w:tcPr>
          <w:p w14:paraId="48835268" w14:textId="77777777" w:rsidR="00A67D7C" w:rsidRPr="002E04B6" w:rsidRDefault="00A67D7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D7C" w:rsidRPr="002E04B6" w14:paraId="1117806E" w14:textId="77777777" w:rsidTr="002E04B6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CB544A7" w14:textId="77777777" w:rsidR="00A67D7C" w:rsidRPr="002E04B6" w:rsidRDefault="00A67D7C" w:rsidP="00F0344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4B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A67D7C" w:rsidRPr="002E04B6" w14:paraId="0F434640" w14:textId="77777777" w:rsidTr="002E04B6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4DA6B38F" w14:textId="77777777" w:rsidR="00A67D7C" w:rsidRPr="002E04B6" w:rsidRDefault="00A67D7C" w:rsidP="00F03446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A67D7C" w:rsidRPr="002E04B6" w14:paraId="659AFF8B" w14:textId="77777777" w:rsidTr="002E04B6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14:paraId="22EABBCD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04B6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223363F1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04B6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14:paraId="288DDE6F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Pr="002E04B6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A67D7C" w:rsidRPr="002E04B6" w14:paraId="6E837EC8" w14:textId="77777777" w:rsidTr="002E04B6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14:paraId="064A72AF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711E485D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1CAF8BE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52B56CA9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5166EDB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14:paraId="18A78AC6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D7C" w:rsidRPr="002E04B6" w14:paraId="60EA8189" w14:textId="77777777" w:rsidTr="002E04B6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14:paraId="45A3A8FB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3296756F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5123EB68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6A0AC494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A244CC4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14:paraId="1DA1BD5E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D7C" w:rsidRPr="002E04B6" w14:paraId="4C473402" w14:textId="77777777" w:rsidTr="002E04B6">
        <w:trPr>
          <w:cantSplit/>
          <w:trHeight w:hRule="exact" w:val="567"/>
        </w:trPr>
        <w:tc>
          <w:tcPr>
            <w:tcW w:w="1087" w:type="dxa"/>
            <w:vAlign w:val="center"/>
          </w:tcPr>
          <w:p w14:paraId="1F783C10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E04B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62A4FCBD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E80D113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5EE1ADC0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2D395AA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14:paraId="5A215859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D7C" w:rsidRPr="002E04B6" w14:paraId="06D8C6DF" w14:textId="77777777" w:rsidTr="002E04B6">
        <w:trPr>
          <w:cantSplit/>
          <w:trHeight w:hRule="exact" w:val="567"/>
        </w:trPr>
        <w:tc>
          <w:tcPr>
            <w:tcW w:w="1087" w:type="dxa"/>
            <w:vAlign w:val="center"/>
          </w:tcPr>
          <w:p w14:paraId="62A31D39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26A4EE26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050E480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5A5ABAEB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5C1C0F4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14:paraId="55144CF2" w14:textId="77777777" w:rsidR="00A67D7C" w:rsidRPr="002E04B6" w:rsidRDefault="00A67D7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4960D1F" w14:textId="7357AA64" w:rsidR="00F2444D" w:rsidRPr="002E04B6" w:rsidRDefault="00F2444D" w:rsidP="007B2FEC">
      <w:pPr>
        <w:rPr>
          <w:rFonts w:ascii="Arial" w:hAnsi="Arial" w:cs="Arial"/>
          <w:sz w:val="18"/>
          <w:szCs w:val="18"/>
        </w:rPr>
      </w:pPr>
    </w:p>
    <w:sectPr w:rsidR="00F2444D" w:rsidRPr="002E04B6" w:rsidSect="00026E5E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A3F5F" w14:textId="77777777" w:rsidR="00531F2C" w:rsidRDefault="00531F2C" w:rsidP="005016DD">
      <w:pPr>
        <w:spacing w:after="0"/>
      </w:pPr>
      <w:r>
        <w:separator/>
      </w:r>
    </w:p>
  </w:endnote>
  <w:endnote w:type="continuationSeparator" w:id="0">
    <w:p w14:paraId="4C5D91A6" w14:textId="77777777" w:rsidR="00531F2C" w:rsidRDefault="00531F2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6010" w14:textId="77777777" w:rsidR="00A67D7C" w:rsidRPr="005D2757" w:rsidRDefault="00A67D7C" w:rsidP="00A67D7C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49373EAC" w14:textId="1A0D6939" w:rsidR="00A67D7C" w:rsidRPr="005D2757" w:rsidRDefault="00A67D7C" w:rsidP="00A67D7C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23411CD" w14:textId="41D3E1C7" w:rsidR="002C3DFB" w:rsidRPr="00A67D7C" w:rsidRDefault="002C3DFB" w:rsidP="00A67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092FC" w14:textId="77777777" w:rsidR="00531F2C" w:rsidRDefault="00531F2C" w:rsidP="005016DD">
      <w:pPr>
        <w:spacing w:after="0"/>
      </w:pPr>
      <w:r>
        <w:separator/>
      </w:r>
    </w:p>
  </w:footnote>
  <w:footnote w:type="continuationSeparator" w:id="0">
    <w:p w14:paraId="6A71CCE3" w14:textId="77777777" w:rsidR="00531F2C" w:rsidRDefault="00531F2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D63383" w:rsidRPr="00A67D7C" w14:paraId="6053D3F3" w14:textId="77777777" w:rsidTr="00E167E0">
      <w:trPr>
        <w:trHeight w:val="1415"/>
      </w:trPr>
      <w:tc>
        <w:tcPr>
          <w:tcW w:w="1747" w:type="dxa"/>
          <w:shd w:val="clear" w:color="auto" w:fill="auto"/>
        </w:tcPr>
        <w:p w14:paraId="506EF2FA" w14:textId="77777777" w:rsidR="00D63383" w:rsidRPr="006A44B4" w:rsidRDefault="00D63383" w:rsidP="00D63383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4B6C3710" w14:textId="77777777" w:rsidR="00D63383" w:rsidRPr="00F866AA" w:rsidRDefault="00D63383" w:rsidP="00D63383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11893D47" w14:textId="77777777" w:rsidR="00D63383" w:rsidRDefault="00D63383" w:rsidP="00D63383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90085D0" w14:textId="77777777" w:rsidR="00D63383" w:rsidRPr="004139B2" w:rsidRDefault="00D63383" w:rsidP="00D63383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041A5F2C" w14:textId="77777777" w:rsidR="00D63383" w:rsidRPr="006A44B4" w:rsidRDefault="00D63383" w:rsidP="00D63383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02C1CFF6" w14:textId="77777777" w:rsidR="00D63383" w:rsidRPr="00A67D7C" w:rsidRDefault="00D63383" w:rsidP="00D63383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A67D7C">
            <w:rPr>
              <w:b/>
              <w:noProof/>
              <w:sz w:val="20"/>
              <w:szCs w:val="24"/>
            </w:rPr>
            <w:fldChar w:fldCharType="begin"/>
          </w:r>
          <w:r w:rsidRPr="00A67D7C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A67D7C">
            <w:rPr>
              <w:b/>
              <w:noProof/>
              <w:sz w:val="20"/>
              <w:szCs w:val="24"/>
            </w:rPr>
            <w:fldChar w:fldCharType="separate"/>
          </w:r>
          <w:r w:rsidRPr="00A67D7C">
            <w:rPr>
              <w:b/>
              <w:noProof/>
              <w:sz w:val="20"/>
              <w:szCs w:val="24"/>
            </w:rPr>
            <w:t>«Image:QRCode»</w:t>
          </w:r>
          <w:r w:rsidRPr="00A67D7C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4E9A098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19769" wp14:editId="6DEA82CC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AD52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2264"/>
    <w:rsid w:val="00011D97"/>
    <w:rsid w:val="00014D97"/>
    <w:rsid w:val="000247DD"/>
    <w:rsid w:val="00026E5E"/>
    <w:rsid w:val="000952DA"/>
    <w:rsid w:val="000C6C82"/>
    <w:rsid w:val="000E12FB"/>
    <w:rsid w:val="000E1D3F"/>
    <w:rsid w:val="000F6630"/>
    <w:rsid w:val="001104B9"/>
    <w:rsid w:val="00116348"/>
    <w:rsid w:val="001171AF"/>
    <w:rsid w:val="001650CC"/>
    <w:rsid w:val="00177C73"/>
    <w:rsid w:val="0021373D"/>
    <w:rsid w:val="0022359E"/>
    <w:rsid w:val="00252D92"/>
    <w:rsid w:val="0027623A"/>
    <w:rsid w:val="002807D0"/>
    <w:rsid w:val="002C3DFB"/>
    <w:rsid w:val="002C6C22"/>
    <w:rsid w:val="002E04B6"/>
    <w:rsid w:val="002F604B"/>
    <w:rsid w:val="002F62AE"/>
    <w:rsid w:val="00323A4A"/>
    <w:rsid w:val="00334C29"/>
    <w:rsid w:val="0036405F"/>
    <w:rsid w:val="0037527F"/>
    <w:rsid w:val="00380E62"/>
    <w:rsid w:val="00387CBF"/>
    <w:rsid w:val="003A63FD"/>
    <w:rsid w:val="003B156B"/>
    <w:rsid w:val="0045605A"/>
    <w:rsid w:val="00487E7A"/>
    <w:rsid w:val="004D33AF"/>
    <w:rsid w:val="004E1B07"/>
    <w:rsid w:val="004E3788"/>
    <w:rsid w:val="004E4F6A"/>
    <w:rsid w:val="004F35F4"/>
    <w:rsid w:val="005016DD"/>
    <w:rsid w:val="0052038E"/>
    <w:rsid w:val="00531F2C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6E3E0C"/>
    <w:rsid w:val="0071017D"/>
    <w:rsid w:val="007130CE"/>
    <w:rsid w:val="00776CF9"/>
    <w:rsid w:val="00790BAB"/>
    <w:rsid w:val="007A4A6F"/>
    <w:rsid w:val="007B2FEC"/>
    <w:rsid w:val="007B6157"/>
    <w:rsid w:val="0082009B"/>
    <w:rsid w:val="0082219D"/>
    <w:rsid w:val="0084663F"/>
    <w:rsid w:val="00847594"/>
    <w:rsid w:val="00847E65"/>
    <w:rsid w:val="008632AA"/>
    <w:rsid w:val="0087403C"/>
    <w:rsid w:val="0087593A"/>
    <w:rsid w:val="008903C6"/>
    <w:rsid w:val="008A4B0D"/>
    <w:rsid w:val="0092594D"/>
    <w:rsid w:val="00943C70"/>
    <w:rsid w:val="00953C59"/>
    <w:rsid w:val="00972813"/>
    <w:rsid w:val="00980CF9"/>
    <w:rsid w:val="00993587"/>
    <w:rsid w:val="009B13AA"/>
    <w:rsid w:val="009B2E7E"/>
    <w:rsid w:val="009E67AA"/>
    <w:rsid w:val="00A042E4"/>
    <w:rsid w:val="00A405F1"/>
    <w:rsid w:val="00A4502F"/>
    <w:rsid w:val="00A531C8"/>
    <w:rsid w:val="00A60204"/>
    <w:rsid w:val="00A67D7C"/>
    <w:rsid w:val="00AA192B"/>
    <w:rsid w:val="00AD38DA"/>
    <w:rsid w:val="00AE1988"/>
    <w:rsid w:val="00B11875"/>
    <w:rsid w:val="00B333D0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60989"/>
    <w:rsid w:val="00CA544D"/>
    <w:rsid w:val="00CD0477"/>
    <w:rsid w:val="00CE2D50"/>
    <w:rsid w:val="00CF0A60"/>
    <w:rsid w:val="00CF5F4A"/>
    <w:rsid w:val="00D138B6"/>
    <w:rsid w:val="00D16A8A"/>
    <w:rsid w:val="00D22810"/>
    <w:rsid w:val="00D50392"/>
    <w:rsid w:val="00D55C91"/>
    <w:rsid w:val="00D60565"/>
    <w:rsid w:val="00D63383"/>
    <w:rsid w:val="00D71647"/>
    <w:rsid w:val="00D87FDB"/>
    <w:rsid w:val="00D92744"/>
    <w:rsid w:val="00D94845"/>
    <w:rsid w:val="00DB169F"/>
    <w:rsid w:val="00DB479E"/>
    <w:rsid w:val="00DE3470"/>
    <w:rsid w:val="00E134C2"/>
    <w:rsid w:val="00E656E5"/>
    <w:rsid w:val="00E81E88"/>
    <w:rsid w:val="00EC5048"/>
    <w:rsid w:val="00ED11C1"/>
    <w:rsid w:val="00ED420A"/>
    <w:rsid w:val="00EF0D0E"/>
    <w:rsid w:val="00EF6E03"/>
    <w:rsid w:val="00F03446"/>
    <w:rsid w:val="00F2444D"/>
    <w:rsid w:val="00F32496"/>
    <w:rsid w:val="00F50580"/>
    <w:rsid w:val="00F550CE"/>
    <w:rsid w:val="00F55162"/>
    <w:rsid w:val="00F565C0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82B615B"/>
  <w15:docId w15:val="{103D78B8-010D-4DDF-9F34-D5DB767B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6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348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348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53B39D0-025C-4018-B672-FCA628DB8DFA}"/>
</file>

<file path=customXml/itemProps2.xml><?xml version="1.0" encoding="utf-8"?>
<ds:datastoreItem xmlns:ds="http://schemas.openxmlformats.org/officeDocument/2006/customXml" ds:itemID="{FAFC1A7C-C5D2-4766-A277-5B86913E6794}"/>
</file>

<file path=customXml/itemProps3.xml><?xml version="1.0" encoding="utf-8"?>
<ds:datastoreItem xmlns:ds="http://schemas.openxmlformats.org/officeDocument/2006/customXml" ds:itemID="{5977B83E-71D0-4B2C-AAAD-A168C76D97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13</cp:revision>
  <dcterms:created xsi:type="dcterms:W3CDTF">2018-12-17T12:57:00Z</dcterms:created>
  <dcterms:modified xsi:type="dcterms:W3CDTF">2020-03-05T00:56:00Z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