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72784A" w:rsidRPr="006C2640" w:rsidTr="000B78C9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72784A" w:rsidRPr="006C2640" w:rsidRDefault="0072784A" w:rsidP="000B78C9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2784A" w:rsidRPr="006C2640" w:rsidTr="000B78C9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72784A" w:rsidRPr="006C2640" w:rsidRDefault="0072784A" w:rsidP="000B78C9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2784A" w:rsidRPr="006C2640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72784A" w:rsidRPr="006C2640" w:rsidRDefault="0072784A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72784A" w:rsidRPr="006936E3" w:rsidRDefault="0072784A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:rsidR="0072784A" w:rsidRPr="006C2640" w:rsidRDefault="0072784A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72784A" w:rsidRPr="006C2640" w:rsidRDefault="0072784A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72784A" w:rsidRPr="006C2640" w:rsidRDefault="0072784A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2784A" w:rsidRPr="006C2640" w:rsidTr="000B78C9">
        <w:trPr>
          <w:trHeight w:hRule="exact" w:val="340"/>
        </w:trPr>
        <w:tc>
          <w:tcPr>
            <w:tcW w:w="2568" w:type="dxa"/>
            <w:shd w:val="clear" w:color="auto" w:fill="auto"/>
          </w:tcPr>
          <w:p w:rsidR="0072784A" w:rsidRPr="006C2640" w:rsidRDefault="0072784A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:rsidR="0072784A" w:rsidRPr="006C2640" w:rsidRDefault="0072784A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2784A" w:rsidRPr="006C2640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72784A" w:rsidRPr="006C2640" w:rsidRDefault="0072784A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72784A" w:rsidRPr="006C2640" w:rsidRDefault="0072784A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2784A" w:rsidRPr="006C2640" w:rsidRDefault="0072784A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72784A" w:rsidRPr="006C2640" w:rsidRDefault="0072784A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2784A" w:rsidRPr="006C2640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72784A" w:rsidRPr="006C2640" w:rsidRDefault="0072784A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:rsidR="0072784A" w:rsidRPr="006C2640" w:rsidRDefault="0072784A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8055BB" w:rsidRPr="005E1C99" w:rsidRDefault="008055BB" w:rsidP="005138C0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7738"/>
        <w:gridCol w:w="779"/>
        <w:gridCol w:w="779"/>
        <w:gridCol w:w="779"/>
      </w:tblGrid>
      <w:tr w:rsidR="006057D5" w:rsidRPr="005E1C99" w:rsidTr="00807AF8">
        <w:trPr>
          <w:trHeight w:val="377"/>
          <w:tblHeader/>
        </w:trPr>
        <w:tc>
          <w:tcPr>
            <w:tcW w:w="698" w:type="dxa"/>
            <w:shd w:val="clear" w:color="auto" w:fill="F2F2F2" w:themeFill="background1" w:themeFillShade="F2"/>
            <w:vAlign w:val="center"/>
          </w:tcPr>
          <w:p w:rsidR="006057D5" w:rsidRPr="005E1C99" w:rsidRDefault="006057D5" w:rsidP="00AC6AEC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E1C99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38" w:type="dxa"/>
            <w:shd w:val="clear" w:color="auto" w:fill="F2F2F2" w:themeFill="background1" w:themeFillShade="F2"/>
            <w:vAlign w:val="center"/>
          </w:tcPr>
          <w:p w:rsidR="006057D5" w:rsidRPr="005E1C99" w:rsidRDefault="006057D5" w:rsidP="00AC6AEC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E1C99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:rsidR="006057D5" w:rsidRPr="005E1C99" w:rsidRDefault="006057D5" w:rsidP="00AC6AEC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E1C99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:rsidR="006057D5" w:rsidRPr="005E1C99" w:rsidRDefault="006057D5" w:rsidP="00AC6AEC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E1C99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79" w:type="dxa"/>
            <w:shd w:val="clear" w:color="auto" w:fill="F2F2F2" w:themeFill="background1" w:themeFillShade="F2"/>
            <w:vAlign w:val="center"/>
          </w:tcPr>
          <w:p w:rsidR="006057D5" w:rsidRPr="005E1C99" w:rsidRDefault="006057D5" w:rsidP="00AC6AEC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E1C99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A51F54" w:rsidRPr="005E1C99" w:rsidTr="00807AF8">
        <w:trPr>
          <w:trHeight w:val="340"/>
        </w:trPr>
        <w:tc>
          <w:tcPr>
            <w:tcW w:w="698" w:type="dxa"/>
            <w:shd w:val="clear" w:color="auto" w:fill="auto"/>
            <w:vAlign w:val="center"/>
          </w:tcPr>
          <w:p w:rsidR="00A51F54" w:rsidRPr="006842ED" w:rsidRDefault="00A51F54" w:rsidP="005138C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shd w:val="clear" w:color="auto" w:fill="auto"/>
          </w:tcPr>
          <w:p w:rsidR="00A51F54" w:rsidRPr="006842ED" w:rsidRDefault="00A51F54" w:rsidP="003603F0">
            <w:pPr>
              <w:pStyle w:val="TableTextform"/>
              <w:spacing w:before="60"/>
              <w:rPr>
                <w:rFonts w:ascii="Arial" w:hAnsi="Arial" w:cs="Arial"/>
                <w:sz w:val="18"/>
                <w:szCs w:val="18"/>
                <w:highlight w:val="red"/>
              </w:rPr>
            </w:pPr>
            <w:r w:rsidRPr="006842ED">
              <w:rPr>
                <w:rFonts w:ascii="Arial" w:hAnsi="Arial" w:cs="Arial"/>
                <w:sz w:val="18"/>
                <w:szCs w:val="18"/>
              </w:rPr>
              <w:t>Confirm materials of construction are as per project specifications, manufacturers specifications and design drawings.</w:t>
            </w:r>
          </w:p>
        </w:tc>
        <w:tc>
          <w:tcPr>
            <w:tcW w:w="779" w:type="dxa"/>
            <w:vAlign w:val="center"/>
          </w:tcPr>
          <w:p w:rsidR="00A51F54" w:rsidRPr="006842ED" w:rsidRDefault="00A51F54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51F54" w:rsidRPr="006842ED" w:rsidRDefault="00A51F54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A51F54" w:rsidRPr="006842ED" w:rsidRDefault="00A51F54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1F54" w:rsidRPr="005E1C99" w:rsidTr="00807AF8">
        <w:trPr>
          <w:trHeight w:val="340"/>
        </w:trPr>
        <w:tc>
          <w:tcPr>
            <w:tcW w:w="698" w:type="dxa"/>
            <w:shd w:val="clear" w:color="auto" w:fill="auto"/>
            <w:vAlign w:val="center"/>
          </w:tcPr>
          <w:p w:rsidR="00A51F54" w:rsidRPr="006842ED" w:rsidRDefault="00A51F54" w:rsidP="005138C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shd w:val="clear" w:color="auto" w:fill="auto"/>
          </w:tcPr>
          <w:p w:rsidR="00A51F54" w:rsidRPr="006842ED" w:rsidRDefault="00A51F54" w:rsidP="003603F0">
            <w:pPr>
              <w:pStyle w:val="TableTextform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842ED">
              <w:rPr>
                <w:rFonts w:ascii="Arial" w:hAnsi="Arial" w:cs="Arial"/>
                <w:sz w:val="18"/>
                <w:szCs w:val="18"/>
              </w:rPr>
              <w:t>Confirm there is no damage to the equipment from transport or construction.</w:t>
            </w:r>
          </w:p>
        </w:tc>
        <w:tc>
          <w:tcPr>
            <w:tcW w:w="779" w:type="dxa"/>
            <w:vAlign w:val="center"/>
          </w:tcPr>
          <w:p w:rsidR="00A51F54" w:rsidRPr="006842ED" w:rsidRDefault="00A51F54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A51F54" w:rsidRPr="006842ED" w:rsidRDefault="00A51F54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A51F54" w:rsidRPr="006842ED" w:rsidRDefault="00A51F54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03F0" w:rsidRPr="005E1C99" w:rsidTr="00807AF8">
        <w:trPr>
          <w:trHeight w:val="340"/>
        </w:trPr>
        <w:tc>
          <w:tcPr>
            <w:tcW w:w="698" w:type="dxa"/>
            <w:shd w:val="clear" w:color="auto" w:fill="auto"/>
            <w:vAlign w:val="center"/>
          </w:tcPr>
          <w:p w:rsidR="003603F0" w:rsidRPr="006842ED" w:rsidRDefault="003603F0" w:rsidP="005138C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shd w:val="clear" w:color="auto" w:fill="auto"/>
          </w:tcPr>
          <w:p w:rsidR="003603F0" w:rsidRPr="006842ED" w:rsidRDefault="00852A39" w:rsidP="00A51F54">
            <w:pPr>
              <w:pStyle w:val="TableTextform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842ED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3603F0" w:rsidRPr="006842ED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="006842ED" w:rsidRPr="006842ED">
              <w:rPr>
                <w:rFonts w:ascii="Arial" w:hAnsi="Arial" w:cs="Arial"/>
                <w:sz w:val="18"/>
                <w:szCs w:val="18"/>
              </w:rPr>
              <w:t>a</w:t>
            </w:r>
            <w:r w:rsidR="00A51F54" w:rsidRPr="006842ED">
              <w:rPr>
                <w:rFonts w:ascii="Arial" w:hAnsi="Arial" w:cs="Arial"/>
                <w:sz w:val="18"/>
                <w:szCs w:val="18"/>
              </w:rPr>
              <w:t>ctuator</w:t>
            </w:r>
            <w:r w:rsidR="003603F0" w:rsidRPr="006842ED">
              <w:rPr>
                <w:rFonts w:ascii="Arial" w:hAnsi="Arial" w:cs="Arial"/>
                <w:sz w:val="18"/>
                <w:szCs w:val="18"/>
              </w:rPr>
              <w:t xml:space="preserve"> is installed according to supplier and project requirements</w:t>
            </w:r>
            <w:r w:rsidR="005138C0" w:rsidRPr="006842E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9" w:type="dxa"/>
            <w:vAlign w:val="center"/>
          </w:tcPr>
          <w:p w:rsidR="003603F0" w:rsidRPr="006842ED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3603F0" w:rsidRPr="006842ED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3603F0" w:rsidRPr="006842ED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2ED" w:rsidRPr="005E1C99" w:rsidTr="00807AF8">
        <w:trPr>
          <w:trHeight w:val="340"/>
        </w:trPr>
        <w:tc>
          <w:tcPr>
            <w:tcW w:w="698" w:type="dxa"/>
            <w:shd w:val="clear" w:color="auto" w:fill="auto"/>
            <w:vAlign w:val="center"/>
          </w:tcPr>
          <w:p w:rsidR="006842ED" w:rsidRPr="006842ED" w:rsidRDefault="006842ED" w:rsidP="005138C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shd w:val="clear" w:color="auto" w:fill="auto"/>
          </w:tcPr>
          <w:p w:rsidR="006842ED" w:rsidRPr="006842ED" w:rsidRDefault="006842ED" w:rsidP="006842ED">
            <w:pPr>
              <w:pStyle w:val="TableTextform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842ED">
              <w:rPr>
                <w:rFonts w:ascii="Arial" w:hAnsi="Arial" w:cs="Arial"/>
                <w:sz w:val="18"/>
                <w:szCs w:val="18"/>
              </w:rPr>
              <w:t>Confirm hand wheel or pneumatic cylinder are attached correctly.</w:t>
            </w:r>
          </w:p>
        </w:tc>
        <w:tc>
          <w:tcPr>
            <w:tcW w:w="779" w:type="dxa"/>
            <w:vAlign w:val="center"/>
          </w:tcPr>
          <w:p w:rsidR="006842ED" w:rsidRPr="006842ED" w:rsidRDefault="006842ED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6842ED" w:rsidRPr="006842ED" w:rsidRDefault="006842ED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6842ED" w:rsidRPr="006842ED" w:rsidRDefault="006842ED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03F0" w:rsidRPr="005E1C99" w:rsidTr="00807AF8">
        <w:trPr>
          <w:trHeight w:val="340"/>
        </w:trPr>
        <w:tc>
          <w:tcPr>
            <w:tcW w:w="698" w:type="dxa"/>
            <w:shd w:val="clear" w:color="auto" w:fill="auto"/>
            <w:vAlign w:val="center"/>
          </w:tcPr>
          <w:p w:rsidR="003603F0" w:rsidRPr="006842ED" w:rsidRDefault="003603F0" w:rsidP="005138C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shd w:val="clear" w:color="auto" w:fill="auto"/>
          </w:tcPr>
          <w:p w:rsidR="003603F0" w:rsidRPr="006842ED" w:rsidRDefault="00807AF8" w:rsidP="00807AF8">
            <w:pPr>
              <w:pStyle w:val="TableTextform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842ED">
              <w:rPr>
                <w:rFonts w:ascii="Arial" w:hAnsi="Arial" w:cs="Arial"/>
                <w:sz w:val="18"/>
                <w:szCs w:val="18"/>
              </w:rPr>
              <w:t>Confirm all lubrication points have been greased as per vendor requirements.</w:t>
            </w:r>
          </w:p>
        </w:tc>
        <w:tc>
          <w:tcPr>
            <w:tcW w:w="779" w:type="dxa"/>
            <w:vAlign w:val="center"/>
          </w:tcPr>
          <w:p w:rsidR="003603F0" w:rsidRPr="006842ED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3603F0" w:rsidRPr="006842ED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3603F0" w:rsidRPr="006842ED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03F0" w:rsidRPr="005E1C99" w:rsidTr="00807AF8">
        <w:trPr>
          <w:trHeight w:val="340"/>
        </w:trPr>
        <w:tc>
          <w:tcPr>
            <w:tcW w:w="698" w:type="dxa"/>
            <w:shd w:val="clear" w:color="auto" w:fill="auto"/>
            <w:vAlign w:val="center"/>
          </w:tcPr>
          <w:p w:rsidR="003603F0" w:rsidRPr="006842ED" w:rsidRDefault="003603F0" w:rsidP="005138C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shd w:val="clear" w:color="auto" w:fill="auto"/>
          </w:tcPr>
          <w:p w:rsidR="003603F0" w:rsidRPr="006842ED" w:rsidRDefault="00807AF8" w:rsidP="00807AF8">
            <w:pPr>
              <w:pStyle w:val="TableTextform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842ED">
              <w:rPr>
                <w:rFonts w:ascii="Arial" w:hAnsi="Arial" w:cs="Arial"/>
                <w:sz w:val="18"/>
                <w:szCs w:val="18"/>
              </w:rPr>
              <w:t xml:space="preserve">Confirm all auto lube systems and or grease lines have been installed as per project and vendor requirements.  </w:t>
            </w:r>
          </w:p>
        </w:tc>
        <w:tc>
          <w:tcPr>
            <w:tcW w:w="779" w:type="dxa"/>
            <w:vAlign w:val="center"/>
          </w:tcPr>
          <w:p w:rsidR="003603F0" w:rsidRPr="006842ED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3603F0" w:rsidRPr="006842ED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3603F0" w:rsidRPr="006842ED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03F0" w:rsidRPr="005E1C99" w:rsidTr="00807AF8">
        <w:trPr>
          <w:trHeight w:val="340"/>
        </w:trPr>
        <w:tc>
          <w:tcPr>
            <w:tcW w:w="698" w:type="dxa"/>
            <w:shd w:val="clear" w:color="auto" w:fill="auto"/>
            <w:vAlign w:val="center"/>
          </w:tcPr>
          <w:p w:rsidR="003603F0" w:rsidRPr="006842ED" w:rsidRDefault="003603F0" w:rsidP="005138C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shd w:val="clear" w:color="auto" w:fill="auto"/>
          </w:tcPr>
          <w:p w:rsidR="003603F0" w:rsidRPr="006842ED" w:rsidRDefault="00807AF8" w:rsidP="003603F0">
            <w:pPr>
              <w:pStyle w:val="TableTextform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842ED">
              <w:rPr>
                <w:rFonts w:ascii="Arial" w:hAnsi="Arial" w:cs="Arial"/>
                <w:sz w:val="18"/>
                <w:szCs w:val="18"/>
              </w:rPr>
              <w:t>Confirm all upper and lower stem guards have been installed as per vendor requirements.</w:t>
            </w:r>
          </w:p>
        </w:tc>
        <w:tc>
          <w:tcPr>
            <w:tcW w:w="779" w:type="dxa"/>
            <w:vAlign w:val="center"/>
          </w:tcPr>
          <w:p w:rsidR="003603F0" w:rsidRPr="006842ED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3603F0" w:rsidRPr="006842ED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3603F0" w:rsidRPr="006842ED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03F0" w:rsidRPr="005E1C99" w:rsidTr="00807AF8">
        <w:trPr>
          <w:trHeight w:val="340"/>
        </w:trPr>
        <w:tc>
          <w:tcPr>
            <w:tcW w:w="698" w:type="dxa"/>
            <w:shd w:val="clear" w:color="auto" w:fill="auto"/>
            <w:vAlign w:val="center"/>
          </w:tcPr>
          <w:p w:rsidR="003603F0" w:rsidRPr="006842ED" w:rsidRDefault="003603F0" w:rsidP="005138C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shd w:val="clear" w:color="auto" w:fill="auto"/>
          </w:tcPr>
          <w:p w:rsidR="003603F0" w:rsidRPr="006842ED" w:rsidRDefault="00807AF8" w:rsidP="003603F0">
            <w:pPr>
              <w:pStyle w:val="TableTextform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842ED">
              <w:rPr>
                <w:rFonts w:ascii="Arial" w:hAnsi="Arial" w:cs="Arial"/>
                <w:sz w:val="18"/>
                <w:szCs w:val="18"/>
              </w:rPr>
              <w:t>Confirm all manually operated actuators move freely without undue force required.</w:t>
            </w:r>
          </w:p>
        </w:tc>
        <w:tc>
          <w:tcPr>
            <w:tcW w:w="779" w:type="dxa"/>
            <w:vAlign w:val="center"/>
          </w:tcPr>
          <w:p w:rsidR="003603F0" w:rsidRPr="006842ED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3603F0" w:rsidRPr="006842ED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3603F0" w:rsidRPr="006842ED" w:rsidRDefault="003603F0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7AF8" w:rsidRPr="005E1C99" w:rsidTr="00807AF8">
        <w:trPr>
          <w:trHeight w:val="340"/>
        </w:trPr>
        <w:tc>
          <w:tcPr>
            <w:tcW w:w="698" w:type="dxa"/>
            <w:shd w:val="clear" w:color="auto" w:fill="auto"/>
            <w:vAlign w:val="center"/>
          </w:tcPr>
          <w:p w:rsidR="00807AF8" w:rsidRPr="006842ED" w:rsidRDefault="00807AF8" w:rsidP="005138C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shd w:val="clear" w:color="auto" w:fill="auto"/>
          </w:tcPr>
          <w:p w:rsidR="00807AF8" w:rsidRPr="006842ED" w:rsidRDefault="00807AF8" w:rsidP="006842ED">
            <w:pPr>
              <w:pStyle w:val="TableTextform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842ED">
              <w:rPr>
                <w:rFonts w:ascii="Arial" w:hAnsi="Arial" w:cs="Arial"/>
                <w:sz w:val="18"/>
                <w:szCs w:val="18"/>
              </w:rPr>
              <w:t xml:space="preserve">Confirm all safety pins are attached to the actuator by the supplied chain and safety pins are </w:t>
            </w:r>
            <w:r w:rsidR="006842ED" w:rsidRPr="006842ED">
              <w:rPr>
                <w:rFonts w:ascii="Arial" w:hAnsi="Arial" w:cs="Arial"/>
                <w:sz w:val="18"/>
                <w:szCs w:val="18"/>
              </w:rPr>
              <w:t>located in the safety pin holder.</w:t>
            </w:r>
          </w:p>
        </w:tc>
        <w:tc>
          <w:tcPr>
            <w:tcW w:w="779" w:type="dxa"/>
            <w:vAlign w:val="center"/>
          </w:tcPr>
          <w:p w:rsidR="00807AF8" w:rsidRPr="006842ED" w:rsidRDefault="00807AF8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07AF8" w:rsidRPr="006842ED" w:rsidRDefault="00807AF8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807AF8" w:rsidRPr="006842ED" w:rsidRDefault="00807AF8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7AF8" w:rsidRPr="005E1C99" w:rsidTr="00807AF8">
        <w:trPr>
          <w:trHeight w:val="340"/>
        </w:trPr>
        <w:tc>
          <w:tcPr>
            <w:tcW w:w="698" w:type="dxa"/>
            <w:shd w:val="clear" w:color="auto" w:fill="auto"/>
            <w:vAlign w:val="center"/>
          </w:tcPr>
          <w:p w:rsidR="00807AF8" w:rsidRPr="006842ED" w:rsidRDefault="00807AF8" w:rsidP="005138C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shd w:val="clear" w:color="auto" w:fill="auto"/>
          </w:tcPr>
          <w:p w:rsidR="00807AF8" w:rsidRPr="006842ED" w:rsidRDefault="00807AF8" w:rsidP="003603F0">
            <w:pPr>
              <w:pStyle w:val="TableTextform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842ED">
              <w:rPr>
                <w:rFonts w:ascii="Arial" w:hAnsi="Arial" w:cs="Arial"/>
                <w:sz w:val="18"/>
                <w:szCs w:val="18"/>
              </w:rPr>
              <w:t>Confirm all clevis and cotter pins are installed correctly.</w:t>
            </w:r>
          </w:p>
        </w:tc>
        <w:tc>
          <w:tcPr>
            <w:tcW w:w="779" w:type="dxa"/>
            <w:vAlign w:val="center"/>
          </w:tcPr>
          <w:p w:rsidR="00807AF8" w:rsidRPr="006842ED" w:rsidRDefault="00807AF8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07AF8" w:rsidRPr="006842ED" w:rsidRDefault="00807AF8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807AF8" w:rsidRPr="006842ED" w:rsidRDefault="00807AF8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7AF8" w:rsidRPr="005E1C99" w:rsidTr="00807AF8">
        <w:trPr>
          <w:trHeight w:val="340"/>
        </w:trPr>
        <w:tc>
          <w:tcPr>
            <w:tcW w:w="698" w:type="dxa"/>
            <w:shd w:val="clear" w:color="auto" w:fill="auto"/>
            <w:vAlign w:val="center"/>
          </w:tcPr>
          <w:p w:rsidR="00807AF8" w:rsidRPr="006842ED" w:rsidRDefault="00807AF8" w:rsidP="005138C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shd w:val="clear" w:color="auto" w:fill="auto"/>
          </w:tcPr>
          <w:p w:rsidR="00807AF8" w:rsidRPr="006842ED" w:rsidRDefault="00807AF8" w:rsidP="003603F0">
            <w:pPr>
              <w:pStyle w:val="TableTextform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842ED">
              <w:rPr>
                <w:rFonts w:ascii="Arial" w:hAnsi="Arial" w:cs="Arial"/>
                <w:sz w:val="18"/>
                <w:szCs w:val="18"/>
              </w:rPr>
              <w:t>Confirm all bolts and nuts are tightened to vendor specifications.</w:t>
            </w:r>
          </w:p>
        </w:tc>
        <w:tc>
          <w:tcPr>
            <w:tcW w:w="779" w:type="dxa"/>
            <w:vAlign w:val="center"/>
          </w:tcPr>
          <w:p w:rsidR="00807AF8" w:rsidRPr="006842ED" w:rsidRDefault="00807AF8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07AF8" w:rsidRPr="006842ED" w:rsidRDefault="00807AF8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807AF8" w:rsidRPr="006842ED" w:rsidRDefault="00807AF8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7AF8" w:rsidRPr="005E1C99" w:rsidTr="00807AF8">
        <w:trPr>
          <w:trHeight w:val="340"/>
        </w:trPr>
        <w:tc>
          <w:tcPr>
            <w:tcW w:w="698" w:type="dxa"/>
            <w:shd w:val="clear" w:color="auto" w:fill="auto"/>
            <w:vAlign w:val="center"/>
          </w:tcPr>
          <w:p w:rsidR="00807AF8" w:rsidRPr="006842ED" w:rsidRDefault="00807AF8" w:rsidP="005138C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shd w:val="clear" w:color="auto" w:fill="auto"/>
          </w:tcPr>
          <w:p w:rsidR="00807AF8" w:rsidRPr="006842ED" w:rsidRDefault="006842ED" w:rsidP="003603F0">
            <w:pPr>
              <w:pStyle w:val="TableTextform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842ED">
              <w:rPr>
                <w:rFonts w:ascii="Arial" w:hAnsi="Arial" w:cs="Arial"/>
                <w:sz w:val="18"/>
                <w:szCs w:val="18"/>
              </w:rPr>
              <w:t>Confirm all plugs are installed as per vendor drawings.</w:t>
            </w:r>
          </w:p>
        </w:tc>
        <w:tc>
          <w:tcPr>
            <w:tcW w:w="779" w:type="dxa"/>
            <w:vAlign w:val="center"/>
          </w:tcPr>
          <w:p w:rsidR="00807AF8" w:rsidRPr="006842ED" w:rsidRDefault="00807AF8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807AF8" w:rsidRPr="006842ED" w:rsidRDefault="00807AF8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807AF8" w:rsidRPr="006842ED" w:rsidRDefault="00807AF8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42ED" w:rsidRPr="005E1C99" w:rsidTr="00807AF8">
        <w:trPr>
          <w:trHeight w:val="340"/>
        </w:trPr>
        <w:tc>
          <w:tcPr>
            <w:tcW w:w="698" w:type="dxa"/>
            <w:shd w:val="clear" w:color="auto" w:fill="auto"/>
            <w:vAlign w:val="center"/>
          </w:tcPr>
          <w:p w:rsidR="006842ED" w:rsidRPr="006842ED" w:rsidRDefault="006842ED" w:rsidP="005138C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shd w:val="clear" w:color="auto" w:fill="auto"/>
          </w:tcPr>
          <w:p w:rsidR="006842ED" w:rsidRPr="006842ED" w:rsidRDefault="006842ED" w:rsidP="003603F0">
            <w:pPr>
              <w:pStyle w:val="TableTextform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6842ED">
              <w:rPr>
                <w:rFonts w:ascii="Arial" w:hAnsi="Arial" w:cs="Arial"/>
                <w:sz w:val="18"/>
                <w:szCs w:val="18"/>
              </w:rPr>
              <w:t>Confirm all surface protection has been completed as per SS-P118.</w:t>
            </w:r>
          </w:p>
        </w:tc>
        <w:tc>
          <w:tcPr>
            <w:tcW w:w="779" w:type="dxa"/>
            <w:vAlign w:val="center"/>
          </w:tcPr>
          <w:p w:rsidR="006842ED" w:rsidRPr="006842ED" w:rsidRDefault="006842ED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6842ED" w:rsidRPr="006842ED" w:rsidRDefault="006842ED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6842ED" w:rsidRPr="006842ED" w:rsidRDefault="006842ED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2E2" w:rsidRPr="005E1C99" w:rsidTr="00807AF8">
        <w:trPr>
          <w:trHeight w:val="340"/>
        </w:trPr>
        <w:tc>
          <w:tcPr>
            <w:tcW w:w="698" w:type="dxa"/>
            <w:shd w:val="clear" w:color="auto" w:fill="auto"/>
            <w:vAlign w:val="center"/>
          </w:tcPr>
          <w:p w:rsidR="001B52E2" w:rsidRPr="006842ED" w:rsidRDefault="001B52E2" w:rsidP="005138C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shd w:val="clear" w:color="auto" w:fill="auto"/>
          </w:tcPr>
          <w:p w:rsidR="001B52E2" w:rsidRPr="006842ED" w:rsidRDefault="001B52E2" w:rsidP="003603F0">
            <w:pPr>
              <w:pStyle w:val="TableTextform"/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1B52E2">
              <w:rPr>
                <w:rFonts w:ascii="Arial" w:hAnsi="Arial" w:cs="Arial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79" w:type="dxa"/>
            <w:vAlign w:val="center"/>
          </w:tcPr>
          <w:p w:rsidR="001B52E2" w:rsidRPr="006842ED" w:rsidRDefault="001B52E2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1B52E2" w:rsidRPr="006842ED" w:rsidRDefault="001B52E2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1B52E2" w:rsidRPr="006842ED" w:rsidRDefault="001B52E2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2E2" w:rsidRPr="005E1C99" w:rsidTr="00807AF8">
        <w:trPr>
          <w:trHeight w:val="340"/>
        </w:trPr>
        <w:tc>
          <w:tcPr>
            <w:tcW w:w="698" w:type="dxa"/>
            <w:shd w:val="clear" w:color="auto" w:fill="auto"/>
            <w:vAlign w:val="center"/>
          </w:tcPr>
          <w:p w:rsidR="001B52E2" w:rsidRPr="006842ED" w:rsidRDefault="001B52E2" w:rsidP="005138C0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38" w:type="dxa"/>
            <w:shd w:val="clear" w:color="auto" w:fill="auto"/>
          </w:tcPr>
          <w:p w:rsidR="001B52E2" w:rsidRPr="001B52E2" w:rsidRDefault="001B52E2" w:rsidP="003603F0">
            <w:pPr>
              <w:pStyle w:val="TableTextform"/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Confirm all guards are in place.</w:t>
            </w:r>
          </w:p>
        </w:tc>
        <w:tc>
          <w:tcPr>
            <w:tcW w:w="779" w:type="dxa"/>
            <w:vAlign w:val="center"/>
          </w:tcPr>
          <w:p w:rsidR="001B52E2" w:rsidRPr="006842ED" w:rsidRDefault="001B52E2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:rsidR="001B52E2" w:rsidRPr="006842ED" w:rsidRDefault="001B52E2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1B52E2" w:rsidRPr="006842ED" w:rsidRDefault="001B52E2" w:rsidP="003603F0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055BB" w:rsidRPr="005E1C99" w:rsidRDefault="008055BB" w:rsidP="00ED530A">
      <w:pPr>
        <w:spacing w:after="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2163"/>
        <w:gridCol w:w="1082"/>
        <w:gridCol w:w="2704"/>
        <w:gridCol w:w="1082"/>
        <w:gridCol w:w="2374"/>
      </w:tblGrid>
      <w:tr w:rsidR="008055BB" w:rsidRPr="005E1C99" w:rsidTr="000054AD">
        <w:trPr>
          <w:trHeight w:val="526"/>
        </w:trPr>
        <w:tc>
          <w:tcPr>
            <w:tcW w:w="10723" w:type="dxa"/>
            <w:gridSpan w:val="6"/>
            <w:shd w:val="clear" w:color="auto" w:fill="F2F2F2" w:themeFill="background1" w:themeFillShade="F2"/>
            <w:vAlign w:val="center"/>
            <w:hideMark/>
          </w:tcPr>
          <w:p w:rsidR="00E5598A" w:rsidRPr="005E1C99" w:rsidRDefault="00E5598A" w:rsidP="00E5598A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1C99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:rsidR="008055BB" w:rsidRPr="005E1C99" w:rsidRDefault="00E5598A" w:rsidP="005138C0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1C99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5138C0" w:rsidRPr="005E1C99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5E1C99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8055BB" w:rsidRPr="005E1C99" w:rsidTr="005E1C99">
        <w:trPr>
          <w:trHeight w:val="5326"/>
        </w:trPr>
        <w:tc>
          <w:tcPr>
            <w:tcW w:w="10723" w:type="dxa"/>
            <w:gridSpan w:val="6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BB" w:rsidRPr="005E1C99" w:rsidTr="005E1C99">
        <w:trPr>
          <w:trHeight w:val="397"/>
        </w:trPr>
        <w:tc>
          <w:tcPr>
            <w:tcW w:w="10723" w:type="dxa"/>
            <w:gridSpan w:val="6"/>
            <w:shd w:val="clear" w:color="auto" w:fill="F2F2F2" w:themeFill="background1" w:themeFillShade="F2"/>
            <w:vAlign w:val="center"/>
            <w:hideMark/>
          </w:tcPr>
          <w:p w:rsidR="008055BB" w:rsidRPr="005E1C99" w:rsidRDefault="008055BB" w:rsidP="005138C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E1C99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8055BB" w:rsidRPr="005E1C99" w:rsidTr="005E1C99">
        <w:trPr>
          <w:trHeight w:val="69"/>
        </w:trPr>
        <w:tc>
          <w:tcPr>
            <w:tcW w:w="10723" w:type="dxa"/>
            <w:gridSpan w:val="6"/>
            <w:vAlign w:val="center"/>
            <w:hideMark/>
          </w:tcPr>
          <w:p w:rsidR="008055BB" w:rsidRPr="005E1C99" w:rsidRDefault="008055BB" w:rsidP="005138C0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E1C99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8055BB" w:rsidRPr="005E1C99" w:rsidTr="005E1C99">
        <w:trPr>
          <w:trHeight w:val="340"/>
        </w:trPr>
        <w:tc>
          <w:tcPr>
            <w:tcW w:w="3515" w:type="dxa"/>
            <w:gridSpan w:val="2"/>
            <w:vAlign w:val="center"/>
            <w:hideMark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1C99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68" w:type="dxa"/>
            <w:gridSpan w:val="2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1C99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440" w:type="dxa"/>
            <w:gridSpan w:val="2"/>
            <w:vAlign w:val="center"/>
          </w:tcPr>
          <w:p w:rsidR="008055BB" w:rsidRPr="005E1C99" w:rsidRDefault="005E1C99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E1C99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8055BB" w:rsidRPr="005E1C99">
              <w:rPr>
                <w:rFonts w:ascii="Arial" w:hAnsi="Arial" w:cs="Arial"/>
                <w:b/>
                <w:sz w:val="16"/>
                <w:szCs w:val="16"/>
              </w:rPr>
              <w:t xml:space="preserve"> ACCEPTED BY:</w:t>
            </w:r>
          </w:p>
        </w:tc>
      </w:tr>
      <w:tr w:rsidR="008055BB" w:rsidRPr="005E1C99" w:rsidTr="005E1C99">
        <w:trPr>
          <w:trHeight w:val="567"/>
        </w:trPr>
        <w:tc>
          <w:tcPr>
            <w:tcW w:w="1362" w:type="dxa"/>
            <w:vAlign w:val="center"/>
            <w:hideMark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5E1C99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153" w:type="dxa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E1C99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1" w:type="dxa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5E1C99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63" w:type="dxa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BB" w:rsidRPr="005E1C99" w:rsidTr="005E1C99">
        <w:trPr>
          <w:trHeight w:val="567"/>
        </w:trPr>
        <w:tc>
          <w:tcPr>
            <w:tcW w:w="1362" w:type="dxa"/>
            <w:vAlign w:val="center"/>
            <w:hideMark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E1C99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153" w:type="dxa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  <w:hideMark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E1C99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1" w:type="dxa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E1C99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63" w:type="dxa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BB" w:rsidRPr="005E1C99" w:rsidTr="005E1C99">
        <w:trPr>
          <w:trHeight w:val="567"/>
        </w:trPr>
        <w:tc>
          <w:tcPr>
            <w:tcW w:w="1362" w:type="dxa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5E1C99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153" w:type="dxa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E1C99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1" w:type="dxa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E1C99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63" w:type="dxa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5BB" w:rsidRPr="005E1C99" w:rsidTr="005E1C99">
        <w:trPr>
          <w:trHeight w:val="567"/>
        </w:trPr>
        <w:tc>
          <w:tcPr>
            <w:tcW w:w="1362" w:type="dxa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E1C99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153" w:type="dxa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E1C99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1" w:type="dxa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E1C99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63" w:type="dxa"/>
            <w:vAlign w:val="center"/>
          </w:tcPr>
          <w:p w:rsidR="008055BB" w:rsidRPr="005E1C99" w:rsidRDefault="008055BB" w:rsidP="00AC6AEC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055BB" w:rsidRPr="005E1C99" w:rsidRDefault="008055BB" w:rsidP="00ED530A">
      <w:pPr>
        <w:spacing w:after="0"/>
        <w:rPr>
          <w:rFonts w:ascii="Arial" w:hAnsi="Arial" w:cs="Arial"/>
          <w:sz w:val="18"/>
          <w:szCs w:val="18"/>
        </w:rPr>
      </w:pPr>
    </w:p>
    <w:sectPr w:rsidR="008055BB" w:rsidRPr="005E1C99" w:rsidSect="00905A63">
      <w:headerReference w:type="default" r:id="rId7"/>
      <w:footerReference w:type="default" r:id="rId8"/>
      <w:pgSz w:w="11907" w:h="16839"/>
      <w:pgMar w:top="720" w:right="386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72B" w:rsidRDefault="00AC572B" w:rsidP="005016DD">
      <w:pPr>
        <w:spacing w:after="0"/>
      </w:pPr>
      <w:r>
        <w:separator/>
      </w:r>
    </w:p>
  </w:endnote>
  <w:endnote w:type="continuationSeparator" w:id="0">
    <w:p w:rsidR="00AC572B" w:rsidRDefault="00AC572B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84A" w:rsidRPr="005D2757" w:rsidRDefault="0072784A" w:rsidP="0072784A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72784A" w:rsidRPr="005D2757" w:rsidRDefault="0072784A" w:rsidP="0072784A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2C3DFB" w:rsidRPr="0072784A" w:rsidRDefault="002C3DFB" w:rsidP="00727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72B" w:rsidRDefault="00AC572B" w:rsidP="005016DD">
      <w:pPr>
        <w:spacing w:after="0"/>
      </w:pPr>
      <w:r>
        <w:separator/>
      </w:r>
    </w:p>
  </w:footnote>
  <w:footnote w:type="continuationSeparator" w:id="0">
    <w:p w:rsidR="00AC572B" w:rsidRDefault="00AC572B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CC1D50" w:rsidRPr="0072784A" w:rsidTr="002347F5">
      <w:trPr>
        <w:trHeight w:val="1415"/>
      </w:trPr>
      <w:tc>
        <w:tcPr>
          <w:tcW w:w="1747" w:type="dxa"/>
          <w:shd w:val="clear" w:color="auto" w:fill="auto"/>
        </w:tcPr>
        <w:p w:rsidR="00CC1D50" w:rsidRPr="006A44B4" w:rsidRDefault="00CC1D50" w:rsidP="00CC1D50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CC1D50" w:rsidRPr="00F866AA" w:rsidRDefault="00CC1D50" w:rsidP="00CC1D50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CC1D50" w:rsidRDefault="00CC1D50" w:rsidP="00CC1D5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CC1D50" w:rsidRPr="004139B2" w:rsidRDefault="00CC1D50" w:rsidP="00CC1D5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:rsidR="00CC1D50" w:rsidRPr="005E1C99" w:rsidRDefault="00CC1D50" w:rsidP="00CC1D50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4"/>
              <w:szCs w:val="24"/>
            </w:rPr>
          </w:pPr>
        </w:p>
      </w:tc>
      <w:tc>
        <w:tcPr>
          <w:tcW w:w="1870" w:type="dxa"/>
          <w:shd w:val="clear" w:color="auto" w:fill="auto"/>
        </w:tcPr>
        <w:p w:rsidR="00CC1D50" w:rsidRPr="0072784A" w:rsidRDefault="00CC1D50" w:rsidP="00CC1D50">
          <w:pPr>
            <w:spacing w:after="0" w:line="240" w:lineRule="atLeast"/>
            <w:ind w:left="851" w:hanging="851"/>
            <w:rPr>
              <w:b/>
              <w:noProof/>
              <w:sz w:val="20"/>
              <w:szCs w:val="24"/>
            </w:rPr>
          </w:pPr>
          <w:r w:rsidRPr="0072784A">
            <w:rPr>
              <w:b/>
              <w:noProof/>
              <w:sz w:val="20"/>
              <w:szCs w:val="24"/>
            </w:rPr>
            <w:fldChar w:fldCharType="begin"/>
          </w:r>
          <w:r w:rsidRPr="0072784A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72784A">
            <w:rPr>
              <w:b/>
              <w:noProof/>
              <w:sz w:val="20"/>
              <w:szCs w:val="24"/>
            </w:rPr>
            <w:fldChar w:fldCharType="separate"/>
          </w:r>
          <w:r w:rsidRPr="0072784A">
            <w:rPr>
              <w:b/>
              <w:noProof/>
              <w:sz w:val="20"/>
              <w:szCs w:val="24"/>
            </w:rPr>
            <w:t>«Image:QRCode»</w:t>
          </w:r>
          <w:r w:rsidRPr="0072784A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2FB26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54AD"/>
    <w:rsid w:val="00011D97"/>
    <w:rsid w:val="000247DD"/>
    <w:rsid w:val="000525A6"/>
    <w:rsid w:val="00086FE1"/>
    <w:rsid w:val="000952DA"/>
    <w:rsid w:val="000C6C82"/>
    <w:rsid w:val="000E12FB"/>
    <w:rsid w:val="000E1D3F"/>
    <w:rsid w:val="000F6630"/>
    <w:rsid w:val="001104B9"/>
    <w:rsid w:val="001171AF"/>
    <w:rsid w:val="001650CC"/>
    <w:rsid w:val="00177C73"/>
    <w:rsid w:val="00183D3E"/>
    <w:rsid w:val="001B52E2"/>
    <w:rsid w:val="0021373D"/>
    <w:rsid w:val="0022359E"/>
    <w:rsid w:val="00252D92"/>
    <w:rsid w:val="00272985"/>
    <w:rsid w:val="00275D46"/>
    <w:rsid w:val="0027623A"/>
    <w:rsid w:val="002807D0"/>
    <w:rsid w:val="002C249B"/>
    <w:rsid w:val="002C3DFB"/>
    <w:rsid w:val="002C6C22"/>
    <w:rsid w:val="002E65B4"/>
    <w:rsid w:val="002F604B"/>
    <w:rsid w:val="002F62AE"/>
    <w:rsid w:val="00323A4A"/>
    <w:rsid w:val="00334C29"/>
    <w:rsid w:val="003603F0"/>
    <w:rsid w:val="0036405F"/>
    <w:rsid w:val="0037527F"/>
    <w:rsid w:val="00380E62"/>
    <w:rsid w:val="003A63FD"/>
    <w:rsid w:val="003B341E"/>
    <w:rsid w:val="0045605A"/>
    <w:rsid w:val="00487E7A"/>
    <w:rsid w:val="00493BCA"/>
    <w:rsid w:val="004E1B07"/>
    <w:rsid w:val="004E3788"/>
    <w:rsid w:val="005016DD"/>
    <w:rsid w:val="005138C0"/>
    <w:rsid w:val="005452ED"/>
    <w:rsid w:val="0057268A"/>
    <w:rsid w:val="00574BE1"/>
    <w:rsid w:val="00593EA6"/>
    <w:rsid w:val="005A7BD8"/>
    <w:rsid w:val="005D4764"/>
    <w:rsid w:val="005E1C99"/>
    <w:rsid w:val="005E3B7A"/>
    <w:rsid w:val="005E3BE9"/>
    <w:rsid w:val="005E579E"/>
    <w:rsid w:val="006017B0"/>
    <w:rsid w:val="006057D5"/>
    <w:rsid w:val="00621F8A"/>
    <w:rsid w:val="00646634"/>
    <w:rsid w:val="00672703"/>
    <w:rsid w:val="006829FF"/>
    <w:rsid w:val="006842ED"/>
    <w:rsid w:val="00693C73"/>
    <w:rsid w:val="006A5E62"/>
    <w:rsid w:val="006C03D5"/>
    <w:rsid w:val="006E3516"/>
    <w:rsid w:val="0072784A"/>
    <w:rsid w:val="00776CF9"/>
    <w:rsid w:val="00790BAB"/>
    <w:rsid w:val="007A4A6F"/>
    <w:rsid w:val="007B6157"/>
    <w:rsid w:val="008055BB"/>
    <w:rsid w:val="00807AF8"/>
    <w:rsid w:val="0082219D"/>
    <w:rsid w:val="00847594"/>
    <w:rsid w:val="00847E65"/>
    <w:rsid w:val="00852A39"/>
    <w:rsid w:val="0087403C"/>
    <w:rsid w:val="008903C6"/>
    <w:rsid w:val="008A4B0D"/>
    <w:rsid w:val="00905A63"/>
    <w:rsid w:val="00943C70"/>
    <w:rsid w:val="00953C59"/>
    <w:rsid w:val="00972813"/>
    <w:rsid w:val="00980CF9"/>
    <w:rsid w:val="00993587"/>
    <w:rsid w:val="009B13AA"/>
    <w:rsid w:val="009B2E7E"/>
    <w:rsid w:val="00A042E4"/>
    <w:rsid w:val="00A405F1"/>
    <w:rsid w:val="00A51F54"/>
    <w:rsid w:val="00A531C8"/>
    <w:rsid w:val="00A60204"/>
    <w:rsid w:val="00AA192B"/>
    <w:rsid w:val="00AB62FB"/>
    <w:rsid w:val="00AC572B"/>
    <w:rsid w:val="00AE1988"/>
    <w:rsid w:val="00AF0952"/>
    <w:rsid w:val="00B333D0"/>
    <w:rsid w:val="00B67ABA"/>
    <w:rsid w:val="00B67B74"/>
    <w:rsid w:val="00B7485D"/>
    <w:rsid w:val="00B824C9"/>
    <w:rsid w:val="00B87161"/>
    <w:rsid w:val="00BB17B1"/>
    <w:rsid w:val="00BD341B"/>
    <w:rsid w:val="00BD4CED"/>
    <w:rsid w:val="00BF23F1"/>
    <w:rsid w:val="00C06F7A"/>
    <w:rsid w:val="00C27871"/>
    <w:rsid w:val="00C30D4D"/>
    <w:rsid w:val="00C31B45"/>
    <w:rsid w:val="00C404D0"/>
    <w:rsid w:val="00C4623B"/>
    <w:rsid w:val="00CA544D"/>
    <w:rsid w:val="00CC1D50"/>
    <w:rsid w:val="00CE1A01"/>
    <w:rsid w:val="00CE2D50"/>
    <w:rsid w:val="00CF0A60"/>
    <w:rsid w:val="00CF5F4A"/>
    <w:rsid w:val="00D138B6"/>
    <w:rsid w:val="00D15758"/>
    <w:rsid w:val="00D22810"/>
    <w:rsid w:val="00D4467A"/>
    <w:rsid w:val="00D55C91"/>
    <w:rsid w:val="00D60565"/>
    <w:rsid w:val="00D92744"/>
    <w:rsid w:val="00D94845"/>
    <w:rsid w:val="00DB169F"/>
    <w:rsid w:val="00DB479E"/>
    <w:rsid w:val="00DE3470"/>
    <w:rsid w:val="00E134C2"/>
    <w:rsid w:val="00E5384D"/>
    <w:rsid w:val="00E5598A"/>
    <w:rsid w:val="00E656E5"/>
    <w:rsid w:val="00E81E88"/>
    <w:rsid w:val="00EA47C7"/>
    <w:rsid w:val="00EC5048"/>
    <w:rsid w:val="00ED11C1"/>
    <w:rsid w:val="00ED530A"/>
    <w:rsid w:val="00EF0D0E"/>
    <w:rsid w:val="00F2444D"/>
    <w:rsid w:val="00F32496"/>
    <w:rsid w:val="00F50580"/>
    <w:rsid w:val="00F63E3A"/>
    <w:rsid w:val="00F70CC5"/>
    <w:rsid w:val="00F83C96"/>
    <w:rsid w:val="00FC01F4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5:docId w15:val="{E54D9080-3651-4777-95BD-96680F02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62B80864-E7DC-4187-B4EF-BD26F93EAAFF}"/>
</file>

<file path=customXml/itemProps2.xml><?xml version="1.0" encoding="utf-8"?>
<ds:datastoreItem xmlns:ds="http://schemas.openxmlformats.org/officeDocument/2006/customXml" ds:itemID="{96CE23BF-8746-452A-BCB6-76305B5E59FC}"/>
</file>

<file path=customXml/itemProps3.xml><?xml version="1.0" encoding="utf-8"?>
<ds:datastoreItem xmlns:ds="http://schemas.openxmlformats.org/officeDocument/2006/customXml" ds:itemID="{70EEAA15-C85F-4EF7-972E-87711E9D75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11</cp:revision>
  <dcterms:created xsi:type="dcterms:W3CDTF">2019-05-01T05:04:00Z</dcterms:created>
  <dcterms:modified xsi:type="dcterms:W3CDTF">2020-03-05T00:51:00Z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