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6C2640" w:rsidRPr="006C2640" w14:paraId="6B0CE7C3" w14:textId="77777777" w:rsidTr="001B4CC5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3B8FEA0" w14:textId="77777777" w:rsidR="006C2640" w:rsidRPr="006C2640" w:rsidRDefault="006C2640" w:rsidP="006C2640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2640" w:rsidRPr="006C2640" w14:paraId="25492811" w14:textId="77777777" w:rsidTr="005026BA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924010C" w14:textId="77777777" w:rsidR="006C2640" w:rsidRPr="006C2640" w:rsidRDefault="006C2640" w:rsidP="005026BA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2640" w:rsidRPr="006C2640" w14:paraId="47F26DA3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292CD93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7823ECA" w14:textId="77777777" w:rsidR="006936E3" w:rsidRPr="006936E3" w:rsidRDefault="006936E3" w:rsidP="006936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«ManufacturerName»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54E5391F" w14:textId="17FAB1C3" w:rsidR="006C2640" w:rsidRPr="006C2640" w:rsidRDefault="006C2640" w:rsidP="006936E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CD475B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63770E1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2640" w:rsidRPr="006C2640" w14:paraId="7FAEC49B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A64D078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489E65A8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2640" w:rsidRPr="006C2640" w14:paraId="7BE4CA70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EB961B2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8E5DF60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74D81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6425095B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2640" w:rsidRPr="006C2640" w14:paraId="09AE6C36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337177D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438CBFFF" w14:textId="77777777" w:rsidR="006C2640" w:rsidRPr="006C2640" w:rsidRDefault="006C2640" w:rsidP="006C264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7B98A73" w14:textId="085B533A" w:rsidR="00697DEB" w:rsidRPr="006C2640" w:rsidRDefault="00697DEB" w:rsidP="00533769"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OLE_LINK306"/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544"/>
        <w:gridCol w:w="850"/>
        <w:gridCol w:w="851"/>
        <w:gridCol w:w="848"/>
      </w:tblGrid>
      <w:tr w:rsidR="00EA13BB" w:rsidRPr="006C2640" w14:paraId="079D1AA0" w14:textId="77777777" w:rsidTr="00914218">
        <w:trPr>
          <w:cantSplit/>
          <w:trHeight w:val="397"/>
          <w:tblHeader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bookmarkEnd w:id="0"/>
          <w:p w14:paraId="378B35AC" w14:textId="77777777" w:rsidR="00EA13BB" w:rsidRPr="00F429FF" w:rsidRDefault="00EA13BB" w:rsidP="00EA13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9FF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44" w:type="dxa"/>
            <w:shd w:val="clear" w:color="auto" w:fill="F2F2F2" w:themeFill="background1" w:themeFillShade="F2"/>
            <w:vAlign w:val="center"/>
          </w:tcPr>
          <w:p w14:paraId="7296E8AA" w14:textId="77777777" w:rsidR="00EA13BB" w:rsidRPr="00F429FF" w:rsidRDefault="00EA13BB" w:rsidP="00EA13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9F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268B227" w14:textId="77777777" w:rsidR="00EA13BB" w:rsidRPr="00F429FF" w:rsidRDefault="00EA13BB" w:rsidP="00EA13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9FF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5874754" w14:textId="77777777" w:rsidR="00EA13BB" w:rsidRPr="00F429FF" w:rsidRDefault="00EA13BB" w:rsidP="00EA13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9FF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1C82E17" w14:textId="77777777" w:rsidR="00EA13BB" w:rsidRPr="00F429FF" w:rsidRDefault="00EA13BB" w:rsidP="00EA13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9FF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DF306B" w:rsidRPr="006C2640" w14:paraId="6C6120A2" w14:textId="77777777" w:rsidTr="00D13B23">
        <w:trPr>
          <w:cantSplit/>
          <w:trHeight w:hRule="exact" w:val="340"/>
        </w:trPr>
        <w:tc>
          <w:tcPr>
            <w:tcW w:w="680" w:type="dxa"/>
          </w:tcPr>
          <w:p w14:paraId="1E670FBA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72D326C9" w14:textId="62DC7BE8" w:rsidR="00DB5ECA" w:rsidRPr="00F429FF" w:rsidRDefault="00533769" w:rsidP="00B36E5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333AD6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</w:t>
            </w: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horough inspection </w:t>
            </w:r>
            <w:r w:rsidR="00333AD6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has been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undertaken </w:t>
            </w:r>
            <w:r w:rsidR="00B36E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to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identify any transport damage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2983F384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21EA97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1E318251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7211FF3D" w14:textId="77777777" w:rsidTr="006C2640">
        <w:trPr>
          <w:cantSplit/>
          <w:trHeight w:val="340"/>
        </w:trPr>
        <w:tc>
          <w:tcPr>
            <w:tcW w:w="680" w:type="dxa"/>
          </w:tcPr>
          <w:p w14:paraId="652DE46E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2CA13A49" w14:textId="5AE8F642" w:rsidR="00DB5ECA" w:rsidRPr="00F429FF" w:rsidRDefault="00533769" w:rsidP="00333AD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unit</w:t>
            </w:r>
            <w:r w:rsidR="00F97DF9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</w:t>
            </w: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checked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any loose connections after</w:t>
            </w:r>
            <w:r w:rsidR="00333AD6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construction/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transport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045D2B1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B0B7C7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03872137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3F8812E1" w14:textId="77777777" w:rsidTr="006C2640">
        <w:trPr>
          <w:cantSplit/>
          <w:trHeight w:val="340"/>
        </w:trPr>
        <w:tc>
          <w:tcPr>
            <w:tcW w:w="680" w:type="dxa"/>
          </w:tcPr>
          <w:p w14:paraId="3779B335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52DCCF65" w14:textId="375F92BC" w:rsidR="00DB5ECA" w:rsidRPr="00F429FF" w:rsidRDefault="00F429FF" w:rsidP="00333AD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complete circuit has been checked against the schematic drawing &amp; is correct, any changes marked up.</w:t>
            </w:r>
          </w:p>
        </w:tc>
        <w:tc>
          <w:tcPr>
            <w:tcW w:w="850" w:type="dxa"/>
          </w:tcPr>
          <w:p w14:paraId="7C0D390B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5255A8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4BACCED8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22B96762" w14:textId="77777777" w:rsidTr="006C2640">
        <w:trPr>
          <w:cantSplit/>
          <w:trHeight w:val="340"/>
        </w:trPr>
        <w:tc>
          <w:tcPr>
            <w:tcW w:w="680" w:type="dxa"/>
          </w:tcPr>
          <w:p w14:paraId="6249167B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28F0573C" w14:textId="100B7A78" w:rsidR="00DB5ECA" w:rsidRPr="00F429FF" w:rsidRDefault="00533769" w:rsidP="006F20F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installation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in accordance with the manufacturer’s </w:t>
            </w:r>
            <w:r w:rsidR="006F20F7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specifications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274F5784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DD17B4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21E32970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C724B" w:rsidRPr="006C2640" w14:paraId="4F5E19D9" w14:textId="77777777" w:rsidTr="006C2640">
        <w:trPr>
          <w:cantSplit/>
          <w:trHeight w:val="340"/>
        </w:trPr>
        <w:tc>
          <w:tcPr>
            <w:tcW w:w="680" w:type="dxa"/>
          </w:tcPr>
          <w:p w14:paraId="403EAD08" w14:textId="77777777" w:rsidR="004C724B" w:rsidRPr="00F429FF" w:rsidRDefault="004C724B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3F80DFE7" w14:textId="022CEC74" w:rsidR="004C724B" w:rsidRPr="00F429FF" w:rsidRDefault="004C724B" w:rsidP="006F20F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C724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Classified Plant identification of data plate, design registration number and equipment number is marked on the machine as per EP-A003 Classified Plant Management Procedure.</w:t>
            </w:r>
          </w:p>
        </w:tc>
        <w:tc>
          <w:tcPr>
            <w:tcW w:w="850" w:type="dxa"/>
          </w:tcPr>
          <w:p w14:paraId="4E1A6C25" w14:textId="77777777" w:rsidR="004C724B" w:rsidRPr="00F429FF" w:rsidRDefault="004C724B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B3AF5D" w14:textId="77777777" w:rsidR="004C724B" w:rsidRPr="00F429FF" w:rsidRDefault="004C724B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165B8085" w14:textId="77777777" w:rsidR="004C724B" w:rsidRPr="00F429FF" w:rsidRDefault="004C724B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702945E0" w14:textId="77777777" w:rsidTr="006C2640">
        <w:trPr>
          <w:cantSplit/>
          <w:trHeight w:val="340"/>
        </w:trPr>
        <w:tc>
          <w:tcPr>
            <w:tcW w:w="680" w:type="dxa"/>
          </w:tcPr>
          <w:p w14:paraId="4882E0C9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0986049"/>
          </w:p>
        </w:tc>
        <w:tc>
          <w:tcPr>
            <w:tcW w:w="7544" w:type="dxa"/>
            <w:vAlign w:val="center"/>
          </w:tcPr>
          <w:p w14:paraId="5FF657F5" w14:textId="3D10AEB0" w:rsidR="00DB5ECA" w:rsidRPr="00F429FF" w:rsidRDefault="00F429FF" w:rsidP="00EA13B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533769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not stressed or twisted during installation &amp; have unrestricted movement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08994326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B1C6EB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11291578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4FCC63F0" w14:textId="77777777" w:rsidTr="006C2640">
        <w:trPr>
          <w:cantSplit/>
          <w:trHeight w:val="340"/>
        </w:trPr>
        <w:tc>
          <w:tcPr>
            <w:tcW w:w="680" w:type="dxa"/>
          </w:tcPr>
          <w:p w14:paraId="7A6AA5CC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68677406" w14:textId="165ED20D" w:rsidR="00DB5ECA" w:rsidRPr="00F429FF" w:rsidRDefault="00533769" w:rsidP="00EA13B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adequately protected at any possible chafing point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63DB0031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A334DC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072FCCB1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05CC5606" w14:textId="77777777" w:rsidTr="006C2640">
        <w:trPr>
          <w:cantSplit/>
          <w:trHeight w:val="340"/>
        </w:trPr>
        <w:tc>
          <w:tcPr>
            <w:tcW w:w="680" w:type="dxa"/>
          </w:tcPr>
          <w:p w14:paraId="6F22CC85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250CFE75" w14:textId="2EF6F22C" w:rsidR="00DB5ECA" w:rsidRPr="00F429FF" w:rsidRDefault="00533769" w:rsidP="0053376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B5ECA" w:rsidRPr="00F429FF">
              <w:rPr>
                <w:rFonts w:ascii="Arial" w:hAnsi="Arial" w:cs="Arial"/>
                <w:sz w:val="18"/>
                <w:szCs w:val="18"/>
              </w:rPr>
              <w:t>all hoses have a flexible sheath installed over them to prevent damage or injury in the event of a leak</w:t>
            </w:r>
            <w:r w:rsidR="00DF306B" w:rsidRPr="00F429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7E8A96F5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CE27A5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70D3BB7B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09495903" w14:textId="77777777" w:rsidTr="006C2640">
        <w:trPr>
          <w:cantSplit/>
          <w:trHeight w:val="340"/>
        </w:trPr>
        <w:tc>
          <w:tcPr>
            <w:tcW w:w="680" w:type="dxa"/>
          </w:tcPr>
          <w:p w14:paraId="0B0CCCDF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051C2C54" w14:textId="4691A927" w:rsidR="00DB5ECA" w:rsidRPr="00F429FF" w:rsidRDefault="00533769" w:rsidP="00EA13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hard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piping is adequately supported.</w:t>
            </w:r>
          </w:p>
        </w:tc>
        <w:tc>
          <w:tcPr>
            <w:tcW w:w="850" w:type="dxa"/>
          </w:tcPr>
          <w:p w14:paraId="24DD5787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7394AF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1F1BD1B9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463CB969" w14:textId="77777777" w:rsidTr="006C2640">
        <w:trPr>
          <w:cantSplit/>
          <w:trHeight w:val="340"/>
        </w:trPr>
        <w:tc>
          <w:tcPr>
            <w:tcW w:w="680" w:type="dxa"/>
          </w:tcPr>
          <w:p w14:paraId="7A975552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1AB12932" w14:textId="693D0608" w:rsidR="00DB5ECA" w:rsidRPr="00F429FF" w:rsidRDefault="00533769" w:rsidP="00EA13B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DB5ECA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connections tightened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19862720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97C6CC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3BB26796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003D8" w:rsidRPr="006C2640" w14:paraId="3FA6F526" w14:textId="77777777" w:rsidTr="006C2640">
        <w:trPr>
          <w:cantSplit/>
          <w:trHeight w:val="340"/>
        </w:trPr>
        <w:tc>
          <w:tcPr>
            <w:tcW w:w="680" w:type="dxa"/>
          </w:tcPr>
          <w:p w14:paraId="12D3AA8C" w14:textId="77777777" w:rsidR="00A003D8" w:rsidRPr="00F429FF" w:rsidRDefault="00A003D8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5D4281A4" w14:textId="58FD81E2" w:rsidR="00A003D8" w:rsidRPr="00F429FF" w:rsidRDefault="00A003D8" w:rsidP="00EA13B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Schrader valve, valve cap and protection cap are all free from damage and installed correctly.</w:t>
            </w:r>
          </w:p>
        </w:tc>
        <w:tc>
          <w:tcPr>
            <w:tcW w:w="850" w:type="dxa"/>
          </w:tcPr>
          <w:p w14:paraId="5B74670A" w14:textId="77777777" w:rsidR="00A003D8" w:rsidRPr="00F429FF" w:rsidRDefault="00A003D8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A1CB25" w14:textId="77777777" w:rsidR="00A003D8" w:rsidRPr="00F429FF" w:rsidRDefault="00A003D8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28FAFC1F" w14:textId="77777777" w:rsidR="00A003D8" w:rsidRPr="00F429FF" w:rsidRDefault="00A003D8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1E059BCE" w14:textId="77777777" w:rsidTr="006C2640">
        <w:trPr>
          <w:cantSplit/>
          <w:trHeight w:val="340"/>
        </w:trPr>
        <w:tc>
          <w:tcPr>
            <w:tcW w:w="680" w:type="dxa"/>
          </w:tcPr>
          <w:p w14:paraId="0462040C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6BF97752" w14:textId="77777777" w:rsidR="00A003D8" w:rsidRPr="00F429FF" w:rsidRDefault="00A003D8" w:rsidP="00A003D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accumulator pre charge pressure</w:t>
            </w:r>
            <w:r w:rsidR="00DF306B"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_________________</w:t>
            </w:r>
            <w:proofErr w:type="spellStart"/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kpa</w:t>
            </w:r>
            <w:proofErr w:type="spellEnd"/>
          </w:p>
          <w:p w14:paraId="3F4204C5" w14:textId="0831BA1E" w:rsidR="00F429FF" w:rsidRPr="00914218" w:rsidRDefault="00F429FF" w:rsidP="00A003D8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914218">
              <w:rPr>
                <w:rFonts w:ascii="Arial" w:hAnsi="Arial" w:cs="Arial"/>
                <w:b/>
                <w:snapToGrid w:val="0"/>
                <w:sz w:val="18"/>
                <w:szCs w:val="18"/>
              </w:rPr>
              <w:t>(</w:t>
            </w:r>
            <w:r w:rsidR="00914218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Note: </w:t>
            </w:r>
            <w:r w:rsidRPr="00914218">
              <w:rPr>
                <w:rFonts w:ascii="Arial" w:hAnsi="Arial" w:cs="Arial"/>
                <w:b/>
                <w:snapToGrid w:val="0"/>
                <w:sz w:val="18"/>
                <w:szCs w:val="18"/>
              </w:rPr>
              <w:t>The accumulator is not to be charged to full pressure until after the NOE has been issued)</w:t>
            </w:r>
          </w:p>
        </w:tc>
        <w:tc>
          <w:tcPr>
            <w:tcW w:w="850" w:type="dxa"/>
          </w:tcPr>
          <w:p w14:paraId="62BDCD2F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757930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03B6FC9C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13656469" w14:textId="77777777" w:rsidTr="006C2640">
        <w:trPr>
          <w:cantSplit/>
          <w:trHeight w:val="340"/>
        </w:trPr>
        <w:tc>
          <w:tcPr>
            <w:tcW w:w="680" w:type="dxa"/>
          </w:tcPr>
          <w:p w14:paraId="35D42C94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27BF04A8" w14:textId="36BA1336" w:rsidR="00DB5ECA" w:rsidRPr="00F429FF" w:rsidRDefault="00533769" w:rsidP="00EA13B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42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429FF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DB5ECA" w:rsidRPr="00F429FF">
              <w:rPr>
                <w:rFonts w:ascii="Arial" w:hAnsi="Arial" w:cs="Arial"/>
                <w:sz w:val="18"/>
                <w:szCs w:val="18"/>
              </w:rPr>
              <w:t>guarding</w:t>
            </w:r>
            <w:r w:rsidR="00F429FF" w:rsidRPr="00F429FF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DB5ECA" w:rsidRPr="00F429FF">
              <w:rPr>
                <w:rFonts w:ascii="Arial" w:hAnsi="Arial" w:cs="Arial"/>
                <w:sz w:val="18"/>
                <w:szCs w:val="18"/>
              </w:rPr>
              <w:t xml:space="preserve"> installed</w:t>
            </w:r>
            <w:r w:rsidR="00DF306B" w:rsidRPr="00F429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6622612B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F69B0B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42A6C877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306B" w:rsidRPr="006C2640" w14:paraId="103EC480" w14:textId="77777777" w:rsidTr="006C2640">
        <w:trPr>
          <w:cantSplit/>
          <w:trHeight w:val="340"/>
        </w:trPr>
        <w:tc>
          <w:tcPr>
            <w:tcW w:w="680" w:type="dxa"/>
          </w:tcPr>
          <w:p w14:paraId="33C9C831" w14:textId="77777777" w:rsidR="00DB5ECA" w:rsidRPr="00F429FF" w:rsidRDefault="00DB5ECA" w:rsidP="00DF306B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vAlign w:val="center"/>
          </w:tcPr>
          <w:p w14:paraId="5F11D48B" w14:textId="3E6FE60B" w:rsidR="00DB5ECA" w:rsidRPr="00F429FF" w:rsidRDefault="00EF226B" w:rsidP="00B553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F226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50" w:type="dxa"/>
          </w:tcPr>
          <w:p w14:paraId="4A13C30B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2E6212" w14:textId="77777777" w:rsidR="00DB5ECA" w:rsidRPr="00F429FF" w:rsidRDefault="00DB5ECA" w:rsidP="00DB5EC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</w:tcPr>
          <w:p w14:paraId="55754E04" w14:textId="77777777" w:rsidR="00DB5ECA" w:rsidRPr="00F429FF" w:rsidRDefault="00DB5ECA" w:rsidP="00DB5EC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5B51C40" w14:textId="77777777" w:rsidR="00EA13BB" w:rsidRPr="006C2640" w:rsidRDefault="00EA13BB" w:rsidP="006C2640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2" w:name="_GoBack"/>
      <w:bookmarkEnd w:id="1"/>
      <w:bookmarkEnd w:id="2"/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399"/>
        <w:gridCol w:w="1062"/>
        <w:gridCol w:w="2649"/>
        <w:gridCol w:w="1062"/>
        <w:gridCol w:w="2465"/>
      </w:tblGrid>
      <w:tr w:rsidR="00ED530A" w:rsidRPr="006C2640" w14:paraId="3CD0B11F" w14:textId="77777777" w:rsidTr="00D13B23">
        <w:trPr>
          <w:cantSplit/>
          <w:trHeight w:val="5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4C35A58" w14:textId="77777777" w:rsidR="00E14698" w:rsidRPr="006C2640" w:rsidRDefault="00E14698" w:rsidP="00E1469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2640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656DB549" w14:textId="62A8FA71" w:rsidR="00ED530A" w:rsidRPr="006C2640" w:rsidRDefault="00E14698" w:rsidP="00DF306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264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6C2640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DF306B" w:rsidRPr="006C2640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C2640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6C264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6C2640" w14:paraId="1E31BA98" w14:textId="77777777" w:rsidTr="00D13B23">
        <w:trPr>
          <w:cantSplit/>
          <w:trHeight w:val="6182"/>
        </w:trPr>
        <w:tc>
          <w:tcPr>
            <w:tcW w:w="10773" w:type="dxa"/>
            <w:gridSpan w:val="6"/>
          </w:tcPr>
          <w:p w14:paraId="2D27D8EA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9543974" w14:textId="77777777" w:rsidR="00ED530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2201B03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4035B3A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B51DA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411A49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B14BD77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ABABF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485A97B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D2CD78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6D7C5F4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183D3C" w14:textId="77777777" w:rsidR="00F429FF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B95D00" w14:textId="77A9330C" w:rsidR="00F429FF" w:rsidRPr="006C2640" w:rsidRDefault="00F429F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C2640" w14:paraId="6EA04205" w14:textId="77777777" w:rsidTr="00D13B2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4D01AC7" w14:textId="77777777" w:rsidR="00ED530A" w:rsidRPr="006C2640" w:rsidRDefault="00ED530A" w:rsidP="00DF306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264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6C2640" w14:paraId="62EF3103" w14:textId="77777777" w:rsidTr="00D13B23">
        <w:trPr>
          <w:cantSplit/>
          <w:trHeight w:hRule="exact" w:val="460"/>
        </w:trPr>
        <w:tc>
          <w:tcPr>
            <w:tcW w:w="10773" w:type="dxa"/>
            <w:gridSpan w:val="6"/>
            <w:vAlign w:val="center"/>
            <w:hideMark/>
          </w:tcPr>
          <w:p w14:paraId="1511B23B" w14:textId="77777777" w:rsidR="00ED530A" w:rsidRPr="006C2640" w:rsidRDefault="00ED530A" w:rsidP="006C26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6C2640" w14:paraId="34DC80BC" w14:textId="77777777" w:rsidTr="00D13B23">
        <w:trPr>
          <w:cantSplit/>
          <w:trHeight w:val="340"/>
        </w:trPr>
        <w:tc>
          <w:tcPr>
            <w:tcW w:w="3535" w:type="dxa"/>
            <w:gridSpan w:val="2"/>
            <w:vAlign w:val="center"/>
            <w:hideMark/>
          </w:tcPr>
          <w:p w14:paraId="0D38270B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C264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11" w:type="dxa"/>
            <w:gridSpan w:val="2"/>
            <w:vAlign w:val="center"/>
          </w:tcPr>
          <w:p w14:paraId="3E3E9A80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C264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27" w:type="dxa"/>
            <w:gridSpan w:val="2"/>
            <w:vAlign w:val="center"/>
          </w:tcPr>
          <w:p w14:paraId="02BA019C" w14:textId="0A7B8147" w:rsidR="00ED530A" w:rsidRPr="006C2640" w:rsidRDefault="006C264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14698" w:rsidRPr="006C2640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ED530A" w:rsidRPr="006C264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ED530A" w:rsidRPr="006C2640" w14:paraId="2F4EEBCF" w14:textId="77777777" w:rsidTr="00D13B23">
        <w:trPr>
          <w:cantSplit/>
          <w:trHeight w:hRule="exact" w:val="567"/>
        </w:trPr>
        <w:tc>
          <w:tcPr>
            <w:tcW w:w="1136" w:type="dxa"/>
            <w:vAlign w:val="center"/>
            <w:hideMark/>
          </w:tcPr>
          <w:p w14:paraId="0A437595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9" w:type="dxa"/>
            <w:vAlign w:val="center"/>
          </w:tcPr>
          <w:p w14:paraId="590291F8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  <w:hideMark/>
          </w:tcPr>
          <w:p w14:paraId="52A6C3D0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9" w:type="dxa"/>
            <w:vAlign w:val="center"/>
          </w:tcPr>
          <w:p w14:paraId="62B2F1E7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05F727FA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5" w:type="dxa"/>
            <w:vAlign w:val="center"/>
          </w:tcPr>
          <w:p w14:paraId="75C55B5D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C2640" w14:paraId="7F8738B6" w14:textId="77777777" w:rsidTr="00D13B23">
        <w:trPr>
          <w:cantSplit/>
          <w:trHeight w:hRule="exact" w:val="567"/>
        </w:trPr>
        <w:tc>
          <w:tcPr>
            <w:tcW w:w="1136" w:type="dxa"/>
            <w:vAlign w:val="center"/>
            <w:hideMark/>
          </w:tcPr>
          <w:p w14:paraId="01B922C5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9" w:type="dxa"/>
            <w:vAlign w:val="center"/>
          </w:tcPr>
          <w:p w14:paraId="36778661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  <w:hideMark/>
          </w:tcPr>
          <w:p w14:paraId="226B1487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9" w:type="dxa"/>
            <w:vAlign w:val="center"/>
          </w:tcPr>
          <w:p w14:paraId="00FF4EFF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D8638D8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5" w:type="dxa"/>
            <w:vAlign w:val="center"/>
          </w:tcPr>
          <w:p w14:paraId="013F96C2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C2640" w14:paraId="689980AE" w14:textId="77777777" w:rsidTr="00D13B23">
        <w:trPr>
          <w:cantSplit/>
          <w:trHeight w:hRule="exact" w:val="567"/>
        </w:trPr>
        <w:tc>
          <w:tcPr>
            <w:tcW w:w="1136" w:type="dxa"/>
            <w:vAlign w:val="center"/>
          </w:tcPr>
          <w:p w14:paraId="01978CB7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432697646"/>
            <w:r w:rsidRPr="006C264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9" w:type="dxa"/>
            <w:vAlign w:val="center"/>
          </w:tcPr>
          <w:p w14:paraId="2DFE0B65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0607DD0A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9" w:type="dxa"/>
            <w:vAlign w:val="center"/>
          </w:tcPr>
          <w:p w14:paraId="76B78236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790B554D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5" w:type="dxa"/>
            <w:vAlign w:val="center"/>
          </w:tcPr>
          <w:p w14:paraId="42D460FC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C2640" w14:paraId="3F6ABC25" w14:textId="77777777" w:rsidTr="00D13B23">
        <w:trPr>
          <w:cantSplit/>
          <w:trHeight w:hRule="exact" w:val="567"/>
        </w:trPr>
        <w:tc>
          <w:tcPr>
            <w:tcW w:w="1136" w:type="dxa"/>
            <w:vAlign w:val="center"/>
          </w:tcPr>
          <w:p w14:paraId="63EA8AF2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9" w:type="dxa"/>
            <w:vAlign w:val="center"/>
          </w:tcPr>
          <w:p w14:paraId="37E149CB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8D8CF74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9" w:type="dxa"/>
            <w:vAlign w:val="center"/>
          </w:tcPr>
          <w:p w14:paraId="109B85C3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9673D8B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264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5" w:type="dxa"/>
            <w:vAlign w:val="center"/>
          </w:tcPr>
          <w:p w14:paraId="48B0BDB6" w14:textId="77777777" w:rsidR="00ED530A" w:rsidRPr="006C264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</w:tbl>
    <w:p w14:paraId="7CC0A6C9" w14:textId="77777777" w:rsidR="00ED530A" w:rsidRPr="006C2640" w:rsidRDefault="00ED530A" w:rsidP="00856496">
      <w:pPr>
        <w:rPr>
          <w:rFonts w:ascii="Arial" w:hAnsi="Arial" w:cs="Arial"/>
          <w:sz w:val="18"/>
          <w:szCs w:val="18"/>
        </w:rPr>
      </w:pPr>
    </w:p>
    <w:sectPr w:rsidR="00ED530A" w:rsidRPr="006C2640" w:rsidSect="00C235C4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A6465" w14:textId="77777777" w:rsidR="00533769" w:rsidRDefault="00533769" w:rsidP="005016DD">
      <w:pPr>
        <w:spacing w:after="0"/>
      </w:pPr>
      <w:r>
        <w:separator/>
      </w:r>
    </w:p>
  </w:endnote>
  <w:endnote w:type="continuationSeparator" w:id="0">
    <w:p w14:paraId="54F17E0D" w14:textId="77777777" w:rsidR="00533769" w:rsidRDefault="00533769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AC3B" w14:textId="38F2C7D6" w:rsidR="00533769" w:rsidRPr="005D2757" w:rsidRDefault="00533769" w:rsidP="007A65C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</w:t>
    </w:r>
    <w:r w:rsidR="007A65C3" w:rsidRPr="005D2757">
      <w:rPr>
        <w:rFonts w:ascii="Arial" w:hAnsi="Arial" w:cs="Arial"/>
        <w:b/>
        <w:noProof/>
        <w:szCs w:val="14"/>
      </w:rPr>
      <w:t xml:space="preserve"> </w:t>
    </w:r>
    <w:r w:rsidR="00B8716A" w:rsidRPr="005D2757">
      <w:rPr>
        <w:rFonts w:ascii="Arial" w:hAnsi="Arial" w:cs="Arial"/>
        <w:b/>
        <w:noProof/>
        <w:szCs w:val="14"/>
      </w:rPr>
      <w:t xml:space="preserve"> </w:t>
    </w:r>
    <w:r w:rsidRPr="005D2757">
      <w:rPr>
        <w:rFonts w:ascii="Arial" w:hAnsi="Arial" w:cs="Arial"/>
        <w:b/>
        <w:noProof/>
        <w:szCs w:val="14"/>
      </w:rPr>
      <w:t xml:space="preserve">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9D83658" w14:textId="04DBFA49" w:rsidR="00533769" w:rsidRPr="005D2757" w:rsidRDefault="00533769" w:rsidP="007A65C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="000B4FE9"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</w:r>
    <w:r w:rsidR="0010584B" w:rsidRPr="005D2757">
      <w:rPr>
        <w:rFonts w:ascii="Arial" w:hAnsi="Arial" w:cs="Arial"/>
        <w:sz w:val="14"/>
        <w:szCs w:val="14"/>
      </w:rPr>
      <w:t xml:space="preserve"> </w:t>
    </w:r>
    <w:r w:rsidR="000B4FE9" w:rsidRPr="005D2757">
      <w:rPr>
        <w:rFonts w:ascii="Arial" w:hAnsi="Arial" w:cs="Arial"/>
        <w:sz w:val="14"/>
        <w:szCs w:val="14"/>
      </w:rPr>
      <w:t xml:space="preserve">   </w:t>
    </w:r>
    <w:r w:rsidR="00C017C6" w:rsidRPr="005D2757">
      <w:rPr>
        <w:rFonts w:ascii="Arial" w:hAnsi="Arial" w:cs="Arial"/>
        <w:sz w:val="14"/>
        <w:szCs w:val="14"/>
      </w:rPr>
      <w:t xml:space="preserve"> </w:t>
    </w:r>
    <w:r w:rsidR="003E51DC" w:rsidRPr="005D2757">
      <w:rPr>
        <w:rFonts w:ascii="Arial" w:hAnsi="Arial" w:cs="Arial"/>
        <w:sz w:val="14"/>
        <w:szCs w:val="14"/>
      </w:rPr>
      <w:t xml:space="preserve"> </w:t>
    </w:r>
    <w:r w:rsidR="000B4FE9" w:rsidRPr="005D2757">
      <w:rPr>
        <w:rFonts w:ascii="Arial" w:hAnsi="Arial" w:cs="Arial"/>
        <w:sz w:val="14"/>
        <w:szCs w:val="14"/>
      </w:rPr>
      <w:t xml:space="preserve">    </w:t>
    </w:r>
    <w:r w:rsidR="00E407A4" w:rsidRPr="005D2757">
      <w:rPr>
        <w:rFonts w:ascii="Arial" w:hAnsi="Arial" w:cs="Arial"/>
        <w:sz w:val="14"/>
        <w:szCs w:val="14"/>
      </w:rPr>
      <w:t xml:space="preserve">  </w:t>
    </w:r>
    <w:r w:rsidR="00C510EC" w:rsidRPr="005D2757">
      <w:rPr>
        <w:rFonts w:ascii="Arial" w:hAnsi="Arial" w:cs="Arial"/>
        <w:sz w:val="14"/>
        <w:szCs w:val="14"/>
      </w:rPr>
      <w:t xml:space="preserve"> </w:t>
    </w:r>
    <w:r w:rsidR="0010584B" w:rsidRPr="005D2757">
      <w:rPr>
        <w:rFonts w:ascii="Arial" w:hAnsi="Arial" w:cs="Arial"/>
        <w:sz w:val="14"/>
        <w:szCs w:val="14"/>
      </w:rPr>
      <w:t xml:space="preserve">   </w:t>
    </w:r>
    <w:r w:rsidR="00C017C6" w:rsidRPr="005D2757">
      <w:rPr>
        <w:rFonts w:ascii="Arial" w:hAnsi="Arial" w:cs="Arial"/>
        <w:sz w:val="14"/>
        <w:szCs w:val="14"/>
      </w:rPr>
      <w:t xml:space="preserve"> </w:t>
    </w:r>
    <w:r w:rsidR="00C510EC" w:rsidRPr="005D2757">
      <w:rPr>
        <w:rFonts w:ascii="Arial" w:hAnsi="Arial" w:cs="Arial"/>
        <w:sz w:val="14"/>
        <w:szCs w:val="14"/>
      </w:rPr>
      <w:t xml:space="preserve"> </w:t>
    </w:r>
    <w:r w:rsidR="004F347E" w:rsidRPr="005D2757">
      <w:rPr>
        <w:rFonts w:ascii="Arial" w:hAnsi="Arial" w:cs="Arial"/>
        <w:sz w:val="14"/>
        <w:szCs w:val="14"/>
      </w:rPr>
      <w:t>© Rio Tin</w:t>
    </w:r>
    <w:r w:rsidR="00C017C6" w:rsidRPr="005D2757">
      <w:rPr>
        <w:rFonts w:ascii="Arial" w:hAnsi="Arial" w:cs="Arial"/>
        <w:sz w:val="14"/>
        <w:szCs w:val="14"/>
      </w:rPr>
      <w:t>to 2020. All rights reserved</w:t>
    </w:r>
    <w:r w:rsidR="004F347E" w:rsidRPr="005D2757">
      <w:rPr>
        <w:rFonts w:ascii="Arial" w:hAnsi="Arial" w:cs="Arial"/>
        <w:sz w:val="14"/>
        <w:szCs w:val="14"/>
      </w:rPr>
      <w:t xml:space="preserve">       </w:t>
    </w:r>
    <w:r w:rsidR="005026BA" w:rsidRPr="005D2757">
      <w:rPr>
        <w:rFonts w:ascii="Arial" w:hAnsi="Arial" w:cs="Arial"/>
        <w:sz w:val="14"/>
        <w:szCs w:val="14"/>
      </w:rPr>
      <w:t xml:space="preserve">                  </w:t>
    </w:r>
    <w:r w:rsidR="003E51DC" w:rsidRPr="005D2757">
      <w:rPr>
        <w:rFonts w:ascii="Arial" w:hAnsi="Arial" w:cs="Arial"/>
        <w:sz w:val="14"/>
        <w:szCs w:val="14"/>
      </w:rPr>
      <w:t xml:space="preserve">  </w:t>
    </w:r>
    <w:r w:rsidR="005026BA" w:rsidRPr="005D2757">
      <w:rPr>
        <w:rFonts w:ascii="Arial" w:hAnsi="Arial" w:cs="Arial"/>
        <w:sz w:val="14"/>
        <w:szCs w:val="14"/>
      </w:rPr>
      <w:t xml:space="preserve">          </w:t>
    </w:r>
    <w:r w:rsidR="004F347E" w:rsidRPr="005D2757">
      <w:rPr>
        <w:rFonts w:ascii="Arial" w:hAnsi="Arial" w:cs="Arial"/>
        <w:sz w:val="14"/>
        <w:szCs w:val="14"/>
      </w:rPr>
      <w:t xml:space="preserve">             </w:t>
    </w:r>
    <w:r w:rsidR="0010584B" w:rsidRPr="005D2757">
      <w:rPr>
        <w:rFonts w:ascii="Arial" w:hAnsi="Arial" w:cs="Arial"/>
        <w:sz w:val="14"/>
        <w:szCs w:val="14"/>
      </w:rPr>
      <w:t xml:space="preserve">             </w:t>
    </w:r>
    <w:r w:rsidR="00C017C6" w:rsidRPr="005D2757">
      <w:rPr>
        <w:rFonts w:ascii="Arial" w:hAnsi="Arial" w:cs="Arial"/>
        <w:sz w:val="14"/>
        <w:szCs w:val="14"/>
      </w:rPr>
      <w:t xml:space="preserve">     </w:t>
    </w:r>
    <w:r w:rsidRPr="005D2757">
      <w:rPr>
        <w:rFonts w:ascii="Arial" w:hAnsi="Arial" w:cs="Arial"/>
        <w:sz w:val="14"/>
        <w:szCs w:val="14"/>
      </w:rPr>
      <w:t xml:space="preserve">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5D2757"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5D2757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AA23" w14:textId="77777777" w:rsidR="00533769" w:rsidRDefault="00533769" w:rsidP="005016DD">
      <w:pPr>
        <w:spacing w:after="0"/>
      </w:pPr>
      <w:r>
        <w:separator/>
      </w:r>
    </w:p>
  </w:footnote>
  <w:footnote w:type="continuationSeparator" w:id="0">
    <w:p w14:paraId="2FF625D8" w14:textId="77777777" w:rsidR="00533769" w:rsidRDefault="00533769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4E66A1" w:rsidRPr="0068262E" w14:paraId="181B557C" w14:textId="77777777" w:rsidTr="006C2640">
      <w:trPr>
        <w:trHeight w:val="1415"/>
      </w:trPr>
      <w:tc>
        <w:tcPr>
          <w:tcW w:w="1747" w:type="dxa"/>
          <w:shd w:val="clear" w:color="auto" w:fill="auto"/>
        </w:tcPr>
        <w:p w14:paraId="5212004C" w14:textId="77777777" w:rsidR="004E66A1" w:rsidRPr="006A44B4" w:rsidRDefault="004E66A1" w:rsidP="004E66A1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17A2356F" w14:textId="77777777" w:rsidR="004E66A1" w:rsidRPr="00F866AA" w:rsidRDefault="004E66A1" w:rsidP="004E66A1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4E8A449" w14:textId="77777777" w:rsidR="004E66A1" w:rsidRDefault="004E66A1" w:rsidP="004E66A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BF370DE" w14:textId="77777777" w:rsidR="004E66A1" w:rsidRPr="004139B2" w:rsidRDefault="004E66A1" w:rsidP="004E66A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353DC127" w14:textId="77777777" w:rsidR="004E66A1" w:rsidRPr="005026BA" w:rsidRDefault="004E66A1" w:rsidP="004E66A1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D27BA1B" w14:textId="77777777" w:rsidR="004E66A1" w:rsidRPr="0068262E" w:rsidRDefault="004E66A1" w:rsidP="004E66A1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68262E">
            <w:rPr>
              <w:b/>
              <w:noProof/>
              <w:sz w:val="24"/>
              <w:szCs w:val="24"/>
            </w:rPr>
            <w:fldChar w:fldCharType="begin"/>
          </w:r>
          <w:r w:rsidRPr="0068262E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68262E">
            <w:rPr>
              <w:b/>
              <w:noProof/>
              <w:sz w:val="24"/>
              <w:szCs w:val="24"/>
            </w:rPr>
            <w:fldChar w:fldCharType="separate"/>
          </w:r>
          <w:r w:rsidRPr="0068262E">
            <w:rPr>
              <w:b/>
              <w:noProof/>
              <w:sz w:val="24"/>
              <w:szCs w:val="24"/>
            </w:rPr>
            <w:t>«</w:t>
          </w:r>
          <w:r w:rsidRPr="0068262E">
            <w:rPr>
              <w:b/>
              <w:noProof/>
              <w:sz w:val="20"/>
              <w:szCs w:val="24"/>
            </w:rPr>
            <w:t>Image</w:t>
          </w:r>
          <w:r w:rsidRPr="0068262E">
            <w:rPr>
              <w:b/>
              <w:noProof/>
              <w:sz w:val="24"/>
              <w:szCs w:val="24"/>
            </w:rPr>
            <w:t>:QRCode»</w:t>
          </w:r>
          <w:r w:rsidRPr="0068262E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5121397C" w14:textId="77777777" w:rsidR="00533769" w:rsidRDefault="0053376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9B2EF" wp14:editId="64BC0B68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71D0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F41"/>
    <w:multiLevelType w:val="hybridMultilevel"/>
    <w:tmpl w:val="DF48566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DF48566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7461"/>
    <w:multiLevelType w:val="hybridMultilevel"/>
    <w:tmpl w:val="DF48566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0F3"/>
    <w:multiLevelType w:val="hybridMultilevel"/>
    <w:tmpl w:val="DF48566E"/>
    <w:lvl w:ilvl="0" w:tplc="E6E6CC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342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742E"/>
    <w:multiLevelType w:val="hybridMultilevel"/>
    <w:tmpl w:val="DF48566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37145"/>
    <w:multiLevelType w:val="hybridMultilevel"/>
    <w:tmpl w:val="DF48566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  <w:num w:numId="16">
    <w:abstractNumId w:val="11"/>
  </w:num>
  <w:num w:numId="17">
    <w:abstractNumId w:val="16"/>
  </w:num>
  <w:num w:numId="18">
    <w:abstractNumId w:val="15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46C"/>
    <w:rsid w:val="00011D97"/>
    <w:rsid w:val="000247DD"/>
    <w:rsid w:val="00047435"/>
    <w:rsid w:val="0004757F"/>
    <w:rsid w:val="00053667"/>
    <w:rsid w:val="000566B3"/>
    <w:rsid w:val="00064D5A"/>
    <w:rsid w:val="000952DA"/>
    <w:rsid w:val="000B4FE9"/>
    <w:rsid w:val="000C6C82"/>
    <w:rsid w:val="000E12FB"/>
    <w:rsid w:val="000E1972"/>
    <w:rsid w:val="000E1D3F"/>
    <w:rsid w:val="000F6630"/>
    <w:rsid w:val="0010584B"/>
    <w:rsid w:val="001104B9"/>
    <w:rsid w:val="001171AF"/>
    <w:rsid w:val="00126906"/>
    <w:rsid w:val="00126B12"/>
    <w:rsid w:val="00131160"/>
    <w:rsid w:val="001325C0"/>
    <w:rsid w:val="001650CC"/>
    <w:rsid w:val="00177C73"/>
    <w:rsid w:val="001859EB"/>
    <w:rsid w:val="0021373D"/>
    <w:rsid w:val="0022359E"/>
    <w:rsid w:val="00252D92"/>
    <w:rsid w:val="002533B2"/>
    <w:rsid w:val="00253821"/>
    <w:rsid w:val="0027623A"/>
    <w:rsid w:val="002807D0"/>
    <w:rsid w:val="00285DB5"/>
    <w:rsid w:val="002A5DD4"/>
    <w:rsid w:val="002B28D8"/>
    <w:rsid w:val="002B3F9D"/>
    <w:rsid w:val="002C3DFB"/>
    <w:rsid w:val="002C6C22"/>
    <w:rsid w:val="002E65B4"/>
    <w:rsid w:val="002F2706"/>
    <w:rsid w:val="002F604B"/>
    <w:rsid w:val="002F62AE"/>
    <w:rsid w:val="00323A4A"/>
    <w:rsid w:val="00333AD6"/>
    <w:rsid w:val="00334C29"/>
    <w:rsid w:val="0036405F"/>
    <w:rsid w:val="0036597C"/>
    <w:rsid w:val="0037527F"/>
    <w:rsid w:val="00380E62"/>
    <w:rsid w:val="003A63FD"/>
    <w:rsid w:val="003B35C4"/>
    <w:rsid w:val="003B6DC2"/>
    <w:rsid w:val="003C3D61"/>
    <w:rsid w:val="003E51DC"/>
    <w:rsid w:val="00400976"/>
    <w:rsid w:val="00447A4F"/>
    <w:rsid w:val="00451562"/>
    <w:rsid w:val="0045605A"/>
    <w:rsid w:val="004606A1"/>
    <w:rsid w:val="004628DA"/>
    <w:rsid w:val="00487E7A"/>
    <w:rsid w:val="004940AA"/>
    <w:rsid w:val="004B44C6"/>
    <w:rsid w:val="004C724B"/>
    <w:rsid w:val="004E1B07"/>
    <w:rsid w:val="004E3788"/>
    <w:rsid w:val="004E66A1"/>
    <w:rsid w:val="004F347E"/>
    <w:rsid w:val="004F63F5"/>
    <w:rsid w:val="005016DD"/>
    <w:rsid w:val="005026BA"/>
    <w:rsid w:val="00523EC9"/>
    <w:rsid w:val="00533769"/>
    <w:rsid w:val="005343D9"/>
    <w:rsid w:val="005452ED"/>
    <w:rsid w:val="0057268A"/>
    <w:rsid w:val="00574BE1"/>
    <w:rsid w:val="0058753C"/>
    <w:rsid w:val="00593EA6"/>
    <w:rsid w:val="005A7BD8"/>
    <w:rsid w:val="005D0B9E"/>
    <w:rsid w:val="005D2757"/>
    <w:rsid w:val="005D4764"/>
    <w:rsid w:val="005E3B7A"/>
    <w:rsid w:val="005E579E"/>
    <w:rsid w:val="00621F8A"/>
    <w:rsid w:val="00646634"/>
    <w:rsid w:val="00672703"/>
    <w:rsid w:val="0068262E"/>
    <w:rsid w:val="006829FF"/>
    <w:rsid w:val="00685DAF"/>
    <w:rsid w:val="006936E3"/>
    <w:rsid w:val="00693C73"/>
    <w:rsid w:val="00697DEB"/>
    <w:rsid w:val="006A5E62"/>
    <w:rsid w:val="006C03D5"/>
    <w:rsid w:val="006C2640"/>
    <w:rsid w:val="006E3516"/>
    <w:rsid w:val="006E6325"/>
    <w:rsid w:val="006F0908"/>
    <w:rsid w:val="006F20F7"/>
    <w:rsid w:val="006F4452"/>
    <w:rsid w:val="00732940"/>
    <w:rsid w:val="007526EE"/>
    <w:rsid w:val="00776CF9"/>
    <w:rsid w:val="00790BAB"/>
    <w:rsid w:val="0079543F"/>
    <w:rsid w:val="007A4A6F"/>
    <w:rsid w:val="007A65C3"/>
    <w:rsid w:val="007B51D6"/>
    <w:rsid w:val="007B6157"/>
    <w:rsid w:val="007C1C53"/>
    <w:rsid w:val="007E46B8"/>
    <w:rsid w:val="007E6857"/>
    <w:rsid w:val="007F160C"/>
    <w:rsid w:val="008059EA"/>
    <w:rsid w:val="0082219D"/>
    <w:rsid w:val="008363AD"/>
    <w:rsid w:val="00847594"/>
    <w:rsid w:val="00847E65"/>
    <w:rsid w:val="00856496"/>
    <w:rsid w:val="00866AEB"/>
    <w:rsid w:val="0087403C"/>
    <w:rsid w:val="0088068B"/>
    <w:rsid w:val="008903C6"/>
    <w:rsid w:val="008A4B0D"/>
    <w:rsid w:val="008A7CB3"/>
    <w:rsid w:val="008D3E67"/>
    <w:rsid w:val="008D7280"/>
    <w:rsid w:val="00904A47"/>
    <w:rsid w:val="00904BE6"/>
    <w:rsid w:val="00914218"/>
    <w:rsid w:val="00926424"/>
    <w:rsid w:val="00927141"/>
    <w:rsid w:val="00943C70"/>
    <w:rsid w:val="00950034"/>
    <w:rsid w:val="00953C59"/>
    <w:rsid w:val="00972813"/>
    <w:rsid w:val="00980CF9"/>
    <w:rsid w:val="00993587"/>
    <w:rsid w:val="00995926"/>
    <w:rsid w:val="009A212B"/>
    <w:rsid w:val="009B13AA"/>
    <w:rsid w:val="009B2E7E"/>
    <w:rsid w:val="00A003D8"/>
    <w:rsid w:val="00A042E4"/>
    <w:rsid w:val="00A21028"/>
    <w:rsid w:val="00A31180"/>
    <w:rsid w:val="00A405F1"/>
    <w:rsid w:val="00A531C8"/>
    <w:rsid w:val="00A5682C"/>
    <w:rsid w:val="00A60204"/>
    <w:rsid w:val="00AA192B"/>
    <w:rsid w:val="00AC6461"/>
    <w:rsid w:val="00AC67CE"/>
    <w:rsid w:val="00AE1988"/>
    <w:rsid w:val="00B2458C"/>
    <w:rsid w:val="00B333D0"/>
    <w:rsid w:val="00B36E5C"/>
    <w:rsid w:val="00B40110"/>
    <w:rsid w:val="00B43A34"/>
    <w:rsid w:val="00B53930"/>
    <w:rsid w:val="00B553D2"/>
    <w:rsid w:val="00B67B74"/>
    <w:rsid w:val="00B7485D"/>
    <w:rsid w:val="00B824C9"/>
    <w:rsid w:val="00B863E8"/>
    <w:rsid w:val="00B87161"/>
    <w:rsid w:val="00B8716A"/>
    <w:rsid w:val="00BD341B"/>
    <w:rsid w:val="00BD4CED"/>
    <w:rsid w:val="00BF23F1"/>
    <w:rsid w:val="00C017C6"/>
    <w:rsid w:val="00C06F7A"/>
    <w:rsid w:val="00C15686"/>
    <w:rsid w:val="00C235C4"/>
    <w:rsid w:val="00C27871"/>
    <w:rsid w:val="00C30D4D"/>
    <w:rsid w:val="00C31B45"/>
    <w:rsid w:val="00C4623B"/>
    <w:rsid w:val="00C510EC"/>
    <w:rsid w:val="00C84105"/>
    <w:rsid w:val="00CA544D"/>
    <w:rsid w:val="00CA684D"/>
    <w:rsid w:val="00CA72F4"/>
    <w:rsid w:val="00CB0779"/>
    <w:rsid w:val="00CD7E0E"/>
    <w:rsid w:val="00CE2D50"/>
    <w:rsid w:val="00CF0A60"/>
    <w:rsid w:val="00CF5278"/>
    <w:rsid w:val="00CF5F4A"/>
    <w:rsid w:val="00D138B6"/>
    <w:rsid w:val="00D13B23"/>
    <w:rsid w:val="00D22810"/>
    <w:rsid w:val="00D55C91"/>
    <w:rsid w:val="00D60565"/>
    <w:rsid w:val="00D910F0"/>
    <w:rsid w:val="00D92744"/>
    <w:rsid w:val="00D94845"/>
    <w:rsid w:val="00DB169F"/>
    <w:rsid w:val="00DB479E"/>
    <w:rsid w:val="00DB5ECA"/>
    <w:rsid w:val="00DB64D6"/>
    <w:rsid w:val="00DD1385"/>
    <w:rsid w:val="00DE3470"/>
    <w:rsid w:val="00DF201D"/>
    <w:rsid w:val="00DF2601"/>
    <w:rsid w:val="00DF306B"/>
    <w:rsid w:val="00E134C2"/>
    <w:rsid w:val="00E14698"/>
    <w:rsid w:val="00E407A4"/>
    <w:rsid w:val="00E5384D"/>
    <w:rsid w:val="00E656E5"/>
    <w:rsid w:val="00E81E88"/>
    <w:rsid w:val="00EA13BB"/>
    <w:rsid w:val="00EA7296"/>
    <w:rsid w:val="00EC5048"/>
    <w:rsid w:val="00ED11C1"/>
    <w:rsid w:val="00ED530A"/>
    <w:rsid w:val="00EF0D0E"/>
    <w:rsid w:val="00EF226B"/>
    <w:rsid w:val="00F2444D"/>
    <w:rsid w:val="00F26DC0"/>
    <w:rsid w:val="00F32496"/>
    <w:rsid w:val="00F429FF"/>
    <w:rsid w:val="00F50580"/>
    <w:rsid w:val="00F63E3A"/>
    <w:rsid w:val="00F70CC5"/>
    <w:rsid w:val="00F84F4D"/>
    <w:rsid w:val="00F96EB1"/>
    <w:rsid w:val="00F97DF9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11EDD89"/>
  <w15:docId w15:val="{AF4BF3C6-14AB-4511-BC05-2A373D8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325C0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4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9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98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C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75EA38D-2FC8-45DC-8C45-F301B46DE510}"/>
</file>

<file path=customXml/itemProps2.xml><?xml version="1.0" encoding="utf-8"?>
<ds:datastoreItem xmlns:ds="http://schemas.openxmlformats.org/officeDocument/2006/customXml" ds:itemID="{96EE3615-63FC-4F2F-A093-C90E094FCFA0}"/>
</file>

<file path=customXml/itemProps3.xml><?xml version="1.0" encoding="utf-8"?>
<ds:datastoreItem xmlns:ds="http://schemas.openxmlformats.org/officeDocument/2006/customXml" ds:itemID="{6A36032E-6174-4065-B1B5-75F5749AB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dc:creator>Worrall, Mark (RTIO-CALIBREPROFESSIONALSVCSONEPL)</dc:creator>
  <cp:keywords/>
  <dc:description/>
  <cp:lastModifiedBy>Worrall, Mark (RTIO-CALIBREPROFESSIONALSVCSONEPL)</cp:lastModifiedBy>
  <cp:revision>37</cp:revision>
  <dcterms:created xsi:type="dcterms:W3CDTF">2019-02-25T01:33:00Z</dcterms:created>
  <dcterms:modified xsi:type="dcterms:W3CDTF">2020-03-05T00:48:00Z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