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276"/>
        <w:gridCol w:w="19"/>
        <w:gridCol w:w="1840"/>
      </w:tblGrid>
      <w:tr w:rsidR="002E0EED" w:rsidRPr="00173F46" w14:paraId="283D0EDC" w14:textId="77777777" w:rsidTr="00526031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7AE7C352" w14:textId="77777777" w:rsidR="002E0EED" w:rsidRPr="00173F46" w:rsidRDefault="002E0EED" w:rsidP="002E0EED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73F4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173F4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173F46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173F4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173F46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173F4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173F4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173F4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173F46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173F4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173F46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173F4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E0EED" w:rsidRPr="00173F46" w14:paraId="6423C0A2" w14:textId="77777777" w:rsidTr="00DB23C1">
        <w:trPr>
          <w:trHeight w:hRule="exact" w:val="51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496FE151" w14:textId="77777777" w:rsidR="002E0EED" w:rsidRPr="00173F46" w:rsidRDefault="002E0EED" w:rsidP="00C95DE7">
            <w:pPr>
              <w:spacing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73F4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173F4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173F46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173F4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173F46">
              <w:rPr>
                <w:rFonts w:ascii="Arial" w:eastAsia="Times New Roman" w:hAnsi="Arial" w:cs="Arial"/>
                <w:b/>
                <w:sz w:val="18"/>
                <w:szCs w:val="18"/>
              </w:rPr>
              <w:t>«ProcessBreakdownIdentifier»</w:t>
            </w:r>
            <w:r w:rsidRPr="00173F4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173F4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173F4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173F46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173F4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173F46">
              <w:rPr>
                <w:rFonts w:ascii="Arial" w:eastAsia="Times New Roman" w:hAnsi="Arial" w:cs="Arial"/>
                <w:b/>
                <w:sz w:val="18"/>
                <w:szCs w:val="18"/>
              </w:rPr>
              <w:t>«ProcessBreakdownName»</w:t>
            </w:r>
            <w:r w:rsidRPr="00173F4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E0EED" w:rsidRPr="00173F46" w14:paraId="37658D02" w14:textId="77777777" w:rsidTr="00526031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4AA1E962" w14:textId="77777777" w:rsidR="002E0EED" w:rsidRPr="00173F46" w:rsidRDefault="002E0EED" w:rsidP="002E0EE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73F46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408328F9" w14:textId="39CCC6BF" w:rsidR="002E0EED" w:rsidRPr="00173F46" w:rsidRDefault="00F92EE0" w:rsidP="002E0EE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t>«ManufacturerName»</w: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C7A02B" w14:textId="77777777" w:rsidR="002E0EED" w:rsidRPr="00173F46" w:rsidRDefault="002E0EED" w:rsidP="002E0EE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73F46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14:paraId="3F583E94" w14:textId="77777777" w:rsidR="002E0EED" w:rsidRPr="00173F46" w:rsidRDefault="002E0EED" w:rsidP="002E0EE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73F4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173F46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173F4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173F46">
              <w:rPr>
                <w:rFonts w:ascii="Arial" w:eastAsia="Times New Roman" w:hAnsi="Arial" w:cs="Arial"/>
                <w:b/>
                <w:sz w:val="18"/>
                <w:szCs w:val="18"/>
              </w:rPr>
              <w:t>«OEMPartNumber»</w:t>
            </w:r>
            <w:r w:rsidRPr="00173F4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E0EED" w:rsidRPr="00173F46" w14:paraId="60999270" w14:textId="77777777" w:rsidTr="00526031">
        <w:trPr>
          <w:trHeight w:hRule="exact" w:val="340"/>
        </w:trPr>
        <w:tc>
          <w:tcPr>
            <w:tcW w:w="2568" w:type="dxa"/>
            <w:shd w:val="clear" w:color="auto" w:fill="auto"/>
          </w:tcPr>
          <w:p w14:paraId="4DDF5D04" w14:textId="77777777" w:rsidR="002E0EED" w:rsidRPr="00173F46" w:rsidRDefault="002E0EED" w:rsidP="002E0EE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73F46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14:paraId="0D0053C0" w14:textId="77777777" w:rsidR="002E0EED" w:rsidRPr="00173F46" w:rsidRDefault="002E0EED" w:rsidP="002E0EE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73F4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173F46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173F4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173F46">
              <w:rPr>
                <w:rFonts w:ascii="Arial" w:eastAsia="Times New Roman" w:hAnsi="Arial" w:cs="Arial"/>
                <w:b/>
                <w:sz w:val="18"/>
                <w:szCs w:val="18"/>
              </w:rPr>
              <w:t>«SerialNumber»</w:t>
            </w:r>
            <w:r w:rsidRPr="00173F4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E0EED" w:rsidRPr="00173F46" w14:paraId="237235CF" w14:textId="77777777" w:rsidTr="000861B1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7E93BA89" w14:textId="77777777" w:rsidR="002E0EED" w:rsidRPr="00173F46" w:rsidRDefault="002E0EED" w:rsidP="002E0EE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73F46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04681089" w14:textId="77777777" w:rsidR="002E0EED" w:rsidRPr="00173F46" w:rsidRDefault="002E0EED" w:rsidP="002E0EE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73F4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173F46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173F4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173F46">
              <w:rPr>
                <w:rFonts w:ascii="Arial" w:eastAsia="Times New Roman" w:hAnsi="Arial" w:cs="Arial"/>
                <w:b/>
                <w:sz w:val="18"/>
                <w:szCs w:val="18"/>
              </w:rPr>
              <w:t>«DocumentList»</w:t>
            </w:r>
            <w:r w:rsidRPr="00173F4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14:paraId="274F0780" w14:textId="77777777" w:rsidR="002E0EED" w:rsidRPr="00173F46" w:rsidRDefault="002E0EED" w:rsidP="002E0EE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73F46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DDF8807" w14:textId="77777777" w:rsidR="002E0EED" w:rsidRPr="00173F46" w:rsidRDefault="002E0EED" w:rsidP="002E0EE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73F4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173F46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173F4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173F46">
              <w:rPr>
                <w:rFonts w:ascii="Arial" w:eastAsia="Times New Roman" w:hAnsi="Arial" w:cs="Arial"/>
                <w:b/>
                <w:sz w:val="18"/>
                <w:szCs w:val="18"/>
              </w:rPr>
              <w:t>«TaskName»</w:t>
            </w:r>
            <w:r w:rsidRPr="00173F4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E0EED" w:rsidRPr="00173F46" w14:paraId="4DA49115" w14:textId="77777777" w:rsidTr="00526031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6F8701B1" w14:textId="77777777" w:rsidR="002E0EED" w:rsidRPr="00173F46" w:rsidRDefault="002E0EED" w:rsidP="002E0EE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73F46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14:paraId="2958C5AF" w14:textId="77777777" w:rsidR="002E0EED" w:rsidRPr="00173F46" w:rsidRDefault="002E0EED" w:rsidP="002E0EE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73F4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173F46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173F4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173F46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173F46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6DDF8437" w14:textId="77CB2095" w:rsidR="00480B09" w:rsidRPr="00173F46" w:rsidRDefault="00480B09" w:rsidP="00480B09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5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06"/>
        <w:gridCol w:w="1298"/>
        <w:gridCol w:w="1013"/>
        <w:gridCol w:w="687"/>
        <w:gridCol w:w="851"/>
        <w:gridCol w:w="549"/>
        <w:gridCol w:w="15"/>
        <w:gridCol w:w="1258"/>
        <w:gridCol w:w="17"/>
        <w:gridCol w:w="237"/>
        <w:gridCol w:w="898"/>
        <w:gridCol w:w="265"/>
        <w:gridCol w:w="866"/>
        <w:gridCol w:w="1413"/>
      </w:tblGrid>
      <w:tr w:rsidR="00480B09" w:rsidRPr="00173F46" w14:paraId="687A791A" w14:textId="77777777" w:rsidTr="001F323E">
        <w:trPr>
          <w:trHeight w:val="397"/>
        </w:trPr>
        <w:tc>
          <w:tcPr>
            <w:tcW w:w="5000" w:type="pct"/>
            <w:gridSpan w:val="14"/>
            <w:shd w:val="clear" w:color="auto" w:fill="F2F2F2"/>
            <w:vAlign w:val="center"/>
          </w:tcPr>
          <w:p w14:paraId="5C7AA78B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/>
              <w:ind w:right="-142"/>
              <w:textAlignment w:val="baseline"/>
              <w:rPr>
                <w:rFonts w:ascii="Arial" w:eastAsia="Times New Roman" w:hAnsi="Arial" w:cs="Arial"/>
                <w:b/>
                <w:noProof/>
                <w:sz w:val="18"/>
                <w:szCs w:val="18"/>
                <w:lang w:val="en-GB"/>
              </w:rPr>
            </w:pPr>
            <w:bookmarkStart w:id="0" w:name="OLE_LINK136"/>
            <w:r w:rsidRPr="00173F46">
              <w:rPr>
                <w:rFonts w:ascii="Arial" w:eastAsia="Times New Roman" w:hAnsi="Arial" w:cs="Arial"/>
                <w:b/>
                <w:noProof/>
                <w:sz w:val="18"/>
                <w:szCs w:val="18"/>
                <w:lang w:val="en-GB"/>
              </w:rPr>
              <w:t>GENERAL DATA</w:t>
            </w:r>
            <w:bookmarkEnd w:id="0"/>
          </w:p>
        </w:tc>
      </w:tr>
      <w:tr w:rsidR="00480B09" w:rsidRPr="00173F46" w14:paraId="708172DB" w14:textId="77777777" w:rsidTr="001F323E">
        <w:trPr>
          <w:trHeight w:val="454"/>
        </w:trPr>
        <w:tc>
          <w:tcPr>
            <w:tcW w:w="1724" w:type="pct"/>
            <w:gridSpan w:val="3"/>
          </w:tcPr>
          <w:p w14:paraId="3D84D315" w14:textId="77777777" w:rsidR="00480B09" w:rsidRPr="00173F46" w:rsidRDefault="00480B09" w:rsidP="00125D48">
            <w:pPr>
              <w:overflowPunct w:val="0"/>
              <w:autoSpaceDE w:val="0"/>
              <w:autoSpaceDN w:val="0"/>
              <w:adjustRightInd w:val="0"/>
              <w:spacing w:before="40" w:after="0" w:line="240" w:lineRule="auto"/>
              <w:ind w:left="11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bookmarkStart w:id="1" w:name="OLE_LINK137"/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Schematic Diagram:</w:t>
            </w:r>
          </w:p>
          <w:p w14:paraId="2BA2910A" w14:textId="77777777" w:rsidR="00480B09" w:rsidRPr="00173F46" w:rsidRDefault="00480B09" w:rsidP="00125D48">
            <w:pPr>
              <w:overflowPunct w:val="0"/>
              <w:autoSpaceDE w:val="0"/>
              <w:autoSpaceDN w:val="0"/>
              <w:adjustRightInd w:val="0"/>
              <w:spacing w:before="40" w:after="0" w:line="240" w:lineRule="auto"/>
              <w:ind w:left="112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bookmarkStart w:id="2" w:name="schematic"/>
            <w:bookmarkEnd w:id="1"/>
            <w:bookmarkEnd w:id="2"/>
          </w:p>
        </w:tc>
        <w:tc>
          <w:tcPr>
            <w:tcW w:w="1678" w:type="pct"/>
            <w:gridSpan w:val="7"/>
          </w:tcPr>
          <w:p w14:paraId="16A30041" w14:textId="77777777" w:rsidR="00480B09" w:rsidRPr="00173F46" w:rsidRDefault="00480B09" w:rsidP="00125D48">
            <w:pPr>
              <w:overflowPunct w:val="0"/>
              <w:autoSpaceDE w:val="0"/>
              <w:autoSpaceDN w:val="0"/>
              <w:adjustRightInd w:val="0"/>
              <w:spacing w:before="40" w:after="0" w:line="240" w:lineRule="auto"/>
              <w:ind w:left="153"/>
              <w:textAlignment w:val="baseline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GB"/>
              </w:rPr>
            </w:pPr>
            <w:bookmarkStart w:id="3" w:name="OLE_LINK138"/>
            <w:bookmarkStart w:id="4" w:name="OLE_LINK139"/>
            <w:r w:rsidRPr="00173F46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GB"/>
              </w:rPr>
              <w:t>Termination:</w:t>
            </w:r>
          </w:p>
          <w:bookmarkEnd w:id="3"/>
          <w:bookmarkEnd w:id="4"/>
          <w:p w14:paraId="064D8C5E" w14:textId="77777777" w:rsidR="00480B09" w:rsidRPr="00173F46" w:rsidRDefault="00480B09" w:rsidP="00125D48">
            <w:pPr>
              <w:overflowPunct w:val="0"/>
              <w:autoSpaceDE w:val="0"/>
              <w:autoSpaceDN w:val="0"/>
              <w:adjustRightInd w:val="0"/>
              <w:spacing w:before="40"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</w:t>
            </w:r>
            <w:bookmarkStart w:id="5" w:name="termination"/>
            <w:bookmarkEnd w:id="5"/>
          </w:p>
        </w:tc>
        <w:tc>
          <w:tcPr>
            <w:tcW w:w="1598" w:type="pct"/>
            <w:gridSpan w:val="4"/>
          </w:tcPr>
          <w:p w14:paraId="680EA1F3" w14:textId="77777777" w:rsidR="00480B09" w:rsidRPr="00173F46" w:rsidRDefault="00480B09" w:rsidP="00125D48">
            <w:pPr>
              <w:overflowPunct w:val="0"/>
              <w:autoSpaceDE w:val="0"/>
              <w:autoSpaceDN w:val="0"/>
              <w:adjustRightInd w:val="0"/>
              <w:spacing w:before="40" w:after="0" w:line="240" w:lineRule="auto"/>
              <w:ind w:left="149"/>
              <w:textAlignment w:val="baseline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GB"/>
              </w:rPr>
            </w:pPr>
            <w:bookmarkStart w:id="6" w:name="OLE_LINK140"/>
            <w:r w:rsidRPr="00173F46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GB"/>
              </w:rPr>
              <w:t>Layout Drawing:</w:t>
            </w:r>
          </w:p>
          <w:p w14:paraId="1467E323" w14:textId="77777777" w:rsidR="00480B09" w:rsidRPr="00173F46" w:rsidRDefault="00480B09" w:rsidP="00125D48">
            <w:pPr>
              <w:overflowPunct w:val="0"/>
              <w:autoSpaceDE w:val="0"/>
              <w:autoSpaceDN w:val="0"/>
              <w:adjustRightInd w:val="0"/>
              <w:spacing w:before="40" w:after="0" w:line="240" w:lineRule="auto"/>
              <w:ind w:left="149"/>
              <w:textAlignment w:val="baseline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GB"/>
              </w:rPr>
            </w:pPr>
            <w:bookmarkStart w:id="7" w:name="layout"/>
            <w:bookmarkEnd w:id="6"/>
            <w:bookmarkEnd w:id="7"/>
          </w:p>
        </w:tc>
      </w:tr>
      <w:tr w:rsidR="00125D48" w:rsidRPr="00173F46" w14:paraId="471B8198" w14:textId="77777777" w:rsidTr="001F323E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652" w:type="pct"/>
            <w:vAlign w:val="center"/>
          </w:tcPr>
          <w:p w14:paraId="4F9B18DF" w14:textId="77777777" w:rsidR="00125D48" w:rsidRPr="00173F46" w:rsidRDefault="00125D48" w:rsidP="006437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Type:</w:t>
            </w:r>
          </w:p>
        </w:tc>
        <w:tc>
          <w:tcPr>
            <w:tcW w:w="602" w:type="pct"/>
            <w:vAlign w:val="center"/>
          </w:tcPr>
          <w:p w14:paraId="0C15F13E" w14:textId="77777777" w:rsidR="00125D48" w:rsidRPr="00173F46" w:rsidRDefault="00125D48" w:rsidP="006437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Flow  </w:t>
            </w: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789" w:type="pct"/>
            <w:gridSpan w:val="2"/>
            <w:vAlign w:val="center"/>
          </w:tcPr>
          <w:p w14:paraId="40D47CEA" w14:textId="77777777" w:rsidR="00125D48" w:rsidRPr="00173F46" w:rsidRDefault="00125D48" w:rsidP="006437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Temperature </w:t>
            </w: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657" w:type="pct"/>
            <w:gridSpan w:val="3"/>
            <w:vAlign w:val="center"/>
          </w:tcPr>
          <w:p w14:paraId="32C8E8FC" w14:textId="77777777" w:rsidR="00125D48" w:rsidRPr="00173F46" w:rsidRDefault="00125D48" w:rsidP="006437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Level  </w:t>
            </w: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584" w:type="pct"/>
            <w:vAlign w:val="center"/>
          </w:tcPr>
          <w:p w14:paraId="609EEC6D" w14:textId="77777777" w:rsidR="00125D48" w:rsidRPr="00173F46" w:rsidRDefault="00125D48" w:rsidP="006437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Pressure  </w:t>
            </w: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658" w:type="pct"/>
            <w:gridSpan w:val="4"/>
            <w:vAlign w:val="center"/>
          </w:tcPr>
          <w:p w14:paraId="4BE10C7B" w14:textId="77777777" w:rsidR="00125D48" w:rsidRPr="00173F46" w:rsidRDefault="00125D48" w:rsidP="006437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Density  </w:t>
            </w: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1059" w:type="pct"/>
            <w:gridSpan w:val="2"/>
            <w:vAlign w:val="center"/>
          </w:tcPr>
          <w:p w14:paraId="13A8A054" w14:textId="77777777" w:rsidR="00125D48" w:rsidRPr="00173F46" w:rsidRDefault="00125D48" w:rsidP="006437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Valve/Actuator/Other </w:t>
            </w: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</w:tr>
      <w:tr w:rsidR="00125D48" w:rsidRPr="00173F46" w14:paraId="0ABEBBC0" w14:textId="77777777" w:rsidTr="001F323E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652" w:type="pct"/>
            <w:vAlign w:val="center"/>
          </w:tcPr>
          <w:p w14:paraId="05477E36" w14:textId="77777777" w:rsidR="00125D48" w:rsidRPr="00173F46" w:rsidRDefault="00125D48" w:rsidP="006437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Sensor Type</w:t>
            </w:r>
          </w:p>
        </w:tc>
        <w:tc>
          <w:tcPr>
            <w:tcW w:w="602" w:type="pct"/>
            <w:vAlign w:val="center"/>
          </w:tcPr>
          <w:p w14:paraId="22C196DD" w14:textId="77777777" w:rsidR="00125D48" w:rsidRPr="00173F46" w:rsidRDefault="00125D48" w:rsidP="006437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Orifice  </w:t>
            </w: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789" w:type="pct"/>
            <w:gridSpan w:val="2"/>
            <w:vAlign w:val="center"/>
          </w:tcPr>
          <w:p w14:paraId="77C56D6E" w14:textId="77777777" w:rsidR="00125D48" w:rsidRPr="00173F46" w:rsidRDefault="00125D48" w:rsidP="006437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Diaphragm  </w:t>
            </w: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1249" w:type="pct"/>
            <w:gridSpan w:val="5"/>
            <w:vAlign w:val="center"/>
          </w:tcPr>
          <w:p w14:paraId="6C040A4C" w14:textId="77777777" w:rsidR="00125D48" w:rsidRPr="00173F46" w:rsidRDefault="00125D48" w:rsidP="006437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Thermocouple  </w:t>
            </w: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sym w:font="Wingdings" w:char="F0A8"/>
            </w: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Type _____</w:t>
            </w:r>
          </w:p>
        </w:tc>
        <w:tc>
          <w:tcPr>
            <w:tcW w:w="1052" w:type="pct"/>
            <w:gridSpan w:val="4"/>
            <w:vAlign w:val="center"/>
          </w:tcPr>
          <w:p w14:paraId="720BF0D4" w14:textId="77777777" w:rsidR="00125D48" w:rsidRPr="00173F46" w:rsidRDefault="00125D48" w:rsidP="006437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RTD  </w:t>
            </w: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sym w:font="Wingdings" w:char="F0A8"/>
            </w: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Type  ______</w:t>
            </w:r>
          </w:p>
        </w:tc>
        <w:tc>
          <w:tcPr>
            <w:tcW w:w="656" w:type="pct"/>
            <w:vAlign w:val="center"/>
          </w:tcPr>
          <w:p w14:paraId="4F22F285" w14:textId="77777777" w:rsidR="00125D48" w:rsidRPr="00173F46" w:rsidRDefault="00125D48" w:rsidP="006437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Other </w:t>
            </w: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</w:tr>
      <w:tr w:rsidR="00125D48" w:rsidRPr="00173F46" w14:paraId="4D0DB80F" w14:textId="77777777" w:rsidTr="001F323E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652" w:type="pct"/>
            <w:vAlign w:val="center"/>
          </w:tcPr>
          <w:p w14:paraId="523569A6" w14:textId="77777777" w:rsidR="00125D48" w:rsidRPr="00173F46" w:rsidRDefault="00125D48" w:rsidP="006437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Output:</w:t>
            </w:r>
          </w:p>
        </w:tc>
        <w:tc>
          <w:tcPr>
            <w:tcW w:w="602" w:type="pct"/>
            <w:vAlign w:val="center"/>
          </w:tcPr>
          <w:p w14:paraId="6622E848" w14:textId="77777777" w:rsidR="00125D48" w:rsidRPr="00173F46" w:rsidRDefault="00125D48" w:rsidP="006437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Milliamp  </w:t>
            </w: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1439" w:type="pct"/>
            <w:gridSpan w:val="4"/>
            <w:vAlign w:val="center"/>
          </w:tcPr>
          <w:p w14:paraId="64361055" w14:textId="77777777" w:rsidR="00125D48" w:rsidRPr="00173F46" w:rsidRDefault="00125D48" w:rsidP="006437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Pneumatic  </w:t>
            </w: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2307" w:type="pct"/>
            <w:gridSpan w:val="8"/>
            <w:vAlign w:val="center"/>
          </w:tcPr>
          <w:p w14:paraId="091D8897" w14:textId="77777777" w:rsidR="00125D48" w:rsidRPr="00173F46" w:rsidRDefault="00125D48" w:rsidP="006437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Motorised Valve / Actuator / Positioner                        </w:t>
            </w: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</w:tr>
      <w:tr w:rsidR="001632CE" w:rsidRPr="00173F46" w14:paraId="1B189A67" w14:textId="77777777" w:rsidTr="001F323E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652" w:type="pct"/>
            <w:vAlign w:val="center"/>
          </w:tcPr>
          <w:p w14:paraId="11C26F9B" w14:textId="77777777" w:rsidR="001632CE" w:rsidRPr="00173F46" w:rsidRDefault="001632CE" w:rsidP="006437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602" w:type="pct"/>
            <w:vAlign w:val="center"/>
          </w:tcPr>
          <w:p w14:paraId="6B403611" w14:textId="77777777" w:rsidR="001632CE" w:rsidRPr="00173F46" w:rsidRDefault="001632CE" w:rsidP="006437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39" w:type="pct"/>
            <w:gridSpan w:val="4"/>
            <w:vAlign w:val="center"/>
          </w:tcPr>
          <w:p w14:paraId="19672330" w14:textId="77777777" w:rsidR="001632CE" w:rsidRPr="00173F46" w:rsidRDefault="001632CE" w:rsidP="006437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07" w:type="pct"/>
            <w:gridSpan w:val="8"/>
            <w:vAlign w:val="center"/>
          </w:tcPr>
          <w:p w14:paraId="24BDA967" w14:textId="77777777" w:rsidR="001632CE" w:rsidRPr="00173F46" w:rsidRDefault="001632CE" w:rsidP="006437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125D48" w:rsidRPr="00173F46" w14:paraId="4162D607" w14:textId="77777777" w:rsidTr="001F323E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1254" w:type="pct"/>
            <w:gridSpan w:val="2"/>
            <w:vAlign w:val="center"/>
          </w:tcPr>
          <w:p w14:paraId="225B01ED" w14:textId="77777777" w:rsidR="00125D48" w:rsidRPr="00173F46" w:rsidRDefault="00125D48" w:rsidP="006437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Power Supply Voltage</w:t>
            </w:r>
          </w:p>
        </w:tc>
        <w:tc>
          <w:tcPr>
            <w:tcW w:w="1184" w:type="pct"/>
            <w:gridSpan w:val="3"/>
            <w:vAlign w:val="center"/>
          </w:tcPr>
          <w:p w14:paraId="186598D9" w14:textId="77777777" w:rsidR="00125D48" w:rsidRPr="00173F46" w:rsidRDefault="00125D48" w:rsidP="006437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Process Variable Range</w:t>
            </w:r>
          </w:p>
        </w:tc>
        <w:tc>
          <w:tcPr>
            <w:tcW w:w="1381" w:type="pct"/>
            <w:gridSpan w:val="6"/>
            <w:vAlign w:val="center"/>
          </w:tcPr>
          <w:p w14:paraId="0CA575B5" w14:textId="77777777" w:rsidR="00125D48" w:rsidRPr="00173F46" w:rsidRDefault="00125D48" w:rsidP="006437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Eng. Units  _______ =  0%      </w:t>
            </w:r>
          </w:p>
        </w:tc>
        <w:tc>
          <w:tcPr>
            <w:tcW w:w="1181" w:type="pct"/>
            <w:gridSpan w:val="3"/>
            <w:vAlign w:val="center"/>
          </w:tcPr>
          <w:p w14:paraId="42A14F0F" w14:textId="77777777" w:rsidR="00125D48" w:rsidRPr="00173F46" w:rsidRDefault="00125D48" w:rsidP="006437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Eng. Units  _______ =  100%</w:t>
            </w:r>
          </w:p>
        </w:tc>
      </w:tr>
      <w:tr w:rsidR="00125D48" w:rsidRPr="00173F46" w14:paraId="5C192717" w14:textId="77777777" w:rsidTr="001F323E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1254" w:type="pct"/>
            <w:gridSpan w:val="2"/>
            <w:vAlign w:val="center"/>
          </w:tcPr>
          <w:p w14:paraId="07B9B3BF" w14:textId="77777777" w:rsidR="00125D48" w:rsidRPr="00173F46" w:rsidRDefault="00125D48" w:rsidP="006437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Instrument Supply Voltage</w:t>
            </w:r>
          </w:p>
        </w:tc>
        <w:tc>
          <w:tcPr>
            <w:tcW w:w="1184" w:type="pct"/>
            <w:gridSpan w:val="3"/>
            <w:vAlign w:val="center"/>
          </w:tcPr>
          <w:p w14:paraId="7A315AC2" w14:textId="77777777" w:rsidR="00125D48" w:rsidRPr="00173F46" w:rsidRDefault="00125D48" w:rsidP="006437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81" w:type="pct"/>
            <w:gridSpan w:val="6"/>
            <w:vAlign w:val="center"/>
          </w:tcPr>
          <w:p w14:paraId="5273C368" w14:textId="77777777" w:rsidR="00125D48" w:rsidRPr="00173F46" w:rsidRDefault="00125D48" w:rsidP="006437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Air Supply Regulator Set At      </w:t>
            </w:r>
          </w:p>
        </w:tc>
        <w:tc>
          <w:tcPr>
            <w:tcW w:w="1181" w:type="pct"/>
            <w:gridSpan w:val="3"/>
            <w:vAlign w:val="center"/>
          </w:tcPr>
          <w:p w14:paraId="3E1C3B3B" w14:textId="77777777" w:rsidR="00125D48" w:rsidRPr="00173F46" w:rsidRDefault="00125D48" w:rsidP="006437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                                kPa</w:t>
            </w:r>
          </w:p>
        </w:tc>
      </w:tr>
    </w:tbl>
    <w:p w14:paraId="31201DCA" w14:textId="77777777" w:rsidR="00480B09" w:rsidRPr="00173F46" w:rsidRDefault="00480B09" w:rsidP="00480B09">
      <w:pPr>
        <w:tabs>
          <w:tab w:val="left" w:pos="510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n-GB"/>
        </w:rPr>
      </w:pPr>
    </w:p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657"/>
        <w:gridCol w:w="7764"/>
        <w:gridCol w:w="772"/>
        <w:gridCol w:w="772"/>
        <w:gridCol w:w="808"/>
      </w:tblGrid>
      <w:tr w:rsidR="005644E4" w:rsidRPr="00173F46" w14:paraId="10D0537E" w14:textId="77777777" w:rsidTr="000861B1">
        <w:trPr>
          <w:trHeight w:val="372"/>
        </w:trPr>
        <w:tc>
          <w:tcPr>
            <w:tcW w:w="10722" w:type="dxa"/>
            <w:gridSpan w:val="5"/>
            <w:shd w:val="clear" w:color="auto" w:fill="FFFFFF"/>
            <w:vAlign w:val="center"/>
          </w:tcPr>
          <w:p w14:paraId="0C78C954" w14:textId="2CD8D7EC" w:rsidR="005644E4" w:rsidRPr="00173F46" w:rsidRDefault="005644E4" w:rsidP="00480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color w:val="FF0000"/>
                <w:sz w:val="18"/>
                <w:szCs w:val="18"/>
                <w:lang w:val="en-GB"/>
              </w:rPr>
              <w:t>This section shall be completed for all types of instruments</w:t>
            </w:r>
          </w:p>
        </w:tc>
      </w:tr>
      <w:tr w:rsidR="00480B09" w:rsidRPr="00173F46" w14:paraId="5B2C2851" w14:textId="77777777" w:rsidTr="000861B1">
        <w:trPr>
          <w:trHeight w:val="397"/>
        </w:trPr>
        <w:tc>
          <w:tcPr>
            <w:tcW w:w="676" w:type="dxa"/>
            <w:shd w:val="clear" w:color="auto" w:fill="F2F2F2"/>
            <w:vAlign w:val="center"/>
          </w:tcPr>
          <w:p w14:paraId="231FB030" w14:textId="77777777" w:rsidR="00480B09" w:rsidRPr="00173F46" w:rsidRDefault="00480B09" w:rsidP="00480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Item</w:t>
            </w:r>
          </w:p>
        </w:tc>
        <w:tc>
          <w:tcPr>
            <w:tcW w:w="8080" w:type="dxa"/>
            <w:shd w:val="clear" w:color="auto" w:fill="F2F2F2"/>
            <w:vAlign w:val="center"/>
          </w:tcPr>
          <w:p w14:paraId="11B6E9BF" w14:textId="77777777" w:rsidR="00480B09" w:rsidRPr="00173F46" w:rsidRDefault="00480B09" w:rsidP="00480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794" w:type="dxa"/>
            <w:shd w:val="clear" w:color="auto" w:fill="F2F2F2"/>
            <w:vAlign w:val="center"/>
          </w:tcPr>
          <w:p w14:paraId="313202BA" w14:textId="77777777" w:rsidR="00480B09" w:rsidRPr="00173F46" w:rsidRDefault="00480B09" w:rsidP="00480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OK</w:t>
            </w:r>
          </w:p>
        </w:tc>
        <w:tc>
          <w:tcPr>
            <w:tcW w:w="794" w:type="dxa"/>
            <w:shd w:val="clear" w:color="auto" w:fill="F2F2F2"/>
            <w:vAlign w:val="center"/>
          </w:tcPr>
          <w:p w14:paraId="669F7834" w14:textId="77777777" w:rsidR="00480B09" w:rsidRPr="00173F46" w:rsidRDefault="00480B09" w:rsidP="00480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N/A</w:t>
            </w:r>
          </w:p>
        </w:tc>
        <w:tc>
          <w:tcPr>
            <w:tcW w:w="794" w:type="dxa"/>
            <w:shd w:val="clear" w:color="auto" w:fill="F2F2F2"/>
            <w:vAlign w:val="center"/>
          </w:tcPr>
          <w:p w14:paraId="0ED34C8B" w14:textId="7B6E23D4" w:rsidR="00480B09" w:rsidRPr="00173F46" w:rsidRDefault="0037541A" w:rsidP="00480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Punch</w:t>
            </w:r>
          </w:p>
        </w:tc>
      </w:tr>
      <w:tr w:rsidR="00480B09" w:rsidRPr="00173F46" w14:paraId="6F6D6485" w14:textId="77777777" w:rsidTr="000861B1">
        <w:trPr>
          <w:trHeight w:val="284"/>
        </w:trPr>
        <w:tc>
          <w:tcPr>
            <w:tcW w:w="676" w:type="dxa"/>
            <w:shd w:val="clear" w:color="auto" w:fill="auto"/>
            <w:vAlign w:val="center"/>
          </w:tcPr>
          <w:p w14:paraId="481391A1" w14:textId="77777777" w:rsidR="00480B09" w:rsidRPr="00173F46" w:rsidRDefault="00480B09" w:rsidP="00480B09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Lines="40" w:after="96" w:line="240" w:lineRule="auto"/>
              <w:ind w:left="53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31C69E0A" w14:textId="77777777" w:rsidR="00480B09" w:rsidRPr="00173F46" w:rsidRDefault="00480B09" w:rsidP="00480B09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Confirm Instrument datasheet is available and process ranges and set points are confirmed.</w:t>
            </w:r>
          </w:p>
        </w:tc>
        <w:tc>
          <w:tcPr>
            <w:tcW w:w="567" w:type="dxa"/>
            <w:vAlign w:val="center"/>
          </w:tcPr>
          <w:p w14:paraId="2BA9A33A" w14:textId="77777777" w:rsidR="00480B09" w:rsidRPr="00173F46" w:rsidRDefault="00480B09" w:rsidP="00480B09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25E7A763" w14:textId="77777777" w:rsidR="00480B09" w:rsidRPr="00173F46" w:rsidRDefault="00480B09" w:rsidP="00480B09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430D4719" w14:textId="77777777" w:rsidR="00480B09" w:rsidRPr="00173F46" w:rsidRDefault="00480B09" w:rsidP="00480B09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480B09" w:rsidRPr="00173F46" w14:paraId="4E381A23" w14:textId="77777777" w:rsidTr="000861B1">
        <w:trPr>
          <w:trHeight w:val="284"/>
        </w:trPr>
        <w:tc>
          <w:tcPr>
            <w:tcW w:w="676" w:type="dxa"/>
            <w:shd w:val="clear" w:color="auto" w:fill="auto"/>
            <w:vAlign w:val="center"/>
          </w:tcPr>
          <w:p w14:paraId="52B6255F" w14:textId="77777777" w:rsidR="00480B09" w:rsidRPr="00173F46" w:rsidRDefault="00480B09" w:rsidP="00480B09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Lines="40" w:after="96" w:line="240" w:lineRule="auto"/>
              <w:ind w:left="53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30C48C72" w14:textId="779C589E" w:rsidR="00480B09" w:rsidRPr="00173F46" w:rsidRDefault="00FD342D" w:rsidP="00480B09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bookmarkStart w:id="8" w:name="OLE_LINK143"/>
            <w:bookmarkStart w:id="9" w:name="OLE_LINK144"/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Confirm </w:t>
            </w:r>
            <w:r w:rsidR="00480B09"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IP rating is correct</w:t>
            </w:r>
            <w:bookmarkEnd w:id="8"/>
            <w:bookmarkEnd w:id="9"/>
            <w:r w:rsidR="00480B09"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567" w:type="dxa"/>
            <w:vAlign w:val="center"/>
          </w:tcPr>
          <w:p w14:paraId="7F4CD092" w14:textId="77777777" w:rsidR="00480B09" w:rsidRPr="00173F46" w:rsidRDefault="00480B09" w:rsidP="00480B09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40EA651A" w14:textId="77777777" w:rsidR="00480B09" w:rsidRPr="00173F46" w:rsidRDefault="00480B09" w:rsidP="00480B09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7B357E38" w14:textId="77777777" w:rsidR="00480B09" w:rsidRPr="00173F46" w:rsidRDefault="00480B09" w:rsidP="00480B09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480B09" w:rsidRPr="00173F46" w14:paraId="51DC8E17" w14:textId="77777777" w:rsidTr="000861B1">
        <w:trPr>
          <w:trHeight w:val="284"/>
        </w:trPr>
        <w:tc>
          <w:tcPr>
            <w:tcW w:w="676" w:type="dxa"/>
            <w:shd w:val="clear" w:color="auto" w:fill="auto"/>
            <w:vAlign w:val="center"/>
          </w:tcPr>
          <w:p w14:paraId="594F8ADA" w14:textId="77777777" w:rsidR="00480B09" w:rsidRPr="00173F46" w:rsidRDefault="00480B09" w:rsidP="00480B09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Lines="40" w:after="96" w:line="240" w:lineRule="auto"/>
              <w:ind w:left="53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5B8EBABD" w14:textId="4400A826" w:rsidR="00480B09" w:rsidRPr="00173F46" w:rsidRDefault="00FD342D" w:rsidP="00480B09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bookmarkStart w:id="10" w:name="OLE_LINK145"/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Confirm </w:t>
            </w:r>
            <w:r w:rsidR="00480B09"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Instrument Tag Labelling is correct and attached</w:t>
            </w:r>
            <w:bookmarkEnd w:id="10"/>
            <w:r w:rsidR="00480B09"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567" w:type="dxa"/>
            <w:vAlign w:val="center"/>
          </w:tcPr>
          <w:p w14:paraId="0D9ED3EF" w14:textId="77777777" w:rsidR="00480B09" w:rsidRPr="00173F46" w:rsidRDefault="00480B09" w:rsidP="00480B09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21352130" w14:textId="77777777" w:rsidR="00480B09" w:rsidRPr="00173F46" w:rsidRDefault="00480B09" w:rsidP="00480B09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0E46EC1B" w14:textId="77777777" w:rsidR="00480B09" w:rsidRPr="00173F46" w:rsidRDefault="00480B09" w:rsidP="00480B09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480B09" w:rsidRPr="00173F46" w14:paraId="34D188E3" w14:textId="77777777" w:rsidTr="000861B1">
        <w:trPr>
          <w:trHeight w:val="284"/>
        </w:trPr>
        <w:tc>
          <w:tcPr>
            <w:tcW w:w="676" w:type="dxa"/>
            <w:shd w:val="clear" w:color="auto" w:fill="auto"/>
            <w:vAlign w:val="center"/>
          </w:tcPr>
          <w:p w14:paraId="1543F0BC" w14:textId="77777777" w:rsidR="00480B09" w:rsidRPr="00173F46" w:rsidRDefault="00480B09" w:rsidP="00480B09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Lines="40" w:after="96" w:line="240" w:lineRule="auto"/>
              <w:ind w:left="53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6A7710BF" w14:textId="77777777" w:rsidR="00480B09" w:rsidRPr="00173F46" w:rsidRDefault="00480B09" w:rsidP="00480B09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Confirm instrument process tapings are correct for proposed installation type.</w:t>
            </w:r>
          </w:p>
        </w:tc>
        <w:tc>
          <w:tcPr>
            <w:tcW w:w="567" w:type="dxa"/>
            <w:vAlign w:val="center"/>
          </w:tcPr>
          <w:p w14:paraId="74CA4EEB" w14:textId="77777777" w:rsidR="00480B09" w:rsidRPr="00173F46" w:rsidRDefault="00480B09" w:rsidP="00480B09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10427DEB" w14:textId="77777777" w:rsidR="00480B09" w:rsidRPr="00173F46" w:rsidRDefault="00480B09" w:rsidP="00480B09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61E54D40" w14:textId="77777777" w:rsidR="00480B09" w:rsidRPr="00173F46" w:rsidRDefault="00480B09" w:rsidP="00480B09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480B09" w:rsidRPr="00173F46" w14:paraId="06BC93FA" w14:textId="77777777" w:rsidTr="000861B1">
        <w:trPr>
          <w:trHeight w:val="284"/>
        </w:trPr>
        <w:tc>
          <w:tcPr>
            <w:tcW w:w="676" w:type="dxa"/>
            <w:shd w:val="clear" w:color="auto" w:fill="auto"/>
            <w:vAlign w:val="center"/>
          </w:tcPr>
          <w:p w14:paraId="657D30DF" w14:textId="77777777" w:rsidR="00480B09" w:rsidRPr="00173F46" w:rsidRDefault="00480B09" w:rsidP="00480B09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Lines="40" w:after="96" w:line="240" w:lineRule="auto"/>
              <w:ind w:left="53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0EC8D500" w14:textId="77777777" w:rsidR="00480B09" w:rsidRPr="00173F46" w:rsidRDefault="00480B09" w:rsidP="00480B09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Remove and retain protective covers. </w:t>
            </w:r>
          </w:p>
        </w:tc>
        <w:tc>
          <w:tcPr>
            <w:tcW w:w="567" w:type="dxa"/>
            <w:vAlign w:val="center"/>
          </w:tcPr>
          <w:p w14:paraId="49A00963" w14:textId="77777777" w:rsidR="00480B09" w:rsidRPr="00173F46" w:rsidRDefault="00480B09" w:rsidP="00480B09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1B94F123" w14:textId="77777777" w:rsidR="00480B09" w:rsidRPr="00173F46" w:rsidRDefault="00480B09" w:rsidP="00480B09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3BF37AD8" w14:textId="77777777" w:rsidR="00480B09" w:rsidRPr="00173F46" w:rsidRDefault="00480B09" w:rsidP="00480B09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480B09" w:rsidRPr="00173F46" w14:paraId="591C8DE2" w14:textId="77777777" w:rsidTr="000861B1">
        <w:trPr>
          <w:trHeight w:val="355"/>
        </w:trPr>
        <w:tc>
          <w:tcPr>
            <w:tcW w:w="676" w:type="dxa"/>
            <w:shd w:val="clear" w:color="auto" w:fill="auto"/>
            <w:vAlign w:val="center"/>
          </w:tcPr>
          <w:p w14:paraId="0B8599B1" w14:textId="77777777" w:rsidR="00480B09" w:rsidRPr="00173F46" w:rsidRDefault="00480B09" w:rsidP="00480B09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Lines="40" w:after="96" w:line="240" w:lineRule="auto"/>
              <w:ind w:left="53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1F65D3CD" w14:textId="61CFF0E6" w:rsidR="00480B09" w:rsidRPr="00173F46" w:rsidRDefault="00480B09" w:rsidP="00480B09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Connect calibration process variable as required</w:t>
            </w:r>
            <w:r w:rsidR="00125D48"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,</w:t>
            </w: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and instrument calibration test voltages as per termination or loop diagram. </w:t>
            </w:r>
          </w:p>
        </w:tc>
        <w:tc>
          <w:tcPr>
            <w:tcW w:w="567" w:type="dxa"/>
            <w:vAlign w:val="center"/>
          </w:tcPr>
          <w:p w14:paraId="207B114D" w14:textId="77777777" w:rsidR="00480B09" w:rsidRPr="00173F46" w:rsidRDefault="00480B09" w:rsidP="00480B09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2C5388CC" w14:textId="77777777" w:rsidR="00480B09" w:rsidRPr="00173F46" w:rsidRDefault="00480B09" w:rsidP="00480B09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1BB3BB13" w14:textId="77777777" w:rsidR="00480B09" w:rsidRPr="00173F46" w:rsidRDefault="00480B09" w:rsidP="00480B09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480B09" w:rsidRPr="00173F46" w14:paraId="2A444AF2" w14:textId="77777777" w:rsidTr="000861B1">
        <w:trPr>
          <w:trHeight w:val="355"/>
        </w:trPr>
        <w:tc>
          <w:tcPr>
            <w:tcW w:w="676" w:type="dxa"/>
            <w:shd w:val="clear" w:color="auto" w:fill="auto"/>
            <w:vAlign w:val="center"/>
          </w:tcPr>
          <w:p w14:paraId="377C09F8" w14:textId="77777777" w:rsidR="00480B09" w:rsidRPr="00173F46" w:rsidRDefault="00480B09" w:rsidP="00480B09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Lines="40" w:after="96" w:line="240" w:lineRule="auto"/>
              <w:ind w:left="53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2C973407" w14:textId="77777777" w:rsidR="00480B09" w:rsidRPr="00173F46" w:rsidRDefault="00480B09" w:rsidP="00480B09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Record Instrument General and Calibration data below.</w:t>
            </w:r>
          </w:p>
        </w:tc>
        <w:tc>
          <w:tcPr>
            <w:tcW w:w="567" w:type="dxa"/>
            <w:vAlign w:val="center"/>
          </w:tcPr>
          <w:p w14:paraId="3FB3CE94" w14:textId="77777777" w:rsidR="00480B09" w:rsidRPr="00173F46" w:rsidRDefault="00480B09" w:rsidP="00480B09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7008DC07" w14:textId="77777777" w:rsidR="00480B09" w:rsidRPr="00173F46" w:rsidRDefault="00480B09" w:rsidP="00480B09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1EEDF7B3" w14:textId="77777777" w:rsidR="00480B09" w:rsidRPr="00173F46" w:rsidRDefault="00480B09" w:rsidP="00480B09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</w:tbl>
    <w:p w14:paraId="2A3FE4C3" w14:textId="77777777" w:rsidR="00480B09" w:rsidRPr="00173F46" w:rsidRDefault="00480B09" w:rsidP="00480B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n-GB"/>
        </w:rPr>
      </w:pPr>
    </w:p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351"/>
        <w:gridCol w:w="1661"/>
        <w:gridCol w:w="1109"/>
        <w:gridCol w:w="1522"/>
        <w:gridCol w:w="2212"/>
        <w:gridCol w:w="1910"/>
        <w:gridCol w:w="8"/>
      </w:tblGrid>
      <w:tr w:rsidR="00480B09" w:rsidRPr="00173F46" w14:paraId="272CE5D7" w14:textId="77777777" w:rsidTr="001F323E">
        <w:trPr>
          <w:gridAfter w:val="1"/>
          <w:wAfter w:w="8" w:type="dxa"/>
          <w:trHeight w:hRule="exact" w:val="397"/>
        </w:trPr>
        <w:tc>
          <w:tcPr>
            <w:tcW w:w="11031" w:type="dxa"/>
            <w:gridSpan w:val="6"/>
            <w:shd w:val="clear" w:color="auto" w:fill="F2F2F2"/>
            <w:vAlign w:val="center"/>
          </w:tcPr>
          <w:p w14:paraId="7037C928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GB"/>
              </w:rPr>
              <w:t>Test Equipment Used</w:t>
            </w:r>
          </w:p>
        </w:tc>
      </w:tr>
      <w:tr w:rsidR="00480B09" w:rsidRPr="00173F46" w14:paraId="69F5EA88" w14:textId="77777777" w:rsidTr="001F323E">
        <w:trPr>
          <w:trHeight w:val="340"/>
        </w:trPr>
        <w:tc>
          <w:tcPr>
            <w:tcW w:w="2411" w:type="dxa"/>
            <w:vAlign w:val="center"/>
          </w:tcPr>
          <w:p w14:paraId="007A2893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Make</w:t>
            </w:r>
          </w:p>
        </w:tc>
        <w:tc>
          <w:tcPr>
            <w:tcW w:w="1701" w:type="dxa"/>
            <w:vAlign w:val="center"/>
          </w:tcPr>
          <w:p w14:paraId="69733D1B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Model</w:t>
            </w:r>
          </w:p>
        </w:tc>
        <w:tc>
          <w:tcPr>
            <w:tcW w:w="1134" w:type="dxa"/>
            <w:vAlign w:val="center"/>
          </w:tcPr>
          <w:p w14:paraId="04FC2D60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Serial No.</w:t>
            </w:r>
          </w:p>
        </w:tc>
        <w:tc>
          <w:tcPr>
            <w:tcW w:w="1559" w:type="dxa"/>
            <w:vAlign w:val="center"/>
          </w:tcPr>
          <w:p w14:paraId="59655E6A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Calibration No.</w:t>
            </w:r>
          </w:p>
        </w:tc>
        <w:tc>
          <w:tcPr>
            <w:tcW w:w="2268" w:type="dxa"/>
            <w:vAlign w:val="center"/>
          </w:tcPr>
          <w:p w14:paraId="20E3FE99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Calibration Expiry Date</w:t>
            </w:r>
          </w:p>
        </w:tc>
        <w:tc>
          <w:tcPr>
            <w:tcW w:w="1966" w:type="dxa"/>
            <w:gridSpan w:val="2"/>
            <w:vAlign w:val="center"/>
          </w:tcPr>
          <w:p w14:paraId="65AAF13F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Calibration Range</w:t>
            </w:r>
          </w:p>
        </w:tc>
      </w:tr>
      <w:tr w:rsidR="00480B09" w:rsidRPr="00173F46" w14:paraId="280BD15D" w14:textId="77777777" w:rsidTr="001F323E">
        <w:trPr>
          <w:trHeight w:val="340"/>
        </w:trPr>
        <w:tc>
          <w:tcPr>
            <w:tcW w:w="2411" w:type="dxa"/>
          </w:tcPr>
          <w:p w14:paraId="1A334BC9" w14:textId="77777777" w:rsidR="00480B09" w:rsidRPr="00173F46" w:rsidRDefault="00480B09" w:rsidP="00480B09">
            <w:pPr>
              <w:spacing w:before="40" w:afterLines="40" w:after="96" w:line="240" w:lineRule="auto"/>
              <w:ind w:left="530" w:hanging="360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701" w:type="dxa"/>
          </w:tcPr>
          <w:p w14:paraId="3CEF1278" w14:textId="77777777" w:rsidR="00480B09" w:rsidRPr="00173F46" w:rsidRDefault="00480B09" w:rsidP="00480B09">
            <w:pPr>
              <w:spacing w:before="40" w:afterLines="40" w:after="96" w:line="240" w:lineRule="auto"/>
              <w:ind w:left="530" w:hanging="360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134" w:type="dxa"/>
          </w:tcPr>
          <w:p w14:paraId="3AA46521" w14:textId="77777777" w:rsidR="00480B09" w:rsidRPr="00173F46" w:rsidRDefault="00480B09" w:rsidP="00480B09">
            <w:pPr>
              <w:spacing w:before="40" w:afterLines="40" w:after="96" w:line="240" w:lineRule="auto"/>
              <w:ind w:left="530" w:hanging="360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559" w:type="dxa"/>
          </w:tcPr>
          <w:p w14:paraId="4FC86D2B" w14:textId="77777777" w:rsidR="00480B09" w:rsidRPr="00173F46" w:rsidRDefault="00480B09" w:rsidP="00480B09">
            <w:pPr>
              <w:spacing w:before="40" w:afterLines="40" w:after="96" w:line="240" w:lineRule="auto"/>
              <w:ind w:left="530" w:hanging="360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2268" w:type="dxa"/>
          </w:tcPr>
          <w:p w14:paraId="5710DDB7" w14:textId="77777777" w:rsidR="00480B09" w:rsidRPr="00173F46" w:rsidRDefault="00480B09" w:rsidP="00480B09">
            <w:pPr>
              <w:spacing w:before="40" w:afterLines="40" w:after="96" w:line="240" w:lineRule="auto"/>
              <w:ind w:left="530" w:hanging="360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966" w:type="dxa"/>
            <w:gridSpan w:val="2"/>
          </w:tcPr>
          <w:p w14:paraId="3D16A02E" w14:textId="77777777" w:rsidR="00480B09" w:rsidRPr="00173F46" w:rsidRDefault="00480B09" w:rsidP="00480B09">
            <w:pPr>
              <w:spacing w:before="40" w:afterLines="40" w:after="96" w:line="240" w:lineRule="auto"/>
              <w:ind w:left="530" w:hanging="360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  <w:lang w:val="en-GB"/>
              </w:rPr>
            </w:pPr>
          </w:p>
        </w:tc>
      </w:tr>
      <w:tr w:rsidR="00480B09" w:rsidRPr="00173F46" w14:paraId="0D500F96" w14:textId="77777777" w:rsidTr="001F323E">
        <w:trPr>
          <w:trHeight w:val="340"/>
        </w:trPr>
        <w:tc>
          <w:tcPr>
            <w:tcW w:w="2411" w:type="dxa"/>
          </w:tcPr>
          <w:p w14:paraId="686BAFA7" w14:textId="77777777" w:rsidR="00480B09" w:rsidRPr="00173F46" w:rsidRDefault="00480B09" w:rsidP="00480B09">
            <w:pPr>
              <w:spacing w:before="40" w:afterLines="40" w:after="96" w:line="240" w:lineRule="auto"/>
              <w:ind w:left="530" w:hanging="360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701" w:type="dxa"/>
          </w:tcPr>
          <w:p w14:paraId="063E95D4" w14:textId="77777777" w:rsidR="00480B09" w:rsidRPr="00173F46" w:rsidRDefault="00480B09" w:rsidP="00480B09">
            <w:pPr>
              <w:spacing w:before="40" w:afterLines="40" w:after="96" w:line="240" w:lineRule="auto"/>
              <w:ind w:left="530" w:hanging="360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134" w:type="dxa"/>
          </w:tcPr>
          <w:p w14:paraId="2A0698AB" w14:textId="77777777" w:rsidR="00480B09" w:rsidRPr="00173F46" w:rsidRDefault="00480B09" w:rsidP="00480B09">
            <w:pPr>
              <w:spacing w:before="40" w:afterLines="40" w:after="96" w:line="240" w:lineRule="auto"/>
              <w:ind w:left="530" w:hanging="360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559" w:type="dxa"/>
          </w:tcPr>
          <w:p w14:paraId="5A1BA9DE" w14:textId="77777777" w:rsidR="00480B09" w:rsidRPr="00173F46" w:rsidRDefault="00480B09" w:rsidP="00480B09">
            <w:pPr>
              <w:spacing w:before="40" w:afterLines="40" w:after="96" w:line="240" w:lineRule="auto"/>
              <w:ind w:left="530" w:hanging="360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2268" w:type="dxa"/>
          </w:tcPr>
          <w:p w14:paraId="72508A01" w14:textId="77777777" w:rsidR="00480B09" w:rsidRPr="00173F46" w:rsidRDefault="00480B09" w:rsidP="00480B09">
            <w:pPr>
              <w:spacing w:before="40" w:afterLines="40" w:after="96" w:line="240" w:lineRule="auto"/>
              <w:ind w:left="530" w:hanging="360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966" w:type="dxa"/>
            <w:gridSpan w:val="2"/>
          </w:tcPr>
          <w:p w14:paraId="16CB38D5" w14:textId="77777777" w:rsidR="00480B09" w:rsidRPr="00173F46" w:rsidRDefault="00480B09" w:rsidP="00480B09">
            <w:pPr>
              <w:spacing w:before="40" w:afterLines="40" w:after="96" w:line="240" w:lineRule="auto"/>
              <w:ind w:left="530" w:hanging="360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  <w:lang w:val="en-GB"/>
              </w:rPr>
            </w:pPr>
          </w:p>
        </w:tc>
      </w:tr>
      <w:tr w:rsidR="00480B09" w:rsidRPr="00173F46" w14:paraId="67FA8B66" w14:textId="77777777" w:rsidTr="001F323E">
        <w:trPr>
          <w:trHeight w:val="340"/>
        </w:trPr>
        <w:tc>
          <w:tcPr>
            <w:tcW w:w="2411" w:type="dxa"/>
          </w:tcPr>
          <w:p w14:paraId="5372968D" w14:textId="77777777" w:rsidR="00480B09" w:rsidRPr="00173F46" w:rsidRDefault="00480B09" w:rsidP="00480B09">
            <w:pPr>
              <w:spacing w:before="40" w:afterLines="40" w:after="96" w:line="240" w:lineRule="auto"/>
              <w:ind w:left="530" w:hanging="360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701" w:type="dxa"/>
          </w:tcPr>
          <w:p w14:paraId="6E068DBD" w14:textId="77777777" w:rsidR="00480B09" w:rsidRPr="00173F46" w:rsidRDefault="00480B09" w:rsidP="00480B09">
            <w:pPr>
              <w:spacing w:before="40" w:afterLines="40" w:after="96" w:line="240" w:lineRule="auto"/>
              <w:ind w:left="530" w:hanging="360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134" w:type="dxa"/>
          </w:tcPr>
          <w:p w14:paraId="0C7888CB" w14:textId="77777777" w:rsidR="00480B09" w:rsidRPr="00173F46" w:rsidRDefault="00480B09" w:rsidP="00480B09">
            <w:pPr>
              <w:spacing w:before="40" w:afterLines="40" w:after="96" w:line="240" w:lineRule="auto"/>
              <w:ind w:left="530" w:hanging="360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559" w:type="dxa"/>
          </w:tcPr>
          <w:p w14:paraId="0724946A" w14:textId="77777777" w:rsidR="00480B09" w:rsidRPr="00173F46" w:rsidRDefault="00480B09" w:rsidP="00480B09">
            <w:pPr>
              <w:spacing w:before="40" w:afterLines="40" w:after="96" w:line="240" w:lineRule="auto"/>
              <w:ind w:left="530" w:hanging="360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2268" w:type="dxa"/>
          </w:tcPr>
          <w:p w14:paraId="215E509F" w14:textId="77777777" w:rsidR="00480B09" w:rsidRPr="00173F46" w:rsidRDefault="00480B09" w:rsidP="00480B09">
            <w:pPr>
              <w:spacing w:before="40" w:afterLines="40" w:after="96" w:line="240" w:lineRule="auto"/>
              <w:ind w:left="530" w:hanging="360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966" w:type="dxa"/>
            <w:gridSpan w:val="2"/>
          </w:tcPr>
          <w:p w14:paraId="3A479A63" w14:textId="77777777" w:rsidR="00480B09" w:rsidRPr="00173F46" w:rsidRDefault="00480B09" w:rsidP="00480B09">
            <w:pPr>
              <w:spacing w:before="40" w:afterLines="40" w:after="96" w:line="240" w:lineRule="auto"/>
              <w:ind w:left="530" w:hanging="360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  <w:lang w:val="en-GB"/>
              </w:rPr>
            </w:pPr>
          </w:p>
        </w:tc>
      </w:tr>
    </w:tbl>
    <w:p w14:paraId="11C2B42E" w14:textId="77777777" w:rsidR="00480B09" w:rsidRPr="00173F46" w:rsidRDefault="00480B09" w:rsidP="00480B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n-GB"/>
        </w:rPr>
      </w:pPr>
      <w:bookmarkStart w:id="11" w:name="_GoBack"/>
      <w:bookmarkEnd w:id="11"/>
    </w:p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379"/>
        <w:gridCol w:w="2514"/>
        <w:gridCol w:w="723"/>
        <w:gridCol w:w="813"/>
        <w:gridCol w:w="1662"/>
        <w:gridCol w:w="1423"/>
        <w:gridCol w:w="2259"/>
      </w:tblGrid>
      <w:tr w:rsidR="00480B09" w:rsidRPr="00173F46" w14:paraId="5723A7FF" w14:textId="77777777" w:rsidTr="001F323E">
        <w:trPr>
          <w:trHeight w:hRule="exact" w:val="397"/>
        </w:trPr>
        <w:tc>
          <w:tcPr>
            <w:tcW w:w="10730" w:type="dxa"/>
            <w:gridSpan w:val="7"/>
            <w:shd w:val="clear" w:color="auto" w:fill="F2F2F2"/>
            <w:vAlign w:val="center"/>
          </w:tcPr>
          <w:p w14:paraId="7587004E" w14:textId="77777777" w:rsidR="00480B09" w:rsidRPr="00173F46" w:rsidRDefault="00480B09" w:rsidP="00480B09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u w:val="single"/>
                <w:lang w:val="en-GB"/>
              </w:rPr>
            </w:pPr>
            <w:r w:rsidRPr="00173F46"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GB"/>
              </w:rPr>
              <w:lastRenderedPageBreak/>
              <w:t>TRANSMITTER RESPONSE</w:t>
            </w:r>
          </w:p>
        </w:tc>
      </w:tr>
      <w:tr w:rsidR="00480B09" w:rsidRPr="00173F46" w14:paraId="7074DD84" w14:textId="77777777" w:rsidTr="001F323E">
        <w:trPr>
          <w:trHeight w:val="340"/>
        </w:trPr>
        <w:tc>
          <w:tcPr>
            <w:tcW w:w="1374" w:type="dxa"/>
            <w:vAlign w:val="center"/>
          </w:tcPr>
          <w:p w14:paraId="0DF0BEA0" w14:textId="77777777" w:rsidR="00480B09" w:rsidRPr="00173F46" w:rsidRDefault="00480B09" w:rsidP="00480B09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SPAN %</w:t>
            </w:r>
          </w:p>
        </w:tc>
        <w:tc>
          <w:tcPr>
            <w:tcW w:w="2504" w:type="dxa"/>
            <w:vAlign w:val="center"/>
          </w:tcPr>
          <w:p w14:paraId="67CDC38F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Applied Input – </w:t>
            </w:r>
            <w:proofErr w:type="spellStart"/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eng.</w:t>
            </w:r>
            <w:proofErr w:type="spellEnd"/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units</w:t>
            </w:r>
          </w:p>
        </w:tc>
        <w:tc>
          <w:tcPr>
            <w:tcW w:w="1530" w:type="dxa"/>
            <w:gridSpan w:val="2"/>
            <w:vAlign w:val="center"/>
          </w:tcPr>
          <w:p w14:paraId="5BD43112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Desired Output</w:t>
            </w:r>
          </w:p>
        </w:tc>
        <w:tc>
          <w:tcPr>
            <w:tcW w:w="1655" w:type="dxa"/>
            <w:vAlign w:val="center"/>
          </w:tcPr>
          <w:p w14:paraId="766B5D7F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Actual Rise</w:t>
            </w:r>
          </w:p>
        </w:tc>
        <w:tc>
          <w:tcPr>
            <w:tcW w:w="1417" w:type="dxa"/>
            <w:vAlign w:val="center"/>
          </w:tcPr>
          <w:p w14:paraId="0FEEC8CD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Actual Fall</w:t>
            </w:r>
          </w:p>
        </w:tc>
        <w:tc>
          <w:tcPr>
            <w:tcW w:w="2250" w:type="dxa"/>
            <w:vAlign w:val="center"/>
          </w:tcPr>
          <w:p w14:paraId="569A1718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Status/ Alarms/ Trip</w:t>
            </w:r>
          </w:p>
        </w:tc>
      </w:tr>
      <w:tr w:rsidR="00480B09" w:rsidRPr="00173F46" w14:paraId="3D07A673" w14:textId="77777777" w:rsidTr="001F323E">
        <w:trPr>
          <w:trHeight w:val="340"/>
        </w:trPr>
        <w:tc>
          <w:tcPr>
            <w:tcW w:w="1374" w:type="dxa"/>
            <w:vAlign w:val="center"/>
          </w:tcPr>
          <w:p w14:paraId="4E62FD13" w14:textId="77777777" w:rsidR="00480B09" w:rsidRPr="00173F46" w:rsidRDefault="00480B09" w:rsidP="00480B09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2504" w:type="dxa"/>
            <w:vAlign w:val="center"/>
          </w:tcPr>
          <w:p w14:paraId="46939FF0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86B9274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4.00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1DE44EE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mA</w:t>
            </w:r>
          </w:p>
        </w:tc>
        <w:tc>
          <w:tcPr>
            <w:tcW w:w="1655" w:type="dxa"/>
            <w:vAlign w:val="center"/>
          </w:tcPr>
          <w:p w14:paraId="070741AB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3C6F037B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250" w:type="dxa"/>
            <w:vAlign w:val="center"/>
          </w:tcPr>
          <w:p w14:paraId="09E54EAB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480B09" w:rsidRPr="00173F46" w14:paraId="48352257" w14:textId="77777777" w:rsidTr="001F323E">
        <w:trPr>
          <w:trHeight w:val="340"/>
        </w:trPr>
        <w:tc>
          <w:tcPr>
            <w:tcW w:w="1374" w:type="dxa"/>
            <w:vAlign w:val="center"/>
          </w:tcPr>
          <w:p w14:paraId="698969AF" w14:textId="77777777" w:rsidR="00480B09" w:rsidRPr="00173F46" w:rsidRDefault="00480B09" w:rsidP="00480B09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25</w:t>
            </w:r>
          </w:p>
        </w:tc>
        <w:tc>
          <w:tcPr>
            <w:tcW w:w="2504" w:type="dxa"/>
            <w:vAlign w:val="center"/>
          </w:tcPr>
          <w:p w14:paraId="57A84B98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68EB12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8.00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A0EFE1C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mA</w:t>
            </w:r>
          </w:p>
        </w:tc>
        <w:tc>
          <w:tcPr>
            <w:tcW w:w="1655" w:type="dxa"/>
            <w:vAlign w:val="center"/>
          </w:tcPr>
          <w:p w14:paraId="3C3759A7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32774192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250" w:type="dxa"/>
            <w:vAlign w:val="center"/>
          </w:tcPr>
          <w:p w14:paraId="241B5914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480B09" w:rsidRPr="00173F46" w14:paraId="11CD9D39" w14:textId="77777777" w:rsidTr="001F323E">
        <w:trPr>
          <w:trHeight w:val="340"/>
        </w:trPr>
        <w:tc>
          <w:tcPr>
            <w:tcW w:w="1374" w:type="dxa"/>
            <w:vAlign w:val="center"/>
          </w:tcPr>
          <w:p w14:paraId="397347C9" w14:textId="77777777" w:rsidR="00480B09" w:rsidRPr="00173F46" w:rsidRDefault="00480B09" w:rsidP="00125D48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50</w:t>
            </w:r>
          </w:p>
        </w:tc>
        <w:tc>
          <w:tcPr>
            <w:tcW w:w="2504" w:type="dxa"/>
            <w:vAlign w:val="center"/>
          </w:tcPr>
          <w:p w14:paraId="1695BE3E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9B00A4C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12.00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187BACF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mA</w:t>
            </w:r>
          </w:p>
        </w:tc>
        <w:tc>
          <w:tcPr>
            <w:tcW w:w="1655" w:type="dxa"/>
            <w:vAlign w:val="center"/>
          </w:tcPr>
          <w:p w14:paraId="0F166FB1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6AC7A0A1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250" w:type="dxa"/>
            <w:vAlign w:val="center"/>
          </w:tcPr>
          <w:p w14:paraId="076A3DB2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480B09" w:rsidRPr="00173F46" w14:paraId="1A1B05D4" w14:textId="77777777" w:rsidTr="001F323E">
        <w:trPr>
          <w:trHeight w:val="340"/>
        </w:trPr>
        <w:tc>
          <w:tcPr>
            <w:tcW w:w="1374" w:type="dxa"/>
            <w:vAlign w:val="center"/>
          </w:tcPr>
          <w:p w14:paraId="18155918" w14:textId="77777777" w:rsidR="00480B09" w:rsidRPr="00173F46" w:rsidRDefault="00480B09" w:rsidP="00125D48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75</w:t>
            </w:r>
          </w:p>
        </w:tc>
        <w:tc>
          <w:tcPr>
            <w:tcW w:w="2504" w:type="dxa"/>
            <w:vAlign w:val="center"/>
          </w:tcPr>
          <w:p w14:paraId="0607A8D7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E4FFA4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16.00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23037FA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mA</w:t>
            </w:r>
          </w:p>
        </w:tc>
        <w:tc>
          <w:tcPr>
            <w:tcW w:w="1655" w:type="dxa"/>
            <w:vAlign w:val="center"/>
          </w:tcPr>
          <w:p w14:paraId="6EE06655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31C2B607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250" w:type="dxa"/>
            <w:vAlign w:val="center"/>
          </w:tcPr>
          <w:p w14:paraId="15CDFACB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480B09" w:rsidRPr="00173F46" w14:paraId="0E2B2868" w14:textId="77777777" w:rsidTr="001F323E">
        <w:trPr>
          <w:trHeight w:val="340"/>
        </w:trPr>
        <w:tc>
          <w:tcPr>
            <w:tcW w:w="1374" w:type="dxa"/>
            <w:vAlign w:val="center"/>
          </w:tcPr>
          <w:p w14:paraId="19BB65D1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100</w:t>
            </w:r>
          </w:p>
        </w:tc>
        <w:tc>
          <w:tcPr>
            <w:tcW w:w="2504" w:type="dxa"/>
            <w:vAlign w:val="center"/>
          </w:tcPr>
          <w:p w14:paraId="453DC78F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1DA179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20.00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1C887B6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mA</w:t>
            </w:r>
          </w:p>
        </w:tc>
        <w:tc>
          <w:tcPr>
            <w:tcW w:w="1655" w:type="dxa"/>
            <w:vAlign w:val="center"/>
          </w:tcPr>
          <w:p w14:paraId="050B0233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12601109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250" w:type="dxa"/>
            <w:vAlign w:val="center"/>
          </w:tcPr>
          <w:p w14:paraId="0A7A3AB7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480B09" w:rsidRPr="00173F46" w14:paraId="3209BA1D" w14:textId="77777777" w:rsidTr="001F323E">
        <w:trPr>
          <w:trHeight w:val="340"/>
        </w:trPr>
        <w:tc>
          <w:tcPr>
            <w:tcW w:w="3878" w:type="dxa"/>
            <w:gridSpan w:val="2"/>
            <w:vAlign w:val="center"/>
          </w:tcPr>
          <w:p w14:paraId="28B9D62B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Transmitter Output Verified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C59EA2D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810" w:type="dxa"/>
            <w:shd w:val="clear" w:color="auto" w:fill="F2F2F2"/>
          </w:tcPr>
          <w:p w14:paraId="2079AB89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55" w:type="dxa"/>
            <w:shd w:val="clear" w:color="auto" w:fill="F2F2F2"/>
          </w:tcPr>
          <w:p w14:paraId="76B66748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shd w:val="clear" w:color="auto" w:fill="F2F2F2"/>
          </w:tcPr>
          <w:p w14:paraId="4EA51E0E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250" w:type="dxa"/>
            <w:shd w:val="clear" w:color="auto" w:fill="F2F2F2"/>
          </w:tcPr>
          <w:p w14:paraId="2F7EE451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480B09" w:rsidRPr="00173F46" w14:paraId="39C73F0D" w14:textId="77777777" w:rsidTr="001F323E">
        <w:tc>
          <w:tcPr>
            <w:tcW w:w="10730" w:type="dxa"/>
            <w:gridSpan w:val="7"/>
            <w:shd w:val="clear" w:color="auto" w:fill="F2F2F2"/>
          </w:tcPr>
          <w:p w14:paraId="3A35B756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</w:tbl>
    <w:p w14:paraId="2BCAA346" w14:textId="77777777" w:rsidR="00480B09" w:rsidRPr="00173F46" w:rsidRDefault="00480B09" w:rsidP="00480B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n-GB"/>
        </w:rPr>
      </w:pPr>
    </w:p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12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379"/>
        <w:gridCol w:w="2514"/>
        <w:gridCol w:w="723"/>
        <w:gridCol w:w="813"/>
        <w:gridCol w:w="904"/>
        <w:gridCol w:w="904"/>
        <w:gridCol w:w="1543"/>
        <w:gridCol w:w="1993"/>
      </w:tblGrid>
      <w:tr w:rsidR="00480B09" w:rsidRPr="00173F46" w14:paraId="02E9DEDF" w14:textId="77777777" w:rsidTr="001F323E">
        <w:trPr>
          <w:trHeight w:hRule="exact" w:val="397"/>
        </w:trPr>
        <w:tc>
          <w:tcPr>
            <w:tcW w:w="10730" w:type="dxa"/>
            <w:gridSpan w:val="8"/>
            <w:tcBorders>
              <w:bottom w:val="single" w:sz="4" w:space="0" w:color="BFBFBF"/>
            </w:tcBorders>
            <w:shd w:val="clear" w:color="auto" w:fill="F2F2F2"/>
            <w:vAlign w:val="center"/>
          </w:tcPr>
          <w:p w14:paraId="17E68E32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u w:val="single"/>
                <w:lang w:val="en-GB"/>
              </w:rPr>
            </w:pPr>
            <w:r w:rsidRPr="00173F46">
              <w:rPr>
                <w:rFonts w:ascii="Arial" w:eastAsia="Times New Roman" w:hAnsi="Arial" w:cs="Arial"/>
                <w:b/>
                <w:caps/>
                <w:sz w:val="18"/>
                <w:szCs w:val="18"/>
                <w:lang w:val="en-GB"/>
              </w:rPr>
              <w:t>Motorised Valve/ Actuator/ Positioner RESPONSE</w:t>
            </w:r>
          </w:p>
        </w:tc>
      </w:tr>
      <w:tr w:rsidR="00480B09" w:rsidRPr="00173F46" w14:paraId="1AADF3EA" w14:textId="77777777" w:rsidTr="001F323E">
        <w:trPr>
          <w:trHeight w:hRule="exact" w:val="497"/>
        </w:trPr>
        <w:tc>
          <w:tcPr>
            <w:tcW w:w="137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117C828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Signal mA</w:t>
            </w:r>
          </w:p>
        </w:tc>
        <w:tc>
          <w:tcPr>
            <w:tcW w:w="25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8669ABF" w14:textId="5B3E2C92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Signal Applied Input – </w:t>
            </w:r>
            <w:r w:rsidR="00125D48"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br/>
            </w:r>
            <w:proofErr w:type="spellStart"/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eng.</w:t>
            </w:r>
            <w:proofErr w:type="spellEnd"/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Units (If not mA)</w:t>
            </w:r>
          </w:p>
        </w:tc>
        <w:tc>
          <w:tcPr>
            <w:tcW w:w="153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34B77AA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Desired Output</w:t>
            </w:r>
          </w:p>
        </w:tc>
        <w:tc>
          <w:tcPr>
            <w:tcW w:w="180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13A8C46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Actual Position</w:t>
            </w:r>
          </w:p>
          <w:p w14:paraId="7E243942" w14:textId="64BA206A" w:rsidR="00480B09" w:rsidRPr="00173F46" w:rsidRDefault="00480B09" w:rsidP="0012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OPEN / CLOSE</w:t>
            </w:r>
          </w:p>
        </w:tc>
        <w:tc>
          <w:tcPr>
            <w:tcW w:w="1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EB5A564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2996D674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480B09" w:rsidRPr="00173F46" w14:paraId="183F0DA9" w14:textId="77777777" w:rsidTr="001F323E">
        <w:trPr>
          <w:trHeight w:hRule="exact" w:val="340"/>
        </w:trPr>
        <w:tc>
          <w:tcPr>
            <w:tcW w:w="137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E730E55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5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EF9A0CE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99AD515" w14:textId="77777777" w:rsidR="00480B09" w:rsidRPr="004E69E2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4E69E2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Signal to OPEN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3ED3CBB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F3F8AF5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3C29540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2AE46D3A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480B09" w:rsidRPr="00173F46" w14:paraId="46544C73" w14:textId="77777777" w:rsidTr="001F323E">
        <w:trPr>
          <w:trHeight w:hRule="exact" w:val="340"/>
        </w:trPr>
        <w:tc>
          <w:tcPr>
            <w:tcW w:w="137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5FBB9BA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4.00 mA</w:t>
            </w:r>
          </w:p>
        </w:tc>
        <w:tc>
          <w:tcPr>
            <w:tcW w:w="25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510EA49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4F8EAEE" w14:textId="77777777" w:rsidR="00480B09" w:rsidRPr="00173F46" w:rsidRDefault="00480B09" w:rsidP="0012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C598254" w14:textId="77777777" w:rsidR="00480B09" w:rsidRPr="00173F46" w:rsidRDefault="00480B09" w:rsidP="0012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%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0E9B080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024EC33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386483B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Full Travel Time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518DC1E5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______ sec OPEN</w:t>
            </w:r>
          </w:p>
        </w:tc>
      </w:tr>
      <w:tr w:rsidR="00480B09" w:rsidRPr="00173F46" w14:paraId="3A0A60A2" w14:textId="77777777" w:rsidTr="001F323E">
        <w:trPr>
          <w:trHeight w:hRule="exact" w:val="340"/>
        </w:trPr>
        <w:tc>
          <w:tcPr>
            <w:tcW w:w="137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B05C4F3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8.00 mA</w:t>
            </w:r>
          </w:p>
        </w:tc>
        <w:tc>
          <w:tcPr>
            <w:tcW w:w="25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7616AB5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F475FB9" w14:textId="77777777" w:rsidR="00480B09" w:rsidRPr="00173F46" w:rsidRDefault="00480B09" w:rsidP="0012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25</w:t>
            </w:r>
          </w:p>
        </w:tc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02FF800" w14:textId="77777777" w:rsidR="00480B09" w:rsidRPr="00173F46" w:rsidRDefault="00480B09" w:rsidP="0012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%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B49EFE5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E84DA24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3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9B16887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6603C787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______ sec CLOSE</w:t>
            </w:r>
          </w:p>
        </w:tc>
      </w:tr>
      <w:tr w:rsidR="00480B09" w:rsidRPr="00173F46" w14:paraId="6EEF1285" w14:textId="77777777" w:rsidTr="001F323E">
        <w:trPr>
          <w:trHeight w:hRule="exact" w:val="340"/>
        </w:trPr>
        <w:tc>
          <w:tcPr>
            <w:tcW w:w="137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B29F17B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12.00 mA</w:t>
            </w:r>
          </w:p>
        </w:tc>
        <w:tc>
          <w:tcPr>
            <w:tcW w:w="25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321D23A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38ACD0A" w14:textId="77777777" w:rsidR="00480B09" w:rsidRPr="00173F46" w:rsidRDefault="00480B09" w:rsidP="0012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50</w:t>
            </w:r>
          </w:p>
        </w:tc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EE8EDE6" w14:textId="77777777" w:rsidR="00480B09" w:rsidRPr="00173F46" w:rsidRDefault="00480B09" w:rsidP="0012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%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8FB4E4C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BF786DB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1FD8A2D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56AABBAF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480B09" w:rsidRPr="00173F46" w14:paraId="122584B9" w14:textId="77777777" w:rsidTr="001F323E">
        <w:trPr>
          <w:trHeight w:hRule="exact" w:val="340"/>
        </w:trPr>
        <w:tc>
          <w:tcPr>
            <w:tcW w:w="137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4A6725F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16.00 mA</w:t>
            </w:r>
          </w:p>
        </w:tc>
        <w:tc>
          <w:tcPr>
            <w:tcW w:w="25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07EA2AB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5335322" w14:textId="77777777" w:rsidR="00480B09" w:rsidRPr="00173F46" w:rsidRDefault="00480B09" w:rsidP="0012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75</w:t>
            </w:r>
          </w:p>
        </w:tc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D093776" w14:textId="77777777" w:rsidR="00480B09" w:rsidRPr="00173F46" w:rsidRDefault="00480B09" w:rsidP="0012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%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5A18A4C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1437D0B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3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520FD84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7DAA87B7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480B09" w:rsidRPr="00173F46" w14:paraId="2D451C41" w14:textId="77777777" w:rsidTr="001F323E">
        <w:trPr>
          <w:trHeight w:hRule="exact" w:val="340"/>
        </w:trPr>
        <w:tc>
          <w:tcPr>
            <w:tcW w:w="137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4616FD1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20.00 mA</w:t>
            </w:r>
          </w:p>
        </w:tc>
        <w:tc>
          <w:tcPr>
            <w:tcW w:w="25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90B911F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BCB3730" w14:textId="77777777" w:rsidR="00480B09" w:rsidRPr="00173F46" w:rsidRDefault="00480B09" w:rsidP="0012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100</w:t>
            </w:r>
          </w:p>
        </w:tc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E111FFA" w14:textId="77777777" w:rsidR="00480B09" w:rsidRPr="00173F46" w:rsidRDefault="00480B09" w:rsidP="0012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%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2049742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52B85DB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3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1BB1C52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223A2FB6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480B09" w:rsidRPr="00173F46" w14:paraId="55C78BC3" w14:textId="77777777" w:rsidTr="001F323E">
        <w:trPr>
          <w:trHeight w:hRule="exact" w:val="340"/>
        </w:trPr>
        <w:tc>
          <w:tcPr>
            <w:tcW w:w="137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F59B9DC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5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03C1B5E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CF2B4F2" w14:textId="77777777" w:rsidR="00480B09" w:rsidRPr="004E69E2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GB"/>
              </w:rPr>
            </w:pPr>
            <w:r w:rsidRPr="004E69E2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Signal to CLOSE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61492E9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E54DD2C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8B5A35F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4B494ACE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480B09" w:rsidRPr="00173F46" w14:paraId="60BEA08A" w14:textId="77777777" w:rsidTr="001F323E">
        <w:trPr>
          <w:trHeight w:hRule="exact" w:val="340"/>
        </w:trPr>
        <w:tc>
          <w:tcPr>
            <w:tcW w:w="137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349AA41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4.00 mA</w:t>
            </w:r>
          </w:p>
        </w:tc>
        <w:tc>
          <w:tcPr>
            <w:tcW w:w="25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C156777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C2F10A0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100</w:t>
            </w:r>
          </w:p>
        </w:tc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49DC682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%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3D530C9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4BD5467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E5BD4E7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Full Travel Time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14036176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______ sec CLOSE</w:t>
            </w:r>
          </w:p>
        </w:tc>
      </w:tr>
      <w:tr w:rsidR="00480B09" w:rsidRPr="00173F46" w14:paraId="4A532A40" w14:textId="77777777" w:rsidTr="001F323E">
        <w:trPr>
          <w:trHeight w:hRule="exact" w:val="340"/>
        </w:trPr>
        <w:tc>
          <w:tcPr>
            <w:tcW w:w="137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C21C293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8.00 mA</w:t>
            </w:r>
          </w:p>
        </w:tc>
        <w:tc>
          <w:tcPr>
            <w:tcW w:w="25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6323F39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0B01B90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75</w:t>
            </w:r>
          </w:p>
        </w:tc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F1E4373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%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70E47FB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9EC1A50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3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1BA3666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2FC59789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______ sec OPEN</w:t>
            </w:r>
          </w:p>
        </w:tc>
      </w:tr>
      <w:tr w:rsidR="00480B09" w:rsidRPr="00173F46" w14:paraId="6FA6DB63" w14:textId="77777777" w:rsidTr="001F323E">
        <w:trPr>
          <w:trHeight w:hRule="exact" w:val="340"/>
        </w:trPr>
        <w:tc>
          <w:tcPr>
            <w:tcW w:w="137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388BE07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12.00 mA</w:t>
            </w:r>
          </w:p>
        </w:tc>
        <w:tc>
          <w:tcPr>
            <w:tcW w:w="25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FEEF825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DB288F7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50</w:t>
            </w:r>
          </w:p>
        </w:tc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53D70A6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%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117997F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1688D75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73077FB1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01BAA05E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480B09" w:rsidRPr="00173F46" w14:paraId="5C0471F1" w14:textId="77777777" w:rsidTr="001F323E">
        <w:trPr>
          <w:trHeight w:hRule="exact" w:val="340"/>
        </w:trPr>
        <w:tc>
          <w:tcPr>
            <w:tcW w:w="137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F3B495E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16.00 mA</w:t>
            </w:r>
          </w:p>
        </w:tc>
        <w:tc>
          <w:tcPr>
            <w:tcW w:w="25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07A9B5A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AA69D72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25</w:t>
            </w:r>
          </w:p>
        </w:tc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4F2D869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%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364FE3F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47AA961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3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0C0B6B1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5C2D96F1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480B09" w:rsidRPr="00173F46" w14:paraId="316D2028" w14:textId="77777777" w:rsidTr="001F323E">
        <w:trPr>
          <w:trHeight w:hRule="exact" w:val="340"/>
        </w:trPr>
        <w:tc>
          <w:tcPr>
            <w:tcW w:w="137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19414F3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20.00 mA</w:t>
            </w:r>
          </w:p>
        </w:tc>
        <w:tc>
          <w:tcPr>
            <w:tcW w:w="25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8F4856C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7AF3D39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8CCAE5E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%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F4A0CF5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6E017C7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3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DFD0209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F2F2F2"/>
            <w:vAlign w:val="center"/>
          </w:tcPr>
          <w:p w14:paraId="1E43FDD2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480B09" w:rsidRPr="00173F46" w14:paraId="689A09CB" w14:textId="77777777" w:rsidTr="001F323E">
        <w:trPr>
          <w:trHeight w:hRule="exact" w:val="340"/>
        </w:trPr>
        <w:tc>
          <w:tcPr>
            <w:tcW w:w="3878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2776138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Aux Position Switches Correct</w:t>
            </w:r>
          </w:p>
        </w:tc>
        <w:tc>
          <w:tcPr>
            <w:tcW w:w="7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8D96E24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48636240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7BCFECD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887D83D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Power Fail Position</w:t>
            </w: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2E7F66DD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Open             </w:t>
            </w: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</w:tr>
      <w:tr w:rsidR="00480B09" w:rsidRPr="00173F46" w14:paraId="1504A635" w14:textId="77777777" w:rsidTr="001F323E">
        <w:trPr>
          <w:trHeight w:hRule="exact" w:val="340"/>
        </w:trPr>
        <w:tc>
          <w:tcPr>
            <w:tcW w:w="3878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876A4F5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Travel Torque Limit correctly adjusted</w:t>
            </w:r>
          </w:p>
        </w:tc>
        <w:tc>
          <w:tcPr>
            <w:tcW w:w="7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AA340A3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63F3B44F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75927B9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3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255A2B2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3A4F733C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Close             </w:t>
            </w: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</w:tr>
      <w:tr w:rsidR="00480B09" w:rsidRPr="00173F46" w14:paraId="173665C0" w14:textId="77777777" w:rsidTr="001F323E">
        <w:trPr>
          <w:trHeight w:hRule="exact" w:val="340"/>
        </w:trPr>
        <w:tc>
          <w:tcPr>
            <w:tcW w:w="3878" w:type="dxa"/>
            <w:gridSpan w:val="2"/>
            <w:tcBorders>
              <w:top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6E68F7D2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Positioner Action Proved</w:t>
            </w:r>
          </w:p>
        </w:tc>
        <w:tc>
          <w:tcPr>
            <w:tcW w:w="720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F838D0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810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CA8516B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0481EC9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37" w:type="dxa"/>
            <w:vMerge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9D1BF3D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</w:tcBorders>
            <w:shd w:val="clear" w:color="auto" w:fill="auto"/>
            <w:vAlign w:val="center"/>
          </w:tcPr>
          <w:p w14:paraId="5EA2662B" w14:textId="77777777" w:rsidR="00480B09" w:rsidRPr="00173F46" w:rsidRDefault="00480B09" w:rsidP="00480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Last Position  </w:t>
            </w: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</w:tr>
    </w:tbl>
    <w:p w14:paraId="1CEA4055" w14:textId="77777777" w:rsidR="00480B09" w:rsidRPr="00173F46" w:rsidRDefault="00480B09" w:rsidP="00480B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n-GB"/>
        </w:rPr>
      </w:pPr>
    </w:p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801"/>
        <w:gridCol w:w="7622"/>
        <w:gridCol w:w="771"/>
        <w:gridCol w:w="771"/>
        <w:gridCol w:w="808"/>
      </w:tblGrid>
      <w:tr w:rsidR="00480B09" w:rsidRPr="00173F46" w14:paraId="3E0BB57A" w14:textId="77777777" w:rsidTr="001F323E">
        <w:trPr>
          <w:cantSplit/>
          <w:trHeight w:val="397"/>
        </w:trPr>
        <w:tc>
          <w:tcPr>
            <w:tcW w:w="826" w:type="dxa"/>
            <w:shd w:val="clear" w:color="auto" w:fill="F2F2F2"/>
            <w:vAlign w:val="center"/>
          </w:tcPr>
          <w:p w14:paraId="61B2BE97" w14:textId="77777777" w:rsidR="00480B09" w:rsidRPr="00173F46" w:rsidRDefault="00480B09" w:rsidP="00480B09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Item</w:t>
            </w:r>
          </w:p>
        </w:tc>
        <w:tc>
          <w:tcPr>
            <w:tcW w:w="7938" w:type="dxa"/>
            <w:shd w:val="clear" w:color="auto" w:fill="F2F2F2"/>
            <w:vAlign w:val="center"/>
          </w:tcPr>
          <w:p w14:paraId="21468C29" w14:textId="77777777" w:rsidR="00480B09" w:rsidRPr="00173F46" w:rsidRDefault="00480B09" w:rsidP="00480B09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794" w:type="dxa"/>
            <w:shd w:val="clear" w:color="auto" w:fill="F2F2F2"/>
            <w:vAlign w:val="center"/>
          </w:tcPr>
          <w:p w14:paraId="2A7BCA8D" w14:textId="77777777" w:rsidR="00480B09" w:rsidRPr="00173F46" w:rsidRDefault="00480B09" w:rsidP="00480B09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OK</w:t>
            </w:r>
          </w:p>
        </w:tc>
        <w:tc>
          <w:tcPr>
            <w:tcW w:w="794" w:type="dxa"/>
            <w:shd w:val="clear" w:color="auto" w:fill="F2F2F2"/>
            <w:vAlign w:val="center"/>
          </w:tcPr>
          <w:p w14:paraId="6A164BE7" w14:textId="77777777" w:rsidR="00480B09" w:rsidRPr="00173F46" w:rsidRDefault="00480B09" w:rsidP="00480B09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N/A</w:t>
            </w:r>
          </w:p>
        </w:tc>
        <w:tc>
          <w:tcPr>
            <w:tcW w:w="794" w:type="dxa"/>
            <w:shd w:val="clear" w:color="auto" w:fill="F2F2F2"/>
            <w:vAlign w:val="center"/>
          </w:tcPr>
          <w:p w14:paraId="746ABE19" w14:textId="30B86719" w:rsidR="00480B09" w:rsidRPr="00173F46" w:rsidRDefault="0037541A" w:rsidP="00480B09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Punch</w:t>
            </w:r>
          </w:p>
        </w:tc>
      </w:tr>
      <w:tr w:rsidR="00480B09" w:rsidRPr="00173F46" w14:paraId="725DA5AC" w14:textId="77777777" w:rsidTr="001F323E">
        <w:trPr>
          <w:cantSplit/>
          <w:trHeight w:val="355"/>
        </w:trPr>
        <w:tc>
          <w:tcPr>
            <w:tcW w:w="826" w:type="dxa"/>
            <w:shd w:val="clear" w:color="auto" w:fill="auto"/>
            <w:vAlign w:val="center"/>
          </w:tcPr>
          <w:p w14:paraId="623DCE7A" w14:textId="77777777" w:rsidR="00480B09" w:rsidRPr="00173F46" w:rsidRDefault="00480B09" w:rsidP="00480B09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40" w:afterLines="40" w:after="96" w:line="240" w:lineRule="auto"/>
              <w:ind w:left="53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78271142" w14:textId="203603C3" w:rsidR="00480B09" w:rsidRPr="00173F46" w:rsidRDefault="00FD342D" w:rsidP="00FD342D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bookmarkStart w:id="12" w:name="OLE_LINK160"/>
            <w:bookmarkStart w:id="13" w:name="OLE_LINK161"/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Confirm e</w:t>
            </w:r>
            <w:r w:rsidR="00480B09"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quipment clean and free from debris internally and externally</w:t>
            </w:r>
            <w:bookmarkEnd w:id="12"/>
            <w:bookmarkEnd w:id="13"/>
            <w:r w:rsidR="00480B09"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567" w:type="dxa"/>
            <w:vAlign w:val="center"/>
          </w:tcPr>
          <w:p w14:paraId="0DCE033F" w14:textId="77777777" w:rsidR="00480B09" w:rsidRPr="00173F46" w:rsidRDefault="00480B09" w:rsidP="00480B09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335F3B83" w14:textId="77777777" w:rsidR="00480B09" w:rsidRPr="00173F46" w:rsidRDefault="00480B09" w:rsidP="00480B09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677AF032" w14:textId="77777777" w:rsidR="00480B09" w:rsidRPr="00173F46" w:rsidRDefault="00480B09" w:rsidP="00480B09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480B09" w:rsidRPr="00173F46" w14:paraId="3B560C3F" w14:textId="77777777" w:rsidTr="001F323E">
        <w:trPr>
          <w:cantSplit/>
          <w:trHeight w:val="355"/>
        </w:trPr>
        <w:tc>
          <w:tcPr>
            <w:tcW w:w="826" w:type="dxa"/>
            <w:shd w:val="clear" w:color="auto" w:fill="auto"/>
            <w:vAlign w:val="center"/>
          </w:tcPr>
          <w:p w14:paraId="0DA9ACD3" w14:textId="77777777" w:rsidR="00480B09" w:rsidRPr="00173F46" w:rsidRDefault="00480B09" w:rsidP="00480B09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40" w:afterLines="40" w:after="96" w:line="240" w:lineRule="auto"/>
              <w:ind w:left="53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4157DF83" w14:textId="533B1646" w:rsidR="00480B09" w:rsidRPr="00173F46" w:rsidRDefault="00FD342D" w:rsidP="00480B09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Confirm </w:t>
            </w:r>
            <w:r w:rsidR="00480B09"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Instrument Calibration is complete, results are within Acceptable % error and has passed calibration.</w:t>
            </w:r>
          </w:p>
        </w:tc>
        <w:tc>
          <w:tcPr>
            <w:tcW w:w="567" w:type="dxa"/>
            <w:vAlign w:val="center"/>
          </w:tcPr>
          <w:p w14:paraId="63267BA8" w14:textId="77777777" w:rsidR="00480B09" w:rsidRPr="00173F46" w:rsidRDefault="00480B09" w:rsidP="00480B09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5662B86B" w14:textId="77777777" w:rsidR="00480B09" w:rsidRPr="00173F46" w:rsidRDefault="00480B09" w:rsidP="00480B09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2449B94A" w14:textId="77777777" w:rsidR="00480B09" w:rsidRPr="00173F46" w:rsidRDefault="00480B09" w:rsidP="00480B09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480B09" w:rsidRPr="00173F46" w14:paraId="06BD2301" w14:textId="77777777" w:rsidTr="001F323E">
        <w:trPr>
          <w:cantSplit/>
          <w:trHeight w:val="355"/>
        </w:trPr>
        <w:tc>
          <w:tcPr>
            <w:tcW w:w="826" w:type="dxa"/>
            <w:shd w:val="clear" w:color="auto" w:fill="auto"/>
            <w:vAlign w:val="center"/>
          </w:tcPr>
          <w:p w14:paraId="6F20A7D9" w14:textId="77777777" w:rsidR="00480B09" w:rsidRPr="00173F46" w:rsidRDefault="00480B09" w:rsidP="00480B09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40" w:afterLines="40" w:after="96" w:line="240" w:lineRule="auto"/>
              <w:ind w:left="53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52D41D4D" w14:textId="1CD24B61" w:rsidR="00480B09" w:rsidRPr="00173F46" w:rsidRDefault="00FD342D" w:rsidP="00480B09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Confirm </w:t>
            </w:r>
            <w:r w:rsidR="00480B09"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Calibration sticker has been applied to the instrument in a visible position.</w:t>
            </w:r>
          </w:p>
        </w:tc>
        <w:tc>
          <w:tcPr>
            <w:tcW w:w="567" w:type="dxa"/>
            <w:vAlign w:val="center"/>
          </w:tcPr>
          <w:p w14:paraId="2E74FB59" w14:textId="77777777" w:rsidR="00480B09" w:rsidRPr="00173F46" w:rsidRDefault="00480B09" w:rsidP="00480B09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58DB6025" w14:textId="77777777" w:rsidR="00480B09" w:rsidRPr="00173F46" w:rsidRDefault="00480B09" w:rsidP="00480B09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73044AF9" w14:textId="77777777" w:rsidR="00480B09" w:rsidRPr="00173F46" w:rsidRDefault="00480B09" w:rsidP="00480B09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480B09" w:rsidRPr="00173F46" w14:paraId="201EF048" w14:textId="77777777" w:rsidTr="001F323E">
        <w:trPr>
          <w:cantSplit/>
          <w:trHeight w:val="355"/>
        </w:trPr>
        <w:tc>
          <w:tcPr>
            <w:tcW w:w="826" w:type="dxa"/>
            <w:shd w:val="clear" w:color="auto" w:fill="auto"/>
            <w:vAlign w:val="center"/>
          </w:tcPr>
          <w:p w14:paraId="20F48A3F" w14:textId="77777777" w:rsidR="00480B09" w:rsidRPr="00173F46" w:rsidRDefault="00480B09" w:rsidP="00480B09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40" w:afterLines="40" w:after="96" w:line="240" w:lineRule="auto"/>
              <w:ind w:left="53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60686528" w14:textId="5DC2F9BC" w:rsidR="00480B09" w:rsidRPr="00173F46" w:rsidRDefault="00125D48" w:rsidP="00480B09">
            <w:pPr>
              <w:spacing w:before="40" w:afterLines="40" w:after="96" w:line="240" w:lineRule="auto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GB"/>
              </w:rPr>
            </w:pPr>
            <w:r w:rsidRPr="00173F46">
              <w:rPr>
                <w:rFonts w:ascii="Arial" w:hAnsi="Arial" w:cs="Arial"/>
                <w:sz w:val="18"/>
                <w:szCs w:val="18"/>
              </w:rPr>
              <w:t>Confirm reinstatement of protective covers.</w:t>
            </w:r>
          </w:p>
        </w:tc>
        <w:tc>
          <w:tcPr>
            <w:tcW w:w="567" w:type="dxa"/>
            <w:vAlign w:val="center"/>
          </w:tcPr>
          <w:p w14:paraId="1FFD9A4E" w14:textId="77777777" w:rsidR="00480B09" w:rsidRPr="00173F46" w:rsidRDefault="00480B09" w:rsidP="00480B09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5F1575F4" w14:textId="77777777" w:rsidR="00480B09" w:rsidRPr="00173F46" w:rsidRDefault="00480B09" w:rsidP="00480B09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555B06C1" w14:textId="77777777" w:rsidR="00480B09" w:rsidRPr="00173F46" w:rsidRDefault="00480B09" w:rsidP="00480B09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480B09" w:rsidRPr="00173F46" w14:paraId="13DA5382" w14:textId="77777777" w:rsidTr="001F323E">
        <w:trPr>
          <w:cantSplit/>
          <w:trHeight w:val="355"/>
        </w:trPr>
        <w:tc>
          <w:tcPr>
            <w:tcW w:w="826" w:type="dxa"/>
            <w:shd w:val="clear" w:color="auto" w:fill="auto"/>
            <w:vAlign w:val="center"/>
          </w:tcPr>
          <w:p w14:paraId="5DF4CFA6" w14:textId="77777777" w:rsidR="00480B09" w:rsidRPr="00173F46" w:rsidRDefault="00480B09" w:rsidP="00480B09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40" w:afterLines="40" w:after="96" w:line="240" w:lineRule="auto"/>
              <w:ind w:left="53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13CEF6D0" w14:textId="4AA29ACF" w:rsidR="00480B09" w:rsidRPr="00173F46" w:rsidRDefault="00FD342D" w:rsidP="00480B09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Confirm </w:t>
            </w:r>
            <w:r w:rsidR="00480B09" w:rsidRPr="00173F4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Instrument is packaged ready for site installation.</w:t>
            </w:r>
          </w:p>
        </w:tc>
        <w:tc>
          <w:tcPr>
            <w:tcW w:w="567" w:type="dxa"/>
            <w:vAlign w:val="center"/>
          </w:tcPr>
          <w:p w14:paraId="05DF456F" w14:textId="77777777" w:rsidR="00480B09" w:rsidRPr="00173F46" w:rsidRDefault="00480B09" w:rsidP="00480B09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61776BD2" w14:textId="77777777" w:rsidR="00480B09" w:rsidRPr="00173F46" w:rsidRDefault="00480B09" w:rsidP="00480B09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3D702F7B" w14:textId="77777777" w:rsidR="00480B09" w:rsidRPr="00173F46" w:rsidRDefault="00480B09" w:rsidP="00480B09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</w:tbl>
    <w:p w14:paraId="39C26331" w14:textId="77777777" w:rsidR="00480B09" w:rsidRPr="00173F46" w:rsidRDefault="00480B09" w:rsidP="00480B09">
      <w:pPr>
        <w:tabs>
          <w:tab w:val="left" w:pos="5103"/>
        </w:tabs>
        <w:overflowPunct w:val="0"/>
        <w:autoSpaceDE w:val="0"/>
        <w:autoSpaceDN w:val="0"/>
        <w:adjustRightInd w:val="0"/>
        <w:spacing w:after="0" w:line="240" w:lineRule="auto"/>
        <w:ind w:left="-86"/>
        <w:textAlignment w:val="baseline"/>
        <w:rPr>
          <w:rFonts w:ascii="Arial" w:eastAsia="Times New Roman" w:hAnsi="Arial" w:cs="Arial"/>
          <w:sz w:val="18"/>
          <w:szCs w:val="18"/>
          <w:lang w:val="en-GB"/>
        </w:rPr>
      </w:pPr>
    </w:p>
    <w:tbl>
      <w:tblPr>
        <w:tblStyle w:val="TableGrid1"/>
        <w:tblW w:w="10773" w:type="dxa"/>
        <w:tblInd w:w="-15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12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581"/>
        <w:gridCol w:w="2143"/>
        <w:gridCol w:w="1091"/>
        <w:gridCol w:w="2727"/>
        <w:gridCol w:w="1091"/>
        <w:gridCol w:w="2140"/>
      </w:tblGrid>
      <w:tr w:rsidR="00480B09" w:rsidRPr="00173F46" w14:paraId="2EF1ECB1" w14:textId="77777777" w:rsidTr="001F323E">
        <w:trPr>
          <w:cantSplit/>
          <w:trHeight w:val="384"/>
        </w:trPr>
        <w:tc>
          <w:tcPr>
            <w:tcW w:w="10632" w:type="dxa"/>
            <w:gridSpan w:val="6"/>
            <w:shd w:val="clear" w:color="auto" w:fill="F2F2F2"/>
            <w:vAlign w:val="center"/>
            <w:hideMark/>
          </w:tcPr>
          <w:p w14:paraId="716414C8" w14:textId="77777777" w:rsidR="00480B09" w:rsidRPr="00173F46" w:rsidRDefault="00480B09" w:rsidP="00480B09">
            <w:pPr>
              <w:keepNext/>
              <w:keepLines/>
              <w:tabs>
                <w:tab w:val="left" w:pos="5103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173F46">
              <w:rPr>
                <w:rFonts w:ascii="Arial" w:hAnsi="Arial" w:cs="Arial"/>
                <w:b/>
                <w:sz w:val="18"/>
                <w:szCs w:val="18"/>
                <w:lang w:val="en-GB"/>
              </w:rPr>
              <w:t>COMMENTS, OBSERVATIONS &amp; ATTACHMENTS</w:t>
            </w:r>
          </w:p>
          <w:p w14:paraId="277E2F86" w14:textId="676B6F82" w:rsidR="00480B09" w:rsidRPr="00173F46" w:rsidRDefault="00480B09" w:rsidP="00480B09">
            <w:pPr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173F46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 xml:space="preserve">(Complete a </w:t>
            </w:r>
            <w:r w:rsidR="00FD342D" w:rsidRPr="00173F46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>Punch</w:t>
            </w:r>
            <w:r w:rsidR="00385BEA" w:rsidRPr="00173F46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>list</w:t>
            </w:r>
            <w:r w:rsidRPr="00173F46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 xml:space="preserve"> Form and attach if any of the checks above marked as “</w:t>
            </w:r>
            <w:r w:rsidR="00FD342D" w:rsidRPr="00173F46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>Punch</w:t>
            </w:r>
            <w:r w:rsidRPr="00173F46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>”)</w:t>
            </w:r>
          </w:p>
        </w:tc>
      </w:tr>
      <w:tr w:rsidR="00480B09" w:rsidRPr="00173F46" w14:paraId="57BAF1B2" w14:textId="77777777" w:rsidTr="00C95DE7">
        <w:trPr>
          <w:cantSplit/>
          <w:trHeight w:val="5657"/>
        </w:trPr>
        <w:tc>
          <w:tcPr>
            <w:tcW w:w="10632" w:type="dxa"/>
            <w:gridSpan w:val="6"/>
            <w:vAlign w:val="center"/>
          </w:tcPr>
          <w:p w14:paraId="121200F2" w14:textId="77777777" w:rsidR="00480B09" w:rsidRPr="00173F46" w:rsidRDefault="00480B09" w:rsidP="00480B09">
            <w:pPr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80B09" w:rsidRPr="00173F46" w14:paraId="0AFA2EB4" w14:textId="77777777" w:rsidTr="001F323E">
        <w:trPr>
          <w:cantSplit/>
          <w:trHeight w:val="397"/>
        </w:trPr>
        <w:tc>
          <w:tcPr>
            <w:tcW w:w="10632" w:type="dxa"/>
            <w:gridSpan w:val="6"/>
            <w:shd w:val="clear" w:color="auto" w:fill="F2F2F2"/>
            <w:vAlign w:val="center"/>
            <w:hideMark/>
          </w:tcPr>
          <w:p w14:paraId="39D712D4" w14:textId="77777777" w:rsidR="00480B09" w:rsidRPr="00173F46" w:rsidRDefault="00480B09" w:rsidP="00480B09">
            <w:pPr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173F46">
              <w:rPr>
                <w:rFonts w:ascii="Arial" w:hAnsi="Arial" w:cs="Arial"/>
                <w:b/>
                <w:sz w:val="18"/>
                <w:szCs w:val="18"/>
                <w:lang w:val="en-GB"/>
              </w:rPr>
              <w:t>COMPLETED</w:t>
            </w:r>
          </w:p>
        </w:tc>
      </w:tr>
      <w:tr w:rsidR="00480B09" w:rsidRPr="00173F46" w14:paraId="0041934D" w14:textId="77777777" w:rsidTr="001F323E">
        <w:trPr>
          <w:cantSplit/>
          <w:trHeight w:val="414"/>
        </w:trPr>
        <w:tc>
          <w:tcPr>
            <w:tcW w:w="10632" w:type="dxa"/>
            <w:gridSpan w:val="6"/>
            <w:tcBorders>
              <w:bottom w:val="single" w:sz="4" w:space="0" w:color="BFBFBF"/>
            </w:tcBorders>
            <w:vAlign w:val="center"/>
            <w:hideMark/>
          </w:tcPr>
          <w:p w14:paraId="3ADE6125" w14:textId="77777777" w:rsidR="00480B09" w:rsidRPr="00173F46" w:rsidRDefault="00480B09" w:rsidP="00480B09">
            <w:pPr>
              <w:keepNext/>
              <w:keepLines/>
              <w:tabs>
                <w:tab w:val="left" w:pos="5103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hAnsi="Arial" w:cs="Arial"/>
                <w:sz w:val="18"/>
                <w:szCs w:val="18"/>
                <w:lang w:val="en-GB"/>
              </w:rPr>
              <w:t>I hereby confirm the work has been completed in accordance with Contract specified drawings, specifications &amp; standards.</w:t>
            </w:r>
          </w:p>
        </w:tc>
      </w:tr>
      <w:tr w:rsidR="00480B09" w:rsidRPr="00173F46" w14:paraId="3FB748B8" w14:textId="77777777" w:rsidTr="001F323E">
        <w:trPr>
          <w:cantSplit/>
          <w:trHeight w:val="340"/>
        </w:trPr>
        <w:tc>
          <w:tcPr>
            <w:tcW w:w="3675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EBC8FB1" w14:textId="77777777" w:rsidR="00480B09" w:rsidRPr="00173F46" w:rsidRDefault="00480B09" w:rsidP="00480B09">
            <w:pPr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173F46">
              <w:rPr>
                <w:rFonts w:ascii="Arial" w:hAnsi="Arial" w:cs="Arial"/>
                <w:b/>
                <w:sz w:val="16"/>
                <w:szCs w:val="16"/>
                <w:lang w:val="en-GB"/>
              </w:rPr>
              <w:t>PERFORMED BY CONTRACTOR:</w:t>
            </w:r>
          </w:p>
        </w:tc>
        <w:tc>
          <w:tcPr>
            <w:tcW w:w="376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2E16546" w14:textId="77777777" w:rsidR="00480B09" w:rsidRPr="00173F46" w:rsidRDefault="00480B09" w:rsidP="00480B09">
            <w:pPr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173F46">
              <w:rPr>
                <w:rFonts w:ascii="Arial" w:hAnsi="Arial" w:cs="Arial"/>
                <w:b/>
                <w:sz w:val="16"/>
                <w:szCs w:val="16"/>
                <w:lang w:val="en-GB"/>
              </w:rPr>
              <w:t>REVIEW BY SUPERVISOR/LEAD ENGINEER:</w:t>
            </w:r>
          </w:p>
        </w:tc>
        <w:tc>
          <w:tcPr>
            <w:tcW w:w="318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2BF70CEA" w14:textId="1BC74728" w:rsidR="00480B09" w:rsidRPr="00173F46" w:rsidRDefault="001F323E" w:rsidP="00480B09">
            <w:pPr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173F46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EPCM </w:t>
            </w:r>
            <w:r w:rsidR="00480B09" w:rsidRPr="00173F46">
              <w:rPr>
                <w:rFonts w:ascii="Arial" w:hAnsi="Arial" w:cs="Arial"/>
                <w:b/>
                <w:sz w:val="16"/>
                <w:szCs w:val="16"/>
                <w:lang w:val="en-GB"/>
              </w:rPr>
              <w:t>ACCEPTED BY:</w:t>
            </w:r>
          </w:p>
        </w:tc>
      </w:tr>
      <w:tr w:rsidR="00480B09" w:rsidRPr="00173F46" w14:paraId="321F8606" w14:textId="77777777" w:rsidTr="001F323E">
        <w:trPr>
          <w:cantSplit/>
          <w:trHeight w:hRule="exact" w:val="567"/>
        </w:trPr>
        <w:tc>
          <w:tcPr>
            <w:tcW w:w="156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56DA145" w14:textId="77777777" w:rsidR="00480B09" w:rsidRPr="00173F46" w:rsidRDefault="00480B09" w:rsidP="00480B09">
            <w:pPr>
              <w:keepNext/>
              <w:keepLines/>
              <w:tabs>
                <w:tab w:val="left" w:pos="5103"/>
              </w:tabs>
              <w:ind w:hanging="15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hAnsi="Arial" w:cs="Arial"/>
                <w:sz w:val="18"/>
                <w:szCs w:val="18"/>
                <w:lang w:val="en-GB"/>
              </w:rPr>
              <w:t>Signature:</w:t>
            </w:r>
          </w:p>
        </w:tc>
        <w:tc>
          <w:tcPr>
            <w:tcW w:w="21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9D0B986" w14:textId="77777777" w:rsidR="00480B09" w:rsidRPr="00173F46" w:rsidRDefault="00480B09" w:rsidP="00480B09">
            <w:pPr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769FB0F" w14:textId="77777777" w:rsidR="00480B09" w:rsidRPr="00173F46" w:rsidRDefault="00480B09" w:rsidP="00480B09">
            <w:pPr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hAnsi="Arial" w:cs="Arial"/>
                <w:sz w:val="18"/>
                <w:szCs w:val="18"/>
                <w:lang w:val="en-GB"/>
              </w:rPr>
              <w:t>Signature:</w:t>
            </w:r>
          </w:p>
        </w:tc>
        <w:tc>
          <w:tcPr>
            <w:tcW w:w="26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7D13CD3" w14:textId="77777777" w:rsidR="00480B09" w:rsidRPr="00173F46" w:rsidRDefault="00480B09" w:rsidP="00480B09">
            <w:pPr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1174458" w14:textId="77777777" w:rsidR="00480B09" w:rsidRPr="00173F46" w:rsidRDefault="00480B09" w:rsidP="00480B09">
            <w:pPr>
              <w:keepLines/>
              <w:tabs>
                <w:tab w:val="left" w:pos="5103"/>
              </w:tabs>
              <w:ind w:hanging="3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hAnsi="Arial" w:cs="Arial"/>
                <w:sz w:val="18"/>
                <w:szCs w:val="18"/>
                <w:lang w:val="en-GB"/>
              </w:rPr>
              <w:t>Signature:</w:t>
            </w:r>
          </w:p>
        </w:tc>
        <w:tc>
          <w:tcPr>
            <w:tcW w:w="21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14A5A7B5" w14:textId="77777777" w:rsidR="00480B09" w:rsidRPr="00173F46" w:rsidRDefault="00480B09" w:rsidP="00480B09">
            <w:pPr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80B09" w:rsidRPr="00173F46" w14:paraId="43F8D49E" w14:textId="77777777" w:rsidTr="001F323E">
        <w:trPr>
          <w:cantSplit/>
          <w:trHeight w:hRule="exact" w:val="567"/>
        </w:trPr>
        <w:tc>
          <w:tcPr>
            <w:tcW w:w="156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E6561A7" w14:textId="77777777" w:rsidR="00480B09" w:rsidRPr="00173F46" w:rsidRDefault="00480B09" w:rsidP="00480B09">
            <w:pPr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hAnsi="Arial" w:cs="Arial"/>
                <w:sz w:val="18"/>
                <w:szCs w:val="18"/>
                <w:lang w:val="en-GB"/>
              </w:rPr>
              <w:t>Name:</w:t>
            </w:r>
          </w:p>
        </w:tc>
        <w:tc>
          <w:tcPr>
            <w:tcW w:w="21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2603CD5" w14:textId="77777777" w:rsidR="00480B09" w:rsidRPr="00173F46" w:rsidRDefault="00480B09" w:rsidP="00480B09">
            <w:pPr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10A5FEB" w14:textId="77777777" w:rsidR="00480B09" w:rsidRPr="00173F46" w:rsidRDefault="00480B09" w:rsidP="00480B09">
            <w:pPr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hAnsi="Arial" w:cs="Arial"/>
                <w:sz w:val="18"/>
                <w:szCs w:val="18"/>
                <w:lang w:val="en-GB"/>
              </w:rPr>
              <w:t>Name:</w:t>
            </w:r>
          </w:p>
        </w:tc>
        <w:tc>
          <w:tcPr>
            <w:tcW w:w="26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60E781C" w14:textId="77777777" w:rsidR="00480B09" w:rsidRPr="00173F46" w:rsidRDefault="00480B09" w:rsidP="00480B09">
            <w:pPr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422BDCA" w14:textId="77777777" w:rsidR="00480B09" w:rsidRPr="00173F46" w:rsidRDefault="00480B09" w:rsidP="00480B09">
            <w:pPr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hAnsi="Arial" w:cs="Arial"/>
                <w:sz w:val="18"/>
                <w:szCs w:val="18"/>
                <w:lang w:val="en-GB"/>
              </w:rPr>
              <w:t>Name:</w:t>
            </w:r>
          </w:p>
        </w:tc>
        <w:tc>
          <w:tcPr>
            <w:tcW w:w="21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43D7AC46" w14:textId="77777777" w:rsidR="00480B09" w:rsidRPr="00173F46" w:rsidRDefault="00480B09" w:rsidP="00480B09">
            <w:pPr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80B09" w:rsidRPr="00173F46" w14:paraId="2D25F5AF" w14:textId="77777777" w:rsidTr="001F323E">
        <w:trPr>
          <w:cantSplit/>
          <w:trHeight w:hRule="exact" w:val="567"/>
        </w:trPr>
        <w:tc>
          <w:tcPr>
            <w:tcW w:w="156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C018D69" w14:textId="33CB5799" w:rsidR="00480B09" w:rsidRPr="00173F46" w:rsidRDefault="00FD342D" w:rsidP="00480B09">
            <w:pPr>
              <w:keepLines/>
              <w:tabs>
                <w:tab w:val="left" w:pos="5103"/>
              </w:tabs>
              <w:ind w:left="14" w:hanging="14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hAnsi="Arial" w:cs="Arial"/>
                <w:sz w:val="18"/>
                <w:szCs w:val="18"/>
                <w:lang w:val="en-GB"/>
              </w:rPr>
              <w:t xml:space="preserve">EW </w:t>
            </w:r>
            <w:r w:rsidR="00480B09" w:rsidRPr="00173F46">
              <w:rPr>
                <w:rFonts w:ascii="Arial" w:hAnsi="Arial" w:cs="Arial"/>
                <w:sz w:val="18"/>
                <w:szCs w:val="18"/>
                <w:lang w:val="en-GB"/>
              </w:rPr>
              <w:t>Licence No.:</w:t>
            </w:r>
          </w:p>
        </w:tc>
        <w:tc>
          <w:tcPr>
            <w:tcW w:w="21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29AD115" w14:textId="77777777" w:rsidR="00480B09" w:rsidRPr="00173F46" w:rsidRDefault="00480B09" w:rsidP="00480B09">
            <w:pPr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853E799" w14:textId="77777777" w:rsidR="00480B09" w:rsidRPr="00173F46" w:rsidRDefault="00480B09" w:rsidP="00480B09">
            <w:pPr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hAnsi="Arial" w:cs="Arial"/>
                <w:sz w:val="18"/>
                <w:szCs w:val="18"/>
                <w:lang w:val="en-GB"/>
              </w:rPr>
              <w:t>Title:</w:t>
            </w:r>
          </w:p>
        </w:tc>
        <w:tc>
          <w:tcPr>
            <w:tcW w:w="26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5E8B1AC" w14:textId="77777777" w:rsidR="00480B09" w:rsidRPr="00173F46" w:rsidRDefault="00480B09" w:rsidP="00480B09">
            <w:pPr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AF4EC33" w14:textId="77777777" w:rsidR="00480B09" w:rsidRPr="00173F46" w:rsidRDefault="00480B09" w:rsidP="00480B09">
            <w:pPr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hAnsi="Arial" w:cs="Arial"/>
                <w:sz w:val="18"/>
                <w:szCs w:val="18"/>
                <w:lang w:val="en-GB"/>
              </w:rPr>
              <w:t>Title:</w:t>
            </w:r>
          </w:p>
        </w:tc>
        <w:tc>
          <w:tcPr>
            <w:tcW w:w="21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14:paraId="61163CC3" w14:textId="77777777" w:rsidR="00480B09" w:rsidRPr="00173F46" w:rsidRDefault="00480B09" w:rsidP="00480B09">
            <w:pPr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80B09" w:rsidRPr="00173F46" w14:paraId="531C56DA" w14:textId="77777777" w:rsidTr="001F323E">
        <w:trPr>
          <w:cantSplit/>
          <w:trHeight w:hRule="exact" w:val="567"/>
        </w:trPr>
        <w:tc>
          <w:tcPr>
            <w:tcW w:w="1560" w:type="dxa"/>
            <w:tcBorders>
              <w:top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244F032F" w14:textId="77777777" w:rsidR="00480B09" w:rsidRPr="00173F46" w:rsidRDefault="00480B09" w:rsidP="00480B09">
            <w:pPr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hAnsi="Arial" w:cs="Arial"/>
                <w:sz w:val="18"/>
                <w:szCs w:val="18"/>
                <w:lang w:val="en-GB"/>
              </w:rPr>
              <w:t>Date:</w:t>
            </w:r>
          </w:p>
        </w:tc>
        <w:tc>
          <w:tcPr>
            <w:tcW w:w="2115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0639D5EE" w14:textId="77777777" w:rsidR="00480B09" w:rsidRPr="00173F46" w:rsidRDefault="00480B09" w:rsidP="00480B09">
            <w:pPr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77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73D0B33F" w14:textId="77777777" w:rsidR="00480B09" w:rsidRPr="00173F46" w:rsidRDefault="00480B09" w:rsidP="00480B09">
            <w:pPr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hAnsi="Arial" w:cs="Arial"/>
                <w:sz w:val="18"/>
                <w:szCs w:val="18"/>
                <w:lang w:val="en-GB"/>
              </w:rPr>
              <w:t>Date:</w:t>
            </w:r>
          </w:p>
        </w:tc>
        <w:tc>
          <w:tcPr>
            <w:tcW w:w="2691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28796309" w14:textId="77777777" w:rsidR="00480B09" w:rsidRPr="00173F46" w:rsidRDefault="00480B09" w:rsidP="00480B09">
            <w:pPr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77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53D92084" w14:textId="77777777" w:rsidR="00480B09" w:rsidRPr="00173F46" w:rsidRDefault="00480B09" w:rsidP="00480B09">
            <w:pPr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73F46">
              <w:rPr>
                <w:rFonts w:ascii="Arial" w:hAnsi="Arial" w:cs="Arial"/>
                <w:sz w:val="18"/>
                <w:szCs w:val="18"/>
                <w:lang w:val="en-GB"/>
              </w:rPr>
              <w:t>Date:</w:t>
            </w:r>
          </w:p>
        </w:tc>
        <w:tc>
          <w:tcPr>
            <w:tcW w:w="2112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</w:tcBorders>
            <w:vAlign w:val="center"/>
          </w:tcPr>
          <w:p w14:paraId="4BC15666" w14:textId="77777777" w:rsidR="00480B09" w:rsidRPr="00173F46" w:rsidRDefault="00480B09" w:rsidP="00480B09">
            <w:pPr>
              <w:keepLines/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013CD432" w14:textId="77777777" w:rsidR="00480B09" w:rsidRPr="00173F46" w:rsidRDefault="00480B09" w:rsidP="00480B09">
      <w:pPr>
        <w:overflowPunct w:val="0"/>
        <w:autoSpaceDE w:val="0"/>
        <w:autoSpaceDN w:val="0"/>
        <w:adjustRightInd w:val="0"/>
        <w:spacing w:before="120" w:after="6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val="en-GB"/>
        </w:rPr>
      </w:pPr>
    </w:p>
    <w:p w14:paraId="109F313E" w14:textId="77777777" w:rsidR="00480B09" w:rsidRPr="00173F46" w:rsidRDefault="00480B09" w:rsidP="00480B0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630E2D4" w14:textId="77777777" w:rsidR="00480B09" w:rsidRPr="00173F46" w:rsidRDefault="00480B09" w:rsidP="00480B09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480B09" w:rsidRPr="00173F46" w:rsidSect="007F5D55">
      <w:headerReference w:type="default" r:id="rId7"/>
      <w:footerReference w:type="default" r:id="rId8"/>
      <w:pgSz w:w="11907" w:h="16839"/>
      <w:pgMar w:top="720" w:right="386" w:bottom="1134" w:left="553" w:header="720" w:footer="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ABB39" w14:textId="77777777" w:rsidR="00083B02" w:rsidRDefault="00083B02" w:rsidP="005016DD">
      <w:pPr>
        <w:spacing w:after="0"/>
      </w:pPr>
      <w:r>
        <w:separator/>
      </w:r>
    </w:p>
  </w:endnote>
  <w:endnote w:type="continuationSeparator" w:id="0">
    <w:p w14:paraId="41515516" w14:textId="77777777" w:rsidR="00083B02" w:rsidRDefault="00083B02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2B7B5" w14:textId="77777777" w:rsidR="007F5D55" w:rsidRDefault="007F5D55" w:rsidP="007F5D55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00FE60BE" w14:textId="37F64B12" w:rsidR="007F5D55" w:rsidRDefault="007F5D55" w:rsidP="007F5D55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3</w:t>
    </w:r>
    <w:r>
      <w:rPr>
        <w:rFonts w:ascii="Arial" w:hAnsi="Arial" w:cs="Arial"/>
        <w:b/>
        <w:sz w:val="14"/>
        <w:szCs w:val="14"/>
      </w:rPr>
      <w:fldChar w:fldCharType="end"/>
    </w:r>
  </w:p>
  <w:p w14:paraId="2923F144" w14:textId="149529D6" w:rsidR="004D53C8" w:rsidRPr="007F5D55" w:rsidRDefault="004D53C8" w:rsidP="007F5D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54CC9" w14:textId="77777777" w:rsidR="00083B02" w:rsidRDefault="00083B02" w:rsidP="005016DD">
      <w:pPr>
        <w:spacing w:after="0"/>
      </w:pPr>
      <w:r>
        <w:separator/>
      </w:r>
    </w:p>
  </w:footnote>
  <w:footnote w:type="continuationSeparator" w:id="0">
    <w:p w14:paraId="55DD03A7" w14:textId="77777777" w:rsidR="00083B02" w:rsidRDefault="00083B02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17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9"/>
      <w:gridCol w:w="6678"/>
      <w:gridCol w:w="567"/>
      <w:gridCol w:w="1743"/>
    </w:tblGrid>
    <w:tr w:rsidR="00297BCF" w:rsidRPr="000420D0" w14:paraId="00B8756D" w14:textId="77777777" w:rsidTr="00C95DE7">
      <w:trPr>
        <w:trHeight w:val="1427"/>
      </w:trPr>
      <w:tc>
        <w:tcPr>
          <w:tcW w:w="1629" w:type="dxa"/>
          <w:shd w:val="clear" w:color="auto" w:fill="auto"/>
        </w:tcPr>
        <w:p w14:paraId="08D36342" w14:textId="77777777" w:rsidR="00297BCF" w:rsidRPr="006A44B4" w:rsidRDefault="00297BCF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 w:rsidR="005E1F9E"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678" w:type="dxa"/>
          <w:shd w:val="clear" w:color="auto" w:fill="auto"/>
        </w:tcPr>
        <w:p w14:paraId="309380D1" w14:textId="77777777" w:rsidR="00297BCF" w:rsidRPr="00F866AA" w:rsidRDefault="00297BCF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 w:rsidR="005E1F9E"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77777777" w:rsidR="00297BCF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 w:rsidR="005E1F9E"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297BCF" w:rsidRPr="004139B2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567" w:type="dxa"/>
          <w:shd w:val="clear" w:color="auto" w:fill="auto"/>
        </w:tcPr>
        <w:p w14:paraId="11B49EF7" w14:textId="77777777" w:rsidR="00297BCF" w:rsidRPr="006A44B4" w:rsidRDefault="00297BCF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743" w:type="dxa"/>
          <w:shd w:val="clear" w:color="auto" w:fill="auto"/>
        </w:tcPr>
        <w:p w14:paraId="59432A3E" w14:textId="77777777" w:rsidR="00297BCF" w:rsidRPr="000420D0" w:rsidRDefault="00297BCF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24"/>
            </w:rPr>
          </w:pPr>
          <w:r w:rsidRPr="000420D0">
            <w:rPr>
              <w:rFonts w:ascii="Calibri" w:hAnsi="Calibri" w:cs="Calibri"/>
              <w:b/>
              <w:noProof/>
              <w:sz w:val="24"/>
              <w:szCs w:val="24"/>
            </w:rPr>
            <w:fldChar w:fldCharType="begin"/>
          </w:r>
          <w:r w:rsidRPr="000420D0">
            <w:rPr>
              <w:rFonts w:ascii="Calibri" w:hAnsi="Calibri" w:cs="Calibri"/>
              <w:b/>
              <w:noProof/>
              <w:sz w:val="24"/>
              <w:szCs w:val="24"/>
            </w:rPr>
            <w:instrText xml:space="preserve"> MERGEFIELD Image:QRCode </w:instrText>
          </w:r>
          <w:r w:rsidRPr="000420D0">
            <w:rPr>
              <w:rFonts w:ascii="Calibri" w:hAnsi="Calibri" w:cs="Calibri"/>
              <w:b/>
              <w:noProof/>
              <w:sz w:val="24"/>
              <w:szCs w:val="24"/>
            </w:rPr>
            <w:fldChar w:fldCharType="separate"/>
          </w:r>
          <w:r w:rsidR="005E1F9E" w:rsidRPr="000420D0">
            <w:rPr>
              <w:rFonts w:ascii="Calibri" w:hAnsi="Calibri" w:cs="Calibri"/>
              <w:b/>
              <w:noProof/>
              <w:sz w:val="24"/>
              <w:szCs w:val="24"/>
            </w:rPr>
            <w:t>«Image:QRCode»</w:t>
          </w:r>
          <w:r w:rsidRPr="000420D0">
            <w:rPr>
              <w:rFonts w:ascii="Calibri" w:hAnsi="Calibri" w:cs="Calibri"/>
              <w:b/>
              <w:noProof/>
              <w:sz w:val="24"/>
              <w:szCs w:val="24"/>
            </w:rPr>
            <w:fldChar w:fldCharType="end"/>
          </w:r>
        </w:p>
      </w:tc>
    </w:tr>
  </w:tbl>
  <w:p w14:paraId="7410EAE4" w14:textId="77777777" w:rsidR="004D53C8" w:rsidRDefault="004D53C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8E939" wp14:editId="3EE801FB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67006F98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38BF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07F1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420D0"/>
    <w:rsid w:val="00083B02"/>
    <w:rsid w:val="000848CB"/>
    <w:rsid w:val="000861B1"/>
    <w:rsid w:val="000952DA"/>
    <w:rsid w:val="000C3344"/>
    <w:rsid w:val="000C6C82"/>
    <w:rsid w:val="000D5DA4"/>
    <w:rsid w:val="000E12FB"/>
    <w:rsid w:val="000E1D3F"/>
    <w:rsid w:val="000F6630"/>
    <w:rsid w:val="000F6BDC"/>
    <w:rsid w:val="001104B9"/>
    <w:rsid w:val="00111030"/>
    <w:rsid w:val="001171AF"/>
    <w:rsid w:val="00125D48"/>
    <w:rsid w:val="00142703"/>
    <w:rsid w:val="00162F42"/>
    <w:rsid w:val="001632CE"/>
    <w:rsid w:val="001650CC"/>
    <w:rsid w:val="00173F46"/>
    <w:rsid w:val="00177C73"/>
    <w:rsid w:val="0019213E"/>
    <w:rsid w:val="001A7278"/>
    <w:rsid w:val="001F323E"/>
    <w:rsid w:val="001F6B31"/>
    <w:rsid w:val="00212D80"/>
    <w:rsid w:val="0021373D"/>
    <w:rsid w:val="00217FE1"/>
    <w:rsid w:val="0022359E"/>
    <w:rsid w:val="00227AB2"/>
    <w:rsid w:val="002457C1"/>
    <w:rsid w:val="00252D92"/>
    <w:rsid w:val="00267F34"/>
    <w:rsid w:val="0027623A"/>
    <w:rsid w:val="002807D0"/>
    <w:rsid w:val="00297BCF"/>
    <w:rsid w:val="002C177A"/>
    <w:rsid w:val="002C3DFB"/>
    <w:rsid w:val="002C6C22"/>
    <w:rsid w:val="002E0EED"/>
    <w:rsid w:val="002F604B"/>
    <w:rsid w:val="002F62AE"/>
    <w:rsid w:val="00323A4A"/>
    <w:rsid w:val="00334C29"/>
    <w:rsid w:val="00336D29"/>
    <w:rsid w:val="0036405F"/>
    <w:rsid w:val="00373318"/>
    <w:rsid w:val="0037527F"/>
    <w:rsid w:val="0037541A"/>
    <w:rsid w:val="00380E62"/>
    <w:rsid w:val="00385BEA"/>
    <w:rsid w:val="003F6EBE"/>
    <w:rsid w:val="004206E2"/>
    <w:rsid w:val="0042414F"/>
    <w:rsid w:val="00440309"/>
    <w:rsid w:val="00440CC5"/>
    <w:rsid w:val="0045605A"/>
    <w:rsid w:val="00473496"/>
    <w:rsid w:val="0047529A"/>
    <w:rsid w:val="00480157"/>
    <w:rsid w:val="00480B09"/>
    <w:rsid w:val="00487E7A"/>
    <w:rsid w:val="004B178D"/>
    <w:rsid w:val="004D53C8"/>
    <w:rsid w:val="004E1B07"/>
    <w:rsid w:val="004E3788"/>
    <w:rsid w:val="004E69E2"/>
    <w:rsid w:val="005016DD"/>
    <w:rsid w:val="00510D67"/>
    <w:rsid w:val="0051246C"/>
    <w:rsid w:val="0051381B"/>
    <w:rsid w:val="00541FB5"/>
    <w:rsid w:val="00556585"/>
    <w:rsid w:val="00560E3B"/>
    <w:rsid w:val="005644E4"/>
    <w:rsid w:val="0057268A"/>
    <w:rsid w:val="00574BE1"/>
    <w:rsid w:val="00593EA6"/>
    <w:rsid w:val="005A7BD8"/>
    <w:rsid w:val="005D15D8"/>
    <w:rsid w:val="005D4764"/>
    <w:rsid w:val="005E1F9E"/>
    <w:rsid w:val="005E381F"/>
    <w:rsid w:val="005E3B7A"/>
    <w:rsid w:val="005E579E"/>
    <w:rsid w:val="00621F8A"/>
    <w:rsid w:val="00660C2D"/>
    <w:rsid w:val="00663B31"/>
    <w:rsid w:val="00672703"/>
    <w:rsid w:val="006829FF"/>
    <w:rsid w:val="00693C73"/>
    <w:rsid w:val="006A5E62"/>
    <w:rsid w:val="006D6E2A"/>
    <w:rsid w:val="00702AD8"/>
    <w:rsid w:val="0071148D"/>
    <w:rsid w:val="00742C27"/>
    <w:rsid w:val="00776CF9"/>
    <w:rsid w:val="00790BAB"/>
    <w:rsid w:val="007B6157"/>
    <w:rsid w:val="007D7CA0"/>
    <w:rsid w:val="007F5D55"/>
    <w:rsid w:val="007F7899"/>
    <w:rsid w:val="0082219D"/>
    <w:rsid w:val="00832D28"/>
    <w:rsid w:val="00847594"/>
    <w:rsid w:val="00847E65"/>
    <w:rsid w:val="00854D2D"/>
    <w:rsid w:val="00865B92"/>
    <w:rsid w:val="0087403C"/>
    <w:rsid w:val="00884471"/>
    <w:rsid w:val="008903C6"/>
    <w:rsid w:val="00895D5A"/>
    <w:rsid w:val="008A4B0D"/>
    <w:rsid w:val="008B4A0C"/>
    <w:rsid w:val="00905593"/>
    <w:rsid w:val="00943C70"/>
    <w:rsid w:val="00972813"/>
    <w:rsid w:val="00980CF9"/>
    <w:rsid w:val="00993587"/>
    <w:rsid w:val="009A20BB"/>
    <w:rsid w:val="009B13AA"/>
    <w:rsid w:val="009B2E7E"/>
    <w:rsid w:val="009B4EDA"/>
    <w:rsid w:val="00A042E4"/>
    <w:rsid w:val="00A405F1"/>
    <w:rsid w:val="00A86BFA"/>
    <w:rsid w:val="00AA192B"/>
    <w:rsid w:val="00AB1A6C"/>
    <w:rsid w:val="00AD33C0"/>
    <w:rsid w:val="00AE1988"/>
    <w:rsid w:val="00AF06A1"/>
    <w:rsid w:val="00B2282F"/>
    <w:rsid w:val="00B333D0"/>
    <w:rsid w:val="00B35A3F"/>
    <w:rsid w:val="00B67B74"/>
    <w:rsid w:val="00B970BC"/>
    <w:rsid w:val="00BD341B"/>
    <w:rsid w:val="00BD4CED"/>
    <w:rsid w:val="00C06F7A"/>
    <w:rsid w:val="00C13C73"/>
    <w:rsid w:val="00C27871"/>
    <w:rsid w:val="00C30D4D"/>
    <w:rsid w:val="00C31B45"/>
    <w:rsid w:val="00C4623B"/>
    <w:rsid w:val="00C764B5"/>
    <w:rsid w:val="00C95DE7"/>
    <w:rsid w:val="00C9704D"/>
    <w:rsid w:val="00CC74E3"/>
    <w:rsid w:val="00CF5F4A"/>
    <w:rsid w:val="00D1059B"/>
    <w:rsid w:val="00D116E3"/>
    <w:rsid w:val="00D138B6"/>
    <w:rsid w:val="00D14180"/>
    <w:rsid w:val="00D22810"/>
    <w:rsid w:val="00D55C91"/>
    <w:rsid w:val="00D60565"/>
    <w:rsid w:val="00D92744"/>
    <w:rsid w:val="00D94845"/>
    <w:rsid w:val="00DB23C1"/>
    <w:rsid w:val="00DB479E"/>
    <w:rsid w:val="00DC12A6"/>
    <w:rsid w:val="00DE3470"/>
    <w:rsid w:val="00E06E7B"/>
    <w:rsid w:val="00E134C2"/>
    <w:rsid w:val="00E5518C"/>
    <w:rsid w:val="00E656E5"/>
    <w:rsid w:val="00E81E88"/>
    <w:rsid w:val="00EA182A"/>
    <w:rsid w:val="00EC5048"/>
    <w:rsid w:val="00EF0D0E"/>
    <w:rsid w:val="00EF0D14"/>
    <w:rsid w:val="00F11C3B"/>
    <w:rsid w:val="00F1338B"/>
    <w:rsid w:val="00F2444D"/>
    <w:rsid w:val="00F32496"/>
    <w:rsid w:val="00F50580"/>
    <w:rsid w:val="00F63E3A"/>
    <w:rsid w:val="00F70CC5"/>
    <w:rsid w:val="00F92EE0"/>
    <w:rsid w:val="00FB1592"/>
    <w:rsid w:val="00FC01F4"/>
    <w:rsid w:val="00FD342D"/>
    <w:rsid w:val="00FD6ACA"/>
    <w:rsid w:val="00FF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6475DD06"/>
  <w15:docId w15:val="{6D5F90AA-5253-4CF1-978D-2250E5AA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paragraph" w:customStyle="1" w:styleId="TableTextHeading">
    <w:name w:val="Table Text Heading"/>
    <w:basedOn w:val="Normal"/>
    <w:rsid w:val="002457C1"/>
    <w:pPr>
      <w:overflowPunct w:val="0"/>
      <w:autoSpaceDE w:val="0"/>
      <w:autoSpaceDN w:val="0"/>
      <w:adjustRightInd w:val="0"/>
      <w:spacing w:before="60" w:after="60" w:line="240" w:lineRule="auto"/>
      <w:ind w:left="113"/>
      <w:jc w:val="both"/>
      <w:textAlignment w:val="baseline"/>
    </w:pPr>
    <w:rPr>
      <w:rFonts w:ascii="Arial Bold" w:eastAsia="Batang" w:hAnsi="Arial Bold" w:cs="Arial"/>
      <w:b/>
      <w:noProof/>
      <w:sz w:val="18"/>
      <w:lang w:val="en-US"/>
    </w:rPr>
  </w:style>
  <w:style w:type="table" w:customStyle="1" w:styleId="TableGrid1">
    <w:name w:val="Table Grid1"/>
    <w:basedOn w:val="TableNormal"/>
    <w:next w:val="TableGrid"/>
    <w:rsid w:val="00480B09"/>
    <w:pPr>
      <w:tabs>
        <w:tab w:val="left" w:pos="851"/>
        <w:tab w:val="left" w:pos="1418"/>
        <w:tab w:val="left" w:pos="1985"/>
        <w:tab w:val="right" w:pos="878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A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DEDC39DC-2249-4E9C-AA62-B92ECA2F6430}"/>
</file>

<file path=customXml/itemProps2.xml><?xml version="1.0" encoding="utf-8"?>
<ds:datastoreItem xmlns:ds="http://schemas.openxmlformats.org/officeDocument/2006/customXml" ds:itemID="{2CFD7C9A-1A25-49EF-B982-54224DEEA027}"/>
</file>

<file path=customXml/itemProps3.xml><?xml version="1.0" encoding="utf-8"?>
<ds:datastoreItem xmlns:ds="http://schemas.openxmlformats.org/officeDocument/2006/customXml" ds:itemID="{F7B0C032-CD9E-41CC-98FE-F4C0FE3F78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/>
  <cp:lastModifiedBy>Worrall, Mark (RTIO-CALIBREPROFESSIONALSVCSONEPL)</cp:lastModifiedBy>
  <cp:revision>21</cp:revision>
  <cp:lastPrinted>2018-03-27T04:05:00Z</cp:lastPrinted>
  <dcterms:created xsi:type="dcterms:W3CDTF">2019-01-24T01:11:00Z</dcterms:created>
  <dcterms:modified xsi:type="dcterms:W3CDTF">2020-03-09T23:29:00Z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