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859"/>
      </w:tblGrid>
      <w:tr w:rsidR="00BD0137" w:rsidRPr="00BD0137" w14:paraId="0AE1FAB2" w14:textId="77777777" w:rsidTr="00526031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514CD05A" w14:textId="77777777" w:rsidR="00BD0137" w:rsidRPr="00BD0137" w:rsidRDefault="00BD0137" w:rsidP="00BD0137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D0137" w:rsidRPr="00BD0137" w14:paraId="3599F808" w14:textId="77777777" w:rsidTr="00222630">
        <w:trPr>
          <w:trHeight w:hRule="exact" w:val="454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1A5B24A8" w14:textId="77777777" w:rsidR="00BD0137" w:rsidRPr="00BD0137" w:rsidRDefault="00BD0137" w:rsidP="00F36CBF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D0137" w:rsidRPr="00BD0137" w14:paraId="099511F6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ECD0AD1" w14:textId="77777777" w:rsidR="00BD0137" w:rsidRPr="00BD0137" w:rsidRDefault="00BD0137" w:rsidP="00BD0137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4B24F1CE" w14:textId="0BC2F1FA" w:rsidR="00BD0137" w:rsidRPr="00BD0137" w:rsidRDefault="00C504ED" w:rsidP="00BD0137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5D4BAB" w14:textId="77777777" w:rsidR="00BD0137" w:rsidRPr="00BD0137" w:rsidRDefault="00BD0137" w:rsidP="00BD0137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0D2CC52D" w14:textId="77777777" w:rsidR="00BD0137" w:rsidRPr="00BD0137" w:rsidRDefault="00BD0137" w:rsidP="00BD0137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t>«OEMPartNumber»</w:t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D0137" w:rsidRPr="00BD0137" w14:paraId="426B6AAE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36DED034" w14:textId="77777777" w:rsidR="00BD0137" w:rsidRPr="00BD0137" w:rsidRDefault="00BD0137" w:rsidP="00BD0137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3"/>
            <w:shd w:val="clear" w:color="auto" w:fill="auto"/>
          </w:tcPr>
          <w:p w14:paraId="1CE61975" w14:textId="77777777" w:rsidR="00BD0137" w:rsidRPr="00BD0137" w:rsidRDefault="00BD0137" w:rsidP="00BD0137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t>«SerialNumber»</w:t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D0137" w:rsidRPr="00BD0137" w14:paraId="70CBE648" w14:textId="77777777" w:rsidTr="00B904BE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2DE87280" w14:textId="77777777" w:rsidR="00BD0137" w:rsidRPr="00BD0137" w:rsidRDefault="00BD0137" w:rsidP="00BD0137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497D5172" w14:textId="77777777" w:rsidR="00BD0137" w:rsidRPr="00BD0137" w:rsidRDefault="00BD0137" w:rsidP="00BD0137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AA5E0D" w14:textId="77777777" w:rsidR="00BD0137" w:rsidRPr="00BD0137" w:rsidRDefault="00BD0137" w:rsidP="00BD0137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0DE6F82F" w14:textId="77777777" w:rsidR="00BD0137" w:rsidRPr="00BD0137" w:rsidRDefault="00BD0137" w:rsidP="00BD0137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D0137" w:rsidRPr="00BD0137" w14:paraId="70975EEF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94E55BC" w14:textId="77777777" w:rsidR="00BD0137" w:rsidRPr="00BD0137" w:rsidRDefault="00BD0137" w:rsidP="00BD0137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3"/>
            <w:shd w:val="clear" w:color="auto" w:fill="auto"/>
            <w:vAlign w:val="center"/>
          </w:tcPr>
          <w:p w14:paraId="2D3BF79F" w14:textId="77777777" w:rsidR="00BD0137" w:rsidRPr="00BD0137" w:rsidRDefault="00BD0137" w:rsidP="00BD0137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BD0137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BD013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11EF4725" w14:textId="3478D515" w:rsidR="00BD0137" w:rsidRPr="00BD0137" w:rsidRDefault="00BD0137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138"/>
        <w:gridCol w:w="2748"/>
        <w:gridCol w:w="3399"/>
        <w:gridCol w:w="1283"/>
        <w:gridCol w:w="844"/>
        <w:gridCol w:w="850"/>
        <w:gridCol w:w="867"/>
      </w:tblGrid>
      <w:tr w:rsidR="00373318" w:rsidRPr="00BD0137" w14:paraId="7F4901FD" w14:textId="77777777" w:rsidTr="00F36CBF">
        <w:trPr>
          <w:cantSplit/>
          <w:trHeight w:hRule="exact" w:val="406"/>
          <w:tblHeader/>
        </w:trPr>
        <w:tc>
          <w:tcPr>
            <w:tcW w:w="644" w:type="dxa"/>
            <w:tcBorders>
              <w:top w:val="single" w:sz="12" w:space="0" w:color="BFBFBF" w:themeColor="background1" w:themeShade="BF"/>
              <w:bottom w:val="nil"/>
            </w:tcBorders>
            <w:shd w:val="clear" w:color="auto" w:fill="F2F2F2" w:themeFill="background1" w:themeFillShade="F2"/>
            <w:vAlign w:val="center"/>
          </w:tcPr>
          <w:p w14:paraId="0BE67691" w14:textId="0A504A89" w:rsidR="00373318" w:rsidRPr="00BD0137" w:rsidRDefault="004B178D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D0137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568" w:type="dxa"/>
            <w:gridSpan w:val="4"/>
            <w:tcBorders>
              <w:top w:val="single" w:sz="12" w:space="0" w:color="BFBFBF" w:themeColor="background1" w:themeShade="BF"/>
              <w:bottom w:val="nil"/>
            </w:tcBorders>
            <w:shd w:val="clear" w:color="auto" w:fill="F2F2F2" w:themeFill="background1" w:themeFillShade="F2"/>
            <w:vAlign w:val="center"/>
          </w:tcPr>
          <w:p w14:paraId="235F4423" w14:textId="77777777" w:rsidR="00373318" w:rsidRPr="00BD0137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D0137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C5B3AE" w14:textId="34035AEE" w:rsidR="00373318" w:rsidRPr="00BD0137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D0137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8AE031" w14:textId="2178C6C8" w:rsidR="00373318" w:rsidRPr="00BD0137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D0137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C7AAAB" w14:textId="7DDEFC35" w:rsidR="00373318" w:rsidRPr="00BD0137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D0137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8563D8" w:rsidRPr="00BD0137" w14:paraId="259DC13F" w14:textId="77777777" w:rsidTr="00B904BE">
        <w:trPr>
          <w:cantSplit/>
          <w:trHeight w:val="308"/>
        </w:trPr>
        <w:tc>
          <w:tcPr>
            <w:tcW w:w="644" w:type="dxa"/>
            <w:tcBorders>
              <w:top w:val="nil"/>
              <w:left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DE416B" w14:textId="77777777" w:rsidR="008563D8" w:rsidRPr="00BD0137" w:rsidRDefault="008563D8" w:rsidP="008563D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8" w:type="dxa"/>
            <w:gridSpan w:val="4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807F1D" w14:textId="6C10DF78" w:rsidR="008563D8" w:rsidRPr="00BD0137" w:rsidRDefault="008563D8" w:rsidP="0096097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BD0137">
              <w:rPr>
                <w:rFonts w:ascii="Arial" w:hAnsi="Arial" w:cs="Arial"/>
                <w:sz w:val="18"/>
                <w:szCs w:val="18"/>
              </w:rPr>
              <w:t>Confirm panel location,</w:t>
            </w:r>
            <w:r w:rsidR="00960977" w:rsidRPr="00BD0137">
              <w:rPr>
                <w:rFonts w:ascii="Arial" w:hAnsi="Arial" w:cs="Arial"/>
                <w:sz w:val="18"/>
                <w:szCs w:val="18"/>
              </w:rPr>
              <w:t xml:space="preserve"> installation</w:t>
            </w:r>
            <w:r w:rsidR="00571738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BD0137">
              <w:rPr>
                <w:rFonts w:ascii="Arial" w:hAnsi="Arial" w:cs="Arial"/>
                <w:sz w:val="18"/>
                <w:szCs w:val="18"/>
              </w:rPr>
              <w:t xml:space="preserve">orientation </w:t>
            </w:r>
            <w:r w:rsidR="00571738">
              <w:rPr>
                <w:rFonts w:ascii="Arial" w:hAnsi="Arial" w:cs="Arial"/>
                <w:sz w:val="18"/>
                <w:szCs w:val="18"/>
              </w:rPr>
              <w:t>is</w:t>
            </w:r>
            <w:r w:rsidR="00960977" w:rsidRPr="00BD0137">
              <w:rPr>
                <w:rFonts w:ascii="Arial" w:hAnsi="Arial" w:cs="Arial"/>
                <w:sz w:val="18"/>
                <w:szCs w:val="18"/>
              </w:rPr>
              <w:t xml:space="preserve"> correct as per the design drawings.</w:t>
            </w:r>
          </w:p>
        </w:tc>
        <w:tc>
          <w:tcPr>
            <w:tcW w:w="8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F993BD3" w14:textId="37CCB9A8" w:rsidR="008563D8" w:rsidRPr="00BD0137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498E1A5" w14:textId="3AD9277D" w:rsidR="008563D8" w:rsidRPr="00BD0137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156889" w14:textId="40E56179" w:rsidR="008563D8" w:rsidRPr="00BD0137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63D8" w:rsidRPr="00BD0137" w14:paraId="3AE004FA" w14:textId="77777777" w:rsidTr="00B904BE">
        <w:trPr>
          <w:cantSplit/>
          <w:trHeight w:val="355"/>
        </w:trPr>
        <w:tc>
          <w:tcPr>
            <w:tcW w:w="6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116EBE1" w14:textId="77777777" w:rsidR="008563D8" w:rsidRPr="00BD0137" w:rsidRDefault="008563D8" w:rsidP="008563D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63D202" w14:textId="4ED29C2C" w:rsidR="008563D8" w:rsidRPr="00BD0137" w:rsidRDefault="008563D8" w:rsidP="008563D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BD0137">
              <w:rPr>
                <w:rFonts w:ascii="Arial" w:hAnsi="Arial" w:cs="Arial"/>
                <w:sz w:val="18"/>
                <w:szCs w:val="18"/>
              </w:rPr>
              <w:t>Confirm panel is free from damage, rust and contamination int</w:t>
            </w:r>
            <w:bookmarkStart w:id="0" w:name="_GoBack"/>
            <w:bookmarkEnd w:id="0"/>
            <w:r w:rsidRPr="00BD0137">
              <w:rPr>
                <w:rFonts w:ascii="Arial" w:hAnsi="Arial" w:cs="Arial"/>
                <w:sz w:val="18"/>
                <w:szCs w:val="18"/>
              </w:rPr>
              <w:t>ernally and externally.</w:t>
            </w:r>
          </w:p>
        </w:tc>
        <w:tc>
          <w:tcPr>
            <w:tcW w:w="8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B7C6435" w14:textId="77777777" w:rsidR="008563D8" w:rsidRPr="00BD0137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E1CF1B0" w14:textId="77777777" w:rsidR="008563D8" w:rsidRPr="00BD0137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70BBC2" w14:textId="77777777" w:rsidR="008563D8" w:rsidRPr="00BD0137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63D8" w:rsidRPr="00BD0137" w14:paraId="2502B9E8" w14:textId="77777777" w:rsidTr="00B904BE">
        <w:trPr>
          <w:cantSplit/>
          <w:trHeight w:val="111"/>
        </w:trPr>
        <w:tc>
          <w:tcPr>
            <w:tcW w:w="6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5F4F36" w14:textId="77777777" w:rsidR="008563D8" w:rsidRPr="00BD0137" w:rsidRDefault="008563D8" w:rsidP="008563D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6EAB81" w14:textId="5BC76B2C" w:rsidR="008563D8" w:rsidRPr="00BD0137" w:rsidRDefault="008563D8" w:rsidP="008563D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BD0137">
              <w:rPr>
                <w:rFonts w:ascii="Arial" w:hAnsi="Arial" w:cs="Arial"/>
                <w:sz w:val="18"/>
                <w:szCs w:val="18"/>
              </w:rPr>
              <w:t>Confirm internal equipment installation is as per the panel General Arrangement drawing.</w:t>
            </w:r>
          </w:p>
        </w:tc>
        <w:tc>
          <w:tcPr>
            <w:tcW w:w="8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EB62205" w14:textId="77777777" w:rsidR="008563D8" w:rsidRPr="00BD0137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C43EF76" w14:textId="77777777" w:rsidR="008563D8" w:rsidRPr="00BD0137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464CF1" w14:textId="77777777" w:rsidR="008563D8" w:rsidRPr="00BD0137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5AD8" w:rsidRPr="00BD0137" w14:paraId="45E3BDBA" w14:textId="77777777" w:rsidTr="00B904BE">
        <w:trPr>
          <w:cantSplit/>
          <w:trHeight w:val="355"/>
        </w:trPr>
        <w:tc>
          <w:tcPr>
            <w:tcW w:w="6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9D5235" w14:textId="77777777" w:rsidR="00185AD8" w:rsidRPr="00BD0137" w:rsidRDefault="00185AD8" w:rsidP="008563D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67C007" w14:textId="37C6842A" w:rsidR="00185AD8" w:rsidRPr="00BD0137" w:rsidRDefault="00185AD8" w:rsidP="00185AD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BD0137">
              <w:rPr>
                <w:rFonts w:ascii="Arial" w:hAnsi="Arial" w:cs="Arial"/>
                <w:sz w:val="18"/>
                <w:szCs w:val="18"/>
              </w:rPr>
              <w:t>Confirm all internal back</w:t>
            </w:r>
            <w:r w:rsidR="00571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0137">
              <w:rPr>
                <w:rFonts w:ascii="Arial" w:hAnsi="Arial" w:cs="Arial"/>
                <w:sz w:val="18"/>
                <w:szCs w:val="18"/>
              </w:rPr>
              <w:t>panels,</w:t>
            </w:r>
            <w:r w:rsidR="00571738">
              <w:rPr>
                <w:rFonts w:ascii="Arial" w:hAnsi="Arial" w:cs="Arial"/>
                <w:sz w:val="18"/>
                <w:szCs w:val="18"/>
              </w:rPr>
              <w:t xml:space="preserve"> cable ducting and </w:t>
            </w:r>
            <w:r w:rsidRPr="00BD0137">
              <w:rPr>
                <w:rFonts w:ascii="Arial" w:hAnsi="Arial" w:cs="Arial"/>
                <w:sz w:val="18"/>
                <w:szCs w:val="18"/>
              </w:rPr>
              <w:t>terminal</w:t>
            </w:r>
            <w:r w:rsidR="00571738">
              <w:rPr>
                <w:rFonts w:ascii="Arial" w:hAnsi="Arial" w:cs="Arial"/>
                <w:sz w:val="18"/>
                <w:szCs w:val="18"/>
              </w:rPr>
              <w:t xml:space="preserve"> strips</w:t>
            </w:r>
            <w:r w:rsidRPr="00BD01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1738">
              <w:rPr>
                <w:rFonts w:ascii="Arial" w:hAnsi="Arial" w:cs="Arial"/>
                <w:sz w:val="18"/>
                <w:szCs w:val="18"/>
              </w:rPr>
              <w:t>h</w:t>
            </w:r>
            <w:r w:rsidR="00571738" w:rsidRPr="00BD0137">
              <w:rPr>
                <w:rFonts w:ascii="Arial" w:hAnsi="Arial" w:cs="Arial"/>
                <w:sz w:val="18"/>
                <w:szCs w:val="18"/>
              </w:rPr>
              <w:t xml:space="preserve">ave been installed </w:t>
            </w:r>
            <w:r w:rsidR="00571738">
              <w:rPr>
                <w:rFonts w:ascii="Arial" w:hAnsi="Arial" w:cs="Arial"/>
                <w:sz w:val="18"/>
                <w:szCs w:val="18"/>
              </w:rPr>
              <w:t>and labelled correctly. Confirm gland plates are sealed correctly, tensioned and</w:t>
            </w:r>
            <w:r w:rsidRPr="00BD0137">
              <w:rPr>
                <w:rFonts w:ascii="Arial" w:hAnsi="Arial" w:cs="Arial"/>
                <w:sz w:val="18"/>
                <w:szCs w:val="18"/>
              </w:rPr>
              <w:t xml:space="preserve"> earthed as </w:t>
            </w:r>
            <w:r w:rsidR="00571738">
              <w:rPr>
                <w:rFonts w:ascii="Arial" w:hAnsi="Arial" w:cs="Arial"/>
                <w:sz w:val="18"/>
                <w:szCs w:val="18"/>
              </w:rPr>
              <w:t>per design</w:t>
            </w:r>
            <w:r w:rsidRPr="00BD013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A3EA14A" w14:textId="77777777" w:rsidR="00185AD8" w:rsidRPr="00BD0137" w:rsidRDefault="00185A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FBE5812" w14:textId="77777777" w:rsidR="00185AD8" w:rsidRPr="00BD0137" w:rsidRDefault="00185A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4456942" w14:textId="77777777" w:rsidR="00185AD8" w:rsidRPr="00BD0137" w:rsidRDefault="00185A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63D8" w:rsidRPr="00BD0137" w14:paraId="33719A11" w14:textId="77777777" w:rsidTr="00B904BE">
        <w:trPr>
          <w:cantSplit/>
          <w:trHeight w:val="355"/>
        </w:trPr>
        <w:tc>
          <w:tcPr>
            <w:tcW w:w="6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650B34" w14:textId="77777777" w:rsidR="008563D8" w:rsidRPr="00BD0137" w:rsidRDefault="008563D8" w:rsidP="008563D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6BBA35" w14:textId="58D502E9" w:rsidR="008563D8" w:rsidRPr="00BD0137" w:rsidRDefault="008563D8" w:rsidP="008563D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BD0137">
              <w:rPr>
                <w:rFonts w:ascii="Arial" w:hAnsi="Arial" w:cs="Arial"/>
                <w:sz w:val="18"/>
                <w:szCs w:val="18"/>
              </w:rPr>
              <w:t xml:space="preserve">Confirm external labelling and </w:t>
            </w:r>
            <w:r w:rsidR="00571738">
              <w:rPr>
                <w:rFonts w:ascii="Arial" w:hAnsi="Arial" w:cs="Arial"/>
                <w:sz w:val="18"/>
                <w:szCs w:val="18"/>
              </w:rPr>
              <w:t>equipment numbering</w:t>
            </w:r>
            <w:r w:rsidRPr="00BD0137">
              <w:rPr>
                <w:rFonts w:ascii="Arial" w:hAnsi="Arial" w:cs="Arial"/>
                <w:sz w:val="18"/>
                <w:szCs w:val="18"/>
              </w:rPr>
              <w:t xml:space="preserve"> is correct, legible, of correct material and securely fitted to the equipment.</w:t>
            </w:r>
          </w:p>
        </w:tc>
        <w:tc>
          <w:tcPr>
            <w:tcW w:w="8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ED367CF" w14:textId="77777777" w:rsidR="008563D8" w:rsidRPr="00BD0137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F4240E6" w14:textId="77777777" w:rsidR="008563D8" w:rsidRPr="00BD0137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C08315" w14:textId="77777777" w:rsidR="008563D8" w:rsidRPr="00BD0137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0977" w:rsidRPr="00BD0137" w14:paraId="12471D9F" w14:textId="77777777" w:rsidTr="00B904BE">
        <w:trPr>
          <w:cantSplit/>
          <w:trHeight w:val="355"/>
        </w:trPr>
        <w:tc>
          <w:tcPr>
            <w:tcW w:w="6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782BEB" w14:textId="77777777" w:rsidR="00960977" w:rsidRPr="00BD0137" w:rsidRDefault="00960977" w:rsidP="0096097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39AF29" w14:textId="5A94D7DD" w:rsidR="00960977" w:rsidRPr="00BD0137" w:rsidRDefault="00960977" w:rsidP="0096097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BD0137">
              <w:rPr>
                <w:rFonts w:ascii="Arial" w:hAnsi="Arial" w:cs="Arial"/>
                <w:sz w:val="18"/>
                <w:szCs w:val="18"/>
              </w:rPr>
              <w:t>Confirm sunshade is fitted to installations exposed to direct sunlight, as applicable.</w:t>
            </w:r>
          </w:p>
        </w:tc>
        <w:tc>
          <w:tcPr>
            <w:tcW w:w="8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8019B1A" w14:textId="77777777" w:rsidR="00960977" w:rsidRPr="00BD0137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0A7FACE" w14:textId="77777777" w:rsidR="00960977" w:rsidRPr="00BD0137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4D79D2" w14:textId="77777777" w:rsidR="00960977" w:rsidRPr="00BD0137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0977" w:rsidRPr="00BD0137" w14:paraId="3822ECCF" w14:textId="77777777" w:rsidTr="00B904BE">
        <w:trPr>
          <w:cantSplit/>
          <w:trHeight w:val="355"/>
        </w:trPr>
        <w:tc>
          <w:tcPr>
            <w:tcW w:w="6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9E3059C" w14:textId="77777777" w:rsidR="00960977" w:rsidRPr="00BD0137" w:rsidRDefault="00960977" w:rsidP="0096097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5B1519" w14:textId="2E14E804" w:rsidR="00960977" w:rsidRPr="00BD0137" w:rsidRDefault="00571738" w:rsidP="0096097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 xml:space="preserve">Check </w:t>
            </w:r>
            <w:r>
              <w:rPr>
                <w:rFonts w:ascii="Arial" w:hAnsi="Arial" w:cs="Arial"/>
                <w:sz w:val="18"/>
                <w:szCs w:val="18"/>
              </w:rPr>
              <w:t>mountings</w:t>
            </w:r>
            <w:r w:rsidRPr="00C615BC">
              <w:rPr>
                <w:rFonts w:ascii="Arial" w:hAnsi="Arial" w:cs="Arial"/>
                <w:sz w:val="18"/>
                <w:szCs w:val="18"/>
              </w:rPr>
              <w:t xml:space="preserve"> to ensure that all nuts, washers and spring washers are in place and </w:t>
            </w:r>
            <w:r>
              <w:rPr>
                <w:rFonts w:ascii="Arial" w:hAnsi="Arial" w:cs="Arial"/>
                <w:sz w:val="18"/>
                <w:szCs w:val="18"/>
              </w:rPr>
              <w:t xml:space="preserve">tensioned </w:t>
            </w:r>
            <w:r w:rsidRPr="00C615BC">
              <w:rPr>
                <w:rFonts w:ascii="Arial" w:hAnsi="Arial" w:cs="Arial"/>
                <w:sz w:val="18"/>
                <w:szCs w:val="18"/>
              </w:rPr>
              <w:t>correctly.</w:t>
            </w:r>
          </w:p>
        </w:tc>
        <w:tc>
          <w:tcPr>
            <w:tcW w:w="8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24561B5" w14:textId="77777777" w:rsidR="00960977" w:rsidRPr="00BD0137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AC23FE1" w14:textId="77777777" w:rsidR="00960977" w:rsidRPr="00BD0137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19A6DC" w14:textId="77777777" w:rsidR="00960977" w:rsidRPr="00BD0137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0977" w:rsidRPr="00BD0137" w14:paraId="242AEDBF" w14:textId="77777777" w:rsidTr="00B904BE">
        <w:trPr>
          <w:cantSplit/>
          <w:trHeight w:val="355"/>
        </w:trPr>
        <w:tc>
          <w:tcPr>
            <w:tcW w:w="6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A626F1" w14:textId="77777777" w:rsidR="00960977" w:rsidRPr="00BD0137" w:rsidRDefault="00960977" w:rsidP="0096097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C30B97A" w14:textId="3AECBD9C" w:rsidR="00960977" w:rsidRPr="00BD0137" w:rsidRDefault="00960977" w:rsidP="0096097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BD0137">
              <w:rPr>
                <w:rFonts w:ascii="Arial" w:hAnsi="Arial" w:cs="Arial"/>
                <w:sz w:val="18"/>
                <w:szCs w:val="18"/>
              </w:rPr>
              <w:t>Confirm all unused cable entries are plugged with suitable blanks.</w:t>
            </w:r>
          </w:p>
        </w:tc>
        <w:tc>
          <w:tcPr>
            <w:tcW w:w="8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4485390" w14:textId="77777777" w:rsidR="00960977" w:rsidRPr="00BD0137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5BA97C5" w14:textId="77777777" w:rsidR="00960977" w:rsidRPr="00BD0137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25D6651" w14:textId="77777777" w:rsidR="00960977" w:rsidRPr="00BD0137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1738" w:rsidRPr="00BD0137" w14:paraId="7C19F93F" w14:textId="77777777" w:rsidTr="00B904BE">
        <w:trPr>
          <w:cantSplit/>
          <w:trHeight w:val="355"/>
        </w:trPr>
        <w:tc>
          <w:tcPr>
            <w:tcW w:w="6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F7C087" w14:textId="77777777" w:rsidR="00571738" w:rsidRPr="00BD0137" w:rsidRDefault="00571738" w:rsidP="0096097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A1DA94" w14:textId="0B7BDF20" w:rsidR="00571738" w:rsidRPr="00BD0137" w:rsidRDefault="00571738" w:rsidP="0096097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all cable terminations are correct as per the drawings</w:t>
            </w:r>
          </w:p>
        </w:tc>
        <w:tc>
          <w:tcPr>
            <w:tcW w:w="8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4B29F2" w14:textId="77777777" w:rsidR="00571738" w:rsidRPr="00BD0137" w:rsidRDefault="00571738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094FC03" w14:textId="77777777" w:rsidR="00571738" w:rsidRPr="00BD0137" w:rsidRDefault="00571738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E94C36E" w14:textId="77777777" w:rsidR="00571738" w:rsidRPr="00BD0137" w:rsidRDefault="00571738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0977" w:rsidRPr="00BD0137" w14:paraId="0B412032" w14:textId="77777777" w:rsidTr="00B904BE">
        <w:trPr>
          <w:cantSplit/>
          <w:trHeight w:val="355"/>
        </w:trPr>
        <w:tc>
          <w:tcPr>
            <w:tcW w:w="6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359E916" w14:textId="77777777" w:rsidR="00960977" w:rsidRPr="00BD0137" w:rsidRDefault="00960977" w:rsidP="0096097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B4FD480" w14:textId="221E1D16" w:rsidR="00960977" w:rsidRPr="00BD0137" w:rsidRDefault="00960977" w:rsidP="0096097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BD0137">
              <w:rPr>
                <w:rFonts w:ascii="Arial" w:hAnsi="Arial" w:cs="Arial"/>
                <w:sz w:val="18"/>
                <w:szCs w:val="18"/>
              </w:rPr>
              <w:t>All spare cores are terminated and ferruled as spare.</w:t>
            </w:r>
          </w:p>
        </w:tc>
        <w:tc>
          <w:tcPr>
            <w:tcW w:w="8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097EE5F" w14:textId="77777777" w:rsidR="00960977" w:rsidRPr="00BD0137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FA06B02" w14:textId="77777777" w:rsidR="00960977" w:rsidRPr="00BD0137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3603EB" w14:textId="77777777" w:rsidR="00960977" w:rsidRPr="00BD0137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0977" w:rsidRPr="00BD0137" w14:paraId="1D3C875E" w14:textId="77777777" w:rsidTr="00B904BE">
        <w:trPr>
          <w:cantSplit/>
          <w:trHeight w:val="355"/>
        </w:trPr>
        <w:tc>
          <w:tcPr>
            <w:tcW w:w="6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2BE84B" w14:textId="77777777" w:rsidR="00960977" w:rsidRPr="00BD0137" w:rsidRDefault="00960977" w:rsidP="0096097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87B46A8" w14:textId="784EA3E3" w:rsidR="00960977" w:rsidRPr="00BD0137" w:rsidRDefault="00960977" w:rsidP="0096097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BD0137">
              <w:rPr>
                <w:rFonts w:ascii="Arial" w:hAnsi="Arial" w:cs="Arial"/>
                <w:sz w:val="18"/>
                <w:szCs w:val="18"/>
              </w:rPr>
              <w:t>Terminals are numbered, firmly tightened with one wire per terminal.</w:t>
            </w:r>
          </w:p>
        </w:tc>
        <w:tc>
          <w:tcPr>
            <w:tcW w:w="8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C528AD3" w14:textId="77777777" w:rsidR="00960977" w:rsidRPr="00BD0137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5A49ACA" w14:textId="77777777" w:rsidR="00960977" w:rsidRPr="00BD0137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D324ED" w14:textId="77777777" w:rsidR="00960977" w:rsidRPr="00BD0137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0977" w:rsidRPr="00BD0137" w14:paraId="71F858EF" w14:textId="77777777" w:rsidTr="00B904BE">
        <w:trPr>
          <w:cantSplit/>
          <w:trHeight w:val="355"/>
        </w:trPr>
        <w:tc>
          <w:tcPr>
            <w:tcW w:w="6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4F3072" w14:textId="77777777" w:rsidR="00960977" w:rsidRPr="00BD0137" w:rsidRDefault="00960977" w:rsidP="0096097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F0245B3" w14:textId="3027EF53" w:rsidR="00960977" w:rsidRPr="00BD0137" w:rsidRDefault="00960977" w:rsidP="006171E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BD0137">
              <w:rPr>
                <w:rFonts w:ascii="Arial" w:hAnsi="Arial" w:cs="Arial"/>
                <w:sz w:val="18"/>
                <w:szCs w:val="18"/>
              </w:rPr>
              <w:t>Confirm panel earth bonding is connected</w:t>
            </w:r>
            <w:r w:rsidR="006171EA" w:rsidRPr="00BD0137">
              <w:rPr>
                <w:rFonts w:ascii="Arial" w:hAnsi="Arial" w:cs="Arial"/>
                <w:sz w:val="18"/>
                <w:szCs w:val="18"/>
              </w:rPr>
              <w:t>, tightened, IE and PE earth bars are in place and labelled correctly</w:t>
            </w:r>
            <w:r w:rsidRPr="00BD0137">
              <w:rPr>
                <w:rFonts w:ascii="Arial" w:hAnsi="Arial" w:cs="Arial"/>
                <w:sz w:val="18"/>
                <w:szCs w:val="18"/>
              </w:rPr>
              <w:t xml:space="preserve"> as per applicable drawings.</w:t>
            </w:r>
          </w:p>
        </w:tc>
        <w:tc>
          <w:tcPr>
            <w:tcW w:w="8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538DE62" w14:textId="77777777" w:rsidR="00960977" w:rsidRPr="00BD0137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1B84732" w14:textId="77777777" w:rsidR="00960977" w:rsidRPr="00BD0137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900ABA" w14:textId="77777777" w:rsidR="00960977" w:rsidRPr="00BD0137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0977" w:rsidRPr="00BD0137" w14:paraId="033D737B" w14:textId="77777777" w:rsidTr="00B904BE">
        <w:trPr>
          <w:cantSplit/>
          <w:trHeight w:val="355"/>
        </w:trPr>
        <w:tc>
          <w:tcPr>
            <w:tcW w:w="6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4CF3C8" w14:textId="77777777" w:rsidR="00960977" w:rsidRPr="00BD0137" w:rsidRDefault="00960977" w:rsidP="0096097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830F5FA" w14:textId="3336E7E1" w:rsidR="00960977" w:rsidRPr="00BD0137" w:rsidRDefault="00960977" w:rsidP="0096097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BD0137">
              <w:rPr>
                <w:rFonts w:ascii="Arial" w:hAnsi="Arial" w:cs="Arial"/>
                <w:sz w:val="18"/>
                <w:szCs w:val="18"/>
              </w:rPr>
              <w:t>Wiring looms are neat with ducting covers fitted.</w:t>
            </w:r>
          </w:p>
        </w:tc>
        <w:tc>
          <w:tcPr>
            <w:tcW w:w="8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9596C1C" w14:textId="77777777" w:rsidR="00960977" w:rsidRPr="00BD0137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695446A" w14:textId="77777777" w:rsidR="00960977" w:rsidRPr="00BD0137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6E72F9" w14:textId="77777777" w:rsidR="00960977" w:rsidRPr="00BD0137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1EA" w:rsidRPr="00BD0137" w14:paraId="2F107F3E" w14:textId="77777777" w:rsidTr="00B904BE">
        <w:trPr>
          <w:cantSplit/>
          <w:trHeight w:val="355"/>
        </w:trPr>
        <w:tc>
          <w:tcPr>
            <w:tcW w:w="6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DCB515" w14:textId="77777777" w:rsidR="006171EA" w:rsidRPr="00BD0137" w:rsidRDefault="006171EA" w:rsidP="006171EA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B1B9889" w14:textId="330069FD" w:rsidR="006171EA" w:rsidRPr="00BD0137" w:rsidRDefault="006171EA" w:rsidP="006171E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BD0137">
              <w:rPr>
                <w:rFonts w:ascii="Arial" w:hAnsi="Arial" w:cs="Arial"/>
                <w:sz w:val="18"/>
                <w:szCs w:val="18"/>
              </w:rPr>
              <w:t>Ensure all mechanical operation of the panel assembly is in good working condition, door seal is intact and operation of latch and handle is unimpeded.</w:t>
            </w:r>
          </w:p>
        </w:tc>
        <w:tc>
          <w:tcPr>
            <w:tcW w:w="8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CB78933" w14:textId="77777777" w:rsidR="006171EA" w:rsidRPr="00BD0137" w:rsidRDefault="006171EA" w:rsidP="006171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81743AB" w14:textId="77777777" w:rsidR="006171EA" w:rsidRPr="00BD0137" w:rsidRDefault="006171EA" w:rsidP="006171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F8BBE4D" w14:textId="77777777" w:rsidR="006171EA" w:rsidRPr="00BD0137" w:rsidRDefault="006171EA" w:rsidP="006171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1EA" w:rsidRPr="00BD0137" w14:paraId="6696C005" w14:textId="77777777" w:rsidTr="00B904BE">
        <w:trPr>
          <w:cantSplit/>
          <w:trHeight w:val="355"/>
        </w:trPr>
        <w:tc>
          <w:tcPr>
            <w:tcW w:w="6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29FCFEB" w14:textId="77777777" w:rsidR="006171EA" w:rsidRPr="00BD0137" w:rsidRDefault="006171EA" w:rsidP="006171EA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F83334" w14:textId="5CEFE609" w:rsidR="006171EA" w:rsidRPr="00BD0137" w:rsidRDefault="006171EA" w:rsidP="006171E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BD0137">
              <w:rPr>
                <w:rFonts w:ascii="Arial" w:hAnsi="Arial" w:cs="Arial"/>
                <w:sz w:val="18"/>
                <w:szCs w:val="18"/>
              </w:rPr>
              <w:t xml:space="preserve">Perform continuity test between main earth and </w:t>
            </w:r>
            <w:r w:rsidRPr="00BD0137">
              <w:rPr>
                <w:rFonts w:ascii="Arial" w:hAnsi="Arial" w:cs="Arial"/>
                <w:i/>
                <w:sz w:val="18"/>
                <w:szCs w:val="18"/>
                <w:u w:val="single"/>
              </w:rPr>
              <w:t>all</w:t>
            </w:r>
            <w:r w:rsidRPr="00BD013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D0137">
              <w:rPr>
                <w:rFonts w:ascii="Arial" w:hAnsi="Arial" w:cs="Arial"/>
                <w:sz w:val="18"/>
                <w:szCs w:val="18"/>
              </w:rPr>
              <w:t>internal earthed equipment, devices, enclosure and other conductive parts with results recorded below.</w:t>
            </w:r>
          </w:p>
        </w:tc>
        <w:tc>
          <w:tcPr>
            <w:tcW w:w="8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7D11AA6" w14:textId="77777777" w:rsidR="006171EA" w:rsidRPr="00BD0137" w:rsidRDefault="006171EA" w:rsidP="006171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BF81418" w14:textId="77777777" w:rsidR="006171EA" w:rsidRPr="00BD0137" w:rsidRDefault="006171EA" w:rsidP="006171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27A2A1" w14:textId="77777777" w:rsidR="006171EA" w:rsidRPr="00BD0137" w:rsidRDefault="006171EA" w:rsidP="006171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1EA" w:rsidRPr="00BD0137" w14:paraId="67F58F80" w14:textId="77777777" w:rsidTr="00B904BE">
        <w:trPr>
          <w:cantSplit/>
          <w:trHeight w:val="355"/>
        </w:trPr>
        <w:tc>
          <w:tcPr>
            <w:tcW w:w="644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B9EC5D" w14:textId="77777777" w:rsidR="006171EA" w:rsidRPr="00BD0137" w:rsidRDefault="006171EA" w:rsidP="006171EA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3AD5F7D" w14:textId="053EEE7B" w:rsidR="006171EA" w:rsidRPr="00BD0137" w:rsidRDefault="006171EA" w:rsidP="006171E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BD013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Equipment left safe and ready for energisation.</w:t>
            </w:r>
          </w:p>
        </w:tc>
        <w:tc>
          <w:tcPr>
            <w:tcW w:w="8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D34FEA0" w14:textId="77777777" w:rsidR="006171EA" w:rsidRPr="00BD0137" w:rsidRDefault="006171EA" w:rsidP="006171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5190D28" w14:textId="77777777" w:rsidR="006171EA" w:rsidRPr="00BD0137" w:rsidRDefault="006171EA" w:rsidP="006171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1A6085" w14:textId="77777777" w:rsidR="006171EA" w:rsidRPr="00BD0137" w:rsidRDefault="006171EA" w:rsidP="006171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4B3" w:rsidRPr="00BD0137" w14:paraId="5C96A62B" w14:textId="77777777" w:rsidTr="00BD0137">
        <w:trPr>
          <w:cantSplit/>
          <w:trHeight w:val="205"/>
        </w:trPr>
        <w:tc>
          <w:tcPr>
            <w:tcW w:w="10773" w:type="dxa"/>
            <w:gridSpan w:val="8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60FF0D2" w14:textId="77777777" w:rsidR="00A904B3" w:rsidRPr="00BD0137" w:rsidRDefault="00A904B3" w:rsidP="00C778BC">
            <w:pPr>
              <w:pStyle w:val="TableHeading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137">
              <w:rPr>
                <w:rFonts w:ascii="Arial" w:eastAsiaTheme="minorHAnsi" w:hAnsi="Arial" w:cs="Arial"/>
                <w:b w:val="0"/>
                <w:sz w:val="18"/>
                <w:szCs w:val="18"/>
              </w:rPr>
              <w:br w:type="page"/>
            </w:r>
            <w:r w:rsidRPr="00BD0137">
              <w:rPr>
                <w:rFonts w:ascii="Arial" w:hAnsi="Arial" w:cs="Arial"/>
                <w:sz w:val="18"/>
                <w:szCs w:val="18"/>
              </w:rPr>
              <w:t xml:space="preserve">EARTH CONTINUITY TESTS </w:t>
            </w:r>
          </w:p>
        </w:tc>
      </w:tr>
      <w:tr w:rsidR="00A904B3" w:rsidRPr="00BD0137" w14:paraId="26647B21" w14:textId="77777777" w:rsidTr="00B904BE">
        <w:trPr>
          <w:cantSplit/>
          <w:trHeight w:val="248"/>
        </w:trPr>
        <w:tc>
          <w:tcPr>
            <w:tcW w:w="3530" w:type="dxa"/>
            <w:gridSpan w:val="3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1A719F75" w14:textId="77777777" w:rsidR="00A904B3" w:rsidRPr="00BD0137" w:rsidRDefault="00A904B3" w:rsidP="00C778B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0137">
              <w:rPr>
                <w:rFonts w:ascii="Arial" w:hAnsi="Arial" w:cs="Arial"/>
                <w:sz w:val="18"/>
                <w:szCs w:val="18"/>
              </w:rPr>
              <w:t>Test Equipment:</w:t>
            </w:r>
          </w:p>
        </w:tc>
        <w:tc>
          <w:tcPr>
            <w:tcW w:w="3399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13FF0B32" w14:textId="77777777" w:rsidR="00A904B3" w:rsidRPr="00BD0137" w:rsidRDefault="00A904B3" w:rsidP="00C778B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0137">
              <w:rPr>
                <w:rFonts w:ascii="Arial" w:hAnsi="Arial" w:cs="Arial"/>
                <w:sz w:val="18"/>
                <w:szCs w:val="18"/>
              </w:rPr>
              <w:t xml:space="preserve">Serial No:      </w:t>
            </w:r>
          </w:p>
        </w:tc>
        <w:tc>
          <w:tcPr>
            <w:tcW w:w="3844" w:type="dxa"/>
            <w:gridSpan w:val="4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3A5D3FC7" w14:textId="77777777" w:rsidR="00A904B3" w:rsidRPr="00BD0137" w:rsidRDefault="00A904B3" w:rsidP="00C778B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0137">
              <w:rPr>
                <w:rFonts w:ascii="Arial" w:hAnsi="Arial" w:cs="Arial"/>
                <w:sz w:val="18"/>
                <w:szCs w:val="18"/>
              </w:rPr>
              <w:t xml:space="preserve">Calibration Date:                     </w:t>
            </w:r>
          </w:p>
        </w:tc>
      </w:tr>
      <w:tr w:rsidR="00A904B3" w:rsidRPr="00BD0137" w14:paraId="4664F146" w14:textId="77777777" w:rsidTr="00B904BE">
        <w:trPr>
          <w:cantSplit/>
          <w:trHeight w:val="397"/>
        </w:trPr>
        <w:tc>
          <w:tcPr>
            <w:tcW w:w="6929" w:type="dxa"/>
            <w:gridSpan w:val="4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7D45F8D" w14:textId="77777777" w:rsidR="00A904B3" w:rsidRPr="00BD0137" w:rsidRDefault="00A904B3" w:rsidP="00C778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sz w:val="18"/>
                <w:szCs w:val="18"/>
              </w:rPr>
              <w:t>Equipment/Structure Type Connection to Main Earth:</w:t>
            </w:r>
          </w:p>
        </w:tc>
        <w:tc>
          <w:tcPr>
            <w:tcW w:w="3844" w:type="dxa"/>
            <w:gridSpan w:val="4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96297C4" w14:textId="77777777" w:rsidR="00A904B3" w:rsidRPr="00BD0137" w:rsidRDefault="00A904B3" w:rsidP="00C778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sz w:val="18"/>
                <w:szCs w:val="18"/>
              </w:rPr>
              <w:t>Resistance Result:</w:t>
            </w:r>
          </w:p>
        </w:tc>
      </w:tr>
      <w:tr w:rsidR="00A904B3" w:rsidRPr="00BD0137" w14:paraId="4F43BD77" w14:textId="77777777" w:rsidTr="00B904BE">
        <w:trPr>
          <w:cantSplit/>
          <w:trHeight w:val="427"/>
        </w:trPr>
        <w:tc>
          <w:tcPr>
            <w:tcW w:w="78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88F7AD" w14:textId="77777777" w:rsidR="00A904B3" w:rsidRPr="00BD0137" w:rsidRDefault="00A904B3" w:rsidP="00C778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013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14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6927B3F" w14:textId="77777777" w:rsidR="00A904B3" w:rsidRPr="00BD0137" w:rsidRDefault="00A904B3" w:rsidP="00C778B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4" w:type="dxa"/>
            <w:gridSpan w:val="4"/>
            <w:shd w:val="clear" w:color="auto" w:fill="auto"/>
            <w:vAlign w:val="center"/>
          </w:tcPr>
          <w:p w14:paraId="3C8ED9BB" w14:textId="77777777" w:rsidR="00A904B3" w:rsidRPr="00BD0137" w:rsidRDefault="00A904B3" w:rsidP="00C778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268" w:rsidRPr="00BD0137" w14:paraId="3EF44454" w14:textId="77777777" w:rsidTr="00B904BE">
        <w:trPr>
          <w:cantSplit/>
          <w:trHeight w:val="427"/>
        </w:trPr>
        <w:tc>
          <w:tcPr>
            <w:tcW w:w="782" w:type="dxa"/>
            <w:gridSpan w:val="2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7EFFA654" w14:textId="3BEE2ACD" w:rsidR="00CE3268" w:rsidRPr="00BD0137" w:rsidRDefault="00CE3268" w:rsidP="00C778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6147" w:type="dxa"/>
            <w:gridSpan w:val="2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309CD223" w14:textId="77777777" w:rsidR="00CE3268" w:rsidRPr="00BD0137" w:rsidRDefault="00CE3268" w:rsidP="00C778B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4" w:type="dxa"/>
            <w:gridSpan w:val="4"/>
            <w:tcBorders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0B3658AB" w14:textId="77777777" w:rsidR="00CE3268" w:rsidRPr="00BD0137" w:rsidRDefault="00CE3268" w:rsidP="00C778B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650F29" w14:textId="1568C85B" w:rsidR="00A904B3" w:rsidRPr="00BD0137" w:rsidRDefault="00A904B3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52B50416" w14:textId="4561F459" w:rsidR="00F2444D" w:rsidRDefault="00F2444D" w:rsidP="00B904BE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p w14:paraId="59E7D5E5" w14:textId="3A963E80" w:rsidR="00F36CBF" w:rsidRDefault="00F36CBF" w:rsidP="00B904BE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p w14:paraId="30E88426" w14:textId="45F3F95D" w:rsidR="00F36CBF" w:rsidRDefault="00F36CBF" w:rsidP="00B904BE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p w14:paraId="3BB238DB" w14:textId="77777777" w:rsidR="00F36CBF" w:rsidRDefault="00F36CBF" w:rsidP="00B904BE">
      <w:pPr>
        <w:tabs>
          <w:tab w:val="left" w:pos="5103"/>
        </w:tabs>
        <w:spacing w:after="0"/>
        <w:rPr>
          <w:sz w:val="8"/>
          <w:szCs w:val="8"/>
        </w:rPr>
      </w:pPr>
    </w:p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"/>
        <w:gridCol w:w="480"/>
        <w:gridCol w:w="2457"/>
        <w:gridCol w:w="945"/>
        <w:gridCol w:w="1023"/>
        <w:gridCol w:w="706"/>
        <w:gridCol w:w="707"/>
        <w:gridCol w:w="210"/>
        <w:gridCol w:w="898"/>
        <w:gridCol w:w="2693"/>
      </w:tblGrid>
      <w:tr w:rsidR="00B7484C" w:rsidRPr="00F51980" w14:paraId="3CAE2228" w14:textId="77777777" w:rsidTr="00526031">
        <w:trPr>
          <w:trHeight w:val="424"/>
        </w:trPr>
        <w:tc>
          <w:tcPr>
            <w:tcW w:w="10773" w:type="dxa"/>
            <w:gridSpan w:val="10"/>
            <w:tcBorders>
              <w:top w:val="single" w:sz="12" w:space="0" w:color="BFBFBF"/>
              <w:bottom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35D4B846" w14:textId="77777777" w:rsidR="00B7484C" w:rsidRPr="00F51980" w:rsidRDefault="00B7484C" w:rsidP="0052603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COMPLETIONS &amp; CLIENT ACCEPTANCE REQUIREMENTS – CONTRACTOR CHECK LIST</w:t>
            </w:r>
          </w:p>
        </w:tc>
      </w:tr>
      <w:tr w:rsidR="00B7484C" w:rsidRPr="00F51980" w14:paraId="0D7FFB5D" w14:textId="77777777" w:rsidTr="00526031">
        <w:trPr>
          <w:trHeight w:val="302"/>
        </w:trPr>
        <w:tc>
          <w:tcPr>
            <w:tcW w:w="654" w:type="dxa"/>
            <w:tcBorders>
              <w:top w:val="single" w:sz="12" w:space="0" w:color="BFBFBF"/>
              <w:bottom w:val="single" w:sz="12" w:space="0" w:color="BFBF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F61325E" w14:textId="77777777" w:rsidR="00B7484C" w:rsidRPr="00F51980" w:rsidRDefault="00B7484C" w:rsidP="00526031">
            <w:pPr>
              <w:spacing w:before="60" w:after="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05" w:type="dxa"/>
            <w:gridSpan w:val="4"/>
            <w:tcBorders>
              <w:top w:val="single" w:sz="12" w:space="0" w:color="BFBFBF"/>
              <w:left w:val="single" w:sz="4" w:space="0" w:color="BFBFBF" w:themeColor="background1" w:themeShade="BF"/>
              <w:bottom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4ED6382F" w14:textId="77777777" w:rsidR="00B7484C" w:rsidRPr="00F51980" w:rsidRDefault="00B7484C" w:rsidP="0052603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06" w:type="dxa"/>
            <w:tcBorders>
              <w:top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0B363C9E" w14:textId="77777777" w:rsidR="00B7484C" w:rsidRPr="00F51980" w:rsidRDefault="00B7484C" w:rsidP="0052603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0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3AC02F33" w14:textId="77777777" w:rsidR="00B7484C" w:rsidRPr="00F51980" w:rsidRDefault="00B7484C" w:rsidP="0052603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801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9DF7B09" w14:textId="77777777" w:rsidR="00B7484C" w:rsidRPr="00F51980" w:rsidRDefault="00B7484C" w:rsidP="0052603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B7484C" w:rsidRPr="00F51980" w14:paraId="5728602F" w14:textId="77777777" w:rsidTr="00526031">
        <w:trPr>
          <w:trHeight w:val="572"/>
        </w:trPr>
        <w:tc>
          <w:tcPr>
            <w:tcW w:w="654" w:type="dxa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1DAD244" w14:textId="77777777" w:rsidR="00B7484C" w:rsidRPr="00F51980" w:rsidRDefault="00B7484C" w:rsidP="00526031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42C12603" w14:textId="77777777" w:rsidR="00B7484C" w:rsidRPr="00F51980" w:rsidRDefault="00B7484C" w:rsidP="00526031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F51980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  <w:p w14:paraId="06DC1A7C" w14:textId="77777777" w:rsidR="00B7484C" w:rsidRPr="00F51980" w:rsidRDefault="00B7484C" w:rsidP="00526031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905" w:type="dxa"/>
            <w:gridSpan w:val="4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4F0C5E9" w14:textId="77777777" w:rsidR="00B7484C" w:rsidRPr="00F51980" w:rsidRDefault="00B7484C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06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3E564B1" w14:textId="77777777" w:rsidR="00B7484C" w:rsidRPr="00F51980" w:rsidRDefault="00B7484C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254CD76" w14:textId="77777777" w:rsidR="00B7484C" w:rsidRPr="00F51980" w:rsidRDefault="00B7484C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1" w:type="dxa"/>
            <w:gridSpan w:val="3"/>
            <w:tcBorders>
              <w:top w:val="single" w:sz="12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3A5B2F0A" w14:textId="77777777" w:rsidR="00B7484C" w:rsidRPr="00F51980" w:rsidRDefault="00B7484C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84C" w:rsidRPr="00F51980" w14:paraId="7479D6E1" w14:textId="77777777" w:rsidTr="00526031">
        <w:trPr>
          <w:trHeight w:val="572"/>
        </w:trPr>
        <w:tc>
          <w:tcPr>
            <w:tcW w:w="654" w:type="dxa"/>
            <w:tcBorders>
              <w:top w:val="single" w:sz="4" w:space="0" w:color="BFBFBF"/>
              <w:left w:val="single" w:sz="12" w:space="0" w:color="BFBFBF"/>
              <w:bottom w:val="single" w:sz="12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42FEC4D7" w14:textId="77777777" w:rsidR="00B7484C" w:rsidRPr="00F51980" w:rsidRDefault="00B7484C" w:rsidP="00526031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F51980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4905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42D236CF" w14:textId="77777777" w:rsidR="00B7484C" w:rsidRPr="00F51980" w:rsidRDefault="00B7484C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All Punchlist items noted on a separate Punchlist form and submitted for.</w:t>
            </w:r>
          </w:p>
        </w:tc>
        <w:tc>
          <w:tcPr>
            <w:tcW w:w="706" w:type="dxa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vAlign w:val="center"/>
          </w:tcPr>
          <w:p w14:paraId="158D80B6" w14:textId="77777777" w:rsidR="00B7484C" w:rsidRPr="00F51980" w:rsidRDefault="00B7484C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708F93F7" w14:textId="77777777" w:rsidR="00B7484C" w:rsidRPr="00F51980" w:rsidRDefault="00B7484C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1" w:type="dxa"/>
            <w:gridSpan w:val="3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4F2C605E" w14:textId="77777777" w:rsidR="00B7484C" w:rsidRPr="00F51980" w:rsidRDefault="00B7484C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84C" w:rsidRPr="00F51980" w14:paraId="400585F0" w14:textId="77777777" w:rsidTr="00526031">
        <w:trPr>
          <w:trHeight w:val="480"/>
        </w:trPr>
        <w:tc>
          <w:tcPr>
            <w:tcW w:w="10773" w:type="dxa"/>
            <w:gridSpan w:val="10"/>
            <w:tcBorders>
              <w:top w:val="single" w:sz="4" w:space="0" w:color="BFBF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F2F2F2" w:themeFill="background1" w:themeFillShade="F2"/>
          </w:tcPr>
          <w:p w14:paraId="013562B0" w14:textId="77777777" w:rsidR="00B7484C" w:rsidRPr="00F51980" w:rsidRDefault="00B7484C" w:rsidP="005260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980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7817B19B" w14:textId="77777777" w:rsidR="00B7484C" w:rsidRPr="00F51980" w:rsidRDefault="00B7484C" w:rsidP="005260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980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2F2F2" w:themeFill="background1" w:themeFillShade="F2"/>
              </w:rPr>
              <w:t>(Complete a Punch List Form and attach if any of the checks above marked as “Punch”)</w:t>
            </w:r>
          </w:p>
        </w:tc>
      </w:tr>
      <w:tr w:rsidR="00B7484C" w:rsidRPr="00F51980" w14:paraId="4EE8A61C" w14:textId="77777777" w:rsidTr="00F36CBF">
        <w:trPr>
          <w:trHeight w:val="4277"/>
        </w:trPr>
        <w:tc>
          <w:tcPr>
            <w:tcW w:w="10773" w:type="dxa"/>
            <w:gridSpan w:val="10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2EF02C85" w14:textId="77777777" w:rsidR="00B7484C" w:rsidRPr="00F51980" w:rsidRDefault="00B7484C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84C" w:rsidRPr="00F51980" w14:paraId="08F43A21" w14:textId="77777777" w:rsidTr="00526031">
        <w:trPr>
          <w:trHeight w:val="152"/>
        </w:trPr>
        <w:tc>
          <w:tcPr>
            <w:tcW w:w="10773" w:type="dxa"/>
            <w:gridSpan w:val="10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4E395810" w14:textId="77777777" w:rsidR="00B7484C" w:rsidRPr="00F51980" w:rsidRDefault="00B7484C" w:rsidP="00526031">
            <w:pPr>
              <w:spacing w:before="6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980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B7484C" w:rsidRPr="00F51980" w14:paraId="2A573063" w14:textId="77777777" w:rsidTr="00F36CBF">
        <w:trPr>
          <w:trHeight w:val="336"/>
        </w:trPr>
        <w:tc>
          <w:tcPr>
            <w:tcW w:w="10773" w:type="dxa"/>
            <w:gridSpan w:val="10"/>
            <w:tcBorders>
              <w:top w:val="single" w:sz="12" w:space="0" w:color="BFBFBF" w:themeColor="background1" w:themeShade="BF"/>
              <w:left w:val="single" w:sz="12" w:space="0" w:color="BFBFBF"/>
              <w:bottom w:val="single" w:sz="4" w:space="0" w:color="BFBFBF" w:themeColor="background1" w:themeShade="BF"/>
              <w:right w:val="single" w:sz="12" w:space="0" w:color="BFBFBF"/>
            </w:tcBorders>
            <w:shd w:val="clear" w:color="auto" w:fill="auto"/>
          </w:tcPr>
          <w:p w14:paraId="1C66AF13" w14:textId="77777777" w:rsidR="00B7484C" w:rsidRPr="00F51980" w:rsidRDefault="00B7484C" w:rsidP="00F36C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 xml:space="preserve">  I hereby confirm the work has been completed in accordance with Contract specified drawings, specifications &amp; standards.</w:t>
            </w:r>
          </w:p>
        </w:tc>
      </w:tr>
      <w:tr w:rsidR="00B7484C" w:rsidRPr="00F51980" w14:paraId="5453ECBA" w14:textId="77777777" w:rsidTr="00F36CBF">
        <w:trPr>
          <w:trHeight w:val="418"/>
        </w:trPr>
        <w:tc>
          <w:tcPr>
            <w:tcW w:w="3591" w:type="dxa"/>
            <w:gridSpan w:val="3"/>
            <w:tcBorders>
              <w:top w:val="single" w:sz="4" w:space="0" w:color="BFBFBF" w:themeColor="background1" w:themeShade="BF"/>
              <w:left w:val="single" w:sz="12" w:space="0" w:color="BFBF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DE8208D" w14:textId="77777777" w:rsidR="00B7484C" w:rsidRPr="00F51980" w:rsidRDefault="00B7484C" w:rsidP="00F36CBF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1980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591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D35B236" w14:textId="77777777" w:rsidR="00B7484C" w:rsidRPr="00F51980" w:rsidRDefault="00B7484C" w:rsidP="00F36CBF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1980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/>
            </w:tcBorders>
            <w:shd w:val="clear" w:color="auto" w:fill="auto"/>
          </w:tcPr>
          <w:p w14:paraId="1002BE87" w14:textId="77777777" w:rsidR="00B7484C" w:rsidRPr="00F51980" w:rsidRDefault="00B7484C" w:rsidP="00F36CBF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1980">
              <w:rPr>
                <w:rFonts w:ascii="Arial" w:hAnsi="Arial" w:cs="Arial"/>
                <w:b/>
                <w:sz w:val="16"/>
                <w:szCs w:val="16"/>
              </w:rPr>
              <w:t>EPCM ACCEPTED BY:</w:t>
            </w:r>
          </w:p>
        </w:tc>
      </w:tr>
      <w:tr w:rsidR="00B7484C" w:rsidRPr="00F51980" w14:paraId="4021D387" w14:textId="77777777" w:rsidTr="00B904BE">
        <w:trPr>
          <w:trHeight w:hRule="exact" w:val="567"/>
        </w:trPr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12" w:space="0" w:color="BFBF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2AD7170" w14:textId="77777777" w:rsidR="00B7484C" w:rsidRPr="00F51980" w:rsidRDefault="00B7484C" w:rsidP="005260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57" w:type="dxa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2E5B5AC" w14:textId="77777777" w:rsidR="00B7484C" w:rsidRPr="00F51980" w:rsidRDefault="00B7484C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0177551D" w14:textId="77777777" w:rsidR="00B7484C" w:rsidRPr="00F51980" w:rsidRDefault="00B7484C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46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5A08F3E7" w14:textId="77777777" w:rsidR="00B7484C" w:rsidRPr="00F51980" w:rsidRDefault="00B7484C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481D1DE" w14:textId="77777777" w:rsidR="00B7484C" w:rsidRPr="00F51980" w:rsidRDefault="00B7484C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235CF4A3" w14:textId="77777777" w:rsidR="00B7484C" w:rsidRPr="00F51980" w:rsidRDefault="00B7484C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84C" w:rsidRPr="00F51980" w14:paraId="2B3558DA" w14:textId="77777777" w:rsidTr="00526031">
        <w:trPr>
          <w:trHeight w:hRule="exact" w:val="567"/>
        </w:trPr>
        <w:tc>
          <w:tcPr>
            <w:tcW w:w="1134" w:type="dxa"/>
            <w:gridSpan w:val="2"/>
            <w:tcBorders>
              <w:top w:val="single" w:sz="6" w:space="0" w:color="BFBFBF" w:themeColor="background1" w:themeShade="BF"/>
              <w:left w:val="single" w:sz="12" w:space="0" w:color="BFBF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CBCB25D" w14:textId="77777777" w:rsidR="00B7484C" w:rsidRPr="00F51980" w:rsidRDefault="00B7484C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5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E138F33" w14:textId="77777777" w:rsidR="00B7484C" w:rsidRPr="00F51980" w:rsidRDefault="00B7484C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F696347" w14:textId="77777777" w:rsidR="00B7484C" w:rsidRPr="00F51980" w:rsidRDefault="00B7484C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4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9128D22" w14:textId="77777777" w:rsidR="00B7484C" w:rsidRPr="00F51980" w:rsidRDefault="00B7484C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7BD3263" w14:textId="77777777" w:rsidR="00B7484C" w:rsidRPr="00F51980" w:rsidRDefault="00B7484C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5042BC0F" w14:textId="77777777" w:rsidR="00B7484C" w:rsidRPr="00F51980" w:rsidRDefault="00B7484C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84C" w:rsidRPr="00F51980" w14:paraId="3269313E" w14:textId="77777777" w:rsidTr="00526031">
        <w:trPr>
          <w:trHeight w:hRule="exact" w:val="567"/>
        </w:trPr>
        <w:tc>
          <w:tcPr>
            <w:tcW w:w="1134" w:type="dxa"/>
            <w:gridSpan w:val="2"/>
            <w:tcBorders>
              <w:top w:val="single" w:sz="6" w:space="0" w:color="BFBFBF" w:themeColor="background1" w:themeShade="BF"/>
              <w:left w:val="single" w:sz="12" w:space="0" w:color="BFBF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89E6F06" w14:textId="77777777" w:rsidR="00B7484C" w:rsidRPr="00F51980" w:rsidRDefault="00B7484C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Licence No:</w:t>
            </w:r>
          </w:p>
        </w:tc>
        <w:tc>
          <w:tcPr>
            <w:tcW w:w="245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1160C20" w14:textId="77777777" w:rsidR="00B7484C" w:rsidRPr="00F51980" w:rsidRDefault="00B7484C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5DC0463" w14:textId="77777777" w:rsidR="00B7484C" w:rsidRPr="00F51980" w:rsidRDefault="00B7484C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4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54A11EDC" w14:textId="77777777" w:rsidR="00B7484C" w:rsidRPr="00F51980" w:rsidRDefault="00B7484C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429B00B" w14:textId="77777777" w:rsidR="00B7484C" w:rsidRPr="00F51980" w:rsidRDefault="00B7484C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0E5372D6" w14:textId="77777777" w:rsidR="00B7484C" w:rsidRPr="00F51980" w:rsidRDefault="00B7484C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84C" w:rsidRPr="00F51980" w14:paraId="70CA91EC" w14:textId="77777777" w:rsidTr="00526031">
        <w:trPr>
          <w:trHeight w:hRule="exact" w:val="567"/>
        </w:trPr>
        <w:tc>
          <w:tcPr>
            <w:tcW w:w="1134" w:type="dxa"/>
            <w:gridSpan w:val="2"/>
            <w:tcBorders>
              <w:top w:val="single" w:sz="6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0892E587" w14:textId="77777777" w:rsidR="00B7484C" w:rsidRPr="00F51980" w:rsidRDefault="00B7484C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5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067C22E5" w14:textId="77777777" w:rsidR="00B7484C" w:rsidRPr="00F51980" w:rsidRDefault="00B7484C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3535D2B" w14:textId="77777777" w:rsidR="00B7484C" w:rsidRPr="00F51980" w:rsidRDefault="00B7484C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4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02A1A62" w14:textId="77777777" w:rsidR="00B7484C" w:rsidRPr="00F51980" w:rsidRDefault="00B7484C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A42DA53" w14:textId="77777777" w:rsidR="00B7484C" w:rsidRPr="00F51980" w:rsidRDefault="00B7484C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31BE68E3" w14:textId="77777777" w:rsidR="00B7484C" w:rsidRPr="00F51980" w:rsidRDefault="00B7484C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04C61B" w14:textId="77777777" w:rsidR="000C07C8" w:rsidRDefault="000C07C8" w:rsidP="000C07C8">
      <w:pPr>
        <w:spacing w:after="0"/>
        <w:rPr>
          <w:sz w:val="8"/>
          <w:szCs w:val="8"/>
        </w:rPr>
      </w:pPr>
    </w:p>
    <w:sectPr w:rsidR="000C07C8" w:rsidSect="00222630">
      <w:headerReference w:type="default" r:id="rId7"/>
      <w:footerReference w:type="default" r:id="rId8"/>
      <w:pgSz w:w="11907" w:h="16839"/>
      <w:pgMar w:top="720" w:right="386" w:bottom="1134" w:left="553" w:header="720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BB39" w14:textId="77777777" w:rsidR="00083B02" w:rsidRDefault="00083B02" w:rsidP="005016DD">
      <w:pPr>
        <w:spacing w:after="0"/>
      </w:pPr>
      <w:r>
        <w:separator/>
      </w:r>
    </w:p>
  </w:endnote>
  <w:endnote w:type="continuationSeparator" w:id="0">
    <w:p w14:paraId="41515516" w14:textId="77777777" w:rsidR="00083B02" w:rsidRDefault="00083B02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7BBC3" w14:textId="77777777" w:rsidR="00222630" w:rsidRDefault="00222630" w:rsidP="00222630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46EB2831" w14:textId="139C49D6" w:rsidR="00222630" w:rsidRDefault="00222630" w:rsidP="00222630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22504870" w:rsidR="004D53C8" w:rsidRPr="00222630" w:rsidRDefault="004D53C8" w:rsidP="00222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54CC9" w14:textId="77777777" w:rsidR="00083B02" w:rsidRDefault="00083B02" w:rsidP="005016DD">
      <w:pPr>
        <w:spacing w:after="0"/>
      </w:pPr>
      <w:r>
        <w:separator/>
      </w:r>
    </w:p>
  </w:footnote>
  <w:footnote w:type="continuationSeparator" w:id="0">
    <w:p w14:paraId="55DD03A7" w14:textId="77777777" w:rsidR="00083B02" w:rsidRDefault="00083B02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75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536"/>
      <w:gridCol w:w="567"/>
      <w:gridCol w:w="1743"/>
    </w:tblGrid>
    <w:tr w:rsidR="00297BCF" w:rsidRPr="00A904B3" w14:paraId="00B8756D" w14:textId="77777777" w:rsidTr="00F36CBF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36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A904B3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A904B3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A904B3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A904B3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A904B3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A904B3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E6B1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440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4575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11D97"/>
    <w:rsid w:val="000247DD"/>
    <w:rsid w:val="000568E2"/>
    <w:rsid w:val="00083B02"/>
    <w:rsid w:val="000952DA"/>
    <w:rsid w:val="000C07C8"/>
    <w:rsid w:val="000C237E"/>
    <w:rsid w:val="000C6C82"/>
    <w:rsid w:val="000E12FB"/>
    <w:rsid w:val="000E1D3F"/>
    <w:rsid w:val="000F6630"/>
    <w:rsid w:val="001104B9"/>
    <w:rsid w:val="001108A8"/>
    <w:rsid w:val="00111030"/>
    <w:rsid w:val="001171AF"/>
    <w:rsid w:val="00142703"/>
    <w:rsid w:val="001650CC"/>
    <w:rsid w:val="00177C73"/>
    <w:rsid w:val="00185AD8"/>
    <w:rsid w:val="001A7278"/>
    <w:rsid w:val="001F6B31"/>
    <w:rsid w:val="0021373D"/>
    <w:rsid w:val="00222630"/>
    <w:rsid w:val="0022359E"/>
    <w:rsid w:val="00252D92"/>
    <w:rsid w:val="00261CBA"/>
    <w:rsid w:val="00267F34"/>
    <w:rsid w:val="0027623A"/>
    <w:rsid w:val="002807D0"/>
    <w:rsid w:val="00297BCF"/>
    <w:rsid w:val="002C3DFB"/>
    <w:rsid w:val="002C6C22"/>
    <w:rsid w:val="002F604B"/>
    <w:rsid w:val="002F62AE"/>
    <w:rsid w:val="00323A4A"/>
    <w:rsid w:val="00334C29"/>
    <w:rsid w:val="0036405F"/>
    <w:rsid w:val="00373318"/>
    <w:rsid w:val="0037527F"/>
    <w:rsid w:val="00380E62"/>
    <w:rsid w:val="00417964"/>
    <w:rsid w:val="004206E2"/>
    <w:rsid w:val="0042414F"/>
    <w:rsid w:val="00440309"/>
    <w:rsid w:val="0045605A"/>
    <w:rsid w:val="0047529A"/>
    <w:rsid w:val="00480157"/>
    <w:rsid w:val="00487E7A"/>
    <w:rsid w:val="004A52BA"/>
    <w:rsid w:val="004B178D"/>
    <w:rsid w:val="004D53C8"/>
    <w:rsid w:val="004E1B07"/>
    <w:rsid w:val="004E3788"/>
    <w:rsid w:val="005016DD"/>
    <w:rsid w:val="00510D67"/>
    <w:rsid w:val="0051246C"/>
    <w:rsid w:val="0051381B"/>
    <w:rsid w:val="00571738"/>
    <w:rsid w:val="0057268A"/>
    <w:rsid w:val="00574BE1"/>
    <w:rsid w:val="00593EA6"/>
    <w:rsid w:val="005A7BD8"/>
    <w:rsid w:val="005C7BCA"/>
    <w:rsid w:val="005D15D8"/>
    <w:rsid w:val="005D4764"/>
    <w:rsid w:val="005E1F9E"/>
    <w:rsid w:val="005E3B7A"/>
    <w:rsid w:val="005E579E"/>
    <w:rsid w:val="006171EA"/>
    <w:rsid w:val="00621F8A"/>
    <w:rsid w:val="00672703"/>
    <w:rsid w:val="006829FF"/>
    <w:rsid w:val="00693C73"/>
    <w:rsid w:val="006A5E62"/>
    <w:rsid w:val="006D230B"/>
    <w:rsid w:val="00702AD8"/>
    <w:rsid w:val="00742C27"/>
    <w:rsid w:val="00776CF9"/>
    <w:rsid w:val="00790BAB"/>
    <w:rsid w:val="007B6157"/>
    <w:rsid w:val="0082219D"/>
    <w:rsid w:val="00832D28"/>
    <w:rsid w:val="00847594"/>
    <w:rsid w:val="00847E65"/>
    <w:rsid w:val="008563D8"/>
    <w:rsid w:val="00865B92"/>
    <w:rsid w:val="0087403C"/>
    <w:rsid w:val="008903C6"/>
    <w:rsid w:val="00895D5A"/>
    <w:rsid w:val="008A4B0D"/>
    <w:rsid w:val="008B4A0C"/>
    <w:rsid w:val="008B7BFA"/>
    <w:rsid w:val="00905593"/>
    <w:rsid w:val="00943C70"/>
    <w:rsid w:val="00960977"/>
    <w:rsid w:val="00972813"/>
    <w:rsid w:val="00980CF9"/>
    <w:rsid w:val="00993587"/>
    <w:rsid w:val="009B13AA"/>
    <w:rsid w:val="009B2E7E"/>
    <w:rsid w:val="009B4EDA"/>
    <w:rsid w:val="009E7131"/>
    <w:rsid w:val="00A042E4"/>
    <w:rsid w:val="00A405F1"/>
    <w:rsid w:val="00A86BFA"/>
    <w:rsid w:val="00A904B3"/>
    <w:rsid w:val="00AA192B"/>
    <w:rsid w:val="00AB1A6C"/>
    <w:rsid w:val="00AD33C0"/>
    <w:rsid w:val="00AE1988"/>
    <w:rsid w:val="00B22000"/>
    <w:rsid w:val="00B333D0"/>
    <w:rsid w:val="00B67B74"/>
    <w:rsid w:val="00B7484C"/>
    <w:rsid w:val="00B904BE"/>
    <w:rsid w:val="00BD0137"/>
    <w:rsid w:val="00BD341B"/>
    <w:rsid w:val="00BD4CED"/>
    <w:rsid w:val="00C06F7A"/>
    <w:rsid w:val="00C27871"/>
    <w:rsid w:val="00C30D4D"/>
    <w:rsid w:val="00C31B45"/>
    <w:rsid w:val="00C4623B"/>
    <w:rsid w:val="00C504ED"/>
    <w:rsid w:val="00C53CA5"/>
    <w:rsid w:val="00C9704D"/>
    <w:rsid w:val="00CE3268"/>
    <w:rsid w:val="00CF5F4A"/>
    <w:rsid w:val="00D138B6"/>
    <w:rsid w:val="00D14180"/>
    <w:rsid w:val="00D22810"/>
    <w:rsid w:val="00D55C91"/>
    <w:rsid w:val="00D60565"/>
    <w:rsid w:val="00D641F3"/>
    <w:rsid w:val="00D92744"/>
    <w:rsid w:val="00D94845"/>
    <w:rsid w:val="00DB479E"/>
    <w:rsid w:val="00DC12A6"/>
    <w:rsid w:val="00DE3470"/>
    <w:rsid w:val="00E06E7B"/>
    <w:rsid w:val="00E134C2"/>
    <w:rsid w:val="00E656E5"/>
    <w:rsid w:val="00E81E88"/>
    <w:rsid w:val="00EA182A"/>
    <w:rsid w:val="00EC5048"/>
    <w:rsid w:val="00EF0D0E"/>
    <w:rsid w:val="00EF0D14"/>
    <w:rsid w:val="00F11C3B"/>
    <w:rsid w:val="00F2444D"/>
    <w:rsid w:val="00F32496"/>
    <w:rsid w:val="00F36CBF"/>
    <w:rsid w:val="00F50580"/>
    <w:rsid w:val="00F52254"/>
    <w:rsid w:val="00F63E3A"/>
    <w:rsid w:val="00F70CC5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customStyle="1" w:styleId="Appendixstyleone">
    <w:name w:val="Appendix style one"/>
    <w:basedOn w:val="Normal"/>
    <w:link w:val="AppendixstyleoneCharChar"/>
    <w:rsid w:val="006D230B"/>
    <w:pPr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18"/>
      <w:szCs w:val="20"/>
    </w:rPr>
  </w:style>
  <w:style w:type="character" w:customStyle="1" w:styleId="AppendixstyleoneCharChar">
    <w:name w:val="Appendix style one Char Char"/>
    <w:basedOn w:val="DefaultParagraphFont"/>
    <w:link w:val="Appendixstyleone"/>
    <w:rsid w:val="006D230B"/>
    <w:rPr>
      <w:rFonts w:ascii="Arial" w:eastAsia="Times New Roman" w:hAnsi="Arial" w:cs="Arial"/>
      <w:sz w:val="18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22582959-76C7-411D-9B72-42283452D171}"/>
</file>

<file path=customXml/itemProps2.xml><?xml version="1.0" encoding="utf-8"?>
<ds:datastoreItem xmlns:ds="http://schemas.openxmlformats.org/officeDocument/2006/customXml" ds:itemID="{D5FF602C-5C0D-4E00-8FA3-D91DD040FA22}"/>
</file>

<file path=customXml/itemProps3.xml><?xml version="1.0" encoding="utf-8"?>
<ds:datastoreItem xmlns:ds="http://schemas.openxmlformats.org/officeDocument/2006/customXml" ds:itemID="{E95771B9-65B2-4BBD-A3D8-A3308E26BC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57</cp:revision>
  <cp:lastPrinted>2018-03-27T04:05:00Z</cp:lastPrinted>
  <dcterms:created xsi:type="dcterms:W3CDTF">2015-10-22T20:20:00Z</dcterms:created>
  <dcterms:modified xsi:type="dcterms:W3CDTF">2020-03-10T00:24:00Z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