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1169"/>
        <w:gridCol w:w="709"/>
        <w:gridCol w:w="709"/>
        <w:gridCol w:w="1559"/>
        <w:gridCol w:w="850"/>
        <w:gridCol w:w="993"/>
        <w:gridCol w:w="1275"/>
        <w:gridCol w:w="2126"/>
      </w:tblGrid>
      <w:tr w:rsidR="0019213E" w:rsidRPr="00D71A7C" w14:paraId="17BBF2DE" w14:textId="77777777" w:rsidTr="00D71A7C">
        <w:trPr>
          <w:trHeight w:hRule="exact" w:val="340"/>
        </w:trPr>
        <w:tc>
          <w:tcPr>
            <w:tcW w:w="10773" w:type="dxa"/>
            <w:gridSpan w:val="9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0B2EA6A6" w14:textId="0D8F6FB0" w:rsidR="0019213E" w:rsidRPr="00D71A7C" w:rsidRDefault="00884471" w:rsidP="00D71A7C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t>Tag No.</w:t>
            </w:r>
            <w:r w:rsidR="0019213E"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19213E"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="0019213E"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MERGEFIELD Name </w:instrText>
            </w:r>
            <w:r w:rsidR="0019213E"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="0019213E"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t>«Name»</w:t>
            </w:r>
            <w:r w:rsidR="0019213E"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r w:rsidR="0019213E"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t>-</w:t>
            </w:r>
            <w:r w:rsidR="0019213E"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19213E"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="0019213E"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>MERGEFIELD Description \* MERGEFORMAT</w:instrText>
            </w:r>
            <w:r w:rsidR="0019213E"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="0019213E"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t>«Description»</w:t>
            </w:r>
            <w:r w:rsidR="0019213E"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19213E" w:rsidRPr="00D71A7C" w14:paraId="40F7C9FA" w14:textId="77777777" w:rsidTr="00EC5A37">
        <w:trPr>
          <w:trHeight w:hRule="exact" w:val="454"/>
        </w:trPr>
        <w:tc>
          <w:tcPr>
            <w:tcW w:w="10773" w:type="dxa"/>
            <w:gridSpan w:val="9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2060E9D8" w14:textId="33683DF3" w:rsidR="0019213E" w:rsidRPr="00D71A7C" w:rsidRDefault="0019213E" w:rsidP="001A6CD9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t>Subsystem</w:t>
            </w:r>
            <w:r w:rsidR="00884471"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t>:</w:t>
            </w: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>MERGEFIELD ProcessBreakdownIdentifier \* MERGEFORMAT</w:instrText>
            </w: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t>«ProcessBreakdownIdentifier»</w:t>
            </w: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r w:rsidR="00884471"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-</w:t>
            </w: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>MERGEFIELD ProcessBreakdownName \* MERGEFORMAT</w:instrText>
            </w: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t>«ProcessBreakdownName»</w:t>
            </w: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D71A7C" w:rsidRPr="00D71A7C" w14:paraId="7B42D72B" w14:textId="77777777" w:rsidTr="00D71A7C">
        <w:trPr>
          <w:trHeight w:hRule="exact" w:val="340"/>
        </w:trPr>
        <w:tc>
          <w:tcPr>
            <w:tcW w:w="2552" w:type="dxa"/>
            <w:gridSpan w:val="2"/>
            <w:shd w:val="clear" w:color="auto" w:fill="auto"/>
          </w:tcPr>
          <w:p w14:paraId="7D0C52BC" w14:textId="7A4C2F98" w:rsidR="00D71A7C" w:rsidRPr="00D71A7C" w:rsidRDefault="00D71A7C" w:rsidP="00D71A7C">
            <w:pPr>
              <w:tabs>
                <w:tab w:val="left" w:pos="5103"/>
              </w:tabs>
              <w:spacing w:before="60" w:after="60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Manufacturer.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5CCEEB1C" w14:textId="056A01EB" w:rsidR="00D71A7C" w:rsidRPr="00D71A7C" w:rsidRDefault="008A4F47" w:rsidP="00D71A7C">
            <w:pPr>
              <w:tabs>
                <w:tab w:val="left" w:pos="5103"/>
              </w:tabs>
              <w:spacing w:before="60" w:after="60"/>
              <w:ind w:left="851" w:hanging="85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Start w:id="0" w:name="_GoBack"/>
            <w:bookmarkEnd w:id="0"/>
          </w:p>
        </w:tc>
        <w:tc>
          <w:tcPr>
            <w:tcW w:w="1843" w:type="dxa"/>
            <w:gridSpan w:val="2"/>
            <w:shd w:val="clear" w:color="auto" w:fill="auto"/>
          </w:tcPr>
          <w:p w14:paraId="091E71E8" w14:textId="3BED5A08" w:rsidR="00D71A7C" w:rsidRPr="00D71A7C" w:rsidRDefault="00D71A7C" w:rsidP="00D71A7C">
            <w:pPr>
              <w:tabs>
                <w:tab w:val="left" w:pos="5103"/>
              </w:tabs>
              <w:spacing w:before="60" w:after="60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Model No.</w:t>
            </w:r>
          </w:p>
        </w:tc>
        <w:tc>
          <w:tcPr>
            <w:tcW w:w="3401" w:type="dxa"/>
            <w:gridSpan w:val="2"/>
            <w:shd w:val="clear" w:color="auto" w:fill="auto"/>
          </w:tcPr>
          <w:p w14:paraId="700497DC" w14:textId="77777777" w:rsidR="00D71A7C" w:rsidRPr="00D71A7C" w:rsidRDefault="00D71A7C" w:rsidP="00D71A7C">
            <w:pPr>
              <w:tabs>
                <w:tab w:val="left" w:pos="5103"/>
              </w:tabs>
              <w:spacing w:before="60" w:after="60"/>
              <w:ind w:left="851" w:hanging="851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>MERGEFIELD OEMPartNumber \* MERGEFORMAT</w:instrText>
            </w: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t>«OEMPartNumber»</w:t>
            </w: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D71A7C" w:rsidRPr="00D71A7C" w14:paraId="172E8FF0" w14:textId="77777777" w:rsidTr="00D71A7C">
        <w:trPr>
          <w:trHeight w:hRule="exact" w:val="340"/>
        </w:trPr>
        <w:tc>
          <w:tcPr>
            <w:tcW w:w="2552" w:type="dxa"/>
            <w:gridSpan w:val="2"/>
            <w:shd w:val="clear" w:color="auto" w:fill="auto"/>
          </w:tcPr>
          <w:p w14:paraId="4E457D63" w14:textId="77777777" w:rsidR="00D71A7C" w:rsidRPr="00D71A7C" w:rsidRDefault="00D71A7C" w:rsidP="00D71A7C">
            <w:pPr>
              <w:tabs>
                <w:tab w:val="left" w:pos="5103"/>
              </w:tabs>
              <w:spacing w:before="60" w:after="60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t>Field to record Serial No.</w:t>
            </w:r>
          </w:p>
        </w:tc>
        <w:tc>
          <w:tcPr>
            <w:tcW w:w="8221" w:type="dxa"/>
            <w:gridSpan w:val="7"/>
            <w:shd w:val="clear" w:color="auto" w:fill="auto"/>
          </w:tcPr>
          <w:p w14:paraId="5AE8270A" w14:textId="77777777" w:rsidR="00D71A7C" w:rsidRPr="00D71A7C" w:rsidRDefault="00D71A7C" w:rsidP="00D71A7C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>MERGEFIELD SerialNumber \* MERGEFORMAT</w:instrText>
            </w: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t>«SerialNumber»</w:t>
            </w: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D71A7C" w:rsidRPr="00D71A7C" w14:paraId="61A1256F" w14:textId="77777777" w:rsidTr="00D71A7C">
        <w:trPr>
          <w:trHeight w:hRule="exact" w:val="34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7054B3D7" w14:textId="77777777" w:rsidR="00D71A7C" w:rsidRPr="00D71A7C" w:rsidRDefault="00D71A7C" w:rsidP="00D71A7C">
            <w:pPr>
              <w:tabs>
                <w:tab w:val="left" w:pos="5103"/>
              </w:tabs>
              <w:spacing w:before="60" w:after="60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t>Drawing No.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7C842E25" w14:textId="77777777" w:rsidR="00D71A7C" w:rsidRPr="00D71A7C" w:rsidRDefault="00D71A7C" w:rsidP="00D71A7C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>MERGEFIELD DocumentList \* MERGEFORMAT</w:instrText>
            </w: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t>«DocumentList»</w:t>
            </w: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5EB4922" w14:textId="77777777" w:rsidR="00D71A7C" w:rsidRPr="00D71A7C" w:rsidRDefault="00D71A7C" w:rsidP="00D71A7C">
            <w:pPr>
              <w:tabs>
                <w:tab w:val="left" w:pos="5103"/>
              </w:tabs>
              <w:spacing w:before="60" w:after="60"/>
              <w:ind w:left="851" w:hanging="851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t>Task No.</w:t>
            </w:r>
          </w:p>
        </w:tc>
        <w:tc>
          <w:tcPr>
            <w:tcW w:w="3401" w:type="dxa"/>
            <w:gridSpan w:val="2"/>
            <w:shd w:val="clear" w:color="auto" w:fill="auto"/>
            <w:vAlign w:val="center"/>
          </w:tcPr>
          <w:p w14:paraId="5E619BC1" w14:textId="77777777" w:rsidR="00D71A7C" w:rsidRPr="00D71A7C" w:rsidRDefault="00D71A7C" w:rsidP="00D71A7C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>MERGEFIELD TaskName \* MERGEFORMAT</w:instrText>
            </w: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t>«TaskName»</w:t>
            </w: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D71A7C" w:rsidRPr="00D71A7C" w14:paraId="2162310D" w14:textId="77777777" w:rsidTr="00D71A7C">
        <w:trPr>
          <w:trHeight w:hRule="exact" w:val="34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7E2609DB" w14:textId="77777777" w:rsidR="00D71A7C" w:rsidRPr="00D71A7C" w:rsidRDefault="00D71A7C" w:rsidP="00D71A7C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t>Additional Information:</w:t>
            </w:r>
          </w:p>
        </w:tc>
        <w:tc>
          <w:tcPr>
            <w:tcW w:w="8221" w:type="dxa"/>
            <w:gridSpan w:val="7"/>
            <w:shd w:val="clear" w:color="auto" w:fill="auto"/>
            <w:vAlign w:val="center"/>
          </w:tcPr>
          <w:p w14:paraId="14552467" w14:textId="77777777" w:rsidR="00D71A7C" w:rsidRPr="00D71A7C" w:rsidRDefault="00D71A7C" w:rsidP="00D71A7C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/>
            </w: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>MERGEFIELD Comments \* MERGEFORMAT</w:instrText>
            </w: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D71A7C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«Comments»</w:t>
            </w: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D71A7C" w:rsidRPr="00D71A7C" w14:paraId="395A730B" w14:textId="77777777" w:rsidTr="00D71A7C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0773" w:type="dxa"/>
            <w:gridSpan w:val="9"/>
            <w:shd w:val="clear" w:color="auto" w:fill="F2F2F2" w:themeFill="background1" w:themeFillShade="F2"/>
            <w:vAlign w:val="center"/>
          </w:tcPr>
          <w:p w14:paraId="77D173F5" w14:textId="77777777" w:rsidR="00D71A7C" w:rsidRPr="00D71A7C" w:rsidRDefault="00D71A7C" w:rsidP="00D71A7C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t>GENERAL DATA</w:t>
            </w:r>
          </w:p>
        </w:tc>
      </w:tr>
      <w:tr w:rsidR="00D71A7C" w:rsidRPr="00D71A7C" w14:paraId="58D8BD85" w14:textId="77777777" w:rsidTr="00D71A7C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383" w:type="dxa"/>
            <w:vAlign w:val="center"/>
          </w:tcPr>
          <w:p w14:paraId="5DFC3C58" w14:textId="77777777" w:rsidR="00D71A7C" w:rsidRPr="00D71A7C" w:rsidRDefault="00D71A7C" w:rsidP="00D71A7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t>Type:</w:t>
            </w:r>
          </w:p>
        </w:tc>
        <w:tc>
          <w:tcPr>
            <w:tcW w:w="1169" w:type="dxa"/>
            <w:vAlign w:val="center"/>
          </w:tcPr>
          <w:p w14:paraId="30A3E385" w14:textId="77777777" w:rsidR="00D71A7C" w:rsidRPr="00D71A7C" w:rsidRDefault="00D71A7C" w:rsidP="00A6072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 xml:space="preserve">Flow  </w:t>
            </w: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1418" w:type="dxa"/>
            <w:gridSpan w:val="2"/>
            <w:vAlign w:val="center"/>
          </w:tcPr>
          <w:p w14:paraId="1A5C4035" w14:textId="77777777" w:rsidR="00D71A7C" w:rsidRPr="00D71A7C" w:rsidRDefault="00D71A7C" w:rsidP="00A6072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 xml:space="preserve">Pressure  </w:t>
            </w: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14:paraId="6017F164" w14:textId="77777777" w:rsidR="00D71A7C" w:rsidRPr="00D71A7C" w:rsidRDefault="00D71A7C" w:rsidP="00A6072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 xml:space="preserve">Density  </w:t>
            </w: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3118" w:type="dxa"/>
            <w:gridSpan w:val="3"/>
            <w:vAlign w:val="center"/>
          </w:tcPr>
          <w:p w14:paraId="119475C1" w14:textId="2A85536C" w:rsidR="00D71A7C" w:rsidRPr="00D71A7C" w:rsidRDefault="00D71A7C" w:rsidP="00A6072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 xml:space="preserve">Mass/ Force/ Weigh Summing  </w:t>
            </w: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2126" w:type="dxa"/>
            <w:vAlign w:val="center"/>
          </w:tcPr>
          <w:p w14:paraId="07761A39" w14:textId="01B2B98C" w:rsidR="00D71A7C" w:rsidRPr="00D71A7C" w:rsidRDefault="00D71A7C" w:rsidP="00A6072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 xml:space="preserve">Other </w:t>
            </w: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 xml:space="preserve"> ___________</w:t>
            </w:r>
          </w:p>
        </w:tc>
      </w:tr>
      <w:tr w:rsidR="00D71A7C" w:rsidRPr="00D71A7C" w14:paraId="517B5E93" w14:textId="77777777" w:rsidTr="00D71A7C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383" w:type="dxa"/>
            <w:vAlign w:val="center"/>
          </w:tcPr>
          <w:p w14:paraId="0DEB75BB" w14:textId="77777777" w:rsidR="00D71A7C" w:rsidRPr="00D71A7C" w:rsidRDefault="00D71A7C" w:rsidP="00D71A7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t>Sensor Type:</w:t>
            </w:r>
          </w:p>
        </w:tc>
        <w:tc>
          <w:tcPr>
            <w:tcW w:w="1169" w:type="dxa"/>
            <w:vAlign w:val="center"/>
          </w:tcPr>
          <w:p w14:paraId="1D103551" w14:textId="77777777" w:rsidR="00D71A7C" w:rsidRPr="00D71A7C" w:rsidRDefault="00D71A7C" w:rsidP="00A6072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 xml:space="preserve">Orifice  </w:t>
            </w: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1418" w:type="dxa"/>
            <w:gridSpan w:val="2"/>
            <w:vAlign w:val="center"/>
          </w:tcPr>
          <w:p w14:paraId="11DA289D" w14:textId="4F1F9E26" w:rsidR="00D71A7C" w:rsidRPr="00D71A7C" w:rsidRDefault="000743A9" w:rsidP="00A6072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Venturi</w:t>
            </w:r>
            <w:r w:rsidR="00D71A7C" w:rsidRPr="00D71A7C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="00D71A7C" w:rsidRPr="00D71A7C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1559" w:type="dxa"/>
            <w:vAlign w:val="center"/>
          </w:tcPr>
          <w:p w14:paraId="7954CDBF" w14:textId="689A0AA2" w:rsidR="00D71A7C" w:rsidRPr="00D71A7C" w:rsidRDefault="000743A9" w:rsidP="00A6072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 xml:space="preserve">Diaphragm  </w:t>
            </w: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3118" w:type="dxa"/>
            <w:gridSpan w:val="3"/>
            <w:vAlign w:val="center"/>
          </w:tcPr>
          <w:p w14:paraId="456619DD" w14:textId="77777777" w:rsidR="00D71A7C" w:rsidRPr="00D71A7C" w:rsidRDefault="00D71A7C" w:rsidP="00A6072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 xml:space="preserve">Load Cell </w:t>
            </w: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2126" w:type="dxa"/>
            <w:vAlign w:val="center"/>
          </w:tcPr>
          <w:p w14:paraId="78FB0853" w14:textId="4084D58C" w:rsidR="00D71A7C" w:rsidRPr="00D71A7C" w:rsidRDefault="00D71A7C" w:rsidP="00A6072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 xml:space="preserve">Other </w:t>
            </w: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 xml:space="preserve"> ___________</w:t>
            </w:r>
          </w:p>
        </w:tc>
      </w:tr>
      <w:tr w:rsidR="00D71A7C" w:rsidRPr="00D71A7C" w14:paraId="3C766BC4" w14:textId="77777777" w:rsidTr="00D71A7C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1383" w:type="dxa"/>
            <w:vAlign w:val="center"/>
          </w:tcPr>
          <w:p w14:paraId="04E80226" w14:textId="77777777" w:rsidR="00D71A7C" w:rsidRPr="00D71A7C" w:rsidRDefault="00D71A7C" w:rsidP="00D71A7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t>Output:</w:t>
            </w:r>
          </w:p>
        </w:tc>
        <w:tc>
          <w:tcPr>
            <w:tcW w:w="1878" w:type="dxa"/>
            <w:gridSpan w:val="2"/>
            <w:vAlign w:val="center"/>
          </w:tcPr>
          <w:p w14:paraId="53A72FFD" w14:textId="77777777" w:rsidR="00D71A7C" w:rsidRPr="00D71A7C" w:rsidRDefault="00D71A7C" w:rsidP="00A6072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 xml:space="preserve">Pneumatic  </w:t>
            </w: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</w:p>
        </w:tc>
        <w:tc>
          <w:tcPr>
            <w:tcW w:w="2268" w:type="dxa"/>
            <w:gridSpan w:val="2"/>
            <w:vAlign w:val="center"/>
          </w:tcPr>
          <w:p w14:paraId="4FE8E1FD" w14:textId="77777777" w:rsidR="00D71A7C" w:rsidRPr="00D71A7C" w:rsidRDefault="00D71A7C" w:rsidP="00A6072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 xml:space="preserve">Milliamp  </w:t>
            </w: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 xml:space="preserve"> ______</w:t>
            </w:r>
          </w:p>
        </w:tc>
        <w:tc>
          <w:tcPr>
            <w:tcW w:w="3118" w:type="dxa"/>
            <w:gridSpan w:val="3"/>
            <w:vAlign w:val="center"/>
          </w:tcPr>
          <w:p w14:paraId="34328206" w14:textId="77777777" w:rsidR="00D71A7C" w:rsidRPr="00D71A7C" w:rsidRDefault="00D71A7C" w:rsidP="00A6072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 xml:space="preserve">Voltage  </w:t>
            </w: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 xml:space="preserve"> ______</w:t>
            </w:r>
          </w:p>
        </w:tc>
        <w:tc>
          <w:tcPr>
            <w:tcW w:w="2126" w:type="dxa"/>
            <w:vAlign w:val="center"/>
          </w:tcPr>
          <w:p w14:paraId="10B2F53A" w14:textId="430143B6" w:rsidR="00D71A7C" w:rsidRPr="00D71A7C" w:rsidRDefault="00D71A7C" w:rsidP="00A6072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 xml:space="preserve">Other </w:t>
            </w: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sym w:font="Wingdings" w:char="F0A8"/>
            </w: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 xml:space="preserve"> ___________</w:t>
            </w:r>
          </w:p>
        </w:tc>
      </w:tr>
      <w:tr w:rsidR="00D71A7C" w:rsidRPr="00D71A7C" w14:paraId="53DD58B8" w14:textId="77777777" w:rsidTr="00D71A7C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970" w:type="dxa"/>
            <w:gridSpan w:val="4"/>
            <w:vAlign w:val="center"/>
          </w:tcPr>
          <w:p w14:paraId="261112CD" w14:textId="47CDAFD1" w:rsidR="00D71A7C" w:rsidRPr="00D71A7C" w:rsidRDefault="00D71A7C" w:rsidP="00A6072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>Power Supply Voltage: ________</w:t>
            </w:r>
          </w:p>
        </w:tc>
        <w:tc>
          <w:tcPr>
            <w:tcW w:w="2409" w:type="dxa"/>
            <w:gridSpan w:val="2"/>
            <w:vAlign w:val="center"/>
          </w:tcPr>
          <w:p w14:paraId="780AF8B8" w14:textId="77777777" w:rsidR="00D71A7C" w:rsidRPr="00A60728" w:rsidRDefault="00D71A7C" w:rsidP="00A60728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A60728">
              <w:rPr>
                <w:rFonts w:ascii="Arial" w:hAnsi="Arial" w:cs="Arial"/>
                <w:bCs/>
                <w:sz w:val="18"/>
                <w:szCs w:val="18"/>
                <w:lang w:val="en-GB"/>
              </w:rPr>
              <w:t>Process Variable Range:</w:t>
            </w:r>
          </w:p>
        </w:tc>
        <w:tc>
          <w:tcPr>
            <w:tcW w:w="2268" w:type="dxa"/>
            <w:gridSpan w:val="2"/>
            <w:vAlign w:val="center"/>
          </w:tcPr>
          <w:p w14:paraId="57F4982A" w14:textId="6581827D" w:rsidR="00D71A7C" w:rsidRPr="00D71A7C" w:rsidRDefault="00D71A7C" w:rsidP="00A6072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>Eng Units ___</w:t>
            </w:r>
            <w:r w:rsidR="00A60728">
              <w:rPr>
                <w:rFonts w:ascii="Arial" w:hAnsi="Arial" w:cs="Arial"/>
                <w:sz w:val="18"/>
                <w:szCs w:val="18"/>
                <w:lang w:val="en-GB"/>
              </w:rPr>
              <w:t>_</w:t>
            </w: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 xml:space="preserve">___ = 0%      </w:t>
            </w:r>
          </w:p>
        </w:tc>
        <w:tc>
          <w:tcPr>
            <w:tcW w:w="2126" w:type="dxa"/>
            <w:vAlign w:val="center"/>
          </w:tcPr>
          <w:p w14:paraId="5D7E5DB2" w14:textId="468BE1EE" w:rsidR="00D71A7C" w:rsidRPr="00D71A7C" w:rsidRDefault="00D71A7C" w:rsidP="00A6072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 xml:space="preserve">Eng Units </w:t>
            </w:r>
            <w:r w:rsidR="00A60728">
              <w:rPr>
                <w:rFonts w:ascii="Arial" w:hAnsi="Arial" w:cs="Arial"/>
                <w:sz w:val="18"/>
                <w:szCs w:val="18"/>
                <w:lang w:val="en-GB"/>
              </w:rPr>
              <w:t>__</w:t>
            </w: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>__ =</w:t>
            </w:r>
            <w:r w:rsidR="006E6A77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>100%</w:t>
            </w:r>
          </w:p>
        </w:tc>
      </w:tr>
      <w:tr w:rsidR="00D71A7C" w:rsidRPr="00D71A7C" w14:paraId="1AE69867" w14:textId="77777777" w:rsidTr="00D71A7C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970" w:type="dxa"/>
            <w:gridSpan w:val="4"/>
            <w:vAlign w:val="center"/>
          </w:tcPr>
          <w:p w14:paraId="6DA169A0" w14:textId="4579C076" w:rsidR="00D71A7C" w:rsidRPr="00D71A7C" w:rsidRDefault="00D71A7C" w:rsidP="00A6072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>Voltage measured at Instrument:  ________</w:t>
            </w:r>
          </w:p>
        </w:tc>
        <w:tc>
          <w:tcPr>
            <w:tcW w:w="2409" w:type="dxa"/>
            <w:gridSpan w:val="2"/>
            <w:vAlign w:val="center"/>
          </w:tcPr>
          <w:p w14:paraId="645E16B5" w14:textId="779DF451" w:rsidR="00D71A7C" w:rsidRPr="00D71A7C" w:rsidRDefault="00D71A7C" w:rsidP="00A607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 xml:space="preserve">Ambient Temp </w:t>
            </w:r>
            <w:r w:rsidR="00A60728">
              <w:rPr>
                <w:rFonts w:ascii="Arial" w:hAnsi="Arial" w:cs="Arial"/>
                <w:sz w:val="18"/>
                <w:szCs w:val="18"/>
                <w:lang w:val="en-GB"/>
              </w:rPr>
              <w:t>_</w:t>
            </w: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>____ °C</w:t>
            </w:r>
          </w:p>
        </w:tc>
        <w:tc>
          <w:tcPr>
            <w:tcW w:w="4394" w:type="dxa"/>
            <w:gridSpan w:val="3"/>
            <w:vAlign w:val="center"/>
          </w:tcPr>
          <w:p w14:paraId="089A1A10" w14:textId="33BBDC4F" w:rsidR="00D71A7C" w:rsidRPr="00D71A7C" w:rsidRDefault="006E6A77" w:rsidP="00A6072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Instrument </w:t>
            </w:r>
            <w:r w:rsidR="00D71A7C" w:rsidRPr="00D71A7C">
              <w:rPr>
                <w:rFonts w:ascii="Arial" w:hAnsi="Arial" w:cs="Arial"/>
                <w:sz w:val="18"/>
                <w:szCs w:val="18"/>
                <w:lang w:val="en-GB"/>
              </w:rPr>
              <w:t xml:space="preserve">Air Supply Regulator Set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="00D71A7C" w:rsidRPr="00D71A7C">
              <w:rPr>
                <w:rFonts w:ascii="Arial" w:hAnsi="Arial" w:cs="Arial"/>
                <w:sz w:val="18"/>
                <w:szCs w:val="18"/>
                <w:lang w:val="en-GB"/>
              </w:rPr>
              <w:t xml:space="preserve">t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______</w:t>
            </w:r>
            <w:r w:rsidR="00D71A7C" w:rsidRPr="00D71A7C">
              <w:rPr>
                <w:rFonts w:ascii="Arial" w:hAnsi="Arial" w:cs="Arial"/>
                <w:sz w:val="18"/>
                <w:szCs w:val="18"/>
                <w:lang w:val="en-GB"/>
              </w:rPr>
              <w:t xml:space="preserve"> kPa</w:t>
            </w:r>
          </w:p>
        </w:tc>
      </w:tr>
    </w:tbl>
    <w:p w14:paraId="2BF04D92" w14:textId="77777777" w:rsidR="007D7CA0" w:rsidRPr="00D71A7C" w:rsidRDefault="007D7CA0" w:rsidP="004D53C8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tbl>
      <w:tblPr>
        <w:tblW w:w="10774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7695"/>
        <w:gridCol w:w="776"/>
        <w:gridCol w:w="776"/>
        <w:gridCol w:w="832"/>
      </w:tblGrid>
      <w:tr w:rsidR="00884471" w:rsidRPr="00D71A7C" w14:paraId="0AA8DDD3" w14:textId="77777777" w:rsidTr="00D71A7C">
        <w:trPr>
          <w:cantSplit/>
          <w:trHeight w:val="372"/>
          <w:tblHeader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D7355B7" w14:textId="77777777" w:rsidR="00884471" w:rsidRPr="00D71A7C" w:rsidRDefault="00884471" w:rsidP="00A3219B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bCs/>
                <w:sz w:val="18"/>
                <w:szCs w:val="18"/>
                <w:lang w:val="en-GB"/>
              </w:rPr>
              <w:t>Item</w:t>
            </w:r>
          </w:p>
        </w:tc>
        <w:tc>
          <w:tcPr>
            <w:tcW w:w="7938" w:type="dxa"/>
            <w:shd w:val="clear" w:color="auto" w:fill="F2F2F2" w:themeFill="background1" w:themeFillShade="F2"/>
            <w:vAlign w:val="center"/>
          </w:tcPr>
          <w:p w14:paraId="1CABF32C" w14:textId="77777777" w:rsidR="00884471" w:rsidRPr="00D71A7C" w:rsidRDefault="00884471" w:rsidP="00A3219B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bCs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0B9CA07A" w14:textId="77777777" w:rsidR="00884471" w:rsidRPr="00D71A7C" w:rsidRDefault="00884471" w:rsidP="00A3219B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bCs/>
                <w:sz w:val="18"/>
                <w:szCs w:val="18"/>
                <w:lang w:val="en-GB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12C5125C" w14:textId="77777777" w:rsidR="00884471" w:rsidRPr="00D71A7C" w:rsidRDefault="00884471" w:rsidP="00A3219B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bCs/>
                <w:sz w:val="18"/>
                <w:szCs w:val="18"/>
                <w:lang w:val="en-GB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2D5E0314" w14:textId="77777777" w:rsidR="00884471" w:rsidRPr="00D71A7C" w:rsidRDefault="00884471" w:rsidP="00A3219B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bCs/>
                <w:sz w:val="18"/>
                <w:szCs w:val="18"/>
                <w:lang w:val="en-GB"/>
              </w:rPr>
              <w:t>Punch</w:t>
            </w:r>
          </w:p>
        </w:tc>
      </w:tr>
      <w:tr w:rsidR="00773472" w:rsidRPr="00D71A7C" w14:paraId="5E41A263" w14:textId="77777777" w:rsidTr="00D71A7C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06FE18AB" w14:textId="77777777" w:rsidR="00773472" w:rsidRPr="00D71A7C" w:rsidRDefault="00773472" w:rsidP="00842217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5D05036E" w14:textId="1FA4F7EC" w:rsidR="00773472" w:rsidRPr="00D71A7C" w:rsidRDefault="00763696" w:rsidP="00773472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highlight w:val="red"/>
                <w:lang w:val="en-GB"/>
              </w:rPr>
            </w:pP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>Confirm Instrument nameplate as per datasheet</w:t>
            </w:r>
            <w:r w:rsidR="00A23B3F" w:rsidRPr="00D71A7C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615" w:type="dxa"/>
            <w:vAlign w:val="center"/>
          </w:tcPr>
          <w:p w14:paraId="24616C5A" w14:textId="77777777" w:rsidR="00773472" w:rsidRPr="00D71A7C" w:rsidRDefault="00773472" w:rsidP="0077347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61" w:type="dxa"/>
            <w:vAlign w:val="center"/>
          </w:tcPr>
          <w:p w14:paraId="488686EC" w14:textId="77777777" w:rsidR="00773472" w:rsidRPr="00D71A7C" w:rsidRDefault="00773472" w:rsidP="0077347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BF2D77C" w14:textId="77777777" w:rsidR="00773472" w:rsidRPr="00D71A7C" w:rsidRDefault="00773472" w:rsidP="0077347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73472" w:rsidRPr="00D71A7C" w14:paraId="313196CE" w14:textId="77777777" w:rsidTr="00D71A7C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721B3F58" w14:textId="77777777" w:rsidR="00773472" w:rsidRPr="00D71A7C" w:rsidRDefault="00773472" w:rsidP="00842217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1A5A0B02" w14:textId="16C7CDDD" w:rsidR="00773472" w:rsidRPr="00D71A7C" w:rsidRDefault="00773472" w:rsidP="00773472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highlight w:val="green"/>
                <w:lang w:val="en-GB"/>
              </w:rPr>
            </w:pP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>Confirm As-Constructed Drawings available</w:t>
            </w:r>
            <w:r w:rsidR="00A23B3F" w:rsidRPr="00D71A7C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615" w:type="dxa"/>
            <w:vAlign w:val="center"/>
          </w:tcPr>
          <w:p w14:paraId="0B64FEE8" w14:textId="77777777" w:rsidR="00773472" w:rsidRPr="00D71A7C" w:rsidRDefault="00773472" w:rsidP="0077347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61" w:type="dxa"/>
            <w:vAlign w:val="center"/>
          </w:tcPr>
          <w:p w14:paraId="3C93C015" w14:textId="77777777" w:rsidR="00773472" w:rsidRPr="00D71A7C" w:rsidRDefault="00773472" w:rsidP="0077347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3CA925" w14:textId="77777777" w:rsidR="00773472" w:rsidRPr="00D71A7C" w:rsidRDefault="00773472" w:rsidP="0077347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73472" w:rsidRPr="00D71A7C" w14:paraId="29BC6A43" w14:textId="77777777" w:rsidTr="00D71A7C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4BA159BE" w14:textId="77777777" w:rsidR="00773472" w:rsidRPr="00D71A7C" w:rsidRDefault="00773472" w:rsidP="00842217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07FCB2A8" w14:textId="06B225E6" w:rsidR="00773472" w:rsidRPr="00D71A7C" w:rsidRDefault="00763696" w:rsidP="00510C5B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highlight w:val="green"/>
                <w:lang w:val="en-GB"/>
              </w:rPr>
            </w:pP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>Confirm installation and instrument process tapings (as applicable) are co</w:t>
            </w:r>
            <w:r w:rsidR="00510C5B" w:rsidRPr="00D71A7C">
              <w:rPr>
                <w:rFonts w:ascii="Arial" w:hAnsi="Arial" w:cs="Arial"/>
                <w:sz w:val="18"/>
                <w:szCs w:val="18"/>
                <w:lang w:val="en-GB"/>
              </w:rPr>
              <w:t xml:space="preserve">rrect as per </w:t>
            </w:r>
            <w:r w:rsidR="00B7013F" w:rsidRPr="00D71A7C">
              <w:rPr>
                <w:rFonts w:ascii="Arial" w:hAnsi="Arial" w:cs="Arial"/>
                <w:sz w:val="18"/>
                <w:szCs w:val="18"/>
                <w:lang w:val="en-GB"/>
              </w:rPr>
              <w:t xml:space="preserve">red-lined </w:t>
            </w:r>
            <w:r w:rsidR="00510C5B" w:rsidRPr="00D71A7C">
              <w:rPr>
                <w:rFonts w:ascii="Arial" w:hAnsi="Arial" w:cs="Arial"/>
                <w:sz w:val="18"/>
                <w:szCs w:val="18"/>
                <w:lang w:val="en-GB"/>
              </w:rPr>
              <w:t>project drawings</w:t>
            </w: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615" w:type="dxa"/>
            <w:vAlign w:val="center"/>
          </w:tcPr>
          <w:p w14:paraId="045E8857" w14:textId="77777777" w:rsidR="00773472" w:rsidRPr="00D71A7C" w:rsidRDefault="00773472" w:rsidP="0077347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61" w:type="dxa"/>
            <w:vAlign w:val="center"/>
          </w:tcPr>
          <w:p w14:paraId="39A112A6" w14:textId="77777777" w:rsidR="00773472" w:rsidRPr="00D71A7C" w:rsidRDefault="00773472" w:rsidP="0077347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55481D" w14:textId="77777777" w:rsidR="00773472" w:rsidRPr="00D71A7C" w:rsidRDefault="00773472" w:rsidP="0077347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10C5B" w:rsidRPr="00D71A7C" w14:paraId="3F3D0D48" w14:textId="77777777" w:rsidTr="00D71A7C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63773BE8" w14:textId="77777777" w:rsidR="00510C5B" w:rsidRPr="00D71A7C" w:rsidRDefault="00510C5B" w:rsidP="00842217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70421CA1" w14:textId="0A314273" w:rsidR="00510C5B" w:rsidRPr="00D71A7C" w:rsidRDefault="00510C5B" w:rsidP="00015E5F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>Confirm Ins</w:t>
            </w:r>
            <w:r w:rsidR="003E1D48" w:rsidRPr="00D71A7C">
              <w:rPr>
                <w:rFonts w:ascii="Arial" w:hAnsi="Arial" w:cs="Arial"/>
                <w:sz w:val="18"/>
                <w:szCs w:val="18"/>
                <w:lang w:val="en-GB"/>
              </w:rPr>
              <w:t>trument Tag correlates with PLC</w:t>
            </w: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>/ SCADA Tag</w:t>
            </w:r>
            <w:r w:rsidR="00A23B3F" w:rsidRPr="00D71A7C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615" w:type="dxa"/>
            <w:vAlign w:val="center"/>
          </w:tcPr>
          <w:p w14:paraId="3351352A" w14:textId="77777777" w:rsidR="00510C5B" w:rsidRPr="00D71A7C" w:rsidRDefault="00510C5B" w:rsidP="00015E5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61" w:type="dxa"/>
            <w:vAlign w:val="center"/>
          </w:tcPr>
          <w:p w14:paraId="4D715CA8" w14:textId="77777777" w:rsidR="00510C5B" w:rsidRPr="00D71A7C" w:rsidRDefault="00510C5B" w:rsidP="00015E5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FC6F0D" w14:textId="77777777" w:rsidR="00510C5B" w:rsidRPr="00D71A7C" w:rsidRDefault="00510C5B" w:rsidP="00015E5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73472" w:rsidRPr="00D71A7C" w14:paraId="599BD9FF" w14:textId="77777777" w:rsidTr="00D71A7C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12A9BE86" w14:textId="77777777" w:rsidR="00773472" w:rsidRPr="00D71A7C" w:rsidRDefault="00773472" w:rsidP="00842217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14FECF82" w14:textId="23BD0090" w:rsidR="00773472" w:rsidRPr="00D71A7C" w:rsidRDefault="00274AE4" w:rsidP="00274AE4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the </w:t>
            </w:r>
            <w:r w:rsidR="00773472" w:rsidRPr="00D71A7C">
              <w:rPr>
                <w:rFonts w:ascii="Arial" w:hAnsi="Arial" w:cs="Arial"/>
                <w:sz w:val="18"/>
                <w:szCs w:val="18"/>
                <w:lang w:val="en-GB"/>
              </w:rPr>
              <w:t>Instrument</w:t>
            </w: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 xml:space="preserve"> is energised</w:t>
            </w:r>
            <w:r w:rsidR="00773472" w:rsidRPr="00D71A7C">
              <w:rPr>
                <w:rFonts w:ascii="Arial" w:hAnsi="Arial" w:cs="Arial"/>
                <w:sz w:val="18"/>
                <w:szCs w:val="18"/>
                <w:lang w:val="en-GB"/>
              </w:rPr>
              <w:t xml:space="preserve"> via </w:t>
            </w: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 xml:space="preserve">the </w:t>
            </w:r>
            <w:r w:rsidR="00773472" w:rsidRPr="00D71A7C">
              <w:rPr>
                <w:rFonts w:ascii="Arial" w:hAnsi="Arial" w:cs="Arial"/>
                <w:sz w:val="18"/>
                <w:szCs w:val="18"/>
                <w:lang w:val="en-GB"/>
              </w:rPr>
              <w:t>Terminal Box</w:t>
            </w:r>
            <w:r w:rsidR="00A23B3F" w:rsidRPr="00D71A7C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615" w:type="dxa"/>
            <w:vAlign w:val="center"/>
          </w:tcPr>
          <w:p w14:paraId="0E6B63E1" w14:textId="77777777" w:rsidR="00773472" w:rsidRPr="00D71A7C" w:rsidRDefault="00773472" w:rsidP="0077347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61" w:type="dxa"/>
            <w:vAlign w:val="center"/>
          </w:tcPr>
          <w:p w14:paraId="48E36450" w14:textId="77777777" w:rsidR="00773472" w:rsidRPr="00D71A7C" w:rsidRDefault="00773472" w:rsidP="0077347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68C2608" w14:textId="77777777" w:rsidR="00773472" w:rsidRPr="00D71A7C" w:rsidRDefault="00773472" w:rsidP="0077347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7013F" w:rsidRPr="00D71A7C" w14:paraId="12D79A35" w14:textId="77777777" w:rsidTr="00D71A7C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250D1152" w14:textId="77777777" w:rsidR="00B7013F" w:rsidRPr="00D71A7C" w:rsidRDefault="00B7013F" w:rsidP="00842217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015E3EF3" w14:textId="70F37A64" w:rsidR="00B7013F" w:rsidRPr="00D71A7C" w:rsidRDefault="0021174D" w:rsidP="00773472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 xml:space="preserve">Carry </w:t>
            </w:r>
            <w:r w:rsidR="00B7013F" w:rsidRPr="00D71A7C">
              <w:rPr>
                <w:rFonts w:ascii="Arial" w:hAnsi="Arial" w:cs="Arial"/>
                <w:sz w:val="18"/>
                <w:szCs w:val="18"/>
                <w:lang w:val="en-GB"/>
              </w:rPr>
              <w:t>out the tests as listed below and fill in the tables.</w:t>
            </w:r>
          </w:p>
        </w:tc>
        <w:tc>
          <w:tcPr>
            <w:tcW w:w="615" w:type="dxa"/>
            <w:vAlign w:val="center"/>
          </w:tcPr>
          <w:p w14:paraId="17A1A0AF" w14:textId="77777777" w:rsidR="00B7013F" w:rsidRPr="00D71A7C" w:rsidRDefault="00B7013F" w:rsidP="0077347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61" w:type="dxa"/>
            <w:vAlign w:val="center"/>
          </w:tcPr>
          <w:p w14:paraId="2E9E1A17" w14:textId="77777777" w:rsidR="00B7013F" w:rsidRPr="00D71A7C" w:rsidRDefault="00B7013F" w:rsidP="0077347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25BB266" w14:textId="77777777" w:rsidR="00B7013F" w:rsidRPr="00D71A7C" w:rsidRDefault="00B7013F" w:rsidP="0077347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7013F" w:rsidRPr="00D71A7C" w14:paraId="571EACD3" w14:textId="77777777" w:rsidTr="00D71A7C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5E81084B" w14:textId="77777777" w:rsidR="00B7013F" w:rsidRPr="00D71A7C" w:rsidRDefault="00B7013F" w:rsidP="00842217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17281857" w14:textId="356EF397" w:rsidR="00B7013F" w:rsidRPr="00D71A7C" w:rsidRDefault="00B7013F" w:rsidP="00B7013F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>Confirm the output values at the instrument display or terminals are consistent with the values read by the Control System.</w:t>
            </w:r>
          </w:p>
        </w:tc>
        <w:tc>
          <w:tcPr>
            <w:tcW w:w="615" w:type="dxa"/>
            <w:vAlign w:val="center"/>
          </w:tcPr>
          <w:p w14:paraId="783A7514" w14:textId="77777777" w:rsidR="00B7013F" w:rsidRPr="00D71A7C" w:rsidRDefault="00B7013F" w:rsidP="0077347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61" w:type="dxa"/>
            <w:vAlign w:val="center"/>
          </w:tcPr>
          <w:p w14:paraId="75AA784C" w14:textId="77777777" w:rsidR="00B7013F" w:rsidRPr="00D71A7C" w:rsidRDefault="00B7013F" w:rsidP="0077347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7D5FB84" w14:textId="77777777" w:rsidR="00B7013F" w:rsidRPr="00D71A7C" w:rsidRDefault="00B7013F" w:rsidP="00773472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4AFD982E" w14:textId="77777777" w:rsidR="00211520" w:rsidRPr="00D71A7C" w:rsidRDefault="00211520" w:rsidP="00960DA9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  <w:lang w:val="en-GB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2557"/>
        <w:gridCol w:w="1412"/>
        <w:gridCol w:w="1134"/>
        <w:gridCol w:w="1560"/>
        <w:gridCol w:w="2268"/>
        <w:gridCol w:w="1842"/>
      </w:tblGrid>
      <w:tr w:rsidR="00D219EC" w:rsidRPr="00D71A7C" w14:paraId="586FF751" w14:textId="77777777" w:rsidTr="00D71A7C">
        <w:trPr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</w:tcPr>
          <w:p w14:paraId="52D1DF4A" w14:textId="77777777" w:rsidR="00D219EC" w:rsidRPr="00D71A7C" w:rsidRDefault="00D219EC" w:rsidP="00CD5E64">
            <w:pPr>
              <w:spacing w:after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b/>
                <w:caps/>
                <w:sz w:val="18"/>
                <w:szCs w:val="18"/>
                <w:lang w:val="en-GB"/>
              </w:rPr>
              <w:t>Test Equipment Used</w:t>
            </w:r>
          </w:p>
        </w:tc>
      </w:tr>
      <w:tr w:rsidR="00D219EC" w:rsidRPr="00D71A7C" w14:paraId="37C5AEE4" w14:textId="77777777" w:rsidTr="00D71A7C">
        <w:trPr>
          <w:trHeight w:val="340"/>
        </w:trPr>
        <w:tc>
          <w:tcPr>
            <w:tcW w:w="2557" w:type="dxa"/>
            <w:shd w:val="clear" w:color="auto" w:fill="F2F2F2" w:themeFill="background1" w:themeFillShade="F2"/>
            <w:vAlign w:val="center"/>
          </w:tcPr>
          <w:p w14:paraId="5A6FCBAC" w14:textId="77777777" w:rsidR="00D219EC" w:rsidRPr="00D71A7C" w:rsidRDefault="00D219EC" w:rsidP="00CD5E6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t>Make</w:t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0DE558E2" w14:textId="77777777" w:rsidR="00D219EC" w:rsidRPr="00D71A7C" w:rsidRDefault="00D219EC" w:rsidP="00CD5E6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t>Model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28F8FF3" w14:textId="794B76FE" w:rsidR="00D219EC" w:rsidRPr="00D71A7C" w:rsidRDefault="00D219EC" w:rsidP="00CD5E6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Serial </w:t>
            </w:r>
            <w:r w:rsidR="00CD5E64"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t>No.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8921972" w14:textId="68518204" w:rsidR="00D219EC" w:rsidRPr="00D71A7C" w:rsidRDefault="00D219EC" w:rsidP="00CD5E6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Calibration </w:t>
            </w:r>
            <w:r w:rsidR="00CD5E64"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t>No.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7E6FEC9" w14:textId="77777777" w:rsidR="00D219EC" w:rsidRPr="00D71A7C" w:rsidRDefault="00D219EC" w:rsidP="00CD5E6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t>Calibration Expiry Date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63C92CB9" w14:textId="77777777" w:rsidR="00D219EC" w:rsidRPr="00D71A7C" w:rsidRDefault="00D219EC" w:rsidP="00CD5E6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t>Calibration Range</w:t>
            </w:r>
          </w:p>
        </w:tc>
      </w:tr>
      <w:tr w:rsidR="00D219EC" w:rsidRPr="00D71A7C" w14:paraId="734FB1B5" w14:textId="77777777" w:rsidTr="00D71A7C">
        <w:trPr>
          <w:trHeight w:val="340"/>
        </w:trPr>
        <w:tc>
          <w:tcPr>
            <w:tcW w:w="2557" w:type="dxa"/>
          </w:tcPr>
          <w:p w14:paraId="35D33A12" w14:textId="77777777" w:rsidR="00D219EC" w:rsidRPr="00D71A7C" w:rsidRDefault="00D219EC" w:rsidP="00A77A1D">
            <w:pPr>
              <w:spacing w:after="0"/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412" w:type="dxa"/>
          </w:tcPr>
          <w:p w14:paraId="036784D5" w14:textId="77777777" w:rsidR="00D219EC" w:rsidRPr="00D71A7C" w:rsidRDefault="00D219EC" w:rsidP="00A77A1D">
            <w:pPr>
              <w:spacing w:after="0"/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134" w:type="dxa"/>
          </w:tcPr>
          <w:p w14:paraId="355F8D03" w14:textId="77777777" w:rsidR="00D219EC" w:rsidRPr="00D71A7C" w:rsidRDefault="00D219EC" w:rsidP="00A77A1D">
            <w:pPr>
              <w:spacing w:after="0"/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560" w:type="dxa"/>
          </w:tcPr>
          <w:p w14:paraId="2DB17752" w14:textId="77777777" w:rsidR="00D219EC" w:rsidRPr="00D71A7C" w:rsidRDefault="00D219EC" w:rsidP="00A77A1D">
            <w:pPr>
              <w:spacing w:after="0"/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2268" w:type="dxa"/>
          </w:tcPr>
          <w:p w14:paraId="0C3B465B" w14:textId="77777777" w:rsidR="00D219EC" w:rsidRPr="00D71A7C" w:rsidRDefault="00D219EC" w:rsidP="00A77A1D">
            <w:pPr>
              <w:spacing w:after="0"/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842" w:type="dxa"/>
          </w:tcPr>
          <w:p w14:paraId="5906C20F" w14:textId="77777777" w:rsidR="00D219EC" w:rsidRPr="00D71A7C" w:rsidRDefault="00D219EC" w:rsidP="00A77A1D">
            <w:pPr>
              <w:spacing w:after="0"/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pPr>
          </w:p>
        </w:tc>
      </w:tr>
      <w:tr w:rsidR="00D219EC" w:rsidRPr="00D71A7C" w14:paraId="53BBE1BF" w14:textId="77777777" w:rsidTr="00D71A7C">
        <w:trPr>
          <w:trHeight w:val="340"/>
        </w:trPr>
        <w:tc>
          <w:tcPr>
            <w:tcW w:w="2557" w:type="dxa"/>
          </w:tcPr>
          <w:p w14:paraId="656B47E1" w14:textId="77777777" w:rsidR="00D219EC" w:rsidRPr="00D71A7C" w:rsidRDefault="00D219EC" w:rsidP="00A77A1D">
            <w:pPr>
              <w:spacing w:after="0"/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412" w:type="dxa"/>
          </w:tcPr>
          <w:p w14:paraId="5FB178D3" w14:textId="77777777" w:rsidR="00D219EC" w:rsidRPr="00D71A7C" w:rsidRDefault="00D219EC" w:rsidP="00A77A1D">
            <w:pPr>
              <w:spacing w:after="0"/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134" w:type="dxa"/>
          </w:tcPr>
          <w:p w14:paraId="36751AAF" w14:textId="77777777" w:rsidR="00D219EC" w:rsidRPr="00D71A7C" w:rsidRDefault="00D219EC" w:rsidP="00A77A1D">
            <w:pPr>
              <w:spacing w:after="0"/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560" w:type="dxa"/>
          </w:tcPr>
          <w:p w14:paraId="458D71DB" w14:textId="77777777" w:rsidR="00D219EC" w:rsidRPr="00D71A7C" w:rsidRDefault="00D219EC" w:rsidP="00A77A1D">
            <w:pPr>
              <w:spacing w:after="0"/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2268" w:type="dxa"/>
          </w:tcPr>
          <w:p w14:paraId="5E55C6EF" w14:textId="77777777" w:rsidR="00D219EC" w:rsidRPr="00D71A7C" w:rsidRDefault="00D219EC" w:rsidP="00A77A1D">
            <w:pPr>
              <w:spacing w:after="0"/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842" w:type="dxa"/>
          </w:tcPr>
          <w:p w14:paraId="1BBD99A4" w14:textId="77777777" w:rsidR="00D219EC" w:rsidRPr="00D71A7C" w:rsidRDefault="00D219EC" w:rsidP="00A77A1D">
            <w:pPr>
              <w:spacing w:after="0"/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pPr>
          </w:p>
        </w:tc>
      </w:tr>
    </w:tbl>
    <w:p w14:paraId="69D04CED" w14:textId="77777777" w:rsidR="00D219EC" w:rsidRPr="00D71A7C" w:rsidRDefault="00D219EC" w:rsidP="00042625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  <w:lang w:val="en-GB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543"/>
        <w:gridCol w:w="2379"/>
        <w:gridCol w:w="881"/>
        <w:gridCol w:w="649"/>
        <w:gridCol w:w="343"/>
        <w:gridCol w:w="1457"/>
        <w:gridCol w:w="1530"/>
        <w:gridCol w:w="1991"/>
      </w:tblGrid>
      <w:tr w:rsidR="00D219EC" w:rsidRPr="00D71A7C" w14:paraId="3EF54749" w14:textId="77777777" w:rsidTr="00D71A7C">
        <w:trPr>
          <w:trHeight w:val="397"/>
        </w:trPr>
        <w:tc>
          <w:tcPr>
            <w:tcW w:w="10773" w:type="dxa"/>
            <w:gridSpan w:val="8"/>
            <w:shd w:val="clear" w:color="auto" w:fill="F2F2F2" w:themeFill="background1" w:themeFillShade="F2"/>
            <w:vAlign w:val="center"/>
          </w:tcPr>
          <w:p w14:paraId="7724198E" w14:textId="1244215F" w:rsidR="00D219EC" w:rsidRPr="00D71A7C" w:rsidRDefault="000743A9" w:rsidP="00CD5E64">
            <w:pPr>
              <w:spacing w:after="0"/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  <w:lang w:val="en-GB"/>
              </w:rPr>
              <w:t>Instrument</w:t>
            </w:r>
            <w:r w:rsidR="00D219EC" w:rsidRPr="00D71A7C">
              <w:rPr>
                <w:rFonts w:ascii="Arial" w:hAnsi="Arial" w:cs="Arial"/>
                <w:b/>
                <w:caps/>
                <w:sz w:val="18"/>
                <w:szCs w:val="18"/>
                <w:lang w:val="en-GB"/>
              </w:rPr>
              <w:t xml:space="preserve"> RESPONSE</w:t>
            </w:r>
          </w:p>
        </w:tc>
      </w:tr>
      <w:tr w:rsidR="00711D37" w:rsidRPr="00D71A7C" w14:paraId="59245F76" w14:textId="77777777" w:rsidTr="009209E7">
        <w:trPr>
          <w:trHeight w:val="340"/>
        </w:trPr>
        <w:tc>
          <w:tcPr>
            <w:tcW w:w="1543" w:type="dxa"/>
            <w:vMerge w:val="restart"/>
            <w:shd w:val="clear" w:color="auto" w:fill="F2F2F2" w:themeFill="background1" w:themeFillShade="F2"/>
            <w:vAlign w:val="center"/>
          </w:tcPr>
          <w:p w14:paraId="62BC882B" w14:textId="77777777" w:rsidR="00711D37" w:rsidRPr="00D71A7C" w:rsidRDefault="00711D37" w:rsidP="00A77A1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bookmarkStart w:id="1" w:name="_Hlk30057526"/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t>SPAN %</w:t>
            </w:r>
          </w:p>
        </w:tc>
        <w:tc>
          <w:tcPr>
            <w:tcW w:w="2379" w:type="dxa"/>
            <w:vMerge w:val="restart"/>
            <w:shd w:val="clear" w:color="auto" w:fill="F2F2F2" w:themeFill="background1" w:themeFillShade="F2"/>
            <w:vAlign w:val="center"/>
          </w:tcPr>
          <w:p w14:paraId="75C0D2DA" w14:textId="47D88751" w:rsidR="00711D37" w:rsidRPr="00D71A7C" w:rsidRDefault="00F97E5F" w:rsidP="003E1D4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Scaled</w:t>
            </w:r>
            <w:r w:rsidR="00711D37"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FE3FB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PV </w:t>
            </w:r>
            <w:r w:rsidR="00711D37"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t>Input – Eng. Units</w:t>
            </w:r>
          </w:p>
        </w:tc>
        <w:tc>
          <w:tcPr>
            <w:tcW w:w="1530" w:type="dxa"/>
            <w:gridSpan w:val="2"/>
            <w:shd w:val="clear" w:color="auto" w:fill="F2F2F2" w:themeFill="background1" w:themeFillShade="F2"/>
            <w:vAlign w:val="center"/>
          </w:tcPr>
          <w:p w14:paraId="0165F15B" w14:textId="422D0153" w:rsidR="00711D37" w:rsidRPr="00D71A7C" w:rsidRDefault="00944C2D" w:rsidP="00711D3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Desired </w:t>
            </w:r>
            <w:r w:rsidR="00F97E5F">
              <w:rPr>
                <w:rFonts w:ascii="Arial" w:hAnsi="Arial" w:cs="Arial"/>
                <w:b/>
                <w:sz w:val="18"/>
                <w:szCs w:val="18"/>
                <w:lang w:val="en-GB"/>
              </w:rPr>
              <w:t>Input</w:t>
            </w:r>
          </w:p>
        </w:tc>
        <w:tc>
          <w:tcPr>
            <w:tcW w:w="180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EE8E2C9" w14:textId="77777777" w:rsidR="00711D37" w:rsidRPr="00D71A7C" w:rsidRDefault="00711D37" w:rsidP="00A77A1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t>Actual Rise</w:t>
            </w:r>
          </w:p>
        </w:tc>
        <w:tc>
          <w:tcPr>
            <w:tcW w:w="1530" w:type="dxa"/>
            <w:vMerge w:val="restart"/>
            <w:shd w:val="clear" w:color="auto" w:fill="F2F2F2" w:themeFill="background1" w:themeFillShade="F2"/>
            <w:vAlign w:val="center"/>
          </w:tcPr>
          <w:p w14:paraId="075111BD" w14:textId="77777777" w:rsidR="00711D37" w:rsidRPr="00D71A7C" w:rsidRDefault="00711D37" w:rsidP="00A77A1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t>Actual Fall</w:t>
            </w:r>
          </w:p>
        </w:tc>
        <w:tc>
          <w:tcPr>
            <w:tcW w:w="1991" w:type="dxa"/>
            <w:vMerge w:val="restart"/>
            <w:shd w:val="clear" w:color="auto" w:fill="F2F2F2" w:themeFill="background1" w:themeFillShade="F2"/>
            <w:vAlign w:val="center"/>
          </w:tcPr>
          <w:p w14:paraId="1120622E" w14:textId="4D195504" w:rsidR="00711D37" w:rsidRDefault="00944C2D" w:rsidP="00A77A1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PLC/SCADA @ </w:t>
            </w:r>
            <w:r w:rsidR="00F97E5F">
              <w:rPr>
                <w:rFonts w:ascii="Arial" w:hAnsi="Arial" w:cs="Arial"/>
                <w:b/>
                <w:sz w:val="18"/>
                <w:szCs w:val="18"/>
                <w:lang w:val="en-GB"/>
              </w:rPr>
              <w:t>Actual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Output</w:t>
            </w:r>
          </w:p>
          <w:p w14:paraId="4C2240FF" w14:textId="701A4749" w:rsidR="00FE3FBC" w:rsidRPr="00D71A7C" w:rsidRDefault="00FE3FBC" w:rsidP="00A77A1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(Loop Injection)</w:t>
            </w:r>
          </w:p>
        </w:tc>
      </w:tr>
      <w:tr w:rsidR="00711D37" w:rsidRPr="00D71A7C" w14:paraId="20B2E7F1" w14:textId="77777777" w:rsidTr="009209E7">
        <w:trPr>
          <w:trHeight w:val="340"/>
        </w:trPr>
        <w:tc>
          <w:tcPr>
            <w:tcW w:w="1543" w:type="dxa"/>
            <w:vMerge/>
            <w:shd w:val="clear" w:color="auto" w:fill="F2F2F2" w:themeFill="background1" w:themeFillShade="F2"/>
            <w:vAlign w:val="center"/>
          </w:tcPr>
          <w:p w14:paraId="32FFD535" w14:textId="77777777" w:rsidR="00711D37" w:rsidRPr="00D71A7C" w:rsidRDefault="00711D37" w:rsidP="00A77A1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379" w:type="dxa"/>
            <w:vMerge/>
            <w:shd w:val="clear" w:color="auto" w:fill="F2F2F2" w:themeFill="background1" w:themeFillShade="F2"/>
            <w:vAlign w:val="center"/>
          </w:tcPr>
          <w:p w14:paraId="1BA31431" w14:textId="77777777" w:rsidR="00711D37" w:rsidRPr="00D71A7C" w:rsidRDefault="00711D37" w:rsidP="003E1D4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81" w:type="dxa"/>
            <w:shd w:val="clear" w:color="auto" w:fill="F2F2F2" w:themeFill="background1" w:themeFillShade="F2"/>
            <w:vAlign w:val="center"/>
          </w:tcPr>
          <w:p w14:paraId="13159B6F" w14:textId="413F092B" w:rsidR="00711D37" w:rsidRPr="00944C2D" w:rsidRDefault="00944C2D" w:rsidP="00711D3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44C2D">
              <w:rPr>
                <w:rFonts w:ascii="Arial" w:hAnsi="Arial" w:cs="Arial"/>
                <w:b/>
                <w:sz w:val="16"/>
                <w:szCs w:val="16"/>
                <w:lang w:val="en-GB"/>
              </w:rPr>
              <w:t>Output</w:t>
            </w:r>
          </w:p>
        </w:tc>
        <w:tc>
          <w:tcPr>
            <w:tcW w:w="649" w:type="dxa"/>
            <w:shd w:val="clear" w:color="auto" w:fill="F2F2F2" w:themeFill="background1" w:themeFillShade="F2"/>
            <w:vAlign w:val="center"/>
          </w:tcPr>
          <w:p w14:paraId="5A4A6FA5" w14:textId="4CA5D415" w:rsidR="00711D37" w:rsidRPr="00944C2D" w:rsidRDefault="00711D37" w:rsidP="00711D3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44C2D">
              <w:rPr>
                <w:rFonts w:ascii="Arial" w:hAnsi="Arial" w:cs="Arial"/>
                <w:b/>
                <w:sz w:val="16"/>
                <w:szCs w:val="16"/>
                <w:lang w:val="en-GB"/>
              </w:rPr>
              <w:t>mA</w:t>
            </w:r>
            <w:r w:rsidR="00944C2D" w:rsidRPr="00944C2D">
              <w:rPr>
                <w:rFonts w:ascii="Arial" w:hAnsi="Arial" w:cs="Arial"/>
                <w:b/>
                <w:sz w:val="16"/>
                <w:szCs w:val="16"/>
                <w:lang w:val="en-GB"/>
              </w:rPr>
              <w:t>/V/kPa</w:t>
            </w:r>
          </w:p>
        </w:tc>
        <w:tc>
          <w:tcPr>
            <w:tcW w:w="1800" w:type="dxa"/>
            <w:gridSpan w:val="2"/>
            <w:vMerge/>
            <w:shd w:val="clear" w:color="auto" w:fill="F2F2F2" w:themeFill="background1" w:themeFillShade="F2"/>
            <w:vAlign w:val="center"/>
          </w:tcPr>
          <w:p w14:paraId="74A9F098" w14:textId="77777777" w:rsidR="00711D37" w:rsidRPr="00D71A7C" w:rsidRDefault="00711D37" w:rsidP="00A77A1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530" w:type="dxa"/>
            <w:vMerge/>
            <w:shd w:val="clear" w:color="auto" w:fill="F2F2F2" w:themeFill="background1" w:themeFillShade="F2"/>
            <w:vAlign w:val="center"/>
          </w:tcPr>
          <w:p w14:paraId="367FE763" w14:textId="77777777" w:rsidR="00711D37" w:rsidRPr="00D71A7C" w:rsidRDefault="00711D37" w:rsidP="00A77A1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991" w:type="dxa"/>
            <w:vMerge/>
            <w:shd w:val="clear" w:color="auto" w:fill="F2F2F2" w:themeFill="background1" w:themeFillShade="F2"/>
            <w:vAlign w:val="center"/>
          </w:tcPr>
          <w:p w14:paraId="63DC97A8" w14:textId="77777777" w:rsidR="00711D37" w:rsidRPr="00D71A7C" w:rsidRDefault="00711D37" w:rsidP="00A77A1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bookmarkEnd w:id="1"/>
      <w:tr w:rsidR="00D219EC" w:rsidRPr="00D71A7C" w14:paraId="4752AC7F" w14:textId="77777777" w:rsidTr="009209E7">
        <w:trPr>
          <w:trHeight w:val="340"/>
        </w:trPr>
        <w:tc>
          <w:tcPr>
            <w:tcW w:w="1543" w:type="dxa"/>
            <w:shd w:val="clear" w:color="auto" w:fill="F2F2F2" w:themeFill="background1" w:themeFillShade="F2"/>
            <w:vAlign w:val="center"/>
          </w:tcPr>
          <w:p w14:paraId="636F1020" w14:textId="5588E2C4" w:rsidR="00D219EC" w:rsidRPr="00D71A7C" w:rsidRDefault="00944C2D" w:rsidP="00FE3F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Example 50%</w:t>
            </w:r>
          </w:p>
        </w:tc>
        <w:tc>
          <w:tcPr>
            <w:tcW w:w="2379" w:type="dxa"/>
            <w:shd w:val="clear" w:color="auto" w:fill="F2F2F2" w:themeFill="background1" w:themeFillShade="F2"/>
            <w:vAlign w:val="center"/>
          </w:tcPr>
          <w:p w14:paraId="36CA88CC" w14:textId="7A71D801" w:rsidR="00D219EC" w:rsidRPr="00D71A7C" w:rsidRDefault="00944C2D" w:rsidP="00FE3F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300kPa</w:t>
            </w:r>
          </w:p>
        </w:tc>
        <w:tc>
          <w:tcPr>
            <w:tcW w:w="881" w:type="dxa"/>
            <w:shd w:val="clear" w:color="auto" w:fill="F2F2F2" w:themeFill="background1" w:themeFillShade="F2"/>
            <w:vAlign w:val="center"/>
          </w:tcPr>
          <w:p w14:paraId="12EEC68A" w14:textId="3B0BCAFA" w:rsidR="00D219EC" w:rsidRPr="00D71A7C" w:rsidRDefault="00944C2D" w:rsidP="00FE3F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12</w:t>
            </w:r>
          </w:p>
        </w:tc>
        <w:tc>
          <w:tcPr>
            <w:tcW w:w="649" w:type="dxa"/>
            <w:shd w:val="clear" w:color="auto" w:fill="F2F2F2" w:themeFill="background1" w:themeFillShade="F2"/>
            <w:vAlign w:val="center"/>
          </w:tcPr>
          <w:p w14:paraId="6D435A19" w14:textId="39ED57DC" w:rsidR="00D219EC" w:rsidRPr="00D71A7C" w:rsidRDefault="00944C2D" w:rsidP="00FE3F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mA</w:t>
            </w:r>
          </w:p>
        </w:tc>
        <w:tc>
          <w:tcPr>
            <w:tcW w:w="1800" w:type="dxa"/>
            <w:gridSpan w:val="2"/>
            <w:shd w:val="clear" w:color="auto" w:fill="F2F2F2" w:themeFill="background1" w:themeFillShade="F2"/>
            <w:vAlign w:val="center"/>
          </w:tcPr>
          <w:p w14:paraId="4BE4533D" w14:textId="76D2E93B" w:rsidR="00D219EC" w:rsidRPr="00D71A7C" w:rsidRDefault="00944C2D" w:rsidP="00FE3F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12.12 mA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115A2334" w14:textId="7BEF67FF" w:rsidR="00D219EC" w:rsidRPr="00D71A7C" w:rsidRDefault="00944C2D" w:rsidP="00FE3F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11.9 mA</w:t>
            </w: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4A0545C6" w14:textId="7D371E21" w:rsidR="00D219EC" w:rsidRPr="00D71A7C" w:rsidRDefault="00FE3FBC" w:rsidP="00FE3FB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12mA </w:t>
            </w:r>
            <w:r w:rsidR="006E6A77">
              <w:rPr>
                <w:rFonts w:ascii="Arial" w:hAnsi="Arial" w:cs="Arial"/>
                <w:sz w:val="18"/>
                <w:szCs w:val="18"/>
                <w:lang w:val="en-GB"/>
              </w:rPr>
              <w:t>=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300kPa</w:t>
            </w:r>
          </w:p>
        </w:tc>
      </w:tr>
      <w:tr w:rsidR="00944C2D" w:rsidRPr="00D71A7C" w14:paraId="34E31C5F" w14:textId="77777777" w:rsidTr="009209E7">
        <w:trPr>
          <w:trHeight w:val="340"/>
        </w:trPr>
        <w:tc>
          <w:tcPr>
            <w:tcW w:w="1543" w:type="dxa"/>
            <w:vAlign w:val="center"/>
          </w:tcPr>
          <w:p w14:paraId="655D3989" w14:textId="25DD2E0D" w:rsidR="00944C2D" w:rsidRPr="00D71A7C" w:rsidRDefault="00944C2D" w:rsidP="003E1D4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2379" w:type="dxa"/>
            <w:vAlign w:val="center"/>
          </w:tcPr>
          <w:p w14:paraId="44752598" w14:textId="77777777" w:rsidR="00944C2D" w:rsidRPr="00D71A7C" w:rsidRDefault="00944C2D" w:rsidP="003E1D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5D30167A" w14:textId="77777777" w:rsidR="00944C2D" w:rsidRPr="00D71A7C" w:rsidRDefault="00944C2D" w:rsidP="003E1D4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18DB337E" w14:textId="77777777" w:rsidR="00944C2D" w:rsidRPr="00D71A7C" w:rsidRDefault="00944C2D" w:rsidP="003E1D4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C533534" w14:textId="77777777" w:rsidR="00944C2D" w:rsidRPr="00D71A7C" w:rsidRDefault="00944C2D" w:rsidP="003E1D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0F2CC9DC" w14:textId="77777777" w:rsidR="00944C2D" w:rsidRPr="00D71A7C" w:rsidRDefault="00944C2D" w:rsidP="003E1D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991" w:type="dxa"/>
            <w:vAlign w:val="center"/>
          </w:tcPr>
          <w:p w14:paraId="4448B8B7" w14:textId="77777777" w:rsidR="00944C2D" w:rsidRPr="00D71A7C" w:rsidRDefault="00944C2D" w:rsidP="003E1D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219EC" w:rsidRPr="00D71A7C" w14:paraId="5A376FF7" w14:textId="77777777" w:rsidTr="009209E7">
        <w:trPr>
          <w:trHeight w:val="340"/>
        </w:trPr>
        <w:tc>
          <w:tcPr>
            <w:tcW w:w="1543" w:type="dxa"/>
            <w:vAlign w:val="center"/>
          </w:tcPr>
          <w:p w14:paraId="49B06FBC" w14:textId="77777777" w:rsidR="00D219EC" w:rsidRPr="00D71A7C" w:rsidRDefault="00D219EC" w:rsidP="003E1D4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>25</w:t>
            </w:r>
          </w:p>
        </w:tc>
        <w:tc>
          <w:tcPr>
            <w:tcW w:w="2379" w:type="dxa"/>
            <w:vAlign w:val="center"/>
          </w:tcPr>
          <w:p w14:paraId="10BB52D8" w14:textId="77777777" w:rsidR="00D219EC" w:rsidRPr="00D71A7C" w:rsidRDefault="00D219EC" w:rsidP="003E1D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7D65F03F" w14:textId="61B0154B" w:rsidR="00D219EC" w:rsidRPr="00D71A7C" w:rsidRDefault="00D219EC" w:rsidP="003E1D4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4ABEA18A" w14:textId="154A6276" w:rsidR="00D219EC" w:rsidRPr="00D71A7C" w:rsidRDefault="00D219EC" w:rsidP="003E1D4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E480054" w14:textId="77777777" w:rsidR="00D219EC" w:rsidRPr="00D71A7C" w:rsidRDefault="00D219EC" w:rsidP="003E1D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7B415E25" w14:textId="77777777" w:rsidR="00D219EC" w:rsidRPr="00D71A7C" w:rsidRDefault="00D219EC" w:rsidP="003E1D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991" w:type="dxa"/>
            <w:vAlign w:val="center"/>
          </w:tcPr>
          <w:p w14:paraId="15C5A429" w14:textId="77777777" w:rsidR="00D219EC" w:rsidRPr="00D71A7C" w:rsidRDefault="00D219EC" w:rsidP="003E1D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219EC" w:rsidRPr="00D71A7C" w14:paraId="0A57DE1F" w14:textId="77777777" w:rsidTr="009209E7">
        <w:trPr>
          <w:trHeight w:val="340"/>
        </w:trPr>
        <w:tc>
          <w:tcPr>
            <w:tcW w:w="1543" w:type="dxa"/>
            <w:vAlign w:val="center"/>
          </w:tcPr>
          <w:p w14:paraId="1BCF43FA" w14:textId="77777777" w:rsidR="00D219EC" w:rsidRPr="00D71A7C" w:rsidRDefault="00D219EC" w:rsidP="003E1D4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>50</w:t>
            </w:r>
          </w:p>
        </w:tc>
        <w:tc>
          <w:tcPr>
            <w:tcW w:w="2379" w:type="dxa"/>
            <w:vAlign w:val="center"/>
          </w:tcPr>
          <w:p w14:paraId="796FA136" w14:textId="77777777" w:rsidR="00D219EC" w:rsidRPr="00D71A7C" w:rsidRDefault="00D219EC" w:rsidP="003E1D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4A889B30" w14:textId="658E638E" w:rsidR="00D219EC" w:rsidRPr="00D71A7C" w:rsidRDefault="00D219EC" w:rsidP="003E1D4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75B662F7" w14:textId="3B2DC293" w:rsidR="00D219EC" w:rsidRPr="00D71A7C" w:rsidRDefault="00D219EC" w:rsidP="003E1D4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0FF9876" w14:textId="77777777" w:rsidR="00D219EC" w:rsidRPr="00D71A7C" w:rsidRDefault="00D219EC" w:rsidP="003E1D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1888D517" w14:textId="77777777" w:rsidR="00D219EC" w:rsidRPr="00D71A7C" w:rsidRDefault="00D219EC" w:rsidP="003E1D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991" w:type="dxa"/>
            <w:vAlign w:val="center"/>
          </w:tcPr>
          <w:p w14:paraId="54638E53" w14:textId="77777777" w:rsidR="00D219EC" w:rsidRPr="00D71A7C" w:rsidRDefault="00D219EC" w:rsidP="003E1D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219EC" w:rsidRPr="00D71A7C" w14:paraId="54888238" w14:textId="77777777" w:rsidTr="009209E7">
        <w:trPr>
          <w:trHeight w:val="340"/>
        </w:trPr>
        <w:tc>
          <w:tcPr>
            <w:tcW w:w="1543" w:type="dxa"/>
            <w:vAlign w:val="center"/>
          </w:tcPr>
          <w:p w14:paraId="67F1082D" w14:textId="77777777" w:rsidR="00D219EC" w:rsidRPr="00D71A7C" w:rsidRDefault="00D219EC" w:rsidP="003E1D4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>75</w:t>
            </w:r>
          </w:p>
        </w:tc>
        <w:tc>
          <w:tcPr>
            <w:tcW w:w="2379" w:type="dxa"/>
            <w:vAlign w:val="center"/>
          </w:tcPr>
          <w:p w14:paraId="24D39A0A" w14:textId="77777777" w:rsidR="00D219EC" w:rsidRPr="00D71A7C" w:rsidRDefault="00D219EC" w:rsidP="003E1D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64C9367D" w14:textId="45C0E06B" w:rsidR="00D219EC" w:rsidRPr="00D71A7C" w:rsidRDefault="00D219EC" w:rsidP="003E1D4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163C56D8" w14:textId="228E3CD8" w:rsidR="00D219EC" w:rsidRPr="00D71A7C" w:rsidRDefault="00D219EC" w:rsidP="003E1D4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3DC527E" w14:textId="77777777" w:rsidR="00D219EC" w:rsidRPr="00D71A7C" w:rsidRDefault="00D219EC" w:rsidP="003E1D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56558430" w14:textId="77777777" w:rsidR="00D219EC" w:rsidRPr="00D71A7C" w:rsidRDefault="00D219EC" w:rsidP="003E1D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991" w:type="dxa"/>
            <w:vAlign w:val="center"/>
          </w:tcPr>
          <w:p w14:paraId="29BD0C2A" w14:textId="77777777" w:rsidR="00D219EC" w:rsidRPr="00D71A7C" w:rsidRDefault="00D219EC" w:rsidP="003E1D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219EC" w:rsidRPr="00D71A7C" w14:paraId="0939EE02" w14:textId="77777777" w:rsidTr="009209E7">
        <w:trPr>
          <w:trHeight w:val="340"/>
        </w:trPr>
        <w:tc>
          <w:tcPr>
            <w:tcW w:w="1543" w:type="dxa"/>
            <w:vAlign w:val="center"/>
          </w:tcPr>
          <w:p w14:paraId="13F88BD1" w14:textId="77777777" w:rsidR="00D219EC" w:rsidRPr="00D71A7C" w:rsidRDefault="00D219EC" w:rsidP="003E1D4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>100</w:t>
            </w:r>
          </w:p>
        </w:tc>
        <w:tc>
          <w:tcPr>
            <w:tcW w:w="2379" w:type="dxa"/>
            <w:vAlign w:val="center"/>
          </w:tcPr>
          <w:p w14:paraId="411892DD" w14:textId="77777777" w:rsidR="00D219EC" w:rsidRPr="00D71A7C" w:rsidRDefault="00D219EC" w:rsidP="003E1D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66C6FC21" w14:textId="06C02047" w:rsidR="00D219EC" w:rsidRPr="00D71A7C" w:rsidRDefault="00D219EC" w:rsidP="003E1D4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49" w:type="dxa"/>
            <w:shd w:val="clear" w:color="auto" w:fill="auto"/>
            <w:vAlign w:val="center"/>
          </w:tcPr>
          <w:p w14:paraId="7AC361A4" w14:textId="136E3A52" w:rsidR="00D219EC" w:rsidRPr="00D71A7C" w:rsidRDefault="00D219EC" w:rsidP="003E1D4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485C0BF" w14:textId="77777777" w:rsidR="00D219EC" w:rsidRPr="00D71A7C" w:rsidRDefault="00D219EC" w:rsidP="003E1D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0A403615" w14:textId="77777777" w:rsidR="00D219EC" w:rsidRPr="00D71A7C" w:rsidRDefault="00D219EC" w:rsidP="003E1D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991" w:type="dxa"/>
            <w:vAlign w:val="center"/>
          </w:tcPr>
          <w:p w14:paraId="5C677D2C" w14:textId="77777777" w:rsidR="00D219EC" w:rsidRPr="00D71A7C" w:rsidRDefault="00D219EC" w:rsidP="003E1D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743A9" w:rsidRPr="00D71A7C" w14:paraId="1B490D7C" w14:textId="77777777" w:rsidTr="00C40F91">
        <w:trPr>
          <w:trHeight w:val="397"/>
        </w:trPr>
        <w:tc>
          <w:tcPr>
            <w:tcW w:w="10773" w:type="dxa"/>
            <w:gridSpan w:val="8"/>
            <w:shd w:val="clear" w:color="auto" w:fill="F2F2F2" w:themeFill="background1" w:themeFillShade="F2"/>
            <w:vAlign w:val="center"/>
          </w:tcPr>
          <w:p w14:paraId="43DD4912" w14:textId="41D2DF7C" w:rsidR="000743A9" w:rsidRPr="00D71A7C" w:rsidRDefault="000743A9" w:rsidP="00C40F91">
            <w:pPr>
              <w:spacing w:after="0"/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  <w:lang w:val="en-GB"/>
              </w:rPr>
              <w:lastRenderedPageBreak/>
              <w:t>Instrument</w:t>
            </w:r>
            <w:r w:rsidRPr="00D71A7C">
              <w:rPr>
                <w:rFonts w:ascii="Arial" w:hAnsi="Arial" w:cs="Arial"/>
                <w:b/>
                <w:caps/>
                <w:sz w:val="18"/>
                <w:szCs w:val="18"/>
                <w:lang w:val="en-GB"/>
              </w:rPr>
              <w:t xml:space="preserve"> </w:t>
            </w:r>
            <w:r w:rsidR="00AA424F">
              <w:rPr>
                <w:rFonts w:ascii="Arial" w:hAnsi="Arial" w:cs="Arial"/>
                <w:b/>
                <w:caps/>
                <w:sz w:val="18"/>
                <w:szCs w:val="18"/>
                <w:lang w:val="en-GB"/>
              </w:rPr>
              <w:t xml:space="preserve">Configurable </w:t>
            </w:r>
            <w:r>
              <w:rPr>
                <w:rFonts w:ascii="Arial" w:hAnsi="Arial" w:cs="Arial"/>
                <w:b/>
                <w:caps/>
                <w:sz w:val="18"/>
                <w:szCs w:val="18"/>
                <w:lang w:val="en-GB"/>
              </w:rPr>
              <w:t>Alarms (Non PLC/SCADA)</w:t>
            </w:r>
            <w:r w:rsidR="009209E7">
              <w:rPr>
                <w:rFonts w:ascii="Arial" w:hAnsi="Arial" w:cs="Arial"/>
                <w:b/>
                <w:caps/>
                <w:sz w:val="18"/>
                <w:szCs w:val="18"/>
                <w:lang w:val="en-GB"/>
              </w:rPr>
              <w:t xml:space="preserve">      </w:t>
            </w:r>
            <w:r w:rsidR="00B6080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                         </w:t>
            </w:r>
            <w:r w:rsidR="00B60802"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</w:t>
            </w:r>
            <w:r w:rsidR="00B6080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</w:t>
            </w:r>
            <w:r w:rsidR="009209E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</w:t>
            </w:r>
            <w:r w:rsidR="00B60802"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N/A     </w:t>
            </w:r>
            <w:r w:rsidR="00B60802"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802"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separate"/>
            </w:r>
            <w:r w:rsidR="00B60802"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9209E7" w:rsidRPr="00D71A7C" w14:paraId="432FC989" w14:textId="77777777" w:rsidTr="008B5FD7">
        <w:trPr>
          <w:trHeight w:val="340"/>
        </w:trPr>
        <w:tc>
          <w:tcPr>
            <w:tcW w:w="1543" w:type="dxa"/>
            <w:vMerge w:val="restart"/>
            <w:shd w:val="clear" w:color="auto" w:fill="F2F2F2" w:themeFill="background1" w:themeFillShade="F2"/>
            <w:vAlign w:val="center"/>
          </w:tcPr>
          <w:p w14:paraId="1EA116B3" w14:textId="208D4DDC" w:rsidR="009209E7" w:rsidRPr="00D71A7C" w:rsidRDefault="009209E7" w:rsidP="00C40F9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Alarm</w:t>
            </w:r>
          </w:p>
        </w:tc>
        <w:tc>
          <w:tcPr>
            <w:tcW w:w="2379" w:type="dxa"/>
            <w:vMerge w:val="restart"/>
            <w:shd w:val="clear" w:color="auto" w:fill="F2F2F2" w:themeFill="background1" w:themeFillShade="F2"/>
            <w:vAlign w:val="center"/>
          </w:tcPr>
          <w:p w14:paraId="24F09464" w14:textId="77777777" w:rsidR="009209E7" w:rsidRPr="00D71A7C" w:rsidRDefault="009209E7" w:rsidP="00C40F9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Applied 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PV </w:t>
            </w: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t>Input – Eng. Units</w:t>
            </w:r>
          </w:p>
        </w:tc>
        <w:tc>
          <w:tcPr>
            <w:tcW w:w="3330" w:type="dxa"/>
            <w:gridSpan w:val="4"/>
            <w:shd w:val="clear" w:color="auto" w:fill="F2F2F2" w:themeFill="background1" w:themeFillShade="F2"/>
            <w:vAlign w:val="center"/>
          </w:tcPr>
          <w:p w14:paraId="1C0E83FB" w14:textId="11BF0714" w:rsidR="009209E7" w:rsidRPr="00D71A7C" w:rsidRDefault="009209E7" w:rsidP="00C40F9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t>Output</w:t>
            </w:r>
          </w:p>
        </w:tc>
        <w:tc>
          <w:tcPr>
            <w:tcW w:w="1530" w:type="dxa"/>
            <w:vMerge w:val="restart"/>
            <w:shd w:val="clear" w:color="auto" w:fill="F2F2F2" w:themeFill="background1" w:themeFillShade="F2"/>
            <w:vAlign w:val="center"/>
          </w:tcPr>
          <w:p w14:paraId="73EA051A" w14:textId="6F5AE622" w:rsidR="009209E7" w:rsidRPr="00D71A7C" w:rsidRDefault="00AA424F" w:rsidP="00C40F9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Comments</w:t>
            </w:r>
          </w:p>
        </w:tc>
        <w:tc>
          <w:tcPr>
            <w:tcW w:w="1991" w:type="dxa"/>
            <w:vMerge w:val="restart"/>
            <w:shd w:val="clear" w:color="auto" w:fill="F2F2F2" w:themeFill="background1" w:themeFillShade="F2"/>
            <w:vAlign w:val="center"/>
          </w:tcPr>
          <w:p w14:paraId="76B2C4AB" w14:textId="51D47661" w:rsidR="009209E7" w:rsidRPr="00D71A7C" w:rsidRDefault="009209E7" w:rsidP="00AA424F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PLC/SCADA Confirmed</w:t>
            </w:r>
          </w:p>
        </w:tc>
      </w:tr>
      <w:tr w:rsidR="009209E7" w:rsidRPr="00D71A7C" w14:paraId="6D35288C" w14:textId="77777777" w:rsidTr="009209E7">
        <w:trPr>
          <w:trHeight w:val="340"/>
        </w:trPr>
        <w:tc>
          <w:tcPr>
            <w:tcW w:w="1543" w:type="dxa"/>
            <w:vMerge/>
            <w:shd w:val="clear" w:color="auto" w:fill="F2F2F2" w:themeFill="background1" w:themeFillShade="F2"/>
            <w:vAlign w:val="center"/>
          </w:tcPr>
          <w:p w14:paraId="1B535886" w14:textId="77777777" w:rsidR="009209E7" w:rsidRPr="00D71A7C" w:rsidRDefault="009209E7" w:rsidP="00C40F9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379" w:type="dxa"/>
            <w:vMerge/>
            <w:shd w:val="clear" w:color="auto" w:fill="F2F2F2" w:themeFill="background1" w:themeFillShade="F2"/>
            <w:vAlign w:val="center"/>
          </w:tcPr>
          <w:p w14:paraId="6777D8A8" w14:textId="77777777" w:rsidR="009209E7" w:rsidRPr="00D71A7C" w:rsidRDefault="009209E7" w:rsidP="00C40F9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81" w:type="dxa"/>
            <w:shd w:val="clear" w:color="auto" w:fill="F2F2F2" w:themeFill="background1" w:themeFillShade="F2"/>
            <w:vAlign w:val="center"/>
          </w:tcPr>
          <w:p w14:paraId="7BBF85E9" w14:textId="77777777" w:rsidR="009209E7" w:rsidRPr="00944C2D" w:rsidRDefault="009209E7" w:rsidP="00C40F9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44C2D">
              <w:rPr>
                <w:rFonts w:ascii="Arial" w:hAnsi="Arial" w:cs="Arial"/>
                <w:b/>
                <w:sz w:val="16"/>
                <w:szCs w:val="16"/>
                <w:lang w:val="en-GB"/>
              </w:rPr>
              <w:t>Output</w:t>
            </w:r>
          </w:p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14:paraId="7D813686" w14:textId="77777777" w:rsidR="009209E7" w:rsidRPr="00944C2D" w:rsidRDefault="009209E7" w:rsidP="00C40F9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44C2D">
              <w:rPr>
                <w:rFonts w:ascii="Arial" w:hAnsi="Arial" w:cs="Arial"/>
                <w:b/>
                <w:sz w:val="16"/>
                <w:szCs w:val="16"/>
                <w:lang w:val="en-GB"/>
              </w:rPr>
              <w:t>mA/V/kPa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14:paraId="6115AEAF" w14:textId="0DBCAF2C" w:rsidR="009209E7" w:rsidRPr="00D71A7C" w:rsidRDefault="009209E7" w:rsidP="00C40F9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Output</w:t>
            </w:r>
          </w:p>
        </w:tc>
        <w:tc>
          <w:tcPr>
            <w:tcW w:w="1530" w:type="dxa"/>
            <w:vMerge/>
            <w:shd w:val="clear" w:color="auto" w:fill="F2F2F2" w:themeFill="background1" w:themeFillShade="F2"/>
            <w:vAlign w:val="center"/>
          </w:tcPr>
          <w:p w14:paraId="17DB6118" w14:textId="77777777" w:rsidR="009209E7" w:rsidRPr="00D71A7C" w:rsidRDefault="009209E7" w:rsidP="00C40F9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991" w:type="dxa"/>
            <w:vMerge/>
            <w:shd w:val="clear" w:color="auto" w:fill="F2F2F2" w:themeFill="background1" w:themeFillShade="F2"/>
            <w:vAlign w:val="center"/>
          </w:tcPr>
          <w:p w14:paraId="56289050" w14:textId="77777777" w:rsidR="009209E7" w:rsidRPr="00D71A7C" w:rsidRDefault="009209E7" w:rsidP="00C40F9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</w:tr>
      <w:tr w:rsidR="000743A9" w:rsidRPr="00D71A7C" w14:paraId="7722C84D" w14:textId="77777777" w:rsidTr="009209E7">
        <w:trPr>
          <w:trHeight w:val="340"/>
        </w:trPr>
        <w:tc>
          <w:tcPr>
            <w:tcW w:w="1543" w:type="dxa"/>
            <w:vAlign w:val="center"/>
          </w:tcPr>
          <w:p w14:paraId="1C46BBE4" w14:textId="28BEC24C" w:rsidR="000743A9" w:rsidRDefault="000743A9" w:rsidP="000743A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LL-Low Low</w:t>
            </w:r>
          </w:p>
        </w:tc>
        <w:tc>
          <w:tcPr>
            <w:tcW w:w="2379" w:type="dxa"/>
            <w:vAlign w:val="center"/>
          </w:tcPr>
          <w:p w14:paraId="60A2E175" w14:textId="77777777" w:rsidR="000743A9" w:rsidRPr="00D71A7C" w:rsidRDefault="000743A9" w:rsidP="003E1D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63B03838" w14:textId="77777777" w:rsidR="000743A9" w:rsidRPr="00D71A7C" w:rsidRDefault="000743A9" w:rsidP="003E1D4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A6999B3" w14:textId="77777777" w:rsidR="000743A9" w:rsidRPr="00D71A7C" w:rsidRDefault="000743A9" w:rsidP="003E1D4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57" w:type="dxa"/>
            <w:vAlign w:val="center"/>
          </w:tcPr>
          <w:p w14:paraId="403A74AB" w14:textId="0A58DA55" w:rsidR="000743A9" w:rsidRPr="00D71A7C" w:rsidRDefault="00AA424F" w:rsidP="003E1D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N/O</w:t>
            </w:r>
            <w:r w:rsidR="009209E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="009209E7"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09E7"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separate"/>
            </w:r>
            <w:r w:rsidR="009209E7"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N/C </w:t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separate"/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1D9A9BB7" w14:textId="77777777" w:rsidR="000743A9" w:rsidRPr="00D71A7C" w:rsidRDefault="000743A9" w:rsidP="003E1D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991" w:type="dxa"/>
            <w:vAlign w:val="center"/>
          </w:tcPr>
          <w:p w14:paraId="4F547BEB" w14:textId="22ABDC12" w:rsidR="000743A9" w:rsidRPr="00D71A7C" w:rsidRDefault="009209E7" w:rsidP="009209E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Pass  </w:t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separate"/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Fail  </w:t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separate"/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0743A9" w:rsidRPr="00D71A7C" w14:paraId="00238864" w14:textId="77777777" w:rsidTr="009209E7">
        <w:trPr>
          <w:trHeight w:val="340"/>
        </w:trPr>
        <w:tc>
          <w:tcPr>
            <w:tcW w:w="1543" w:type="dxa"/>
            <w:vAlign w:val="center"/>
          </w:tcPr>
          <w:p w14:paraId="41722EEC" w14:textId="7BAF36C0" w:rsidR="000743A9" w:rsidRPr="00D71A7C" w:rsidRDefault="000743A9" w:rsidP="000743A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L-Low</w:t>
            </w:r>
          </w:p>
        </w:tc>
        <w:tc>
          <w:tcPr>
            <w:tcW w:w="2379" w:type="dxa"/>
            <w:vAlign w:val="center"/>
          </w:tcPr>
          <w:p w14:paraId="547EDC7D" w14:textId="77777777" w:rsidR="000743A9" w:rsidRPr="00D71A7C" w:rsidRDefault="000743A9" w:rsidP="003E1D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21DD8F90" w14:textId="77777777" w:rsidR="000743A9" w:rsidRPr="00D71A7C" w:rsidRDefault="000743A9" w:rsidP="003E1D4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BD94D38" w14:textId="77777777" w:rsidR="000743A9" w:rsidRPr="00D71A7C" w:rsidRDefault="000743A9" w:rsidP="003E1D4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57" w:type="dxa"/>
            <w:vAlign w:val="center"/>
          </w:tcPr>
          <w:p w14:paraId="6A74493D" w14:textId="30489933" w:rsidR="000743A9" w:rsidRPr="00D71A7C" w:rsidRDefault="00AA424F" w:rsidP="003E1D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N/O </w:t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separate"/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N/C </w:t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separate"/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0A2A9895" w14:textId="77777777" w:rsidR="000743A9" w:rsidRPr="00D71A7C" w:rsidRDefault="000743A9" w:rsidP="003E1D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991" w:type="dxa"/>
            <w:vAlign w:val="center"/>
          </w:tcPr>
          <w:p w14:paraId="1F2C436E" w14:textId="321930D8" w:rsidR="000743A9" w:rsidRPr="00D71A7C" w:rsidRDefault="009209E7" w:rsidP="003E1D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Pass  </w:t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separate"/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Fail  </w:t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separate"/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0743A9" w:rsidRPr="00D71A7C" w14:paraId="415FE16E" w14:textId="77777777" w:rsidTr="009209E7">
        <w:trPr>
          <w:trHeight w:val="340"/>
        </w:trPr>
        <w:tc>
          <w:tcPr>
            <w:tcW w:w="1543" w:type="dxa"/>
            <w:vAlign w:val="center"/>
          </w:tcPr>
          <w:p w14:paraId="20E1E8BE" w14:textId="4FCEE23D" w:rsidR="000743A9" w:rsidRPr="00D71A7C" w:rsidRDefault="000743A9" w:rsidP="000743A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H - High</w:t>
            </w:r>
          </w:p>
        </w:tc>
        <w:tc>
          <w:tcPr>
            <w:tcW w:w="2379" w:type="dxa"/>
            <w:vAlign w:val="center"/>
          </w:tcPr>
          <w:p w14:paraId="15AA9000" w14:textId="77777777" w:rsidR="000743A9" w:rsidRPr="00D71A7C" w:rsidRDefault="000743A9" w:rsidP="003E1D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4B6314B5" w14:textId="77777777" w:rsidR="000743A9" w:rsidRPr="00D71A7C" w:rsidRDefault="000743A9" w:rsidP="003E1D4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31E5340" w14:textId="77777777" w:rsidR="000743A9" w:rsidRPr="00D71A7C" w:rsidRDefault="000743A9" w:rsidP="003E1D4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57" w:type="dxa"/>
            <w:vAlign w:val="center"/>
          </w:tcPr>
          <w:p w14:paraId="2D6C7C84" w14:textId="6C2A1829" w:rsidR="000743A9" w:rsidRPr="00D71A7C" w:rsidRDefault="00AA424F" w:rsidP="003E1D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N/O </w:t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separate"/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N/C </w:t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separate"/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35F1AB9F" w14:textId="77777777" w:rsidR="000743A9" w:rsidRPr="00D71A7C" w:rsidRDefault="000743A9" w:rsidP="003E1D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991" w:type="dxa"/>
            <w:vAlign w:val="center"/>
          </w:tcPr>
          <w:p w14:paraId="1351BA2C" w14:textId="0B73A28B" w:rsidR="000743A9" w:rsidRPr="00D71A7C" w:rsidRDefault="009209E7" w:rsidP="003E1D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Pass  </w:t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separate"/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Fail  </w:t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separate"/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0743A9" w:rsidRPr="00D71A7C" w14:paraId="141E1314" w14:textId="77777777" w:rsidTr="009209E7">
        <w:trPr>
          <w:trHeight w:val="340"/>
        </w:trPr>
        <w:tc>
          <w:tcPr>
            <w:tcW w:w="1543" w:type="dxa"/>
            <w:vAlign w:val="center"/>
          </w:tcPr>
          <w:p w14:paraId="2C4FFCCB" w14:textId="6BDC7F26" w:rsidR="000743A9" w:rsidRPr="00D71A7C" w:rsidRDefault="000743A9" w:rsidP="000743A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HH – High High</w:t>
            </w:r>
          </w:p>
        </w:tc>
        <w:tc>
          <w:tcPr>
            <w:tcW w:w="2379" w:type="dxa"/>
            <w:vAlign w:val="center"/>
          </w:tcPr>
          <w:p w14:paraId="13A1CB5E" w14:textId="77777777" w:rsidR="000743A9" w:rsidRPr="00D71A7C" w:rsidRDefault="000743A9" w:rsidP="003E1D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4103A3E6" w14:textId="77777777" w:rsidR="000743A9" w:rsidRPr="00D71A7C" w:rsidRDefault="000743A9" w:rsidP="003E1D4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3B384B9" w14:textId="77777777" w:rsidR="000743A9" w:rsidRPr="00D71A7C" w:rsidRDefault="000743A9" w:rsidP="003E1D4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57" w:type="dxa"/>
            <w:vAlign w:val="center"/>
          </w:tcPr>
          <w:p w14:paraId="58F782B3" w14:textId="25EDC68C" w:rsidR="000743A9" w:rsidRPr="00D71A7C" w:rsidRDefault="00AA424F" w:rsidP="003E1D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N/O </w:t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separate"/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N/C </w:t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separate"/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2A5DF089" w14:textId="77777777" w:rsidR="000743A9" w:rsidRPr="00D71A7C" w:rsidRDefault="000743A9" w:rsidP="003E1D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991" w:type="dxa"/>
            <w:vAlign w:val="center"/>
          </w:tcPr>
          <w:p w14:paraId="70E173A2" w14:textId="6E2F5A54" w:rsidR="000743A9" w:rsidRPr="00D71A7C" w:rsidRDefault="009209E7" w:rsidP="003E1D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Pass  </w:t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separate"/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Fail  </w:t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separate"/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0743A9" w:rsidRPr="00D71A7C" w14:paraId="267BDD2C" w14:textId="77777777" w:rsidTr="009209E7">
        <w:trPr>
          <w:trHeight w:val="340"/>
        </w:trPr>
        <w:tc>
          <w:tcPr>
            <w:tcW w:w="1543" w:type="dxa"/>
            <w:vAlign w:val="center"/>
          </w:tcPr>
          <w:p w14:paraId="59C55AFD" w14:textId="4B0E1BEA" w:rsidR="000743A9" w:rsidRDefault="000743A9" w:rsidP="000743A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Other______</w:t>
            </w:r>
          </w:p>
        </w:tc>
        <w:tc>
          <w:tcPr>
            <w:tcW w:w="2379" w:type="dxa"/>
            <w:vAlign w:val="center"/>
          </w:tcPr>
          <w:p w14:paraId="034088A3" w14:textId="77777777" w:rsidR="000743A9" w:rsidRPr="00D71A7C" w:rsidRDefault="000743A9" w:rsidP="003E1D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5DC677D5" w14:textId="77777777" w:rsidR="000743A9" w:rsidRPr="00D71A7C" w:rsidRDefault="000743A9" w:rsidP="003E1D4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1EFFD13" w14:textId="77777777" w:rsidR="000743A9" w:rsidRPr="00D71A7C" w:rsidRDefault="000743A9" w:rsidP="003E1D4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57" w:type="dxa"/>
            <w:vAlign w:val="center"/>
          </w:tcPr>
          <w:p w14:paraId="0ECC9274" w14:textId="2DE6A0D5" w:rsidR="000743A9" w:rsidRPr="00D71A7C" w:rsidRDefault="00AA424F" w:rsidP="003E1D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N/O </w:t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separate"/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N/C </w:t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separate"/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591B29BB" w14:textId="77777777" w:rsidR="000743A9" w:rsidRPr="00D71A7C" w:rsidRDefault="000743A9" w:rsidP="003E1D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991" w:type="dxa"/>
            <w:vAlign w:val="center"/>
          </w:tcPr>
          <w:p w14:paraId="021CD09E" w14:textId="29A92C52" w:rsidR="000743A9" w:rsidRPr="00D71A7C" w:rsidRDefault="009209E7" w:rsidP="003E1D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Pass  </w:t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separate"/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Fail  </w:t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separate"/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9209E7" w:rsidRPr="00D71A7C" w14:paraId="1AFBA6EB" w14:textId="77777777" w:rsidTr="009209E7">
        <w:trPr>
          <w:trHeight w:val="340"/>
        </w:trPr>
        <w:tc>
          <w:tcPr>
            <w:tcW w:w="1543" w:type="dxa"/>
            <w:vAlign w:val="center"/>
          </w:tcPr>
          <w:p w14:paraId="7D98F465" w14:textId="6E5D2D02" w:rsidR="009209E7" w:rsidRDefault="009209E7" w:rsidP="000743A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Other______</w:t>
            </w:r>
          </w:p>
        </w:tc>
        <w:tc>
          <w:tcPr>
            <w:tcW w:w="2379" w:type="dxa"/>
            <w:vAlign w:val="center"/>
          </w:tcPr>
          <w:p w14:paraId="6FE4CACA" w14:textId="77777777" w:rsidR="009209E7" w:rsidRPr="00D71A7C" w:rsidRDefault="009209E7" w:rsidP="003E1D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37448A37" w14:textId="77777777" w:rsidR="009209E7" w:rsidRPr="00D71A7C" w:rsidRDefault="009209E7" w:rsidP="003E1D4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B7729EF" w14:textId="77777777" w:rsidR="009209E7" w:rsidRPr="00D71A7C" w:rsidRDefault="009209E7" w:rsidP="003E1D4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57" w:type="dxa"/>
            <w:vAlign w:val="center"/>
          </w:tcPr>
          <w:p w14:paraId="05909A62" w14:textId="03B4D929" w:rsidR="009209E7" w:rsidRPr="00D71A7C" w:rsidRDefault="00AA424F" w:rsidP="003E1D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N/O </w:t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separate"/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N/C </w:t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separate"/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177F4BF0" w14:textId="77777777" w:rsidR="009209E7" w:rsidRPr="00D71A7C" w:rsidRDefault="009209E7" w:rsidP="003E1D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991" w:type="dxa"/>
            <w:vAlign w:val="center"/>
          </w:tcPr>
          <w:p w14:paraId="099101B8" w14:textId="5A161D87" w:rsidR="009209E7" w:rsidRPr="00D71A7C" w:rsidRDefault="009209E7" w:rsidP="003E1D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Pass  </w:t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separate"/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Fail  </w:t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separate"/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0743A9" w:rsidRPr="00D71A7C" w14:paraId="5263137F" w14:textId="77777777" w:rsidTr="009209E7">
        <w:trPr>
          <w:trHeight w:val="340"/>
        </w:trPr>
        <w:tc>
          <w:tcPr>
            <w:tcW w:w="1543" w:type="dxa"/>
            <w:vAlign w:val="center"/>
          </w:tcPr>
          <w:p w14:paraId="0495DF65" w14:textId="46D05998" w:rsidR="000743A9" w:rsidRDefault="000743A9" w:rsidP="000743A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Other______</w:t>
            </w:r>
          </w:p>
        </w:tc>
        <w:tc>
          <w:tcPr>
            <w:tcW w:w="2379" w:type="dxa"/>
            <w:vAlign w:val="center"/>
          </w:tcPr>
          <w:p w14:paraId="04A7CC95" w14:textId="77777777" w:rsidR="000743A9" w:rsidRPr="00D71A7C" w:rsidRDefault="000743A9" w:rsidP="003E1D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81" w:type="dxa"/>
            <w:shd w:val="clear" w:color="auto" w:fill="auto"/>
            <w:vAlign w:val="center"/>
          </w:tcPr>
          <w:p w14:paraId="34602E05" w14:textId="77777777" w:rsidR="000743A9" w:rsidRPr="00D71A7C" w:rsidRDefault="000743A9" w:rsidP="003E1D4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8D25101" w14:textId="77777777" w:rsidR="000743A9" w:rsidRPr="00D71A7C" w:rsidRDefault="000743A9" w:rsidP="003E1D4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57" w:type="dxa"/>
            <w:vAlign w:val="center"/>
          </w:tcPr>
          <w:p w14:paraId="677A6F60" w14:textId="4BFB9BD6" w:rsidR="000743A9" w:rsidRPr="00D71A7C" w:rsidRDefault="00AA424F" w:rsidP="003E1D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N/O </w:t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separate"/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N/C </w:t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separate"/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5F0F91CF" w14:textId="77777777" w:rsidR="000743A9" w:rsidRPr="00D71A7C" w:rsidRDefault="000743A9" w:rsidP="003E1D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991" w:type="dxa"/>
            <w:vAlign w:val="center"/>
          </w:tcPr>
          <w:p w14:paraId="7359AD87" w14:textId="1D77B8C9" w:rsidR="000743A9" w:rsidRPr="00D71A7C" w:rsidRDefault="009209E7" w:rsidP="003E1D4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Pass  </w:t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separate"/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Fail  </w:t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r>
            <w:r w:rsidR="008A4F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separate"/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09176922" w14:textId="6A7CB3E1" w:rsidR="007D7CA0" w:rsidRPr="00D71A7C" w:rsidRDefault="007D7CA0" w:rsidP="00832D28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  <w:lang w:val="en-GB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7695"/>
        <w:gridCol w:w="776"/>
        <w:gridCol w:w="776"/>
        <w:gridCol w:w="831"/>
      </w:tblGrid>
      <w:tr w:rsidR="00CD5E64" w:rsidRPr="00D71A7C" w14:paraId="41D763DF" w14:textId="77777777" w:rsidTr="00D71A7C">
        <w:trPr>
          <w:cantSplit/>
          <w:trHeight w:val="372"/>
          <w:tblHeader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5777688" w14:textId="77777777" w:rsidR="00CD5E64" w:rsidRPr="00D71A7C" w:rsidRDefault="00CD5E64" w:rsidP="00CD5E64">
            <w:pPr>
              <w:pStyle w:val="Tableheading"/>
              <w:keepNext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bCs/>
                <w:sz w:val="18"/>
                <w:szCs w:val="18"/>
                <w:lang w:val="en-GB"/>
              </w:rPr>
              <w:t>Item</w:t>
            </w:r>
          </w:p>
        </w:tc>
        <w:tc>
          <w:tcPr>
            <w:tcW w:w="7938" w:type="dxa"/>
            <w:shd w:val="clear" w:color="auto" w:fill="F2F2F2" w:themeFill="background1" w:themeFillShade="F2"/>
            <w:vAlign w:val="center"/>
          </w:tcPr>
          <w:p w14:paraId="130B0924" w14:textId="77777777" w:rsidR="00CD5E64" w:rsidRPr="00D71A7C" w:rsidRDefault="00CD5E64" w:rsidP="009E6465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bCs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296A535E" w14:textId="77777777" w:rsidR="00CD5E64" w:rsidRPr="00D71A7C" w:rsidRDefault="00CD5E64" w:rsidP="009E6465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bCs/>
                <w:sz w:val="18"/>
                <w:szCs w:val="18"/>
                <w:lang w:val="en-GB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6F0CF3D8" w14:textId="77777777" w:rsidR="00CD5E64" w:rsidRPr="00D71A7C" w:rsidRDefault="00CD5E64" w:rsidP="009E6465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bCs/>
                <w:sz w:val="18"/>
                <w:szCs w:val="18"/>
                <w:lang w:val="en-GB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5EF3963C" w14:textId="77777777" w:rsidR="00CD5E64" w:rsidRPr="00D71A7C" w:rsidRDefault="00CD5E64" w:rsidP="009E6465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bCs/>
                <w:sz w:val="18"/>
                <w:szCs w:val="18"/>
                <w:lang w:val="en-GB"/>
              </w:rPr>
              <w:t>Punch</w:t>
            </w:r>
          </w:p>
        </w:tc>
      </w:tr>
      <w:tr w:rsidR="00510C5B" w:rsidRPr="00D71A7C" w14:paraId="2822A495" w14:textId="77777777" w:rsidTr="00D71A7C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57513802" w14:textId="77777777" w:rsidR="00510C5B" w:rsidRPr="00D71A7C" w:rsidRDefault="00510C5B" w:rsidP="00CD5E64">
            <w:pPr>
              <w:pStyle w:val="tablenumberingform"/>
              <w:numPr>
                <w:ilvl w:val="0"/>
                <w:numId w:val="6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61DE7B6B" w14:textId="4140DB59" w:rsidR="00510C5B" w:rsidRPr="00D71A7C" w:rsidRDefault="00B7013F" w:rsidP="00B7013F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highlight w:val="red"/>
                <w:lang w:val="en-GB"/>
              </w:rPr>
            </w:pP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>R</w:t>
            </w:r>
            <w:r w:rsidR="00510C5B" w:rsidRPr="00D71A7C">
              <w:rPr>
                <w:rFonts w:ascii="Arial" w:hAnsi="Arial" w:cs="Arial"/>
                <w:sz w:val="18"/>
                <w:szCs w:val="18"/>
                <w:lang w:val="en-GB"/>
              </w:rPr>
              <w:t>einstate instrument stand, housing,</w:t>
            </w: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 xml:space="preserve"> sunshade,</w:t>
            </w:r>
            <w:r w:rsidR="00510C5B" w:rsidRPr="00D71A7C">
              <w:rPr>
                <w:rFonts w:ascii="Arial" w:hAnsi="Arial" w:cs="Arial"/>
                <w:sz w:val="18"/>
                <w:szCs w:val="18"/>
                <w:lang w:val="en-GB"/>
              </w:rPr>
              <w:t xml:space="preserve"> mounting hardware</w:t>
            </w:r>
            <w:r w:rsidR="00FE3FB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510C5B" w:rsidRPr="00D71A7C">
              <w:rPr>
                <w:rFonts w:ascii="Arial" w:hAnsi="Arial" w:cs="Arial"/>
                <w:sz w:val="18"/>
                <w:szCs w:val="18"/>
                <w:lang w:val="en-GB"/>
              </w:rPr>
              <w:t>and accessories</w:t>
            </w: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 xml:space="preserve"> as applicable.</w:t>
            </w:r>
          </w:p>
        </w:tc>
        <w:tc>
          <w:tcPr>
            <w:tcW w:w="615" w:type="dxa"/>
            <w:vAlign w:val="center"/>
          </w:tcPr>
          <w:p w14:paraId="2F3197C8" w14:textId="77777777" w:rsidR="00510C5B" w:rsidRPr="00D71A7C" w:rsidRDefault="00510C5B" w:rsidP="00015E5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61" w:type="dxa"/>
            <w:vAlign w:val="center"/>
          </w:tcPr>
          <w:p w14:paraId="1C989A51" w14:textId="77777777" w:rsidR="00510C5B" w:rsidRPr="00D71A7C" w:rsidRDefault="00510C5B" w:rsidP="00015E5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64D3EB" w14:textId="77777777" w:rsidR="00510C5B" w:rsidRPr="00D71A7C" w:rsidRDefault="00510C5B" w:rsidP="00015E5F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10C5B" w:rsidRPr="00D71A7C" w14:paraId="6EE476CB" w14:textId="77777777" w:rsidTr="00D71A7C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4A96F9FB" w14:textId="77777777" w:rsidR="00510C5B" w:rsidRPr="00D71A7C" w:rsidRDefault="00510C5B" w:rsidP="00CD5E64">
            <w:pPr>
              <w:pStyle w:val="tablenumberingform"/>
              <w:numPr>
                <w:ilvl w:val="0"/>
                <w:numId w:val="6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1D00FF5B" w14:textId="77DF8F50" w:rsidR="00510C5B" w:rsidRPr="00D71A7C" w:rsidRDefault="00274AE4" w:rsidP="00274AE4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highlight w:val="green"/>
                <w:lang w:val="en-GB"/>
              </w:rPr>
            </w:pP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>Confirm e</w:t>
            </w:r>
            <w:r w:rsidR="00510C5B" w:rsidRPr="00D71A7C">
              <w:rPr>
                <w:rFonts w:ascii="Arial" w:hAnsi="Arial" w:cs="Arial"/>
                <w:sz w:val="18"/>
                <w:szCs w:val="18"/>
                <w:lang w:val="en-GB"/>
              </w:rPr>
              <w:t>quipment clean and free from debris internally and externally.</w:t>
            </w:r>
          </w:p>
        </w:tc>
        <w:tc>
          <w:tcPr>
            <w:tcW w:w="615" w:type="dxa"/>
            <w:vAlign w:val="center"/>
          </w:tcPr>
          <w:p w14:paraId="4A51127C" w14:textId="77777777" w:rsidR="00510C5B" w:rsidRPr="00D71A7C" w:rsidRDefault="00510C5B" w:rsidP="00510C5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61" w:type="dxa"/>
            <w:vAlign w:val="center"/>
          </w:tcPr>
          <w:p w14:paraId="233F0361" w14:textId="77777777" w:rsidR="00510C5B" w:rsidRPr="00D71A7C" w:rsidRDefault="00510C5B" w:rsidP="00510C5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715C08" w14:textId="77777777" w:rsidR="00510C5B" w:rsidRPr="00D71A7C" w:rsidRDefault="00510C5B" w:rsidP="00510C5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10C5B" w:rsidRPr="00D71A7C" w14:paraId="115D7EE3" w14:textId="77777777" w:rsidTr="00D71A7C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4DAE4C6C" w14:textId="77777777" w:rsidR="00510C5B" w:rsidRPr="00D71A7C" w:rsidRDefault="00510C5B" w:rsidP="00CD5E64">
            <w:pPr>
              <w:pStyle w:val="tablenumberingform"/>
              <w:numPr>
                <w:ilvl w:val="0"/>
                <w:numId w:val="6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32B69CAF" w14:textId="20FF1012" w:rsidR="00510C5B" w:rsidRPr="00D71A7C" w:rsidRDefault="00510C5B" w:rsidP="00510C5B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>Confirm Instrument terminal covers are replaced and IP rating is not compromised</w:t>
            </w:r>
            <w:r w:rsidR="00B7013F" w:rsidRPr="00D71A7C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615" w:type="dxa"/>
            <w:vAlign w:val="center"/>
          </w:tcPr>
          <w:p w14:paraId="22A5AA10" w14:textId="77777777" w:rsidR="00510C5B" w:rsidRPr="00D71A7C" w:rsidRDefault="00510C5B" w:rsidP="00510C5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61" w:type="dxa"/>
            <w:vAlign w:val="center"/>
          </w:tcPr>
          <w:p w14:paraId="4879DC0A" w14:textId="77777777" w:rsidR="00510C5B" w:rsidRPr="00D71A7C" w:rsidRDefault="00510C5B" w:rsidP="00510C5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5FB3644" w14:textId="77777777" w:rsidR="00510C5B" w:rsidRPr="00D71A7C" w:rsidRDefault="00510C5B" w:rsidP="00510C5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21174D" w:rsidRPr="00D71A7C" w14:paraId="7EB1EBF3" w14:textId="77777777" w:rsidTr="00D71A7C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5701C5B8" w14:textId="77777777" w:rsidR="0021174D" w:rsidRPr="00D71A7C" w:rsidRDefault="0021174D" w:rsidP="00CD5E64">
            <w:pPr>
              <w:pStyle w:val="tablenumberingform"/>
              <w:numPr>
                <w:ilvl w:val="0"/>
                <w:numId w:val="6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7A0AF91C" w14:textId="7B04DECE" w:rsidR="0021174D" w:rsidRPr="00D71A7C" w:rsidRDefault="0021174D" w:rsidP="00510C5B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>Confirm the EEHA requirements have not been compromised.</w:t>
            </w:r>
          </w:p>
        </w:tc>
        <w:tc>
          <w:tcPr>
            <w:tcW w:w="615" w:type="dxa"/>
            <w:vAlign w:val="center"/>
          </w:tcPr>
          <w:p w14:paraId="12039C23" w14:textId="77777777" w:rsidR="0021174D" w:rsidRPr="00D71A7C" w:rsidRDefault="0021174D" w:rsidP="00510C5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61" w:type="dxa"/>
            <w:vAlign w:val="center"/>
          </w:tcPr>
          <w:p w14:paraId="2F89B306" w14:textId="77777777" w:rsidR="0021174D" w:rsidRPr="00D71A7C" w:rsidRDefault="0021174D" w:rsidP="00510C5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A5AB85" w14:textId="77777777" w:rsidR="0021174D" w:rsidRPr="00D71A7C" w:rsidRDefault="0021174D" w:rsidP="00510C5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10C5B" w:rsidRPr="00D71A7C" w14:paraId="7A0F1817" w14:textId="77777777" w:rsidTr="00D71A7C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4AD97613" w14:textId="77777777" w:rsidR="00510C5B" w:rsidRPr="00D71A7C" w:rsidRDefault="00510C5B" w:rsidP="00CD5E64">
            <w:pPr>
              <w:pStyle w:val="tablenumberingform"/>
              <w:numPr>
                <w:ilvl w:val="0"/>
                <w:numId w:val="6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139385CE" w14:textId="1DE08A2B" w:rsidR="00510C5B" w:rsidRPr="00D71A7C" w:rsidRDefault="00510C5B" w:rsidP="00B7013F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="00FE3FBC">
              <w:rPr>
                <w:rFonts w:ascii="Arial" w:hAnsi="Arial" w:cs="Arial"/>
                <w:sz w:val="18"/>
                <w:szCs w:val="18"/>
                <w:lang w:val="en-GB"/>
              </w:rPr>
              <w:t>process connections</w:t>
            </w: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 xml:space="preserve"> are </w:t>
            </w:r>
            <w:r w:rsidR="00FE3FBC">
              <w:rPr>
                <w:rFonts w:ascii="Arial" w:hAnsi="Arial" w:cs="Arial"/>
                <w:sz w:val="18"/>
                <w:szCs w:val="18"/>
                <w:lang w:val="en-GB"/>
              </w:rPr>
              <w:t>reinstated</w:t>
            </w: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 xml:space="preserve"> and instrument orientation</w:t>
            </w:r>
            <w:r w:rsidR="00FE3FBC">
              <w:rPr>
                <w:rFonts w:ascii="Arial" w:hAnsi="Arial" w:cs="Arial"/>
                <w:sz w:val="18"/>
                <w:szCs w:val="18"/>
                <w:lang w:val="en-GB"/>
              </w:rPr>
              <w:t xml:space="preserve"> and</w:t>
            </w:r>
            <w:r w:rsidR="00B7013F" w:rsidRPr="00D71A7C">
              <w:rPr>
                <w:rFonts w:ascii="Arial" w:hAnsi="Arial" w:cs="Arial"/>
                <w:sz w:val="18"/>
                <w:szCs w:val="18"/>
                <w:lang w:val="en-GB"/>
              </w:rPr>
              <w:t xml:space="preserve"> alignment </w:t>
            </w:r>
            <w:r w:rsidR="00FE3FBC">
              <w:rPr>
                <w:rFonts w:ascii="Arial" w:hAnsi="Arial" w:cs="Arial"/>
                <w:sz w:val="18"/>
                <w:szCs w:val="18"/>
                <w:lang w:val="en-GB"/>
              </w:rPr>
              <w:t>i</w:t>
            </w: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 xml:space="preserve">s in </w:t>
            </w:r>
            <w:r w:rsidR="00FE3FBC">
              <w:rPr>
                <w:rFonts w:ascii="Arial" w:hAnsi="Arial" w:cs="Arial"/>
                <w:sz w:val="18"/>
                <w:szCs w:val="18"/>
                <w:lang w:val="en-GB"/>
              </w:rPr>
              <w:t xml:space="preserve">its </w:t>
            </w: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>f</w:t>
            </w:r>
            <w:r w:rsidR="0021174D" w:rsidRPr="00D71A7C">
              <w:rPr>
                <w:rFonts w:ascii="Arial" w:hAnsi="Arial" w:cs="Arial"/>
                <w:sz w:val="18"/>
                <w:szCs w:val="18"/>
                <w:lang w:val="en-GB"/>
              </w:rPr>
              <w:t>inal position ready for service.</w:t>
            </w:r>
            <w:r w:rsidR="004F22CE" w:rsidRPr="00D71A7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615" w:type="dxa"/>
            <w:vAlign w:val="center"/>
          </w:tcPr>
          <w:p w14:paraId="1D80ED94" w14:textId="77777777" w:rsidR="00510C5B" w:rsidRPr="00D71A7C" w:rsidRDefault="00510C5B" w:rsidP="00510C5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61" w:type="dxa"/>
            <w:vAlign w:val="center"/>
          </w:tcPr>
          <w:p w14:paraId="76271404" w14:textId="77777777" w:rsidR="00510C5B" w:rsidRPr="00D71A7C" w:rsidRDefault="00510C5B" w:rsidP="00510C5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437C1B5" w14:textId="77777777" w:rsidR="00510C5B" w:rsidRPr="00D71A7C" w:rsidRDefault="00510C5B" w:rsidP="00510C5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10C5B" w:rsidRPr="00D71A7C" w14:paraId="3CC534A6" w14:textId="77777777" w:rsidTr="00D71A7C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21B86A32" w14:textId="77777777" w:rsidR="00510C5B" w:rsidRPr="00D71A7C" w:rsidRDefault="00510C5B" w:rsidP="00CD5E64">
            <w:pPr>
              <w:pStyle w:val="tablenumberingform"/>
              <w:numPr>
                <w:ilvl w:val="0"/>
                <w:numId w:val="6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3ACEB477" w14:textId="3B4C7F58" w:rsidR="00510C5B" w:rsidRPr="00D71A7C" w:rsidRDefault="00510C5B" w:rsidP="003C00F2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>Confirm</w:t>
            </w:r>
            <w:r w:rsidR="003C00F2" w:rsidRPr="00D71A7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 xml:space="preserve"> the</w:t>
            </w:r>
            <w:r w:rsidRPr="00D71A7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 xml:space="preserve"> </w:t>
            </w:r>
            <w:r w:rsidR="003C00F2" w:rsidRPr="00D71A7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>i</w:t>
            </w:r>
            <w:r w:rsidRPr="00D71A7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>nstrument</w:t>
            </w:r>
            <w:r w:rsidR="003C00F2" w:rsidRPr="00D71A7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 xml:space="preserve"> is</w:t>
            </w:r>
            <w:r w:rsidRPr="00D71A7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 xml:space="preserve"> left safe</w:t>
            </w:r>
            <w:r w:rsidR="00B7013F" w:rsidRPr="00D71A7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 xml:space="preserve"> and </w:t>
            </w:r>
            <w:r w:rsidRPr="00D71A7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>ready for service</w:t>
            </w:r>
            <w:r w:rsidR="00B7013F" w:rsidRPr="00D71A7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>.</w:t>
            </w:r>
          </w:p>
        </w:tc>
        <w:tc>
          <w:tcPr>
            <w:tcW w:w="615" w:type="dxa"/>
            <w:vAlign w:val="center"/>
          </w:tcPr>
          <w:p w14:paraId="26EE0AD4" w14:textId="77777777" w:rsidR="00510C5B" w:rsidRPr="00D71A7C" w:rsidRDefault="00510C5B" w:rsidP="00510C5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61" w:type="dxa"/>
            <w:vAlign w:val="center"/>
          </w:tcPr>
          <w:p w14:paraId="15223971" w14:textId="77777777" w:rsidR="00510C5B" w:rsidRPr="00D71A7C" w:rsidRDefault="00510C5B" w:rsidP="00510C5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025008" w14:textId="77777777" w:rsidR="00510C5B" w:rsidRPr="00D71A7C" w:rsidRDefault="00510C5B" w:rsidP="00510C5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510C5B" w:rsidRPr="00D71A7C" w14:paraId="783DC7B3" w14:textId="77777777" w:rsidTr="00D71A7C">
        <w:trPr>
          <w:cantSplit/>
          <w:trHeight w:val="355"/>
        </w:trPr>
        <w:tc>
          <w:tcPr>
            <w:tcW w:w="709" w:type="dxa"/>
            <w:shd w:val="clear" w:color="auto" w:fill="auto"/>
            <w:vAlign w:val="center"/>
          </w:tcPr>
          <w:p w14:paraId="77EE64E4" w14:textId="77777777" w:rsidR="00510C5B" w:rsidRPr="00D71A7C" w:rsidRDefault="00510C5B" w:rsidP="00CD5E64">
            <w:pPr>
              <w:pStyle w:val="tablenumberingform"/>
              <w:numPr>
                <w:ilvl w:val="0"/>
                <w:numId w:val="6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38" w:type="dxa"/>
            <w:shd w:val="clear" w:color="auto" w:fill="auto"/>
          </w:tcPr>
          <w:p w14:paraId="0FA17345" w14:textId="0D1BFD3C" w:rsidR="00510C5B" w:rsidRPr="00D71A7C" w:rsidRDefault="00510C5B" w:rsidP="00CD5E64">
            <w:pPr>
              <w:pStyle w:val="TableTextform"/>
              <w:spacing w:afterLines="40" w:after="96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 xml:space="preserve">If </w:t>
            </w:r>
            <w:r w:rsidR="00CD5E64" w:rsidRPr="00D71A7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>a</w:t>
            </w:r>
            <w:r w:rsidRPr="00D71A7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>pplicable</w:t>
            </w:r>
            <w:r w:rsidR="00CD5E64" w:rsidRPr="00D71A7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>,</w:t>
            </w:r>
            <w:r w:rsidRPr="00D71A7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 xml:space="preserve"> </w:t>
            </w:r>
            <w:r w:rsidR="00CD5E64" w:rsidRPr="00D71A7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>c</w:t>
            </w:r>
            <w:r w:rsidRPr="00D71A7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 xml:space="preserve">apture </w:t>
            </w:r>
            <w:r w:rsidR="00FE3FB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 xml:space="preserve">&amp; store the </w:t>
            </w:r>
            <w:r w:rsidRPr="00D71A7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>Software Parameter File</w:t>
            </w:r>
            <w:r w:rsidR="00FE3FB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>. If applicable attach parameter printout to this ITR.</w:t>
            </w:r>
          </w:p>
        </w:tc>
        <w:tc>
          <w:tcPr>
            <w:tcW w:w="615" w:type="dxa"/>
            <w:vAlign w:val="center"/>
          </w:tcPr>
          <w:p w14:paraId="3FCFDC08" w14:textId="77777777" w:rsidR="00510C5B" w:rsidRPr="00D71A7C" w:rsidRDefault="00510C5B" w:rsidP="00510C5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61" w:type="dxa"/>
            <w:vAlign w:val="center"/>
          </w:tcPr>
          <w:p w14:paraId="24390110" w14:textId="77777777" w:rsidR="00510C5B" w:rsidRPr="00D71A7C" w:rsidRDefault="00510C5B" w:rsidP="00510C5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9EA9AB4" w14:textId="77777777" w:rsidR="00510C5B" w:rsidRPr="00D71A7C" w:rsidRDefault="00510C5B" w:rsidP="00510C5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4D0DAD42" w14:textId="77777777" w:rsidR="00510C5B" w:rsidRPr="00D71A7C" w:rsidRDefault="00510C5B" w:rsidP="00832D28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  <w:lang w:val="en-GB"/>
        </w:rPr>
      </w:pPr>
    </w:p>
    <w:tbl>
      <w:tblPr>
        <w:tblW w:w="10774" w:type="dxa"/>
        <w:tblInd w:w="-11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6"/>
        <w:gridCol w:w="5812"/>
        <w:gridCol w:w="709"/>
        <w:gridCol w:w="709"/>
        <w:gridCol w:w="2738"/>
      </w:tblGrid>
      <w:tr w:rsidR="00AB1A6C" w:rsidRPr="00D71A7C" w14:paraId="237B8DE5" w14:textId="77777777" w:rsidTr="00D71A7C">
        <w:trPr>
          <w:cantSplit/>
          <w:trHeight w:val="451"/>
        </w:trPr>
        <w:tc>
          <w:tcPr>
            <w:tcW w:w="10774" w:type="dxa"/>
            <w:gridSpan w:val="5"/>
            <w:shd w:val="clear" w:color="auto" w:fill="F2F2F2" w:themeFill="background1" w:themeFillShade="F2"/>
            <w:vAlign w:val="center"/>
          </w:tcPr>
          <w:p w14:paraId="6B407954" w14:textId="77777777" w:rsidR="00AB1A6C" w:rsidRPr="00D71A7C" w:rsidRDefault="00AB1A6C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  <w:lang w:val="en-GB"/>
              </w:rPr>
            </w:pPr>
            <w:r w:rsidRPr="00D71A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COMPLETIONS &amp; CLIENT ACCEPTANCE REQUIREMENTS – CONTRACTOR CHECK LIST</w:t>
            </w:r>
          </w:p>
        </w:tc>
      </w:tr>
      <w:tr w:rsidR="00AB1A6C" w:rsidRPr="00D71A7C" w14:paraId="2C5AF1B2" w14:textId="77777777" w:rsidTr="00D71A7C">
        <w:trPr>
          <w:cantSplit/>
          <w:trHeight w:val="321"/>
        </w:trPr>
        <w:tc>
          <w:tcPr>
            <w:tcW w:w="806" w:type="dxa"/>
            <w:shd w:val="clear" w:color="auto" w:fill="F2F2F2"/>
            <w:vAlign w:val="center"/>
          </w:tcPr>
          <w:p w14:paraId="55FF3FC4" w14:textId="7663122B" w:rsidR="00AB1A6C" w:rsidRPr="00D71A7C" w:rsidRDefault="00CD5E64" w:rsidP="00CD5E64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D71A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Item</w:t>
            </w:r>
          </w:p>
        </w:tc>
        <w:tc>
          <w:tcPr>
            <w:tcW w:w="5812" w:type="dxa"/>
            <w:shd w:val="clear" w:color="auto" w:fill="F2F2F2"/>
            <w:vAlign w:val="center"/>
          </w:tcPr>
          <w:p w14:paraId="3C3E172C" w14:textId="51BCF60E" w:rsidR="00AB1A6C" w:rsidRPr="00D71A7C" w:rsidRDefault="00CD5E64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D71A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Description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350BCC13" w14:textId="77777777" w:rsidR="00AB1A6C" w:rsidRPr="00D71A7C" w:rsidRDefault="00AB1A6C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D71A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Initial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20A0CD9F" w14:textId="77777777" w:rsidR="00AB1A6C" w:rsidRPr="00D71A7C" w:rsidRDefault="00AB1A6C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D71A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N/A</w:t>
            </w:r>
          </w:p>
        </w:tc>
        <w:tc>
          <w:tcPr>
            <w:tcW w:w="2738" w:type="dxa"/>
            <w:shd w:val="clear" w:color="auto" w:fill="F2F2F2"/>
            <w:vAlign w:val="center"/>
          </w:tcPr>
          <w:p w14:paraId="53FD02A2" w14:textId="77777777" w:rsidR="00AB1A6C" w:rsidRPr="00D71A7C" w:rsidRDefault="00AB1A6C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</w:pPr>
            <w:r w:rsidRPr="00D71A7C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/>
              </w:rPr>
              <w:t>Comments</w:t>
            </w:r>
          </w:p>
        </w:tc>
      </w:tr>
      <w:tr w:rsidR="00AB1A6C" w:rsidRPr="00D71A7C" w14:paraId="29A439AD" w14:textId="77777777" w:rsidTr="00D71A7C">
        <w:trPr>
          <w:cantSplit/>
          <w:trHeight w:val="607"/>
        </w:trPr>
        <w:tc>
          <w:tcPr>
            <w:tcW w:w="806" w:type="dxa"/>
            <w:shd w:val="clear" w:color="auto" w:fill="auto"/>
            <w:vAlign w:val="center"/>
          </w:tcPr>
          <w:p w14:paraId="2F34F74F" w14:textId="77777777" w:rsidR="00AB1A6C" w:rsidRPr="00D71A7C" w:rsidRDefault="00AB1A6C" w:rsidP="00CD5E6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87"/>
              <w:jc w:val="center"/>
              <w:rPr>
                <w:rFonts w:ascii="Arial" w:eastAsia="MS Mincho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1E00567C" w14:textId="77777777" w:rsidR="00AB1A6C" w:rsidRPr="00D71A7C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>All site modifications correctly marked up on master drawings as per project procedures.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02A326" w14:textId="77777777" w:rsidR="00AB1A6C" w:rsidRPr="00D71A7C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639A2F4" w14:textId="77777777" w:rsidR="00AB1A6C" w:rsidRPr="00D71A7C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738" w:type="dxa"/>
            <w:shd w:val="clear" w:color="auto" w:fill="auto"/>
            <w:vAlign w:val="center"/>
          </w:tcPr>
          <w:p w14:paraId="3C2D1C52" w14:textId="77777777" w:rsidR="00AB1A6C" w:rsidRPr="00D71A7C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B1A6C" w:rsidRPr="00D71A7C" w14:paraId="097C7176" w14:textId="77777777" w:rsidTr="00D71A7C">
        <w:trPr>
          <w:cantSplit/>
          <w:trHeight w:val="607"/>
        </w:trPr>
        <w:tc>
          <w:tcPr>
            <w:tcW w:w="806" w:type="dxa"/>
            <w:shd w:val="clear" w:color="auto" w:fill="auto"/>
            <w:vAlign w:val="center"/>
          </w:tcPr>
          <w:p w14:paraId="1C456B0E" w14:textId="64BBDF6C" w:rsidR="00AB1A6C" w:rsidRPr="00D71A7C" w:rsidRDefault="00AB1A6C" w:rsidP="00CD5E6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87"/>
              <w:jc w:val="center"/>
              <w:rPr>
                <w:rFonts w:ascii="Arial" w:eastAsia="MS Mincho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2E28BD52" w14:textId="5F6C047F" w:rsidR="00AB1A6C" w:rsidRPr="00D71A7C" w:rsidRDefault="00AB1A6C" w:rsidP="00510C5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>All Punchlist items noted on a separate Punchlist form and submitted.</w:t>
            </w:r>
          </w:p>
        </w:tc>
        <w:tc>
          <w:tcPr>
            <w:tcW w:w="709" w:type="dxa"/>
            <w:vAlign w:val="center"/>
          </w:tcPr>
          <w:p w14:paraId="6BF3C655" w14:textId="77777777" w:rsidR="00AB1A6C" w:rsidRPr="00D71A7C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20C9907" w14:textId="77777777" w:rsidR="00AB1A6C" w:rsidRPr="00D71A7C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738" w:type="dxa"/>
            <w:shd w:val="clear" w:color="auto" w:fill="auto"/>
            <w:vAlign w:val="center"/>
          </w:tcPr>
          <w:p w14:paraId="3857559E" w14:textId="77777777" w:rsidR="00AB1A6C" w:rsidRPr="00D71A7C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6228E270" w14:textId="77777777" w:rsidR="007D7CA0" w:rsidRPr="00D71A7C" w:rsidRDefault="007D7CA0" w:rsidP="00832D28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  <w:lang w:val="en-GB"/>
        </w:rPr>
      </w:pPr>
    </w:p>
    <w:tbl>
      <w:tblPr>
        <w:tblStyle w:val="TableGrid"/>
        <w:tblW w:w="10774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2293"/>
        <w:gridCol w:w="1077"/>
        <w:gridCol w:w="2691"/>
        <w:gridCol w:w="1077"/>
        <w:gridCol w:w="2377"/>
      </w:tblGrid>
      <w:tr w:rsidR="00142703" w:rsidRPr="00D71A7C" w14:paraId="3F0BC70B" w14:textId="77777777" w:rsidTr="001A6CD9">
        <w:trPr>
          <w:cantSplit/>
          <w:trHeight w:val="384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  <w:hideMark/>
          </w:tcPr>
          <w:p w14:paraId="212A293C" w14:textId="697CA914" w:rsidR="00142703" w:rsidRPr="00D71A7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lastRenderedPageBreak/>
              <w:t>COMME</w:t>
            </w:r>
            <w:r w:rsidR="00D219EC"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t>NTS, OBSERVATIONS &amp; ATTACHMENTS</w:t>
            </w:r>
          </w:p>
          <w:p w14:paraId="14954F31" w14:textId="5BEFD350" w:rsidR="00D219EC" w:rsidRPr="00D71A7C" w:rsidRDefault="00D219EC" w:rsidP="00CD5E64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(Complete a Punch</w:t>
            </w:r>
            <w:r w:rsidR="00CD5E64" w:rsidRPr="00D71A7C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l</w:t>
            </w:r>
            <w:r w:rsidRPr="00D71A7C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ist Form and attach if any of the checks above marked as “Punch”)</w:t>
            </w:r>
          </w:p>
        </w:tc>
      </w:tr>
      <w:tr w:rsidR="00142703" w:rsidRPr="00D71A7C" w14:paraId="41AEC2D4" w14:textId="77777777" w:rsidTr="00FF41F9">
        <w:trPr>
          <w:cantSplit/>
          <w:trHeight w:val="5926"/>
        </w:trPr>
        <w:tc>
          <w:tcPr>
            <w:tcW w:w="10774" w:type="dxa"/>
            <w:gridSpan w:val="6"/>
          </w:tcPr>
          <w:p w14:paraId="6490EE4E" w14:textId="77777777" w:rsidR="00142703" w:rsidRPr="00D71A7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27131D40" w14:textId="77777777" w:rsidR="00142703" w:rsidRPr="00D71A7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2355DDD8" w14:textId="77777777" w:rsidR="00142703" w:rsidRPr="00D71A7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02C66C9" w14:textId="77777777" w:rsidR="00142703" w:rsidRPr="00D71A7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26FF327" w14:textId="77777777" w:rsidR="00142703" w:rsidRPr="00D71A7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0BCFF99C" w14:textId="77777777" w:rsidR="00142703" w:rsidRPr="00D71A7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1DFCC55" w14:textId="77777777" w:rsidR="00142703" w:rsidRPr="00D71A7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42703" w:rsidRPr="00D71A7C" w14:paraId="6E5BA5D5" w14:textId="77777777" w:rsidTr="00D71A7C">
        <w:trPr>
          <w:cantSplit/>
          <w:trHeight w:val="397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  <w:hideMark/>
          </w:tcPr>
          <w:p w14:paraId="687512B5" w14:textId="77777777" w:rsidR="00142703" w:rsidRPr="00D71A7C" w:rsidRDefault="00142703" w:rsidP="00CD5E64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b/>
                <w:sz w:val="18"/>
                <w:szCs w:val="18"/>
                <w:lang w:val="en-GB"/>
              </w:rPr>
              <w:t>COMPLETED</w:t>
            </w:r>
          </w:p>
        </w:tc>
      </w:tr>
      <w:tr w:rsidR="00142703" w:rsidRPr="00D71A7C" w14:paraId="0DF11F54" w14:textId="77777777" w:rsidTr="00D71A7C">
        <w:trPr>
          <w:cantSplit/>
          <w:trHeight w:val="280"/>
        </w:trPr>
        <w:tc>
          <w:tcPr>
            <w:tcW w:w="10774" w:type="dxa"/>
            <w:gridSpan w:val="6"/>
            <w:vAlign w:val="center"/>
            <w:hideMark/>
          </w:tcPr>
          <w:p w14:paraId="4CF5D4CA" w14:textId="77777777" w:rsidR="00142703" w:rsidRPr="00D71A7C" w:rsidRDefault="00142703" w:rsidP="00D71A7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>I hereby confirm the work has been completed in accordance with Contract specified drawings, specifications &amp; standards.</w:t>
            </w:r>
          </w:p>
        </w:tc>
      </w:tr>
      <w:tr w:rsidR="00142703" w:rsidRPr="00D71A7C" w14:paraId="0A551FEB" w14:textId="77777777" w:rsidTr="00D71A7C">
        <w:trPr>
          <w:cantSplit/>
          <w:trHeight w:val="340"/>
        </w:trPr>
        <w:tc>
          <w:tcPr>
            <w:tcW w:w="3552" w:type="dxa"/>
            <w:gridSpan w:val="2"/>
            <w:vAlign w:val="center"/>
            <w:hideMark/>
          </w:tcPr>
          <w:p w14:paraId="764B9A1A" w14:textId="77777777" w:rsidR="00142703" w:rsidRPr="00D71A7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D71A7C">
              <w:rPr>
                <w:rFonts w:ascii="Arial" w:hAnsi="Arial" w:cs="Arial"/>
                <w:b/>
                <w:sz w:val="16"/>
                <w:szCs w:val="16"/>
                <w:lang w:val="en-GB"/>
              </w:rPr>
              <w:t>PERFORMED BY CONTRACTOR:</w:t>
            </w:r>
          </w:p>
        </w:tc>
        <w:tc>
          <w:tcPr>
            <w:tcW w:w="3768" w:type="dxa"/>
            <w:gridSpan w:val="2"/>
            <w:vAlign w:val="center"/>
          </w:tcPr>
          <w:p w14:paraId="4D63C750" w14:textId="77777777" w:rsidR="00142703" w:rsidRPr="00D71A7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D71A7C">
              <w:rPr>
                <w:rFonts w:ascii="Arial" w:hAnsi="Arial" w:cs="Arial"/>
                <w:b/>
                <w:sz w:val="16"/>
                <w:szCs w:val="16"/>
                <w:lang w:val="en-GB"/>
              </w:rPr>
              <w:t>REVIEW BY SUPERVISOR/LEAD ENGINEER:</w:t>
            </w:r>
          </w:p>
        </w:tc>
        <w:tc>
          <w:tcPr>
            <w:tcW w:w="3454" w:type="dxa"/>
            <w:gridSpan w:val="2"/>
            <w:vAlign w:val="center"/>
          </w:tcPr>
          <w:p w14:paraId="07E22940" w14:textId="017536E2" w:rsidR="00142703" w:rsidRPr="00D71A7C" w:rsidRDefault="00D71A7C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EPCM</w:t>
            </w:r>
            <w:r w:rsidR="00473496" w:rsidRPr="00D71A7C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  <w:r w:rsidR="00142703" w:rsidRPr="00D71A7C">
              <w:rPr>
                <w:rFonts w:ascii="Arial" w:hAnsi="Arial" w:cs="Arial"/>
                <w:b/>
                <w:sz w:val="16"/>
                <w:szCs w:val="16"/>
                <w:lang w:val="en-GB"/>
              </w:rPr>
              <w:t>ACCEPTED BY:</w:t>
            </w:r>
          </w:p>
        </w:tc>
      </w:tr>
      <w:tr w:rsidR="00142703" w:rsidRPr="00D71A7C" w14:paraId="2F8A7969" w14:textId="77777777" w:rsidTr="001A6CD9">
        <w:trPr>
          <w:cantSplit/>
          <w:trHeight w:hRule="exact" w:val="567"/>
        </w:trPr>
        <w:tc>
          <w:tcPr>
            <w:tcW w:w="1259" w:type="dxa"/>
            <w:vAlign w:val="center"/>
            <w:hideMark/>
          </w:tcPr>
          <w:p w14:paraId="7EB63F87" w14:textId="77777777" w:rsidR="00142703" w:rsidRPr="00D71A7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15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2293" w:type="dxa"/>
            <w:vAlign w:val="center"/>
          </w:tcPr>
          <w:p w14:paraId="30B010FC" w14:textId="77777777" w:rsidR="00142703" w:rsidRPr="00D71A7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77" w:type="dxa"/>
            <w:vAlign w:val="center"/>
            <w:hideMark/>
          </w:tcPr>
          <w:p w14:paraId="6D885F99" w14:textId="77777777" w:rsidR="00142703" w:rsidRPr="00D71A7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2691" w:type="dxa"/>
            <w:vAlign w:val="center"/>
          </w:tcPr>
          <w:p w14:paraId="23C8586F" w14:textId="77777777" w:rsidR="00142703" w:rsidRPr="00D71A7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77" w:type="dxa"/>
            <w:vAlign w:val="center"/>
          </w:tcPr>
          <w:p w14:paraId="57F56ADF" w14:textId="77777777" w:rsidR="00142703" w:rsidRPr="00D71A7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3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2377" w:type="dxa"/>
            <w:vAlign w:val="center"/>
          </w:tcPr>
          <w:p w14:paraId="7D11D0F6" w14:textId="77777777" w:rsidR="00142703" w:rsidRPr="00D71A7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42703" w:rsidRPr="00D71A7C" w14:paraId="71DCB262" w14:textId="77777777" w:rsidTr="001A6CD9">
        <w:trPr>
          <w:cantSplit/>
          <w:trHeight w:hRule="exact" w:val="567"/>
        </w:trPr>
        <w:tc>
          <w:tcPr>
            <w:tcW w:w="1259" w:type="dxa"/>
            <w:vAlign w:val="center"/>
            <w:hideMark/>
          </w:tcPr>
          <w:p w14:paraId="6E60775A" w14:textId="77777777" w:rsidR="00142703" w:rsidRPr="00D71A7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2293" w:type="dxa"/>
            <w:vAlign w:val="center"/>
          </w:tcPr>
          <w:p w14:paraId="05CF991B" w14:textId="77777777" w:rsidR="00142703" w:rsidRPr="00D71A7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77" w:type="dxa"/>
            <w:vAlign w:val="center"/>
            <w:hideMark/>
          </w:tcPr>
          <w:p w14:paraId="08315962" w14:textId="77777777" w:rsidR="00142703" w:rsidRPr="00D71A7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2691" w:type="dxa"/>
            <w:vAlign w:val="center"/>
          </w:tcPr>
          <w:p w14:paraId="683EBD65" w14:textId="77777777" w:rsidR="00142703" w:rsidRPr="00D71A7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77" w:type="dxa"/>
            <w:vAlign w:val="center"/>
          </w:tcPr>
          <w:p w14:paraId="49F4BFC1" w14:textId="77777777" w:rsidR="00142703" w:rsidRPr="00D71A7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2377" w:type="dxa"/>
            <w:vAlign w:val="center"/>
          </w:tcPr>
          <w:p w14:paraId="4D6D36D0" w14:textId="77777777" w:rsidR="00142703" w:rsidRPr="00D71A7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42703" w:rsidRPr="00D71A7C" w14:paraId="2F01FC4A" w14:textId="77777777" w:rsidTr="001A6CD9">
        <w:trPr>
          <w:cantSplit/>
          <w:trHeight w:hRule="exact" w:val="567"/>
        </w:trPr>
        <w:tc>
          <w:tcPr>
            <w:tcW w:w="1259" w:type="dxa"/>
            <w:vAlign w:val="center"/>
          </w:tcPr>
          <w:p w14:paraId="3AB45E3A" w14:textId="112B3FB0" w:rsidR="00142703" w:rsidRPr="00D71A7C" w:rsidRDefault="00CD5E64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 xml:space="preserve">EW </w:t>
            </w:r>
            <w:r w:rsidR="00473496" w:rsidRPr="00D71A7C">
              <w:rPr>
                <w:rFonts w:ascii="Arial" w:hAnsi="Arial" w:cs="Arial"/>
                <w:sz w:val="18"/>
                <w:szCs w:val="18"/>
                <w:lang w:val="en-GB"/>
              </w:rPr>
              <w:t>Licenc</w:t>
            </w:r>
            <w:r w:rsidR="00142703" w:rsidRPr="00D71A7C">
              <w:rPr>
                <w:rFonts w:ascii="Arial" w:hAnsi="Arial" w:cs="Arial"/>
                <w:sz w:val="18"/>
                <w:szCs w:val="18"/>
                <w:lang w:val="en-GB"/>
              </w:rPr>
              <w:t>e No</w:t>
            </w: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  <w:r w:rsidR="00142703" w:rsidRPr="00D71A7C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2293" w:type="dxa"/>
            <w:vAlign w:val="center"/>
          </w:tcPr>
          <w:p w14:paraId="348F9E07" w14:textId="77777777" w:rsidR="00142703" w:rsidRPr="00D71A7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77" w:type="dxa"/>
            <w:vAlign w:val="center"/>
          </w:tcPr>
          <w:p w14:paraId="04AE4CE9" w14:textId="77777777" w:rsidR="00142703" w:rsidRPr="00D71A7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>Title:</w:t>
            </w:r>
          </w:p>
        </w:tc>
        <w:tc>
          <w:tcPr>
            <w:tcW w:w="2691" w:type="dxa"/>
            <w:vAlign w:val="center"/>
          </w:tcPr>
          <w:p w14:paraId="2DC93C5F" w14:textId="77777777" w:rsidR="00142703" w:rsidRPr="00D71A7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77" w:type="dxa"/>
            <w:vAlign w:val="center"/>
          </w:tcPr>
          <w:p w14:paraId="1C1DC50E" w14:textId="77777777" w:rsidR="00142703" w:rsidRPr="00D71A7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>Title:</w:t>
            </w:r>
          </w:p>
        </w:tc>
        <w:tc>
          <w:tcPr>
            <w:tcW w:w="2377" w:type="dxa"/>
            <w:vAlign w:val="center"/>
          </w:tcPr>
          <w:p w14:paraId="3D1D7AEF" w14:textId="77777777" w:rsidR="00142703" w:rsidRPr="00D71A7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42703" w:rsidRPr="00D71A7C" w14:paraId="4650D084" w14:textId="77777777" w:rsidTr="001A6CD9">
        <w:trPr>
          <w:cantSplit/>
          <w:trHeight w:hRule="exact" w:val="567"/>
        </w:trPr>
        <w:tc>
          <w:tcPr>
            <w:tcW w:w="1259" w:type="dxa"/>
            <w:vAlign w:val="center"/>
          </w:tcPr>
          <w:p w14:paraId="7A387813" w14:textId="77777777" w:rsidR="00142703" w:rsidRPr="00D71A7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2293" w:type="dxa"/>
            <w:vAlign w:val="center"/>
          </w:tcPr>
          <w:p w14:paraId="63635EE5" w14:textId="77777777" w:rsidR="00142703" w:rsidRPr="00D71A7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77" w:type="dxa"/>
            <w:vAlign w:val="center"/>
          </w:tcPr>
          <w:p w14:paraId="763C69E7" w14:textId="77777777" w:rsidR="00142703" w:rsidRPr="00D71A7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2691" w:type="dxa"/>
            <w:vAlign w:val="center"/>
          </w:tcPr>
          <w:p w14:paraId="06B7C6A5" w14:textId="77777777" w:rsidR="00142703" w:rsidRPr="00D71A7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77" w:type="dxa"/>
            <w:vAlign w:val="center"/>
          </w:tcPr>
          <w:p w14:paraId="534C6801" w14:textId="77777777" w:rsidR="00142703" w:rsidRPr="00D71A7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71A7C">
              <w:rPr>
                <w:rFonts w:ascii="Arial" w:hAnsi="Arial" w:cs="Arial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2377" w:type="dxa"/>
            <w:vAlign w:val="center"/>
          </w:tcPr>
          <w:p w14:paraId="353ED3D1" w14:textId="77777777" w:rsidR="00142703" w:rsidRPr="00D71A7C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10B62841" w14:textId="7FEAE8C7" w:rsidR="00F2444D" w:rsidRPr="00D71A7C" w:rsidRDefault="00F2444D" w:rsidP="00510C5B">
      <w:pPr>
        <w:rPr>
          <w:rFonts w:ascii="Arial" w:hAnsi="Arial" w:cs="Arial"/>
          <w:sz w:val="18"/>
          <w:szCs w:val="18"/>
          <w:lang w:val="en-GB"/>
        </w:rPr>
      </w:pPr>
    </w:p>
    <w:sectPr w:rsidR="00F2444D" w:rsidRPr="00D71A7C" w:rsidSect="00EC5A37">
      <w:headerReference w:type="default" r:id="rId7"/>
      <w:footerReference w:type="default" r:id="rId8"/>
      <w:pgSz w:w="11907" w:h="16839"/>
      <w:pgMar w:top="720" w:right="386" w:bottom="1134" w:left="553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ABB39" w14:textId="77777777" w:rsidR="00083B02" w:rsidRDefault="00083B02" w:rsidP="005016DD">
      <w:pPr>
        <w:spacing w:after="0"/>
      </w:pPr>
      <w:r>
        <w:separator/>
      </w:r>
    </w:p>
  </w:endnote>
  <w:endnote w:type="continuationSeparator" w:id="0">
    <w:p w14:paraId="41515516" w14:textId="77777777" w:rsidR="00083B02" w:rsidRDefault="00083B02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4A9F5" w14:textId="77777777" w:rsidR="00EC5A37" w:rsidRDefault="00EC5A37" w:rsidP="00EC5A37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0308D361" w14:textId="3180DB88" w:rsidR="00EC5A37" w:rsidRDefault="00EC5A37" w:rsidP="00EC5A37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5240BB0C" w:rsidR="004D53C8" w:rsidRPr="00EC5A37" w:rsidRDefault="004D53C8" w:rsidP="00EC5A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54CC9" w14:textId="77777777" w:rsidR="00083B02" w:rsidRDefault="00083B02" w:rsidP="005016DD">
      <w:pPr>
        <w:spacing w:after="0"/>
      </w:pPr>
      <w:r>
        <w:separator/>
      </w:r>
    </w:p>
  </w:footnote>
  <w:footnote w:type="continuationSeparator" w:id="0">
    <w:p w14:paraId="55DD03A7" w14:textId="77777777" w:rsidR="00083B02" w:rsidRDefault="00083B02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17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6678"/>
      <w:gridCol w:w="567"/>
      <w:gridCol w:w="1743"/>
    </w:tblGrid>
    <w:tr w:rsidR="00297BCF" w:rsidRPr="006A44B4" w14:paraId="00B8756D" w14:textId="77777777" w:rsidTr="001A6CD9">
      <w:trPr>
        <w:trHeight w:val="1427"/>
      </w:trPr>
      <w:tc>
        <w:tcPr>
          <w:tcW w:w="1629" w:type="dxa"/>
          <w:shd w:val="clear" w:color="auto" w:fill="auto"/>
        </w:tcPr>
        <w:p w14:paraId="08D36342" w14:textId="77777777" w:rsidR="00297BCF" w:rsidRPr="006A44B4" w:rsidRDefault="00297BCF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5E1F9E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678" w:type="dxa"/>
          <w:shd w:val="clear" w:color="auto" w:fill="auto"/>
        </w:tcPr>
        <w:p w14:paraId="309380D1" w14:textId="77777777" w:rsidR="00297BCF" w:rsidRPr="00F866AA" w:rsidRDefault="00297BCF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5E1F9E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297BCF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5E1F9E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297BCF" w:rsidRPr="004139B2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14:paraId="11B49EF7" w14:textId="77777777" w:rsidR="00297BCF" w:rsidRPr="00FF41F9" w:rsidRDefault="00297BCF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4"/>
              <w:szCs w:val="28"/>
            </w:rPr>
          </w:pPr>
        </w:p>
      </w:tc>
      <w:tc>
        <w:tcPr>
          <w:tcW w:w="1743" w:type="dxa"/>
          <w:shd w:val="clear" w:color="auto" w:fill="auto"/>
        </w:tcPr>
        <w:p w14:paraId="59432A3E" w14:textId="77777777" w:rsidR="00297BCF" w:rsidRPr="00FF41F9" w:rsidRDefault="00297BCF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FF41F9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FF41F9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FF41F9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="005E1F9E" w:rsidRPr="00FF41F9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FF41F9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08E939" wp14:editId="2C25981C">
              <wp:simplePos x="0" y="0"/>
              <wp:positionH relativeFrom="column">
                <wp:posOffset>-5503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C041D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45pt;margin-top:6pt;width:537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318DA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D061F"/>
    <w:multiLevelType w:val="hybridMultilevel"/>
    <w:tmpl w:val="1A082728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F6696"/>
    <w:multiLevelType w:val="hybridMultilevel"/>
    <w:tmpl w:val="70641D2C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23C16"/>
    <w:multiLevelType w:val="hybridMultilevel"/>
    <w:tmpl w:val="70641D2C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6DD"/>
    <w:rsid w:val="00011D97"/>
    <w:rsid w:val="000247DD"/>
    <w:rsid w:val="00042625"/>
    <w:rsid w:val="00042BD6"/>
    <w:rsid w:val="000743A9"/>
    <w:rsid w:val="00083B02"/>
    <w:rsid w:val="000952DA"/>
    <w:rsid w:val="000C3344"/>
    <w:rsid w:val="000C6C82"/>
    <w:rsid w:val="000E12FB"/>
    <w:rsid w:val="000E1D3F"/>
    <w:rsid w:val="000F6630"/>
    <w:rsid w:val="001104B9"/>
    <w:rsid w:val="00111030"/>
    <w:rsid w:val="001171AF"/>
    <w:rsid w:val="00142703"/>
    <w:rsid w:val="0015546D"/>
    <w:rsid w:val="001650CC"/>
    <w:rsid w:val="00177C73"/>
    <w:rsid w:val="0019213E"/>
    <w:rsid w:val="001A6CD9"/>
    <w:rsid w:val="001A7278"/>
    <w:rsid w:val="001B7285"/>
    <w:rsid w:val="001E6534"/>
    <w:rsid w:val="001F6B31"/>
    <w:rsid w:val="00211520"/>
    <w:rsid w:val="0021174D"/>
    <w:rsid w:val="0021373D"/>
    <w:rsid w:val="00217FE1"/>
    <w:rsid w:val="0022359E"/>
    <w:rsid w:val="00232C4E"/>
    <w:rsid w:val="00236372"/>
    <w:rsid w:val="002457C1"/>
    <w:rsid w:val="00252D92"/>
    <w:rsid w:val="00267F34"/>
    <w:rsid w:val="00274AE4"/>
    <w:rsid w:val="0027623A"/>
    <w:rsid w:val="002807D0"/>
    <w:rsid w:val="00297BCF"/>
    <w:rsid w:val="002C3DFB"/>
    <w:rsid w:val="002C6C22"/>
    <w:rsid w:val="002F604B"/>
    <w:rsid w:val="002F62AE"/>
    <w:rsid w:val="00323A4A"/>
    <w:rsid w:val="00334C29"/>
    <w:rsid w:val="00351993"/>
    <w:rsid w:val="0036405F"/>
    <w:rsid w:val="00373318"/>
    <w:rsid w:val="0037527F"/>
    <w:rsid w:val="00380E62"/>
    <w:rsid w:val="00395ACA"/>
    <w:rsid w:val="003C00F2"/>
    <w:rsid w:val="003E1D48"/>
    <w:rsid w:val="00404C37"/>
    <w:rsid w:val="004206E2"/>
    <w:rsid w:val="0042414F"/>
    <w:rsid w:val="00440309"/>
    <w:rsid w:val="0045605A"/>
    <w:rsid w:val="00473496"/>
    <w:rsid w:val="0047529A"/>
    <w:rsid w:val="00480157"/>
    <w:rsid w:val="00487E7A"/>
    <w:rsid w:val="004A0F86"/>
    <w:rsid w:val="004B178D"/>
    <w:rsid w:val="004D53C8"/>
    <w:rsid w:val="004E1B07"/>
    <w:rsid w:val="004E3788"/>
    <w:rsid w:val="004F22CE"/>
    <w:rsid w:val="005016DD"/>
    <w:rsid w:val="00510C5B"/>
    <w:rsid w:val="00510D67"/>
    <w:rsid w:val="0051246C"/>
    <w:rsid w:val="0051381B"/>
    <w:rsid w:val="0055557D"/>
    <w:rsid w:val="0057268A"/>
    <w:rsid w:val="00574BE1"/>
    <w:rsid w:val="00593EA6"/>
    <w:rsid w:val="005A7BD8"/>
    <w:rsid w:val="005D15D8"/>
    <w:rsid w:val="005D4764"/>
    <w:rsid w:val="005E1F9E"/>
    <w:rsid w:val="005E3B7A"/>
    <w:rsid w:val="005E579E"/>
    <w:rsid w:val="00617FA4"/>
    <w:rsid w:val="00621F8A"/>
    <w:rsid w:val="006240EE"/>
    <w:rsid w:val="00672703"/>
    <w:rsid w:val="006829FF"/>
    <w:rsid w:val="00693C73"/>
    <w:rsid w:val="006A5E62"/>
    <w:rsid w:val="006D6E2A"/>
    <w:rsid w:val="006E6A77"/>
    <w:rsid w:val="00702AD8"/>
    <w:rsid w:val="00711D37"/>
    <w:rsid w:val="00742C27"/>
    <w:rsid w:val="00763696"/>
    <w:rsid w:val="00773472"/>
    <w:rsid w:val="00776CF9"/>
    <w:rsid w:val="00790BAB"/>
    <w:rsid w:val="007B6157"/>
    <w:rsid w:val="007D7CA0"/>
    <w:rsid w:val="0082219D"/>
    <w:rsid w:val="00832D28"/>
    <w:rsid w:val="00842217"/>
    <w:rsid w:val="00847594"/>
    <w:rsid w:val="00847E65"/>
    <w:rsid w:val="00865B92"/>
    <w:rsid w:val="0087403C"/>
    <w:rsid w:val="00884471"/>
    <w:rsid w:val="008903C6"/>
    <w:rsid w:val="00895D5A"/>
    <w:rsid w:val="008A4B0D"/>
    <w:rsid w:val="008A4F47"/>
    <w:rsid w:val="008B4A0C"/>
    <w:rsid w:val="00905593"/>
    <w:rsid w:val="009209E7"/>
    <w:rsid w:val="00943C70"/>
    <w:rsid w:val="00944C2D"/>
    <w:rsid w:val="00960DA9"/>
    <w:rsid w:val="009660AB"/>
    <w:rsid w:val="00972813"/>
    <w:rsid w:val="00980CF9"/>
    <w:rsid w:val="00993587"/>
    <w:rsid w:val="009B13AA"/>
    <w:rsid w:val="009B2E7E"/>
    <w:rsid w:val="009B3F3E"/>
    <w:rsid w:val="009B4EDA"/>
    <w:rsid w:val="009C71A1"/>
    <w:rsid w:val="00A042E4"/>
    <w:rsid w:val="00A23B3F"/>
    <w:rsid w:val="00A405F1"/>
    <w:rsid w:val="00A60728"/>
    <w:rsid w:val="00A86BFA"/>
    <w:rsid w:val="00AA192B"/>
    <w:rsid w:val="00AA424F"/>
    <w:rsid w:val="00AB1A6C"/>
    <w:rsid w:val="00AD33C0"/>
    <w:rsid w:val="00AE1988"/>
    <w:rsid w:val="00B269CB"/>
    <w:rsid w:val="00B333D0"/>
    <w:rsid w:val="00B60802"/>
    <w:rsid w:val="00B67B74"/>
    <w:rsid w:val="00B7013F"/>
    <w:rsid w:val="00B970BC"/>
    <w:rsid w:val="00BD341B"/>
    <w:rsid w:val="00BD4CED"/>
    <w:rsid w:val="00C06F7A"/>
    <w:rsid w:val="00C27871"/>
    <w:rsid w:val="00C30D4D"/>
    <w:rsid w:val="00C31B45"/>
    <w:rsid w:val="00C4623B"/>
    <w:rsid w:val="00C9704D"/>
    <w:rsid w:val="00CD5E64"/>
    <w:rsid w:val="00CF5F4A"/>
    <w:rsid w:val="00D1059B"/>
    <w:rsid w:val="00D138B6"/>
    <w:rsid w:val="00D14180"/>
    <w:rsid w:val="00D219EC"/>
    <w:rsid w:val="00D22810"/>
    <w:rsid w:val="00D55C91"/>
    <w:rsid w:val="00D60565"/>
    <w:rsid w:val="00D71A7C"/>
    <w:rsid w:val="00D83B15"/>
    <w:rsid w:val="00D847DB"/>
    <w:rsid w:val="00D92744"/>
    <w:rsid w:val="00D94845"/>
    <w:rsid w:val="00DB479E"/>
    <w:rsid w:val="00DC12A6"/>
    <w:rsid w:val="00DE3470"/>
    <w:rsid w:val="00E06E7B"/>
    <w:rsid w:val="00E134C2"/>
    <w:rsid w:val="00E22916"/>
    <w:rsid w:val="00E5518C"/>
    <w:rsid w:val="00E656E5"/>
    <w:rsid w:val="00E81E88"/>
    <w:rsid w:val="00EA182A"/>
    <w:rsid w:val="00EC5048"/>
    <w:rsid w:val="00EC5A37"/>
    <w:rsid w:val="00EF0D0E"/>
    <w:rsid w:val="00EF0D14"/>
    <w:rsid w:val="00F11C3B"/>
    <w:rsid w:val="00F2444D"/>
    <w:rsid w:val="00F32496"/>
    <w:rsid w:val="00F50580"/>
    <w:rsid w:val="00F63E3A"/>
    <w:rsid w:val="00F70CC5"/>
    <w:rsid w:val="00F97E5F"/>
    <w:rsid w:val="00FB1592"/>
    <w:rsid w:val="00FC01F4"/>
    <w:rsid w:val="00FD6ACA"/>
    <w:rsid w:val="00FE3FBC"/>
    <w:rsid w:val="00FF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6475DD06"/>
  <w15:docId w15:val="{6D5F90AA-5253-4CF1-978D-2250E5AA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paragraph" w:customStyle="1" w:styleId="TableTextHeading">
    <w:name w:val="Table Text Heading"/>
    <w:basedOn w:val="Normal"/>
    <w:rsid w:val="002457C1"/>
    <w:pPr>
      <w:overflowPunct w:val="0"/>
      <w:autoSpaceDE w:val="0"/>
      <w:autoSpaceDN w:val="0"/>
      <w:adjustRightInd w:val="0"/>
      <w:spacing w:before="60" w:after="60" w:line="240" w:lineRule="auto"/>
      <w:ind w:left="113"/>
      <w:jc w:val="both"/>
      <w:textAlignment w:val="baseline"/>
    </w:pPr>
    <w:rPr>
      <w:rFonts w:ascii="Arial Bold" w:eastAsia="Batang" w:hAnsi="Arial Bold" w:cs="Arial"/>
      <w:b/>
      <w:noProof/>
      <w:sz w:val="18"/>
      <w:lang w:val="en-US"/>
    </w:rPr>
  </w:style>
  <w:style w:type="paragraph" w:styleId="Revision">
    <w:name w:val="Revision"/>
    <w:hidden/>
    <w:uiPriority w:val="99"/>
    <w:semiHidden/>
    <w:rsid w:val="00510C5B"/>
    <w:pPr>
      <w:spacing w:after="0" w:line="240" w:lineRule="auto"/>
    </w:pPr>
    <w:rPr>
      <w:rFonts w:ascii="Trebuchet MS" w:hAnsi="Trebuchet MS"/>
      <w:sz w:val="17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701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1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13F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1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13F"/>
    <w:rPr>
      <w:rFonts w:ascii="Trebuchet MS" w:hAnsi="Trebuchet MS"/>
      <w:b/>
      <w:bCs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CD5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5C21AD1C-8578-492A-978B-89D54F0A7D81}"/>
</file>

<file path=customXml/itemProps2.xml><?xml version="1.0" encoding="utf-8"?>
<ds:datastoreItem xmlns:ds="http://schemas.openxmlformats.org/officeDocument/2006/customXml" ds:itemID="{B80D37CE-37D8-4551-88A2-2C0707B99AB5}"/>
</file>

<file path=customXml/itemProps3.xml><?xml version="1.0" encoding="utf-8"?>
<ds:datastoreItem xmlns:ds="http://schemas.openxmlformats.org/officeDocument/2006/customXml" ds:itemID="{EE469F3A-08A4-494B-98C9-292BEAD8AB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(RTIO-CALIBREPROFESSIONAL)</dc:creator>
  <cp:lastModifiedBy>Worrall, Mark (RTIO-CALIBREPROFESSIONAL)</cp:lastModifiedBy>
  <cp:revision>2</cp:revision>
  <cp:lastPrinted>2018-03-27T04:05:00Z</cp:lastPrinted>
  <dcterms:created xsi:type="dcterms:W3CDTF">2021-06-23T00:29:00Z</dcterms:created>
  <dcterms:modified xsi:type="dcterms:W3CDTF">2021-06-23T00:29:00Z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