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4253"/>
        <w:gridCol w:w="1417"/>
        <w:gridCol w:w="2570"/>
      </w:tblGrid>
      <w:tr w:rsidR="002930DD" w:rsidRPr="009E5935" w14:paraId="74C3FEF1" w14:textId="77777777" w:rsidTr="009A362E">
        <w:trPr>
          <w:trHeight w:val="288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467FF90" w14:textId="0D6D2CF8" w:rsidR="002930DD" w:rsidRPr="009E5935" w:rsidRDefault="002B4D49" w:rsidP="009E593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Tag No.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30DD" w:rsidRPr="009E5935" w14:paraId="26B24C24" w14:textId="77777777" w:rsidTr="000C6526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E185645" w14:textId="6CDBDD58" w:rsidR="002930DD" w:rsidRPr="009E5935" w:rsidRDefault="002B4D49" w:rsidP="003E1E3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Subsystem: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30DD" w:rsidRPr="009E5935" w14:paraId="4A55BD32" w14:textId="77777777" w:rsidTr="00C26AFC">
        <w:trPr>
          <w:trHeight w:val="288"/>
        </w:trPr>
        <w:tc>
          <w:tcPr>
            <w:tcW w:w="2533" w:type="dxa"/>
            <w:shd w:val="clear" w:color="auto" w:fill="auto"/>
            <w:vAlign w:val="center"/>
          </w:tcPr>
          <w:p w14:paraId="211FC7F6" w14:textId="5C212A84" w:rsidR="002930DD" w:rsidRPr="009E5935" w:rsidRDefault="00C26AFC" w:rsidP="009E5935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46FBC3" w14:textId="28E1C22D" w:rsidR="002930DD" w:rsidRPr="009E5935" w:rsidRDefault="00C26AFC" w:rsidP="009E5935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5480C" w14:textId="0A562D12" w:rsidR="002930DD" w:rsidRPr="009E5935" w:rsidRDefault="00C26AFC" w:rsidP="009E5935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Model </w:t>
            </w:r>
            <w:r w:rsidR="002930DD" w:rsidRPr="009E5935"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019D6E5" w14:textId="77777777" w:rsidR="002930DD" w:rsidRPr="009E5935" w:rsidRDefault="002930DD" w:rsidP="009E5935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30DD" w:rsidRPr="009E5935" w14:paraId="501DC223" w14:textId="77777777" w:rsidTr="009A362E">
        <w:trPr>
          <w:trHeight w:val="288"/>
        </w:trPr>
        <w:tc>
          <w:tcPr>
            <w:tcW w:w="2533" w:type="dxa"/>
            <w:shd w:val="clear" w:color="auto" w:fill="auto"/>
            <w:vAlign w:val="center"/>
          </w:tcPr>
          <w:p w14:paraId="5648153C" w14:textId="77777777" w:rsidR="002930DD" w:rsidRPr="009E5935" w:rsidRDefault="002930DD" w:rsidP="009E5935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40" w:type="dxa"/>
            <w:gridSpan w:val="3"/>
            <w:shd w:val="clear" w:color="auto" w:fill="auto"/>
            <w:vAlign w:val="center"/>
          </w:tcPr>
          <w:p w14:paraId="2663721E" w14:textId="77777777" w:rsidR="002930DD" w:rsidRPr="009E5935" w:rsidRDefault="002930DD" w:rsidP="009E593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30DD" w:rsidRPr="009E5935" w14:paraId="7A2FF2B9" w14:textId="77777777" w:rsidTr="00C26AFC">
        <w:trPr>
          <w:trHeight w:val="288"/>
        </w:trPr>
        <w:tc>
          <w:tcPr>
            <w:tcW w:w="2533" w:type="dxa"/>
            <w:shd w:val="clear" w:color="auto" w:fill="auto"/>
            <w:vAlign w:val="center"/>
          </w:tcPr>
          <w:p w14:paraId="20AD9F5E" w14:textId="77777777" w:rsidR="002930DD" w:rsidRPr="009E5935" w:rsidRDefault="002930DD" w:rsidP="009E5935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C7AD25" w14:textId="77777777" w:rsidR="002930DD" w:rsidRPr="009E5935" w:rsidRDefault="002930DD" w:rsidP="009E5935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4A2FAB" w14:textId="77777777" w:rsidR="002930DD" w:rsidRPr="009E5935" w:rsidRDefault="002930DD" w:rsidP="009E5935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B139B0C" w14:textId="77777777" w:rsidR="002930DD" w:rsidRPr="009E5935" w:rsidRDefault="002930DD" w:rsidP="009E593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30DD" w:rsidRPr="009E5935" w14:paraId="40E266C7" w14:textId="77777777" w:rsidTr="009A362E">
        <w:trPr>
          <w:trHeight w:val="288"/>
        </w:trPr>
        <w:tc>
          <w:tcPr>
            <w:tcW w:w="2533" w:type="dxa"/>
            <w:shd w:val="clear" w:color="auto" w:fill="auto"/>
            <w:vAlign w:val="center"/>
          </w:tcPr>
          <w:p w14:paraId="1C7F9B78" w14:textId="77777777" w:rsidR="002930DD" w:rsidRPr="009E5935" w:rsidRDefault="002930DD" w:rsidP="009E5935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40" w:type="dxa"/>
            <w:gridSpan w:val="3"/>
            <w:shd w:val="clear" w:color="auto" w:fill="auto"/>
            <w:vAlign w:val="center"/>
          </w:tcPr>
          <w:p w14:paraId="667C1299" w14:textId="77777777" w:rsidR="002930DD" w:rsidRPr="009E5935" w:rsidRDefault="002930DD" w:rsidP="009E593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E5935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9E59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5C0EEDA" w14:textId="4598B742" w:rsidR="000C6526" w:rsidRPr="009E5935" w:rsidRDefault="000C6526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05"/>
        <w:gridCol w:w="2681"/>
        <w:gridCol w:w="1817"/>
        <w:gridCol w:w="655"/>
        <w:gridCol w:w="656"/>
        <w:gridCol w:w="137"/>
        <w:gridCol w:w="1257"/>
        <w:gridCol w:w="842"/>
        <w:gridCol w:w="841"/>
        <w:gridCol w:w="981"/>
      </w:tblGrid>
      <w:tr w:rsidR="00570D74" w:rsidRPr="009E5935" w14:paraId="7F4901FD" w14:textId="77777777" w:rsidTr="00570D74">
        <w:trPr>
          <w:cantSplit/>
          <w:trHeight w:hRule="exact" w:val="397"/>
          <w:tblHeader/>
        </w:trPr>
        <w:tc>
          <w:tcPr>
            <w:tcW w:w="70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9E5935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593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13" w:type="dxa"/>
            <w:gridSpan w:val="7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F4423" w14:textId="77777777" w:rsidR="00373318" w:rsidRPr="009E593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593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9E593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593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9E593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593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9E593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593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E5935" w:rsidRPr="009E5935" w14:paraId="259DC13F" w14:textId="77777777" w:rsidTr="00570D74">
        <w:trPr>
          <w:cantSplit/>
          <w:trHeight w:val="355"/>
        </w:trPr>
        <w:tc>
          <w:tcPr>
            <w:tcW w:w="10915" w:type="dxa"/>
            <w:gridSpan w:val="11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156889" w14:textId="266E227F" w:rsidR="009E5935" w:rsidRPr="009E5935" w:rsidRDefault="009E5935" w:rsidP="00994E3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  <w:lang w:val="en-US"/>
              </w:rPr>
              <w:t>NOTE:</w:t>
            </w:r>
            <w:r w:rsidRPr="009E5935">
              <w:rPr>
                <w:rFonts w:ascii="Arial" w:hAnsi="Arial" w:cs="Arial"/>
                <w:sz w:val="18"/>
                <w:szCs w:val="18"/>
                <w:lang w:val="en-US"/>
              </w:rPr>
              <w:t xml:space="preserve"> With regards to the Weigh System Control Panel Enclosure, Load Cells, Load cell junction Box and Belt Speed Tacho configuration the following applies. </w:t>
            </w:r>
          </w:p>
        </w:tc>
      </w:tr>
      <w:tr w:rsidR="00570D74" w:rsidRPr="009E5935" w14:paraId="62720E5B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7A5096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727232" w14:textId="17658800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Tag nameplate (or stamping) is clear, legible, of correct material and securely fitted to the equipment.</w:t>
            </w:r>
          </w:p>
        </w:tc>
        <w:tc>
          <w:tcPr>
            <w:tcW w:w="85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93AAA0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059A63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008EC5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5CD73B9D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AC35B1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94B4D8" w14:textId="2D1F21C5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Inspect all components for damage, contamination, corrosion or poor quality.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EAB1E3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7B72F1F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97BA69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1A7B5853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16DE56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5C5D17" w14:textId="1B427F4B" w:rsidR="00411A9F" w:rsidRPr="009E5935" w:rsidRDefault="0081221A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436A">
              <w:rPr>
                <w:rFonts w:ascii="Arial" w:hAnsi="Arial" w:cs="Arial"/>
                <w:sz w:val="18"/>
                <w:szCs w:val="18"/>
              </w:rPr>
              <w:t>Confirm Instrument location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4436A">
              <w:rPr>
                <w:rFonts w:ascii="Arial" w:hAnsi="Arial" w:cs="Arial"/>
                <w:sz w:val="18"/>
                <w:szCs w:val="18"/>
              </w:rPr>
              <w:t xml:space="preserve">orientation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and type </w:t>
            </w:r>
            <w:r w:rsidRPr="0074436A">
              <w:rPr>
                <w:rFonts w:ascii="Arial" w:hAnsi="Arial" w:cs="Arial"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sz w:val="18"/>
                <w:szCs w:val="18"/>
              </w:rPr>
              <w:t xml:space="preserve">as design and installation is as per </w:t>
            </w:r>
            <w:r w:rsidRPr="0074436A">
              <w:rPr>
                <w:rFonts w:ascii="Arial" w:hAnsi="Arial" w:cs="Arial"/>
                <w:sz w:val="18"/>
                <w:szCs w:val="18"/>
              </w:rPr>
              <w:t>standard drawing MA-0000-M-10</w:t>
            </w:r>
            <w:r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6BF8A5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2EC21B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D982CB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7C010CF5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F832EF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C6B8F1" w14:textId="4BAAF07A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FB71F1">
              <w:rPr>
                <w:rFonts w:ascii="Arial" w:hAnsi="Arial" w:cs="Arial"/>
                <w:sz w:val="18"/>
                <w:szCs w:val="18"/>
              </w:rPr>
              <w:t>onfirm device mounting allows suitable mechanical adjustment for alignment and orientation.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6B1BF48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03FCCE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0647E6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3D541213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5AFB01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5C33B2" w14:textId="77D86603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If applicable c</w:t>
            </w:r>
            <w:r w:rsidRPr="00C615BC">
              <w:rPr>
                <w:rFonts w:ascii="Arial" w:hAnsi="Arial" w:cs="Arial"/>
                <w:sz w:val="18"/>
                <w:szCs w:val="18"/>
              </w:rPr>
              <w:t>onfirm sunshade is fitted to installations exposed to direct sunlight.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C3827CE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5BD24B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9F5386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06E3AB22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4626F0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09C54" w14:textId="4312AFE8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Inspect the field location of the installation to ensure </w:t>
            </w:r>
            <w:r>
              <w:rPr>
                <w:rFonts w:ascii="Arial" w:hAnsi="Arial" w:cs="Arial"/>
                <w:sz w:val="18"/>
                <w:szCs w:val="18"/>
              </w:rPr>
              <w:t>all weigh system components are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accessible for maintenance.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8A25E0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DBB04E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078770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2D97A57D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28E9DA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03A5F" w14:textId="63CFF12A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EC10C0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4B5F1B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8C61FB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47D9B2CC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B474F1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F714CB" w14:textId="611A1F42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7E5A861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797C29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9D1273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34006920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AD210B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D949CF" w14:textId="7D633BD7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all cable terminations are correct as per the drawings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F1677B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1BDF5C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5481B2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69CF5C03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A32BF0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97AAB" w14:textId="62FBB35F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</w:t>
            </w:r>
            <w:r w:rsidRPr="00C615BC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543BBED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8D49B7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51CA6B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3A7493F2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09C3B8" w14:textId="77777777" w:rsidR="00411A9F" w:rsidRPr="009E5935" w:rsidRDefault="00411A9F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A64183" w14:textId="6D1D1E8C" w:rsidR="00411A9F" w:rsidRPr="009E5935" w:rsidRDefault="00411A9F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2C05FF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EEE572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E53023" w14:textId="77777777" w:rsidR="00411A9F" w:rsidRPr="009E5935" w:rsidRDefault="00411A9F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5BA9BFEF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693FCB" w14:textId="77777777" w:rsidR="00F65C3E" w:rsidRPr="009E5935" w:rsidRDefault="00F65C3E" w:rsidP="00411A9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C13B04" w14:textId="334826A8" w:rsidR="00F65C3E" w:rsidRPr="00C615BC" w:rsidRDefault="00F65C3E" w:rsidP="00411A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Check rating, continuity and mechanical operation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control panel main </w:t>
            </w:r>
            <w:r w:rsidRPr="002E0F8A">
              <w:rPr>
                <w:rFonts w:ascii="Arial" w:hAnsi="Arial" w:cs="Arial"/>
                <w:sz w:val="18"/>
                <w:szCs w:val="18"/>
              </w:rPr>
              <w:t>Isolator.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01F459" w14:textId="77777777" w:rsidR="00F65C3E" w:rsidRPr="009E5935" w:rsidRDefault="00F65C3E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007E9C1" w14:textId="77777777" w:rsidR="00F65C3E" w:rsidRPr="009E5935" w:rsidRDefault="00F65C3E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9F4869" w14:textId="77777777" w:rsidR="00F65C3E" w:rsidRPr="009E5935" w:rsidRDefault="00F65C3E" w:rsidP="00411A9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7BE91943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9278E3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346E5D" w14:textId="4850D896" w:rsidR="00F65C3E" w:rsidRPr="002E0F8A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Wiring looms are neat with ducting covers fitted.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7AADB8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672DB4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5145A1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55038EE9" w14:textId="77777777" w:rsidTr="00570D74">
        <w:trPr>
          <w:cantSplit/>
          <w:trHeight w:val="355"/>
        </w:trPr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EA8D9A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472296" w14:textId="0AECEE9D" w:rsidR="00F65C3E" w:rsidRPr="009E5935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6C5F0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E43BF6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DD39EA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7466A78B" w14:textId="77777777" w:rsidTr="00570D7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27051E94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72E4FE" w14:textId="4AD6257C" w:rsidR="00F65C3E" w:rsidRPr="009E5935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Ensure transport supports and brackets for weigh frames have been removed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C793DA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7FF926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85F075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19522E92" w14:textId="77777777" w:rsidTr="00570D7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D9F5B3A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7B94F6" w14:textId="79A0A389" w:rsidR="00F65C3E" w:rsidRPr="009E5935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Where applicable ensure Tacho Wheel is installed as per manufacturer’s recommendations and sufficient wheel tension is applied to the belt. Ensure Tacho sensor is within manufacturers sensing distance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0E99DB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311D08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3397C5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0A1E570A" w14:textId="77777777" w:rsidTr="00570D7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434F221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39D11A" w14:textId="1468D2B4" w:rsidR="00F65C3E" w:rsidRPr="009E5935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Ensure Calibration weights are installed and free from obstruction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17A8AF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AF4466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DFDC97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1EE4D163" w14:textId="77777777" w:rsidTr="00570D7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B07562D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81D955" w14:textId="6558AC1E" w:rsidR="00F65C3E" w:rsidRPr="009E5935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Control Panel door seal is secure and operation of latch and handle is unimpeded.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77B7BAD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4487F8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21130D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72E6EC5F" w14:textId="77777777" w:rsidTr="00570D7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DEF8E3B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30774D" w14:textId="307C2BB5" w:rsidR="00F65C3E" w:rsidRPr="009E5935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 xml:space="preserve">Perform continuity test between main earth and </w:t>
            </w:r>
            <w:r w:rsidRPr="009E5935">
              <w:rPr>
                <w:rFonts w:ascii="Arial" w:hAnsi="Arial" w:cs="Arial"/>
                <w:i/>
                <w:sz w:val="18"/>
                <w:szCs w:val="18"/>
                <w:u w:val="single"/>
              </w:rPr>
              <w:t>all</w:t>
            </w:r>
            <w:r w:rsidRPr="009E593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E5935">
              <w:rPr>
                <w:rFonts w:ascii="Arial" w:hAnsi="Arial" w:cs="Arial"/>
                <w:sz w:val="18"/>
                <w:szCs w:val="18"/>
              </w:rPr>
              <w:t xml:space="preserve">internal earthed equipment, devices, enclosure and other conductive parts with results recorded below. 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5DA734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E454C1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9421F0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130CB47F" w14:textId="77777777" w:rsidTr="00570D74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E4A9B18" w14:textId="77777777" w:rsidR="00F65C3E" w:rsidRPr="009E5935" w:rsidRDefault="00F65C3E" w:rsidP="00F65C3E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2CCFF2" w14:textId="0E28ADB6" w:rsidR="00F65C3E" w:rsidRPr="009E5935" w:rsidRDefault="00F65C3E" w:rsidP="00F65C3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OLE_LINK163"/>
            <w:r w:rsidRPr="009E5935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Circuit left safe and ready for energisation</w:t>
            </w:r>
            <w:bookmarkEnd w:id="0"/>
            <w:r w:rsidRPr="009E5935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3243DE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4626407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A44C37" w14:textId="77777777" w:rsidR="00F65C3E" w:rsidRPr="009E5935" w:rsidRDefault="00F65C3E" w:rsidP="00F65C3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C3E" w:rsidRPr="009E5935" w14:paraId="22D25EF4" w14:textId="77777777" w:rsidTr="00570D74">
        <w:trPr>
          <w:cantSplit/>
          <w:trHeight w:val="205"/>
        </w:trPr>
        <w:tc>
          <w:tcPr>
            <w:tcW w:w="10915" w:type="dxa"/>
            <w:gridSpan w:val="11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646062" w14:textId="77777777" w:rsidR="00F65C3E" w:rsidRPr="009E5935" w:rsidRDefault="00F65C3E" w:rsidP="00F65C3E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eastAsiaTheme="minorHAnsi" w:hAnsi="Arial" w:cs="Arial"/>
                <w:b w:val="0"/>
                <w:sz w:val="18"/>
                <w:szCs w:val="18"/>
              </w:rPr>
              <w:br w:type="page"/>
            </w:r>
            <w:r w:rsidRPr="009E5935">
              <w:rPr>
                <w:rFonts w:ascii="Arial" w:hAnsi="Arial" w:cs="Arial"/>
                <w:sz w:val="18"/>
                <w:szCs w:val="18"/>
              </w:rPr>
              <w:t xml:space="preserve">EARTH CONTINUITY TESTS </w:t>
            </w:r>
          </w:p>
        </w:tc>
      </w:tr>
      <w:tr w:rsidR="00F65C3E" w:rsidRPr="009E5935" w14:paraId="1535F32A" w14:textId="77777777" w:rsidTr="00570D74">
        <w:trPr>
          <w:cantSplit/>
          <w:trHeight w:val="248"/>
        </w:trPr>
        <w:tc>
          <w:tcPr>
            <w:tcW w:w="3637" w:type="dxa"/>
            <w:gridSpan w:val="3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B9177D3" w14:textId="77777777" w:rsidR="00F65C3E" w:rsidRPr="009E5935" w:rsidRDefault="00F65C3E" w:rsidP="00F65C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309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6AEDAE8" w14:textId="77777777" w:rsidR="00F65C3E" w:rsidRPr="009E5935" w:rsidRDefault="00F65C3E" w:rsidP="00F65C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 xml:space="preserve">Serial No:      </w:t>
            </w:r>
          </w:p>
        </w:tc>
        <w:tc>
          <w:tcPr>
            <w:tcW w:w="3969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D10B67F" w14:textId="77777777" w:rsidR="00F65C3E" w:rsidRPr="009E5935" w:rsidRDefault="00F65C3E" w:rsidP="00F65C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 xml:space="preserve">Calibration Date:                     </w:t>
            </w:r>
          </w:p>
        </w:tc>
      </w:tr>
      <w:tr w:rsidR="00F65C3E" w:rsidRPr="009E5935" w14:paraId="6F4AF8CF" w14:textId="77777777" w:rsidTr="00570D74">
        <w:trPr>
          <w:cantSplit/>
          <w:trHeight w:val="397"/>
        </w:trPr>
        <w:tc>
          <w:tcPr>
            <w:tcW w:w="6946" w:type="dxa"/>
            <w:gridSpan w:val="7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BE619B" w14:textId="77777777" w:rsidR="00F65C3E" w:rsidRPr="009E5935" w:rsidRDefault="00F65C3E" w:rsidP="00570D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oBack"/>
            <w:bookmarkEnd w:id="1"/>
            <w:r w:rsidRPr="009E5935">
              <w:rPr>
                <w:rFonts w:ascii="Arial" w:hAnsi="Arial" w:cs="Arial"/>
                <w:b/>
                <w:sz w:val="18"/>
                <w:szCs w:val="18"/>
              </w:rPr>
              <w:t>Equipment/Structure Type Connection to Main Earth:</w:t>
            </w:r>
          </w:p>
        </w:tc>
        <w:tc>
          <w:tcPr>
            <w:tcW w:w="3969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B35EDD" w14:textId="77777777" w:rsidR="00F65C3E" w:rsidRPr="009E5935" w:rsidRDefault="00F65C3E" w:rsidP="00570D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Resistance Result:</w:t>
            </w:r>
          </w:p>
        </w:tc>
      </w:tr>
      <w:tr w:rsidR="00570D74" w:rsidRPr="009E5935" w14:paraId="24E3D111" w14:textId="77777777" w:rsidTr="00570D74">
        <w:trPr>
          <w:cantSplit/>
          <w:trHeight w:val="427"/>
        </w:trPr>
        <w:tc>
          <w:tcPr>
            <w:tcW w:w="70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A3803B4" w14:textId="77777777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513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1F2D673" w14:textId="77777777" w:rsidR="00570D74" w:rsidRPr="009E5935" w:rsidRDefault="00570D74" w:rsidP="00F65C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587F69F" w14:textId="77777777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C0D041B" w14:textId="77777777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C19CD40" w14:textId="2FECABCF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74" w:rsidRPr="009E5935" w14:paraId="7C1925A2" w14:textId="77777777" w:rsidTr="00570D74">
        <w:trPr>
          <w:cantSplit/>
          <w:trHeight w:val="427"/>
        </w:trPr>
        <w:tc>
          <w:tcPr>
            <w:tcW w:w="70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3E1501" w14:textId="6BC5AD56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513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B899B6" w14:textId="77777777" w:rsidR="00570D74" w:rsidRPr="009E5935" w:rsidRDefault="00570D74" w:rsidP="00F65C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334E43" w14:textId="77777777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4E10E4" w14:textId="77777777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EDA67F" w14:textId="2F84BC29" w:rsidR="00570D74" w:rsidRPr="009E5935" w:rsidRDefault="00570D74" w:rsidP="00F65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C3E" w:rsidRPr="009E5935" w14:paraId="4AE52C73" w14:textId="77777777" w:rsidTr="00570D74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475"/>
        </w:trPr>
        <w:tc>
          <w:tcPr>
            <w:tcW w:w="10915" w:type="dxa"/>
            <w:gridSpan w:val="11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52D83139" w14:textId="77777777" w:rsidR="00F65C3E" w:rsidRPr="009E5935" w:rsidRDefault="00F65C3E" w:rsidP="00F65C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9E59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F65C3E" w:rsidRPr="009E5935" w14:paraId="50AF946A" w14:textId="77777777" w:rsidTr="00570D74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338"/>
        </w:trPr>
        <w:tc>
          <w:tcPr>
            <w:tcW w:w="917" w:type="dxa"/>
            <w:gridSpan w:val="2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4E72253" w14:textId="77777777" w:rsidR="00F65C3E" w:rsidRPr="009E5935" w:rsidRDefault="00F65C3E" w:rsidP="00F65C3E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63" w:type="dxa"/>
            <w:gridSpan w:val="2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/>
            <w:vAlign w:val="center"/>
          </w:tcPr>
          <w:p w14:paraId="421CAF3B" w14:textId="77777777" w:rsidR="00F65C3E" w:rsidRPr="009E5935" w:rsidRDefault="00F65C3E" w:rsidP="00F65C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59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63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17B458B" w14:textId="77777777" w:rsidR="00F65C3E" w:rsidRPr="009E5935" w:rsidRDefault="00F65C3E" w:rsidP="00F65C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59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6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5127E0E7" w14:textId="77777777" w:rsidR="00F65C3E" w:rsidRPr="009E5935" w:rsidRDefault="00F65C3E" w:rsidP="00F65C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59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108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/>
            <w:vAlign w:val="center"/>
          </w:tcPr>
          <w:p w14:paraId="01EBDDFB" w14:textId="77777777" w:rsidR="00F65C3E" w:rsidRPr="009E5935" w:rsidRDefault="00F65C3E" w:rsidP="00F65C3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59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65C3E" w:rsidRPr="009E5935" w14:paraId="287088FC" w14:textId="77777777" w:rsidTr="00570D74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468"/>
        </w:trPr>
        <w:tc>
          <w:tcPr>
            <w:tcW w:w="917" w:type="dxa"/>
            <w:gridSpan w:val="2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DD831E" w14:textId="77777777" w:rsidR="00F65C3E" w:rsidRPr="009E5935" w:rsidRDefault="00F65C3E" w:rsidP="00F65C3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EFC1A39" w14:textId="77777777" w:rsidR="00F65C3E" w:rsidRPr="009E5935" w:rsidRDefault="00F65C3E" w:rsidP="00F65C3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9E5935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4886CE27" w14:textId="77777777" w:rsidR="00F65C3E" w:rsidRPr="009E5935" w:rsidRDefault="00F65C3E" w:rsidP="00F65C3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563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9F9903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66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BE090A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6DB5B4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8" w:type="dxa"/>
            <w:gridSpan w:val="5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7E07189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C3E" w:rsidRPr="009E5935" w14:paraId="311316BA" w14:textId="77777777" w:rsidTr="00570D74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512"/>
        </w:trPr>
        <w:tc>
          <w:tcPr>
            <w:tcW w:w="917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43FAD3" w14:textId="77777777" w:rsidR="00F65C3E" w:rsidRPr="009E5935" w:rsidRDefault="00F65C3E" w:rsidP="00F65C3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9E5935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FA2ADF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submitted.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4B8C05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479055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778D1BD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C3E" w:rsidRPr="009E5935" w14:paraId="70E8C007" w14:textId="77777777" w:rsidTr="00570D74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917" w:type="dxa"/>
            <w:gridSpan w:val="2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5BB9F5" w14:textId="77777777" w:rsidR="00F65C3E" w:rsidRPr="009E5935" w:rsidRDefault="00F65C3E" w:rsidP="00F65C3E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9E5935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4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F9C46C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This form must be completed by an authorised electrical worker.</w:t>
            </w:r>
          </w:p>
        </w:tc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1F12399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EF7F8B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30FCE4F8" w14:textId="77777777" w:rsidR="00F65C3E" w:rsidRPr="009E5935" w:rsidRDefault="00F65C3E" w:rsidP="00F65C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34" w:type="dxa"/>
        <w:tblBorders>
          <w:top w:val="none" w:sz="0" w:space="0" w:color="auto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1927"/>
        <w:gridCol w:w="1101"/>
        <w:gridCol w:w="2536"/>
        <w:gridCol w:w="1121"/>
        <w:gridCol w:w="2796"/>
      </w:tblGrid>
      <w:tr w:rsidR="00850494" w:rsidRPr="009E5935" w14:paraId="4401C924" w14:textId="77777777" w:rsidTr="003E1E39">
        <w:trPr>
          <w:cantSplit/>
          <w:trHeight w:val="524"/>
        </w:trPr>
        <w:tc>
          <w:tcPr>
            <w:tcW w:w="10915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C580F73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59559A00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850494" w:rsidRPr="009E5935" w14:paraId="0D64E1B4" w14:textId="77777777" w:rsidTr="000C6526">
        <w:trPr>
          <w:cantSplit/>
          <w:trHeight w:val="2670"/>
        </w:trPr>
        <w:tc>
          <w:tcPr>
            <w:tcW w:w="10915" w:type="dxa"/>
            <w:gridSpan w:val="6"/>
          </w:tcPr>
          <w:p w14:paraId="138E4D70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53D6F9E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EFE780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E90F0F0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978266B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1669AD5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84EAD8D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494" w:rsidRPr="009E5935" w14:paraId="388E258A" w14:textId="77777777" w:rsidTr="00570D74">
        <w:trPr>
          <w:cantSplit/>
          <w:trHeight w:val="57"/>
        </w:trPr>
        <w:tc>
          <w:tcPr>
            <w:tcW w:w="10915" w:type="dxa"/>
            <w:gridSpan w:val="6"/>
            <w:shd w:val="clear" w:color="auto" w:fill="F2F2F2" w:themeFill="background1" w:themeFillShade="F2"/>
            <w:vAlign w:val="bottom"/>
            <w:hideMark/>
          </w:tcPr>
          <w:p w14:paraId="723363F2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93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850494" w:rsidRPr="009E5935" w14:paraId="6153DCC9" w14:textId="77777777" w:rsidTr="00570D74">
        <w:trPr>
          <w:cantSplit/>
          <w:trHeight w:val="296"/>
        </w:trPr>
        <w:tc>
          <w:tcPr>
            <w:tcW w:w="10915" w:type="dxa"/>
            <w:gridSpan w:val="6"/>
            <w:vAlign w:val="center"/>
            <w:hideMark/>
          </w:tcPr>
          <w:p w14:paraId="4042E4E4" w14:textId="77777777" w:rsidR="00850494" w:rsidRPr="009E5935" w:rsidRDefault="00850494" w:rsidP="009E593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850494" w:rsidRPr="009E5935" w14:paraId="31634499" w14:textId="77777777" w:rsidTr="00570D74">
        <w:trPr>
          <w:cantSplit/>
          <w:trHeight w:val="244"/>
        </w:trPr>
        <w:tc>
          <w:tcPr>
            <w:tcW w:w="3261" w:type="dxa"/>
            <w:gridSpan w:val="2"/>
            <w:vAlign w:val="center"/>
            <w:hideMark/>
          </w:tcPr>
          <w:p w14:paraId="694A02AE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5935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5" w:type="dxa"/>
            <w:gridSpan w:val="2"/>
            <w:vAlign w:val="center"/>
          </w:tcPr>
          <w:p w14:paraId="5755AA1F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5935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969" w:type="dxa"/>
            <w:gridSpan w:val="2"/>
            <w:vAlign w:val="center"/>
          </w:tcPr>
          <w:p w14:paraId="0C6C4A18" w14:textId="28D4D4F2" w:rsidR="00850494" w:rsidRPr="009E5935" w:rsidRDefault="009E5935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850494" w:rsidRPr="009E5935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850494" w:rsidRPr="009E5935" w14:paraId="48A35D84" w14:textId="77777777" w:rsidTr="003E1E39">
        <w:trPr>
          <w:cantSplit/>
          <w:trHeight w:hRule="exact" w:val="567"/>
        </w:trPr>
        <w:tc>
          <w:tcPr>
            <w:tcW w:w="1308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4B7F2B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95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5A6971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8BDF35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7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FEAEDA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869653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835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419950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494" w:rsidRPr="009E5935" w14:paraId="64629F1E" w14:textId="77777777" w:rsidTr="003E1E39">
        <w:trPr>
          <w:cantSplit/>
          <w:trHeight w:hRule="exact" w:val="567"/>
        </w:trPr>
        <w:tc>
          <w:tcPr>
            <w:tcW w:w="13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47676C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57653D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D3A82E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E7D071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44FD3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E72426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494" w:rsidRPr="009E5935" w14:paraId="375D767B" w14:textId="77777777" w:rsidTr="003E1E39">
        <w:trPr>
          <w:cantSplit/>
          <w:trHeight w:hRule="exact" w:val="567"/>
        </w:trPr>
        <w:tc>
          <w:tcPr>
            <w:tcW w:w="13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7F2F85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4ED131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C1068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CE23D2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41186A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526E47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494" w:rsidRPr="009E5935" w14:paraId="229D52C6" w14:textId="77777777" w:rsidTr="003E1E39">
        <w:trPr>
          <w:cantSplit/>
          <w:trHeight w:hRule="exact" w:val="567"/>
        </w:trPr>
        <w:tc>
          <w:tcPr>
            <w:tcW w:w="130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971A9D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E4A8EB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0F578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45DBFA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14E86D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E593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22578EF" w14:textId="77777777" w:rsidR="00850494" w:rsidRPr="009E5935" w:rsidRDefault="00850494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F824" w14:textId="77777777" w:rsidR="004D53C8" w:rsidRPr="009E5935" w:rsidRDefault="004D53C8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02D4600" w14:textId="77777777" w:rsidR="009A362E" w:rsidRPr="009E5935" w:rsidRDefault="009A362E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3E3594B" w14:textId="77777777" w:rsidR="009A362E" w:rsidRPr="009E5935" w:rsidRDefault="009A362E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4E714A69" w14:textId="77777777" w:rsidR="00AB1A6C" w:rsidRPr="009E5935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2B50416" w14:textId="77777777" w:rsidR="00F2444D" w:rsidRPr="009E5935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9E5935" w:rsidSect="000C6526">
      <w:headerReference w:type="default" r:id="rId7"/>
      <w:footerReference w:type="default" r:id="rId8"/>
      <w:pgSz w:w="11907" w:h="16839"/>
      <w:pgMar w:top="720" w:right="386" w:bottom="720" w:left="553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8143" w14:textId="77777777" w:rsidR="000C6526" w:rsidRDefault="000C6526" w:rsidP="000C652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6186AB99" w14:textId="13B0133D" w:rsidR="000C6526" w:rsidRDefault="000C6526" w:rsidP="000C652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70E90E53" w:rsidR="004D53C8" w:rsidRPr="000C6526" w:rsidRDefault="004D53C8" w:rsidP="000C6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394"/>
      <w:gridCol w:w="709"/>
      <w:gridCol w:w="1743"/>
    </w:tblGrid>
    <w:tr w:rsidR="00297BCF" w:rsidRPr="00850494" w14:paraId="00B8756D" w14:textId="77777777" w:rsidTr="003E1E39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39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850494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850494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850494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850494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850494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850494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C3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440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22FA6"/>
    <w:multiLevelType w:val="hybridMultilevel"/>
    <w:tmpl w:val="59B03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72D08"/>
    <w:rsid w:val="00083B02"/>
    <w:rsid w:val="000952DA"/>
    <w:rsid w:val="000C6526"/>
    <w:rsid w:val="000C6C82"/>
    <w:rsid w:val="000E12FB"/>
    <w:rsid w:val="000E1D3F"/>
    <w:rsid w:val="000F6630"/>
    <w:rsid w:val="001104B9"/>
    <w:rsid w:val="00111030"/>
    <w:rsid w:val="001171AF"/>
    <w:rsid w:val="00142703"/>
    <w:rsid w:val="001650CC"/>
    <w:rsid w:val="00177C73"/>
    <w:rsid w:val="001A7278"/>
    <w:rsid w:val="001F6B31"/>
    <w:rsid w:val="0021373D"/>
    <w:rsid w:val="0022359E"/>
    <w:rsid w:val="00252D92"/>
    <w:rsid w:val="00267F34"/>
    <w:rsid w:val="0027623A"/>
    <w:rsid w:val="002807D0"/>
    <w:rsid w:val="002930DD"/>
    <w:rsid w:val="00297BCF"/>
    <w:rsid w:val="002B4D49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3E1E39"/>
    <w:rsid w:val="00411A9F"/>
    <w:rsid w:val="00417B45"/>
    <w:rsid w:val="004206E2"/>
    <w:rsid w:val="0042414F"/>
    <w:rsid w:val="00440309"/>
    <w:rsid w:val="0045605A"/>
    <w:rsid w:val="0047529A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44FAA"/>
    <w:rsid w:val="00570D74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72703"/>
    <w:rsid w:val="006829FF"/>
    <w:rsid w:val="00693C73"/>
    <w:rsid w:val="006A5E62"/>
    <w:rsid w:val="006B3DC3"/>
    <w:rsid w:val="006E58E6"/>
    <w:rsid w:val="00702AD8"/>
    <w:rsid w:val="00742C27"/>
    <w:rsid w:val="00776CF9"/>
    <w:rsid w:val="00790BAB"/>
    <w:rsid w:val="007B6157"/>
    <w:rsid w:val="0081221A"/>
    <w:rsid w:val="0082219D"/>
    <w:rsid w:val="00832D28"/>
    <w:rsid w:val="00847594"/>
    <w:rsid w:val="00847E65"/>
    <w:rsid w:val="00850494"/>
    <w:rsid w:val="0085125B"/>
    <w:rsid w:val="00865B92"/>
    <w:rsid w:val="0087403C"/>
    <w:rsid w:val="008903C6"/>
    <w:rsid w:val="008935F4"/>
    <w:rsid w:val="00895D5A"/>
    <w:rsid w:val="008A4B0D"/>
    <w:rsid w:val="008B4A0C"/>
    <w:rsid w:val="00905593"/>
    <w:rsid w:val="00943C70"/>
    <w:rsid w:val="00972813"/>
    <w:rsid w:val="00980CF9"/>
    <w:rsid w:val="00993587"/>
    <w:rsid w:val="00994E37"/>
    <w:rsid w:val="009A362E"/>
    <w:rsid w:val="009B13AA"/>
    <w:rsid w:val="009B2E7E"/>
    <w:rsid w:val="009B4EDA"/>
    <w:rsid w:val="009E5935"/>
    <w:rsid w:val="00A042E4"/>
    <w:rsid w:val="00A405F1"/>
    <w:rsid w:val="00A86BFA"/>
    <w:rsid w:val="00AA192B"/>
    <w:rsid w:val="00AA6A95"/>
    <w:rsid w:val="00AB1A6C"/>
    <w:rsid w:val="00AC395D"/>
    <w:rsid w:val="00AD33C0"/>
    <w:rsid w:val="00AE1988"/>
    <w:rsid w:val="00AE6F4B"/>
    <w:rsid w:val="00B333D0"/>
    <w:rsid w:val="00B67B74"/>
    <w:rsid w:val="00BD341B"/>
    <w:rsid w:val="00BD4CED"/>
    <w:rsid w:val="00C06F7A"/>
    <w:rsid w:val="00C26AFC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A1A93"/>
    <w:rsid w:val="00DB479E"/>
    <w:rsid w:val="00DC12A6"/>
    <w:rsid w:val="00DE3470"/>
    <w:rsid w:val="00E06E7B"/>
    <w:rsid w:val="00E134C2"/>
    <w:rsid w:val="00E454AD"/>
    <w:rsid w:val="00E656E5"/>
    <w:rsid w:val="00E81E88"/>
    <w:rsid w:val="00EA182A"/>
    <w:rsid w:val="00EC0539"/>
    <w:rsid w:val="00EC5048"/>
    <w:rsid w:val="00EF0D0E"/>
    <w:rsid w:val="00EF0D14"/>
    <w:rsid w:val="00F1036D"/>
    <w:rsid w:val="00F11C3B"/>
    <w:rsid w:val="00F2444D"/>
    <w:rsid w:val="00F32496"/>
    <w:rsid w:val="00F50580"/>
    <w:rsid w:val="00F63E3A"/>
    <w:rsid w:val="00F65C3E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C33576A-C41A-410E-B330-EE106EE7BC18}"/>
</file>

<file path=customXml/itemProps2.xml><?xml version="1.0" encoding="utf-8"?>
<ds:datastoreItem xmlns:ds="http://schemas.openxmlformats.org/officeDocument/2006/customXml" ds:itemID="{93426593-68D8-4ABF-81B2-8607DDF3C3B6}"/>
</file>

<file path=customXml/itemProps3.xml><?xml version="1.0" encoding="utf-8"?>
<ds:datastoreItem xmlns:ds="http://schemas.openxmlformats.org/officeDocument/2006/customXml" ds:itemID="{0774ABCC-4DBB-47F3-9F0D-2D60A9DC5C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56</cp:revision>
  <cp:lastPrinted>2018-03-27T04:05:00Z</cp:lastPrinted>
  <dcterms:created xsi:type="dcterms:W3CDTF">2015-10-22T20:20:00Z</dcterms:created>
  <dcterms:modified xsi:type="dcterms:W3CDTF">2020-03-10T00:18:00Z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