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90"/>
        <w:gridCol w:w="1240"/>
        <w:gridCol w:w="3665"/>
        <w:gridCol w:w="1134"/>
        <w:gridCol w:w="2144"/>
      </w:tblGrid>
      <w:tr w:rsidR="00297BCF" w:rsidRPr="0066498C" w14:paraId="546C93E7" w14:textId="77777777" w:rsidTr="00BF228E">
        <w:trPr>
          <w:trHeight w:val="340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2F176F0" w14:textId="5CFDCC31" w:rsidR="00297BCF" w:rsidRPr="0066498C" w:rsidRDefault="00297BCF" w:rsidP="00382A0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>Tag No.</w:t>
            </w:r>
            <w:r w:rsidR="00EA182A" w:rsidRPr="006649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t>«Name»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82A0B" w:rsidRPr="0066498C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t>«Description»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97BCF" w:rsidRPr="0066498C" w14:paraId="260967F4" w14:textId="77777777" w:rsidTr="0086672B">
        <w:trPr>
          <w:trHeight w:val="454"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472E007" w14:textId="05D00682" w:rsidR="00297BCF" w:rsidRPr="0066498C" w:rsidRDefault="00297BCF" w:rsidP="0086672B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>Subsystem</w:t>
            </w:r>
            <w:r w:rsidR="001E3CFF" w:rsidRPr="0066498C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EA182A" w:rsidRPr="006649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t>«ProcessBreakdownIdentifier»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1E3CFF" w:rsidRPr="0066498C">
              <w:rPr>
                <w:rFonts w:ascii="Arial" w:hAnsi="Arial" w:cs="Arial"/>
                <w:b/>
                <w:sz w:val="18"/>
                <w:szCs w:val="18"/>
              </w:rPr>
              <w:t xml:space="preserve"> -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t>«ProcessBreakdownName»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142703" w:rsidRPr="0066498C" w14:paraId="071D6780" w14:textId="77777777" w:rsidTr="00BF228E">
        <w:trPr>
          <w:trHeight w:val="340"/>
        </w:trPr>
        <w:tc>
          <w:tcPr>
            <w:tcW w:w="259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DF50B72" w14:textId="428DA8A6" w:rsidR="00142703" w:rsidRPr="0066498C" w:rsidRDefault="00BF228E" w:rsidP="00142703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4905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CC4C39F" w14:textId="73E79741" w:rsidR="00142703" w:rsidRPr="0066498C" w:rsidRDefault="00BF228E" w:rsidP="00615C9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«ManufacturerName»</w:t>
            </w: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3916EDE" w14:textId="15B18877" w:rsidR="00142703" w:rsidRPr="0066498C" w:rsidRDefault="00BF228E" w:rsidP="00142703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433925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214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D573F20" w14:textId="3432CDDB" w:rsidR="00142703" w:rsidRPr="0066498C" w:rsidRDefault="00615C98" w:rsidP="00615C9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t>«OEMPartNumber»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15C98" w:rsidRPr="0066498C" w14:paraId="32A2006D" w14:textId="77777777" w:rsidTr="00BF228E">
        <w:trPr>
          <w:trHeight w:val="340"/>
        </w:trPr>
        <w:tc>
          <w:tcPr>
            <w:tcW w:w="259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507511E" w14:textId="75717460" w:rsidR="00615C98" w:rsidRPr="0066498C" w:rsidRDefault="00615C98" w:rsidP="00AB1A6C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183" w:type="dxa"/>
            <w:gridSpan w:val="4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6ABA9E7" w14:textId="02B7BA81" w:rsidR="00615C98" w:rsidRPr="0066498C" w:rsidRDefault="00615C98" w:rsidP="0014270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t>«SerialNumber»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14180" w:rsidRPr="0066498C" w14:paraId="364BF1C9" w14:textId="77777777" w:rsidTr="00BF228E">
        <w:trPr>
          <w:trHeight w:val="340"/>
        </w:trPr>
        <w:tc>
          <w:tcPr>
            <w:tcW w:w="259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924CD02" w14:textId="77777777" w:rsidR="00D14180" w:rsidRPr="0066498C" w:rsidRDefault="00D14180" w:rsidP="00D1418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4905" w:type="dxa"/>
            <w:gridSpan w:val="2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3D9CF00" w14:textId="77777777" w:rsidR="00D14180" w:rsidRPr="0066498C" w:rsidRDefault="00D14180" w:rsidP="00D1418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t>«DocumentList»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5E6DD7C" w14:textId="77777777" w:rsidR="00D14180" w:rsidRPr="0066498C" w:rsidRDefault="00D14180" w:rsidP="00D14180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144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4CBB783" w14:textId="77777777" w:rsidR="00D14180" w:rsidRPr="0066498C" w:rsidRDefault="00D14180" w:rsidP="00D1418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instrText>MERGEFIELD TaskName \* MERGEFORMAT</w:instrTex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t>«TaskName»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14180" w:rsidRPr="0066498C" w14:paraId="365D8F2E" w14:textId="77777777" w:rsidTr="00BF228E">
        <w:trPr>
          <w:trHeight w:val="291"/>
        </w:trPr>
        <w:tc>
          <w:tcPr>
            <w:tcW w:w="259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A8773A7" w14:textId="77777777" w:rsidR="00D14180" w:rsidRPr="0066498C" w:rsidRDefault="00D14180" w:rsidP="00D14180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183" w:type="dxa"/>
            <w:gridSpan w:val="4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96C9A05" w14:textId="77777777" w:rsidR="00D14180" w:rsidRPr="0066498C" w:rsidRDefault="00D14180" w:rsidP="00D1418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instrText>MERGEFIELD Comments \* MERGEFORMAT</w:instrTex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66498C">
              <w:rPr>
                <w:rFonts w:ascii="Arial" w:hAnsi="Arial" w:cs="Arial"/>
                <w:b/>
                <w:noProof/>
                <w:sz w:val="18"/>
                <w:szCs w:val="18"/>
              </w:rPr>
              <w:t>«Comments»</w:t>
            </w:r>
            <w:r w:rsidRPr="0066498C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963BD" w:rsidRPr="0066498C" w14:paraId="1E7BB81E" w14:textId="77777777" w:rsidTr="00BF228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97"/>
          <w:tblHeader/>
        </w:trPr>
        <w:tc>
          <w:tcPr>
            <w:tcW w:w="10773" w:type="dxa"/>
            <w:gridSpan w:val="5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24BBC18" w14:textId="77777777" w:rsidR="009963BD" w:rsidRPr="0066498C" w:rsidRDefault="009963BD" w:rsidP="00DD1853">
            <w:pPr>
              <w:keepNext/>
              <w:keepLines/>
              <w:tabs>
                <w:tab w:val="left" w:pos="5103"/>
              </w:tabs>
              <w:spacing w:after="0"/>
              <w:ind w:firstLine="14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>GENERAL DATA</w:t>
            </w:r>
          </w:p>
        </w:tc>
      </w:tr>
      <w:tr w:rsidR="009963BD" w:rsidRPr="0066498C" w14:paraId="43B1BAF5" w14:textId="77777777" w:rsidTr="00BF228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83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5310BF" w14:textId="46112479" w:rsidR="009963BD" w:rsidRPr="0066498C" w:rsidRDefault="009963BD" w:rsidP="00DD185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Building Location / Identification</w:t>
            </w:r>
          </w:p>
        </w:tc>
        <w:tc>
          <w:tcPr>
            <w:tcW w:w="6943" w:type="dxa"/>
            <w:gridSpan w:val="3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CB62B8F" w14:textId="77777777" w:rsidR="009963BD" w:rsidRPr="0066498C" w:rsidRDefault="009963BD" w:rsidP="00DD185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498C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A24607" w:rsidRPr="0066498C" w14:paraId="5C68F4C9" w14:textId="77777777" w:rsidTr="00BF228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83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A80FF8" w14:textId="7E4E92F5" w:rsidR="00A24607" w:rsidRPr="0066498C" w:rsidRDefault="00A24607" w:rsidP="004509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Fire Indicator Panel (FIP) Location</w:t>
            </w:r>
          </w:p>
        </w:tc>
        <w:tc>
          <w:tcPr>
            <w:tcW w:w="6943" w:type="dxa"/>
            <w:gridSpan w:val="3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379A2D8" w14:textId="77777777" w:rsidR="00A24607" w:rsidRPr="0066498C" w:rsidRDefault="00A24607" w:rsidP="00DD185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963BD" w:rsidRPr="0066498C" w14:paraId="55FB3829" w14:textId="77777777" w:rsidTr="00BF228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83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DF16AD" w14:textId="5CA98F66" w:rsidR="009963BD" w:rsidRPr="0066498C" w:rsidRDefault="009963BD" w:rsidP="004509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Fire Indicator Panel </w:t>
            </w:r>
            <w:r w:rsidR="004509E1" w:rsidRPr="0066498C">
              <w:rPr>
                <w:rFonts w:ascii="Arial" w:hAnsi="Arial" w:cs="Arial"/>
                <w:sz w:val="18"/>
                <w:szCs w:val="18"/>
              </w:rPr>
              <w:t xml:space="preserve">(FIP) </w:t>
            </w:r>
            <w:r w:rsidR="002F4BC9" w:rsidRPr="0066498C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6943" w:type="dxa"/>
            <w:gridSpan w:val="3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575DF10" w14:textId="08F88D14" w:rsidR="009963BD" w:rsidRPr="0066498C" w:rsidRDefault="002F4BC9" w:rsidP="00DD1853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498C">
              <w:rPr>
                <w:rFonts w:ascii="Arial" w:hAnsi="Arial" w:cs="Arial"/>
                <w:b w:val="0"/>
                <w:sz w:val="18"/>
                <w:szCs w:val="18"/>
              </w:rPr>
              <w:t>Type/Model No</w:t>
            </w:r>
          </w:p>
        </w:tc>
      </w:tr>
      <w:tr w:rsidR="00A24607" w:rsidRPr="0066498C" w14:paraId="3666E711" w14:textId="77777777" w:rsidTr="00BF228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83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76D55A" w14:textId="677D2003" w:rsidR="00A24607" w:rsidRPr="0066498C" w:rsidRDefault="009A5EF3" w:rsidP="004509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FIP Stand Alone or Monitored</w:t>
            </w:r>
          </w:p>
        </w:tc>
        <w:tc>
          <w:tcPr>
            <w:tcW w:w="6943" w:type="dxa"/>
            <w:gridSpan w:val="3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1E3ACBF" w14:textId="1AC8D643" w:rsidR="00A24607" w:rsidRPr="0066498C" w:rsidRDefault="009A5EF3" w:rsidP="00B719E7">
            <w:pPr>
              <w:pStyle w:val="TableHeadingform"/>
              <w:spacing w:before="0" w:after="0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498C">
              <w:rPr>
                <w:rFonts w:ascii="Arial" w:hAnsi="Arial" w:cs="Arial"/>
                <w:b w:val="0"/>
                <w:sz w:val="18"/>
                <w:szCs w:val="18"/>
              </w:rPr>
              <w:t xml:space="preserve">          Stand Alone (Island) </w:t>
            </w:r>
            <w:r w:rsidRPr="0066498C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98C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F65393">
              <w:rPr>
                <w:rFonts w:ascii="Arial" w:hAnsi="Arial" w:cs="Arial"/>
                <w:b w:val="0"/>
                <w:sz w:val="18"/>
                <w:szCs w:val="18"/>
              </w:rPr>
            </w:r>
            <w:r w:rsidR="00F65393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66498C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  <w:r w:rsidRPr="0066498C">
              <w:rPr>
                <w:rFonts w:ascii="Arial" w:hAnsi="Arial" w:cs="Arial"/>
                <w:b w:val="0"/>
                <w:sz w:val="18"/>
                <w:szCs w:val="18"/>
              </w:rPr>
              <w:t xml:space="preserve">           Centrally Monitored  </w:t>
            </w:r>
            <w:r w:rsidRPr="0066498C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98C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F65393">
              <w:rPr>
                <w:rFonts w:ascii="Arial" w:hAnsi="Arial" w:cs="Arial"/>
                <w:b w:val="0"/>
                <w:sz w:val="18"/>
                <w:szCs w:val="18"/>
              </w:rPr>
            </w:r>
            <w:r w:rsidR="00F65393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Pr="0066498C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9A5EF3" w:rsidRPr="0066498C" w14:paraId="41E50738" w14:textId="77777777" w:rsidTr="00BF228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83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92DBE33" w14:textId="383DB951" w:rsidR="009A5EF3" w:rsidRPr="0066498C" w:rsidRDefault="009A5EF3" w:rsidP="004509E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Monitoring Location(s)</w:t>
            </w:r>
          </w:p>
        </w:tc>
        <w:tc>
          <w:tcPr>
            <w:tcW w:w="6943" w:type="dxa"/>
            <w:gridSpan w:val="3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AE658B0" w14:textId="77777777" w:rsidR="009A5EF3" w:rsidRPr="0066498C" w:rsidRDefault="009A5EF3" w:rsidP="00B719E7">
            <w:pPr>
              <w:pStyle w:val="TableHeadingform"/>
              <w:spacing w:before="0" w:after="0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655C9" w:rsidRPr="0066498C" w14:paraId="3023BE84" w14:textId="77777777" w:rsidTr="00BF228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83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65A3639" w14:textId="24B171DD" w:rsidR="008655C9" w:rsidRPr="0066498C" w:rsidRDefault="008655C9" w:rsidP="00602D4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Termination / Schematic Drawing </w:t>
            </w:r>
            <w:r w:rsidR="00602D4D" w:rsidRPr="0066498C">
              <w:rPr>
                <w:rFonts w:ascii="Arial" w:hAnsi="Arial" w:cs="Arial"/>
                <w:sz w:val="18"/>
                <w:szCs w:val="18"/>
              </w:rPr>
              <w:t>No.</w:t>
            </w:r>
            <w:r w:rsidR="00030B28" w:rsidRPr="0066498C">
              <w:rPr>
                <w:rFonts w:ascii="Arial" w:hAnsi="Arial" w:cs="Arial"/>
                <w:sz w:val="18"/>
                <w:szCs w:val="18"/>
              </w:rPr>
              <w:t>(s)</w:t>
            </w:r>
          </w:p>
        </w:tc>
        <w:tc>
          <w:tcPr>
            <w:tcW w:w="6943" w:type="dxa"/>
            <w:gridSpan w:val="3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DDF0731" w14:textId="67CC863A" w:rsidR="008655C9" w:rsidRPr="0066498C" w:rsidRDefault="005C5B95" w:rsidP="00B719E7">
            <w:pPr>
              <w:pStyle w:val="TableHeadingform"/>
              <w:spacing w:before="0" w:after="0"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66498C">
              <w:rPr>
                <w:rFonts w:ascii="Arial" w:hAnsi="Arial" w:cs="Arial"/>
                <w:b w:val="0"/>
                <w:sz w:val="18"/>
                <w:szCs w:val="18"/>
              </w:rPr>
              <w:t xml:space="preserve">                                                                     (Attach A4 drawing</w:t>
            </w:r>
            <w:r w:rsidR="00110729" w:rsidRPr="0066498C">
              <w:rPr>
                <w:rFonts w:ascii="Arial" w:hAnsi="Arial" w:cs="Arial"/>
                <w:b w:val="0"/>
                <w:sz w:val="18"/>
                <w:szCs w:val="18"/>
              </w:rPr>
              <w:t>(s)</w:t>
            </w:r>
            <w:r w:rsidRPr="0066498C">
              <w:rPr>
                <w:rFonts w:ascii="Arial" w:hAnsi="Arial" w:cs="Arial"/>
                <w:b w:val="0"/>
                <w:sz w:val="18"/>
                <w:szCs w:val="18"/>
              </w:rPr>
              <w:t xml:space="preserve"> to ITR)</w:t>
            </w:r>
            <w:r w:rsidR="00CC2F8B" w:rsidRPr="0066498C">
              <w:rPr>
                <w:rFonts w:ascii="Arial" w:hAnsi="Arial" w:cs="Arial"/>
                <w:b w:val="0"/>
                <w:sz w:val="18"/>
                <w:szCs w:val="18"/>
              </w:rPr>
              <w:t xml:space="preserve">      </w:t>
            </w:r>
            <w:r w:rsidR="00CC2F8B" w:rsidRPr="0066498C">
              <w:rPr>
                <w:rFonts w:ascii="Arial" w:hAnsi="Arial" w:cs="Arial"/>
                <w:b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2F8B" w:rsidRPr="0066498C">
              <w:rPr>
                <w:rFonts w:ascii="Arial" w:hAnsi="Arial" w:cs="Arial"/>
                <w:b w:val="0"/>
                <w:sz w:val="18"/>
                <w:szCs w:val="18"/>
              </w:rPr>
              <w:instrText xml:space="preserve"> FORMCHECKBOX </w:instrText>
            </w:r>
            <w:r w:rsidR="00F65393">
              <w:rPr>
                <w:rFonts w:ascii="Arial" w:hAnsi="Arial" w:cs="Arial"/>
                <w:b w:val="0"/>
                <w:sz w:val="18"/>
                <w:szCs w:val="18"/>
              </w:rPr>
            </w:r>
            <w:r w:rsidR="00F65393">
              <w:rPr>
                <w:rFonts w:ascii="Arial" w:hAnsi="Arial" w:cs="Arial"/>
                <w:b w:val="0"/>
                <w:sz w:val="18"/>
                <w:szCs w:val="18"/>
              </w:rPr>
              <w:fldChar w:fldCharType="separate"/>
            </w:r>
            <w:r w:rsidR="00CC2F8B" w:rsidRPr="0066498C">
              <w:rPr>
                <w:rFonts w:ascii="Arial" w:hAnsi="Arial" w:cs="Arial"/>
                <w:b w:val="0"/>
                <w:sz w:val="18"/>
                <w:szCs w:val="18"/>
              </w:rPr>
              <w:fldChar w:fldCharType="end"/>
            </w:r>
          </w:p>
        </w:tc>
      </w:tr>
      <w:tr w:rsidR="00E375F7" w:rsidRPr="0066498C" w14:paraId="4C0F46ED" w14:textId="77777777" w:rsidTr="00BF228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83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5E10B7" w14:textId="6649365F" w:rsidR="00E375F7" w:rsidRPr="0066498C" w:rsidRDefault="00E375F7" w:rsidP="00E375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596">
              <w:rPr>
                <w:rFonts w:ascii="Arial" w:hAnsi="Arial" w:cs="Arial"/>
                <w:sz w:val="18"/>
                <w:szCs w:val="18"/>
              </w:rPr>
              <w:t>RTIO Specification</w:t>
            </w:r>
          </w:p>
        </w:tc>
        <w:tc>
          <w:tcPr>
            <w:tcW w:w="6943" w:type="dxa"/>
            <w:gridSpan w:val="3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7B3E96F" w14:textId="21B7D433" w:rsidR="00E375F7" w:rsidRPr="0066498C" w:rsidRDefault="00E375F7" w:rsidP="00E375F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SS-E152 - Switchrooms-Transportable </w:t>
            </w:r>
          </w:p>
        </w:tc>
      </w:tr>
      <w:tr w:rsidR="00E375F7" w:rsidRPr="0066498C" w14:paraId="7DD8EE9B" w14:textId="77777777" w:rsidTr="00BF228E">
        <w:tblPrEx>
          <w:tblBorders>
            <w:top w:val="single" w:sz="12" w:space="0" w:color="BFBFBF" w:themeColor="background1" w:themeShade="BF"/>
            <w:left w:val="single" w:sz="12" w:space="0" w:color="BFBFBF" w:themeColor="background1" w:themeShade="BF"/>
            <w:bottom w:val="single" w:sz="12" w:space="0" w:color="BFBFBF" w:themeColor="background1" w:themeShade="BF"/>
            <w:right w:val="single" w:sz="12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830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7C3031" w14:textId="24545B68" w:rsidR="00E375F7" w:rsidRDefault="00E375F7" w:rsidP="00E375F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RTIO Specification</w:t>
            </w:r>
          </w:p>
        </w:tc>
        <w:tc>
          <w:tcPr>
            <w:tcW w:w="6943" w:type="dxa"/>
            <w:gridSpan w:val="3"/>
            <w:tcBorders>
              <w:top w:val="single" w:sz="4" w:space="0" w:color="BFBFBF"/>
              <w:left w:val="single" w:sz="4" w:space="0" w:color="BFBFBF" w:themeColor="background1" w:themeShade="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75187F1" w14:textId="53436512" w:rsidR="00E375F7" w:rsidRPr="0066498C" w:rsidRDefault="00E375F7" w:rsidP="00E375F7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SS-E111 - </w:t>
            </w:r>
            <w:r w:rsidRPr="00E434F1">
              <w:rPr>
                <w:rFonts w:ascii="Arial" w:hAnsi="Arial" w:cs="Arial"/>
                <w:b w:val="0"/>
                <w:sz w:val="18"/>
                <w:szCs w:val="18"/>
              </w:rPr>
              <w:t>Electrical Equipment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E434F1">
              <w:rPr>
                <w:rFonts w:ascii="Arial" w:hAnsi="Arial" w:cs="Arial"/>
                <w:b w:val="0"/>
                <w:sz w:val="18"/>
                <w:szCs w:val="18"/>
              </w:rPr>
              <w:t>for Mine Site Buildings, Offices, Transportable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E434F1">
              <w:rPr>
                <w:rFonts w:ascii="Arial" w:hAnsi="Arial" w:cs="Arial"/>
                <w:b w:val="0"/>
                <w:sz w:val="18"/>
                <w:szCs w:val="18"/>
              </w:rPr>
              <w:t>Buildings, and Workshops</w:t>
            </w:r>
          </w:p>
        </w:tc>
      </w:tr>
    </w:tbl>
    <w:p w14:paraId="51C69052" w14:textId="77777777" w:rsidR="00DB3C4D" w:rsidRPr="0066498C" w:rsidRDefault="00DB3C4D" w:rsidP="00DB3C4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734"/>
        <w:gridCol w:w="769"/>
        <w:gridCol w:w="769"/>
        <w:gridCol w:w="820"/>
      </w:tblGrid>
      <w:tr w:rsidR="00833FB9" w:rsidRPr="0066498C" w14:paraId="5D5FBC69" w14:textId="77777777" w:rsidTr="00BF228E">
        <w:trPr>
          <w:trHeight w:val="397"/>
          <w:tblHeader/>
        </w:trPr>
        <w:tc>
          <w:tcPr>
            <w:tcW w:w="702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B6272D4" w14:textId="77777777" w:rsidR="00833FB9" w:rsidRPr="0066498C" w:rsidRDefault="00833FB9" w:rsidP="00713E1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98C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089" w:type="dxa"/>
            <w:tcBorders>
              <w:top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ADC2780" w14:textId="77777777" w:rsidR="00833FB9" w:rsidRPr="0066498C" w:rsidRDefault="00833FB9" w:rsidP="00713E1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98C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tcBorders>
              <w:top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AE43656" w14:textId="77777777" w:rsidR="00833FB9" w:rsidRPr="0066498C" w:rsidRDefault="00833FB9" w:rsidP="00713E1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98C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tcBorders>
              <w:top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0055D1C" w14:textId="77777777" w:rsidR="00833FB9" w:rsidRPr="0066498C" w:rsidRDefault="00833FB9" w:rsidP="00713E1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98C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tcBorders>
              <w:top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8D1A2CF" w14:textId="77777777" w:rsidR="00833FB9" w:rsidRPr="0066498C" w:rsidRDefault="00833FB9" w:rsidP="00713E1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98C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833FB9" w:rsidRPr="0066498C" w14:paraId="3BA27691" w14:textId="77777777" w:rsidTr="00BF228E">
        <w:trPr>
          <w:trHeight w:hRule="exact" w:val="51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CCBE07C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46FD4CD" w14:textId="7EAD93E2" w:rsidR="00833FB9" w:rsidRPr="0066498C" w:rsidRDefault="00DB3C4D" w:rsidP="00BF228E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Fire Indication Panel (FIP) selection is in a</w:t>
            </w:r>
            <w:r w:rsidR="00BF228E">
              <w:rPr>
                <w:rFonts w:ascii="Arial" w:hAnsi="Arial" w:cs="Arial"/>
                <w:sz w:val="18"/>
                <w:szCs w:val="18"/>
              </w:rPr>
              <w:t xml:space="preserve">ccordance with the relative RTIO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 xml:space="preserve">Specifications detailed above. 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143C1ED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F73418B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3A63DED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567EC840" w14:textId="77777777" w:rsidTr="00BF228E">
        <w:trPr>
          <w:trHeight w:hRule="exact" w:val="554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2AB631E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4064E29" w14:textId="53395DCF" w:rsidR="00833FB9" w:rsidRPr="0066498C" w:rsidRDefault="00DB3C4D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B719E7" w:rsidRPr="0066498C">
              <w:rPr>
                <w:rFonts w:ascii="Arial" w:hAnsi="Arial" w:cs="Arial"/>
                <w:sz w:val="18"/>
                <w:szCs w:val="18"/>
              </w:rPr>
              <w:t xml:space="preserve">FIP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physical Installation is in accordance with General Arrangement, Layout, Termination and Schematic drawings. “As-Constructed” drawings required.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0F17A0C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AE40191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81CDE0A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20617166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8D515F1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1B79E77" w14:textId="795F59E2" w:rsidR="00833FB9" w:rsidRPr="0066498C" w:rsidRDefault="00833FB9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OLE_LINK145"/>
            <w:r w:rsidRPr="0066498C">
              <w:rPr>
                <w:rFonts w:ascii="Arial" w:hAnsi="Arial" w:cs="Arial"/>
                <w:sz w:val="18"/>
                <w:szCs w:val="18"/>
              </w:rPr>
              <w:t>Confirm Equipment labelling is correct</w:t>
            </w:r>
            <w:bookmarkEnd w:id="1"/>
            <w:r w:rsidRPr="0066498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C46DB85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5608889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362CD0F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0412EDAB" w14:textId="77777777" w:rsidTr="00BF228E">
        <w:trPr>
          <w:trHeight w:hRule="exact" w:val="701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5480B54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7E774F9" w14:textId="5C4ACC0C" w:rsidR="00833FB9" w:rsidRPr="0066498C" w:rsidRDefault="00833FB9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the </w:t>
            </w:r>
            <w:r w:rsidR="00B719E7" w:rsidRPr="0066498C">
              <w:rPr>
                <w:rFonts w:ascii="Arial" w:hAnsi="Arial" w:cs="Arial"/>
                <w:sz w:val="18"/>
                <w:szCs w:val="18"/>
              </w:rPr>
              <w:t xml:space="preserve">FIP </w:t>
            </w:r>
            <w:r w:rsidRPr="0066498C">
              <w:rPr>
                <w:rFonts w:ascii="Arial" w:hAnsi="Arial" w:cs="Arial"/>
                <w:sz w:val="18"/>
                <w:szCs w:val="18"/>
              </w:rPr>
              <w:t>has the correct IP rating as per the datasheet and the physical positioning, installation height and maintenance and operational accessibility is as per design.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57F5E09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247301F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00DFF97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30566B9F" w14:textId="77777777" w:rsidTr="00BF228E">
        <w:trPr>
          <w:trHeight w:hRule="exact" w:val="51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5347A3B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94223B8" w14:textId="27B4B710" w:rsidR="00833FB9" w:rsidRPr="0066498C" w:rsidRDefault="00833FB9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the </w:t>
            </w:r>
            <w:r w:rsidR="00B719E7" w:rsidRPr="0066498C">
              <w:rPr>
                <w:rFonts w:ascii="Arial" w:hAnsi="Arial" w:cs="Arial"/>
                <w:sz w:val="18"/>
                <w:szCs w:val="18"/>
              </w:rPr>
              <w:t xml:space="preserve">FIP </w:t>
            </w:r>
            <w:r w:rsidRPr="0066498C">
              <w:rPr>
                <w:rFonts w:ascii="Arial" w:hAnsi="Arial" w:cs="Arial"/>
                <w:sz w:val="18"/>
                <w:szCs w:val="18"/>
              </w:rPr>
              <w:t>quantities per zone / per circuit do not exceed the allowable permitted quantities.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9610E1A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B66E77E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5CBA3C4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301AAA81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E6B8F4B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F653CF5" w14:textId="4FA19D09" w:rsidR="00833FB9" w:rsidRPr="0066498C" w:rsidRDefault="00DB3C4D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B719E7" w:rsidRPr="0066498C">
              <w:rPr>
                <w:rFonts w:ascii="Arial" w:hAnsi="Arial" w:cs="Arial"/>
                <w:sz w:val="18"/>
                <w:szCs w:val="18"/>
              </w:rPr>
              <w:t xml:space="preserve">FIP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signage is installed and is as per standard.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9E08800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5CE51B9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7220B5C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15FCE1C8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A0BE7CA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5C7EA75" w14:textId="05288962" w:rsidR="00833FB9" w:rsidRPr="0066498C" w:rsidRDefault="00DB3C4D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B719E7" w:rsidRPr="0066498C">
              <w:rPr>
                <w:rFonts w:ascii="Arial" w:hAnsi="Arial" w:cs="Arial"/>
                <w:sz w:val="18"/>
                <w:szCs w:val="18"/>
              </w:rPr>
              <w:t xml:space="preserve">FIP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internal wiring meets the segregation requirements</w:t>
            </w:r>
            <w:r w:rsidRPr="0066498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17A3536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85846FD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5DA820BD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01330C90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16E7772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5E91653" w14:textId="498EA41D" w:rsidR="00833FB9" w:rsidRPr="0066498C" w:rsidRDefault="00DB3C4D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each Fire Indication Panel zone circuit loops for Open, Short and Earth faults</w:t>
            </w:r>
            <w:r w:rsidRPr="0066498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A0A33AF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46DAFFD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F058103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0F09AAE0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E7593D5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FB5099B" w14:textId="05458005" w:rsidR="00833FB9" w:rsidRPr="0066498C" w:rsidRDefault="00833FB9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Confirm the FIP cabling has been done as per design; connections are tight, cable, terminal.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F3E3943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127BF82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CEA9958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719AA19B" w14:textId="77777777" w:rsidTr="00BF228E">
        <w:trPr>
          <w:trHeight w:hRule="exact" w:val="51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0ED080E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05AA8CD" w14:textId="664D2543" w:rsidR="00833FB9" w:rsidRPr="0066498C" w:rsidRDefault="00833FB9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Confirm FIP internal device labelling is in place and the internal layout is as per the approved drawings</w:t>
            </w:r>
            <w:r w:rsidR="00DB3C4D" w:rsidRPr="0066498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10A7E4A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A9BBC9B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639F4EB0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0C6A6772" w14:textId="77777777" w:rsidTr="00BF228E">
        <w:trPr>
          <w:trHeight w:val="675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436B82F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E8373EC" w14:textId="10DA7647" w:rsidR="00833FB9" w:rsidRPr="0066498C" w:rsidRDefault="00833FB9" w:rsidP="00BF228E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Confirm FIP is earthed as per design. Verify the segregation of different types of earth connections is achieved</w:t>
            </w:r>
            <w:r w:rsidR="00DB3C4D" w:rsidRPr="006649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498C">
              <w:rPr>
                <w:rFonts w:ascii="Arial" w:hAnsi="Arial" w:cs="Arial"/>
                <w:sz w:val="18"/>
                <w:szCs w:val="18"/>
              </w:rPr>
              <w:t>i.e. Intrinsic Safe Earth/ Instrument Earth/ Protective Earth.</w:t>
            </w:r>
          </w:p>
          <w:p w14:paraId="5244CD19" w14:textId="7402FB20" w:rsidR="00833FB9" w:rsidRPr="0066498C" w:rsidRDefault="00833FB9" w:rsidP="00BF228E">
            <w:pPr>
              <w:pStyle w:val="TableText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Record Earth Continuity results in the test section below.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47D12BF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D44FAFC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A5D67F8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5E69FE23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90F256D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51BBC77" w14:textId="3168E506" w:rsidR="00833FB9" w:rsidRPr="0066498C" w:rsidRDefault="00833FB9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napToGrid w:val="0"/>
                <w:sz w:val="18"/>
                <w:szCs w:val="18"/>
              </w:rPr>
              <w:t>Confirm LV and ELV segregation is maintained in accordance with the design.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419C9FF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C66E7EB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52DC099F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45C67112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3477BB4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8616CF4" w14:textId="2026EE53" w:rsidR="00833FB9" w:rsidRPr="0066498C" w:rsidRDefault="00833FB9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Confirm internal panel wiring has correct colour coding.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C9D87D6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270E33F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FCAE52B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5E53D829" w14:textId="77777777" w:rsidTr="00BF228E">
        <w:trPr>
          <w:trHeight w:val="357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8ECA032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8CA8424" w14:textId="3BC7F623" w:rsidR="00833FB9" w:rsidRPr="0066498C" w:rsidRDefault="00CB12E3" w:rsidP="00DB3C4D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that all circuit breakers and wire terminals over 50</w:t>
            </w:r>
            <w:r w:rsidR="00DB3C4D" w:rsidRPr="006649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VAC are IP2X rated.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C3C3B15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DB384F2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B001C8B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08BD762B" w14:textId="77777777" w:rsidTr="00BF228E">
        <w:trPr>
          <w:trHeight w:val="357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1988AAA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40C7991" w14:textId="3CA642F4" w:rsidR="00833FB9" w:rsidRPr="0066498C" w:rsidRDefault="00CB12E3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rating, continuity and mechanical operation of Main Isolator and MCBs.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DA09966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529C336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E32AA56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08D92EEB" w14:textId="77777777" w:rsidTr="00BF228E">
        <w:trPr>
          <w:trHeight w:val="357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76B09B0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05F9C60" w14:textId="1FDE5099" w:rsidR="00833FB9" w:rsidRPr="0066498C" w:rsidRDefault="00833FB9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Confirm overall internal looms are neat, ducting covers fitted, external cables supported where applicable.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EFED6E2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18664EE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BDAED95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7C8A7836" w14:textId="77777777" w:rsidTr="00BF228E">
        <w:trPr>
          <w:trHeight w:hRule="exact" w:val="51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2D68ACC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B977CB6" w14:textId="7EFAA341" w:rsidR="00833FB9" w:rsidRPr="0066498C" w:rsidRDefault="00CB12E3" w:rsidP="00CB12E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Confirm, w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here applicable</w:t>
            </w:r>
            <w:r w:rsidRPr="0066498C">
              <w:rPr>
                <w:rFonts w:ascii="Arial" w:hAnsi="Arial" w:cs="Arial"/>
                <w:sz w:val="18"/>
                <w:szCs w:val="18"/>
              </w:rPr>
              <w:t>,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 xml:space="preserve"> cable glands are correct and shrouded, and unused cable entries are sealed with blanking plugs.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D9852B2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7A944D0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3C1CAB6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017FE4E7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EC5B187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1385C56" w14:textId="327F7D99" w:rsidR="00833FB9" w:rsidRPr="0066498C" w:rsidRDefault="00CB12E3" w:rsidP="00CB12E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Confirm b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ootlace pins or approved lugs are used on all wires and are firmly crimped.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A3B3658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CA0A569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9F68602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5FC165B5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4E4B256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49A8CA0" w14:textId="15CD32E9" w:rsidR="00833FB9" w:rsidRPr="0066498C" w:rsidRDefault="00CB12E3" w:rsidP="00CB12E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Confirm a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ll wires are ferruled and ferrules are correct.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8118182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2A23896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4619C98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655C7A1B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F061C15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8703BCE" w14:textId="2B25ED7C" w:rsidR="00833FB9" w:rsidRPr="0066498C" w:rsidRDefault="00CB12E3" w:rsidP="00CB12E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Confirm a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ll spare cores are terminated and ferruled as spare.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4B31013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47C7242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55382125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09D2E59C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180498B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192277F" w14:textId="313BAB3A" w:rsidR="00833FB9" w:rsidRPr="0066498C" w:rsidRDefault="00CB12E3" w:rsidP="00CB12E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Confirm t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erminals are numbered, firmly tightened with one wire per terminal.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F02105A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D39FEAD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24EBEC3F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65AF6F5A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FD7AF50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06D8268" w14:textId="173171C9" w:rsidR="00833FB9" w:rsidRPr="0066498C" w:rsidRDefault="00833FB9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Inspect internal equipment for defects or damage.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4308A73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53C403B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53790B32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4352E1AC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A9F0318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14654D0" w14:textId="6213D365" w:rsidR="00833FB9" w:rsidRPr="0066498C" w:rsidRDefault="00CB12E3" w:rsidP="00CB12E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Confirm d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oor seal is intact and operation of latch and handle is unimpeded.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2305FAA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4D2EE20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B0614A5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7FC01141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658165F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C5F2849" w14:textId="19C1514B" w:rsidR="00833FB9" w:rsidRPr="0066498C" w:rsidRDefault="00CB12E3" w:rsidP="00CB12E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Confirm e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quipment clean and free from debris internally and externally.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9993E5A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6F9E7A0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C37B24C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2791EFB9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36DC632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55930B9" w14:textId="3379F249" w:rsidR="00833FB9" w:rsidRPr="0066498C" w:rsidRDefault="00CB12E3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B719E7" w:rsidRPr="0066498C">
              <w:rPr>
                <w:rFonts w:ascii="Arial" w:hAnsi="Arial" w:cs="Arial"/>
                <w:sz w:val="18"/>
                <w:szCs w:val="18"/>
              </w:rPr>
              <w:t xml:space="preserve">FIP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surface finish is undamaged.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9AF0AC4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B3CC7B7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5C6680A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0A5EE0B0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A913FD8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14B3B01" w14:textId="7B68FBFD" w:rsidR="00833FB9" w:rsidRPr="0066498C" w:rsidRDefault="00833FB9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B719E7" w:rsidRPr="0066498C">
              <w:rPr>
                <w:rFonts w:ascii="Arial" w:hAnsi="Arial" w:cs="Arial"/>
                <w:sz w:val="18"/>
                <w:szCs w:val="18"/>
              </w:rPr>
              <w:t xml:space="preserve">FIP </w:t>
            </w:r>
            <w:r w:rsidRPr="0066498C">
              <w:rPr>
                <w:rFonts w:ascii="Arial" w:hAnsi="Arial" w:cs="Arial"/>
                <w:sz w:val="18"/>
                <w:szCs w:val="18"/>
              </w:rPr>
              <w:t xml:space="preserve">keys are available, identified and secured with the panel. 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E2360D1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E460865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FBCD5B1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5E5254D7" w14:textId="77777777" w:rsidTr="00BF228E">
        <w:trPr>
          <w:trHeight w:hRule="exact" w:val="51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CFEC686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512FD7C" w14:textId="55F0A45C" w:rsidR="00833FB9" w:rsidRPr="0066498C" w:rsidRDefault="00CB12E3" w:rsidP="00CB12E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all internal power and control circuit breakers are in the Off position in preparation for commissioning</w:t>
            </w:r>
            <w:r w:rsidRPr="0066498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4937329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7B5C210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52E2B54E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66412741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50590237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1B6C7A2" w14:textId="0A1DBF9E" w:rsidR="00833FB9" w:rsidRPr="0066498C" w:rsidRDefault="00CB12E3" w:rsidP="00CB12E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Confirm b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ack</w:t>
            </w:r>
            <w:r w:rsidRPr="0066498C">
              <w:rPr>
                <w:rFonts w:ascii="Arial" w:hAnsi="Arial" w:cs="Arial"/>
                <w:sz w:val="18"/>
                <w:szCs w:val="18"/>
              </w:rPr>
              <w:t>-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up batteries are installed but disconnected in preparation for commissioning</w:t>
            </w:r>
            <w:r w:rsidRPr="0066498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C15488C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378D13A1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A36E021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3D2C64ED" w14:textId="77777777" w:rsidTr="00BF228E">
        <w:trPr>
          <w:trHeight w:hRule="exact" w:val="55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894FB92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683EB01" w14:textId="2188E932" w:rsidR="00833FB9" w:rsidRPr="0066498C" w:rsidRDefault="00CB12E3" w:rsidP="00CB12E3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a copy of the Operation and Maintenance Manual included within or adjacent the FIP</w:t>
            </w:r>
            <w:r w:rsidRPr="0066498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DDB4C78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1117FE5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57644809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0C133FD7" w14:textId="77777777" w:rsidTr="00BF228E">
        <w:trPr>
          <w:trHeight w:hRule="exact" w:val="34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</w:tcBorders>
            <w:shd w:val="clear" w:color="auto" w:fill="auto"/>
            <w:vAlign w:val="center"/>
          </w:tcPr>
          <w:p w14:paraId="296E0E1E" w14:textId="77777777" w:rsidR="00833FB9" w:rsidRPr="0066498C" w:rsidRDefault="00833FB9" w:rsidP="00833FB9">
            <w:pPr>
              <w:pStyle w:val="tablenumberingform"/>
              <w:numPr>
                <w:ilvl w:val="0"/>
                <w:numId w:val="1"/>
              </w:numPr>
              <w:spacing w:afterLines="40" w:after="96" w:line="240" w:lineRule="auto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9" w:type="dxa"/>
            <w:tcBorders>
              <w:top w:val="single" w:sz="4" w:space="0" w:color="BFBFBF"/>
              <w:bottom w:val="single" w:sz="12" w:space="0" w:color="BFBFBF"/>
            </w:tcBorders>
            <w:shd w:val="clear" w:color="auto" w:fill="auto"/>
            <w:vAlign w:val="center"/>
          </w:tcPr>
          <w:p w14:paraId="7E20679E" w14:textId="324CC2FA" w:rsidR="00833FB9" w:rsidRPr="0066498C" w:rsidRDefault="00CB12E3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3FB9" w:rsidRPr="0066498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FIP left safe and ready for energisation.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12" w:space="0" w:color="BFBFBF"/>
            </w:tcBorders>
            <w:vAlign w:val="center"/>
          </w:tcPr>
          <w:p w14:paraId="3C34069E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12" w:space="0" w:color="BFBFBF"/>
            </w:tcBorders>
            <w:vAlign w:val="center"/>
          </w:tcPr>
          <w:p w14:paraId="32EEBCBB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12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BCB29E7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9B78DF" w14:textId="77777777" w:rsidR="00DB3C4D" w:rsidRPr="0066498C" w:rsidRDefault="00DB3C4D" w:rsidP="00DB3C4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6837"/>
        <w:gridCol w:w="3234"/>
      </w:tblGrid>
      <w:tr w:rsidR="00690245" w:rsidRPr="0066498C" w14:paraId="066F0135" w14:textId="77777777" w:rsidTr="00BF228E">
        <w:trPr>
          <w:trHeight w:val="1050"/>
        </w:trPr>
        <w:tc>
          <w:tcPr>
            <w:tcW w:w="10773" w:type="dxa"/>
            <w:gridSpan w:val="3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09C93125" w14:textId="6EBCAD7E" w:rsidR="00690245" w:rsidRPr="0066498C" w:rsidRDefault="00B719E7" w:rsidP="00864346">
            <w:pPr>
              <w:spacing w:after="0"/>
              <w:ind w:left="887" w:hanging="709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Note:</w:t>
            </w:r>
            <w:r w:rsidRPr="0066498C">
              <w:rPr>
                <w:rFonts w:ascii="Arial" w:hAnsi="Arial" w:cs="Arial"/>
                <w:sz w:val="18"/>
                <w:szCs w:val="18"/>
              </w:rPr>
              <w:tab/>
            </w:r>
            <w:r w:rsidR="00A91DAE" w:rsidRPr="0066498C">
              <w:rPr>
                <w:rFonts w:ascii="Arial" w:hAnsi="Arial" w:cs="Arial"/>
                <w:sz w:val="18"/>
                <w:szCs w:val="18"/>
              </w:rPr>
              <w:t>If approved Vendor specific Inspection documentation that meets the minimum requirements set out in this ITR and which is compliant with AS1851, AS2293 can be attached as replacement / supporting documentation. Additional supporting documentation can be in the form of Fire Protection Australia (FPA) AS 1851 &amp; AS 2293 Installation, Commissioning and Maintenance Log Books</w:t>
            </w:r>
          </w:p>
        </w:tc>
      </w:tr>
      <w:tr w:rsidR="00690245" w:rsidRPr="0066498C" w14:paraId="55D60887" w14:textId="77777777" w:rsidTr="00BF228E">
        <w:trPr>
          <w:trHeight w:val="36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B8DFA89" w14:textId="191BFD3A" w:rsidR="00690245" w:rsidRPr="0066498C" w:rsidRDefault="00833FB9" w:rsidP="00833FB9">
            <w:pPr>
              <w:pStyle w:val="TableTextform"/>
              <w:spacing w:afterLines="40" w:after="96" w:line="240" w:lineRule="auto"/>
              <w:ind w:right="34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683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0D14105" w14:textId="2078C356" w:rsidR="00690245" w:rsidRPr="0066498C" w:rsidRDefault="00B719E7" w:rsidP="00B719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Vendor Document Name</w:t>
            </w:r>
            <w:r w:rsidR="00690245" w:rsidRPr="0066498C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/ Type</w:t>
            </w:r>
          </w:p>
        </w:tc>
        <w:tc>
          <w:tcPr>
            <w:tcW w:w="3234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6B84258" w14:textId="77777777" w:rsidR="00690245" w:rsidRPr="0066498C" w:rsidRDefault="00690245" w:rsidP="00B719E7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Appended to ITR (Initial)</w:t>
            </w:r>
          </w:p>
        </w:tc>
      </w:tr>
      <w:tr w:rsidR="00690245" w:rsidRPr="0066498C" w14:paraId="3A8AB3F1" w14:textId="77777777" w:rsidTr="00BF228E">
        <w:trPr>
          <w:trHeight w:val="36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F1205BA" w14:textId="2AE55805" w:rsidR="00690245" w:rsidRPr="0066498C" w:rsidRDefault="00690245" w:rsidP="00864346">
            <w:pPr>
              <w:pStyle w:val="tablenumberingform"/>
              <w:numPr>
                <w:ilvl w:val="0"/>
                <w:numId w:val="10"/>
              </w:numPr>
              <w:spacing w:afterLines="40" w:after="96" w:line="240" w:lineRule="auto"/>
              <w:ind w:left="417" w:right="-2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1726C83" w14:textId="77777777" w:rsidR="00690245" w:rsidRPr="0066498C" w:rsidRDefault="00690245" w:rsidP="00112EA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5DB9C36A" w14:textId="77777777" w:rsidR="00690245" w:rsidRPr="0066498C" w:rsidRDefault="00690245" w:rsidP="00112EA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0245" w:rsidRPr="0066498C" w14:paraId="5FAD5EDF" w14:textId="77777777" w:rsidTr="00BF228E">
        <w:trPr>
          <w:trHeight w:val="36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625F6BE" w14:textId="3B6E8B23" w:rsidR="00690245" w:rsidRPr="0066498C" w:rsidRDefault="00690245" w:rsidP="00864346">
            <w:pPr>
              <w:pStyle w:val="tablenumberingform"/>
              <w:numPr>
                <w:ilvl w:val="0"/>
                <w:numId w:val="10"/>
              </w:numPr>
              <w:spacing w:afterLines="40" w:after="96" w:line="240" w:lineRule="auto"/>
              <w:ind w:left="417" w:right="-2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977E131" w14:textId="77777777" w:rsidR="00690245" w:rsidRPr="0066498C" w:rsidRDefault="00690245" w:rsidP="00112EA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706EC8A" w14:textId="77777777" w:rsidR="00690245" w:rsidRPr="0066498C" w:rsidRDefault="00690245" w:rsidP="00112EA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0245" w:rsidRPr="0066498C" w14:paraId="18E8A1DC" w14:textId="77777777" w:rsidTr="00BF228E">
        <w:trPr>
          <w:trHeight w:val="36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91D6ADA" w14:textId="1ADC96F5" w:rsidR="00690245" w:rsidRPr="0066498C" w:rsidRDefault="00690245" w:rsidP="00864346">
            <w:pPr>
              <w:pStyle w:val="tablenumberingform"/>
              <w:numPr>
                <w:ilvl w:val="0"/>
                <w:numId w:val="10"/>
              </w:numPr>
              <w:spacing w:afterLines="40" w:after="96" w:line="240" w:lineRule="auto"/>
              <w:ind w:left="417" w:right="-2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898FEDF" w14:textId="77777777" w:rsidR="00690245" w:rsidRPr="0066498C" w:rsidRDefault="00690245" w:rsidP="00112EA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076640A" w14:textId="77777777" w:rsidR="00690245" w:rsidRPr="0066498C" w:rsidRDefault="00690245" w:rsidP="00112EA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0245" w:rsidRPr="0066498C" w14:paraId="5453374A" w14:textId="77777777" w:rsidTr="00BF228E">
        <w:trPr>
          <w:trHeight w:val="360"/>
        </w:trPr>
        <w:tc>
          <w:tcPr>
            <w:tcW w:w="702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F9640AD" w14:textId="1B97F54C" w:rsidR="00690245" w:rsidRPr="0066498C" w:rsidRDefault="00690245" w:rsidP="00864346">
            <w:pPr>
              <w:pStyle w:val="tablenumberingform"/>
              <w:numPr>
                <w:ilvl w:val="0"/>
                <w:numId w:val="10"/>
              </w:numPr>
              <w:spacing w:afterLines="40" w:after="96" w:line="240" w:lineRule="auto"/>
              <w:ind w:left="417" w:right="-25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37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23BF8D3" w14:textId="77777777" w:rsidR="00690245" w:rsidRPr="0066498C" w:rsidRDefault="00690245" w:rsidP="00112EA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4" w:type="dxa"/>
            <w:tcBorders>
              <w:top w:val="single" w:sz="4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41C59789" w14:textId="77777777" w:rsidR="00690245" w:rsidRPr="0066498C" w:rsidRDefault="00690245" w:rsidP="00112EA5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C78F01B" w14:textId="77777777" w:rsidR="00DB3C4D" w:rsidRPr="0066498C" w:rsidRDefault="00DB3C4D" w:rsidP="00DB3C4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7726"/>
        <w:gridCol w:w="769"/>
        <w:gridCol w:w="769"/>
        <w:gridCol w:w="822"/>
      </w:tblGrid>
      <w:tr w:rsidR="00833FB9" w:rsidRPr="0066498C" w14:paraId="1606D6DA" w14:textId="77777777" w:rsidTr="00BF228E">
        <w:trPr>
          <w:trHeight w:val="397"/>
          <w:tblHeader/>
        </w:trPr>
        <w:tc>
          <w:tcPr>
            <w:tcW w:w="709" w:type="dxa"/>
            <w:tcBorders>
              <w:top w:val="single" w:sz="12" w:space="0" w:color="BFBFBF"/>
              <w:left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9543F84" w14:textId="77777777" w:rsidR="00833FB9" w:rsidRPr="0066498C" w:rsidRDefault="00833FB9" w:rsidP="00713E1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98C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080" w:type="dxa"/>
            <w:tcBorders>
              <w:top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0157DFA" w14:textId="46F0B117" w:rsidR="00833FB9" w:rsidRPr="0066498C" w:rsidRDefault="00833FB9" w:rsidP="00713E1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98C">
              <w:rPr>
                <w:rFonts w:ascii="Arial" w:hAnsi="Arial" w:cs="Arial"/>
                <w:bCs/>
                <w:sz w:val="18"/>
                <w:szCs w:val="18"/>
              </w:rPr>
              <w:t>Earthing System</w:t>
            </w:r>
          </w:p>
        </w:tc>
        <w:tc>
          <w:tcPr>
            <w:tcW w:w="794" w:type="dxa"/>
            <w:tcBorders>
              <w:top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38E9D30" w14:textId="77777777" w:rsidR="00833FB9" w:rsidRPr="0066498C" w:rsidRDefault="00833FB9" w:rsidP="00713E1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98C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tcBorders>
              <w:top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1310B36" w14:textId="77777777" w:rsidR="00833FB9" w:rsidRPr="0066498C" w:rsidRDefault="00833FB9" w:rsidP="00713E1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98C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tcBorders>
              <w:top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4187E91D" w14:textId="77777777" w:rsidR="00833FB9" w:rsidRPr="0066498C" w:rsidRDefault="00833FB9" w:rsidP="00713E1F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66498C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833FB9" w:rsidRPr="0066498C" w14:paraId="68CACF8A" w14:textId="77777777" w:rsidTr="00BF228E">
        <w:trPr>
          <w:trHeight w:val="356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F6D3074" w14:textId="77777777" w:rsidR="00833FB9" w:rsidRPr="0066498C" w:rsidRDefault="00833FB9" w:rsidP="00CB12E3">
            <w:pPr>
              <w:pStyle w:val="tablenumberingform"/>
              <w:numPr>
                <w:ilvl w:val="0"/>
                <w:numId w:val="7"/>
              </w:numPr>
              <w:spacing w:afterLines="40" w:after="96" w:line="240" w:lineRule="auto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AE8A204" w14:textId="4C7728F1" w:rsidR="00833FB9" w:rsidRPr="0066498C" w:rsidRDefault="00DB3C4D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all internal equipment is earthed.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99C3F0F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A2BE07D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1050048A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0B020821" w14:textId="77777777" w:rsidTr="00BF228E">
        <w:trPr>
          <w:trHeight w:val="356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B73FC1B" w14:textId="77777777" w:rsidR="00833FB9" w:rsidRPr="0066498C" w:rsidRDefault="00833FB9" w:rsidP="00CB12E3">
            <w:pPr>
              <w:pStyle w:val="tablenumberingform"/>
              <w:numPr>
                <w:ilvl w:val="0"/>
                <w:numId w:val="7"/>
              </w:numPr>
              <w:spacing w:afterLines="40" w:after="96" w:line="240" w:lineRule="auto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B9B5087" w14:textId="18B4A760" w:rsidR="00833FB9" w:rsidRPr="0066498C" w:rsidRDefault="00DB3C4D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earth bars conform to specification and drawings.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206D3824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90F828A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030FAA39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4DB402AC" w14:textId="77777777" w:rsidTr="00BF228E">
        <w:trPr>
          <w:trHeight w:val="356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1126100" w14:textId="77777777" w:rsidR="00833FB9" w:rsidRPr="0066498C" w:rsidRDefault="00833FB9" w:rsidP="00CB12E3">
            <w:pPr>
              <w:pStyle w:val="tablenumberingform"/>
              <w:numPr>
                <w:ilvl w:val="0"/>
                <w:numId w:val="7"/>
              </w:numPr>
              <w:spacing w:afterLines="40" w:after="96" w:line="240" w:lineRule="auto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92030D6" w14:textId="5AA1A579" w:rsidR="00833FB9" w:rsidRPr="0066498C" w:rsidRDefault="00DB3C4D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earth connections are tight and free from corrosion.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2FE7B0E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7C37E7C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31D82FF1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5DE8AB84" w14:textId="77777777" w:rsidTr="00BF228E">
        <w:trPr>
          <w:trHeight w:val="356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1D8E37C5" w14:textId="77777777" w:rsidR="00833FB9" w:rsidRPr="0066498C" w:rsidRDefault="00833FB9" w:rsidP="00CB12E3">
            <w:pPr>
              <w:pStyle w:val="tablenumberingform"/>
              <w:numPr>
                <w:ilvl w:val="0"/>
                <w:numId w:val="7"/>
              </w:numPr>
              <w:spacing w:afterLines="40" w:after="96" w:line="240" w:lineRule="auto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3FE37F0" w14:textId="2C5E1DC5" w:rsidR="00833FB9" w:rsidRPr="0066498C" w:rsidRDefault="00DB3C4D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that all earth cables are the correct size.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7AB4D4F1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65A0AFB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4763E22D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0E382CD1" w14:textId="77777777" w:rsidTr="00BF228E">
        <w:trPr>
          <w:trHeight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0298222B" w14:textId="77777777" w:rsidR="00833FB9" w:rsidRPr="0066498C" w:rsidRDefault="00833FB9" w:rsidP="00CB12E3">
            <w:pPr>
              <w:pStyle w:val="tablenumberingform"/>
              <w:numPr>
                <w:ilvl w:val="0"/>
                <w:numId w:val="7"/>
              </w:numPr>
              <w:spacing w:afterLines="40" w:after="96" w:line="240" w:lineRule="auto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16386AB" w14:textId="3664A0EA" w:rsidR="00833FB9" w:rsidRPr="0066498C" w:rsidRDefault="00DB3C4D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Confirm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earth cables have correct cable labels</w:t>
            </w:r>
            <w:r w:rsidR="00833FB9" w:rsidRPr="0066498C" w:rsidDel="00CD1C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3FB9" w:rsidRPr="0066498C">
              <w:rPr>
                <w:rFonts w:ascii="Arial" w:hAnsi="Arial" w:cs="Arial"/>
                <w:sz w:val="18"/>
                <w:szCs w:val="18"/>
              </w:rPr>
              <w:t>where design specified.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023206B3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437AA76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auto"/>
            <w:vAlign w:val="center"/>
          </w:tcPr>
          <w:p w14:paraId="76935BDD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3FB9" w:rsidRPr="0066498C" w14:paraId="6E6B80C9" w14:textId="77777777" w:rsidTr="00BF228E">
        <w:trPr>
          <w:trHeight w:val="356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5C7BC760" w14:textId="77777777" w:rsidR="00833FB9" w:rsidRPr="0066498C" w:rsidRDefault="00833FB9" w:rsidP="00CB12E3">
            <w:pPr>
              <w:pStyle w:val="tablenumberingform"/>
              <w:numPr>
                <w:ilvl w:val="0"/>
                <w:numId w:val="7"/>
              </w:numPr>
              <w:spacing w:afterLines="40" w:after="96" w:line="240" w:lineRule="auto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139C9FD8" w14:textId="63C91D7C" w:rsidR="00833FB9" w:rsidRPr="0066498C" w:rsidRDefault="00833FB9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Perform continuity test between main earth and </w:t>
            </w:r>
            <w:r w:rsidRPr="0066498C">
              <w:rPr>
                <w:rFonts w:ascii="Arial" w:hAnsi="Arial" w:cs="Arial"/>
                <w:i/>
                <w:sz w:val="18"/>
                <w:szCs w:val="18"/>
                <w:u w:val="single"/>
              </w:rPr>
              <w:t>all</w:t>
            </w:r>
            <w:r w:rsidRPr="0066498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6498C">
              <w:rPr>
                <w:rFonts w:ascii="Arial" w:hAnsi="Arial" w:cs="Arial"/>
                <w:sz w:val="18"/>
                <w:szCs w:val="18"/>
              </w:rPr>
              <w:t xml:space="preserve">internal earthed equipment, devices, enclosure and other conductive parts with results recorded below. </w:t>
            </w:r>
          </w:p>
        </w:tc>
        <w:tc>
          <w:tcPr>
            <w:tcW w:w="567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vAlign w:val="center"/>
          </w:tcPr>
          <w:p w14:paraId="7AACDF82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vAlign w:val="center"/>
          </w:tcPr>
          <w:p w14:paraId="5507675A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BFBFBF"/>
              <w:bottom w:val="single" w:sz="12" w:space="0" w:color="BFBFBF" w:themeColor="background1" w:themeShade="BF"/>
              <w:right w:val="single" w:sz="12" w:space="0" w:color="BFBFBF"/>
            </w:tcBorders>
            <w:shd w:val="clear" w:color="auto" w:fill="auto"/>
            <w:vAlign w:val="center"/>
          </w:tcPr>
          <w:p w14:paraId="1814BB8B" w14:textId="77777777" w:rsidR="00833FB9" w:rsidRPr="0066498C" w:rsidRDefault="00833FB9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A027A1" w14:textId="69F6871F" w:rsidR="00DB3C4D" w:rsidRDefault="00DB3C4D" w:rsidP="00DB3C4D">
      <w:pPr>
        <w:spacing w:after="0"/>
        <w:rPr>
          <w:rFonts w:ascii="Arial" w:hAnsi="Arial" w:cs="Arial"/>
          <w:sz w:val="18"/>
          <w:szCs w:val="18"/>
        </w:rPr>
      </w:pPr>
    </w:p>
    <w:p w14:paraId="31AA9CE9" w14:textId="77777777" w:rsidR="00BF228E" w:rsidRPr="0066498C" w:rsidRDefault="00BF228E" w:rsidP="00DB3C4D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80"/>
        <w:gridCol w:w="3955"/>
        <w:gridCol w:w="707"/>
        <w:gridCol w:w="2722"/>
      </w:tblGrid>
      <w:tr w:rsidR="00C952C8" w:rsidRPr="0066498C" w14:paraId="1D0B0D37" w14:textId="77777777" w:rsidTr="00BF228E">
        <w:trPr>
          <w:trHeight w:val="397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16CBA1CE" w14:textId="54757DB8" w:rsidR="00C952C8" w:rsidRPr="0066498C" w:rsidRDefault="00DB3C4D" w:rsidP="00660CF5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>EARTH CONTINUITY TESTS</w:t>
            </w:r>
          </w:p>
        </w:tc>
      </w:tr>
      <w:tr w:rsidR="00C952C8" w:rsidRPr="0066498C" w14:paraId="24489D90" w14:textId="77777777" w:rsidTr="00BF228E">
        <w:trPr>
          <w:trHeight w:val="340"/>
        </w:trPr>
        <w:tc>
          <w:tcPr>
            <w:tcW w:w="3389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3099DA78" w14:textId="738FD2FF" w:rsidR="00C952C8" w:rsidRPr="0066498C" w:rsidRDefault="00C952C8" w:rsidP="00C952C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955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95EF18E" w14:textId="6F9E76CC" w:rsidR="00C952C8" w:rsidRPr="0066498C" w:rsidRDefault="00C952C8" w:rsidP="00C952C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Serial No:      </w:t>
            </w:r>
          </w:p>
        </w:tc>
        <w:tc>
          <w:tcPr>
            <w:tcW w:w="3429" w:type="dxa"/>
            <w:gridSpan w:val="2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586E8DF4" w14:textId="2D405B2F" w:rsidR="00C952C8" w:rsidRPr="0066498C" w:rsidRDefault="00C952C8" w:rsidP="00C952C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Calibration Date:                     </w:t>
            </w:r>
          </w:p>
        </w:tc>
      </w:tr>
      <w:tr w:rsidR="00B719E7" w:rsidRPr="0066498C" w14:paraId="7E742114" w14:textId="77777777" w:rsidTr="00BF228E">
        <w:trPr>
          <w:trHeight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E276AE8" w14:textId="0BA6B8FA" w:rsidR="00B719E7" w:rsidRPr="0066498C" w:rsidRDefault="00B719E7" w:rsidP="00C952C8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342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29ACA07" w14:textId="379C8BAA" w:rsidR="00B719E7" w:rsidRPr="0066498C" w:rsidRDefault="00B719E7" w:rsidP="00C952C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>Equipment/Structure Type Connection to Main Earth:</w:t>
            </w:r>
          </w:p>
        </w:tc>
        <w:tc>
          <w:tcPr>
            <w:tcW w:w="272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46CE9698" w14:textId="2CBA8A4A" w:rsidR="00B719E7" w:rsidRPr="0066498C" w:rsidRDefault="00B719E7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>Resistance Result:</w:t>
            </w:r>
          </w:p>
        </w:tc>
      </w:tr>
      <w:tr w:rsidR="00C952C8" w:rsidRPr="0066498C" w14:paraId="5A53F970" w14:textId="77777777" w:rsidTr="00BF228E">
        <w:trPr>
          <w:trHeight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2897FF2A" w14:textId="77777777" w:rsidR="00C952C8" w:rsidRPr="0066498C" w:rsidRDefault="00C952C8" w:rsidP="00CB12E3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58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2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A24A7E0" w14:textId="77777777" w:rsidR="00C952C8" w:rsidRPr="0066498C" w:rsidRDefault="00C952C8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3A4F4E6" w14:textId="77777777" w:rsidR="00C952C8" w:rsidRPr="0066498C" w:rsidRDefault="00C952C8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2C8" w:rsidRPr="0066498C" w14:paraId="343D0F5C" w14:textId="77777777" w:rsidTr="00BF228E">
        <w:trPr>
          <w:trHeight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7BA34A45" w14:textId="77777777" w:rsidR="00C952C8" w:rsidRPr="0066498C" w:rsidRDefault="00C952C8" w:rsidP="00CB12E3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58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2" w:type="dxa"/>
            <w:gridSpan w:val="3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2652D5B" w14:textId="77777777" w:rsidR="00C952C8" w:rsidRPr="0066498C" w:rsidRDefault="00C952C8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1A5E71B6" w14:textId="77777777" w:rsidR="00C952C8" w:rsidRPr="0066498C" w:rsidRDefault="00C952C8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2C8" w:rsidRPr="0066498C" w14:paraId="74B18C2E" w14:textId="77777777" w:rsidTr="00BF228E">
        <w:trPr>
          <w:trHeight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2ECF51F7" w14:textId="77777777" w:rsidR="00C952C8" w:rsidRPr="0066498C" w:rsidRDefault="00C952C8" w:rsidP="00CB12E3">
            <w:pPr>
              <w:pStyle w:val="tablenumberingform"/>
              <w:numPr>
                <w:ilvl w:val="0"/>
                <w:numId w:val="8"/>
              </w:numPr>
              <w:spacing w:afterLines="40" w:after="96" w:line="240" w:lineRule="auto"/>
              <w:ind w:left="58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2" w:type="dxa"/>
            <w:gridSpan w:val="3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628846F9" w14:textId="77777777" w:rsidR="00C952C8" w:rsidRPr="0066498C" w:rsidRDefault="00C952C8" w:rsidP="00833FB9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BFBFBF"/>
              <w:bottom w:val="single" w:sz="12" w:space="0" w:color="BFBFBF" w:themeColor="background1" w:themeShade="BF"/>
              <w:right w:val="single" w:sz="12" w:space="0" w:color="BFBFBF"/>
            </w:tcBorders>
            <w:vAlign w:val="center"/>
          </w:tcPr>
          <w:p w14:paraId="6D1FB6B7" w14:textId="77777777" w:rsidR="00C952C8" w:rsidRPr="0066498C" w:rsidRDefault="00C952C8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91D3403" w14:textId="77777777" w:rsidR="00DB3C4D" w:rsidRPr="0066498C" w:rsidRDefault="00DB3C4D" w:rsidP="00864346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787"/>
        <w:gridCol w:w="707"/>
        <w:gridCol w:w="848"/>
        <w:gridCol w:w="2722"/>
      </w:tblGrid>
      <w:tr w:rsidR="00C952C8" w:rsidRPr="0066498C" w14:paraId="27358610" w14:textId="77777777" w:rsidTr="00BF228E">
        <w:trPr>
          <w:trHeight w:val="397"/>
        </w:trPr>
        <w:tc>
          <w:tcPr>
            <w:tcW w:w="10773" w:type="dxa"/>
            <w:gridSpan w:val="5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30A78F69" w14:textId="03703378" w:rsidR="00C952C8" w:rsidRPr="0066498C" w:rsidRDefault="00C952C8" w:rsidP="00833FB9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660CF5" w:rsidRPr="0066498C" w14:paraId="64D50231" w14:textId="77777777" w:rsidTr="00BF228E">
        <w:trPr>
          <w:trHeight w:val="340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F576F01" w14:textId="77777777" w:rsidR="00660CF5" w:rsidRPr="0066498C" w:rsidRDefault="00660CF5" w:rsidP="00C952C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578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AE67D0B" w14:textId="4EC8825B" w:rsidR="00660CF5" w:rsidRPr="0066498C" w:rsidRDefault="00DB3C4D" w:rsidP="00DB3C4D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70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4757C34C" w14:textId="60036316" w:rsidR="00660CF5" w:rsidRPr="0066498C" w:rsidRDefault="00660CF5" w:rsidP="00C952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CEC0C36" w14:textId="7CFD32C8" w:rsidR="00660CF5" w:rsidRPr="0066498C" w:rsidRDefault="00660CF5" w:rsidP="00C952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272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</w:tcPr>
          <w:p w14:paraId="569D1FAD" w14:textId="018938F3" w:rsidR="00660CF5" w:rsidRPr="0066498C" w:rsidRDefault="00660CF5" w:rsidP="00C952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952C8" w:rsidRPr="0066498C" w14:paraId="751DCBD5" w14:textId="77777777" w:rsidTr="00BF228E">
        <w:trPr>
          <w:trHeight w:val="356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4C5B2B8B" w14:textId="77777777" w:rsidR="00C952C8" w:rsidRPr="0066498C" w:rsidRDefault="00C952C8" w:rsidP="00CB12E3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8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7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auto"/>
            <w:vAlign w:val="center"/>
          </w:tcPr>
          <w:p w14:paraId="60A25F64" w14:textId="2276AB96" w:rsidR="00C952C8" w:rsidRPr="0066498C" w:rsidRDefault="00C952C8" w:rsidP="00C952C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All site modifications correctly marked up on master drawings as per project procedures.</w:t>
            </w:r>
          </w:p>
        </w:tc>
        <w:tc>
          <w:tcPr>
            <w:tcW w:w="70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8BAF270" w14:textId="77777777" w:rsidR="00C952C8" w:rsidRPr="0066498C" w:rsidRDefault="00C952C8" w:rsidP="00C952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46F39285" w14:textId="77777777" w:rsidR="00C952C8" w:rsidRPr="0066498C" w:rsidRDefault="00C952C8" w:rsidP="00C952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67D6F25" w14:textId="6BF59DFD" w:rsidR="00C952C8" w:rsidRPr="0066498C" w:rsidRDefault="00C952C8" w:rsidP="00C952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2C8" w:rsidRPr="0066498C" w14:paraId="25D06B79" w14:textId="77777777" w:rsidTr="00BF228E">
        <w:trPr>
          <w:trHeight w:val="356"/>
        </w:trPr>
        <w:tc>
          <w:tcPr>
            <w:tcW w:w="709" w:type="dxa"/>
            <w:tcBorders>
              <w:top w:val="single" w:sz="4" w:space="0" w:color="BFBFBF"/>
              <w:left w:val="single" w:sz="12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F68E0B3" w14:textId="77777777" w:rsidR="00C952C8" w:rsidRPr="0066498C" w:rsidRDefault="00C952C8" w:rsidP="00CB12E3">
            <w:pPr>
              <w:pStyle w:val="tablenumberingform"/>
              <w:numPr>
                <w:ilvl w:val="0"/>
                <w:numId w:val="9"/>
              </w:numPr>
              <w:spacing w:afterLines="40" w:after="96" w:line="240" w:lineRule="auto"/>
              <w:ind w:left="58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7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14:paraId="35811449" w14:textId="72AA99E3" w:rsidR="00C952C8" w:rsidRPr="0066498C" w:rsidRDefault="00C952C8" w:rsidP="00C952C8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This form must be completed by an authorised electrical worker or registered cabler, FPAS qualified, certified and competent in the installation, testing and maintenance of Fire protection systems. </w:t>
            </w:r>
          </w:p>
        </w:tc>
        <w:tc>
          <w:tcPr>
            <w:tcW w:w="707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vAlign w:val="center"/>
          </w:tcPr>
          <w:p w14:paraId="0B10AF4D" w14:textId="77777777" w:rsidR="00C952C8" w:rsidRPr="0066498C" w:rsidRDefault="00C952C8" w:rsidP="00C952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tcBorders>
              <w:top w:val="single" w:sz="4" w:space="0" w:color="BFBFBF"/>
              <w:bottom w:val="single" w:sz="12" w:space="0" w:color="BFBFBF" w:themeColor="background1" w:themeShade="BF"/>
            </w:tcBorders>
            <w:vAlign w:val="center"/>
          </w:tcPr>
          <w:p w14:paraId="1A21CD14" w14:textId="77777777" w:rsidR="00C952C8" w:rsidRPr="0066498C" w:rsidRDefault="00C952C8" w:rsidP="00C952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BFBFBF"/>
              <w:bottom w:val="single" w:sz="12" w:space="0" w:color="BFBFBF" w:themeColor="background1" w:themeShade="BF"/>
              <w:right w:val="single" w:sz="12" w:space="0" w:color="BFBFBF"/>
            </w:tcBorders>
            <w:vAlign w:val="center"/>
          </w:tcPr>
          <w:p w14:paraId="7D3CF002" w14:textId="584285B7" w:rsidR="00C952C8" w:rsidRPr="0066498C" w:rsidRDefault="00C952C8" w:rsidP="00C952C8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613FE9" w14:textId="77777777" w:rsidR="00DB3C4D" w:rsidRPr="0066498C" w:rsidRDefault="00DB3C4D" w:rsidP="00DB3C4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none" w:sz="0" w:space="0" w:color="auto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2162"/>
        <w:gridCol w:w="1080"/>
        <w:gridCol w:w="2702"/>
        <w:gridCol w:w="1080"/>
        <w:gridCol w:w="2022"/>
      </w:tblGrid>
      <w:tr w:rsidR="00C952C8" w:rsidRPr="0066498C" w14:paraId="4B36F413" w14:textId="77777777" w:rsidTr="00BF228E">
        <w:trPr>
          <w:trHeight w:val="510"/>
        </w:trPr>
        <w:tc>
          <w:tcPr>
            <w:tcW w:w="10773" w:type="dxa"/>
            <w:gridSpan w:val="6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4F1A0433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 xml:space="preserve">COMMENTS, OBSERVATIONS &amp; ATTACHMENTS </w:t>
            </w:r>
          </w:p>
          <w:p w14:paraId="3420039A" w14:textId="76344859" w:rsidR="00C952C8" w:rsidRPr="0066498C" w:rsidRDefault="00C952C8" w:rsidP="00DB3C4D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DB3C4D" w:rsidRPr="0066498C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66498C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C952C8" w:rsidRPr="0066498C" w14:paraId="482E7E4F" w14:textId="77777777" w:rsidTr="0086672B">
        <w:trPr>
          <w:trHeight w:val="2171"/>
        </w:trPr>
        <w:tc>
          <w:tcPr>
            <w:tcW w:w="10773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</w:tcPr>
          <w:p w14:paraId="163E6189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0B8821B2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2307612" w14:textId="77777777" w:rsidR="00930A84" w:rsidRPr="0066498C" w:rsidRDefault="00930A84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2C8" w:rsidRPr="0066498C" w14:paraId="1F5B96D3" w14:textId="77777777" w:rsidTr="00BF228E">
        <w:trPr>
          <w:trHeight w:val="397"/>
        </w:trPr>
        <w:tc>
          <w:tcPr>
            <w:tcW w:w="10773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AB07A96" w14:textId="77777777" w:rsidR="00C952C8" w:rsidRPr="0066498C" w:rsidRDefault="00C952C8" w:rsidP="00DB3C4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6498C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C952C8" w:rsidRPr="0066498C" w14:paraId="3612473F" w14:textId="77777777" w:rsidTr="00BF228E">
        <w:trPr>
          <w:trHeight w:val="233"/>
        </w:trPr>
        <w:tc>
          <w:tcPr>
            <w:tcW w:w="10773" w:type="dxa"/>
            <w:gridSpan w:val="6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14:paraId="17B5D753" w14:textId="77777777" w:rsidR="00C952C8" w:rsidRPr="0066498C" w:rsidRDefault="00C952C8" w:rsidP="00DB3C4D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C952C8" w:rsidRPr="0066498C" w14:paraId="534CF693" w14:textId="77777777" w:rsidTr="00BF228E">
        <w:trPr>
          <w:trHeight w:val="340"/>
        </w:trPr>
        <w:tc>
          <w:tcPr>
            <w:tcW w:w="3889" w:type="dxa"/>
            <w:gridSpan w:val="2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440949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498C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2527B6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6498C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10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4B714410" w14:textId="541097CE" w:rsidR="00C952C8" w:rsidRPr="0066498C" w:rsidRDefault="00BF228E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C952C8" w:rsidRPr="0066498C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C952C8" w:rsidRPr="0066498C" w14:paraId="70540B1A" w14:textId="77777777" w:rsidTr="00BF228E">
        <w:trPr>
          <w:trHeight w:hRule="exact" w:val="567"/>
        </w:trPr>
        <w:tc>
          <w:tcPr>
            <w:tcW w:w="172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9C3A4C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7547BB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4DADC5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103A6F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89E5BF7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0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E3AC994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2C8" w:rsidRPr="0066498C" w14:paraId="54CC0E78" w14:textId="77777777" w:rsidTr="00BF228E">
        <w:trPr>
          <w:trHeight w:hRule="exact" w:val="567"/>
        </w:trPr>
        <w:tc>
          <w:tcPr>
            <w:tcW w:w="172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3AEA91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459BE8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77B0E51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6E0F6A4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62DAC7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0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E6FDF07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2C8" w:rsidRPr="0066498C" w14:paraId="38286DB1" w14:textId="77777777" w:rsidTr="00BF228E">
        <w:trPr>
          <w:trHeight w:val="340"/>
        </w:trPr>
        <w:tc>
          <w:tcPr>
            <w:tcW w:w="1727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85B0DC" w14:textId="77777777" w:rsidR="00DB3C4D" w:rsidRPr="0066498C" w:rsidRDefault="00C952C8" w:rsidP="00DB3C4D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Registration No. </w:t>
            </w:r>
          </w:p>
          <w:p w14:paraId="33540668" w14:textId="4E59E961" w:rsidR="00C952C8" w:rsidRPr="0066498C" w:rsidRDefault="00DB3C4D" w:rsidP="00DB3C4D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14" w:hanging="14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C952C8" w:rsidRPr="0066498C">
              <w:rPr>
                <w:rFonts w:ascii="Arial" w:hAnsi="Arial" w:cs="Arial"/>
                <w:sz w:val="18"/>
                <w:szCs w:val="18"/>
              </w:rPr>
              <w:t>Licence No.</w:t>
            </w:r>
          </w:p>
        </w:tc>
        <w:tc>
          <w:tcPr>
            <w:tcW w:w="21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986A471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5F42A9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8D55C4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200A29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0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7328517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2C8" w:rsidRPr="0066498C" w14:paraId="28796DA9" w14:textId="77777777" w:rsidTr="00BF228E">
        <w:trPr>
          <w:trHeight w:hRule="exact" w:val="567"/>
        </w:trPr>
        <w:tc>
          <w:tcPr>
            <w:tcW w:w="1727" w:type="dxa"/>
            <w:tcBorders>
              <w:top w:val="single" w:sz="4" w:space="0" w:color="BFBFBF"/>
              <w:left w:val="single" w:sz="12" w:space="0" w:color="BFBFBF"/>
              <w:right w:val="single" w:sz="4" w:space="0" w:color="BFBFBF"/>
            </w:tcBorders>
            <w:vAlign w:val="center"/>
          </w:tcPr>
          <w:p w14:paraId="0204EAD5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162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11B1A474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66FEBD06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2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55A67994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vAlign w:val="center"/>
          </w:tcPr>
          <w:p w14:paraId="6E92F9E8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6498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022" w:type="dxa"/>
            <w:tcBorders>
              <w:top w:val="single" w:sz="4" w:space="0" w:color="BFBFBF"/>
              <w:left w:val="single" w:sz="4" w:space="0" w:color="BFBFBF"/>
              <w:right w:val="single" w:sz="12" w:space="0" w:color="BFBFBF"/>
            </w:tcBorders>
            <w:vAlign w:val="center"/>
          </w:tcPr>
          <w:p w14:paraId="178A1CA4" w14:textId="77777777" w:rsidR="00C952C8" w:rsidRPr="0066498C" w:rsidRDefault="00C952C8" w:rsidP="00713E1F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910282" w14:textId="77777777" w:rsidR="00C952C8" w:rsidRPr="0066498C" w:rsidRDefault="00C952C8" w:rsidP="00C952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sectPr w:rsidR="00C952C8" w:rsidRPr="0066498C" w:rsidSect="00F65393">
      <w:headerReference w:type="default" r:id="rId7"/>
      <w:footerReference w:type="default" r:id="rId8"/>
      <w:pgSz w:w="11907" w:h="16839"/>
      <w:pgMar w:top="720" w:right="386" w:bottom="720" w:left="553" w:header="720" w:footer="4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ABB39" w14:textId="77777777" w:rsidR="00083B02" w:rsidRDefault="00083B02" w:rsidP="005016DD">
      <w:pPr>
        <w:spacing w:after="0"/>
      </w:pPr>
      <w:r>
        <w:separator/>
      </w:r>
    </w:p>
  </w:endnote>
  <w:endnote w:type="continuationSeparator" w:id="0">
    <w:p w14:paraId="41515516" w14:textId="77777777" w:rsidR="00083B02" w:rsidRDefault="00083B0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87058" w14:textId="77777777" w:rsidR="00F65393" w:rsidRPr="005D2757" w:rsidRDefault="00F65393" w:rsidP="00F65393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625ABDED" w14:textId="64CC658B" w:rsidR="00F65393" w:rsidRPr="005D2757" w:rsidRDefault="00F65393" w:rsidP="00F65393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2923F144" w14:textId="6603BF8D" w:rsidR="004D53C8" w:rsidRPr="00F65393" w:rsidRDefault="004D53C8" w:rsidP="00F65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54CC9" w14:textId="77777777" w:rsidR="00083B02" w:rsidRDefault="00083B02" w:rsidP="005016DD">
      <w:pPr>
        <w:spacing w:after="0"/>
      </w:pPr>
      <w:r>
        <w:separator/>
      </w:r>
    </w:p>
  </w:footnote>
  <w:footnote w:type="continuationSeparator" w:id="0">
    <w:p w14:paraId="55DD03A7" w14:textId="77777777" w:rsidR="00083B02" w:rsidRDefault="00083B0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0F1DBD" w:rsidRPr="00812151" w14:paraId="0F0E5342" w14:textId="77777777" w:rsidTr="00713E1F">
      <w:trPr>
        <w:trHeight w:val="1415"/>
      </w:trPr>
      <w:tc>
        <w:tcPr>
          <w:tcW w:w="1747" w:type="dxa"/>
          <w:shd w:val="clear" w:color="auto" w:fill="auto"/>
        </w:tcPr>
        <w:p w14:paraId="42F11F21" w14:textId="77777777" w:rsidR="000F1DBD" w:rsidRPr="006A44B4" w:rsidRDefault="000F1DBD" w:rsidP="000F1DBD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37441BB7" w14:textId="77777777" w:rsidR="000F1DBD" w:rsidRPr="00F866AA" w:rsidRDefault="000F1DBD" w:rsidP="000F1DBD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4AE81671" w14:textId="77777777" w:rsidR="000F1DBD" w:rsidRDefault="000F1DBD" w:rsidP="000F1DBD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44B1DA85" w14:textId="77777777" w:rsidR="000F1DBD" w:rsidRPr="004139B2" w:rsidRDefault="000F1DBD" w:rsidP="000F1DBD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7619089D" w14:textId="77777777" w:rsidR="000F1DBD" w:rsidRPr="006A44B4" w:rsidRDefault="000F1DBD" w:rsidP="000F1DBD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396C693E" w14:textId="77777777" w:rsidR="000F1DBD" w:rsidRPr="00812151" w:rsidRDefault="000F1DBD" w:rsidP="000F1DBD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D53C8" w:rsidRDefault="004D53C8" w:rsidP="006657DD">
    <w:pPr>
      <w:pStyle w:val="Header"/>
      <w:tabs>
        <w:tab w:val="clear" w:pos="9360"/>
        <w:tab w:val="right" w:pos="9072"/>
      </w:tabs>
      <w:ind w:right="195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08E939" wp14:editId="3EE801FB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5B53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440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1131"/>
    <w:multiLevelType w:val="hybridMultilevel"/>
    <w:tmpl w:val="B42C7A4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B42C7A4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0689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95B"/>
    <w:multiLevelType w:val="hybridMultilevel"/>
    <w:tmpl w:val="B42C7A4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B026A"/>
    <w:multiLevelType w:val="hybridMultilevel"/>
    <w:tmpl w:val="70F61604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22B67"/>
    <w:multiLevelType w:val="hybridMultilevel"/>
    <w:tmpl w:val="B42C7A48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57E6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DD"/>
    <w:rsid w:val="00002228"/>
    <w:rsid w:val="00011D97"/>
    <w:rsid w:val="00016D17"/>
    <w:rsid w:val="000247DD"/>
    <w:rsid w:val="00030B28"/>
    <w:rsid w:val="0005202C"/>
    <w:rsid w:val="00071058"/>
    <w:rsid w:val="00083B02"/>
    <w:rsid w:val="000952DA"/>
    <w:rsid w:val="000A5360"/>
    <w:rsid w:val="000C6C82"/>
    <w:rsid w:val="000E12FB"/>
    <w:rsid w:val="000E1D3F"/>
    <w:rsid w:val="000E3C0D"/>
    <w:rsid w:val="000E4ED9"/>
    <w:rsid w:val="000F1DBD"/>
    <w:rsid w:val="000F6630"/>
    <w:rsid w:val="001104B9"/>
    <w:rsid w:val="00110729"/>
    <w:rsid w:val="00111030"/>
    <w:rsid w:val="001171AF"/>
    <w:rsid w:val="00131107"/>
    <w:rsid w:val="001379F2"/>
    <w:rsid w:val="00142703"/>
    <w:rsid w:val="00146E95"/>
    <w:rsid w:val="001650CC"/>
    <w:rsid w:val="00177C73"/>
    <w:rsid w:val="00187795"/>
    <w:rsid w:val="001A6DE2"/>
    <w:rsid w:val="001A7278"/>
    <w:rsid w:val="001D0749"/>
    <w:rsid w:val="001E20D5"/>
    <w:rsid w:val="001E3CFF"/>
    <w:rsid w:val="001F6B31"/>
    <w:rsid w:val="0021373D"/>
    <w:rsid w:val="0022359E"/>
    <w:rsid w:val="00250CEF"/>
    <w:rsid w:val="00252D92"/>
    <w:rsid w:val="00264BFB"/>
    <w:rsid w:val="00267F34"/>
    <w:rsid w:val="0027623A"/>
    <w:rsid w:val="00280313"/>
    <w:rsid w:val="002807D0"/>
    <w:rsid w:val="00291C74"/>
    <w:rsid w:val="00293767"/>
    <w:rsid w:val="00297BCF"/>
    <w:rsid w:val="002C3DFB"/>
    <w:rsid w:val="002C5F44"/>
    <w:rsid w:val="002C6C22"/>
    <w:rsid w:val="002E64D3"/>
    <w:rsid w:val="002E7726"/>
    <w:rsid w:val="002F4BC9"/>
    <w:rsid w:val="002F604B"/>
    <w:rsid w:val="002F62AE"/>
    <w:rsid w:val="003208EF"/>
    <w:rsid w:val="00323A4A"/>
    <w:rsid w:val="00334C29"/>
    <w:rsid w:val="00335FFE"/>
    <w:rsid w:val="0036405F"/>
    <w:rsid w:val="00373318"/>
    <w:rsid w:val="0037527F"/>
    <w:rsid w:val="00380E62"/>
    <w:rsid w:val="00382A0B"/>
    <w:rsid w:val="003A4047"/>
    <w:rsid w:val="003B2DB9"/>
    <w:rsid w:val="004206E2"/>
    <w:rsid w:val="0042414F"/>
    <w:rsid w:val="00440309"/>
    <w:rsid w:val="004509E1"/>
    <w:rsid w:val="0045605A"/>
    <w:rsid w:val="0047529A"/>
    <w:rsid w:val="00480157"/>
    <w:rsid w:val="004826C7"/>
    <w:rsid w:val="00487E7A"/>
    <w:rsid w:val="004B178D"/>
    <w:rsid w:val="004B314D"/>
    <w:rsid w:val="004D53C8"/>
    <w:rsid w:val="004D63F3"/>
    <w:rsid w:val="004E1B07"/>
    <w:rsid w:val="004E3788"/>
    <w:rsid w:val="004E4DB7"/>
    <w:rsid w:val="005016DD"/>
    <w:rsid w:val="00510D67"/>
    <w:rsid w:val="0051246C"/>
    <w:rsid w:val="0051381B"/>
    <w:rsid w:val="0056779A"/>
    <w:rsid w:val="0057268A"/>
    <w:rsid w:val="00574BE1"/>
    <w:rsid w:val="00593EA6"/>
    <w:rsid w:val="005A155B"/>
    <w:rsid w:val="005A7BD8"/>
    <w:rsid w:val="005C07B6"/>
    <w:rsid w:val="005C5B95"/>
    <w:rsid w:val="005C7BC2"/>
    <w:rsid w:val="005D15D8"/>
    <w:rsid w:val="005D4764"/>
    <w:rsid w:val="005E1F9E"/>
    <w:rsid w:val="005E3B7A"/>
    <w:rsid w:val="005E579E"/>
    <w:rsid w:val="00602D4D"/>
    <w:rsid w:val="00615C98"/>
    <w:rsid w:val="00621F8A"/>
    <w:rsid w:val="00631F07"/>
    <w:rsid w:val="00660CF5"/>
    <w:rsid w:val="0066498C"/>
    <w:rsid w:val="006657DD"/>
    <w:rsid w:val="00671CC2"/>
    <w:rsid w:val="00672703"/>
    <w:rsid w:val="006829FF"/>
    <w:rsid w:val="0068711D"/>
    <w:rsid w:val="00690245"/>
    <w:rsid w:val="00693C73"/>
    <w:rsid w:val="006A16AF"/>
    <w:rsid w:val="006A5E62"/>
    <w:rsid w:val="00702AD8"/>
    <w:rsid w:val="007037DE"/>
    <w:rsid w:val="007131AA"/>
    <w:rsid w:val="00742C27"/>
    <w:rsid w:val="00776CF9"/>
    <w:rsid w:val="00790BAB"/>
    <w:rsid w:val="007A1F65"/>
    <w:rsid w:val="007B6157"/>
    <w:rsid w:val="007B6BF8"/>
    <w:rsid w:val="007F1D01"/>
    <w:rsid w:val="007F21E6"/>
    <w:rsid w:val="00811383"/>
    <w:rsid w:val="0082219D"/>
    <w:rsid w:val="00832D28"/>
    <w:rsid w:val="00833FB9"/>
    <w:rsid w:val="00835B13"/>
    <w:rsid w:val="00840FFE"/>
    <w:rsid w:val="00847594"/>
    <w:rsid w:val="00847E65"/>
    <w:rsid w:val="00864346"/>
    <w:rsid w:val="008655C9"/>
    <w:rsid w:val="00865B92"/>
    <w:rsid w:val="0086672B"/>
    <w:rsid w:val="0087403C"/>
    <w:rsid w:val="00886AA2"/>
    <w:rsid w:val="008903C6"/>
    <w:rsid w:val="00895D5A"/>
    <w:rsid w:val="008A4B0D"/>
    <w:rsid w:val="008B4A0C"/>
    <w:rsid w:val="008F39EA"/>
    <w:rsid w:val="008F6C46"/>
    <w:rsid w:val="00905593"/>
    <w:rsid w:val="00914520"/>
    <w:rsid w:val="00930A84"/>
    <w:rsid w:val="00943C70"/>
    <w:rsid w:val="009666C7"/>
    <w:rsid w:val="00972813"/>
    <w:rsid w:val="00980CF9"/>
    <w:rsid w:val="0098401D"/>
    <w:rsid w:val="00993587"/>
    <w:rsid w:val="009963BD"/>
    <w:rsid w:val="009A5EF3"/>
    <w:rsid w:val="009B13AA"/>
    <w:rsid w:val="009B2E7E"/>
    <w:rsid w:val="009B4EDA"/>
    <w:rsid w:val="009D1E02"/>
    <w:rsid w:val="009F35CA"/>
    <w:rsid w:val="00A03C63"/>
    <w:rsid w:val="00A042E4"/>
    <w:rsid w:val="00A106D8"/>
    <w:rsid w:val="00A24607"/>
    <w:rsid w:val="00A405F1"/>
    <w:rsid w:val="00A86BFA"/>
    <w:rsid w:val="00A91DAE"/>
    <w:rsid w:val="00A94C6D"/>
    <w:rsid w:val="00AA1672"/>
    <w:rsid w:val="00AA192B"/>
    <w:rsid w:val="00AB1A6C"/>
    <w:rsid w:val="00AC652B"/>
    <w:rsid w:val="00AD33C0"/>
    <w:rsid w:val="00AE1988"/>
    <w:rsid w:val="00B07EBE"/>
    <w:rsid w:val="00B20030"/>
    <w:rsid w:val="00B333D0"/>
    <w:rsid w:val="00B34FB7"/>
    <w:rsid w:val="00B52D59"/>
    <w:rsid w:val="00B653CC"/>
    <w:rsid w:val="00B67B74"/>
    <w:rsid w:val="00B719E7"/>
    <w:rsid w:val="00BA1F2F"/>
    <w:rsid w:val="00BD341B"/>
    <w:rsid w:val="00BD3D65"/>
    <w:rsid w:val="00BD4CED"/>
    <w:rsid w:val="00BE189D"/>
    <w:rsid w:val="00BF228E"/>
    <w:rsid w:val="00C06F7A"/>
    <w:rsid w:val="00C26A49"/>
    <w:rsid w:val="00C27871"/>
    <w:rsid w:val="00C30D4D"/>
    <w:rsid w:val="00C31B45"/>
    <w:rsid w:val="00C32D5E"/>
    <w:rsid w:val="00C4623B"/>
    <w:rsid w:val="00C803DA"/>
    <w:rsid w:val="00C952C8"/>
    <w:rsid w:val="00C9704D"/>
    <w:rsid w:val="00CA5B96"/>
    <w:rsid w:val="00CB12E3"/>
    <w:rsid w:val="00CC2F8B"/>
    <w:rsid w:val="00CE1984"/>
    <w:rsid w:val="00CF5F4A"/>
    <w:rsid w:val="00D059B1"/>
    <w:rsid w:val="00D138B6"/>
    <w:rsid w:val="00D14180"/>
    <w:rsid w:val="00D22810"/>
    <w:rsid w:val="00D25173"/>
    <w:rsid w:val="00D436F3"/>
    <w:rsid w:val="00D55C91"/>
    <w:rsid w:val="00D60565"/>
    <w:rsid w:val="00D900EF"/>
    <w:rsid w:val="00D9130A"/>
    <w:rsid w:val="00D92744"/>
    <w:rsid w:val="00D94845"/>
    <w:rsid w:val="00DB3C4D"/>
    <w:rsid w:val="00DB479E"/>
    <w:rsid w:val="00DC12A6"/>
    <w:rsid w:val="00DC3941"/>
    <w:rsid w:val="00DE3470"/>
    <w:rsid w:val="00E06E7B"/>
    <w:rsid w:val="00E134C2"/>
    <w:rsid w:val="00E375D9"/>
    <w:rsid w:val="00E375F7"/>
    <w:rsid w:val="00E656E5"/>
    <w:rsid w:val="00E80015"/>
    <w:rsid w:val="00E81E88"/>
    <w:rsid w:val="00E96D35"/>
    <w:rsid w:val="00EA182A"/>
    <w:rsid w:val="00EB2C4B"/>
    <w:rsid w:val="00EC5048"/>
    <w:rsid w:val="00EE59A0"/>
    <w:rsid w:val="00EF0D0E"/>
    <w:rsid w:val="00EF0D14"/>
    <w:rsid w:val="00F11C3B"/>
    <w:rsid w:val="00F2444D"/>
    <w:rsid w:val="00F32496"/>
    <w:rsid w:val="00F33A4A"/>
    <w:rsid w:val="00F36063"/>
    <w:rsid w:val="00F50580"/>
    <w:rsid w:val="00F63E3A"/>
    <w:rsid w:val="00F65393"/>
    <w:rsid w:val="00F70CC5"/>
    <w:rsid w:val="00F75669"/>
    <w:rsid w:val="00FB1592"/>
    <w:rsid w:val="00FC01F4"/>
    <w:rsid w:val="00FD6ACA"/>
    <w:rsid w:val="00FE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6475DD06"/>
  <w15:docId w15:val="{F1C4FAB7-2D8C-4E52-88E8-3C25C190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customStyle="1" w:styleId="ReportText">
    <w:name w:val="Report Text"/>
    <w:basedOn w:val="Normal"/>
    <w:link w:val="ReportTextChar"/>
    <w:autoRedefine/>
    <w:rsid w:val="00131107"/>
    <w:pPr>
      <w:tabs>
        <w:tab w:val="left" w:pos="2127"/>
      </w:tabs>
      <w:spacing w:after="240" w:line="240" w:lineRule="auto"/>
      <w:ind w:left="851"/>
      <w:jc w:val="both"/>
    </w:pPr>
    <w:rPr>
      <w:rFonts w:ascii="Arial" w:eastAsia="Times New Roman" w:hAnsi="Arial" w:cs="Times New Roman"/>
      <w:sz w:val="22"/>
      <w:szCs w:val="20"/>
      <w:lang w:eastAsia="en-AU"/>
    </w:rPr>
  </w:style>
  <w:style w:type="character" w:customStyle="1" w:styleId="ReportTextChar">
    <w:name w:val="Report Text Char"/>
    <w:link w:val="ReportText"/>
    <w:locked/>
    <w:rsid w:val="00131107"/>
    <w:rPr>
      <w:rFonts w:ascii="Arial" w:eastAsia="Times New Roman" w:hAnsi="Arial" w:cs="Times New Roman"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32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D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D5E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D5E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9100BECC-D52D-4096-B014-94260AEDD22A}"/>
</file>

<file path=customXml/itemProps2.xml><?xml version="1.0" encoding="utf-8"?>
<ds:datastoreItem xmlns:ds="http://schemas.openxmlformats.org/officeDocument/2006/customXml" ds:itemID="{A21B15DD-331D-48D2-B4D5-5EBA4C02556F}"/>
</file>

<file path=customXml/itemProps3.xml><?xml version="1.0" encoding="utf-8"?>
<ds:datastoreItem xmlns:ds="http://schemas.openxmlformats.org/officeDocument/2006/customXml" ds:itemID="{F2377EE8-1B4D-490B-8DE6-9EA14EAC7E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Worrall, Mark (RTIO-CALIBREPROFESSIONALSVCSONEPL)</cp:lastModifiedBy>
  <cp:revision>15</cp:revision>
  <cp:lastPrinted>2018-03-27T04:05:00Z</cp:lastPrinted>
  <dcterms:created xsi:type="dcterms:W3CDTF">2019-01-10T01:27:00Z</dcterms:created>
  <dcterms:modified xsi:type="dcterms:W3CDTF">2020-03-08T23:02:00Z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