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3513"/>
        <w:gridCol w:w="1117"/>
        <w:gridCol w:w="160"/>
        <w:gridCol w:w="3415"/>
      </w:tblGrid>
      <w:tr w:rsidR="00433925" w:rsidRPr="00433925" w14:paraId="5D501697" w14:textId="77777777" w:rsidTr="00433925">
        <w:trPr>
          <w:trHeight w:hRule="exact" w:val="34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134F1E74" w14:textId="77777777" w:rsidR="00433925" w:rsidRPr="00433925" w:rsidRDefault="00433925" w:rsidP="00433925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433925" w:rsidRPr="00433925" w14:paraId="0A4BAA92" w14:textId="77777777" w:rsidTr="00F6240D">
        <w:trPr>
          <w:trHeight w:hRule="exact" w:val="510"/>
        </w:trPr>
        <w:tc>
          <w:tcPr>
            <w:tcW w:w="10665" w:type="dxa"/>
            <w:gridSpan w:val="5"/>
            <w:shd w:val="clear" w:color="auto" w:fill="auto"/>
            <w:vAlign w:val="center"/>
          </w:tcPr>
          <w:p w14:paraId="647F7F83" w14:textId="77777777" w:rsidR="00433925" w:rsidRPr="00433925" w:rsidRDefault="00433925" w:rsidP="00D541AE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433925" w:rsidRPr="00433925" w14:paraId="5B30BFC2" w14:textId="77777777" w:rsidTr="00433925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13DB5EAF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61CC2987" w14:textId="3F32F309" w:rsidR="00433925" w:rsidRPr="00433925" w:rsidRDefault="00BB2C8D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70620498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B573247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433925" w:rsidRPr="00433925" w14:paraId="77E05CF1" w14:textId="77777777" w:rsidTr="00433925">
        <w:trPr>
          <w:trHeight w:hRule="exact" w:val="340"/>
        </w:trPr>
        <w:tc>
          <w:tcPr>
            <w:tcW w:w="2542" w:type="dxa"/>
            <w:shd w:val="clear" w:color="auto" w:fill="auto"/>
          </w:tcPr>
          <w:p w14:paraId="783959F4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23" w:type="dxa"/>
            <w:gridSpan w:val="4"/>
            <w:shd w:val="clear" w:color="auto" w:fill="auto"/>
          </w:tcPr>
          <w:p w14:paraId="4B3CD5BC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433925" w:rsidRPr="00433925" w14:paraId="18960306" w14:textId="77777777" w:rsidTr="00433925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755A8CF9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2DDF1D3A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370FBC8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14:paraId="00780CF7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433925" w:rsidRPr="00433925" w14:paraId="1A219407" w14:textId="77777777" w:rsidTr="00433925">
        <w:trPr>
          <w:trHeight w:hRule="exact" w:val="340"/>
        </w:trPr>
        <w:tc>
          <w:tcPr>
            <w:tcW w:w="2542" w:type="dxa"/>
            <w:shd w:val="clear" w:color="auto" w:fill="auto"/>
            <w:vAlign w:val="center"/>
          </w:tcPr>
          <w:p w14:paraId="4DFEC5DC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23" w:type="dxa"/>
            <w:gridSpan w:val="4"/>
            <w:shd w:val="clear" w:color="auto" w:fill="auto"/>
            <w:vAlign w:val="center"/>
          </w:tcPr>
          <w:p w14:paraId="41F9759B" w14:textId="77777777" w:rsidR="00433925" w:rsidRPr="00433925" w:rsidRDefault="00433925" w:rsidP="0043392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433925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2747BF9F" w14:textId="77777777" w:rsidR="00433925" w:rsidRPr="0080161B" w:rsidRDefault="00433925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445"/>
        <w:gridCol w:w="3119"/>
        <w:gridCol w:w="2409"/>
      </w:tblGrid>
      <w:tr w:rsidR="003D08CE" w:rsidRPr="0080161B" w14:paraId="53FC803A" w14:textId="77777777" w:rsidTr="001F4853">
        <w:trPr>
          <w:cantSplit/>
          <w:trHeight w:val="340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55FFDE35" w14:textId="2C3D21F1" w:rsidR="003D08CE" w:rsidRPr="0080161B" w:rsidRDefault="003D08CE" w:rsidP="001F4853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EQUIPMENT DETAIL</w:t>
            </w:r>
          </w:p>
        </w:tc>
      </w:tr>
      <w:tr w:rsidR="003D08CE" w:rsidRPr="0080161B" w14:paraId="181F2A55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18D01D45" w14:textId="176C9DA1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3445" w:type="dxa"/>
            <w:vAlign w:val="center"/>
          </w:tcPr>
          <w:p w14:paraId="02FF9EA3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3757A08" w14:textId="43A5E418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LV Fuses/CB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D73BD4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CE" w:rsidRPr="0080161B" w14:paraId="611BA3D9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7EA7AB28" w14:textId="32420659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3445" w:type="dxa"/>
            <w:vAlign w:val="center"/>
          </w:tcPr>
          <w:p w14:paraId="015E2B26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AA0FF9" w14:textId="6C6458D0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Under Voltage Relay Manufacturer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337BA7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CE" w:rsidRPr="0080161B" w14:paraId="47ACF2E7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7C69ACD2" w14:textId="07B8F6C1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</w:t>
            </w:r>
            <w:r w:rsidR="001F4853"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45" w:type="dxa"/>
            <w:vAlign w:val="center"/>
          </w:tcPr>
          <w:p w14:paraId="7D17F131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8CDD37" w14:textId="10DFC5F3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Under Voltage Relay Type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0F3690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CE" w:rsidRPr="0080161B" w14:paraId="2860C5CB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50EF516C" w14:textId="0D366414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3445" w:type="dxa"/>
            <w:vAlign w:val="center"/>
          </w:tcPr>
          <w:p w14:paraId="08137D58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BC5C07" w14:textId="562DFBF0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Metering Manufacturer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236830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CE" w:rsidRPr="0080161B" w14:paraId="1382B231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2390B3BF" w14:textId="4F4F774F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fr-FR"/>
              </w:rPr>
              <w:t>Ratio</w:t>
            </w:r>
          </w:p>
        </w:tc>
        <w:tc>
          <w:tcPr>
            <w:tcW w:w="3445" w:type="dxa"/>
            <w:vAlign w:val="center"/>
          </w:tcPr>
          <w:p w14:paraId="014C664E" w14:textId="77777777" w:rsidR="003D08CE" w:rsidRPr="0080161B" w:rsidRDefault="003D08CE" w:rsidP="001F485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FD6F7D" w14:textId="159E16FB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AAEE3F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8CE" w:rsidRPr="0080161B" w14:paraId="4DDE456D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17FACA56" w14:textId="52B44F1D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fr-FR"/>
              </w:rPr>
              <w:t>VA Rating</w:t>
            </w:r>
          </w:p>
        </w:tc>
        <w:tc>
          <w:tcPr>
            <w:tcW w:w="3445" w:type="dxa"/>
            <w:vAlign w:val="center"/>
          </w:tcPr>
          <w:p w14:paraId="0B30F221" w14:textId="77777777" w:rsidR="003D08CE" w:rsidRPr="0080161B" w:rsidRDefault="003D08CE" w:rsidP="001F485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FC587E5" w14:textId="150F7FBA" w:rsidR="003D08CE" w:rsidRPr="0080161B" w:rsidRDefault="009E5CC6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Scale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FB46F8" w14:textId="77777777" w:rsidR="003D08CE" w:rsidRPr="0080161B" w:rsidRDefault="003D08CE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CC6" w:rsidRPr="0080161B" w14:paraId="7DF3D394" w14:textId="77777777" w:rsidTr="001F4853">
        <w:trPr>
          <w:cantSplit/>
          <w:trHeight w:val="340"/>
        </w:trPr>
        <w:tc>
          <w:tcPr>
            <w:tcW w:w="1800" w:type="dxa"/>
            <w:shd w:val="clear" w:color="auto" w:fill="auto"/>
            <w:vAlign w:val="center"/>
          </w:tcPr>
          <w:p w14:paraId="63FA6784" w14:textId="1CAF4404" w:rsidR="009E5CC6" w:rsidRPr="0080161B" w:rsidRDefault="009E5CC6" w:rsidP="001F4853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fr-FR"/>
              </w:rPr>
              <w:t>HV Fuses</w:t>
            </w:r>
          </w:p>
        </w:tc>
        <w:tc>
          <w:tcPr>
            <w:tcW w:w="3445" w:type="dxa"/>
            <w:vAlign w:val="center"/>
          </w:tcPr>
          <w:p w14:paraId="186212B7" w14:textId="77777777" w:rsidR="009E5CC6" w:rsidRPr="0080161B" w:rsidRDefault="009E5CC6" w:rsidP="001F485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574AF35" w14:textId="0F8A4267" w:rsidR="009E5CC6" w:rsidRPr="0080161B" w:rsidRDefault="009C7A4C" w:rsidP="001F4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Metering Class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72249F" w14:textId="77777777" w:rsidR="009E5CC6" w:rsidRPr="0080161B" w:rsidRDefault="009E5CC6" w:rsidP="001F48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4D555C" w14:textId="77777777" w:rsidR="00DC12A6" w:rsidRPr="0080161B" w:rsidRDefault="00DC12A6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7816"/>
        <w:gridCol w:w="774"/>
        <w:gridCol w:w="774"/>
        <w:gridCol w:w="774"/>
      </w:tblGrid>
      <w:tr w:rsidR="00F634A8" w:rsidRPr="0080161B" w14:paraId="15A4E512" w14:textId="77777777" w:rsidTr="008E7B0E">
        <w:trPr>
          <w:cantSplit/>
          <w:trHeight w:val="397"/>
          <w:tblHeader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14:paraId="4A755591" w14:textId="5719C541" w:rsidR="00F634A8" w:rsidRPr="0080161B" w:rsidRDefault="001F4853" w:rsidP="001F485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161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16" w:type="dxa"/>
            <w:shd w:val="clear" w:color="auto" w:fill="F2F2F2" w:themeFill="background1" w:themeFillShade="F2"/>
            <w:vAlign w:val="center"/>
          </w:tcPr>
          <w:p w14:paraId="12606AE1" w14:textId="77777777" w:rsidR="00F634A8" w:rsidRPr="0080161B" w:rsidRDefault="00F634A8" w:rsidP="002D07E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161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7F0ECFE" w14:textId="77777777" w:rsidR="00F634A8" w:rsidRPr="0080161B" w:rsidRDefault="00F634A8" w:rsidP="002D07E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161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0C0890B" w14:textId="77777777" w:rsidR="00F634A8" w:rsidRPr="0080161B" w:rsidRDefault="00F634A8" w:rsidP="002D07E6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161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45562A63" w14:textId="0DB9B881" w:rsidR="00F634A8" w:rsidRPr="0080161B" w:rsidRDefault="001F4853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0161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634A8" w:rsidRPr="0080161B" w14:paraId="4ECB2C34" w14:textId="77777777" w:rsidTr="008E7B0E">
        <w:trPr>
          <w:cantSplit/>
          <w:trHeight w:val="937"/>
        </w:trPr>
        <w:tc>
          <w:tcPr>
            <w:tcW w:w="10773" w:type="dxa"/>
            <w:gridSpan w:val="5"/>
            <w:shd w:val="clear" w:color="auto" w:fill="auto"/>
          </w:tcPr>
          <w:p w14:paraId="71F4937E" w14:textId="77777777" w:rsidR="00F634A8" w:rsidRPr="0080161B" w:rsidRDefault="00F634A8" w:rsidP="00B66E94">
            <w:pPr>
              <w:pStyle w:val="TableTextform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b/>
                <w:sz w:val="18"/>
                <w:szCs w:val="18"/>
              </w:rPr>
              <w:t>TEST NOTES:</w:t>
            </w:r>
            <w:r w:rsidRPr="0080161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634A8" w:rsidRPr="0080161B" w14:paraId="333B7505" w14:textId="77777777" w:rsidTr="008E7B0E">
        <w:trPr>
          <w:cantSplit/>
          <w:trHeight w:val="340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636BA23A" w14:textId="3D077D3C" w:rsidR="00F634A8" w:rsidRPr="0080161B" w:rsidRDefault="000777A3" w:rsidP="002D07E6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PRE-REQUISITE</w:t>
            </w:r>
          </w:p>
        </w:tc>
      </w:tr>
      <w:tr w:rsidR="00B66E94" w:rsidRPr="0080161B" w14:paraId="138D8314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640EC502" w14:textId="77777777" w:rsidR="00B66E94" w:rsidRPr="0080161B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25A8B791" w14:textId="58B53C38" w:rsidR="00B66E94" w:rsidRPr="0080161B" w:rsidRDefault="00B66E94" w:rsidP="006F7F6C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 xml:space="preserve">Confirm availability of </w:t>
            </w:r>
            <w:r w:rsidR="006F7F6C" w:rsidRPr="0080161B">
              <w:rPr>
                <w:rFonts w:ascii="Arial" w:hAnsi="Arial" w:cs="Arial"/>
                <w:sz w:val="18"/>
                <w:szCs w:val="18"/>
              </w:rPr>
              <w:t>Voltage Transformer</w:t>
            </w:r>
            <w:r w:rsidRPr="0080161B">
              <w:rPr>
                <w:rFonts w:ascii="Arial" w:hAnsi="Arial" w:cs="Arial"/>
                <w:sz w:val="18"/>
                <w:szCs w:val="18"/>
              </w:rPr>
              <w:t xml:space="preserve"> data sheet, single line, layout, general arrangement and schematic drawings are available.</w:t>
            </w:r>
          </w:p>
        </w:tc>
        <w:tc>
          <w:tcPr>
            <w:tcW w:w="774" w:type="dxa"/>
            <w:vAlign w:val="center"/>
          </w:tcPr>
          <w:p w14:paraId="54970759" w14:textId="77777777" w:rsidR="00B66E94" w:rsidRPr="0080161B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101BAB9" w14:textId="77777777" w:rsidR="00B66E94" w:rsidRPr="0080161B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A65196E" w14:textId="77777777" w:rsidR="00B66E94" w:rsidRPr="0080161B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62937B37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36EA6252" w14:textId="77777777" w:rsidR="00B66E94" w:rsidRPr="0080161B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58CAA546" w14:textId="4AF36009" w:rsidR="00B66E94" w:rsidRPr="008E7B0E" w:rsidRDefault="006C738C" w:rsidP="00B66E94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E7B0E">
              <w:rPr>
                <w:rFonts w:ascii="Arial" w:eastAsia="Calibri" w:hAnsi="Arial" w:cs="Arial"/>
                <w:sz w:val="18"/>
                <w:szCs w:val="18"/>
                <w:lang w:val="en-GB"/>
              </w:rPr>
              <w:t>Confirm Manufactures applicable Type and Routine Tests as per the data sheet and applicable standards have been completed and evidence provided.</w:t>
            </w:r>
          </w:p>
        </w:tc>
        <w:tc>
          <w:tcPr>
            <w:tcW w:w="774" w:type="dxa"/>
            <w:vAlign w:val="center"/>
          </w:tcPr>
          <w:p w14:paraId="71336530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BBDDED1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E19E5D9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2432FCE1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4EEACE76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20FF6AC6" w14:textId="529458A7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equipment and circuit is safely isolated on primary and secondary sides.</w:t>
            </w:r>
          </w:p>
        </w:tc>
        <w:tc>
          <w:tcPr>
            <w:tcW w:w="774" w:type="dxa"/>
            <w:vAlign w:val="center"/>
          </w:tcPr>
          <w:p w14:paraId="01AFE29C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3952262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B54EDC9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4C214FA5" w14:textId="77777777" w:rsidTr="008E7B0E">
        <w:trPr>
          <w:cantSplit/>
          <w:trHeight w:val="340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0E32C0F6" w14:textId="01B1D5D7" w:rsidR="00B66E94" w:rsidRPr="008E7B0E" w:rsidRDefault="00B66E94" w:rsidP="00B66E94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PHYSICAL, INSTALLATION AND EQUIPMENT CHECKS</w:t>
            </w:r>
          </w:p>
        </w:tc>
      </w:tr>
      <w:tr w:rsidR="00B66E94" w:rsidRPr="008E7B0E" w14:paraId="66179435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0B051484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5CF0BB4E" w14:textId="6A9D16A2" w:rsidR="00B66E94" w:rsidRPr="008E7B0E" w:rsidRDefault="006C738C" w:rsidP="00B66E94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E7B0E">
              <w:rPr>
                <w:rFonts w:ascii="Arial" w:eastAsia="Calibri" w:hAnsi="Arial" w:cs="Arial"/>
                <w:sz w:val="18"/>
                <w:szCs w:val="18"/>
                <w:lang w:val="en-US"/>
              </w:rPr>
              <w:t>Confirm nameplate details are as per datasheet and equipment labelling is as per GA and schematic.</w:t>
            </w:r>
          </w:p>
        </w:tc>
        <w:tc>
          <w:tcPr>
            <w:tcW w:w="774" w:type="dxa"/>
            <w:vAlign w:val="center"/>
          </w:tcPr>
          <w:p w14:paraId="1A4E97C0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4205041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6B3AD98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7CD0C887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3AD9C421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4F46091E" w14:textId="4A51E778" w:rsidR="00B66E94" w:rsidRPr="008E7B0E" w:rsidRDefault="00B66E94" w:rsidP="006F7F6C">
            <w:pPr>
              <w:pStyle w:val="TableTextform"/>
              <w:spacing w:before="60" w:after="6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Confirm location is correct the </w:t>
            </w:r>
            <w:r w:rsidR="006F7F6C" w:rsidRPr="008E7B0E">
              <w:rPr>
                <w:rFonts w:ascii="Arial" w:hAnsi="Arial" w:cs="Arial"/>
                <w:sz w:val="18"/>
                <w:szCs w:val="18"/>
              </w:rPr>
              <w:t>Voltage Transformer</w:t>
            </w:r>
            <w:r w:rsidRPr="008E7B0E">
              <w:rPr>
                <w:rFonts w:ascii="Arial" w:hAnsi="Arial" w:cs="Arial"/>
                <w:sz w:val="18"/>
                <w:szCs w:val="18"/>
              </w:rPr>
              <w:t xml:space="preserve"> is firmly mounted, physically aligned with adequate clearances as per design.</w:t>
            </w:r>
          </w:p>
        </w:tc>
        <w:tc>
          <w:tcPr>
            <w:tcW w:w="774" w:type="dxa"/>
            <w:vAlign w:val="center"/>
          </w:tcPr>
          <w:p w14:paraId="4CD8A9A7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EF138C5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71BB3E1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605F199D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319D95FD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058FD17F" w14:textId="31A84D11" w:rsidR="00B66E94" w:rsidRPr="008E7B0E" w:rsidRDefault="00011E73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all equipment is free from</w:t>
            </w:r>
            <w:r w:rsidR="00B66E94" w:rsidRPr="008E7B0E">
              <w:rPr>
                <w:rFonts w:ascii="Arial" w:hAnsi="Arial" w:cs="Arial"/>
                <w:sz w:val="18"/>
                <w:szCs w:val="18"/>
              </w:rPr>
              <w:t xml:space="preserve"> mechanical damage.</w:t>
            </w:r>
          </w:p>
        </w:tc>
        <w:tc>
          <w:tcPr>
            <w:tcW w:w="774" w:type="dxa"/>
            <w:vAlign w:val="center"/>
          </w:tcPr>
          <w:p w14:paraId="7964ACA8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64099BA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7562F3E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2B0452C9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4A74B440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7A33CE7E" w14:textId="56B40283" w:rsidR="00B66E94" w:rsidRPr="008E7B0E" w:rsidRDefault="00B66E94" w:rsidP="006F7F6C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6F7F6C" w:rsidRPr="008E7B0E">
              <w:rPr>
                <w:rFonts w:ascii="Arial" w:hAnsi="Arial" w:cs="Arial"/>
                <w:sz w:val="18"/>
                <w:szCs w:val="18"/>
              </w:rPr>
              <w:t>Voltage Transformer</w:t>
            </w:r>
            <w:r w:rsidRPr="008E7B0E">
              <w:rPr>
                <w:rFonts w:ascii="Arial" w:hAnsi="Arial" w:cs="Arial"/>
                <w:sz w:val="18"/>
                <w:szCs w:val="18"/>
              </w:rPr>
              <w:t xml:space="preserve"> Terminals and terminal blocks are correctly labelled and ferruled.</w:t>
            </w:r>
          </w:p>
        </w:tc>
        <w:tc>
          <w:tcPr>
            <w:tcW w:w="774" w:type="dxa"/>
            <w:vAlign w:val="center"/>
          </w:tcPr>
          <w:p w14:paraId="3085B069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3CD70B5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B698AF2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35A3E893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2F1B983E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50AC5206" w14:textId="69B84DDC" w:rsidR="00B66E94" w:rsidRPr="008E7B0E" w:rsidRDefault="00900109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Voltage Transformer secondary connections are as per design.</w:t>
            </w:r>
          </w:p>
        </w:tc>
        <w:tc>
          <w:tcPr>
            <w:tcW w:w="774" w:type="dxa"/>
            <w:vAlign w:val="center"/>
          </w:tcPr>
          <w:p w14:paraId="7DD37F4D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5C7A5FC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7377582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70C7F02A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6A98EDD4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07E8CB7D" w14:textId="7D92DB3C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napToGrid w:val="0"/>
                <w:sz w:val="18"/>
                <w:szCs w:val="18"/>
              </w:rPr>
              <w:t>Confirm that terminations are clean, tight and that all lugs/pins are crimped correctly and check that all nuts, washers and spring washes are in place.</w:t>
            </w:r>
          </w:p>
        </w:tc>
        <w:tc>
          <w:tcPr>
            <w:tcW w:w="774" w:type="dxa"/>
            <w:vAlign w:val="center"/>
          </w:tcPr>
          <w:p w14:paraId="08D33C5A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ABEF62E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AF70000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39728D42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5FE8BFEF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7F1828A2" w14:textId="1FF17CC8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that equipment earthing is correct and torqued to specification.</w:t>
            </w:r>
          </w:p>
        </w:tc>
        <w:tc>
          <w:tcPr>
            <w:tcW w:w="774" w:type="dxa"/>
            <w:vAlign w:val="center"/>
          </w:tcPr>
          <w:p w14:paraId="5CDBD5DF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8A8B223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AC6D8A8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0B809CFF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7AA1E9ED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309817D8" w14:textId="120AFF5D" w:rsidR="00B66E94" w:rsidRPr="008E7B0E" w:rsidRDefault="00B66E94" w:rsidP="006F7F6C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Confirm Main earth connected to </w:t>
            </w:r>
            <w:r w:rsidR="006F7F6C" w:rsidRPr="008E7B0E">
              <w:rPr>
                <w:rFonts w:ascii="Arial" w:hAnsi="Arial" w:cs="Arial"/>
                <w:sz w:val="18"/>
                <w:szCs w:val="18"/>
              </w:rPr>
              <w:t>Voltage Transformer</w:t>
            </w:r>
            <w:r w:rsidRPr="008E7B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738C" w:rsidRPr="008E7B0E">
              <w:rPr>
                <w:rFonts w:ascii="Arial" w:hAnsi="Arial" w:cs="Arial"/>
                <w:sz w:val="18"/>
                <w:szCs w:val="18"/>
              </w:rPr>
              <w:t>frame</w:t>
            </w:r>
            <w:r w:rsidRPr="008E7B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4" w:type="dxa"/>
            <w:vAlign w:val="center"/>
          </w:tcPr>
          <w:p w14:paraId="55D77EED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72D328C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BF906A4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77E9E1E5" w14:textId="77777777" w:rsidTr="008E7B0E">
        <w:trPr>
          <w:cantSplit/>
          <w:trHeight w:hRule="exact" w:val="397"/>
        </w:trPr>
        <w:tc>
          <w:tcPr>
            <w:tcW w:w="635" w:type="dxa"/>
            <w:shd w:val="clear" w:color="auto" w:fill="auto"/>
            <w:vAlign w:val="center"/>
          </w:tcPr>
          <w:p w14:paraId="4319C90C" w14:textId="77777777" w:rsidR="00B66E94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46EE58" w14:textId="77777777" w:rsidR="008E7B0E" w:rsidRPr="008E7B0E" w:rsidRDefault="008E7B0E" w:rsidP="008E7B0E"/>
          <w:p w14:paraId="57983FD4" w14:textId="4F42AF2B" w:rsidR="008E7B0E" w:rsidRPr="008E7B0E" w:rsidRDefault="008E7B0E" w:rsidP="008E7B0E"/>
        </w:tc>
        <w:tc>
          <w:tcPr>
            <w:tcW w:w="7816" w:type="dxa"/>
            <w:shd w:val="clear" w:color="auto" w:fill="auto"/>
            <w:vAlign w:val="center"/>
          </w:tcPr>
          <w:p w14:paraId="06D58DEC" w14:textId="06F57242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Primary phase and neutral wires are correctly connected and neutral is earthed.</w:t>
            </w:r>
          </w:p>
        </w:tc>
        <w:tc>
          <w:tcPr>
            <w:tcW w:w="774" w:type="dxa"/>
            <w:vAlign w:val="center"/>
          </w:tcPr>
          <w:p w14:paraId="49B24B69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803C938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44B4D86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48B220C2" w14:textId="77777777" w:rsidTr="008E7B0E">
        <w:trPr>
          <w:cantSplit/>
          <w:trHeight w:hRule="exact" w:val="397"/>
        </w:trPr>
        <w:tc>
          <w:tcPr>
            <w:tcW w:w="635" w:type="dxa"/>
            <w:shd w:val="clear" w:color="auto" w:fill="auto"/>
            <w:vAlign w:val="center"/>
          </w:tcPr>
          <w:p w14:paraId="005C061A" w14:textId="77777777" w:rsidR="00B66E94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8CF0DE" w14:textId="77777777" w:rsidR="008E7B0E" w:rsidRPr="008E7B0E" w:rsidRDefault="008E7B0E" w:rsidP="008E7B0E"/>
          <w:p w14:paraId="5D40551E" w14:textId="6562CE30" w:rsidR="008E7B0E" w:rsidRPr="008E7B0E" w:rsidRDefault="008E7B0E" w:rsidP="008E7B0E"/>
        </w:tc>
        <w:tc>
          <w:tcPr>
            <w:tcW w:w="7816" w:type="dxa"/>
            <w:shd w:val="clear" w:color="auto" w:fill="auto"/>
            <w:vAlign w:val="center"/>
          </w:tcPr>
          <w:p w14:paraId="080E510B" w14:textId="112D1097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DLA measurement point earthed.</w:t>
            </w:r>
          </w:p>
        </w:tc>
        <w:tc>
          <w:tcPr>
            <w:tcW w:w="774" w:type="dxa"/>
            <w:vAlign w:val="center"/>
          </w:tcPr>
          <w:p w14:paraId="2847D11D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62E0F43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00C735B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20E1B65D" w14:textId="77777777" w:rsidTr="008E7B0E">
        <w:trPr>
          <w:cantSplit/>
          <w:trHeight w:hRule="exact" w:val="397"/>
        </w:trPr>
        <w:tc>
          <w:tcPr>
            <w:tcW w:w="635" w:type="dxa"/>
            <w:shd w:val="clear" w:color="auto" w:fill="auto"/>
            <w:vAlign w:val="center"/>
          </w:tcPr>
          <w:p w14:paraId="7B682765" w14:textId="77777777" w:rsidR="00B66E94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C0ADDE" w14:textId="42777249" w:rsidR="008E7B0E" w:rsidRPr="008E7B0E" w:rsidRDefault="008E7B0E" w:rsidP="008E7B0E"/>
        </w:tc>
        <w:tc>
          <w:tcPr>
            <w:tcW w:w="7816" w:type="dxa"/>
            <w:shd w:val="clear" w:color="auto" w:fill="auto"/>
            <w:vAlign w:val="center"/>
          </w:tcPr>
          <w:p w14:paraId="39DAE85A" w14:textId="08E236B1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Secondary marshalling box wired correctly as per schematics.</w:t>
            </w:r>
          </w:p>
        </w:tc>
        <w:tc>
          <w:tcPr>
            <w:tcW w:w="774" w:type="dxa"/>
            <w:vAlign w:val="center"/>
          </w:tcPr>
          <w:p w14:paraId="1E10A235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F2B991A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69D7015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7592AFB5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696BF2CD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6D4E81C7" w14:textId="6958E2DD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Confirm Secondary fuses loaded and of correct rating.</w:t>
            </w:r>
          </w:p>
        </w:tc>
        <w:tc>
          <w:tcPr>
            <w:tcW w:w="774" w:type="dxa"/>
            <w:vAlign w:val="center"/>
          </w:tcPr>
          <w:p w14:paraId="77D5B14A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BFF69C7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089E7E8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E94" w:rsidRPr="008E7B0E" w14:paraId="4D8555A9" w14:textId="77777777" w:rsidTr="008E7B0E">
        <w:trPr>
          <w:cantSplit/>
        </w:trPr>
        <w:tc>
          <w:tcPr>
            <w:tcW w:w="635" w:type="dxa"/>
            <w:shd w:val="clear" w:color="auto" w:fill="auto"/>
            <w:vAlign w:val="center"/>
          </w:tcPr>
          <w:p w14:paraId="1DE6BB80" w14:textId="77777777" w:rsidR="00B66E94" w:rsidRPr="008E7B0E" w:rsidRDefault="00B66E94" w:rsidP="00B66E94">
            <w:pPr>
              <w:pStyle w:val="tablenumberingform"/>
              <w:numPr>
                <w:ilvl w:val="0"/>
                <w:numId w:val="1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6" w:type="dxa"/>
            <w:shd w:val="clear" w:color="auto" w:fill="auto"/>
            <w:vAlign w:val="center"/>
          </w:tcPr>
          <w:p w14:paraId="37B3EECC" w14:textId="79BC4DFD" w:rsidR="00B66E94" w:rsidRPr="008E7B0E" w:rsidRDefault="00B66E94" w:rsidP="00B66E94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napToGrid w:val="0"/>
                <w:sz w:val="18"/>
                <w:szCs w:val="18"/>
              </w:rPr>
              <w:t>Confirm single earth only on secondary star connection.</w:t>
            </w:r>
          </w:p>
        </w:tc>
        <w:tc>
          <w:tcPr>
            <w:tcW w:w="774" w:type="dxa"/>
            <w:vAlign w:val="center"/>
          </w:tcPr>
          <w:p w14:paraId="0CDCE506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14AD3A6" w14:textId="77777777" w:rsidR="00B66E94" w:rsidRPr="008E7B0E" w:rsidRDefault="00B66E94" w:rsidP="00B66E94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EA6512E" w14:textId="77777777" w:rsidR="00B66E94" w:rsidRPr="008E7B0E" w:rsidRDefault="00B66E94" w:rsidP="00B66E94">
            <w:pPr>
              <w:pStyle w:val="TableHeadingform"/>
              <w:spacing w:before="60" w:after="6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04FC16F" w14:textId="77777777" w:rsidR="00B66E94" w:rsidRPr="008E7B0E" w:rsidRDefault="00B66E94" w:rsidP="00B66E94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37"/>
        <w:gridCol w:w="3590"/>
        <w:gridCol w:w="3446"/>
      </w:tblGrid>
      <w:tr w:rsidR="002D07E6" w:rsidRPr="008E7B0E" w14:paraId="0D078F56" w14:textId="77777777" w:rsidTr="00433925">
        <w:trPr>
          <w:cantSplit/>
          <w:trHeight w:hRule="exact" w:val="397"/>
        </w:trPr>
        <w:tc>
          <w:tcPr>
            <w:tcW w:w="10657" w:type="dxa"/>
            <w:gridSpan w:val="3"/>
            <w:shd w:val="clear" w:color="auto" w:fill="F2F2F2" w:themeFill="background1" w:themeFillShade="F2"/>
            <w:vAlign w:val="center"/>
          </w:tcPr>
          <w:p w14:paraId="0F8C1B7F" w14:textId="6047D76C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CONTINUITY, PHASING &amp; EARTH</w:t>
            </w:r>
          </w:p>
        </w:tc>
      </w:tr>
      <w:tr w:rsidR="002D07E6" w:rsidRPr="008E7B0E" w14:paraId="47F6A41F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auto"/>
            <w:vAlign w:val="center"/>
          </w:tcPr>
          <w:p w14:paraId="7612928E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551" w:type="dxa"/>
            <w:vAlign w:val="center"/>
          </w:tcPr>
          <w:p w14:paraId="418D5A41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409" w:type="dxa"/>
            <w:vAlign w:val="center"/>
          </w:tcPr>
          <w:p w14:paraId="66CC5570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2D07E6" w:rsidRPr="008E7B0E" w14:paraId="2F2EF681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F2F2F2" w:themeFill="background1" w:themeFillShade="F2"/>
            <w:vAlign w:val="center"/>
          </w:tcPr>
          <w:p w14:paraId="5C030B75" w14:textId="77777777" w:rsidR="002D07E6" w:rsidRPr="008E7B0E" w:rsidRDefault="002D07E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551" w:type="dxa"/>
            <w:shd w:val="clear" w:color="auto" w:fill="F2F2F2" w:themeFill="background1" w:themeFillShade="F2"/>
            <w:vAlign w:val="center"/>
          </w:tcPr>
          <w:p w14:paraId="7BDB6B4E" w14:textId="77777777" w:rsidR="002D07E6" w:rsidRPr="008E7B0E" w:rsidRDefault="002D07E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BB08D71" w14:textId="77777777" w:rsidR="002D07E6" w:rsidRPr="008E7B0E" w:rsidRDefault="002D07E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Remarks</w:t>
            </w:r>
          </w:p>
        </w:tc>
      </w:tr>
      <w:tr w:rsidR="002D07E6" w:rsidRPr="008E7B0E" w14:paraId="2E77B5C1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auto"/>
            <w:vAlign w:val="center"/>
          </w:tcPr>
          <w:p w14:paraId="37B36D29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R-W-B Phase Marking</w:t>
            </w:r>
          </w:p>
        </w:tc>
        <w:tc>
          <w:tcPr>
            <w:tcW w:w="3551" w:type="dxa"/>
            <w:shd w:val="clear" w:color="auto" w:fill="F2F2F2" w:themeFill="background1" w:themeFillShade="F2"/>
            <w:vAlign w:val="center"/>
          </w:tcPr>
          <w:p w14:paraId="796F7D81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9" w:type="dxa"/>
            <w:vAlign w:val="center"/>
          </w:tcPr>
          <w:p w14:paraId="452EC63C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A2A22" w:rsidRPr="008E7B0E" w14:paraId="204C6718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auto"/>
            <w:vAlign w:val="center"/>
          </w:tcPr>
          <w:p w14:paraId="79A16F64" w14:textId="6C64B29D" w:rsidR="00CA2A22" w:rsidRPr="008E7B0E" w:rsidRDefault="00CA2A22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TX Tank E</w:t>
            </w:r>
            <w:r w:rsidR="003B6C41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3B6C41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E Bar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13B54A0" w14:textId="77777777" w:rsidR="00CA2A22" w:rsidRPr="008E7B0E" w:rsidRDefault="00CA2A22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9" w:type="dxa"/>
            <w:vAlign w:val="center"/>
          </w:tcPr>
          <w:p w14:paraId="1C2A5D5D" w14:textId="77777777" w:rsidR="00CA2A22" w:rsidRPr="008E7B0E" w:rsidRDefault="00CA2A22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B6C41" w:rsidRPr="008E7B0E" w14:paraId="066A7C78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auto"/>
            <w:vAlign w:val="center"/>
          </w:tcPr>
          <w:p w14:paraId="387E27DC" w14:textId="296EBE3A" w:rsidR="003B6C41" w:rsidRPr="008E7B0E" w:rsidRDefault="003B6C41" w:rsidP="003B6C4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TX </w:t>
            </w:r>
            <w:proofErr w:type="spellStart"/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Pri</w:t>
            </w:r>
            <w:proofErr w:type="spellEnd"/>
            <w:r w:rsidR="00754B89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N – E 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ACBFE7C" w14:textId="77777777" w:rsidR="003B6C41" w:rsidRPr="008E7B0E" w:rsidRDefault="003B6C41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9" w:type="dxa"/>
            <w:vAlign w:val="center"/>
          </w:tcPr>
          <w:p w14:paraId="5EEEB389" w14:textId="77777777" w:rsidR="003B6C41" w:rsidRPr="008E7B0E" w:rsidRDefault="003B6C41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D07E6" w:rsidRPr="008E7B0E" w14:paraId="7BDC4ACB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auto"/>
            <w:vAlign w:val="center"/>
          </w:tcPr>
          <w:p w14:paraId="1A7C38BF" w14:textId="02781D46" w:rsidR="002D07E6" w:rsidRPr="008E7B0E" w:rsidRDefault="00CA2A22" w:rsidP="003B6C4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TX </w:t>
            </w:r>
            <w:r w:rsidR="003B6C41" w:rsidRPr="008E7B0E">
              <w:rPr>
                <w:rFonts w:ascii="Arial" w:eastAsia="Times New Roman" w:hAnsi="Arial" w:cs="Arial"/>
                <w:sz w:val="18"/>
                <w:szCs w:val="18"/>
              </w:rPr>
              <w:t>Sec</w:t>
            </w:r>
            <w:r w:rsidR="00754B89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B6C41" w:rsidRPr="008E7B0E">
              <w:rPr>
                <w:rFonts w:ascii="Arial" w:eastAsia="Times New Roman" w:hAnsi="Arial" w:cs="Arial"/>
                <w:sz w:val="18"/>
                <w:szCs w:val="18"/>
              </w:rPr>
              <w:t>N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r w:rsidR="003B6C41" w:rsidRPr="008E7B0E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3551" w:type="dxa"/>
            <w:vAlign w:val="center"/>
          </w:tcPr>
          <w:p w14:paraId="2A99A46C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9" w:type="dxa"/>
            <w:vAlign w:val="center"/>
          </w:tcPr>
          <w:p w14:paraId="63457D14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D07E6" w:rsidRPr="008E7B0E" w14:paraId="6BFBC042" w14:textId="77777777" w:rsidTr="00433925">
        <w:trPr>
          <w:cantSplit/>
          <w:trHeight w:hRule="exact" w:val="340"/>
        </w:trPr>
        <w:tc>
          <w:tcPr>
            <w:tcW w:w="3697" w:type="dxa"/>
            <w:shd w:val="clear" w:color="auto" w:fill="auto"/>
            <w:vAlign w:val="center"/>
          </w:tcPr>
          <w:p w14:paraId="6719ED8D" w14:textId="77777777" w:rsidR="002D07E6" w:rsidRPr="008E7B0E" w:rsidRDefault="002D07E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51" w:type="dxa"/>
            <w:vAlign w:val="center"/>
          </w:tcPr>
          <w:p w14:paraId="68BB2D89" w14:textId="62366338" w:rsidR="002D07E6" w:rsidRPr="008E7B0E" w:rsidRDefault="002D07E6" w:rsidP="00D6611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Continuity </w:t>
            </w:r>
            <w:r w:rsidR="00EC12B3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OK             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    Fail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9" w:type="dxa"/>
            <w:vAlign w:val="center"/>
          </w:tcPr>
          <w:p w14:paraId="6FCECF83" w14:textId="6B715E14" w:rsidR="002D07E6" w:rsidRPr="008E7B0E" w:rsidRDefault="002D07E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Phas</w:t>
            </w:r>
            <w:r w:rsidR="00EC12B3" w:rsidRPr="008E7B0E">
              <w:rPr>
                <w:rFonts w:ascii="Arial" w:eastAsia="Times New Roman" w:hAnsi="Arial" w:cs="Arial"/>
                <w:sz w:val="18"/>
                <w:szCs w:val="18"/>
              </w:rPr>
              <w:t>e marking</w:t>
            </w:r>
            <w:r w:rsidR="006311F8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="006311F8" w:rsidRPr="008E7B0E">
              <w:rPr>
                <w:rFonts w:ascii="Arial" w:eastAsia="Times New Roman" w:hAnsi="Arial" w:cs="Arial"/>
                <w:sz w:val="18"/>
                <w:szCs w:val="18"/>
              </w:rPr>
              <w:t>Confirmed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 Y</w:t>
            </w:r>
            <w:proofErr w:type="gramEnd"/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244FFD95" w14:textId="77777777" w:rsidR="001F4853" w:rsidRPr="008E7B0E" w:rsidRDefault="001F4853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4"/>
        <w:gridCol w:w="1232"/>
        <w:gridCol w:w="1234"/>
        <w:gridCol w:w="367"/>
        <w:gridCol w:w="867"/>
        <w:gridCol w:w="1234"/>
        <w:gridCol w:w="1233"/>
        <w:gridCol w:w="974"/>
        <w:gridCol w:w="260"/>
        <w:gridCol w:w="1234"/>
        <w:gridCol w:w="1234"/>
      </w:tblGrid>
      <w:tr w:rsidR="002D07E6" w:rsidRPr="008E7B0E" w14:paraId="3DC3092A" w14:textId="77777777" w:rsidTr="00433925">
        <w:trPr>
          <w:cantSplit/>
          <w:trHeight w:hRule="exact" w:val="397"/>
        </w:trPr>
        <w:tc>
          <w:tcPr>
            <w:tcW w:w="10653" w:type="dxa"/>
            <w:gridSpan w:val="11"/>
            <w:shd w:val="clear" w:color="auto" w:fill="F2F2F2" w:themeFill="background1" w:themeFillShade="F2"/>
            <w:vAlign w:val="center"/>
          </w:tcPr>
          <w:p w14:paraId="340BA4EE" w14:textId="5C36BF1D" w:rsidR="002D07E6" w:rsidRPr="008E7B0E" w:rsidRDefault="00CA2A22" w:rsidP="00D027A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WINDING RESISTANCE</w:t>
            </w:r>
            <w:r w:rsidR="002D07E6"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TES</w:t>
            </w:r>
            <w:r w:rsidR="004C3DAD"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="006C738C"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– (Only Required if Factory Test Results Not </w:t>
            </w:r>
            <w:proofErr w:type="gramStart"/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Available)   </w:t>
            </w:r>
            <w:proofErr w:type="gramEnd"/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N/A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D07E6" w:rsidRPr="008E7B0E" w14:paraId="389B0FF8" w14:textId="77777777" w:rsidTr="00433925">
        <w:trPr>
          <w:cantSplit/>
          <w:trHeight w:hRule="exact" w:val="340"/>
        </w:trPr>
        <w:tc>
          <w:tcPr>
            <w:tcW w:w="3697" w:type="dxa"/>
            <w:gridSpan w:val="4"/>
            <w:shd w:val="clear" w:color="auto" w:fill="auto"/>
            <w:vAlign w:val="center"/>
          </w:tcPr>
          <w:p w14:paraId="7E436DC4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4259" w:type="dxa"/>
            <w:gridSpan w:val="4"/>
            <w:vAlign w:val="center"/>
          </w:tcPr>
          <w:p w14:paraId="7BD6EC6A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697" w:type="dxa"/>
            <w:gridSpan w:val="3"/>
            <w:vAlign w:val="center"/>
          </w:tcPr>
          <w:p w14:paraId="7F389437" w14:textId="77777777" w:rsidR="002D07E6" w:rsidRPr="008E7B0E" w:rsidRDefault="002D07E6" w:rsidP="002D07E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9C000F" w:rsidRPr="008E7B0E" w14:paraId="384DAB3D" w14:textId="77777777" w:rsidTr="00433925">
        <w:trPr>
          <w:cantSplit/>
          <w:trHeight w:hRule="exact" w:val="340"/>
        </w:trPr>
        <w:tc>
          <w:tcPr>
            <w:tcW w:w="895" w:type="dxa"/>
            <w:vMerge w:val="restart"/>
            <w:shd w:val="clear" w:color="auto" w:fill="F2F2F2" w:themeFill="background1" w:themeFillShade="F2"/>
            <w:vAlign w:val="center"/>
          </w:tcPr>
          <w:p w14:paraId="6254891D" w14:textId="5F69D968" w:rsidR="009C000F" w:rsidRPr="008E7B0E" w:rsidRDefault="009C000F" w:rsidP="009C000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Phase</w:t>
            </w:r>
          </w:p>
        </w:tc>
        <w:tc>
          <w:tcPr>
            <w:tcW w:w="2439" w:type="dxa"/>
            <w:gridSpan w:val="2"/>
            <w:shd w:val="clear" w:color="auto" w:fill="F2F2F2" w:themeFill="background1" w:themeFillShade="F2"/>
            <w:vAlign w:val="center"/>
          </w:tcPr>
          <w:p w14:paraId="601CF86C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Primary Winding</w:t>
            </w:r>
          </w:p>
        </w:tc>
        <w:tc>
          <w:tcPr>
            <w:tcW w:w="2440" w:type="dxa"/>
            <w:gridSpan w:val="3"/>
            <w:shd w:val="clear" w:color="auto" w:fill="F2F2F2" w:themeFill="background1" w:themeFillShade="F2"/>
            <w:vAlign w:val="center"/>
          </w:tcPr>
          <w:p w14:paraId="52732DBC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Secondary Winding 1</w:t>
            </w:r>
          </w:p>
        </w:tc>
        <w:tc>
          <w:tcPr>
            <w:tcW w:w="2439" w:type="dxa"/>
            <w:gridSpan w:val="3"/>
            <w:shd w:val="clear" w:color="auto" w:fill="F2F2F2" w:themeFill="background1" w:themeFillShade="F2"/>
            <w:vAlign w:val="center"/>
          </w:tcPr>
          <w:p w14:paraId="27AE71B8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Secondary Winding 2</w:t>
            </w:r>
          </w:p>
        </w:tc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6A4D7350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Secondary Winding 3</w:t>
            </w:r>
          </w:p>
        </w:tc>
      </w:tr>
      <w:tr w:rsidR="009C000F" w:rsidRPr="008E7B0E" w14:paraId="21C40A76" w14:textId="77777777" w:rsidTr="00433925">
        <w:trPr>
          <w:cantSplit/>
          <w:trHeight w:hRule="exact" w:val="340"/>
        </w:trPr>
        <w:tc>
          <w:tcPr>
            <w:tcW w:w="895" w:type="dxa"/>
            <w:vMerge/>
            <w:shd w:val="clear" w:color="auto" w:fill="F2F2F2" w:themeFill="background1" w:themeFillShade="F2"/>
            <w:vAlign w:val="center"/>
          </w:tcPr>
          <w:p w14:paraId="16AF2193" w14:textId="79DE477F" w:rsidR="009C000F" w:rsidRPr="008E7B0E" w:rsidRDefault="009C000F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57A7B2C8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17" w:right="-113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57828D34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19" w:right="-111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1220" w:type="dxa"/>
            <w:gridSpan w:val="2"/>
            <w:shd w:val="clear" w:color="auto" w:fill="F2F2F2" w:themeFill="background1" w:themeFillShade="F2"/>
            <w:vAlign w:val="center"/>
          </w:tcPr>
          <w:p w14:paraId="466FE8F8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21" w:right="-11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4E494D35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17" w:right="-17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6D23BF4C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62" w:right="-134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1220" w:type="dxa"/>
            <w:gridSpan w:val="2"/>
            <w:shd w:val="clear" w:color="auto" w:fill="F2F2F2" w:themeFill="background1" w:themeFillShade="F2"/>
            <w:vAlign w:val="center"/>
          </w:tcPr>
          <w:p w14:paraId="0F6EA6AC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98" w:right="-79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2FCC2DE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1" w:right="-107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55CC82D5" w14:textId="77777777" w:rsidR="009C000F" w:rsidRPr="008E7B0E" w:rsidRDefault="009C000F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55" w:right="-106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</w:tr>
      <w:tr w:rsidR="00D027A9" w:rsidRPr="008E7B0E" w14:paraId="15AEF4A7" w14:textId="77777777" w:rsidTr="00433925">
        <w:trPr>
          <w:cantSplit/>
          <w:trHeight w:hRule="exact" w:val="340"/>
        </w:trPr>
        <w:tc>
          <w:tcPr>
            <w:tcW w:w="895" w:type="dxa"/>
            <w:vAlign w:val="center"/>
          </w:tcPr>
          <w:p w14:paraId="78D2059D" w14:textId="1E70B5FA" w:rsidR="00D027A9" w:rsidRPr="008E7B0E" w:rsidRDefault="00FA6CA6" w:rsidP="00EC12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C2E5372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843F630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20" w:type="dxa"/>
            <w:gridSpan w:val="2"/>
            <w:vAlign w:val="center"/>
          </w:tcPr>
          <w:p w14:paraId="324844A3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97DF9B5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19" w:type="dxa"/>
            <w:vAlign w:val="center"/>
          </w:tcPr>
          <w:p w14:paraId="10E15C17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0968ED6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20" w:type="dxa"/>
            <w:vAlign w:val="center"/>
          </w:tcPr>
          <w:p w14:paraId="1AF26F3A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1A1C27C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D027A9" w:rsidRPr="008E7B0E" w14:paraId="74DAF87E" w14:textId="77777777" w:rsidTr="00433925">
        <w:trPr>
          <w:cantSplit/>
          <w:trHeight w:hRule="exact" w:val="340"/>
        </w:trPr>
        <w:tc>
          <w:tcPr>
            <w:tcW w:w="895" w:type="dxa"/>
            <w:vAlign w:val="center"/>
          </w:tcPr>
          <w:p w14:paraId="73EC69D4" w14:textId="4BAA889A" w:rsidR="00D027A9" w:rsidRPr="008E7B0E" w:rsidRDefault="00FA6CA6" w:rsidP="00EC12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FA4EEF0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56F5006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20" w:type="dxa"/>
            <w:gridSpan w:val="2"/>
            <w:vAlign w:val="center"/>
          </w:tcPr>
          <w:p w14:paraId="1A5D99B3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3DE1F41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19" w:type="dxa"/>
            <w:vAlign w:val="center"/>
          </w:tcPr>
          <w:p w14:paraId="4B61AF12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7D8610B0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20" w:type="dxa"/>
            <w:vAlign w:val="center"/>
          </w:tcPr>
          <w:p w14:paraId="1B3B3743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9C3BA9D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D027A9" w:rsidRPr="008E7B0E" w14:paraId="086381F9" w14:textId="77777777" w:rsidTr="00433925">
        <w:trPr>
          <w:cantSplit/>
          <w:trHeight w:hRule="exact" w:val="340"/>
        </w:trPr>
        <w:tc>
          <w:tcPr>
            <w:tcW w:w="895" w:type="dxa"/>
            <w:vAlign w:val="center"/>
          </w:tcPr>
          <w:p w14:paraId="0F7BE35A" w14:textId="15E26764" w:rsidR="00D027A9" w:rsidRPr="008E7B0E" w:rsidRDefault="00FA6CA6" w:rsidP="00EC12B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C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ECDA4A0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231590D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20" w:type="dxa"/>
            <w:gridSpan w:val="2"/>
            <w:vAlign w:val="center"/>
          </w:tcPr>
          <w:p w14:paraId="4A323A23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3ED3892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19" w:type="dxa"/>
            <w:vAlign w:val="center"/>
          </w:tcPr>
          <w:p w14:paraId="3E9FE313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6D725EC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1220" w:type="dxa"/>
            <w:vAlign w:val="center"/>
          </w:tcPr>
          <w:p w14:paraId="56D6964A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15080A2" w14:textId="77777777" w:rsidR="00D027A9" w:rsidRPr="008E7B0E" w:rsidRDefault="00D027A9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4C3DAD" w:rsidRPr="008E7B0E" w14:paraId="32CF30CE" w14:textId="77777777" w:rsidTr="00433925">
        <w:trPr>
          <w:cantSplit/>
          <w:trHeight w:hRule="exact" w:val="340"/>
        </w:trPr>
        <w:tc>
          <w:tcPr>
            <w:tcW w:w="10653" w:type="dxa"/>
            <w:gridSpan w:val="11"/>
            <w:shd w:val="clear" w:color="auto" w:fill="auto"/>
            <w:vAlign w:val="center"/>
          </w:tcPr>
          <w:p w14:paraId="0BAACEE0" w14:textId="3ADF1368" w:rsidR="004C3DAD" w:rsidRPr="008E7B0E" w:rsidRDefault="00FA0447" w:rsidP="00E32D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Refer to SS-E115 for Test Durations and Test Pass Fail Criteria </w:t>
            </w:r>
            <w:proofErr w:type="gramStart"/>
            <w:r w:rsidRPr="008E7B0E">
              <w:rPr>
                <w:rFonts w:ascii="Arial" w:hAnsi="Arial" w:cs="Arial"/>
                <w:sz w:val="18"/>
                <w:szCs w:val="18"/>
              </w:rPr>
              <w:t>-  Pass</w:t>
            </w:r>
            <w:proofErr w:type="gramEnd"/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    Fail </w:t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4C3DAD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2BC012EC" w14:textId="77777777" w:rsidR="001F4853" w:rsidRPr="008E7B0E" w:rsidRDefault="001F4853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1"/>
        <w:gridCol w:w="725"/>
        <w:gridCol w:w="1000"/>
        <w:gridCol w:w="974"/>
        <w:gridCol w:w="27"/>
        <w:gridCol w:w="1001"/>
        <w:gridCol w:w="1001"/>
        <w:gridCol w:w="1000"/>
        <w:gridCol w:w="1001"/>
        <w:gridCol w:w="276"/>
        <w:gridCol w:w="725"/>
        <w:gridCol w:w="183"/>
        <w:gridCol w:w="818"/>
        <w:gridCol w:w="91"/>
        <w:gridCol w:w="910"/>
      </w:tblGrid>
      <w:tr w:rsidR="004C3DAD" w:rsidRPr="008E7B0E" w14:paraId="2280C601" w14:textId="77777777" w:rsidTr="00433925">
        <w:trPr>
          <w:cantSplit/>
          <w:trHeight w:hRule="exact" w:val="397"/>
        </w:trPr>
        <w:tc>
          <w:tcPr>
            <w:tcW w:w="10653" w:type="dxa"/>
            <w:gridSpan w:val="15"/>
            <w:shd w:val="clear" w:color="auto" w:fill="F2F2F2" w:themeFill="background1" w:themeFillShade="F2"/>
            <w:vAlign w:val="center"/>
          </w:tcPr>
          <w:p w14:paraId="519028F9" w14:textId="66595371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WINDING RATIO TEST</w:t>
            </w:r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– (Only Required if Factory Test Results Not </w:t>
            </w:r>
            <w:proofErr w:type="gramStart"/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Available)   </w:t>
            </w:r>
            <w:proofErr w:type="gramEnd"/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N/A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C3DAD" w:rsidRPr="008E7B0E" w14:paraId="71DFB4CA" w14:textId="77777777" w:rsidTr="00433925">
        <w:trPr>
          <w:cantSplit/>
          <w:trHeight w:hRule="exact" w:val="340"/>
        </w:trPr>
        <w:tc>
          <w:tcPr>
            <w:tcW w:w="3697" w:type="dxa"/>
            <w:gridSpan w:val="4"/>
            <w:shd w:val="clear" w:color="auto" w:fill="auto"/>
            <w:vAlign w:val="center"/>
          </w:tcPr>
          <w:p w14:paraId="4138DD45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4259" w:type="dxa"/>
            <w:gridSpan w:val="6"/>
            <w:shd w:val="clear" w:color="auto" w:fill="auto"/>
            <w:vAlign w:val="center"/>
          </w:tcPr>
          <w:p w14:paraId="3D8D6FCA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14:paraId="76067C69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4C3DAD" w:rsidRPr="008E7B0E" w14:paraId="563310EE" w14:textId="77777777" w:rsidTr="00433925">
        <w:trPr>
          <w:cantSplit/>
          <w:trHeight w:hRule="exact" w:val="340"/>
        </w:trPr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653389FD" w14:textId="4F2176CB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Winding</w:t>
            </w:r>
          </w:p>
        </w:tc>
        <w:tc>
          <w:tcPr>
            <w:tcW w:w="717" w:type="dxa"/>
            <w:vMerge w:val="restart"/>
            <w:shd w:val="clear" w:color="auto" w:fill="F2F2F2" w:themeFill="background1" w:themeFillShade="F2"/>
            <w:vAlign w:val="center"/>
          </w:tcPr>
          <w:p w14:paraId="0541AD2B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Calc Ratio</w:t>
            </w:r>
          </w:p>
        </w:tc>
        <w:tc>
          <w:tcPr>
            <w:tcW w:w="2969" w:type="dxa"/>
            <w:gridSpan w:val="4"/>
            <w:shd w:val="clear" w:color="auto" w:fill="F2F2F2" w:themeFill="background1" w:themeFillShade="F2"/>
            <w:vAlign w:val="center"/>
          </w:tcPr>
          <w:p w14:paraId="439D0092" w14:textId="567A3B0C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A Phase</w:t>
            </w:r>
          </w:p>
        </w:tc>
        <w:tc>
          <w:tcPr>
            <w:tcW w:w="2969" w:type="dxa"/>
            <w:gridSpan w:val="3"/>
            <w:shd w:val="clear" w:color="auto" w:fill="F2F2F2" w:themeFill="background1" w:themeFillShade="F2"/>
            <w:vAlign w:val="center"/>
          </w:tcPr>
          <w:p w14:paraId="792BB27C" w14:textId="436FC443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B Phase</w:t>
            </w:r>
          </w:p>
        </w:tc>
        <w:tc>
          <w:tcPr>
            <w:tcW w:w="2970" w:type="dxa"/>
            <w:gridSpan w:val="6"/>
            <w:shd w:val="clear" w:color="auto" w:fill="F2F2F2" w:themeFill="background1" w:themeFillShade="F2"/>
            <w:vAlign w:val="center"/>
          </w:tcPr>
          <w:p w14:paraId="1C6B29E6" w14:textId="09C2D91F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C Phase</w:t>
            </w:r>
          </w:p>
        </w:tc>
      </w:tr>
      <w:tr w:rsidR="004C3DAD" w:rsidRPr="008E7B0E" w14:paraId="663911CF" w14:textId="77777777" w:rsidTr="00433925">
        <w:trPr>
          <w:cantSplit/>
          <w:trHeight w:hRule="exact" w:val="340"/>
        </w:trPr>
        <w:tc>
          <w:tcPr>
            <w:tcW w:w="1028" w:type="dxa"/>
            <w:vMerge/>
            <w:shd w:val="clear" w:color="auto" w:fill="F2F2F2" w:themeFill="background1" w:themeFillShade="F2"/>
            <w:vAlign w:val="center"/>
          </w:tcPr>
          <w:p w14:paraId="001D5308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2F2F2" w:themeFill="background1" w:themeFillShade="F2"/>
            <w:vAlign w:val="center"/>
          </w:tcPr>
          <w:p w14:paraId="000701D9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27DE8E31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Ratio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14:paraId="2001C408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I (mA)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ECA3CFF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Ph (deg)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F92F787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Ratio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342EB74E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I (mA)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F3B0D30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Ph (deg)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14:paraId="1775F32F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Ratio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14:paraId="22FF1895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I (mA)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vAlign w:val="center"/>
          </w:tcPr>
          <w:p w14:paraId="2F5EE30C" w14:textId="77777777" w:rsidR="004C3DAD" w:rsidRPr="008E7B0E" w:rsidRDefault="004C3DAD" w:rsidP="00B66E94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Ph (deg)</w:t>
            </w:r>
          </w:p>
        </w:tc>
      </w:tr>
      <w:tr w:rsidR="004C3DAD" w:rsidRPr="008E7B0E" w14:paraId="4D280397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auto"/>
            <w:vAlign w:val="center"/>
          </w:tcPr>
          <w:p w14:paraId="366D12DC" w14:textId="4A12CD3C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 – sec 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79418A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3D406C6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814CA40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9FB784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501A9E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E1A0D2A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78086E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3FE84DAF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DF917BA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8101CA6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4C3DAD" w:rsidRPr="008E7B0E" w14:paraId="141909A8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auto"/>
            <w:vAlign w:val="center"/>
          </w:tcPr>
          <w:p w14:paraId="131E984B" w14:textId="51364CBE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 – sec 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C51FF5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067C204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78AB5EC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71E77F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CA9CF3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AF3D764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9AEB40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D3FBA82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0E2F946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3E81C96C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A6CA6" w:rsidRPr="008E7B0E" w14:paraId="264B1352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auto"/>
            <w:vAlign w:val="center"/>
          </w:tcPr>
          <w:p w14:paraId="537A7202" w14:textId="37FE659F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 – sec 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74881A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60960AF6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772F5E13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38EF84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499B74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0DD9EC4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206ECA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4470DF4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14EF3564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37DFF873" w14:textId="77777777" w:rsidR="00FA6CA6" w:rsidRPr="008E7B0E" w:rsidRDefault="00FA6CA6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4C3DAD" w:rsidRPr="008E7B0E" w14:paraId="641D2ADA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F2F2F2" w:themeFill="background1" w:themeFillShade="F2"/>
            <w:vAlign w:val="center"/>
          </w:tcPr>
          <w:p w14:paraId="068D3EB3" w14:textId="7A45CC82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73AB1F28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shd w:val="clear" w:color="auto" w:fill="F2F2F2" w:themeFill="background1" w:themeFillShade="F2"/>
            <w:vAlign w:val="center"/>
          </w:tcPr>
          <w:p w14:paraId="49D9247B" w14:textId="39D31F74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A Phase Polarity</w:t>
            </w:r>
          </w:p>
        </w:tc>
        <w:tc>
          <w:tcPr>
            <w:tcW w:w="2969" w:type="dxa"/>
            <w:gridSpan w:val="3"/>
            <w:shd w:val="clear" w:color="auto" w:fill="F2F2F2" w:themeFill="background1" w:themeFillShade="F2"/>
            <w:vAlign w:val="center"/>
          </w:tcPr>
          <w:p w14:paraId="7A84CEAB" w14:textId="736A84AC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B Phase Polarity</w:t>
            </w:r>
          </w:p>
        </w:tc>
        <w:tc>
          <w:tcPr>
            <w:tcW w:w="2970" w:type="dxa"/>
            <w:gridSpan w:val="6"/>
            <w:shd w:val="clear" w:color="auto" w:fill="F2F2F2" w:themeFill="background1" w:themeFillShade="F2"/>
            <w:vAlign w:val="center"/>
          </w:tcPr>
          <w:p w14:paraId="073A56B6" w14:textId="5870AB0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C Phase Polarity</w:t>
            </w:r>
          </w:p>
        </w:tc>
      </w:tr>
      <w:tr w:rsidR="004C3DAD" w:rsidRPr="008E7B0E" w14:paraId="5649DACD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auto"/>
            <w:vAlign w:val="center"/>
          </w:tcPr>
          <w:p w14:paraId="53DAE2EC" w14:textId="62C38D16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 – sec 1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0F4065F5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shd w:val="clear" w:color="auto" w:fill="auto"/>
            <w:vAlign w:val="center"/>
          </w:tcPr>
          <w:p w14:paraId="0367E2A1" w14:textId="7AC81469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9" w:type="dxa"/>
            <w:gridSpan w:val="3"/>
            <w:shd w:val="clear" w:color="auto" w:fill="auto"/>
            <w:vAlign w:val="center"/>
          </w:tcPr>
          <w:p w14:paraId="36CD999D" w14:textId="3F6E4930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550FB2C4" w14:textId="1997FB53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C3DAD" w:rsidRPr="008E7B0E" w14:paraId="7A5510DD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auto"/>
            <w:vAlign w:val="center"/>
          </w:tcPr>
          <w:p w14:paraId="1F942835" w14:textId="3DF3C6B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 – sec 2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11D7393F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shd w:val="clear" w:color="auto" w:fill="auto"/>
            <w:vAlign w:val="center"/>
          </w:tcPr>
          <w:p w14:paraId="133C851E" w14:textId="68C3ED2A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9" w:type="dxa"/>
            <w:gridSpan w:val="3"/>
            <w:shd w:val="clear" w:color="auto" w:fill="auto"/>
            <w:vAlign w:val="center"/>
          </w:tcPr>
          <w:p w14:paraId="49DEB04D" w14:textId="04FA839E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29DC0FC0" w14:textId="76915818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A6CA6" w:rsidRPr="008E7B0E" w14:paraId="70441E13" w14:textId="77777777" w:rsidTr="00433925">
        <w:trPr>
          <w:cantSplit/>
          <w:trHeight w:hRule="exact" w:val="340"/>
        </w:trPr>
        <w:tc>
          <w:tcPr>
            <w:tcW w:w="1028" w:type="dxa"/>
            <w:shd w:val="clear" w:color="auto" w:fill="auto"/>
            <w:vAlign w:val="center"/>
          </w:tcPr>
          <w:p w14:paraId="613FB340" w14:textId="745AD360" w:rsidR="00FA6CA6" w:rsidRPr="008E7B0E" w:rsidRDefault="00FA6CA6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 – sec 3</w:t>
            </w:r>
          </w:p>
        </w:tc>
        <w:tc>
          <w:tcPr>
            <w:tcW w:w="717" w:type="dxa"/>
            <w:shd w:val="clear" w:color="auto" w:fill="F2F2F2" w:themeFill="background1" w:themeFillShade="F2"/>
            <w:vAlign w:val="center"/>
          </w:tcPr>
          <w:p w14:paraId="63CC960F" w14:textId="77777777" w:rsidR="00FA6CA6" w:rsidRPr="008E7B0E" w:rsidRDefault="00FA6CA6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shd w:val="clear" w:color="auto" w:fill="auto"/>
            <w:vAlign w:val="center"/>
          </w:tcPr>
          <w:p w14:paraId="3AA5A84C" w14:textId="77777777" w:rsidR="00FA6CA6" w:rsidRPr="008E7B0E" w:rsidRDefault="00FA6CA6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69" w:type="dxa"/>
            <w:gridSpan w:val="3"/>
            <w:shd w:val="clear" w:color="auto" w:fill="auto"/>
            <w:vAlign w:val="center"/>
          </w:tcPr>
          <w:p w14:paraId="00364634" w14:textId="77777777" w:rsidR="00FA6CA6" w:rsidRPr="008E7B0E" w:rsidRDefault="00FA6CA6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3D2FDD28" w14:textId="77777777" w:rsidR="00FA6CA6" w:rsidRPr="008E7B0E" w:rsidRDefault="00FA6CA6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4C3DAD" w:rsidRPr="008E7B0E" w14:paraId="724C8BCE" w14:textId="77777777" w:rsidTr="00433925">
        <w:trPr>
          <w:cantSplit/>
          <w:trHeight w:hRule="exact" w:val="340"/>
        </w:trPr>
        <w:tc>
          <w:tcPr>
            <w:tcW w:w="8854" w:type="dxa"/>
            <w:gridSpan w:val="12"/>
            <w:shd w:val="clear" w:color="auto" w:fill="auto"/>
            <w:vAlign w:val="center"/>
          </w:tcPr>
          <w:p w14:paraId="33A8D0F9" w14:textId="1AF8489C" w:rsidR="004C3DAD" w:rsidRPr="008E7B0E" w:rsidRDefault="004C3DAD" w:rsidP="00FA0447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Winding Ratio &amp; Polarity Test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14:paraId="6E659CB2" w14:textId="4B7F70F0" w:rsidR="004C3DAD" w:rsidRPr="008E7B0E" w:rsidRDefault="004C3DAD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395A5D" w14:textId="731C76E9" w:rsidR="004C3DAD" w:rsidRPr="008E7B0E" w:rsidRDefault="004C3DAD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02A2C0C1" w14:textId="77777777" w:rsidR="001F4853" w:rsidRPr="008E7B0E" w:rsidRDefault="001F4853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2301"/>
        <w:gridCol w:w="133"/>
        <w:gridCol w:w="2434"/>
        <w:gridCol w:w="1071"/>
        <w:gridCol w:w="1220"/>
        <w:gridCol w:w="573"/>
        <w:gridCol w:w="1002"/>
        <w:gridCol w:w="836"/>
        <w:gridCol w:w="14"/>
      </w:tblGrid>
      <w:tr w:rsidR="004C3DAD" w:rsidRPr="008E7B0E" w14:paraId="073772EB" w14:textId="77777777" w:rsidTr="00433925">
        <w:trPr>
          <w:gridAfter w:val="1"/>
          <w:wAfter w:w="14" w:type="dxa"/>
          <w:cantSplit/>
          <w:trHeight w:hRule="exact" w:val="397"/>
        </w:trPr>
        <w:tc>
          <w:tcPr>
            <w:tcW w:w="10653" w:type="dxa"/>
            <w:gridSpan w:val="9"/>
            <w:shd w:val="clear" w:color="auto" w:fill="F2F2F2" w:themeFill="background1" w:themeFillShade="F2"/>
            <w:vAlign w:val="center"/>
          </w:tcPr>
          <w:p w14:paraId="4D85205D" w14:textId="1FAA22C3" w:rsidR="004C3DAD" w:rsidRPr="008E7B0E" w:rsidRDefault="004C3DAD" w:rsidP="006311F8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INSULATION RESISTANCE TES</w:t>
            </w:r>
            <w:r w:rsidR="00EC12B3"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</w:p>
        </w:tc>
      </w:tr>
      <w:tr w:rsidR="004C3DAD" w:rsidRPr="008E7B0E" w14:paraId="09FC1BF4" w14:textId="77777777" w:rsidTr="00433925">
        <w:trPr>
          <w:gridAfter w:val="1"/>
          <w:wAfter w:w="14" w:type="dxa"/>
          <w:cantSplit/>
          <w:trHeight w:hRule="exact" w:val="340"/>
        </w:trPr>
        <w:tc>
          <w:tcPr>
            <w:tcW w:w="3456" w:type="dxa"/>
            <w:gridSpan w:val="2"/>
            <w:shd w:val="clear" w:color="auto" w:fill="auto"/>
            <w:vAlign w:val="center"/>
          </w:tcPr>
          <w:p w14:paraId="754060C2" w14:textId="77777777" w:rsidR="004C3DAD" w:rsidRPr="008E7B0E" w:rsidRDefault="004C3DAD" w:rsidP="006311F8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602" w:type="dxa"/>
            <w:gridSpan w:val="3"/>
            <w:vAlign w:val="center"/>
          </w:tcPr>
          <w:p w14:paraId="41CCE5F1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595" w:type="dxa"/>
            <w:gridSpan w:val="4"/>
            <w:vAlign w:val="center"/>
          </w:tcPr>
          <w:p w14:paraId="6C9E24F1" w14:textId="77777777" w:rsidR="004C3DAD" w:rsidRPr="008E7B0E" w:rsidRDefault="004C3DAD" w:rsidP="004C3DA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DC1913" w:rsidRPr="008E7B0E" w14:paraId="63A43AD6" w14:textId="77777777" w:rsidTr="00433925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1178" w:type="dxa"/>
          </w:tcPr>
          <w:p w14:paraId="47D4739D" w14:textId="77777777" w:rsidR="00DC1913" w:rsidRPr="008E7B0E" w:rsidRDefault="00DC1913" w:rsidP="006311F8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C641ECF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Primary Winding to</w:t>
            </w:r>
          </w:p>
          <w:p w14:paraId="67FEBDB1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Sec1+Sec2+Sec3+E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C02EFB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Secondary Winding 1 to</w:t>
            </w:r>
          </w:p>
          <w:p w14:paraId="11D71A72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Primary+Sec2+Sec3+E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1E30EE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Secondary Winding 2 to</w:t>
            </w:r>
          </w:p>
          <w:p w14:paraId="1547BFB4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Primary+Sec1+Sec3+E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14:paraId="7C921A6E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Secondary Winding 3 to</w:t>
            </w:r>
          </w:p>
          <w:p w14:paraId="0C0CD717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Primary+Sec1+Sec2+E</w:t>
            </w:r>
          </w:p>
        </w:tc>
      </w:tr>
      <w:tr w:rsidR="00DC1913" w:rsidRPr="008E7B0E" w14:paraId="4FBA40A2" w14:textId="77777777" w:rsidTr="00433925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2E720766" w14:textId="77777777" w:rsidR="00DC1913" w:rsidRPr="008E7B0E" w:rsidRDefault="00DC1913" w:rsidP="006311F8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Phase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67929DDB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19" w:right="-111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EBED789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117" w:right="-17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7A5FA212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98" w:right="-79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  <w:tc>
          <w:tcPr>
            <w:tcW w:w="2401" w:type="dxa"/>
            <w:gridSpan w:val="4"/>
            <w:shd w:val="clear" w:color="auto" w:fill="F2F2F2" w:themeFill="background1" w:themeFillShade="F2"/>
            <w:vAlign w:val="center"/>
          </w:tcPr>
          <w:p w14:paraId="41D97DC2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55" w:right="-106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Resistance</w:t>
            </w:r>
          </w:p>
        </w:tc>
      </w:tr>
      <w:tr w:rsidR="00DC1913" w:rsidRPr="008E7B0E" w14:paraId="070D02AE" w14:textId="77777777" w:rsidTr="00433925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1178" w:type="dxa"/>
            <w:vAlign w:val="center"/>
          </w:tcPr>
          <w:p w14:paraId="374E79CB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2410" w:type="dxa"/>
            <w:gridSpan w:val="2"/>
            <w:vAlign w:val="center"/>
          </w:tcPr>
          <w:p w14:paraId="58A32CA6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410" w:type="dxa"/>
            <w:vAlign w:val="center"/>
          </w:tcPr>
          <w:p w14:paraId="06F4B639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268" w:type="dxa"/>
            <w:gridSpan w:val="2"/>
            <w:vAlign w:val="center"/>
          </w:tcPr>
          <w:p w14:paraId="74FF5AFB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401" w:type="dxa"/>
            <w:gridSpan w:val="4"/>
            <w:vAlign w:val="center"/>
          </w:tcPr>
          <w:p w14:paraId="03524AD2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DC1913" w:rsidRPr="008E7B0E" w14:paraId="51720A0B" w14:textId="77777777" w:rsidTr="00433925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1178" w:type="dxa"/>
            <w:vAlign w:val="center"/>
          </w:tcPr>
          <w:p w14:paraId="192C7D05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B</w:t>
            </w:r>
          </w:p>
        </w:tc>
        <w:tc>
          <w:tcPr>
            <w:tcW w:w="2410" w:type="dxa"/>
            <w:gridSpan w:val="2"/>
            <w:vAlign w:val="center"/>
          </w:tcPr>
          <w:p w14:paraId="5AC4EEF0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410" w:type="dxa"/>
            <w:vAlign w:val="center"/>
          </w:tcPr>
          <w:p w14:paraId="500F5EBE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268" w:type="dxa"/>
            <w:gridSpan w:val="2"/>
            <w:vAlign w:val="center"/>
          </w:tcPr>
          <w:p w14:paraId="78B2703E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401" w:type="dxa"/>
            <w:gridSpan w:val="4"/>
            <w:vAlign w:val="center"/>
          </w:tcPr>
          <w:p w14:paraId="7088F6D4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DC1913" w:rsidRPr="008E7B0E" w14:paraId="05D807BA" w14:textId="77777777" w:rsidTr="00433925">
        <w:tblPrEx>
          <w:tblCellMar>
            <w:left w:w="115" w:type="dxa"/>
            <w:right w:w="115" w:type="dxa"/>
          </w:tblCellMar>
        </w:tblPrEx>
        <w:trPr>
          <w:cantSplit/>
          <w:trHeight w:val="340"/>
        </w:trPr>
        <w:tc>
          <w:tcPr>
            <w:tcW w:w="1178" w:type="dxa"/>
            <w:vAlign w:val="center"/>
          </w:tcPr>
          <w:p w14:paraId="1EF8188C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C</w:t>
            </w:r>
          </w:p>
        </w:tc>
        <w:tc>
          <w:tcPr>
            <w:tcW w:w="2410" w:type="dxa"/>
            <w:gridSpan w:val="2"/>
            <w:vAlign w:val="center"/>
          </w:tcPr>
          <w:p w14:paraId="2ED27074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410" w:type="dxa"/>
            <w:vAlign w:val="center"/>
          </w:tcPr>
          <w:p w14:paraId="5A30D174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268" w:type="dxa"/>
            <w:gridSpan w:val="2"/>
            <w:vAlign w:val="center"/>
          </w:tcPr>
          <w:p w14:paraId="1DE03BA4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401" w:type="dxa"/>
            <w:gridSpan w:val="4"/>
            <w:vAlign w:val="center"/>
          </w:tcPr>
          <w:p w14:paraId="3E5CB6A7" w14:textId="77777777" w:rsidR="00DC1913" w:rsidRPr="008E7B0E" w:rsidRDefault="00DC1913" w:rsidP="00DC191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4C3DAD" w:rsidRPr="008E7B0E" w14:paraId="119ABBEB" w14:textId="77777777" w:rsidTr="00433925">
        <w:tblPrEx>
          <w:tblCellMar>
            <w:left w:w="30" w:type="dxa"/>
            <w:right w:w="30" w:type="dxa"/>
          </w:tblCellMar>
        </w:tblPrEx>
        <w:trPr>
          <w:gridAfter w:val="1"/>
          <w:wAfter w:w="14" w:type="dxa"/>
          <w:cantSplit/>
          <w:trHeight w:val="340"/>
        </w:trPr>
        <w:tc>
          <w:tcPr>
            <w:tcW w:w="8833" w:type="dxa"/>
            <w:gridSpan w:val="7"/>
            <w:shd w:val="clear" w:color="auto" w:fill="auto"/>
            <w:vAlign w:val="center"/>
          </w:tcPr>
          <w:p w14:paraId="3429B308" w14:textId="43CFAD81" w:rsidR="004C3DAD" w:rsidRPr="008E7B0E" w:rsidRDefault="00FA0447" w:rsidP="00E32D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60D87" w14:textId="77777777" w:rsidR="004C3DAD" w:rsidRPr="008E7B0E" w:rsidRDefault="004C3DAD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F01C2CB" w14:textId="77777777" w:rsidR="004C3DAD" w:rsidRPr="008E7B0E" w:rsidRDefault="004C3DAD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38C9577F" w14:textId="77777777" w:rsidR="001F4853" w:rsidRPr="008E7B0E" w:rsidRDefault="001F4853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289"/>
        <w:gridCol w:w="1145"/>
        <w:gridCol w:w="859"/>
        <w:gridCol w:w="2147"/>
        <w:gridCol w:w="2147"/>
        <w:gridCol w:w="287"/>
        <w:gridCol w:w="1002"/>
        <w:gridCol w:w="850"/>
      </w:tblGrid>
      <w:tr w:rsidR="00E64BB6" w:rsidRPr="008E7B0E" w14:paraId="4C150F10" w14:textId="77777777" w:rsidTr="00433925">
        <w:trPr>
          <w:cantSplit/>
          <w:trHeight w:val="397"/>
        </w:trPr>
        <w:tc>
          <w:tcPr>
            <w:tcW w:w="10667" w:type="dxa"/>
            <w:gridSpan w:val="9"/>
            <w:shd w:val="clear" w:color="auto" w:fill="F2F2F2" w:themeFill="background1" w:themeFillShade="F2"/>
            <w:vAlign w:val="center"/>
          </w:tcPr>
          <w:p w14:paraId="55878C0F" w14:textId="139D96E4" w:rsidR="00E64BB6" w:rsidRPr="008E7B0E" w:rsidRDefault="00E64BB6" w:rsidP="006311F8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HIGH VOLTAGE WITHSTAND LEAKAGE TEST</w:t>
            </w:r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– (Only Required if Factory Test Results Not </w:t>
            </w:r>
            <w:proofErr w:type="gramStart"/>
            <w:r w:rsidR="005461DD" w:rsidRPr="008E7B0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vailable)   </w:t>
            </w:r>
            <w:proofErr w:type="gramEnd"/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N/A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C738C" w:rsidRPr="008E7B0E" w14:paraId="619404E8" w14:textId="77777777" w:rsidTr="00433925">
        <w:trPr>
          <w:cantSplit/>
          <w:trHeight w:val="397"/>
        </w:trPr>
        <w:tc>
          <w:tcPr>
            <w:tcW w:w="10667" w:type="dxa"/>
            <w:gridSpan w:val="9"/>
            <w:shd w:val="clear" w:color="auto" w:fill="F2F2F2" w:themeFill="background1" w:themeFillShade="F2"/>
            <w:vAlign w:val="center"/>
          </w:tcPr>
          <w:p w14:paraId="0C34D31F" w14:textId="66358048" w:rsidR="006C738C" w:rsidRPr="008E7B0E" w:rsidRDefault="006C738C" w:rsidP="006311F8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Test to be conducted @75% Routine (DC) Only if manufacturers Routine Test data is not available</w:t>
            </w:r>
          </w:p>
        </w:tc>
      </w:tr>
      <w:tr w:rsidR="006311F8" w:rsidRPr="008E7B0E" w14:paraId="6B6A8019" w14:textId="77777777" w:rsidTr="00433925">
        <w:trPr>
          <w:cantSplit/>
          <w:trHeight w:val="340"/>
        </w:trPr>
        <w:tc>
          <w:tcPr>
            <w:tcW w:w="3446" w:type="dxa"/>
            <w:gridSpan w:val="3"/>
            <w:shd w:val="clear" w:color="auto" w:fill="auto"/>
            <w:vAlign w:val="center"/>
          </w:tcPr>
          <w:p w14:paraId="2E35105D" w14:textId="3BBB43CA" w:rsidR="006311F8" w:rsidRPr="008E7B0E" w:rsidRDefault="006311F8" w:rsidP="005E27C8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282BD0C" w14:textId="2751837E" w:rsidR="006311F8" w:rsidRPr="008E7B0E" w:rsidRDefault="006311F8" w:rsidP="005E27C8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Serial No.</w:t>
            </w:r>
          </w:p>
        </w:tc>
        <w:tc>
          <w:tcPr>
            <w:tcW w:w="4244" w:type="dxa"/>
            <w:gridSpan w:val="4"/>
            <w:shd w:val="clear" w:color="auto" w:fill="auto"/>
            <w:vAlign w:val="center"/>
          </w:tcPr>
          <w:p w14:paraId="6C7F519A" w14:textId="14158EA2" w:rsidR="006311F8" w:rsidRPr="008E7B0E" w:rsidRDefault="006311F8" w:rsidP="005E27C8">
            <w:pPr>
              <w:pStyle w:val="TableTextform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Calibration Date</w:t>
            </w:r>
          </w:p>
        </w:tc>
      </w:tr>
      <w:tr w:rsidR="005C0B57" w:rsidRPr="008E7B0E" w14:paraId="5FC7E52D" w14:textId="77777777" w:rsidTr="00433925">
        <w:trPr>
          <w:cantSplit/>
          <w:trHeight w:val="340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6FC1225C" w14:textId="77777777" w:rsidR="005C0B57" w:rsidRPr="008E7B0E" w:rsidRDefault="005C0B57" w:rsidP="005E27C8">
            <w:pPr>
              <w:pStyle w:val="TableContentBoldCentered"/>
              <w:spacing w:before="0"/>
              <w:rPr>
                <w:rFonts w:cs="Arial"/>
                <w:b w:val="0"/>
                <w:sz w:val="18"/>
                <w:szCs w:val="18"/>
              </w:rPr>
            </w:pPr>
            <w:r w:rsidRPr="008E7B0E">
              <w:rPr>
                <w:rFonts w:cs="Arial"/>
                <w:b w:val="0"/>
                <w:sz w:val="18"/>
                <w:szCs w:val="18"/>
              </w:rPr>
              <w:t>Duration: ____________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F50172F" w14:textId="3A90529C" w:rsidR="005C0B57" w:rsidRPr="008E7B0E" w:rsidRDefault="005C0B57" w:rsidP="006311F8">
            <w:pPr>
              <w:pStyle w:val="TableContentBoldCentered"/>
              <w:spacing w:before="0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Test Voltage/ Freq</w:t>
            </w:r>
            <w:r w:rsidR="0069662E" w:rsidRPr="008E7B0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1E965858" w14:textId="528350E9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IR (MΩ)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7DB86" w14:textId="77777777" w:rsidR="005C0B57" w:rsidRPr="008E7B0E" w:rsidRDefault="005C0B57" w:rsidP="005E27C8">
            <w:pPr>
              <w:pStyle w:val="TableContentBoldCentered"/>
              <w:spacing w:before="0"/>
              <w:rPr>
                <w:rFonts w:cs="Arial"/>
                <w:b w:val="0"/>
                <w:sz w:val="18"/>
                <w:szCs w:val="18"/>
              </w:rPr>
            </w:pPr>
            <w:r w:rsidRPr="008E7B0E">
              <w:rPr>
                <w:rFonts w:cs="Arial"/>
                <w:b w:val="0"/>
                <w:sz w:val="18"/>
                <w:szCs w:val="18"/>
              </w:rPr>
              <w:t>@ 100%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3D55F4" w14:textId="77777777" w:rsidR="005C0B57" w:rsidRPr="008E7B0E" w:rsidRDefault="005C0B57" w:rsidP="005E27C8">
            <w:pPr>
              <w:pStyle w:val="TableContentBoldCentered"/>
              <w:spacing w:before="0"/>
              <w:rPr>
                <w:rFonts w:cs="Arial"/>
                <w:b w:val="0"/>
                <w:sz w:val="18"/>
                <w:szCs w:val="18"/>
                <w:u w:val="single"/>
              </w:rPr>
            </w:pPr>
            <w:r w:rsidRPr="008E7B0E">
              <w:rPr>
                <w:rFonts w:cs="Arial"/>
                <w:b w:val="0"/>
                <w:sz w:val="18"/>
                <w:szCs w:val="18"/>
                <w:u w:val="single"/>
              </w:rPr>
              <w:t>@ 75%</w:t>
            </w:r>
          </w:p>
        </w:tc>
        <w:tc>
          <w:tcPr>
            <w:tcW w:w="2118" w:type="dxa"/>
            <w:gridSpan w:val="3"/>
            <w:shd w:val="clear" w:color="auto" w:fill="auto"/>
            <w:vAlign w:val="center"/>
          </w:tcPr>
          <w:p w14:paraId="2A176D46" w14:textId="77777777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8E7B0E">
              <w:rPr>
                <w:rFonts w:cs="Arial"/>
                <w:b w:val="0"/>
                <w:sz w:val="18"/>
                <w:szCs w:val="18"/>
              </w:rPr>
              <w:t>@ 90%</w:t>
            </w:r>
          </w:p>
        </w:tc>
      </w:tr>
      <w:tr w:rsidR="005C0B57" w:rsidRPr="008E7B0E" w14:paraId="715D31E1" w14:textId="77777777" w:rsidTr="00433925">
        <w:trPr>
          <w:cantSplit/>
          <w:trHeight w:val="340"/>
        </w:trPr>
        <w:tc>
          <w:tcPr>
            <w:tcW w:w="2312" w:type="dxa"/>
            <w:gridSpan w:val="2"/>
            <w:shd w:val="clear" w:color="auto" w:fill="F2F2F2" w:themeFill="background1" w:themeFillShade="F2"/>
            <w:vAlign w:val="center"/>
          </w:tcPr>
          <w:p w14:paraId="12AFEBE2" w14:textId="77777777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Test Configuration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1F8EC3C" w14:textId="77777777" w:rsidR="005C0B57" w:rsidRPr="008E7B0E" w:rsidRDefault="005C0B57" w:rsidP="005E27C8">
            <w:pPr>
              <w:pStyle w:val="TableContentBoldCentered"/>
              <w:spacing w:before="0" w:after="0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458B76F0" w14:textId="77777777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25EB76D" w14:textId="77777777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Leakage Current (mA)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6AF79BB" w14:textId="77777777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Leakage Current (mA)</w:t>
            </w:r>
          </w:p>
        </w:tc>
        <w:tc>
          <w:tcPr>
            <w:tcW w:w="2118" w:type="dxa"/>
            <w:gridSpan w:val="3"/>
            <w:shd w:val="clear" w:color="auto" w:fill="F2F2F2" w:themeFill="background1" w:themeFillShade="F2"/>
            <w:vAlign w:val="center"/>
          </w:tcPr>
          <w:p w14:paraId="24DDF06C" w14:textId="77777777" w:rsidR="005C0B57" w:rsidRPr="008E7B0E" w:rsidRDefault="005C0B57" w:rsidP="005E27C8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Leakage Current (mA)</w:t>
            </w:r>
          </w:p>
        </w:tc>
      </w:tr>
      <w:tr w:rsidR="001D76C1" w:rsidRPr="008E7B0E" w14:paraId="6A9E6628" w14:textId="77777777" w:rsidTr="00433925">
        <w:trPr>
          <w:cantSplit/>
          <w:trHeight w:val="340"/>
        </w:trPr>
        <w:tc>
          <w:tcPr>
            <w:tcW w:w="1036" w:type="dxa"/>
            <w:shd w:val="clear" w:color="auto" w:fill="auto"/>
            <w:vAlign w:val="center"/>
          </w:tcPr>
          <w:p w14:paraId="22C21A87" w14:textId="4285AA22" w:rsidR="001D76C1" w:rsidRPr="008E7B0E" w:rsidRDefault="001D76C1" w:rsidP="001D76C1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Phase 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F4F6BFE" w14:textId="350AE657" w:rsidR="001D76C1" w:rsidRPr="008E7B0E" w:rsidRDefault="001D76C1" w:rsidP="00205156">
            <w:pPr>
              <w:pStyle w:val="TableContent8"/>
              <w:spacing w:before="0" w:after="0" w:line="276" w:lineRule="auto"/>
              <w:ind w:left="-170"/>
              <w:jc w:val="center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Primary to Secondaries shorted and Earthed</w:t>
            </w:r>
          </w:p>
        </w:tc>
        <w:tc>
          <w:tcPr>
            <w:tcW w:w="1134" w:type="dxa"/>
            <w:vAlign w:val="center"/>
          </w:tcPr>
          <w:p w14:paraId="44EEAE70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14:paraId="13A6DD40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829C92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BD48FB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shd w:val="clear" w:color="auto" w:fill="auto"/>
            <w:vAlign w:val="center"/>
          </w:tcPr>
          <w:p w14:paraId="2CA5AB03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C0B57" w:rsidRPr="008E7B0E" w14:paraId="7205E12D" w14:textId="77777777" w:rsidTr="00433925">
        <w:trPr>
          <w:cantSplit/>
          <w:trHeight w:val="340"/>
        </w:trPr>
        <w:tc>
          <w:tcPr>
            <w:tcW w:w="1036" w:type="dxa"/>
            <w:shd w:val="clear" w:color="auto" w:fill="FFFFFF" w:themeFill="background1"/>
            <w:vAlign w:val="center"/>
          </w:tcPr>
          <w:p w14:paraId="6AD631D2" w14:textId="3B3889CC" w:rsidR="001D76C1" w:rsidRPr="008E7B0E" w:rsidRDefault="001D76C1" w:rsidP="00BE5215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Phase B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FB4F9AF" w14:textId="66ABE0A6" w:rsidR="001D76C1" w:rsidRPr="008E7B0E" w:rsidRDefault="001D76C1" w:rsidP="00BE5215">
            <w:pPr>
              <w:pStyle w:val="TableContent8"/>
              <w:spacing w:before="0" w:after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DB892A" w14:textId="379B2F13" w:rsidR="001D76C1" w:rsidRPr="008E7B0E" w:rsidRDefault="006311F8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29DAE3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BF0D02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62D7B2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shd w:val="clear" w:color="auto" w:fill="FFFFFF" w:themeFill="background1"/>
            <w:vAlign w:val="center"/>
          </w:tcPr>
          <w:p w14:paraId="77F9BCEC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C0B57" w:rsidRPr="008E7B0E" w14:paraId="779F68CF" w14:textId="77777777" w:rsidTr="00433925">
        <w:trPr>
          <w:cantSplit/>
          <w:trHeight w:val="340"/>
        </w:trPr>
        <w:tc>
          <w:tcPr>
            <w:tcW w:w="1036" w:type="dxa"/>
            <w:shd w:val="clear" w:color="auto" w:fill="FFFFFF" w:themeFill="background1"/>
            <w:vAlign w:val="center"/>
          </w:tcPr>
          <w:p w14:paraId="21A233D9" w14:textId="3B781EC9" w:rsidR="001D76C1" w:rsidRPr="008E7B0E" w:rsidRDefault="001D76C1" w:rsidP="00BE5215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Phase C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A665D19" w14:textId="4246651F" w:rsidR="001D76C1" w:rsidRPr="008E7B0E" w:rsidRDefault="001D76C1" w:rsidP="00BE5215">
            <w:pPr>
              <w:pStyle w:val="TableContent8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0E4406" w14:textId="5769B09C" w:rsidR="001D76C1" w:rsidRPr="008E7B0E" w:rsidRDefault="006311F8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8E7B0E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548003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BFA0CC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88844F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18" w:type="dxa"/>
            <w:gridSpan w:val="3"/>
            <w:shd w:val="clear" w:color="auto" w:fill="FFFFFF" w:themeFill="background1"/>
            <w:vAlign w:val="center"/>
          </w:tcPr>
          <w:p w14:paraId="18488825" w14:textId="77777777" w:rsidR="001D76C1" w:rsidRPr="008E7B0E" w:rsidRDefault="001D76C1" w:rsidP="005E27C8">
            <w:pPr>
              <w:pStyle w:val="TableContentBoldCentered"/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E64BB6" w:rsidRPr="008E7B0E" w14:paraId="5560B918" w14:textId="77777777" w:rsidTr="0043392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833" w:type="dxa"/>
            <w:gridSpan w:val="7"/>
            <w:shd w:val="clear" w:color="auto" w:fill="auto"/>
            <w:vAlign w:val="center"/>
          </w:tcPr>
          <w:p w14:paraId="50196137" w14:textId="60E750E3" w:rsidR="00E64BB6" w:rsidRPr="008E7B0E" w:rsidRDefault="00FA0447" w:rsidP="0069662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34BAD" w14:textId="77777777" w:rsidR="00E64BB6" w:rsidRPr="008E7B0E" w:rsidRDefault="00E64BB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16B1DBE" w14:textId="77777777" w:rsidR="00E64BB6" w:rsidRPr="008E7B0E" w:rsidRDefault="00E64BB6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7B63E79" w14:textId="77777777" w:rsidR="00E64BB6" w:rsidRPr="008E7B0E" w:rsidRDefault="00E64BB6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2047"/>
        <w:gridCol w:w="983"/>
        <w:gridCol w:w="2667"/>
        <w:gridCol w:w="205"/>
        <w:gridCol w:w="1587"/>
        <w:gridCol w:w="1002"/>
        <w:gridCol w:w="848"/>
      </w:tblGrid>
      <w:tr w:rsidR="00920112" w:rsidRPr="008E7B0E" w14:paraId="3ABCCBB4" w14:textId="77777777" w:rsidTr="00433925">
        <w:trPr>
          <w:cantSplit/>
          <w:trHeight w:hRule="exact" w:val="397"/>
        </w:trPr>
        <w:tc>
          <w:tcPr>
            <w:tcW w:w="10664" w:type="dxa"/>
            <w:gridSpan w:val="8"/>
            <w:shd w:val="clear" w:color="auto" w:fill="F2F2F2" w:themeFill="background1" w:themeFillShade="F2"/>
            <w:vAlign w:val="center"/>
          </w:tcPr>
          <w:p w14:paraId="7B746111" w14:textId="3BFEBCA9" w:rsidR="00920112" w:rsidRPr="008E7B0E" w:rsidRDefault="00920112" w:rsidP="00B4516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sz w:val="18"/>
                <w:szCs w:val="18"/>
              </w:rPr>
              <w:t>POST INSULATION RESISTANCE TEST</w:t>
            </w:r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– (Only Required if Factory Test Results Not </w:t>
            </w:r>
            <w:proofErr w:type="gramStart"/>
            <w:r w:rsidR="005461DD" w:rsidRPr="008E7B0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vailable)   </w:t>
            </w:r>
            <w:proofErr w:type="gramEnd"/>
            <w:r w:rsidR="006C738C" w:rsidRPr="008E7B0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N/A    </w:t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2458FA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C738C" w:rsidRPr="008E7B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20112" w:rsidRPr="008E7B0E" w14:paraId="52333279" w14:textId="77777777" w:rsidTr="00433925">
        <w:trPr>
          <w:cantSplit/>
          <w:trHeight w:val="340"/>
        </w:trPr>
        <w:tc>
          <w:tcPr>
            <w:tcW w:w="3446" w:type="dxa"/>
            <w:gridSpan w:val="2"/>
            <w:shd w:val="clear" w:color="auto" w:fill="auto"/>
            <w:vAlign w:val="center"/>
          </w:tcPr>
          <w:p w14:paraId="77DF7C0C" w14:textId="77777777" w:rsidR="00920112" w:rsidRPr="008E7B0E" w:rsidRDefault="00920112" w:rsidP="005E27C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613" w:type="dxa"/>
            <w:gridSpan w:val="2"/>
            <w:vAlign w:val="center"/>
          </w:tcPr>
          <w:p w14:paraId="53A6D963" w14:textId="77777777" w:rsidR="00920112" w:rsidRPr="008E7B0E" w:rsidRDefault="00920112" w:rsidP="005E27C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605" w:type="dxa"/>
            <w:gridSpan w:val="4"/>
            <w:vAlign w:val="center"/>
          </w:tcPr>
          <w:p w14:paraId="42EE7CB6" w14:textId="77777777" w:rsidR="00920112" w:rsidRPr="008E7B0E" w:rsidRDefault="00920112" w:rsidP="005E27C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Calibration Due Date: </w:t>
            </w:r>
          </w:p>
        </w:tc>
      </w:tr>
      <w:tr w:rsidR="00920112" w:rsidRPr="008E7B0E" w14:paraId="1C8727D1" w14:textId="77777777" w:rsidTr="0043392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20" w:type="dxa"/>
            <w:shd w:val="clear" w:color="auto" w:fill="auto"/>
            <w:vAlign w:val="center"/>
          </w:tcPr>
          <w:p w14:paraId="4162C107" w14:textId="77777777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7C54982C" w14:textId="3B6C5D14" w:rsidR="007E71DA" w:rsidRPr="008E7B0E" w:rsidRDefault="007E71DA" w:rsidP="007E71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A Primary Winding to</w:t>
            </w:r>
          </w:p>
          <w:p w14:paraId="0493F5D3" w14:textId="1C4FAA77" w:rsidR="00920112" w:rsidRPr="008E7B0E" w:rsidRDefault="007E71DA" w:rsidP="007E71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Sec1+Sec2+Sec3+E</w:t>
            </w:r>
          </w:p>
        </w:tc>
        <w:tc>
          <w:tcPr>
            <w:tcW w:w="2843" w:type="dxa"/>
            <w:gridSpan w:val="2"/>
            <w:shd w:val="clear" w:color="auto" w:fill="FFFFFF" w:themeFill="background1"/>
            <w:vAlign w:val="center"/>
          </w:tcPr>
          <w:p w14:paraId="4AFAB6E7" w14:textId="0091964E" w:rsidR="007E71DA" w:rsidRPr="008E7B0E" w:rsidRDefault="007E71DA" w:rsidP="007E71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B Primary Winding to</w:t>
            </w:r>
          </w:p>
          <w:p w14:paraId="3B4A4FAF" w14:textId="0F478BF2" w:rsidR="00920112" w:rsidRPr="008E7B0E" w:rsidRDefault="007E71DA" w:rsidP="007E71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Sec1+Sec2+Sec3+E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00E24400" w14:textId="43C55D11" w:rsidR="007E71DA" w:rsidRPr="008E7B0E" w:rsidRDefault="007E71DA" w:rsidP="007E71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C Primary Winding to</w:t>
            </w:r>
          </w:p>
          <w:p w14:paraId="2CDFB09C" w14:textId="035762AF" w:rsidR="00920112" w:rsidRPr="008E7B0E" w:rsidRDefault="007E71DA" w:rsidP="007E71DA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Sec1+Sec2+Sec3+E</w:t>
            </w:r>
          </w:p>
        </w:tc>
      </w:tr>
      <w:tr w:rsidR="00920112" w:rsidRPr="008E7B0E" w14:paraId="035F1BA7" w14:textId="77777777" w:rsidTr="0043392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20" w:type="dxa"/>
            <w:shd w:val="clear" w:color="auto" w:fill="auto"/>
            <w:vAlign w:val="center"/>
          </w:tcPr>
          <w:p w14:paraId="080F39EC" w14:textId="77777777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4B2DC0AA" w14:textId="374B5379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shd w:val="clear" w:color="auto" w:fill="FFFFFF" w:themeFill="background1"/>
            <w:vAlign w:val="center"/>
          </w:tcPr>
          <w:p w14:paraId="354520DC" w14:textId="54FBED7D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380A6F5D" w14:textId="6DF13FF2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0112" w:rsidRPr="008E7B0E" w14:paraId="3CFD8F59" w14:textId="77777777" w:rsidTr="0043392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20" w:type="dxa"/>
            <w:shd w:val="clear" w:color="auto" w:fill="auto"/>
            <w:vAlign w:val="center"/>
          </w:tcPr>
          <w:p w14:paraId="72B4997A" w14:textId="77777777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1570C5EC" w14:textId="5FCE244B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shd w:val="clear" w:color="auto" w:fill="FFFFFF" w:themeFill="background1"/>
            <w:vAlign w:val="center"/>
          </w:tcPr>
          <w:p w14:paraId="2265B817" w14:textId="3433B3BA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33541D87" w14:textId="5B2F095E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20112" w:rsidRPr="008E7B0E" w14:paraId="68366361" w14:textId="77777777" w:rsidTr="0043392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420" w:type="dxa"/>
            <w:shd w:val="clear" w:color="auto" w:fill="auto"/>
            <w:vAlign w:val="center"/>
          </w:tcPr>
          <w:p w14:paraId="667111DC" w14:textId="77777777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Result (M</w:t>
            </w: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14:paraId="1AC71E88" w14:textId="02533B33" w:rsidR="00920112" w:rsidRPr="008E7B0E" w:rsidRDefault="00920112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2843" w:type="dxa"/>
            <w:gridSpan w:val="2"/>
            <w:shd w:val="clear" w:color="auto" w:fill="FFFFFF" w:themeFill="background1"/>
            <w:vAlign w:val="center"/>
          </w:tcPr>
          <w:p w14:paraId="63EB19AD" w14:textId="5404E78F" w:rsidR="00920112" w:rsidRPr="008E7B0E" w:rsidRDefault="00B45166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4D44EC9F" w14:textId="73FB90DE" w:rsidR="00920112" w:rsidRPr="008E7B0E" w:rsidRDefault="00B45166" w:rsidP="0092011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920112" w:rsidRPr="008E7B0E" w14:paraId="6357A7CC" w14:textId="77777777" w:rsidTr="00433925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833" w:type="dxa"/>
            <w:gridSpan w:val="6"/>
            <w:shd w:val="clear" w:color="auto" w:fill="auto"/>
            <w:vAlign w:val="center"/>
          </w:tcPr>
          <w:p w14:paraId="098F755B" w14:textId="7FBA8A39" w:rsidR="00920112" w:rsidRPr="008E7B0E" w:rsidRDefault="00FA0447" w:rsidP="0069662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Refer to SS-E115 for Test Durations and Test Pass Fail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5D3DC" w14:textId="77777777" w:rsidR="00920112" w:rsidRPr="008E7B0E" w:rsidRDefault="00920112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1ED9AC8" w14:textId="77777777" w:rsidR="00920112" w:rsidRPr="008E7B0E" w:rsidRDefault="00920112" w:rsidP="006311F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</w:r>
            <w:r w:rsidR="002458FA"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8E7B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1F2E8380" w14:textId="77777777" w:rsidR="001F4853" w:rsidRPr="008E7B0E" w:rsidRDefault="001F4853" w:rsidP="001F485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662"/>
        <w:gridCol w:w="774"/>
        <w:gridCol w:w="774"/>
        <w:gridCol w:w="870"/>
      </w:tblGrid>
      <w:tr w:rsidR="009B5A18" w:rsidRPr="008E7B0E" w14:paraId="6E77069A" w14:textId="77777777" w:rsidTr="00433925">
        <w:trPr>
          <w:cantSplit/>
          <w:trHeight w:val="397"/>
        </w:trPr>
        <w:tc>
          <w:tcPr>
            <w:tcW w:w="10675" w:type="dxa"/>
            <w:gridSpan w:val="5"/>
            <w:shd w:val="clear" w:color="auto" w:fill="F2F2F2" w:themeFill="background1" w:themeFillShade="F2"/>
            <w:vAlign w:val="center"/>
          </w:tcPr>
          <w:p w14:paraId="0A620C1A" w14:textId="77777777" w:rsidR="009B5A18" w:rsidRPr="008E7B0E" w:rsidRDefault="009B5A18" w:rsidP="006311F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COMPLETION</w:t>
            </w:r>
          </w:p>
        </w:tc>
      </w:tr>
      <w:tr w:rsidR="009B5A18" w:rsidRPr="008E7B0E" w14:paraId="2487086F" w14:textId="77777777" w:rsidTr="008E7B0E">
        <w:trPr>
          <w:cantSplit/>
          <w:trHeight w:val="34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0AB484" w14:textId="0AFE4C28" w:rsidR="009B5A18" w:rsidRPr="008E7B0E" w:rsidRDefault="009B5A18" w:rsidP="001F4853">
            <w:pPr>
              <w:pStyle w:val="tablenumbering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6BC13CD" w14:textId="1A0D8B16" w:rsidR="009B5A18" w:rsidRPr="008E7B0E" w:rsidRDefault="006311F8" w:rsidP="006311F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napToGrid w:val="0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850963C" w14:textId="77777777" w:rsidR="009B5A18" w:rsidRPr="008E7B0E" w:rsidRDefault="009B5A18" w:rsidP="009B5A1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6A051D1" w14:textId="77777777" w:rsidR="009B5A18" w:rsidRPr="008E7B0E" w:rsidRDefault="009B5A18" w:rsidP="009B5A18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F6F867B" w14:textId="7C1B61D6" w:rsidR="009B5A18" w:rsidRPr="008E7B0E" w:rsidRDefault="001F4853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sz w:val="18"/>
                <w:szCs w:val="18"/>
              </w:rPr>
              <w:t>Punch</w:t>
            </w:r>
          </w:p>
        </w:tc>
      </w:tr>
      <w:tr w:rsidR="006B2BF9" w:rsidRPr="008E7B0E" w14:paraId="40B08677" w14:textId="77777777" w:rsidTr="00433925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B5B4597" w14:textId="77777777" w:rsidR="006B2BF9" w:rsidRPr="008E7B0E" w:rsidRDefault="006B2BF9" w:rsidP="001F4853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789A5B2" w14:textId="7819E0AE" w:rsidR="006B2BF9" w:rsidRPr="008E7B0E" w:rsidRDefault="006B2BF9" w:rsidP="000C3F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0C3FE9" w:rsidRPr="008E7B0E">
              <w:rPr>
                <w:rFonts w:ascii="Arial" w:hAnsi="Arial" w:cs="Arial"/>
                <w:sz w:val="18"/>
                <w:szCs w:val="18"/>
              </w:rPr>
              <w:t>VTs</w:t>
            </w:r>
            <w:r w:rsidRPr="008E7B0E">
              <w:rPr>
                <w:rFonts w:ascii="Arial" w:hAnsi="Arial" w:cs="Arial"/>
                <w:sz w:val="18"/>
                <w:szCs w:val="18"/>
              </w:rPr>
              <w:t xml:space="preserve"> are discharged to Earth</w:t>
            </w:r>
            <w:r w:rsidR="00D66114" w:rsidRPr="008E7B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6709C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3AED70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1B39037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BF9" w:rsidRPr="008E7B0E" w14:paraId="6FB8C53C" w14:textId="77777777" w:rsidTr="008E7B0E">
        <w:trPr>
          <w:cantSplit/>
          <w:trHeight w:val="498"/>
        </w:trPr>
        <w:tc>
          <w:tcPr>
            <w:tcW w:w="709" w:type="dxa"/>
            <w:shd w:val="clear" w:color="auto" w:fill="auto"/>
            <w:vAlign w:val="center"/>
          </w:tcPr>
          <w:p w14:paraId="5445473F" w14:textId="77777777" w:rsidR="006B2BF9" w:rsidRPr="008E7B0E" w:rsidRDefault="006B2BF9" w:rsidP="001F4853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0CB26E3" w14:textId="0EFA89CE" w:rsidR="006B2BF9" w:rsidRPr="008E7B0E" w:rsidRDefault="006B2BF9" w:rsidP="005C2C6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Confirm enclosure </w:t>
            </w:r>
            <w:r w:rsidR="00C43C92" w:rsidRPr="008E7B0E">
              <w:rPr>
                <w:rFonts w:ascii="Arial" w:hAnsi="Arial" w:cs="Arial"/>
                <w:sz w:val="18"/>
                <w:szCs w:val="18"/>
              </w:rPr>
              <w:t xml:space="preserve">integrity </w:t>
            </w:r>
            <w:r w:rsidRPr="008E7B0E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5C2C69" w:rsidRPr="008E7B0E">
              <w:rPr>
                <w:rFonts w:ascii="Arial" w:hAnsi="Arial" w:cs="Arial"/>
                <w:sz w:val="18"/>
                <w:szCs w:val="18"/>
              </w:rPr>
              <w:t>B</w:t>
            </w:r>
            <w:r w:rsidRPr="008E7B0E">
              <w:rPr>
                <w:rFonts w:ascii="Arial" w:hAnsi="Arial" w:cs="Arial"/>
                <w:sz w:val="18"/>
                <w:szCs w:val="18"/>
              </w:rPr>
              <w:t>us</w:t>
            </w:r>
            <w:r w:rsidR="005C2C69" w:rsidRPr="008E7B0E">
              <w:rPr>
                <w:rFonts w:ascii="Arial" w:hAnsi="Arial" w:cs="Arial"/>
                <w:sz w:val="18"/>
                <w:szCs w:val="18"/>
              </w:rPr>
              <w:t>,</w:t>
            </w:r>
            <w:r w:rsidRPr="008E7B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C69" w:rsidRPr="008E7B0E">
              <w:rPr>
                <w:rFonts w:ascii="Arial" w:hAnsi="Arial" w:cs="Arial"/>
                <w:sz w:val="18"/>
                <w:szCs w:val="18"/>
              </w:rPr>
              <w:t xml:space="preserve">Cable, Cable Lug or Lug Bolt separation </w:t>
            </w:r>
            <w:r w:rsidRPr="008E7B0E">
              <w:rPr>
                <w:rFonts w:ascii="Arial" w:hAnsi="Arial" w:cs="Arial"/>
                <w:sz w:val="18"/>
                <w:szCs w:val="18"/>
              </w:rPr>
              <w:t>- Phase to Phase and Phase to Earth clearance distances have been unaltered and are maintained as per design.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F94A1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15A6E0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6AFC22C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2BF9" w:rsidRPr="008E7B0E" w14:paraId="35F5BDA7" w14:textId="77777777" w:rsidTr="00433925">
        <w:trPr>
          <w:cantSplit/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A6A517E" w14:textId="77777777" w:rsidR="006B2BF9" w:rsidRPr="008E7B0E" w:rsidRDefault="006B2BF9" w:rsidP="001F4853">
            <w:pPr>
              <w:pStyle w:val="tablenumberingform"/>
              <w:numPr>
                <w:ilvl w:val="0"/>
                <w:numId w:val="9"/>
              </w:numPr>
              <w:spacing w:before="0" w:after="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BC544B6" w14:textId="0DD39979" w:rsidR="006B2BF9" w:rsidRPr="008E7B0E" w:rsidRDefault="006B2BF9" w:rsidP="006B2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Replace all covers and confirm the Voltage transformer is safe and ready for energisation.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9D05C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EB35E2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F7EFE7D" w14:textId="77777777" w:rsidR="006B2BF9" w:rsidRPr="008E7B0E" w:rsidRDefault="006B2BF9" w:rsidP="006B2BF9">
            <w:pPr>
              <w:pStyle w:val="TableTextform"/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96D546" w14:textId="5EA57A40" w:rsidR="00F634A8" w:rsidRDefault="00F634A8" w:rsidP="00F634A8">
      <w:pPr>
        <w:spacing w:after="0"/>
        <w:rPr>
          <w:rFonts w:ascii="Arial" w:hAnsi="Arial" w:cs="Arial"/>
          <w:sz w:val="18"/>
          <w:szCs w:val="18"/>
        </w:rPr>
      </w:pPr>
    </w:p>
    <w:p w14:paraId="0D4FCA83" w14:textId="4918AE39" w:rsidR="008E7B0E" w:rsidRDefault="008E7B0E" w:rsidP="00F634A8">
      <w:pPr>
        <w:spacing w:after="0"/>
        <w:rPr>
          <w:rFonts w:ascii="Arial" w:hAnsi="Arial" w:cs="Arial"/>
          <w:sz w:val="18"/>
          <w:szCs w:val="18"/>
        </w:rPr>
      </w:pPr>
    </w:p>
    <w:p w14:paraId="52E0A81B" w14:textId="0F9E0720" w:rsidR="008E7B0E" w:rsidRDefault="008E7B0E" w:rsidP="00F634A8">
      <w:pPr>
        <w:spacing w:after="0"/>
        <w:rPr>
          <w:rFonts w:ascii="Arial" w:hAnsi="Arial" w:cs="Arial"/>
          <w:sz w:val="18"/>
          <w:szCs w:val="18"/>
        </w:rPr>
      </w:pPr>
    </w:p>
    <w:p w14:paraId="3C841F02" w14:textId="33A65509" w:rsidR="008E7B0E" w:rsidRDefault="008E7B0E" w:rsidP="00F634A8">
      <w:pPr>
        <w:spacing w:after="0"/>
        <w:rPr>
          <w:rFonts w:ascii="Arial" w:hAnsi="Arial" w:cs="Arial"/>
          <w:sz w:val="18"/>
          <w:szCs w:val="18"/>
        </w:rPr>
      </w:pPr>
    </w:p>
    <w:p w14:paraId="0F1914C9" w14:textId="503F26AE" w:rsidR="008E7B0E" w:rsidRDefault="008E7B0E" w:rsidP="00F634A8">
      <w:pPr>
        <w:spacing w:after="0"/>
        <w:rPr>
          <w:rFonts w:ascii="Arial" w:hAnsi="Arial" w:cs="Arial"/>
          <w:sz w:val="18"/>
          <w:szCs w:val="18"/>
        </w:rPr>
      </w:pPr>
    </w:p>
    <w:p w14:paraId="21BBBBE0" w14:textId="3A2351F9" w:rsidR="008E7B0E" w:rsidRDefault="008E7B0E" w:rsidP="00F634A8">
      <w:pPr>
        <w:spacing w:after="0"/>
        <w:rPr>
          <w:rFonts w:ascii="Arial" w:hAnsi="Arial" w:cs="Arial"/>
          <w:sz w:val="18"/>
          <w:szCs w:val="18"/>
        </w:rPr>
      </w:pPr>
    </w:p>
    <w:p w14:paraId="410E881B" w14:textId="77777777" w:rsidR="008E7B0E" w:rsidRPr="008E7B0E" w:rsidRDefault="008E7B0E" w:rsidP="00F634A8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768"/>
        <w:gridCol w:w="1933"/>
        <w:gridCol w:w="1385"/>
        <w:gridCol w:w="150"/>
        <w:gridCol w:w="756"/>
        <w:gridCol w:w="670"/>
        <w:gridCol w:w="690"/>
        <w:gridCol w:w="1198"/>
        <w:gridCol w:w="2355"/>
      </w:tblGrid>
      <w:tr w:rsidR="004C6972" w:rsidRPr="008E7B0E" w14:paraId="28A01789" w14:textId="77777777" w:rsidTr="008E7B0E">
        <w:trPr>
          <w:cantSplit/>
          <w:trHeight w:val="477"/>
        </w:trPr>
        <w:tc>
          <w:tcPr>
            <w:tcW w:w="10678" w:type="dxa"/>
            <w:gridSpan w:val="10"/>
            <w:shd w:val="clear" w:color="auto" w:fill="F2F2F2" w:themeFill="background1" w:themeFillShade="F2"/>
            <w:vAlign w:val="center"/>
          </w:tcPr>
          <w:p w14:paraId="731C8826" w14:textId="77777777" w:rsidR="004C6972" w:rsidRPr="008E7B0E" w:rsidRDefault="004C6972" w:rsidP="0010151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4C6972" w:rsidRPr="008E7B0E" w14:paraId="06C0F329" w14:textId="77777777" w:rsidTr="008E7B0E">
        <w:trPr>
          <w:cantSplit/>
          <w:trHeight w:val="340"/>
        </w:trPr>
        <w:tc>
          <w:tcPr>
            <w:tcW w:w="861" w:type="dxa"/>
            <w:shd w:val="clear" w:color="auto" w:fill="F2F2F2"/>
            <w:vAlign w:val="center"/>
          </w:tcPr>
          <w:p w14:paraId="20B3B4D1" w14:textId="375ED55F" w:rsidR="004C6972" w:rsidRPr="008E7B0E" w:rsidRDefault="001F4853" w:rsidP="001F485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99" w:type="dxa"/>
            <w:gridSpan w:val="4"/>
            <w:shd w:val="clear" w:color="auto" w:fill="F2F2F2"/>
            <w:vAlign w:val="center"/>
          </w:tcPr>
          <w:p w14:paraId="292C8BCC" w14:textId="4C2C79F9" w:rsidR="004C6972" w:rsidRPr="008E7B0E" w:rsidRDefault="001F4853" w:rsidP="0010151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49" w:type="dxa"/>
            <w:shd w:val="clear" w:color="auto" w:fill="F2F2F2"/>
            <w:vAlign w:val="center"/>
          </w:tcPr>
          <w:p w14:paraId="2CFBCABB" w14:textId="77777777" w:rsidR="004C6972" w:rsidRPr="008E7B0E" w:rsidRDefault="004C6972" w:rsidP="0010151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64" w:type="dxa"/>
            <w:shd w:val="clear" w:color="auto" w:fill="F2F2F2"/>
            <w:vAlign w:val="center"/>
          </w:tcPr>
          <w:p w14:paraId="529D358F" w14:textId="77777777" w:rsidR="004C6972" w:rsidRPr="008E7B0E" w:rsidRDefault="004C6972" w:rsidP="0010151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205" w:type="dxa"/>
            <w:gridSpan w:val="3"/>
            <w:shd w:val="clear" w:color="auto" w:fill="F2F2F2"/>
            <w:vAlign w:val="center"/>
          </w:tcPr>
          <w:p w14:paraId="741C8FAE" w14:textId="77777777" w:rsidR="004C6972" w:rsidRPr="008E7B0E" w:rsidRDefault="004C6972" w:rsidP="00101517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B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4C6972" w:rsidRPr="008E7B0E" w14:paraId="3C8FE4F8" w14:textId="77777777" w:rsidTr="008E7B0E">
        <w:trPr>
          <w:cantSplit/>
          <w:trHeight w:val="549"/>
        </w:trPr>
        <w:tc>
          <w:tcPr>
            <w:tcW w:w="861" w:type="dxa"/>
            <w:shd w:val="clear" w:color="auto" w:fill="auto"/>
            <w:vAlign w:val="center"/>
          </w:tcPr>
          <w:p w14:paraId="13437B58" w14:textId="113BC8BC" w:rsidR="004C6972" w:rsidRPr="008E7B0E" w:rsidRDefault="004C6972" w:rsidP="009C000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1EDF9BD0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36940ED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77EC66B6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5" w:type="dxa"/>
            <w:gridSpan w:val="3"/>
            <w:shd w:val="clear" w:color="auto" w:fill="auto"/>
            <w:vAlign w:val="center"/>
          </w:tcPr>
          <w:p w14:paraId="432D512C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972" w:rsidRPr="008E7B0E" w14:paraId="188E345C" w14:textId="77777777" w:rsidTr="008E7B0E">
        <w:trPr>
          <w:cantSplit/>
          <w:trHeight w:val="556"/>
        </w:trPr>
        <w:tc>
          <w:tcPr>
            <w:tcW w:w="861" w:type="dxa"/>
            <w:shd w:val="clear" w:color="auto" w:fill="auto"/>
            <w:vAlign w:val="center"/>
          </w:tcPr>
          <w:p w14:paraId="7DA6CCC6" w14:textId="3D90A1EC" w:rsidR="004C6972" w:rsidRPr="008E7B0E" w:rsidRDefault="004C6972" w:rsidP="009C000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30ACD75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49" w:type="dxa"/>
            <w:vAlign w:val="center"/>
          </w:tcPr>
          <w:p w14:paraId="5078A8FE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3FF7E78D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5" w:type="dxa"/>
            <w:gridSpan w:val="3"/>
            <w:shd w:val="clear" w:color="auto" w:fill="auto"/>
            <w:vAlign w:val="center"/>
          </w:tcPr>
          <w:p w14:paraId="247ADD72" w14:textId="77777777" w:rsidR="004C6972" w:rsidRPr="008E7B0E" w:rsidRDefault="004C6972" w:rsidP="001015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972" w:rsidRPr="0080161B" w14:paraId="2AF9D254" w14:textId="77777777" w:rsidTr="008E7B0E">
        <w:trPr>
          <w:cantSplit/>
          <w:trHeight w:val="543"/>
        </w:trPr>
        <w:tc>
          <w:tcPr>
            <w:tcW w:w="10677" w:type="dxa"/>
            <w:gridSpan w:val="10"/>
            <w:shd w:val="clear" w:color="auto" w:fill="F2F2F2" w:themeFill="background1" w:themeFillShade="F2"/>
            <w:vAlign w:val="center"/>
          </w:tcPr>
          <w:p w14:paraId="227B6E03" w14:textId="77777777" w:rsidR="004C6972" w:rsidRPr="008E7B0E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bCs/>
                <w:sz w:val="18"/>
                <w:szCs w:val="18"/>
              </w:rPr>
              <w:t>COMMENTS, OBSERVATIONS &amp; ATTACHMENTS</w:t>
            </w:r>
          </w:p>
          <w:p w14:paraId="74383297" w14:textId="1AE6D775" w:rsidR="004C6972" w:rsidRPr="0080161B" w:rsidRDefault="004C6972" w:rsidP="001F485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B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(Complete a Punch</w:t>
            </w:r>
            <w:r w:rsidR="001F4853" w:rsidRPr="008E7B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l</w:t>
            </w:r>
            <w:r w:rsidRPr="008E7B0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4C6972" w:rsidRPr="0080161B" w14:paraId="5B153AB7" w14:textId="77777777" w:rsidTr="008E7B0E">
        <w:trPr>
          <w:cantSplit/>
          <w:trHeight w:val="4492"/>
        </w:trPr>
        <w:tc>
          <w:tcPr>
            <w:tcW w:w="10677" w:type="dxa"/>
            <w:gridSpan w:val="10"/>
            <w:shd w:val="clear" w:color="auto" w:fill="FFFFFF" w:themeFill="background1"/>
            <w:vAlign w:val="center"/>
          </w:tcPr>
          <w:p w14:paraId="4D06A393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BE2E0C" w14:textId="4DB76256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F94E90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47B9B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AD4FD1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DBDBB1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87FC2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E2333F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D4DD1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338A96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C53D68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D19A32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C6972" w:rsidRPr="0080161B" w14:paraId="6CD102F6" w14:textId="77777777" w:rsidTr="008E7B0E">
        <w:trPr>
          <w:cantSplit/>
          <w:trHeight w:val="397"/>
        </w:trPr>
        <w:tc>
          <w:tcPr>
            <w:tcW w:w="10677" w:type="dxa"/>
            <w:gridSpan w:val="10"/>
            <w:shd w:val="clear" w:color="auto" w:fill="F2F2F2" w:themeFill="background1" w:themeFillShade="F2"/>
            <w:vAlign w:val="center"/>
          </w:tcPr>
          <w:p w14:paraId="587A746B" w14:textId="77777777" w:rsidR="004C6972" w:rsidRPr="0080161B" w:rsidRDefault="004C6972" w:rsidP="001F4853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161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4C6972" w:rsidRPr="0080161B" w14:paraId="1DF0813E" w14:textId="77777777" w:rsidTr="008E7B0E">
        <w:trPr>
          <w:cantSplit/>
          <w:trHeight w:val="397"/>
        </w:trPr>
        <w:tc>
          <w:tcPr>
            <w:tcW w:w="10677" w:type="dxa"/>
            <w:gridSpan w:val="10"/>
            <w:shd w:val="clear" w:color="auto" w:fill="FFFFFF" w:themeFill="background1"/>
            <w:vAlign w:val="center"/>
          </w:tcPr>
          <w:p w14:paraId="296B8C42" w14:textId="77777777" w:rsidR="004C6972" w:rsidRPr="0080161B" w:rsidRDefault="004C6972" w:rsidP="001F4853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4C6972" w:rsidRPr="0080161B" w14:paraId="1C31084C" w14:textId="77777777" w:rsidTr="008E7B0E">
        <w:trPr>
          <w:cantSplit/>
          <w:trHeight w:val="397"/>
        </w:trPr>
        <w:tc>
          <w:tcPr>
            <w:tcW w:w="3538" w:type="dxa"/>
            <w:gridSpan w:val="3"/>
            <w:shd w:val="clear" w:color="auto" w:fill="FFFFFF" w:themeFill="background1"/>
            <w:vAlign w:val="center"/>
          </w:tcPr>
          <w:p w14:paraId="2E9AE305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1B">
              <w:rPr>
                <w:rFonts w:ascii="Arial" w:hAnsi="Arial" w:cs="Arial"/>
                <w:b/>
                <w:bCs/>
                <w:sz w:val="16"/>
                <w:szCs w:val="16"/>
              </w:rPr>
              <w:t>PERFORMED BY CONTRACTOR:</w:t>
            </w:r>
          </w:p>
        </w:tc>
        <w:tc>
          <w:tcPr>
            <w:tcW w:w="3619" w:type="dxa"/>
            <w:gridSpan w:val="5"/>
            <w:shd w:val="clear" w:color="auto" w:fill="FFFFFF" w:themeFill="background1"/>
            <w:vAlign w:val="center"/>
          </w:tcPr>
          <w:p w14:paraId="0703F2D6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1B">
              <w:rPr>
                <w:rFonts w:ascii="Arial" w:hAnsi="Arial" w:cs="Arial"/>
                <w:b/>
                <w:bCs/>
                <w:sz w:val="16"/>
                <w:szCs w:val="16"/>
              </w:rPr>
              <w:t>REVIEW BY SUPERVISOR/LEAD ENGINEER:</w:t>
            </w:r>
          </w:p>
        </w:tc>
        <w:tc>
          <w:tcPr>
            <w:tcW w:w="3520" w:type="dxa"/>
            <w:gridSpan w:val="2"/>
            <w:shd w:val="clear" w:color="auto" w:fill="FFFFFF" w:themeFill="background1"/>
            <w:vAlign w:val="center"/>
          </w:tcPr>
          <w:p w14:paraId="3D87C22D" w14:textId="4FCE8AEF" w:rsidR="004C6972" w:rsidRPr="0080161B" w:rsidRDefault="00811675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1B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93BDA" w:rsidRPr="008016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C6972" w:rsidRPr="0080161B">
              <w:rPr>
                <w:rFonts w:ascii="Arial" w:hAnsi="Arial" w:cs="Arial"/>
                <w:b/>
                <w:bCs/>
                <w:sz w:val="16"/>
                <w:szCs w:val="16"/>
              </w:rPr>
              <w:t>ACCEPTED BY:</w:t>
            </w:r>
          </w:p>
        </w:tc>
      </w:tr>
      <w:tr w:rsidR="004C6972" w:rsidRPr="0080161B" w14:paraId="627E517E" w14:textId="77777777" w:rsidTr="008E7B0E">
        <w:trPr>
          <w:cantSplit/>
          <w:trHeight w:hRule="exact" w:val="567"/>
        </w:trPr>
        <w:tc>
          <w:tcPr>
            <w:tcW w:w="1622" w:type="dxa"/>
            <w:gridSpan w:val="2"/>
            <w:shd w:val="clear" w:color="auto" w:fill="FFFFFF" w:themeFill="background1"/>
            <w:vAlign w:val="center"/>
          </w:tcPr>
          <w:p w14:paraId="20181E2F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84AAAFE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438EBBC6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46" w:type="dxa"/>
            <w:gridSpan w:val="4"/>
            <w:shd w:val="clear" w:color="auto" w:fill="FFFFFF" w:themeFill="background1"/>
            <w:vAlign w:val="center"/>
          </w:tcPr>
          <w:p w14:paraId="55C66B2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380A8BCB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07A1BA8C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C6972" w:rsidRPr="0080161B" w14:paraId="7A2BADD9" w14:textId="77777777" w:rsidTr="008E7B0E">
        <w:trPr>
          <w:cantSplit/>
          <w:trHeight w:hRule="exact" w:val="567"/>
        </w:trPr>
        <w:tc>
          <w:tcPr>
            <w:tcW w:w="1622" w:type="dxa"/>
            <w:gridSpan w:val="2"/>
            <w:shd w:val="clear" w:color="auto" w:fill="FFFFFF" w:themeFill="background1"/>
            <w:vAlign w:val="center"/>
          </w:tcPr>
          <w:p w14:paraId="2309374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339B475C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670D6BB6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46" w:type="dxa"/>
            <w:gridSpan w:val="4"/>
            <w:shd w:val="clear" w:color="auto" w:fill="FFFFFF" w:themeFill="background1"/>
            <w:vAlign w:val="center"/>
          </w:tcPr>
          <w:p w14:paraId="08EA166A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176A8633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6CAB1403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C6972" w:rsidRPr="0080161B" w14:paraId="614769E1" w14:textId="77777777" w:rsidTr="008E7B0E">
        <w:trPr>
          <w:cantSplit/>
          <w:trHeight w:hRule="exact" w:val="567"/>
        </w:trPr>
        <w:tc>
          <w:tcPr>
            <w:tcW w:w="1622" w:type="dxa"/>
            <w:gridSpan w:val="2"/>
            <w:shd w:val="clear" w:color="auto" w:fill="FFFFFF" w:themeFill="background1"/>
            <w:vAlign w:val="center"/>
          </w:tcPr>
          <w:p w14:paraId="78B95A49" w14:textId="2C8F6219" w:rsidR="004C6972" w:rsidRPr="0080161B" w:rsidRDefault="001F4853" w:rsidP="001F4853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4C6972" w:rsidRPr="0080161B">
              <w:rPr>
                <w:rFonts w:ascii="Arial" w:hAnsi="Arial" w:cs="Arial"/>
                <w:sz w:val="18"/>
                <w:szCs w:val="18"/>
              </w:rPr>
              <w:t>Licen</w:t>
            </w:r>
            <w:r w:rsidRPr="0080161B">
              <w:rPr>
                <w:rFonts w:ascii="Arial" w:hAnsi="Arial" w:cs="Arial"/>
                <w:sz w:val="18"/>
                <w:szCs w:val="18"/>
              </w:rPr>
              <w:t>c</w:t>
            </w:r>
            <w:r w:rsidR="004C6972" w:rsidRPr="0080161B">
              <w:rPr>
                <w:rFonts w:ascii="Arial" w:hAnsi="Arial" w:cs="Arial"/>
                <w:sz w:val="18"/>
                <w:szCs w:val="18"/>
              </w:rPr>
              <w:t>e No</w:t>
            </w:r>
            <w:r w:rsidRPr="0080161B">
              <w:rPr>
                <w:rFonts w:ascii="Arial" w:hAnsi="Arial" w:cs="Arial"/>
                <w:sz w:val="18"/>
                <w:szCs w:val="18"/>
              </w:rPr>
              <w:t>.</w:t>
            </w:r>
            <w:r w:rsidR="004C6972" w:rsidRPr="008016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79C9977B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45C5385A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46" w:type="dxa"/>
            <w:gridSpan w:val="4"/>
            <w:shd w:val="clear" w:color="auto" w:fill="FFFFFF" w:themeFill="background1"/>
            <w:vAlign w:val="center"/>
          </w:tcPr>
          <w:p w14:paraId="3A0FB979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084B3C90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495F1F7A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C6972" w:rsidRPr="0080161B" w14:paraId="7B618ECB" w14:textId="77777777" w:rsidTr="008E7B0E">
        <w:trPr>
          <w:cantSplit/>
          <w:trHeight w:hRule="exact" w:val="567"/>
        </w:trPr>
        <w:tc>
          <w:tcPr>
            <w:tcW w:w="1622" w:type="dxa"/>
            <w:gridSpan w:val="2"/>
            <w:shd w:val="clear" w:color="auto" w:fill="FFFFFF" w:themeFill="background1"/>
            <w:vAlign w:val="center"/>
          </w:tcPr>
          <w:p w14:paraId="0BB5BF6C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67D4E2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202CFA2D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46" w:type="dxa"/>
            <w:gridSpan w:val="4"/>
            <w:shd w:val="clear" w:color="auto" w:fill="FFFFFF" w:themeFill="background1"/>
            <w:vAlign w:val="center"/>
          </w:tcPr>
          <w:p w14:paraId="7886646A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14:paraId="56C72F11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61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3265830E" w14:textId="77777777" w:rsidR="004C6972" w:rsidRPr="0080161B" w:rsidRDefault="004C6972" w:rsidP="0010151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787D23D" w14:textId="77777777" w:rsidR="00F634A8" w:rsidRPr="001F4853" w:rsidRDefault="00F634A8" w:rsidP="004C6972">
      <w:pPr>
        <w:spacing w:after="0"/>
        <w:rPr>
          <w:sz w:val="18"/>
          <w:szCs w:val="18"/>
        </w:rPr>
      </w:pPr>
    </w:p>
    <w:sectPr w:rsidR="00F634A8" w:rsidRPr="001F4853" w:rsidSect="008E7B0E">
      <w:headerReference w:type="default" r:id="rId11"/>
      <w:footerReference w:type="default" r:id="rId12"/>
      <w:pgSz w:w="11907" w:h="16839"/>
      <w:pgMar w:top="2127" w:right="386" w:bottom="851" w:left="553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694E4" w14:textId="77777777" w:rsidR="002458FA" w:rsidRDefault="002458FA" w:rsidP="005016DD">
      <w:pPr>
        <w:spacing w:after="0"/>
      </w:pPr>
      <w:r>
        <w:separator/>
      </w:r>
    </w:p>
  </w:endnote>
  <w:endnote w:type="continuationSeparator" w:id="0">
    <w:p w14:paraId="53BEABE6" w14:textId="77777777" w:rsidR="002458FA" w:rsidRDefault="002458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75FB0" w14:textId="77777777" w:rsidR="008E7B0E" w:rsidRDefault="008E7B0E" w:rsidP="008E7B0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1AE9AE9" w14:textId="77777777" w:rsidR="008E7B0E" w:rsidRDefault="008E7B0E" w:rsidP="008E7B0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8959D7C" w:rsidR="006C738C" w:rsidRPr="008E7B0E" w:rsidRDefault="006C738C" w:rsidP="008E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395B" w14:textId="77777777" w:rsidR="002458FA" w:rsidRDefault="002458FA" w:rsidP="005016DD">
      <w:pPr>
        <w:spacing w:after="0"/>
      </w:pPr>
      <w:r>
        <w:separator/>
      </w:r>
    </w:p>
  </w:footnote>
  <w:footnote w:type="continuationSeparator" w:id="0">
    <w:p w14:paraId="08F3365C" w14:textId="77777777" w:rsidR="002458FA" w:rsidRDefault="002458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6C738C" w:rsidRPr="006A44B4" w14:paraId="00B8756D" w14:textId="77777777" w:rsidTr="00D541AE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6C738C" w:rsidRPr="006A44B4" w:rsidRDefault="006C738C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6C738C" w:rsidRPr="00F866AA" w:rsidRDefault="006C738C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C738C" w:rsidRDefault="006C738C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C738C" w:rsidRPr="004139B2" w:rsidRDefault="006C738C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C738C" w:rsidRPr="006A44B4" w:rsidRDefault="006C738C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6C738C" w:rsidRPr="00F6240D" w:rsidRDefault="006C738C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F6240D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F6240D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F6240D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F6240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F6240D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6C738C" w:rsidRDefault="006C738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6CFD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B5F6696"/>
    <w:multiLevelType w:val="hybridMultilevel"/>
    <w:tmpl w:val="DFBA659E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02F2"/>
    <w:multiLevelType w:val="hybridMultilevel"/>
    <w:tmpl w:val="4B2C366C"/>
    <w:lvl w:ilvl="0" w:tplc="EBA0F1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84337C"/>
    <w:multiLevelType w:val="hybridMultilevel"/>
    <w:tmpl w:val="DFBA659E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235F0"/>
    <w:multiLevelType w:val="hybridMultilevel"/>
    <w:tmpl w:val="2A28C7DC"/>
    <w:lvl w:ilvl="0" w:tplc="C27ED676">
      <w:start w:val="1"/>
      <w:numFmt w:val="bullet"/>
      <w:pStyle w:val="Bullet1"/>
      <w:lvlText w:val=""/>
      <w:lvlJc w:val="left"/>
      <w:pPr>
        <w:tabs>
          <w:tab w:val="num" w:pos="0"/>
        </w:tabs>
        <w:ind w:left="960" w:hanging="393"/>
      </w:pPr>
      <w:rPr>
        <w:rFonts w:ascii="Symbol" w:hAnsi="Symbol" w:hint="default"/>
        <w:b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830"/>
        </w:tabs>
        <w:ind w:left="2830" w:hanging="18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B1A4185"/>
    <w:multiLevelType w:val="hybridMultilevel"/>
    <w:tmpl w:val="9F96AF4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6DD"/>
    <w:rsid w:val="00005B2C"/>
    <w:rsid w:val="00011D97"/>
    <w:rsid w:val="00011E73"/>
    <w:rsid w:val="000232DA"/>
    <w:rsid w:val="000247DD"/>
    <w:rsid w:val="00024E65"/>
    <w:rsid w:val="00027428"/>
    <w:rsid w:val="00034EE4"/>
    <w:rsid w:val="00037D98"/>
    <w:rsid w:val="000777A3"/>
    <w:rsid w:val="00083B02"/>
    <w:rsid w:val="00091864"/>
    <w:rsid w:val="000952DA"/>
    <w:rsid w:val="000C3FE9"/>
    <w:rsid w:val="000C6C82"/>
    <w:rsid w:val="000E12FB"/>
    <w:rsid w:val="000E1D3F"/>
    <w:rsid w:val="000F6630"/>
    <w:rsid w:val="00101517"/>
    <w:rsid w:val="001104B9"/>
    <w:rsid w:val="00111030"/>
    <w:rsid w:val="001144C6"/>
    <w:rsid w:val="001171AF"/>
    <w:rsid w:val="00142703"/>
    <w:rsid w:val="001516EE"/>
    <w:rsid w:val="001650CC"/>
    <w:rsid w:val="001745C9"/>
    <w:rsid w:val="00177C73"/>
    <w:rsid w:val="001A7278"/>
    <w:rsid w:val="001C08C1"/>
    <w:rsid w:val="001D76C1"/>
    <w:rsid w:val="001F4853"/>
    <w:rsid w:val="001F6B31"/>
    <w:rsid w:val="00205156"/>
    <w:rsid w:val="00211F76"/>
    <w:rsid w:val="0021373D"/>
    <w:rsid w:val="0022359E"/>
    <w:rsid w:val="00224490"/>
    <w:rsid w:val="00242115"/>
    <w:rsid w:val="002458FA"/>
    <w:rsid w:val="00252D92"/>
    <w:rsid w:val="00267F34"/>
    <w:rsid w:val="0027623A"/>
    <w:rsid w:val="00277BB5"/>
    <w:rsid w:val="002807D0"/>
    <w:rsid w:val="00291754"/>
    <w:rsid w:val="00297BCF"/>
    <w:rsid w:val="002C3DFB"/>
    <w:rsid w:val="002C6B2F"/>
    <w:rsid w:val="002C6C22"/>
    <w:rsid w:val="002D07E6"/>
    <w:rsid w:val="002D5A62"/>
    <w:rsid w:val="002E5F63"/>
    <w:rsid w:val="002F604B"/>
    <w:rsid w:val="002F62AE"/>
    <w:rsid w:val="00323A4A"/>
    <w:rsid w:val="00334C29"/>
    <w:rsid w:val="00340375"/>
    <w:rsid w:val="00343494"/>
    <w:rsid w:val="00355358"/>
    <w:rsid w:val="0036405F"/>
    <w:rsid w:val="00366B22"/>
    <w:rsid w:val="00373318"/>
    <w:rsid w:val="0037527F"/>
    <w:rsid w:val="00380E62"/>
    <w:rsid w:val="003958EB"/>
    <w:rsid w:val="003B2C6D"/>
    <w:rsid w:val="003B3A32"/>
    <w:rsid w:val="003B6A12"/>
    <w:rsid w:val="003B6C41"/>
    <w:rsid w:val="003D08CE"/>
    <w:rsid w:val="003D7415"/>
    <w:rsid w:val="003E1132"/>
    <w:rsid w:val="0040239D"/>
    <w:rsid w:val="004206E2"/>
    <w:rsid w:val="0042414F"/>
    <w:rsid w:val="00433925"/>
    <w:rsid w:val="00440309"/>
    <w:rsid w:val="0045605A"/>
    <w:rsid w:val="00475FBE"/>
    <w:rsid w:val="00480157"/>
    <w:rsid w:val="00487E7A"/>
    <w:rsid w:val="00495D4D"/>
    <w:rsid w:val="004A74BC"/>
    <w:rsid w:val="004B178D"/>
    <w:rsid w:val="004B2702"/>
    <w:rsid w:val="004C12AF"/>
    <w:rsid w:val="004C3DAD"/>
    <w:rsid w:val="004C6972"/>
    <w:rsid w:val="004D0477"/>
    <w:rsid w:val="004D53C8"/>
    <w:rsid w:val="004E1B07"/>
    <w:rsid w:val="004E3788"/>
    <w:rsid w:val="005016DD"/>
    <w:rsid w:val="00510D67"/>
    <w:rsid w:val="0051246C"/>
    <w:rsid w:val="0051381B"/>
    <w:rsid w:val="005229AE"/>
    <w:rsid w:val="00534644"/>
    <w:rsid w:val="0053698E"/>
    <w:rsid w:val="00536D29"/>
    <w:rsid w:val="005461DD"/>
    <w:rsid w:val="0057268A"/>
    <w:rsid w:val="00574BE1"/>
    <w:rsid w:val="00593EA6"/>
    <w:rsid w:val="005A7BD8"/>
    <w:rsid w:val="005B7428"/>
    <w:rsid w:val="005C0B57"/>
    <w:rsid w:val="005C2C69"/>
    <w:rsid w:val="005D15D8"/>
    <w:rsid w:val="005D4764"/>
    <w:rsid w:val="005E1F9E"/>
    <w:rsid w:val="005E27C8"/>
    <w:rsid w:val="005E3B7A"/>
    <w:rsid w:val="005E579E"/>
    <w:rsid w:val="0061194C"/>
    <w:rsid w:val="00621F8A"/>
    <w:rsid w:val="006311F8"/>
    <w:rsid w:val="00634835"/>
    <w:rsid w:val="00636758"/>
    <w:rsid w:val="00652D88"/>
    <w:rsid w:val="00667646"/>
    <w:rsid w:val="00672703"/>
    <w:rsid w:val="006829FF"/>
    <w:rsid w:val="00690DF6"/>
    <w:rsid w:val="00693C73"/>
    <w:rsid w:val="0069662E"/>
    <w:rsid w:val="006A5E62"/>
    <w:rsid w:val="006B2BF9"/>
    <w:rsid w:val="006B2F1A"/>
    <w:rsid w:val="006C738C"/>
    <w:rsid w:val="006E0CA5"/>
    <w:rsid w:val="006F7EAC"/>
    <w:rsid w:val="006F7F6C"/>
    <w:rsid w:val="00702AD8"/>
    <w:rsid w:val="00720730"/>
    <w:rsid w:val="00742C27"/>
    <w:rsid w:val="00754B89"/>
    <w:rsid w:val="00776986"/>
    <w:rsid w:val="00776CF9"/>
    <w:rsid w:val="00790BAB"/>
    <w:rsid w:val="007917D0"/>
    <w:rsid w:val="00795EB3"/>
    <w:rsid w:val="007B33D7"/>
    <w:rsid w:val="007B6157"/>
    <w:rsid w:val="007E71DA"/>
    <w:rsid w:val="007E7D04"/>
    <w:rsid w:val="0080161B"/>
    <w:rsid w:val="008043C7"/>
    <w:rsid w:val="00811675"/>
    <w:rsid w:val="008128BD"/>
    <w:rsid w:val="0082219D"/>
    <w:rsid w:val="00832D28"/>
    <w:rsid w:val="00836400"/>
    <w:rsid w:val="00847594"/>
    <w:rsid w:val="00847E65"/>
    <w:rsid w:val="00865B92"/>
    <w:rsid w:val="0087403C"/>
    <w:rsid w:val="008903C6"/>
    <w:rsid w:val="008924E7"/>
    <w:rsid w:val="00895D5A"/>
    <w:rsid w:val="008A4B0D"/>
    <w:rsid w:val="008B4A0C"/>
    <w:rsid w:val="008C7408"/>
    <w:rsid w:val="008E7B0E"/>
    <w:rsid w:val="00900109"/>
    <w:rsid w:val="00900134"/>
    <w:rsid w:val="00905593"/>
    <w:rsid w:val="00920112"/>
    <w:rsid w:val="009418D1"/>
    <w:rsid w:val="0094318C"/>
    <w:rsid w:val="00943C70"/>
    <w:rsid w:val="00960B55"/>
    <w:rsid w:val="00972813"/>
    <w:rsid w:val="00980CF9"/>
    <w:rsid w:val="00993587"/>
    <w:rsid w:val="0099504B"/>
    <w:rsid w:val="00995E35"/>
    <w:rsid w:val="009B13AA"/>
    <w:rsid w:val="009B2E7E"/>
    <w:rsid w:val="009B4EDA"/>
    <w:rsid w:val="009B5A18"/>
    <w:rsid w:val="009C000F"/>
    <w:rsid w:val="009C7A4C"/>
    <w:rsid w:val="009D0E34"/>
    <w:rsid w:val="009E222B"/>
    <w:rsid w:val="009E5CC6"/>
    <w:rsid w:val="00A042E4"/>
    <w:rsid w:val="00A405F1"/>
    <w:rsid w:val="00A45784"/>
    <w:rsid w:val="00A47109"/>
    <w:rsid w:val="00A52EC3"/>
    <w:rsid w:val="00A67E36"/>
    <w:rsid w:val="00A86BFA"/>
    <w:rsid w:val="00A90706"/>
    <w:rsid w:val="00AA192B"/>
    <w:rsid w:val="00AA565E"/>
    <w:rsid w:val="00AB1A6C"/>
    <w:rsid w:val="00AD21A8"/>
    <w:rsid w:val="00AD33C0"/>
    <w:rsid w:val="00AE1988"/>
    <w:rsid w:val="00AF2E51"/>
    <w:rsid w:val="00B002A8"/>
    <w:rsid w:val="00B147C0"/>
    <w:rsid w:val="00B14894"/>
    <w:rsid w:val="00B333D0"/>
    <w:rsid w:val="00B432E2"/>
    <w:rsid w:val="00B43CC6"/>
    <w:rsid w:val="00B45098"/>
    <w:rsid w:val="00B45166"/>
    <w:rsid w:val="00B66E94"/>
    <w:rsid w:val="00B67B74"/>
    <w:rsid w:val="00B72481"/>
    <w:rsid w:val="00B953ED"/>
    <w:rsid w:val="00BB2C8D"/>
    <w:rsid w:val="00BD2976"/>
    <w:rsid w:val="00BD341B"/>
    <w:rsid w:val="00BD4CED"/>
    <w:rsid w:val="00BE5215"/>
    <w:rsid w:val="00BF69DF"/>
    <w:rsid w:val="00BF72DC"/>
    <w:rsid w:val="00C06F7A"/>
    <w:rsid w:val="00C27871"/>
    <w:rsid w:val="00C30D4D"/>
    <w:rsid w:val="00C31B45"/>
    <w:rsid w:val="00C35EA8"/>
    <w:rsid w:val="00C36276"/>
    <w:rsid w:val="00C43C92"/>
    <w:rsid w:val="00C4623B"/>
    <w:rsid w:val="00C7172B"/>
    <w:rsid w:val="00C87A38"/>
    <w:rsid w:val="00C9704D"/>
    <w:rsid w:val="00CA2A22"/>
    <w:rsid w:val="00CF5F4A"/>
    <w:rsid w:val="00CF6F16"/>
    <w:rsid w:val="00D027A9"/>
    <w:rsid w:val="00D138B6"/>
    <w:rsid w:val="00D14180"/>
    <w:rsid w:val="00D22810"/>
    <w:rsid w:val="00D32837"/>
    <w:rsid w:val="00D541AE"/>
    <w:rsid w:val="00D55C91"/>
    <w:rsid w:val="00D60565"/>
    <w:rsid w:val="00D66114"/>
    <w:rsid w:val="00D736E5"/>
    <w:rsid w:val="00D75F77"/>
    <w:rsid w:val="00D92744"/>
    <w:rsid w:val="00D94845"/>
    <w:rsid w:val="00DA2337"/>
    <w:rsid w:val="00DA6521"/>
    <w:rsid w:val="00DB479E"/>
    <w:rsid w:val="00DC12A6"/>
    <w:rsid w:val="00DC1913"/>
    <w:rsid w:val="00DE3470"/>
    <w:rsid w:val="00DE3D89"/>
    <w:rsid w:val="00E06E7B"/>
    <w:rsid w:val="00E100D8"/>
    <w:rsid w:val="00E134C2"/>
    <w:rsid w:val="00E20AFA"/>
    <w:rsid w:val="00E21FFF"/>
    <w:rsid w:val="00E32D4E"/>
    <w:rsid w:val="00E441D9"/>
    <w:rsid w:val="00E64BB6"/>
    <w:rsid w:val="00E656E5"/>
    <w:rsid w:val="00E66548"/>
    <w:rsid w:val="00E8153D"/>
    <w:rsid w:val="00E81E88"/>
    <w:rsid w:val="00E93BDA"/>
    <w:rsid w:val="00E9528C"/>
    <w:rsid w:val="00E9610E"/>
    <w:rsid w:val="00EA182A"/>
    <w:rsid w:val="00EA2CEA"/>
    <w:rsid w:val="00EB6D1F"/>
    <w:rsid w:val="00EC0828"/>
    <w:rsid w:val="00EC0837"/>
    <w:rsid w:val="00EC12B3"/>
    <w:rsid w:val="00EC5048"/>
    <w:rsid w:val="00EF0D0E"/>
    <w:rsid w:val="00EF0D14"/>
    <w:rsid w:val="00EF3597"/>
    <w:rsid w:val="00EF3A42"/>
    <w:rsid w:val="00EF7FEB"/>
    <w:rsid w:val="00F05694"/>
    <w:rsid w:val="00F11C3B"/>
    <w:rsid w:val="00F2444D"/>
    <w:rsid w:val="00F25F33"/>
    <w:rsid w:val="00F32496"/>
    <w:rsid w:val="00F32CAC"/>
    <w:rsid w:val="00F50580"/>
    <w:rsid w:val="00F6240D"/>
    <w:rsid w:val="00F634A8"/>
    <w:rsid w:val="00F63E3A"/>
    <w:rsid w:val="00F70CC5"/>
    <w:rsid w:val="00F84D2A"/>
    <w:rsid w:val="00F94173"/>
    <w:rsid w:val="00FA0447"/>
    <w:rsid w:val="00FA6CA6"/>
    <w:rsid w:val="00FA75C2"/>
    <w:rsid w:val="00FB1592"/>
    <w:rsid w:val="00FC01F4"/>
    <w:rsid w:val="00FD6ACA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FAA3962F-A7AD-4122-9E21-649EF7D8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B89"/>
    <w:pPr>
      <w:keepNext/>
      <w:pageBreakBefore/>
      <w:numPr>
        <w:numId w:val="8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754B89"/>
    <w:pPr>
      <w:keepNext/>
      <w:numPr>
        <w:ilvl w:val="1"/>
        <w:numId w:val="8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754B89"/>
    <w:pPr>
      <w:keepNext/>
      <w:numPr>
        <w:ilvl w:val="2"/>
        <w:numId w:val="8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754B89"/>
    <w:pPr>
      <w:keepNext/>
      <w:numPr>
        <w:ilvl w:val="3"/>
        <w:numId w:val="8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54B89"/>
    <w:pPr>
      <w:numPr>
        <w:ilvl w:val="4"/>
        <w:numId w:val="8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B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754B89"/>
    <w:pPr>
      <w:keepNext w:val="0"/>
      <w:keepLines w:val="0"/>
      <w:numPr>
        <w:ilvl w:val="6"/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754B89"/>
    <w:pPr>
      <w:keepLines w:val="0"/>
      <w:numPr>
        <w:ilvl w:val="7"/>
        <w:numId w:val="8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Bullet1">
    <w:name w:val="Bullet 1"/>
    <w:basedOn w:val="Normal"/>
    <w:rsid w:val="00027428"/>
    <w:pPr>
      <w:numPr>
        <w:numId w:val="5"/>
      </w:numPr>
      <w:tabs>
        <w:tab w:val="left" w:pos="958"/>
        <w:tab w:val="left" w:pos="1134"/>
      </w:tabs>
      <w:spacing w:before="20" w:after="20" w:line="240" w:lineRule="auto"/>
      <w:jc w:val="both"/>
    </w:pPr>
    <w:rPr>
      <w:rFonts w:ascii="Arial" w:eastAsia="Times New Roman" w:hAnsi="Arial" w:cs="Times New Roman"/>
      <w:sz w:val="19"/>
      <w:szCs w:val="20"/>
      <w:lang w:val="en-US"/>
    </w:rPr>
  </w:style>
  <w:style w:type="paragraph" w:styleId="ListNumber">
    <w:name w:val="List Number"/>
    <w:basedOn w:val="Normal"/>
    <w:rsid w:val="00DA6521"/>
    <w:pPr>
      <w:numPr>
        <w:numId w:val="7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character" w:customStyle="1" w:styleId="Heading1Char">
    <w:name w:val="Heading 1 Char"/>
    <w:basedOn w:val="DefaultParagraphFont"/>
    <w:link w:val="Heading1"/>
    <w:rsid w:val="00754B89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754B89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754B89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754B89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754B89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54B89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754B89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B89"/>
    <w:rPr>
      <w:rFonts w:asciiTheme="majorHAnsi" w:eastAsiaTheme="majorEastAsia" w:hAnsiTheme="majorHAnsi" w:cstheme="majorBidi"/>
      <w:color w:val="243F60" w:themeColor="accent1" w:themeShade="7F"/>
      <w:sz w:val="17"/>
      <w:lang w:val="en-AU"/>
    </w:rPr>
  </w:style>
  <w:style w:type="paragraph" w:styleId="Revision">
    <w:name w:val="Revision"/>
    <w:hidden/>
    <w:uiPriority w:val="99"/>
    <w:semiHidden/>
    <w:rsid w:val="00FA6CA6"/>
    <w:pPr>
      <w:spacing w:after="0" w:line="240" w:lineRule="auto"/>
    </w:pPr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DC591-CDBD-4CF2-8D29-4E71CB005F0A}"/>
</file>

<file path=customXml/itemProps3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Holly Worrall</cp:lastModifiedBy>
  <cp:revision>39</cp:revision>
  <cp:lastPrinted>2018-03-27T04:05:00Z</cp:lastPrinted>
  <dcterms:created xsi:type="dcterms:W3CDTF">2018-09-05T01:39:00Z</dcterms:created>
  <dcterms:modified xsi:type="dcterms:W3CDTF">2020-04-02T02:47:00Z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37ab994a-ec01-4879-9fcb-2021a5e095d0</vt:lpwstr>
  </property>
</Properties>
</file>