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3513"/>
        <w:gridCol w:w="1117"/>
        <w:gridCol w:w="160"/>
        <w:gridCol w:w="3415"/>
      </w:tblGrid>
      <w:tr w:rsidR="00715E6F" w:rsidRPr="00433925" w14:paraId="24FD9364" w14:textId="77777777" w:rsidTr="008B310E">
        <w:trPr>
          <w:trHeight w:hRule="exact" w:val="340"/>
        </w:trPr>
        <w:tc>
          <w:tcPr>
            <w:tcW w:w="10665" w:type="dxa"/>
            <w:gridSpan w:val="5"/>
            <w:shd w:val="clear" w:color="auto" w:fill="auto"/>
            <w:vAlign w:val="center"/>
          </w:tcPr>
          <w:p w14:paraId="55011132" w14:textId="77777777" w:rsidR="00715E6F" w:rsidRPr="00433925" w:rsidRDefault="00715E6F" w:rsidP="00555FC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Tag No. 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 xml:space="preserve"> MERGEFIELD Name </w:instrTex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«Name»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Description \* MERGEFORMAT</w:instrTex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«Description»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715E6F" w:rsidRPr="00433925" w14:paraId="01A222AC" w14:textId="77777777" w:rsidTr="00447FB7">
        <w:trPr>
          <w:trHeight w:hRule="exact" w:val="510"/>
        </w:trPr>
        <w:tc>
          <w:tcPr>
            <w:tcW w:w="10665" w:type="dxa"/>
            <w:gridSpan w:val="5"/>
            <w:shd w:val="clear" w:color="auto" w:fill="auto"/>
            <w:vAlign w:val="center"/>
          </w:tcPr>
          <w:p w14:paraId="2F0C3035" w14:textId="77777777" w:rsidR="00715E6F" w:rsidRPr="00433925" w:rsidRDefault="00715E6F" w:rsidP="005D6224">
            <w:pPr>
              <w:spacing w:after="12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Subsystem: 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ProcessBreakdownIdentifier \* MERGEFORMAT</w:instrTex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«ProcessBreakdownIdentifier»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ProcessBreakdownName \* MERGEFORMAT</w:instrTex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«ProcessBreakdownName»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715E6F" w:rsidRPr="00433925" w14:paraId="7C1E5FFE" w14:textId="77777777" w:rsidTr="008B310E">
        <w:trPr>
          <w:trHeight w:hRule="exact" w:val="340"/>
        </w:trPr>
        <w:tc>
          <w:tcPr>
            <w:tcW w:w="2542" w:type="dxa"/>
            <w:shd w:val="clear" w:color="auto" w:fill="auto"/>
            <w:vAlign w:val="center"/>
          </w:tcPr>
          <w:p w14:paraId="4418C38D" w14:textId="77777777" w:rsidR="00715E6F" w:rsidRPr="00433925" w:rsidRDefault="00715E6F" w:rsidP="00555FCA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Manufacturer.</w:t>
            </w:r>
          </w:p>
        </w:tc>
        <w:tc>
          <w:tcPr>
            <w:tcW w:w="3478" w:type="dxa"/>
            <w:shd w:val="clear" w:color="auto" w:fill="auto"/>
            <w:vAlign w:val="center"/>
          </w:tcPr>
          <w:p w14:paraId="0512D25E" w14:textId="5A4FC8F1" w:rsidR="00715E6F" w:rsidRPr="00433925" w:rsidRDefault="00000634" w:rsidP="00555FCA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 w14:paraId="3E1D0C6E" w14:textId="77777777" w:rsidR="00715E6F" w:rsidRPr="00433925" w:rsidRDefault="00715E6F" w:rsidP="00555FCA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Model No.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7B72BF35" w14:textId="77777777" w:rsidR="00715E6F" w:rsidRPr="00433925" w:rsidRDefault="00715E6F" w:rsidP="00555FCA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OEMPartNumber \* MERGEFORMAT</w:instrTex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«OEMPartNumber»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715E6F" w:rsidRPr="00433925" w14:paraId="7760D2DF" w14:textId="77777777" w:rsidTr="008B310E">
        <w:trPr>
          <w:trHeight w:hRule="exact" w:val="340"/>
        </w:trPr>
        <w:tc>
          <w:tcPr>
            <w:tcW w:w="2542" w:type="dxa"/>
            <w:shd w:val="clear" w:color="auto" w:fill="auto"/>
          </w:tcPr>
          <w:p w14:paraId="34558A56" w14:textId="77777777" w:rsidR="00715E6F" w:rsidRPr="00433925" w:rsidRDefault="00715E6F" w:rsidP="00555FCA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123" w:type="dxa"/>
            <w:gridSpan w:val="4"/>
            <w:shd w:val="clear" w:color="auto" w:fill="auto"/>
          </w:tcPr>
          <w:p w14:paraId="50A8D0D8" w14:textId="77777777" w:rsidR="00715E6F" w:rsidRPr="00433925" w:rsidRDefault="00715E6F" w:rsidP="00555FCA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SerialNumber \* MERGEFORMAT</w:instrTex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«SerialNumber»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715E6F" w:rsidRPr="00433925" w14:paraId="0D609428" w14:textId="77777777" w:rsidTr="008B310E">
        <w:trPr>
          <w:trHeight w:hRule="exact" w:val="340"/>
        </w:trPr>
        <w:tc>
          <w:tcPr>
            <w:tcW w:w="2542" w:type="dxa"/>
            <w:shd w:val="clear" w:color="auto" w:fill="auto"/>
            <w:vAlign w:val="center"/>
          </w:tcPr>
          <w:p w14:paraId="58869E23" w14:textId="77777777" w:rsidR="00715E6F" w:rsidRPr="00433925" w:rsidRDefault="00715E6F" w:rsidP="00555FCA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Drawing No.</w:t>
            </w:r>
          </w:p>
        </w:tc>
        <w:tc>
          <w:tcPr>
            <w:tcW w:w="3478" w:type="dxa"/>
            <w:shd w:val="clear" w:color="auto" w:fill="auto"/>
            <w:vAlign w:val="center"/>
          </w:tcPr>
          <w:p w14:paraId="3F6D788F" w14:textId="77777777" w:rsidR="00715E6F" w:rsidRPr="00433925" w:rsidRDefault="00715E6F" w:rsidP="00555FCA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DocumentList \* MERGEFORMAT</w:instrTex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«DocumentList»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5B6E99A" w14:textId="77777777" w:rsidR="00715E6F" w:rsidRPr="00433925" w:rsidRDefault="00715E6F" w:rsidP="00555FCA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Task No.</w:t>
            </w:r>
          </w:p>
        </w:tc>
        <w:tc>
          <w:tcPr>
            <w:tcW w:w="3539" w:type="dxa"/>
            <w:gridSpan w:val="2"/>
            <w:shd w:val="clear" w:color="auto" w:fill="auto"/>
            <w:vAlign w:val="center"/>
          </w:tcPr>
          <w:p w14:paraId="352CA91D" w14:textId="77777777" w:rsidR="00715E6F" w:rsidRPr="00433925" w:rsidRDefault="00715E6F" w:rsidP="00555FCA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TaskName \* MERGEFORMAT</w:instrTex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«TaskName»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715E6F" w:rsidRPr="00433925" w14:paraId="45A1B7C2" w14:textId="77777777" w:rsidTr="008B310E">
        <w:trPr>
          <w:trHeight w:hRule="exact" w:val="340"/>
        </w:trPr>
        <w:tc>
          <w:tcPr>
            <w:tcW w:w="2542" w:type="dxa"/>
            <w:shd w:val="clear" w:color="auto" w:fill="auto"/>
            <w:vAlign w:val="center"/>
          </w:tcPr>
          <w:p w14:paraId="4D20751B" w14:textId="77777777" w:rsidR="00715E6F" w:rsidRPr="00433925" w:rsidRDefault="00715E6F" w:rsidP="00555FCA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123" w:type="dxa"/>
            <w:gridSpan w:val="4"/>
            <w:shd w:val="clear" w:color="auto" w:fill="auto"/>
            <w:vAlign w:val="center"/>
          </w:tcPr>
          <w:p w14:paraId="71397DF3" w14:textId="77777777" w:rsidR="00715E6F" w:rsidRPr="00433925" w:rsidRDefault="00715E6F" w:rsidP="00555FCA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Comments \* MERGEFORMAT</w:instrTex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433925">
              <w:rPr>
                <w:rFonts w:ascii="Arial" w:eastAsia="Times New Roman" w:hAnsi="Arial" w:cs="Times New Roman"/>
                <w:b/>
                <w:noProof/>
                <w:sz w:val="18"/>
                <w:szCs w:val="18"/>
              </w:rPr>
              <w:t>«Comments»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14:paraId="083B3AC9" w14:textId="77777777" w:rsidR="00715E6F" w:rsidRPr="007B76B9" w:rsidRDefault="00715E6F" w:rsidP="004D53C8">
      <w:pPr>
        <w:tabs>
          <w:tab w:val="left" w:pos="5103"/>
        </w:tabs>
        <w:spacing w:after="0"/>
        <w:rPr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522"/>
        <w:gridCol w:w="2242"/>
        <w:gridCol w:w="531"/>
        <w:gridCol w:w="2769"/>
        <w:gridCol w:w="1886"/>
        <w:gridCol w:w="823"/>
      </w:tblGrid>
      <w:tr w:rsidR="00175A5E" w:rsidRPr="000674B1" w14:paraId="1872FC85" w14:textId="77777777" w:rsidTr="00715E6F">
        <w:trPr>
          <w:trHeight w:val="340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</w:tcPr>
          <w:p w14:paraId="315B5906" w14:textId="77777777" w:rsidR="00175A5E" w:rsidRPr="000674B1" w:rsidRDefault="00175A5E" w:rsidP="005E45A3">
            <w:pPr>
              <w:pStyle w:val="TableHeading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0674B1">
              <w:rPr>
                <w:rFonts w:ascii="Arial" w:hAnsi="Arial" w:cs="Arial"/>
                <w:sz w:val="18"/>
                <w:szCs w:val="18"/>
              </w:rPr>
              <w:t>EQUIPMENT DETAIL</w:t>
            </w:r>
          </w:p>
        </w:tc>
      </w:tr>
      <w:tr w:rsidR="00A4151E" w:rsidRPr="000674B1" w14:paraId="171CA03B" w14:textId="77777777" w:rsidTr="00715E6F">
        <w:trPr>
          <w:trHeight w:val="340"/>
        </w:trPr>
        <w:tc>
          <w:tcPr>
            <w:tcW w:w="2522" w:type="dxa"/>
            <w:shd w:val="clear" w:color="auto" w:fill="auto"/>
            <w:vAlign w:val="center"/>
          </w:tcPr>
          <w:p w14:paraId="0E4E3CC8" w14:textId="0DB52028" w:rsidR="00A4151E" w:rsidRPr="000674B1" w:rsidRDefault="00A4151E" w:rsidP="00ED5A8E">
            <w:pPr>
              <w:spacing w:after="0" w:line="36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674B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Max Rating:</w:t>
            </w:r>
          </w:p>
        </w:tc>
        <w:tc>
          <w:tcPr>
            <w:tcW w:w="2242" w:type="dxa"/>
            <w:vAlign w:val="center"/>
          </w:tcPr>
          <w:p w14:paraId="4419DB5E" w14:textId="77777777" w:rsidR="00A4151E" w:rsidRPr="000674B1" w:rsidRDefault="00A4151E" w:rsidP="00ED5A8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6A7E7C8D" w14:textId="764E5591" w:rsidR="00A4151E" w:rsidRPr="000674B1" w:rsidRDefault="00A4151E" w:rsidP="00ED5A8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4B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kVa</w:t>
            </w:r>
          </w:p>
        </w:tc>
        <w:tc>
          <w:tcPr>
            <w:tcW w:w="2769" w:type="dxa"/>
            <w:vAlign w:val="center"/>
          </w:tcPr>
          <w:p w14:paraId="117D1A65" w14:textId="6BE90D79" w:rsidR="00A4151E" w:rsidRPr="000674B1" w:rsidRDefault="00A4151E" w:rsidP="00ED5A8E">
            <w:pPr>
              <w:spacing w:after="0" w:line="36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674B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Max Current: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6FE9F5B0" w14:textId="77777777" w:rsidR="00A4151E" w:rsidRPr="000674B1" w:rsidRDefault="00A4151E" w:rsidP="00ED5A8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076A611F" w14:textId="0B6606F2" w:rsidR="00A4151E" w:rsidRPr="000674B1" w:rsidRDefault="00A4151E" w:rsidP="00FF350B">
            <w:pPr>
              <w:spacing w:after="0" w:line="36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674B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Amps</w:t>
            </w:r>
          </w:p>
        </w:tc>
      </w:tr>
      <w:tr w:rsidR="00ED5A8E" w:rsidRPr="000674B1" w14:paraId="1C2BF7E2" w14:textId="77777777" w:rsidTr="00715E6F">
        <w:trPr>
          <w:trHeight w:val="340"/>
        </w:trPr>
        <w:tc>
          <w:tcPr>
            <w:tcW w:w="2522" w:type="dxa"/>
            <w:shd w:val="clear" w:color="auto" w:fill="auto"/>
            <w:vAlign w:val="center"/>
          </w:tcPr>
          <w:p w14:paraId="403BB33A" w14:textId="180FA6DF" w:rsidR="00ED5A8E" w:rsidRPr="000674B1" w:rsidRDefault="00ED5A8E" w:rsidP="06FE5CF8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74B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Equipment Duty:</w:t>
            </w:r>
          </w:p>
        </w:tc>
        <w:tc>
          <w:tcPr>
            <w:tcW w:w="2773" w:type="dxa"/>
            <w:gridSpan w:val="2"/>
            <w:vAlign w:val="center"/>
          </w:tcPr>
          <w:p w14:paraId="4D578FF6" w14:textId="77777777" w:rsidR="00ED5A8E" w:rsidRPr="000674B1" w:rsidRDefault="00ED5A8E" w:rsidP="00ED5A8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9" w:type="dxa"/>
            <w:vAlign w:val="center"/>
          </w:tcPr>
          <w:p w14:paraId="333AACAE" w14:textId="66B6CF78" w:rsidR="00ED5A8E" w:rsidRPr="000674B1" w:rsidRDefault="00ED5A8E" w:rsidP="00ED5A8E">
            <w:pPr>
              <w:spacing w:after="0" w:line="36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674B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Area/Classification:</w:t>
            </w:r>
          </w:p>
        </w:tc>
        <w:tc>
          <w:tcPr>
            <w:tcW w:w="2709" w:type="dxa"/>
            <w:gridSpan w:val="2"/>
            <w:shd w:val="clear" w:color="auto" w:fill="auto"/>
            <w:vAlign w:val="center"/>
          </w:tcPr>
          <w:p w14:paraId="6CFF60A8" w14:textId="77777777" w:rsidR="00ED5A8E" w:rsidRPr="000674B1" w:rsidRDefault="00ED5A8E" w:rsidP="00ED5A8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A8E" w:rsidRPr="000674B1" w14:paraId="7A0D77F3" w14:textId="77777777" w:rsidTr="00715E6F">
        <w:trPr>
          <w:trHeight w:val="340"/>
        </w:trPr>
        <w:tc>
          <w:tcPr>
            <w:tcW w:w="2522" w:type="dxa"/>
            <w:shd w:val="clear" w:color="auto" w:fill="auto"/>
            <w:vAlign w:val="center"/>
          </w:tcPr>
          <w:p w14:paraId="5DD14D7A" w14:textId="2B818930" w:rsidR="00ED5A8E" w:rsidRPr="000674B1" w:rsidRDefault="00ED5A8E" w:rsidP="00ED5A8E">
            <w:pPr>
              <w:spacing w:after="0" w:line="36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674B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Manufacturer/Model:</w:t>
            </w:r>
          </w:p>
        </w:tc>
        <w:tc>
          <w:tcPr>
            <w:tcW w:w="2773" w:type="dxa"/>
            <w:gridSpan w:val="2"/>
            <w:vAlign w:val="center"/>
          </w:tcPr>
          <w:p w14:paraId="419619E3" w14:textId="77777777" w:rsidR="00ED5A8E" w:rsidRPr="000674B1" w:rsidRDefault="00ED5A8E" w:rsidP="00ED5A8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9" w:type="dxa"/>
            <w:vAlign w:val="center"/>
          </w:tcPr>
          <w:p w14:paraId="366BE7C4" w14:textId="789F554D" w:rsidR="00ED5A8E" w:rsidRPr="000674B1" w:rsidRDefault="00A4151E" w:rsidP="00ED5A8E">
            <w:pPr>
              <w:spacing w:after="0" w:line="36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674B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Speed Range:</w:t>
            </w:r>
          </w:p>
        </w:tc>
        <w:tc>
          <w:tcPr>
            <w:tcW w:w="2709" w:type="dxa"/>
            <w:gridSpan w:val="2"/>
            <w:shd w:val="clear" w:color="auto" w:fill="auto"/>
            <w:vAlign w:val="center"/>
          </w:tcPr>
          <w:p w14:paraId="64A71CEC" w14:textId="77777777" w:rsidR="00ED5A8E" w:rsidRPr="000674B1" w:rsidRDefault="00ED5A8E" w:rsidP="00ED5A8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A8E" w:rsidRPr="000674B1" w14:paraId="135138F2" w14:textId="77777777" w:rsidTr="00715E6F">
        <w:trPr>
          <w:trHeight w:val="340"/>
        </w:trPr>
        <w:tc>
          <w:tcPr>
            <w:tcW w:w="2522" w:type="dxa"/>
            <w:shd w:val="clear" w:color="auto" w:fill="auto"/>
            <w:vAlign w:val="center"/>
          </w:tcPr>
          <w:p w14:paraId="71BFACE5" w14:textId="2378B78D" w:rsidR="00ED5A8E" w:rsidRPr="000674B1" w:rsidRDefault="00ED5A8E" w:rsidP="00ED5A8E">
            <w:pPr>
              <w:spacing w:after="0" w:line="36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674B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Serial No:</w:t>
            </w:r>
          </w:p>
        </w:tc>
        <w:tc>
          <w:tcPr>
            <w:tcW w:w="2773" w:type="dxa"/>
            <w:gridSpan w:val="2"/>
            <w:vAlign w:val="center"/>
          </w:tcPr>
          <w:p w14:paraId="6158C4B3" w14:textId="77777777" w:rsidR="00ED5A8E" w:rsidRPr="000674B1" w:rsidRDefault="00ED5A8E" w:rsidP="00ED5A8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9" w:type="dxa"/>
            <w:vAlign w:val="center"/>
          </w:tcPr>
          <w:p w14:paraId="257EFC71" w14:textId="18E53DFF" w:rsidR="00ED5A8E" w:rsidRPr="000674B1" w:rsidRDefault="00ED5A8E" w:rsidP="00ED5A8E">
            <w:pPr>
              <w:spacing w:after="0" w:line="36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674B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System Voltage: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256CE4D2" w14:textId="77777777" w:rsidR="00ED5A8E" w:rsidRPr="000674B1" w:rsidRDefault="00ED5A8E" w:rsidP="00ED5A8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13A746BB" w14:textId="662A3079" w:rsidR="00ED5A8E" w:rsidRPr="000674B1" w:rsidRDefault="00FF350B" w:rsidP="00FF350B">
            <w:pPr>
              <w:spacing w:after="0" w:line="36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fr-FR"/>
              </w:rPr>
            </w:pPr>
            <w:r w:rsidRPr="000674B1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fr-FR"/>
              </w:rPr>
              <w:t>Volts</w:t>
            </w:r>
          </w:p>
        </w:tc>
      </w:tr>
      <w:tr w:rsidR="00FF350B" w:rsidRPr="000674B1" w14:paraId="1EE8CB8C" w14:textId="77777777" w:rsidTr="00715E6F">
        <w:trPr>
          <w:trHeight w:val="340"/>
        </w:trPr>
        <w:tc>
          <w:tcPr>
            <w:tcW w:w="10773" w:type="dxa"/>
            <w:gridSpan w:val="6"/>
            <w:shd w:val="clear" w:color="auto" w:fill="auto"/>
            <w:vAlign w:val="center"/>
          </w:tcPr>
          <w:p w14:paraId="22973C16" w14:textId="21AC12B1" w:rsidR="00FF350B" w:rsidRPr="000674B1" w:rsidRDefault="00FF350B" w:rsidP="00580512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674B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Equipment Nameplate details are to be recorded or a photo taken and must be attached as an addendum </w:t>
            </w:r>
          </w:p>
        </w:tc>
      </w:tr>
    </w:tbl>
    <w:p w14:paraId="703CC264" w14:textId="77777777" w:rsidR="007B76B9" w:rsidRPr="000674B1" w:rsidRDefault="007B76B9" w:rsidP="007B76B9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7791"/>
        <w:gridCol w:w="772"/>
        <w:gridCol w:w="772"/>
        <w:gridCol w:w="772"/>
      </w:tblGrid>
      <w:tr w:rsidR="00F634A8" w:rsidRPr="000674B1" w14:paraId="15A4E512" w14:textId="77777777" w:rsidTr="00715E6F">
        <w:trPr>
          <w:cantSplit/>
          <w:trHeight w:val="397"/>
          <w:tblHeader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4A755591" w14:textId="071F234A" w:rsidR="00F634A8" w:rsidRPr="000674B1" w:rsidRDefault="00F634A8" w:rsidP="007B76B9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674B1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8104" w:type="dxa"/>
            <w:shd w:val="clear" w:color="auto" w:fill="F2F2F2" w:themeFill="background1" w:themeFillShade="F2"/>
            <w:vAlign w:val="center"/>
          </w:tcPr>
          <w:p w14:paraId="12606AE1" w14:textId="77777777" w:rsidR="00F634A8" w:rsidRPr="000674B1" w:rsidRDefault="00F634A8" w:rsidP="00EE1A6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674B1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7F0ECFE" w14:textId="77777777" w:rsidR="00F634A8" w:rsidRPr="000674B1" w:rsidRDefault="00F634A8" w:rsidP="00EE1A6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674B1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0C0890B" w14:textId="77777777" w:rsidR="00F634A8" w:rsidRPr="000674B1" w:rsidRDefault="00F634A8" w:rsidP="00EE1A6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674B1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45562A63" w14:textId="40E13C32" w:rsidR="00F634A8" w:rsidRPr="000674B1" w:rsidRDefault="007B76B9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674B1">
              <w:rPr>
                <w:rFonts w:ascii="Arial" w:hAnsi="Arial" w:cs="Arial"/>
                <w:bCs/>
                <w:sz w:val="18"/>
                <w:szCs w:val="18"/>
              </w:rPr>
              <w:t xml:space="preserve">Punch </w:t>
            </w:r>
          </w:p>
        </w:tc>
      </w:tr>
      <w:tr w:rsidR="00F634A8" w:rsidRPr="000674B1" w14:paraId="333B7505" w14:textId="77777777" w:rsidTr="00715E6F">
        <w:trPr>
          <w:cantSplit/>
          <w:trHeight w:val="340"/>
        </w:trPr>
        <w:tc>
          <w:tcPr>
            <w:tcW w:w="794" w:type="dxa"/>
            <w:gridSpan w:val="5"/>
            <w:shd w:val="clear" w:color="auto" w:fill="F2F2F2" w:themeFill="background1" w:themeFillShade="F2"/>
            <w:vAlign w:val="center"/>
          </w:tcPr>
          <w:p w14:paraId="636BA23A" w14:textId="13AC443C" w:rsidR="00F634A8" w:rsidRPr="000674B1" w:rsidRDefault="003E2BC3" w:rsidP="001C5A8B">
            <w:pPr>
              <w:pStyle w:val="TableHeading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0674B1">
              <w:rPr>
                <w:rFonts w:ascii="Arial" w:hAnsi="Arial" w:cs="Arial"/>
                <w:sz w:val="18"/>
                <w:szCs w:val="18"/>
              </w:rPr>
              <w:t>GENERAL</w:t>
            </w:r>
            <w:r w:rsidR="00F634A8" w:rsidRPr="000674B1">
              <w:rPr>
                <w:rFonts w:ascii="Arial" w:hAnsi="Arial" w:cs="Arial"/>
                <w:sz w:val="18"/>
                <w:szCs w:val="18"/>
              </w:rPr>
              <w:t xml:space="preserve"> CHECKS</w:t>
            </w:r>
          </w:p>
        </w:tc>
      </w:tr>
      <w:tr w:rsidR="00571F71" w:rsidRPr="000674B1" w14:paraId="66179435" w14:textId="77777777" w:rsidTr="00715E6F">
        <w:trPr>
          <w:cantSplit/>
        </w:trPr>
        <w:tc>
          <w:tcPr>
            <w:tcW w:w="685" w:type="dxa"/>
            <w:shd w:val="clear" w:color="auto" w:fill="auto"/>
            <w:vAlign w:val="center"/>
          </w:tcPr>
          <w:p w14:paraId="0B051484" w14:textId="77777777" w:rsidR="00571F71" w:rsidRPr="000674B1" w:rsidRDefault="00571F71" w:rsidP="00970DF3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4" w:type="dxa"/>
            <w:shd w:val="clear" w:color="auto" w:fill="auto"/>
            <w:vAlign w:val="center"/>
          </w:tcPr>
          <w:p w14:paraId="5CF0BB4E" w14:textId="139862B6" w:rsidR="00571F71" w:rsidRPr="000674B1" w:rsidRDefault="00D9582E" w:rsidP="001C5A8B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0674B1">
              <w:rPr>
                <w:rFonts w:ascii="Arial" w:eastAsia="Calibri" w:hAnsi="Arial" w:cs="Arial"/>
                <w:sz w:val="18"/>
                <w:szCs w:val="18"/>
                <w:lang w:val="en-US"/>
              </w:rPr>
              <w:t>Confirm Nameplate Details are as per Datasheet and Equipment Labelling is as per GA and Schematic.</w:t>
            </w:r>
          </w:p>
        </w:tc>
        <w:tc>
          <w:tcPr>
            <w:tcW w:w="794" w:type="dxa"/>
            <w:vAlign w:val="center"/>
          </w:tcPr>
          <w:p w14:paraId="1A4E97C0" w14:textId="77777777" w:rsidR="00571F71" w:rsidRPr="000674B1" w:rsidRDefault="00571F71" w:rsidP="001C5A8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54205041" w14:textId="77777777" w:rsidR="00571F71" w:rsidRPr="000674B1" w:rsidRDefault="00571F71" w:rsidP="001C5A8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6B3AD98" w14:textId="77777777" w:rsidR="00571F71" w:rsidRPr="000674B1" w:rsidRDefault="00571F71" w:rsidP="001C5A8B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71F71" w:rsidRPr="000674B1" w14:paraId="7243C2BF" w14:textId="77777777" w:rsidTr="00715E6F">
        <w:trPr>
          <w:cantSplit/>
        </w:trPr>
        <w:tc>
          <w:tcPr>
            <w:tcW w:w="685" w:type="dxa"/>
            <w:shd w:val="clear" w:color="auto" w:fill="auto"/>
            <w:vAlign w:val="center"/>
          </w:tcPr>
          <w:p w14:paraId="3B668FCD" w14:textId="77777777" w:rsidR="00571F71" w:rsidRPr="000674B1" w:rsidRDefault="00571F71" w:rsidP="00970DF3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4" w:type="dxa"/>
            <w:shd w:val="clear" w:color="auto" w:fill="auto"/>
            <w:vAlign w:val="center"/>
          </w:tcPr>
          <w:p w14:paraId="68A7774C" w14:textId="1843B717" w:rsidR="00571F71" w:rsidRPr="000674B1" w:rsidRDefault="007B76B9" w:rsidP="001C5A8B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0674B1">
              <w:rPr>
                <w:rFonts w:ascii="Arial" w:hAnsi="Arial" w:cs="Arial"/>
                <w:sz w:val="18"/>
                <w:szCs w:val="18"/>
              </w:rPr>
              <w:t>Confirm</w:t>
            </w:r>
            <w:r w:rsidR="00571F71" w:rsidRPr="000674B1">
              <w:rPr>
                <w:rFonts w:ascii="Arial" w:hAnsi="Arial" w:cs="Arial"/>
                <w:sz w:val="18"/>
                <w:szCs w:val="18"/>
              </w:rPr>
              <w:t xml:space="preserve"> equipment location</w:t>
            </w:r>
            <w:r w:rsidR="00D9582E" w:rsidRPr="000674B1">
              <w:rPr>
                <w:rFonts w:ascii="Arial" w:hAnsi="Arial" w:cs="Arial"/>
                <w:sz w:val="18"/>
                <w:szCs w:val="18"/>
              </w:rPr>
              <w:t>, installation</w:t>
            </w:r>
            <w:r w:rsidR="00571F71" w:rsidRPr="000674B1">
              <w:rPr>
                <w:rFonts w:ascii="Arial" w:hAnsi="Arial" w:cs="Arial"/>
                <w:sz w:val="18"/>
                <w:szCs w:val="18"/>
              </w:rPr>
              <w:t xml:space="preserve"> and orientation </w:t>
            </w:r>
            <w:r w:rsidR="00D9582E" w:rsidRPr="000674B1">
              <w:rPr>
                <w:rFonts w:ascii="Arial" w:hAnsi="Arial" w:cs="Arial"/>
                <w:sz w:val="18"/>
                <w:szCs w:val="18"/>
              </w:rPr>
              <w:t xml:space="preserve">are as per </w:t>
            </w:r>
            <w:r w:rsidR="00571F71" w:rsidRPr="000674B1">
              <w:rPr>
                <w:rFonts w:ascii="Arial" w:hAnsi="Arial" w:cs="Arial"/>
                <w:sz w:val="18"/>
                <w:szCs w:val="18"/>
              </w:rPr>
              <w:t>design drawings</w:t>
            </w:r>
            <w:r w:rsidRPr="000674B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7B9897EA" w14:textId="77777777" w:rsidR="00571F71" w:rsidRPr="000674B1" w:rsidRDefault="00571F71" w:rsidP="001C5A8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808EF22" w14:textId="77777777" w:rsidR="00571F71" w:rsidRPr="000674B1" w:rsidRDefault="00571F71" w:rsidP="001C5A8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9CAC064" w14:textId="77777777" w:rsidR="00571F71" w:rsidRPr="000674B1" w:rsidRDefault="00571F71" w:rsidP="001C5A8B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A2697" w:rsidRPr="000674B1" w14:paraId="542C60E0" w14:textId="77777777" w:rsidTr="00715E6F">
        <w:trPr>
          <w:cantSplit/>
        </w:trPr>
        <w:tc>
          <w:tcPr>
            <w:tcW w:w="685" w:type="dxa"/>
            <w:shd w:val="clear" w:color="auto" w:fill="auto"/>
            <w:vAlign w:val="center"/>
          </w:tcPr>
          <w:p w14:paraId="51AB8E50" w14:textId="77777777" w:rsidR="001A2697" w:rsidRPr="000674B1" w:rsidRDefault="001A2697" w:rsidP="00970DF3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4" w:type="dxa"/>
            <w:shd w:val="clear" w:color="auto" w:fill="auto"/>
            <w:vAlign w:val="center"/>
          </w:tcPr>
          <w:p w14:paraId="3D7F6722" w14:textId="3656EC0F" w:rsidR="001A2697" w:rsidRPr="000674B1" w:rsidRDefault="001A2697" w:rsidP="001C5A8B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0674B1">
              <w:rPr>
                <w:rFonts w:ascii="Arial" w:hAnsi="Arial" w:cs="Arial"/>
                <w:sz w:val="18"/>
                <w:szCs w:val="18"/>
              </w:rPr>
              <w:t xml:space="preserve">Confirm mechanical operation is unimpeded, IP rating is not compromised, </w:t>
            </w:r>
            <w:r w:rsidR="00503122" w:rsidRPr="000674B1">
              <w:rPr>
                <w:rFonts w:ascii="Arial" w:hAnsi="Arial" w:cs="Arial"/>
                <w:sz w:val="18"/>
                <w:szCs w:val="18"/>
              </w:rPr>
              <w:t xml:space="preserve">and the </w:t>
            </w:r>
            <w:r w:rsidRPr="000674B1">
              <w:rPr>
                <w:rFonts w:ascii="Arial" w:hAnsi="Arial" w:cs="Arial"/>
                <w:sz w:val="18"/>
                <w:szCs w:val="18"/>
              </w:rPr>
              <w:t>device is free from damage, rust, contamination and debris</w:t>
            </w:r>
            <w:r w:rsidR="00503122" w:rsidRPr="000674B1">
              <w:rPr>
                <w:rFonts w:ascii="Arial" w:hAnsi="Arial" w:cs="Arial"/>
                <w:sz w:val="18"/>
                <w:szCs w:val="18"/>
              </w:rPr>
              <w:t>,</w:t>
            </w:r>
            <w:r w:rsidRPr="000674B1">
              <w:rPr>
                <w:rFonts w:ascii="Arial" w:hAnsi="Arial" w:cs="Arial"/>
                <w:sz w:val="18"/>
                <w:szCs w:val="18"/>
              </w:rPr>
              <w:t xml:space="preserve"> internally and externally.</w:t>
            </w:r>
          </w:p>
        </w:tc>
        <w:tc>
          <w:tcPr>
            <w:tcW w:w="794" w:type="dxa"/>
            <w:vAlign w:val="center"/>
          </w:tcPr>
          <w:p w14:paraId="5BA4558C" w14:textId="77777777" w:rsidR="001A2697" w:rsidRPr="000674B1" w:rsidRDefault="001A2697" w:rsidP="000D0338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4A72BFAA" w14:textId="77777777" w:rsidR="001A2697" w:rsidRPr="000674B1" w:rsidRDefault="001A2697" w:rsidP="000D0338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F2FB480" w14:textId="77777777" w:rsidR="001A2697" w:rsidRPr="000674B1" w:rsidRDefault="001A2697" w:rsidP="000D0338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71F71" w:rsidRPr="000674B1" w14:paraId="39728D42" w14:textId="77777777" w:rsidTr="00715E6F">
        <w:trPr>
          <w:cantSplit/>
        </w:trPr>
        <w:tc>
          <w:tcPr>
            <w:tcW w:w="685" w:type="dxa"/>
            <w:shd w:val="clear" w:color="auto" w:fill="auto"/>
            <w:vAlign w:val="center"/>
          </w:tcPr>
          <w:p w14:paraId="5FE8BFEF" w14:textId="77777777" w:rsidR="00571F71" w:rsidRPr="000674B1" w:rsidRDefault="00571F71" w:rsidP="00970DF3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4" w:type="dxa"/>
            <w:shd w:val="clear" w:color="auto" w:fill="auto"/>
            <w:vAlign w:val="center"/>
          </w:tcPr>
          <w:p w14:paraId="7F1828A2" w14:textId="6B718A2B" w:rsidR="00571F71" w:rsidRPr="000674B1" w:rsidRDefault="007B76B9" w:rsidP="001C5A8B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0674B1">
              <w:rPr>
                <w:rFonts w:ascii="Arial" w:hAnsi="Arial" w:cs="Arial"/>
                <w:sz w:val="18"/>
                <w:szCs w:val="18"/>
              </w:rPr>
              <w:t>Confirm</w:t>
            </w:r>
            <w:r w:rsidR="00571F71" w:rsidRPr="000674B1">
              <w:rPr>
                <w:rFonts w:ascii="Arial" w:hAnsi="Arial" w:cs="Arial"/>
                <w:sz w:val="18"/>
                <w:szCs w:val="18"/>
              </w:rPr>
              <w:t xml:space="preserve"> equipment earthing is correct, confirm all doors, escutcheons and gland-plates are </w:t>
            </w:r>
            <w:r w:rsidR="009B1DA1" w:rsidRPr="000674B1">
              <w:rPr>
                <w:rFonts w:ascii="Arial" w:hAnsi="Arial" w:cs="Arial"/>
                <w:sz w:val="18"/>
                <w:szCs w:val="18"/>
              </w:rPr>
              <w:t>earthed</w:t>
            </w:r>
            <w:r w:rsidRPr="000674B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5CDBD5DF" w14:textId="77777777" w:rsidR="00571F71" w:rsidRPr="000674B1" w:rsidRDefault="00571F71" w:rsidP="001C5A8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78A8B223" w14:textId="77777777" w:rsidR="00571F71" w:rsidRPr="000674B1" w:rsidRDefault="00571F71" w:rsidP="001C5A8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AC6D8A8" w14:textId="77777777" w:rsidR="00571F71" w:rsidRPr="000674B1" w:rsidRDefault="00571F71" w:rsidP="001C5A8B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71F71" w:rsidRPr="000674B1" w14:paraId="0B809CFF" w14:textId="77777777" w:rsidTr="00715E6F">
        <w:trPr>
          <w:cantSplit/>
        </w:trPr>
        <w:tc>
          <w:tcPr>
            <w:tcW w:w="685" w:type="dxa"/>
            <w:shd w:val="clear" w:color="auto" w:fill="auto"/>
            <w:vAlign w:val="center"/>
          </w:tcPr>
          <w:p w14:paraId="7AA1E9ED" w14:textId="77777777" w:rsidR="00571F71" w:rsidRPr="000674B1" w:rsidRDefault="00571F71" w:rsidP="00970DF3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4" w:type="dxa"/>
            <w:shd w:val="clear" w:color="auto" w:fill="auto"/>
            <w:vAlign w:val="center"/>
          </w:tcPr>
          <w:p w14:paraId="309817D8" w14:textId="2BABAA0A" w:rsidR="00571F71" w:rsidRPr="000674B1" w:rsidRDefault="007B76B9" w:rsidP="001C5A8B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0674B1">
              <w:rPr>
                <w:rFonts w:ascii="Arial" w:hAnsi="Arial" w:cs="Arial"/>
                <w:sz w:val="18"/>
                <w:szCs w:val="18"/>
              </w:rPr>
              <w:t>Confirm</w:t>
            </w:r>
            <w:r w:rsidR="00571F71" w:rsidRPr="000674B1">
              <w:rPr>
                <w:rFonts w:ascii="Arial" w:hAnsi="Arial" w:cs="Arial"/>
                <w:sz w:val="18"/>
                <w:szCs w:val="18"/>
              </w:rPr>
              <w:t xml:space="preserve"> that all unused cable entries have been plugged</w:t>
            </w:r>
            <w:r w:rsidRPr="000674B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55D77EED" w14:textId="77777777" w:rsidR="00571F71" w:rsidRPr="000674B1" w:rsidRDefault="00571F71" w:rsidP="001C5A8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472D328C" w14:textId="77777777" w:rsidR="00571F71" w:rsidRPr="000674B1" w:rsidRDefault="00571F71" w:rsidP="001C5A8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BF906A4" w14:textId="77777777" w:rsidR="00571F71" w:rsidRPr="000674B1" w:rsidRDefault="00571F71" w:rsidP="001C5A8B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71F71" w:rsidRPr="000674B1" w14:paraId="64F3E903" w14:textId="77777777" w:rsidTr="00715E6F">
        <w:trPr>
          <w:cantSplit/>
        </w:trPr>
        <w:tc>
          <w:tcPr>
            <w:tcW w:w="685" w:type="dxa"/>
            <w:shd w:val="clear" w:color="auto" w:fill="auto"/>
            <w:vAlign w:val="center"/>
          </w:tcPr>
          <w:p w14:paraId="601386D3" w14:textId="77777777" w:rsidR="00571F71" w:rsidRPr="000674B1" w:rsidRDefault="00571F71" w:rsidP="00970DF3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4" w:type="dxa"/>
            <w:shd w:val="clear" w:color="auto" w:fill="auto"/>
            <w:vAlign w:val="center"/>
          </w:tcPr>
          <w:p w14:paraId="68284296" w14:textId="750A8570" w:rsidR="00571F71" w:rsidRPr="000674B1" w:rsidRDefault="007B76B9" w:rsidP="001C5A8B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0674B1">
              <w:rPr>
                <w:rFonts w:ascii="Arial" w:hAnsi="Arial" w:cs="Arial"/>
                <w:sz w:val="18"/>
                <w:szCs w:val="18"/>
              </w:rPr>
              <w:t>Confirm</w:t>
            </w:r>
            <w:r w:rsidR="001415F0" w:rsidRPr="000674B1">
              <w:rPr>
                <w:rFonts w:ascii="Arial" w:hAnsi="Arial" w:cs="Arial"/>
                <w:sz w:val="18"/>
                <w:szCs w:val="18"/>
              </w:rPr>
              <w:t xml:space="preserve"> operation of door</w:t>
            </w:r>
            <w:r w:rsidR="00571F71" w:rsidRPr="000674B1">
              <w:rPr>
                <w:rFonts w:ascii="Arial" w:hAnsi="Arial" w:cs="Arial"/>
                <w:sz w:val="18"/>
                <w:szCs w:val="18"/>
              </w:rPr>
              <w:t xml:space="preserve"> handles and locking mechanisms and confirm integrity of door seals/gaskets</w:t>
            </w:r>
            <w:r w:rsidRPr="000674B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6B8F70F2" w14:textId="77777777" w:rsidR="00571F71" w:rsidRPr="000674B1" w:rsidRDefault="00571F71" w:rsidP="001C5A8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78ECE8CD" w14:textId="77777777" w:rsidR="00571F71" w:rsidRPr="000674B1" w:rsidRDefault="00571F71" w:rsidP="001C5A8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3ABE819" w14:textId="77777777" w:rsidR="00571F71" w:rsidRPr="000674B1" w:rsidRDefault="00571F71" w:rsidP="001C5A8B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71F71" w:rsidRPr="000674B1" w14:paraId="090D202E" w14:textId="77777777" w:rsidTr="00715E6F">
        <w:trPr>
          <w:cantSplit/>
        </w:trPr>
        <w:tc>
          <w:tcPr>
            <w:tcW w:w="685" w:type="dxa"/>
            <w:shd w:val="clear" w:color="auto" w:fill="auto"/>
            <w:vAlign w:val="center"/>
          </w:tcPr>
          <w:p w14:paraId="7C3F0170" w14:textId="77777777" w:rsidR="00571F71" w:rsidRPr="000674B1" w:rsidRDefault="00571F71" w:rsidP="00970DF3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4" w:type="dxa"/>
            <w:shd w:val="clear" w:color="auto" w:fill="auto"/>
            <w:vAlign w:val="center"/>
          </w:tcPr>
          <w:p w14:paraId="18270E5D" w14:textId="6D571CCF" w:rsidR="00571F71" w:rsidRPr="000674B1" w:rsidRDefault="007B76B9" w:rsidP="001C5A8B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0674B1">
              <w:rPr>
                <w:rFonts w:ascii="Arial" w:hAnsi="Arial" w:cs="Arial"/>
                <w:sz w:val="18"/>
                <w:szCs w:val="18"/>
              </w:rPr>
              <w:t>Confirm</w:t>
            </w:r>
            <w:r w:rsidR="00571F71" w:rsidRPr="000674B1">
              <w:rPr>
                <w:rFonts w:ascii="Arial" w:hAnsi="Arial" w:cs="Arial"/>
                <w:sz w:val="18"/>
                <w:szCs w:val="18"/>
              </w:rPr>
              <w:t xml:space="preserve"> that all transport packing and preservation material (silica gel) have been removed</w:t>
            </w:r>
            <w:r w:rsidRPr="000674B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2D5ED62F" w14:textId="77777777" w:rsidR="00571F71" w:rsidRPr="000674B1" w:rsidRDefault="00571F71" w:rsidP="001C5A8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A4B9F18" w14:textId="77777777" w:rsidR="00571F71" w:rsidRPr="000674B1" w:rsidRDefault="00571F71" w:rsidP="001C5A8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2232347" w14:textId="77777777" w:rsidR="00571F71" w:rsidRPr="000674B1" w:rsidRDefault="00571F71" w:rsidP="001C5A8B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64E98" w:rsidRPr="000674B1" w14:paraId="0F1DF134" w14:textId="77777777" w:rsidTr="00715E6F">
        <w:trPr>
          <w:cantSplit/>
        </w:trPr>
        <w:tc>
          <w:tcPr>
            <w:tcW w:w="685" w:type="dxa"/>
            <w:shd w:val="clear" w:color="auto" w:fill="auto"/>
            <w:vAlign w:val="center"/>
          </w:tcPr>
          <w:p w14:paraId="37A1FC93" w14:textId="77777777" w:rsidR="00E64E98" w:rsidRPr="000674B1" w:rsidRDefault="00E64E98" w:rsidP="00970DF3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4" w:type="dxa"/>
            <w:shd w:val="clear" w:color="auto" w:fill="auto"/>
            <w:vAlign w:val="center"/>
          </w:tcPr>
          <w:p w14:paraId="5C635749" w14:textId="3267EB2A" w:rsidR="00E64E98" w:rsidRPr="000674B1" w:rsidRDefault="00E64E98" w:rsidP="001C5A8B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0674B1">
              <w:rPr>
                <w:rFonts w:ascii="Arial" w:hAnsi="Arial" w:cs="Arial"/>
                <w:sz w:val="18"/>
                <w:szCs w:val="18"/>
              </w:rPr>
              <w:t>Confirm that all screws and bolts have been tightened and have not come loose during transportation.</w:t>
            </w:r>
          </w:p>
        </w:tc>
        <w:tc>
          <w:tcPr>
            <w:tcW w:w="794" w:type="dxa"/>
            <w:vAlign w:val="center"/>
          </w:tcPr>
          <w:p w14:paraId="6A187B16" w14:textId="77777777" w:rsidR="00E64E98" w:rsidRPr="000674B1" w:rsidRDefault="00E64E98" w:rsidP="001C5A8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4836E697" w14:textId="77777777" w:rsidR="00E64E98" w:rsidRPr="000674B1" w:rsidRDefault="00E64E98" w:rsidP="001C5A8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D390266" w14:textId="77777777" w:rsidR="00E64E98" w:rsidRPr="000674B1" w:rsidRDefault="00E64E98" w:rsidP="001C5A8B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64E98" w:rsidRPr="000674B1" w14:paraId="04F418B0" w14:textId="77777777" w:rsidTr="00715E6F">
        <w:trPr>
          <w:cantSplit/>
        </w:trPr>
        <w:tc>
          <w:tcPr>
            <w:tcW w:w="685" w:type="dxa"/>
            <w:shd w:val="clear" w:color="auto" w:fill="auto"/>
            <w:vAlign w:val="center"/>
          </w:tcPr>
          <w:p w14:paraId="7DEFD6F9" w14:textId="77777777" w:rsidR="00E64E98" w:rsidRPr="000674B1" w:rsidRDefault="00E64E98" w:rsidP="00970DF3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4" w:type="dxa"/>
            <w:shd w:val="clear" w:color="auto" w:fill="auto"/>
            <w:vAlign w:val="center"/>
          </w:tcPr>
          <w:p w14:paraId="751718FF" w14:textId="0400A187" w:rsidR="00E64E98" w:rsidRPr="000674B1" w:rsidRDefault="00E64E98" w:rsidP="001C5A8B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0674B1">
              <w:rPr>
                <w:rFonts w:ascii="Arial" w:hAnsi="Arial" w:cs="Arial"/>
                <w:sz w:val="18"/>
                <w:szCs w:val="18"/>
              </w:rPr>
              <w:t>Confirm that all cable connections are tight and secured and haven’t come loose during transportation.</w:t>
            </w:r>
          </w:p>
        </w:tc>
        <w:tc>
          <w:tcPr>
            <w:tcW w:w="794" w:type="dxa"/>
            <w:vAlign w:val="center"/>
          </w:tcPr>
          <w:p w14:paraId="1226E94C" w14:textId="77777777" w:rsidR="00E64E98" w:rsidRPr="000674B1" w:rsidRDefault="00E64E98" w:rsidP="001C5A8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79D0C96B" w14:textId="77777777" w:rsidR="00E64E98" w:rsidRPr="000674B1" w:rsidRDefault="00E64E98" w:rsidP="001C5A8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9CC12A5" w14:textId="77777777" w:rsidR="00E64E98" w:rsidRPr="000674B1" w:rsidRDefault="00E64E98" w:rsidP="001C5A8B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71F71" w:rsidRPr="000674B1" w14:paraId="77E9E1E5" w14:textId="77777777" w:rsidTr="00715E6F">
        <w:trPr>
          <w:cantSplit/>
          <w:trHeight w:val="340"/>
        </w:trPr>
        <w:tc>
          <w:tcPr>
            <w:tcW w:w="794" w:type="dxa"/>
            <w:gridSpan w:val="5"/>
            <w:shd w:val="clear" w:color="auto" w:fill="F2F2F2" w:themeFill="background1" w:themeFillShade="F2"/>
            <w:vAlign w:val="center"/>
          </w:tcPr>
          <w:p w14:paraId="244B4D86" w14:textId="23CD83FF" w:rsidR="00571F71" w:rsidRPr="000674B1" w:rsidRDefault="003E2BC3" w:rsidP="001C5A8B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0674B1">
              <w:rPr>
                <w:rFonts w:ascii="Arial" w:hAnsi="Arial" w:cs="Arial"/>
                <w:sz w:val="18"/>
                <w:szCs w:val="18"/>
              </w:rPr>
              <w:t>CABLING</w:t>
            </w:r>
          </w:p>
        </w:tc>
      </w:tr>
      <w:tr w:rsidR="000018E6" w:rsidRPr="000674B1" w14:paraId="296C5706" w14:textId="77777777" w:rsidTr="00715E6F">
        <w:trPr>
          <w:cantSplit/>
        </w:trPr>
        <w:tc>
          <w:tcPr>
            <w:tcW w:w="685" w:type="dxa"/>
            <w:shd w:val="clear" w:color="auto" w:fill="auto"/>
            <w:vAlign w:val="center"/>
          </w:tcPr>
          <w:p w14:paraId="628C14B0" w14:textId="77777777" w:rsidR="000018E6" w:rsidRPr="000674B1" w:rsidRDefault="000018E6" w:rsidP="00970DF3">
            <w:pPr>
              <w:pStyle w:val="tablenumberingform"/>
              <w:numPr>
                <w:ilvl w:val="0"/>
                <w:numId w:val="5"/>
              </w:numPr>
              <w:spacing w:before="60" w:after="60" w:line="240" w:lineRule="auto"/>
              <w:ind w:left="58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4" w:type="dxa"/>
            <w:shd w:val="clear" w:color="auto" w:fill="auto"/>
            <w:vAlign w:val="center"/>
          </w:tcPr>
          <w:p w14:paraId="33027F93" w14:textId="41C5B85F" w:rsidR="000018E6" w:rsidRPr="000674B1" w:rsidRDefault="007B76B9" w:rsidP="001C5A8B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0674B1">
              <w:rPr>
                <w:rFonts w:ascii="Arial" w:hAnsi="Arial" w:cs="Arial"/>
                <w:sz w:val="18"/>
                <w:szCs w:val="18"/>
              </w:rPr>
              <w:t>Confirm</w:t>
            </w:r>
            <w:r w:rsidR="000018E6" w:rsidRPr="000674B1">
              <w:rPr>
                <w:rFonts w:ascii="Arial" w:hAnsi="Arial" w:cs="Arial"/>
                <w:sz w:val="18"/>
                <w:szCs w:val="18"/>
              </w:rPr>
              <w:t xml:space="preserve"> that all internal wiring is consistent with the design drawings and that all terminations are tight</w:t>
            </w:r>
            <w:r w:rsidRPr="000674B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01E509DD" w14:textId="77777777" w:rsidR="000018E6" w:rsidRPr="000674B1" w:rsidRDefault="000018E6" w:rsidP="001C5A8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4AB8267F" w14:textId="77777777" w:rsidR="000018E6" w:rsidRPr="000674B1" w:rsidRDefault="000018E6" w:rsidP="001C5A8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5A9AD5C" w14:textId="77777777" w:rsidR="000018E6" w:rsidRPr="000674B1" w:rsidRDefault="000018E6" w:rsidP="001C5A8B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018E6" w:rsidRPr="000674B1" w14:paraId="5BE78E06" w14:textId="77777777" w:rsidTr="00715E6F">
        <w:trPr>
          <w:cantSplit/>
        </w:trPr>
        <w:tc>
          <w:tcPr>
            <w:tcW w:w="685" w:type="dxa"/>
            <w:shd w:val="clear" w:color="auto" w:fill="auto"/>
            <w:vAlign w:val="center"/>
          </w:tcPr>
          <w:p w14:paraId="3C53484A" w14:textId="77777777" w:rsidR="000018E6" w:rsidRPr="000674B1" w:rsidRDefault="000018E6" w:rsidP="00970DF3">
            <w:pPr>
              <w:pStyle w:val="tablenumberingform"/>
              <w:numPr>
                <w:ilvl w:val="0"/>
                <w:numId w:val="5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4" w:type="dxa"/>
            <w:shd w:val="clear" w:color="auto" w:fill="auto"/>
            <w:vAlign w:val="center"/>
          </w:tcPr>
          <w:p w14:paraId="620900D1" w14:textId="0B0F4609" w:rsidR="000018E6" w:rsidRPr="000674B1" w:rsidRDefault="007B76B9" w:rsidP="001C5A8B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0674B1">
              <w:rPr>
                <w:rFonts w:ascii="Arial" w:hAnsi="Arial" w:cs="Arial"/>
                <w:sz w:val="18"/>
                <w:szCs w:val="18"/>
              </w:rPr>
              <w:t>Confirm</w:t>
            </w:r>
            <w:r w:rsidR="000018E6" w:rsidRPr="000674B1">
              <w:rPr>
                <w:rFonts w:ascii="Arial" w:hAnsi="Arial" w:cs="Arial"/>
                <w:sz w:val="18"/>
                <w:szCs w:val="18"/>
              </w:rPr>
              <w:t xml:space="preserve"> all internal cable ducting is secure, all covers fitted and the cable spacing factor has not been exceeded</w:t>
            </w:r>
            <w:r w:rsidRPr="000674B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0E714C23" w14:textId="77777777" w:rsidR="000018E6" w:rsidRPr="000674B1" w:rsidRDefault="000018E6" w:rsidP="001C5A8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B829802" w14:textId="77777777" w:rsidR="000018E6" w:rsidRPr="000674B1" w:rsidRDefault="000018E6" w:rsidP="001C5A8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C0E4E88" w14:textId="77777777" w:rsidR="000018E6" w:rsidRPr="000674B1" w:rsidRDefault="000018E6" w:rsidP="001C5A8B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018E6" w:rsidRPr="000674B1" w14:paraId="48B220C2" w14:textId="77777777" w:rsidTr="00715E6F">
        <w:trPr>
          <w:cantSplit/>
        </w:trPr>
        <w:tc>
          <w:tcPr>
            <w:tcW w:w="685" w:type="dxa"/>
            <w:shd w:val="clear" w:color="auto" w:fill="auto"/>
            <w:vAlign w:val="center"/>
          </w:tcPr>
          <w:p w14:paraId="5D40551E" w14:textId="77777777" w:rsidR="000018E6" w:rsidRPr="000674B1" w:rsidRDefault="000018E6" w:rsidP="00970DF3">
            <w:pPr>
              <w:pStyle w:val="tablenumberingform"/>
              <w:numPr>
                <w:ilvl w:val="0"/>
                <w:numId w:val="5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4" w:type="dxa"/>
            <w:shd w:val="clear" w:color="auto" w:fill="auto"/>
            <w:vAlign w:val="center"/>
          </w:tcPr>
          <w:p w14:paraId="080E510B" w14:textId="60924A1D" w:rsidR="000018E6" w:rsidRPr="000674B1" w:rsidRDefault="007B76B9" w:rsidP="001C5A8B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0674B1">
              <w:rPr>
                <w:rFonts w:ascii="Arial" w:hAnsi="Arial" w:cs="Arial"/>
                <w:sz w:val="18"/>
                <w:szCs w:val="18"/>
              </w:rPr>
              <w:t>Confirm</w:t>
            </w:r>
            <w:r w:rsidR="000018E6" w:rsidRPr="000674B1">
              <w:rPr>
                <w:rFonts w:ascii="Arial" w:hAnsi="Arial" w:cs="Arial"/>
                <w:sz w:val="18"/>
                <w:szCs w:val="18"/>
              </w:rPr>
              <w:t xml:space="preserve"> internal wiring is neatly loomed w</w:t>
            </w:r>
            <w:r w:rsidRPr="000674B1">
              <w:rPr>
                <w:rFonts w:ascii="Arial" w:hAnsi="Arial" w:cs="Arial"/>
                <w:sz w:val="18"/>
                <w:szCs w:val="18"/>
              </w:rPr>
              <w:t>here no ducting has been fitted.</w:t>
            </w:r>
          </w:p>
        </w:tc>
        <w:tc>
          <w:tcPr>
            <w:tcW w:w="794" w:type="dxa"/>
            <w:vAlign w:val="center"/>
          </w:tcPr>
          <w:p w14:paraId="2847D11D" w14:textId="77777777" w:rsidR="000018E6" w:rsidRPr="000674B1" w:rsidRDefault="000018E6" w:rsidP="001C5A8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662E0F43" w14:textId="77777777" w:rsidR="000018E6" w:rsidRPr="000674B1" w:rsidRDefault="000018E6" w:rsidP="001C5A8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00C735B" w14:textId="77777777" w:rsidR="000018E6" w:rsidRPr="000674B1" w:rsidRDefault="000018E6" w:rsidP="001C5A8B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018E6" w:rsidRPr="000674B1" w14:paraId="2DE08144" w14:textId="77777777" w:rsidTr="00715E6F">
        <w:trPr>
          <w:cantSplit/>
        </w:trPr>
        <w:tc>
          <w:tcPr>
            <w:tcW w:w="685" w:type="dxa"/>
            <w:shd w:val="clear" w:color="auto" w:fill="auto"/>
            <w:vAlign w:val="center"/>
          </w:tcPr>
          <w:p w14:paraId="749F7CE1" w14:textId="77777777" w:rsidR="000018E6" w:rsidRPr="000674B1" w:rsidRDefault="000018E6" w:rsidP="00970DF3">
            <w:pPr>
              <w:pStyle w:val="tablenumberingform"/>
              <w:numPr>
                <w:ilvl w:val="0"/>
                <w:numId w:val="5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4" w:type="dxa"/>
            <w:shd w:val="clear" w:color="auto" w:fill="auto"/>
            <w:vAlign w:val="center"/>
          </w:tcPr>
          <w:p w14:paraId="2586ABBE" w14:textId="084FCC86" w:rsidR="000018E6" w:rsidRPr="000674B1" w:rsidRDefault="007B76B9" w:rsidP="001C5A8B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0674B1">
              <w:rPr>
                <w:rFonts w:ascii="Arial" w:hAnsi="Arial" w:cs="Arial"/>
                <w:sz w:val="18"/>
                <w:szCs w:val="18"/>
              </w:rPr>
              <w:t>Confirm</w:t>
            </w:r>
            <w:r w:rsidR="000018E6" w:rsidRPr="000674B1">
              <w:rPr>
                <w:rFonts w:ascii="Arial" w:hAnsi="Arial" w:cs="Arial"/>
                <w:sz w:val="18"/>
                <w:szCs w:val="18"/>
              </w:rPr>
              <w:t xml:space="preserve"> that ferule numbers are in </w:t>
            </w:r>
            <w:r w:rsidR="009B1DA1" w:rsidRPr="000674B1">
              <w:rPr>
                <w:rFonts w:ascii="Arial" w:hAnsi="Arial" w:cs="Arial"/>
                <w:sz w:val="18"/>
                <w:szCs w:val="18"/>
              </w:rPr>
              <w:t>place and correct</w:t>
            </w:r>
            <w:r w:rsidRPr="000674B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3A774FFF" w14:textId="77777777" w:rsidR="000018E6" w:rsidRPr="000674B1" w:rsidRDefault="000018E6" w:rsidP="001C5A8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E44B76A" w14:textId="77777777" w:rsidR="000018E6" w:rsidRPr="000674B1" w:rsidRDefault="000018E6" w:rsidP="001C5A8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D3D25CF" w14:textId="77777777" w:rsidR="000018E6" w:rsidRPr="000674B1" w:rsidRDefault="000018E6" w:rsidP="001C5A8B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018E6" w:rsidRPr="000674B1" w14:paraId="44040FB1" w14:textId="77777777" w:rsidTr="00715E6F">
        <w:trPr>
          <w:cantSplit/>
        </w:trPr>
        <w:tc>
          <w:tcPr>
            <w:tcW w:w="685" w:type="dxa"/>
            <w:shd w:val="clear" w:color="auto" w:fill="auto"/>
            <w:vAlign w:val="center"/>
          </w:tcPr>
          <w:p w14:paraId="36BFCE3C" w14:textId="77777777" w:rsidR="000018E6" w:rsidRPr="000674B1" w:rsidRDefault="000018E6" w:rsidP="00970DF3">
            <w:pPr>
              <w:pStyle w:val="tablenumberingform"/>
              <w:numPr>
                <w:ilvl w:val="0"/>
                <w:numId w:val="5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4" w:type="dxa"/>
            <w:shd w:val="clear" w:color="auto" w:fill="auto"/>
            <w:vAlign w:val="center"/>
          </w:tcPr>
          <w:p w14:paraId="7757A6F7" w14:textId="3807BCE9" w:rsidR="000018E6" w:rsidRPr="000674B1" w:rsidRDefault="007B76B9" w:rsidP="001C5A8B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0674B1">
              <w:rPr>
                <w:rFonts w:ascii="Arial" w:hAnsi="Arial" w:cs="Arial"/>
                <w:sz w:val="18"/>
                <w:szCs w:val="18"/>
              </w:rPr>
              <w:t>Confirm</w:t>
            </w:r>
            <w:r w:rsidR="000018E6" w:rsidRPr="000674B1">
              <w:rPr>
                <w:rFonts w:ascii="Arial" w:hAnsi="Arial" w:cs="Arial"/>
                <w:sz w:val="18"/>
                <w:szCs w:val="18"/>
              </w:rPr>
              <w:t xml:space="preserve"> that correct segregation has been maintained between the IS/ELV and LV cables within the VSD</w:t>
            </w:r>
            <w:r w:rsidR="009B1DA1" w:rsidRPr="000674B1">
              <w:rPr>
                <w:rFonts w:ascii="Arial" w:hAnsi="Arial" w:cs="Arial"/>
                <w:sz w:val="18"/>
                <w:szCs w:val="18"/>
              </w:rPr>
              <w:t xml:space="preserve"> as applicable</w:t>
            </w:r>
            <w:r w:rsidRPr="000674B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78AD4365" w14:textId="77777777" w:rsidR="000018E6" w:rsidRPr="000674B1" w:rsidRDefault="000018E6" w:rsidP="001C5A8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9FF68A9" w14:textId="77777777" w:rsidR="000018E6" w:rsidRPr="000674B1" w:rsidRDefault="000018E6" w:rsidP="001C5A8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65EF5AF" w14:textId="77777777" w:rsidR="000018E6" w:rsidRPr="000674B1" w:rsidRDefault="000018E6" w:rsidP="001C5A8B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018E6" w:rsidRPr="000674B1" w14:paraId="180F922C" w14:textId="77777777" w:rsidTr="00715E6F">
        <w:trPr>
          <w:cantSplit/>
        </w:trPr>
        <w:tc>
          <w:tcPr>
            <w:tcW w:w="685" w:type="dxa"/>
            <w:shd w:val="clear" w:color="auto" w:fill="auto"/>
            <w:vAlign w:val="center"/>
          </w:tcPr>
          <w:p w14:paraId="460206B9" w14:textId="77777777" w:rsidR="000018E6" w:rsidRPr="000674B1" w:rsidRDefault="000018E6" w:rsidP="00970DF3">
            <w:pPr>
              <w:pStyle w:val="tablenumberingform"/>
              <w:numPr>
                <w:ilvl w:val="0"/>
                <w:numId w:val="5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104" w:type="dxa"/>
            <w:shd w:val="clear" w:color="auto" w:fill="auto"/>
            <w:vAlign w:val="center"/>
          </w:tcPr>
          <w:p w14:paraId="56C8CCCF" w14:textId="77EBC454" w:rsidR="000018E6" w:rsidRPr="000674B1" w:rsidRDefault="007B76B9" w:rsidP="001C5A8B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0674B1">
              <w:rPr>
                <w:rFonts w:ascii="Arial" w:hAnsi="Arial" w:cs="Arial"/>
                <w:sz w:val="18"/>
                <w:szCs w:val="18"/>
              </w:rPr>
              <w:t>Confirm</w:t>
            </w:r>
            <w:r w:rsidR="000018E6" w:rsidRPr="000674B1">
              <w:rPr>
                <w:rFonts w:ascii="Arial" w:hAnsi="Arial" w:cs="Arial"/>
                <w:sz w:val="18"/>
                <w:szCs w:val="18"/>
              </w:rPr>
              <w:t xml:space="preserve"> terminal rails are secure, terminals installed correctly</w:t>
            </w:r>
            <w:r w:rsidR="009B1DA1" w:rsidRPr="000674B1">
              <w:rPr>
                <w:rFonts w:ascii="Arial" w:hAnsi="Arial" w:cs="Arial"/>
                <w:sz w:val="18"/>
                <w:szCs w:val="18"/>
              </w:rPr>
              <w:t>,</w:t>
            </w:r>
            <w:r w:rsidR="000018E6" w:rsidRPr="000674B1">
              <w:rPr>
                <w:rFonts w:ascii="Arial" w:hAnsi="Arial" w:cs="Arial"/>
                <w:sz w:val="18"/>
                <w:szCs w:val="18"/>
              </w:rPr>
              <w:t xml:space="preserve"> and terminal numbering is correct</w:t>
            </w:r>
            <w:r w:rsidRPr="000674B1">
              <w:rPr>
                <w:rFonts w:ascii="Arial" w:hAnsi="Arial" w:cs="Arial"/>
                <w:sz w:val="18"/>
                <w:szCs w:val="18"/>
              </w:rPr>
              <w:t>.</w:t>
            </w:r>
            <w:r w:rsidR="000018E6" w:rsidRPr="000674B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  <w:vAlign w:val="center"/>
          </w:tcPr>
          <w:p w14:paraId="706606B9" w14:textId="77777777" w:rsidR="000018E6" w:rsidRPr="000674B1" w:rsidRDefault="000018E6" w:rsidP="001C5A8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151CEC22" w14:textId="77777777" w:rsidR="000018E6" w:rsidRPr="000674B1" w:rsidRDefault="000018E6" w:rsidP="001C5A8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19B90D2" w14:textId="77777777" w:rsidR="000018E6" w:rsidRPr="000674B1" w:rsidRDefault="000018E6" w:rsidP="001C5A8B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018E6" w:rsidRPr="000674B1" w14:paraId="0BD43FF5" w14:textId="77777777" w:rsidTr="00715E6F">
        <w:trPr>
          <w:cantSplit/>
        </w:trPr>
        <w:tc>
          <w:tcPr>
            <w:tcW w:w="685" w:type="dxa"/>
            <w:shd w:val="clear" w:color="auto" w:fill="auto"/>
            <w:vAlign w:val="center"/>
          </w:tcPr>
          <w:p w14:paraId="21F841C0" w14:textId="77777777" w:rsidR="000018E6" w:rsidRPr="000674B1" w:rsidRDefault="000018E6" w:rsidP="00970DF3">
            <w:pPr>
              <w:pStyle w:val="tablenumberingform"/>
              <w:numPr>
                <w:ilvl w:val="0"/>
                <w:numId w:val="5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4" w:type="dxa"/>
            <w:shd w:val="clear" w:color="auto" w:fill="auto"/>
            <w:vAlign w:val="center"/>
          </w:tcPr>
          <w:p w14:paraId="4BFF176D" w14:textId="06684527" w:rsidR="000018E6" w:rsidRPr="000674B1" w:rsidRDefault="007B76B9" w:rsidP="001C5A8B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0674B1">
              <w:rPr>
                <w:rFonts w:ascii="Arial" w:hAnsi="Arial" w:cs="Arial"/>
                <w:sz w:val="18"/>
                <w:szCs w:val="18"/>
              </w:rPr>
              <w:t>Confirm</w:t>
            </w:r>
            <w:r w:rsidR="000018E6" w:rsidRPr="000674B1">
              <w:rPr>
                <w:rFonts w:ascii="Arial" w:hAnsi="Arial" w:cs="Arial"/>
                <w:sz w:val="18"/>
                <w:szCs w:val="18"/>
              </w:rPr>
              <w:t xml:space="preserve"> that all out-going power cables have been installed separately or segregated from all Control, Instrumentation and Communications cabling</w:t>
            </w:r>
            <w:r w:rsidRPr="000674B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14327EAD" w14:textId="77777777" w:rsidR="000018E6" w:rsidRPr="000674B1" w:rsidRDefault="000018E6" w:rsidP="001C5A8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703270A9" w14:textId="77777777" w:rsidR="000018E6" w:rsidRPr="000674B1" w:rsidRDefault="000018E6" w:rsidP="001C5A8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A18FDFA" w14:textId="77777777" w:rsidR="000018E6" w:rsidRPr="000674B1" w:rsidRDefault="000018E6" w:rsidP="001C5A8B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018E6" w:rsidRPr="000674B1" w14:paraId="7D9A372C" w14:textId="77777777" w:rsidTr="00715E6F">
        <w:trPr>
          <w:cantSplit/>
        </w:trPr>
        <w:tc>
          <w:tcPr>
            <w:tcW w:w="685" w:type="dxa"/>
            <w:shd w:val="clear" w:color="auto" w:fill="auto"/>
            <w:vAlign w:val="center"/>
          </w:tcPr>
          <w:p w14:paraId="574F8371" w14:textId="77777777" w:rsidR="000018E6" w:rsidRPr="000674B1" w:rsidRDefault="000018E6" w:rsidP="00970DF3">
            <w:pPr>
              <w:pStyle w:val="tablenumberingform"/>
              <w:numPr>
                <w:ilvl w:val="0"/>
                <w:numId w:val="5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4" w:type="dxa"/>
            <w:shd w:val="clear" w:color="auto" w:fill="auto"/>
            <w:vAlign w:val="center"/>
          </w:tcPr>
          <w:p w14:paraId="20725BB2" w14:textId="2CC0F53B" w:rsidR="000018E6" w:rsidRPr="000674B1" w:rsidRDefault="007B76B9" w:rsidP="001C5A8B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0674B1">
              <w:rPr>
                <w:rFonts w:ascii="Arial" w:hAnsi="Arial" w:cs="Arial"/>
                <w:sz w:val="18"/>
                <w:szCs w:val="18"/>
              </w:rPr>
              <w:t>Confirm</w:t>
            </w:r>
            <w:r w:rsidR="000018E6" w:rsidRPr="000674B1">
              <w:rPr>
                <w:rFonts w:ascii="Arial" w:hAnsi="Arial" w:cs="Arial"/>
                <w:sz w:val="18"/>
                <w:szCs w:val="18"/>
              </w:rPr>
              <w:t xml:space="preserve"> that all incoming/outgoing cables have passed through the conductive pad clamp (where supplied) and that the respective foil screens have been exposed and clamped in position</w:t>
            </w:r>
            <w:r w:rsidRPr="000674B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5E3486BE" w14:textId="77777777" w:rsidR="000018E6" w:rsidRPr="000674B1" w:rsidRDefault="000018E6" w:rsidP="001C5A8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0220104" w14:textId="77777777" w:rsidR="000018E6" w:rsidRPr="000674B1" w:rsidRDefault="000018E6" w:rsidP="001C5A8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38DAFB3" w14:textId="77777777" w:rsidR="000018E6" w:rsidRPr="000674B1" w:rsidRDefault="000018E6" w:rsidP="001C5A8B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018E6" w:rsidRPr="000674B1" w14:paraId="009BDE87" w14:textId="77777777" w:rsidTr="00715E6F">
        <w:trPr>
          <w:cantSplit/>
        </w:trPr>
        <w:tc>
          <w:tcPr>
            <w:tcW w:w="685" w:type="dxa"/>
            <w:shd w:val="clear" w:color="auto" w:fill="auto"/>
            <w:vAlign w:val="center"/>
          </w:tcPr>
          <w:p w14:paraId="5211BC0A" w14:textId="77777777" w:rsidR="000018E6" w:rsidRPr="000674B1" w:rsidRDefault="000018E6" w:rsidP="00970DF3">
            <w:pPr>
              <w:pStyle w:val="tablenumberingform"/>
              <w:numPr>
                <w:ilvl w:val="0"/>
                <w:numId w:val="5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4" w:type="dxa"/>
            <w:shd w:val="clear" w:color="auto" w:fill="auto"/>
            <w:vAlign w:val="center"/>
          </w:tcPr>
          <w:p w14:paraId="0D67ACBF" w14:textId="0B417465" w:rsidR="000018E6" w:rsidRPr="000674B1" w:rsidRDefault="007B76B9" w:rsidP="001C5A8B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0674B1">
              <w:rPr>
                <w:rFonts w:ascii="Arial" w:hAnsi="Arial" w:cs="Arial"/>
                <w:sz w:val="18"/>
                <w:szCs w:val="18"/>
              </w:rPr>
              <w:t>Confirm</w:t>
            </w:r>
            <w:r w:rsidR="000018E6" w:rsidRPr="000674B1">
              <w:rPr>
                <w:rFonts w:ascii="Arial" w:hAnsi="Arial" w:cs="Arial"/>
                <w:sz w:val="18"/>
                <w:szCs w:val="18"/>
              </w:rPr>
              <w:t xml:space="preserve"> that all cable terminations are consistent with design drawings</w:t>
            </w:r>
            <w:r w:rsidRPr="000674B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5D5ACF16" w14:textId="77777777" w:rsidR="000018E6" w:rsidRPr="000674B1" w:rsidRDefault="000018E6" w:rsidP="001C5A8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7FC76591" w14:textId="77777777" w:rsidR="000018E6" w:rsidRPr="000674B1" w:rsidRDefault="000018E6" w:rsidP="001C5A8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F905F11" w14:textId="77777777" w:rsidR="000018E6" w:rsidRPr="000674B1" w:rsidRDefault="000018E6" w:rsidP="001C5A8B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018E6" w:rsidRPr="000674B1" w14:paraId="765C9AE2" w14:textId="77777777" w:rsidTr="00715E6F">
        <w:trPr>
          <w:cantSplit/>
        </w:trPr>
        <w:tc>
          <w:tcPr>
            <w:tcW w:w="685" w:type="dxa"/>
            <w:shd w:val="clear" w:color="auto" w:fill="auto"/>
            <w:vAlign w:val="center"/>
          </w:tcPr>
          <w:p w14:paraId="16AD552C" w14:textId="77777777" w:rsidR="000018E6" w:rsidRPr="000674B1" w:rsidRDefault="000018E6" w:rsidP="00970DF3">
            <w:pPr>
              <w:pStyle w:val="tablenumberingform"/>
              <w:numPr>
                <w:ilvl w:val="0"/>
                <w:numId w:val="5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4" w:type="dxa"/>
            <w:shd w:val="clear" w:color="auto" w:fill="auto"/>
            <w:vAlign w:val="center"/>
          </w:tcPr>
          <w:p w14:paraId="12A935AE" w14:textId="48FF57AF" w:rsidR="000018E6" w:rsidRPr="000674B1" w:rsidRDefault="007B76B9" w:rsidP="001C5A8B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0674B1">
              <w:rPr>
                <w:rFonts w:ascii="Arial" w:hAnsi="Arial" w:cs="Arial"/>
                <w:sz w:val="18"/>
                <w:szCs w:val="18"/>
              </w:rPr>
              <w:t>Confirm</w:t>
            </w:r>
            <w:r w:rsidR="000018E6" w:rsidRPr="000674B1">
              <w:rPr>
                <w:rFonts w:ascii="Arial" w:hAnsi="Arial" w:cs="Arial"/>
                <w:sz w:val="18"/>
                <w:szCs w:val="18"/>
              </w:rPr>
              <w:t xml:space="preserve"> terminations to </w:t>
            </w:r>
            <w:r w:rsidRPr="000674B1">
              <w:rPr>
                <w:rFonts w:ascii="Arial" w:hAnsi="Arial" w:cs="Arial"/>
                <w:sz w:val="18"/>
                <w:szCs w:val="18"/>
              </w:rPr>
              <w:t>Confirm</w:t>
            </w:r>
            <w:r w:rsidR="000018E6" w:rsidRPr="000674B1">
              <w:rPr>
                <w:rFonts w:ascii="Arial" w:hAnsi="Arial" w:cs="Arial"/>
                <w:sz w:val="18"/>
                <w:szCs w:val="18"/>
              </w:rPr>
              <w:t xml:space="preserve"> that all nuts, washers and spring washers are in place</w:t>
            </w:r>
            <w:r w:rsidRPr="000674B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007D0CA3" w14:textId="77777777" w:rsidR="000018E6" w:rsidRPr="000674B1" w:rsidRDefault="000018E6" w:rsidP="001C5A8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585A7413" w14:textId="77777777" w:rsidR="000018E6" w:rsidRPr="000674B1" w:rsidRDefault="000018E6" w:rsidP="001C5A8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123D2D9" w14:textId="77777777" w:rsidR="000018E6" w:rsidRPr="000674B1" w:rsidRDefault="000018E6" w:rsidP="001C5A8B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018E6" w:rsidRPr="000674B1" w14:paraId="70889909" w14:textId="77777777" w:rsidTr="00715E6F">
        <w:trPr>
          <w:cantSplit/>
        </w:trPr>
        <w:tc>
          <w:tcPr>
            <w:tcW w:w="685" w:type="dxa"/>
            <w:shd w:val="clear" w:color="auto" w:fill="auto"/>
            <w:vAlign w:val="center"/>
          </w:tcPr>
          <w:p w14:paraId="27C82BD2" w14:textId="77777777" w:rsidR="000018E6" w:rsidRPr="000674B1" w:rsidRDefault="000018E6" w:rsidP="00970DF3">
            <w:pPr>
              <w:pStyle w:val="tablenumberingform"/>
              <w:numPr>
                <w:ilvl w:val="0"/>
                <w:numId w:val="5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4" w:type="dxa"/>
            <w:shd w:val="clear" w:color="auto" w:fill="auto"/>
            <w:vAlign w:val="center"/>
          </w:tcPr>
          <w:p w14:paraId="4545D973" w14:textId="040D30B5" w:rsidR="000018E6" w:rsidRPr="000674B1" w:rsidRDefault="007B76B9" w:rsidP="001C5A8B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0674B1">
              <w:rPr>
                <w:rFonts w:ascii="Arial" w:hAnsi="Arial" w:cs="Arial"/>
                <w:sz w:val="18"/>
                <w:szCs w:val="18"/>
              </w:rPr>
              <w:t>Confirm</w:t>
            </w:r>
            <w:r w:rsidR="000018E6" w:rsidRPr="000674B1">
              <w:rPr>
                <w:rFonts w:ascii="Arial" w:hAnsi="Arial" w:cs="Arial"/>
                <w:sz w:val="18"/>
                <w:szCs w:val="18"/>
              </w:rPr>
              <w:t xml:space="preserve"> that all terminations are tight and where torque settings are required, </w:t>
            </w:r>
            <w:r w:rsidRPr="000674B1">
              <w:rPr>
                <w:rFonts w:ascii="Arial" w:hAnsi="Arial" w:cs="Arial"/>
                <w:sz w:val="18"/>
                <w:szCs w:val="18"/>
              </w:rPr>
              <w:t>Confirm</w:t>
            </w:r>
            <w:r w:rsidR="000018E6" w:rsidRPr="000674B1">
              <w:rPr>
                <w:rFonts w:ascii="Arial" w:hAnsi="Arial" w:cs="Arial"/>
                <w:sz w:val="18"/>
                <w:szCs w:val="18"/>
              </w:rPr>
              <w:t xml:space="preserve"> that correct values have been obtained and the connection has been marked to indicate completion</w:t>
            </w:r>
            <w:r w:rsidRPr="000674B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23B3F987" w14:textId="77777777" w:rsidR="000018E6" w:rsidRPr="000674B1" w:rsidRDefault="000018E6" w:rsidP="001C5A8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4A788756" w14:textId="77777777" w:rsidR="000018E6" w:rsidRPr="000674B1" w:rsidRDefault="000018E6" w:rsidP="001C5A8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CECB92D" w14:textId="77777777" w:rsidR="000018E6" w:rsidRPr="000674B1" w:rsidRDefault="000018E6" w:rsidP="001C5A8B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018E6" w:rsidRPr="000674B1" w14:paraId="31BD7979" w14:textId="77777777" w:rsidTr="00715E6F">
        <w:trPr>
          <w:cantSplit/>
        </w:trPr>
        <w:tc>
          <w:tcPr>
            <w:tcW w:w="685" w:type="dxa"/>
            <w:shd w:val="clear" w:color="auto" w:fill="auto"/>
            <w:vAlign w:val="center"/>
          </w:tcPr>
          <w:p w14:paraId="12C22B55" w14:textId="77777777" w:rsidR="000018E6" w:rsidRPr="000674B1" w:rsidRDefault="000018E6" w:rsidP="00970DF3">
            <w:pPr>
              <w:pStyle w:val="tablenumberingform"/>
              <w:numPr>
                <w:ilvl w:val="0"/>
                <w:numId w:val="5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4" w:type="dxa"/>
            <w:shd w:val="clear" w:color="auto" w:fill="auto"/>
            <w:vAlign w:val="center"/>
          </w:tcPr>
          <w:p w14:paraId="3E05175F" w14:textId="1BAA2B9E" w:rsidR="000018E6" w:rsidRPr="000674B1" w:rsidRDefault="007B76B9" w:rsidP="001C5A8B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0674B1">
              <w:rPr>
                <w:rFonts w:ascii="Arial" w:hAnsi="Arial" w:cs="Arial"/>
                <w:sz w:val="18"/>
                <w:szCs w:val="18"/>
              </w:rPr>
              <w:t>Confirm</w:t>
            </w:r>
            <w:r w:rsidR="000018E6" w:rsidRPr="000674B1">
              <w:rPr>
                <w:rFonts w:ascii="Arial" w:hAnsi="Arial" w:cs="Arial"/>
                <w:sz w:val="18"/>
                <w:szCs w:val="18"/>
              </w:rPr>
              <w:t xml:space="preserve"> that all earth cables and screens are terminated at the appropriate end</w:t>
            </w:r>
            <w:r w:rsidR="009B1DA1" w:rsidRPr="000674B1">
              <w:rPr>
                <w:rFonts w:ascii="Arial" w:hAnsi="Arial" w:cs="Arial"/>
                <w:sz w:val="18"/>
                <w:szCs w:val="18"/>
              </w:rPr>
              <w:t>(</w:t>
            </w:r>
            <w:r w:rsidR="000018E6" w:rsidRPr="000674B1">
              <w:rPr>
                <w:rFonts w:ascii="Arial" w:hAnsi="Arial" w:cs="Arial"/>
                <w:sz w:val="18"/>
                <w:szCs w:val="18"/>
              </w:rPr>
              <w:t>s</w:t>
            </w:r>
            <w:r w:rsidR="009B1DA1" w:rsidRPr="000674B1">
              <w:rPr>
                <w:rFonts w:ascii="Arial" w:hAnsi="Arial" w:cs="Arial"/>
                <w:sz w:val="18"/>
                <w:szCs w:val="18"/>
              </w:rPr>
              <w:t>)</w:t>
            </w:r>
            <w:r w:rsidRPr="000674B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645E79E4" w14:textId="77777777" w:rsidR="000018E6" w:rsidRPr="000674B1" w:rsidRDefault="000018E6" w:rsidP="001C5A8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17770CA0" w14:textId="77777777" w:rsidR="000018E6" w:rsidRPr="000674B1" w:rsidRDefault="000018E6" w:rsidP="001C5A8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D2C2613" w14:textId="77777777" w:rsidR="000018E6" w:rsidRPr="000674B1" w:rsidRDefault="000018E6" w:rsidP="001C5A8B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018E6" w:rsidRPr="000674B1" w14:paraId="0A6C5721" w14:textId="77777777" w:rsidTr="00715E6F">
        <w:trPr>
          <w:cantSplit/>
        </w:trPr>
        <w:tc>
          <w:tcPr>
            <w:tcW w:w="685" w:type="dxa"/>
            <w:shd w:val="clear" w:color="auto" w:fill="auto"/>
            <w:vAlign w:val="center"/>
          </w:tcPr>
          <w:p w14:paraId="57FB8C62" w14:textId="77777777" w:rsidR="000018E6" w:rsidRPr="000674B1" w:rsidRDefault="000018E6" w:rsidP="00970DF3">
            <w:pPr>
              <w:pStyle w:val="tablenumberingform"/>
              <w:numPr>
                <w:ilvl w:val="0"/>
                <w:numId w:val="5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4" w:type="dxa"/>
            <w:shd w:val="clear" w:color="auto" w:fill="auto"/>
            <w:vAlign w:val="center"/>
          </w:tcPr>
          <w:p w14:paraId="68457C37" w14:textId="5027C1B5" w:rsidR="000018E6" w:rsidRPr="000674B1" w:rsidRDefault="007B76B9" w:rsidP="001C5A8B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0674B1">
              <w:rPr>
                <w:rFonts w:ascii="Arial" w:hAnsi="Arial" w:cs="Arial"/>
                <w:sz w:val="18"/>
                <w:szCs w:val="18"/>
              </w:rPr>
              <w:t>Confirm</w:t>
            </w:r>
            <w:r w:rsidR="000018E6" w:rsidRPr="000674B1">
              <w:rPr>
                <w:rFonts w:ascii="Arial" w:hAnsi="Arial" w:cs="Arial"/>
                <w:sz w:val="18"/>
                <w:szCs w:val="18"/>
              </w:rPr>
              <w:t xml:space="preserve"> that all outgoing power cables are screened or in accordance with the design specification</w:t>
            </w:r>
            <w:r w:rsidRPr="000674B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4CBB4A68" w14:textId="77777777" w:rsidR="000018E6" w:rsidRPr="000674B1" w:rsidRDefault="000018E6" w:rsidP="001C5A8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48225E5C" w14:textId="77777777" w:rsidR="000018E6" w:rsidRPr="000674B1" w:rsidRDefault="000018E6" w:rsidP="001C5A8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98ABC72" w14:textId="77777777" w:rsidR="000018E6" w:rsidRPr="000674B1" w:rsidRDefault="000018E6" w:rsidP="001C5A8B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018E6" w:rsidRPr="000674B1" w14:paraId="15C8C760" w14:textId="77777777" w:rsidTr="00715E6F">
        <w:trPr>
          <w:cantSplit/>
        </w:trPr>
        <w:tc>
          <w:tcPr>
            <w:tcW w:w="685" w:type="dxa"/>
            <w:shd w:val="clear" w:color="auto" w:fill="auto"/>
            <w:vAlign w:val="center"/>
          </w:tcPr>
          <w:p w14:paraId="705E7D45" w14:textId="77777777" w:rsidR="000018E6" w:rsidRPr="000674B1" w:rsidRDefault="000018E6" w:rsidP="00970DF3">
            <w:pPr>
              <w:pStyle w:val="tablenumberingform"/>
              <w:numPr>
                <w:ilvl w:val="0"/>
                <w:numId w:val="5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4" w:type="dxa"/>
            <w:shd w:val="clear" w:color="auto" w:fill="auto"/>
            <w:vAlign w:val="center"/>
          </w:tcPr>
          <w:p w14:paraId="73F8B0AE" w14:textId="2E3043F4" w:rsidR="000018E6" w:rsidRPr="000674B1" w:rsidRDefault="007B76B9" w:rsidP="001C5A8B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0674B1">
              <w:rPr>
                <w:rFonts w:ascii="Arial" w:hAnsi="Arial" w:cs="Arial"/>
                <w:sz w:val="18"/>
                <w:szCs w:val="18"/>
              </w:rPr>
              <w:t>Confirm</w:t>
            </w:r>
            <w:r w:rsidR="000018E6" w:rsidRPr="000674B1">
              <w:rPr>
                <w:rFonts w:ascii="Arial" w:hAnsi="Arial" w:cs="Arial"/>
                <w:sz w:val="18"/>
                <w:szCs w:val="18"/>
              </w:rPr>
              <w:t xml:space="preserve"> that phase </w:t>
            </w:r>
            <w:r w:rsidR="009B1DA1" w:rsidRPr="000674B1">
              <w:rPr>
                <w:rFonts w:ascii="Arial" w:hAnsi="Arial" w:cs="Arial"/>
                <w:sz w:val="18"/>
                <w:szCs w:val="18"/>
              </w:rPr>
              <w:t xml:space="preserve">rotation is maintained throughout the installation, in accordance with design drawings. </w:t>
            </w:r>
          </w:p>
        </w:tc>
        <w:tc>
          <w:tcPr>
            <w:tcW w:w="794" w:type="dxa"/>
            <w:vAlign w:val="center"/>
          </w:tcPr>
          <w:p w14:paraId="269F03B7" w14:textId="77777777" w:rsidR="000018E6" w:rsidRPr="000674B1" w:rsidRDefault="000018E6" w:rsidP="001C5A8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3D5E4ABD" w14:textId="77777777" w:rsidR="000018E6" w:rsidRPr="000674B1" w:rsidRDefault="000018E6" w:rsidP="001C5A8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5660488" w14:textId="77777777" w:rsidR="000018E6" w:rsidRPr="000674B1" w:rsidRDefault="000018E6" w:rsidP="001C5A8B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80512" w:rsidRPr="000674B1" w14:paraId="67498F08" w14:textId="77777777" w:rsidTr="00715E6F">
        <w:trPr>
          <w:cantSplit/>
        </w:trPr>
        <w:tc>
          <w:tcPr>
            <w:tcW w:w="685" w:type="dxa"/>
            <w:shd w:val="clear" w:color="auto" w:fill="auto"/>
            <w:vAlign w:val="center"/>
          </w:tcPr>
          <w:p w14:paraId="5A1B2DD1" w14:textId="77777777" w:rsidR="00580512" w:rsidRPr="000674B1" w:rsidRDefault="00580512" w:rsidP="00970DF3">
            <w:pPr>
              <w:pStyle w:val="tablenumberingform"/>
              <w:numPr>
                <w:ilvl w:val="0"/>
                <w:numId w:val="5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4" w:type="dxa"/>
            <w:shd w:val="clear" w:color="auto" w:fill="auto"/>
            <w:vAlign w:val="center"/>
          </w:tcPr>
          <w:p w14:paraId="5FB9897C" w14:textId="0FD3DF2C" w:rsidR="00580512" w:rsidRPr="000674B1" w:rsidRDefault="00580512" w:rsidP="0058051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Detail and attach any relevant Vendor installation records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BDC3CBA" w14:textId="77777777" w:rsidR="00580512" w:rsidRPr="000674B1" w:rsidRDefault="00580512" w:rsidP="001C5A8B">
            <w:pPr>
              <w:pStyle w:val="TableTextform"/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B128DDF" w14:textId="77777777" w:rsidR="00580512" w:rsidRPr="000674B1" w:rsidRDefault="00580512" w:rsidP="001C5A8B">
            <w:pPr>
              <w:pStyle w:val="TableTextform"/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1D9B035" w14:textId="77777777" w:rsidR="00580512" w:rsidRPr="000674B1" w:rsidRDefault="00580512" w:rsidP="001C5A8B">
            <w:pPr>
              <w:pStyle w:val="TableTextform"/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34A8" w:rsidRPr="000674B1" w14:paraId="40B08677" w14:textId="77777777" w:rsidTr="00715E6F">
        <w:trPr>
          <w:cantSplit/>
        </w:trPr>
        <w:tc>
          <w:tcPr>
            <w:tcW w:w="685" w:type="dxa"/>
            <w:shd w:val="clear" w:color="auto" w:fill="auto"/>
            <w:vAlign w:val="center"/>
          </w:tcPr>
          <w:p w14:paraId="6B5B4597" w14:textId="77777777" w:rsidR="00F634A8" w:rsidRPr="000674B1" w:rsidRDefault="00F634A8" w:rsidP="00970DF3">
            <w:pPr>
              <w:pStyle w:val="tablenumberingform"/>
              <w:numPr>
                <w:ilvl w:val="0"/>
                <w:numId w:val="5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4" w:type="dxa"/>
            <w:shd w:val="clear" w:color="auto" w:fill="auto"/>
            <w:vAlign w:val="center"/>
          </w:tcPr>
          <w:p w14:paraId="2789A5B2" w14:textId="1B2AF2F1" w:rsidR="00F634A8" w:rsidRPr="000674B1" w:rsidRDefault="00CF7F64" w:rsidP="001C5A8B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0674B1">
              <w:rPr>
                <w:rFonts w:ascii="Arial" w:hAnsi="Arial" w:cs="Arial"/>
                <w:sz w:val="18"/>
                <w:szCs w:val="18"/>
              </w:rPr>
              <w:t>Confirm all covers replaced &amp; VSD is safe to operate</w:t>
            </w:r>
            <w:r w:rsidR="007B76B9" w:rsidRPr="000674B1">
              <w:rPr>
                <w:rFonts w:ascii="Arial" w:hAnsi="Arial" w:cs="Arial"/>
                <w:sz w:val="18"/>
                <w:szCs w:val="18"/>
              </w:rPr>
              <w:t>.</w:t>
            </w:r>
            <w:r w:rsidRPr="000674B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A6709C" w14:textId="77777777" w:rsidR="00F634A8" w:rsidRPr="000674B1" w:rsidRDefault="00F634A8" w:rsidP="001C5A8B">
            <w:pPr>
              <w:pStyle w:val="TableTextform"/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A3AED70" w14:textId="77777777" w:rsidR="00F634A8" w:rsidRPr="000674B1" w:rsidRDefault="00F634A8" w:rsidP="001C5A8B">
            <w:pPr>
              <w:pStyle w:val="TableTextform"/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1B39037" w14:textId="77777777" w:rsidR="00F634A8" w:rsidRPr="000674B1" w:rsidRDefault="00F634A8" w:rsidP="001C5A8B">
            <w:pPr>
              <w:pStyle w:val="TableTextform"/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A4D8F8A" w14:textId="77777777" w:rsidR="007B76B9" w:rsidRDefault="007B76B9" w:rsidP="007B76B9">
      <w:pPr>
        <w:spacing w:after="0"/>
        <w:rPr>
          <w:rFonts w:ascii="Arial" w:hAnsi="Arial" w:cs="Arial"/>
        </w:rPr>
      </w:pPr>
    </w:p>
    <w:tbl>
      <w:tblPr>
        <w:tblW w:w="10759" w:type="dxa"/>
        <w:tblInd w:w="14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7130"/>
        <w:gridCol w:w="2949"/>
      </w:tblGrid>
      <w:tr w:rsidR="00580512" w:rsidRPr="00580512" w14:paraId="7961E41C" w14:textId="77777777" w:rsidTr="009240B5">
        <w:trPr>
          <w:trHeight w:val="360"/>
        </w:trPr>
        <w:tc>
          <w:tcPr>
            <w:tcW w:w="680" w:type="dxa"/>
            <w:shd w:val="clear" w:color="auto" w:fill="F2F2F2" w:themeFill="background1" w:themeFillShade="F2"/>
            <w:vAlign w:val="center"/>
          </w:tcPr>
          <w:p w14:paraId="37CAA489" w14:textId="77777777" w:rsidR="00580512" w:rsidRPr="00580512" w:rsidRDefault="00580512" w:rsidP="009240B5">
            <w:pPr>
              <w:pStyle w:val="TableTextform"/>
              <w:keepNext/>
              <w:spacing w:afterLines="40" w:after="96" w:line="240" w:lineRule="auto"/>
              <w:ind w:right="34"/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</w:pPr>
            <w:r w:rsidRPr="00580512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  <w:t>Item</w:t>
            </w:r>
          </w:p>
        </w:tc>
        <w:tc>
          <w:tcPr>
            <w:tcW w:w="7130" w:type="dxa"/>
            <w:shd w:val="clear" w:color="auto" w:fill="F2F2F2" w:themeFill="background1" w:themeFillShade="F2"/>
            <w:vAlign w:val="center"/>
          </w:tcPr>
          <w:p w14:paraId="7416FDFF" w14:textId="6155CAD1" w:rsidR="00580512" w:rsidRPr="00580512" w:rsidRDefault="00580512" w:rsidP="00580512">
            <w:pPr>
              <w:pStyle w:val="TableTextform"/>
              <w:keepNext/>
              <w:spacing w:afterLines="40" w:after="96" w:line="240" w:lineRule="auto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</w:pPr>
            <w:r w:rsidRPr="00580512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  <w:t>Vendor Document Name / Type</w:t>
            </w: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  <w:t xml:space="preserve"> / Photo</w:t>
            </w:r>
          </w:p>
        </w:tc>
        <w:tc>
          <w:tcPr>
            <w:tcW w:w="2949" w:type="dxa"/>
            <w:shd w:val="clear" w:color="auto" w:fill="F2F2F2" w:themeFill="background1" w:themeFillShade="F2"/>
            <w:vAlign w:val="center"/>
          </w:tcPr>
          <w:p w14:paraId="311B24DC" w14:textId="77777777" w:rsidR="00580512" w:rsidRPr="00580512" w:rsidRDefault="00580512" w:rsidP="009240B5">
            <w:pPr>
              <w:pStyle w:val="TableTextform"/>
              <w:keepNext/>
              <w:spacing w:afterLines="40" w:after="96" w:line="240" w:lineRule="auto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</w:pPr>
            <w:r w:rsidRPr="00580512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  <w:t>Appended to ITR (Initial)</w:t>
            </w:r>
          </w:p>
        </w:tc>
      </w:tr>
      <w:tr w:rsidR="00580512" w:rsidRPr="00580512" w14:paraId="6CBFD5C7" w14:textId="77777777" w:rsidTr="009240B5">
        <w:trPr>
          <w:trHeight w:val="360"/>
        </w:trPr>
        <w:tc>
          <w:tcPr>
            <w:tcW w:w="680" w:type="dxa"/>
            <w:shd w:val="clear" w:color="auto" w:fill="auto"/>
            <w:vAlign w:val="center"/>
          </w:tcPr>
          <w:p w14:paraId="3B78FE5C" w14:textId="77777777" w:rsidR="00580512" w:rsidRPr="00580512" w:rsidRDefault="00580512" w:rsidP="00580512">
            <w:pPr>
              <w:pStyle w:val="tablenumberingform"/>
              <w:keepNext/>
              <w:numPr>
                <w:ilvl w:val="0"/>
                <w:numId w:val="7"/>
              </w:numPr>
              <w:spacing w:afterLines="40" w:after="96" w:line="240" w:lineRule="auto"/>
              <w:ind w:left="530" w:right="-25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130" w:type="dxa"/>
            <w:shd w:val="clear" w:color="auto" w:fill="auto"/>
            <w:vAlign w:val="center"/>
          </w:tcPr>
          <w:p w14:paraId="2BC2D063" w14:textId="77777777" w:rsidR="00580512" w:rsidRPr="00580512" w:rsidRDefault="00580512" w:rsidP="009240B5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14:paraId="6BC12BF2" w14:textId="77777777" w:rsidR="00580512" w:rsidRPr="00580512" w:rsidRDefault="00580512" w:rsidP="009240B5">
            <w:pPr>
              <w:keepNext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580512" w:rsidRPr="00580512" w14:paraId="35DAC69A" w14:textId="77777777" w:rsidTr="009240B5">
        <w:trPr>
          <w:trHeight w:val="360"/>
        </w:trPr>
        <w:tc>
          <w:tcPr>
            <w:tcW w:w="680" w:type="dxa"/>
            <w:shd w:val="clear" w:color="auto" w:fill="auto"/>
            <w:vAlign w:val="center"/>
          </w:tcPr>
          <w:p w14:paraId="16791EAB" w14:textId="77777777" w:rsidR="00580512" w:rsidRPr="00580512" w:rsidRDefault="00580512" w:rsidP="00580512">
            <w:pPr>
              <w:pStyle w:val="tablenumberingform"/>
              <w:keepNext/>
              <w:numPr>
                <w:ilvl w:val="0"/>
                <w:numId w:val="7"/>
              </w:numPr>
              <w:spacing w:afterLines="40" w:after="96" w:line="240" w:lineRule="auto"/>
              <w:ind w:left="530" w:right="-25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130" w:type="dxa"/>
            <w:shd w:val="clear" w:color="auto" w:fill="auto"/>
            <w:vAlign w:val="center"/>
          </w:tcPr>
          <w:p w14:paraId="3F9A44D6" w14:textId="77777777" w:rsidR="00580512" w:rsidRPr="00580512" w:rsidRDefault="00580512" w:rsidP="009240B5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14:paraId="1C4FA0DC" w14:textId="77777777" w:rsidR="00580512" w:rsidRPr="00580512" w:rsidRDefault="00580512" w:rsidP="009240B5">
            <w:pPr>
              <w:keepNext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580512" w:rsidRPr="00580512" w14:paraId="27548F5B" w14:textId="77777777" w:rsidTr="009240B5">
        <w:trPr>
          <w:trHeight w:val="360"/>
        </w:trPr>
        <w:tc>
          <w:tcPr>
            <w:tcW w:w="680" w:type="dxa"/>
            <w:shd w:val="clear" w:color="auto" w:fill="auto"/>
            <w:vAlign w:val="center"/>
          </w:tcPr>
          <w:p w14:paraId="2501E201" w14:textId="77777777" w:rsidR="00580512" w:rsidRPr="00580512" w:rsidRDefault="00580512" w:rsidP="00580512">
            <w:pPr>
              <w:pStyle w:val="tablenumberingform"/>
              <w:keepNext/>
              <w:numPr>
                <w:ilvl w:val="0"/>
                <w:numId w:val="7"/>
              </w:numPr>
              <w:spacing w:afterLines="40" w:after="96" w:line="240" w:lineRule="auto"/>
              <w:ind w:left="530" w:right="-25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130" w:type="dxa"/>
            <w:shd w:val="clear" w:color="auto" w:fill="auto"/>
            <w:vAlign w:val="center"/>
          </w:tcPr>
          <w:p w14:paraId="544814F5" w14:textId="77777777" w:rsidR="00580512" w:rsidRPr="00580512" w:rsidRDefault="00580512" w:rsidP="009240B5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14:paraId="6C58D79D" w14:textId="77777777" w:rsidR="00580512" w:rsidRPr="00580512" w:rsidRDefault="00580512" w:rsidP="009240B5">
            <w:pPr>
              <w:keepNext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580512" w:rsidRPr="00580512" w14:paraId="64CB9CB6" w14:textId="77777777" w:rsidTr="009240B5">
        <w:trPr>
          <w:trHeight w:val="360"/>
        </w:trPr>
        <w:tc>
          <w:tcPr>
            <w:tcW w:w="680" w:type="dxa"/>
            <w:shd w:val="clear" w:color="auto" w:fill="auto"/>
            <w:vAlign w:val="center"/>
          </w:tcPr>
          <w:p w14:paraId="720C707F" w14:textId="77777777" w:rsidR="00580512" w:rsidRPr="00580512" w:rsidRDefault="00580512" w:rsidP="00580512">
            <w:pPr>
              <w:pStyle w:val="tablenumberingform"/>
              <w:numPr>
                <w:ilvl w:val="0"/>
                <w:numId w:val="7"/>
              </w:numPr>
              <w:spacing w:afterLines="40" w:after="96" w:line="240" w:lineRule="auto"/>
              <w:ind w:left="530" w:right="-25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130" w:type="dxa"/>
            <w:shd w:val="clear" w:color="auto" w:fill="auto"/>
            <w:vAlign w:val="center"/>
          </w:tcPr>
          <w:p w14:paraId="62449B31" w14:textId="77777777" w:rsidR="00580512" w:rsidRPr="00580512" w:rsidRDefault="00580512" w:rsidP="009240B5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14:paraId="7D028595" w14:textId="77777777" w:rsidR="00580512" w:rsidRPr="00580512" w:rsidRDefault="00580512" w:rsidP="009240B5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</w:tbl>
    <w:p w14:paraId="1145A4A9" w14:textId="77777777" w:rsidR="00580512" w:rsidRPr="000674B1" w:rsidRDefault="00580512" w:rsidP="007B76B9">
      <w:pPr>
        <w:spacing w:after="0"/>
        <w:rPr>
          <w:rFonts w:ascii="Arial" w:hAnsi="Arial" w:cs="Arial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4"/>
        <w:gridCol w:w="264"/>
        <w:gridCol w:w="2409"/>
        <w:gridCol w:w="1134"/>
        <w:gridCol w:w="398"/>
        <w:gridCol w:w="724"/>
        <w:gridCol w:w="642"/>
        <w:gridCol w:w="753"/>
        <w:gridCol w:w="1147"/>
        <w:gridCol w:w="2528"/>
      </w:tblGrid>
      <w:tr w:rsidR="00980A47" w:rsidRPr="000674B1" w14:paraId="6D9C3137" w14:textId="77777777" w:rsidTr="005D6224">
        <w:trPr>
          <w:cantSplit/>
          <w:trHeight w:val="477"/>
        </w:trPr>
        <w:tc>
          <w:tcPr>
            <w:tcW w:w="10773" w:type="dxa"/>
            <w:gridSpan w:val="10"/>
            <w:shd w:val="clear" w:color="auto" w:fill="F2F2F2" w:themeFill="background1" w:themeFillShade="F2"/>
            <w:vAlign w:val="center"/>
          </w:tcPr>
          <w:p w14:paraId="5B15C7BB" w14:textId="51FE0F8B" w:rsidR="00980A47" w:rsidRPr="000674B1" w:rsidRDefault="00980A47" w:rsidP="007B76B9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0674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COMPLETIONS &amp; CLIENT ACCEPTANCE REQUIREMENTS – CONTRACTOR </w:t>
            </w:r>
            <w:r w:rsidR="007B76B9" w:rsidRPr="000674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CONFIRM</w:t>
            </w:r>
            <w:r w:rsidRPr="000674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LIST</w:t>
            </w:r>
          </w:p>
        </w:tc>
      </w:tr>
      <w:tr w:rsidR="00980A47" w:rsidRPr="000674B1" w14:paraId="1CAAA2DE" w14:textId="77777777" w:rsidTr="005D6224">
        <w:trPr>
          <w:cantSplit/>
          <w:trHeight w:val="340"/>
        </w:trPr>
        <w:tc>
          <w:tcPr>
            <w:tcW w:w="774" w:type="dxa"/>
            <w:shd w:val="clear" w:color="auto" w:fill="F2F2F2"/>
            <w:vAlign w:val="center"/>
          </w:tcPr>
          <w:p w14:paraId="1C18F47B" w14:textId="73D54FD7" w:rsidR="00980A47" w:rsidRPr="000674B1" w:rsidRDefault="007B76B9" w:rsidP="007B76B9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74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205" w:type="dxa"/>
            <w:gridSpan w:val="4"/>
            <w:shd w:val="clear" w:color="auto" w:fill="F2F2F2"/>
            <w:vAlign w:val="center"/>
          </w:tcPr>
          <w:p w14:paraId="0467E2F0" w14:textId="5964E1CA" w:rsidR="00980A47" w:rsidRPr="000674B1" w:rsidRDefault="007B76B9" w:rsidP="007B76B9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74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24" w:type="dxa"/>
            <w:shd w:val="clear" w:color="auto" w:fill="F2F2F2"/>
            <w:vAlign w:val="center"/>
          </w:tcPr>
          <w:p w14:paraId="2079B2E8" w14:textId="77777777" w:rsidR="00980A47" w:rsidRPr="000674B1" w:rsidRDefault="00980A47" w:rsidP="007B76B9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74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642" w:type="dxa"/>
            <w:shd w:val="clear" w:color="auto" w:fill="F2F2F2"/>
            <w:vAlign w:val="center"/>
          </w:tcPr>
          <w:p w14:paraId="77D13E14" w14:textId="77777777" w:rsidR="00980A47" w:rsidRPr="000674B1" w:rsidRDefault="00980A47" w:rsidP="007B76B9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74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4428" w:type="dxa"/>
            <w:gridSpan w:val="3"/>
            <w:shd w:val="clear" w:color="auto" w:fill="F2F2F2"/>
            <w:vAlign w:val="center"/>
          </w:tcPr>
          <w:p w14:paraId="31477044" w14:textId="77777777" w:rsidR="00980A47" w:rsidRPr="000674B1" w:rsidRDefault="00980A47" w:rsidP="007B76B9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74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980A47" w:rsidRPr="000674B1" w14:paraId="22C8C5C0" w14:textId="77777777" w:rsidTr="005D6224">
        <w:trPr>
          <w:cantSplit/>
          <w:trHeight w:val="454"/>
        </w:trPr>
        <w:tc>
          <w:tcPr>
            <w:tcW w:w="774" w:type="dxa"/>
            <w:shd w:val="clear" w:color="auto" w:fill="auto"/>
            <w:vAlign w:val="center"/>
          </w:tcPr>
          <w:p w14:paraId="799D783D" w14:textId="3FAADE34" w:rsidR="00980A47" w:rsidRPr="000674B1" w:rsidRDefault="00980A47" w:rsidP="0050312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43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205" w:type="dxa"/>
            <w:gridSpan w:val="4"/>
            <w:shd w:val="clear" w:color="auto" w:fill="auto"/>
            <w:vAlign w:val="center"/>
          </w:tcPr>
          <w:p w14:paraId="291AAE94" w14:textId="77777777" w:rsidR="00980A47" w:rsidRPr="000674B1" w:rsidRDefault="00980A47" w:rsidP="007B76B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674B1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7FA82553" w14:textId="77777777" w:rsidR="00980A47" w:rsidRPr="000674B1" w:rsidRDefault="00980A47" w:rsidP="007B76B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70ACDEE1" w14:textId="77777777" w:rsidR="00980A47" w:rsidRPr="000674B1" w:rsidRDefault="00980A47" w:rsidP="007B76B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8" w:type="dxa"/>
            <w:gridSpan w:val="3"/>
            <w:shd w:val="clear" w:color="auto" w:fill="auto"/>
            <w:vAlign w:val="center"/>
          </w:tcPr>
          <w:p w14:paraId="32EF5626" w14:textId="77777777" w:rsidR="00980A47" w:rsidRPr="000674B1" w:rsidRDefault="00980A47" w:rsidP="007B76B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0A47" w:rsidRPr="000674B1" w14:paraId="5F63814D" w14:textId="77777777" w:rsidTr="005D6224">
        <w:trPr>
          <w:cantSplit/>
          <w:trHeight w:val="454"/>
        </w:trPr>
        <w:tc>
          <w:tcPr>
            <w:tcW w:w="774" w:type="dxa"/>
            <w:shd w:val="clear" w:color="auto" w:fill="auto"/>
            <w:vAlign w:val="center"/>
          </w:tcPr>
          <w:p w14:paraId="2AF942AF" w14:textId="191B5A2B" w:rsidR="00980A47" w:rsidRPr="000674B1" w:rsidRDefault="00980A47" w:rsidP="0050312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43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205" w:type="dxa"/>
            <w:gridSpan w:val="4"/>
            <w:shd w:val="clear" w:color="auto" w:fill="auto"/>
            <w:vAlign w:val="center"/>
          </w:tcPr>
          <w:p w14:paraId="377FF3A4" w14:textId="77777777" w:rsidR="00980A47" w:rsidRPr="000674B1" w:rsidRDefault="00980A47" w:rsidP="007B76B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674B1">
              <w:rPr>
                <w:rFonts w:ascii="Arial" w:hAnsi="Arial" w:cs="Arial"/>
                <w:sz w:val="18"/>
                <w:szCs w:val="18"/>
              </w:rPr>
              <w:t xml:space="preserve">This form must be completed by an authorised electrical worker. </w:t>
            </w:r>
          </w:p>
        </w:tc>
        <w:tc>
          <w:tcPr>
            <w:tcW w:w="724" w:type="dxa"/>
            <w:vAlign w:val="center"/>
          </w:tcPr>
          <w:p w14:paraId="42B299AB" w14:textId="77777777" w:rsidR="00980A47" w:rsidRPr="000674B1" w:rsidRDefault="00980A47" w:rsidP="007B76B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58BE0CB6" w14:textId="77777777" w:rsidR="00980A47" w:rsidRPr="000674B1" w:rsidRDefault="00980A47" w:rsidP="007B76B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8" w:type="dxa"/>
            <w:gridSpan w:val="3"/>
            <w:shd w:val="clear" w:color="auto" w:fill="auto"/>
            <w:vAlign w:val="center"/>
          </w:tcPr>
          <w:p w14:paraId="0DFA88EC" w14:textId="77777777" w:rsidR="00980A47" w:rsidRPr="000674B1" w:rsidRDefault="00980A47" w:rsidP="007B76B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0A47" w:rsidRPr="000674B1" w14:paraId="3D849F8E" w14:textId="77777777" w:rsidTr="005D6224">
        <w:trPr>
          <w:cantSplit/>
          <w:trHeight w:val="643"/>
        </w:trPr>
        <w:tc>
          <w:tcPr>
            <w:tcW w:w="10773" w:type="dxa"/>
            <w:gridSpan w:val="10"/>
            <w:shd w:val="clear" w:color="auto" w:fill="F2F2F2" w:themeFill="background1" w:themeFillShade="F2"/>
            <w:vAlign w:val="center"/>
          </w:tcPr>
          <w:p w14:paraId="07645053" w14:textId="77777777" w:rsidR="00980A47" w:rsidRPr="000674B1" w:rsidRDefault="00980A47" w:rsidP="007B76B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74B1">
              <w:rPr>
                <w:rFonts w:ascii="Arial" w:hAnsi="Arial" w:cs="Arial"/>
                <w:b/>
                <w:bCs/>
                <w:sz w:val="18"/>
                <w:szCs w:val="18"/>
              </w:rPr>
              <w:t>COMMENTS, OBSERVATIONS &amp; ATTACHMENTS</w:t>
            </w:r>
          </w:p>
          <w:p w14:paraId="2E6A4277" w14:textId="544586BD" w:rsidR="00980A47" w:rsidRPr="000674B1" w:rsidRDefault="00980A47" w:rsidP="007B76B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851" w:hanging="8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4B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(Complete a Punch</w:t>
            </w:r>
            <w:r w:rsidR="007B76B9" w:rsidRPr="000674B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 w:rsidRPr="000674B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980A47" w:rsidRPr="000674B1" w14:paraId="52BF9183" w14:textId="77777777" w:rsidTr="005D6224">
        <w:trPr>
          <w:cantSplit/>
          <w:trHeight w:hRule="exact" w:val="6132"/>
        </w:trPr>
        <w:tc>
          <w:tcPr>
            <w:tcW w:w="10773" w:type="dxa"/>
            <w:gridSpan w:val="10"/>
            <w:shd w:val="clear" w:color="auto" w:fill="FFFFFF" w:themeFill="background1"/>
            <w:vAlign w:val="center"/>
          </w:tcPr>
          <w:p w14:paraId="23E9D9A3" w14:textId="77777777" w:rsidR="00980A47" w:rsidRPr="000674B1" w:rsidRDefault="00980A47" w:rsidP="007B76B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D4F0DE4" w14:textId="77777777" w:rsidR="00980A47" w:rsidRPr="000674B1" w:rsidRDefault="00980A47" w:rsidP="007B76B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CD4CF33" w14:textId="77777777" w:rsidR="00980A47" w:rsidRPr="000674B1" w:rsidRDefault="00980A47" w:rsidP="007B76B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1DBC88" w14:textId="77777777" w:rsidR="00980A47" w:rsidRPr="000674B1" w:rsidRDefault="00980A47" w:rsidP="007B76B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ED6818D" w14:textId="77777777" w:rsidR="00980A47" w:rsidRPr="000674B1" w:rsidRDefault="00980A47" w:rsidP="007B76B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634D764" w14:textId="77777777" w:rsidR="00980A47" w:rsidRPr="000674B1" w:rsidRDefault="00980A47" w:rsidP="007B76B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437D0A7" w14:textId="77777777" w:rsidR="00980A47" w:rsidRPr="000674B1" w:rsidRDefault="00980A47" w:rsidP="007B76B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C4C486B" w14:textId="77777777" w:rsidR="00980A47" w:rsidRPr="000674B1" w:rsidRDefault="00980A47" w:rsidP="007B76B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5832216" w14:textId="77777777" w:rsidR="00980A47" w:rsidRPr="000674B1" w:rsidRDefault="00980A47" w:rsidP="007B76B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80A47" w:rsidRPr="000674B1" w14:paraId="6164CA4F" w14:textId="77777777" w:rsidTr="005D6224">
        <w:trPr>
          <w:cantSplit/>
          <w:trHeight w:val="397"/>
        </w:trPr>
        <w:tc>
          <w:tcPr>
            <w:tcW w:w="10773" w:type="dxa"/>
            <w:gridSpan w:val="10"/>
            <w:shd w:val="clear" w:color="auto" w:fill="F2F2F2" w:themeFill="background1" w:themeFillShade="F2"/>
            <w:vAlign w:val="center"/>
          </w:tcPr>
          <w:p w14:paraId="1A3E4188" w14:textId="77777777" w:rsidR="00980A47" w:rsidRPr="000674B1" w:rsidRDefault="00980A47" w:rsidP="007B76B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74B1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980A47" w:rsidRPr="000674B1" w14:paraId="3480E9AD" w14:textId="77777777" w:rsidTr="005D6224">
        <w:trPr>
          <w:cantSplit/>
          <w:trHeight w:val="397"/>
        </w:trPr>
        <w:tc>
          <w:tcPr>
            <w:tcW w:w="10773" w:type="dxa"/>
            <w:gridSpan w:val="10"/>
            <w:shd w:val="clear" w:color="auto" w:fill="FFFFFF" w:themeFill="background1"/>
            <w:vAlign w:val="center"/>
          </w:tcPr>
          <w:p w14:paraId="72B2129C" w14:textId="77777777" w:rsidR="00980A47" w:rsidRPr="000674B1" w:rsidRDefault="00980A47" w:rsidP="007B76B9">
            <w:pPr>
              <w:keepNext/>
              <w:keepLines/>
              <w:tabs>
                <w:tab w:val="left" w:pos="5103"/>
              </w:tabs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0674B1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980A47" w:rsidRPr="000674B1" w14:paraId="415309F2" w14:textId="77777777" w:rsidTr="005D6224">
        <w:trPr>
          <w:cantSplit/>
          <w:trHeight w:val="340"/>
        </w:trPr>
        <w:tc>
          <w:tcPr>
            <w:tcW w:w="3447" w:type="dxa"/>
            <w:gridSpan w:val="3"/>
            <w:shd w:val="clear" w:color="auto" w:fill="FFFFFF" w:themeFill="background1"/>
            <w:vAlign w:val="center"/>
          </w:tcPr>
          <w:p w14:paraId="50916731" w14:textId="77777777" w:rsidR="00980A47" w:rsidRPr="000674B1" w:rsidRDefault="00980A47" w:rsidP="007B76B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4B1">
              <w:rPr>
                <w:rFonts w:ascii="Arial" w:hAnsi="Arial" w:cs="Arial"/>
                <w:b/>
                <w:bCs/>
                <w:sz w:val="16"/>
                <w:szCs w:val="16"/>
              </w:rPr>
              <w:t>PERFORMED BY CONTRACTOR:</w:t>
            </w:r>
          </w:p>
        </w:tc>
        <w:tc>
          <w:tcPr>
            <w:tcW w:w="3651" w:type="dxa"/>
            <w:gridSpan w:val="5"/>
            <w:shd w:val="clear" w:color="auto" w:fill="FFFFFF" w:themeFill="background1"/>
            <w:vAlign w:val="center"/>
          </w:tcPr>
          <w:p w14:paraId="7530985E" w14:textId="77777777" w:rsidR="00980A47" w:rsidRPr="000674B1" w:rsidRDefault="00980A47" w:rsidP="007B76B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4B1">
              <w:rPr>
                <w:rFonts w:ascii="Arial" w:hAnsi="Arial" w:cs="Arial"/>
                <w:b/>
                <w:bCs/>
                <w:sz w:val="16"/>
                <w:szCs w:val="16"/>
              </w:rPr>
              <w:t>REVIEW BY SUPERVISOR/LEAD ENGINEER:</w:t>
            </w:r>
          </w:p>
        </w:tc>
        <w:tc>
          <w:tcPr>
            <w:tcW w:w="3675" w:type="dxa"/>
            <w:gridSpan w:val="2"/>
            <w:shd w:val="clear" w:color="auto" w:fill="FFFFFF" w:themeFill="background1"/>
            <w:vAlign w:val="center"/>
          </w:tcPr>
          <w:p w14:paraId="6452389F" w14:textId="3717B038" w:rsidR="00980A47" w:rsidRPr="000674B1" w:rsidRDefault="000C540A" w:rsidP="007B76B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4B1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984F87" w:rsidRPr="000674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980A47" w:rsidRPr="000674B1">
              <w:rPr>
                <w:rFonts w:ascii="Arial" w:hAnsi="Arial" w:cs="Arial"/>
                <w:b/>
                <w:bCs/>
                <w:sz w:val="16"/>
                <w:szCs w:val="16"/>
              </w:rPr>
              <w:t>ACCEPTED BY:</w:t>
            </w:r>
          </w:p>
        </w:tc>
      </w:tr>
      <w:tr w:rsidR="00980A47" w:rsidRPr="000674B1" w14:paraId="4D075694" w14:textId="77777777" w:rsidTr="005D6224">
        <w:trPr>
          <w:cantSplit/>
          <w:trHeight w:hRule="exact" w:val="567"/>
        </w:trPr>
        <w:tc>
          <w:tcPr>
            <w:tcW w:w="1038" w:type="dxa"/>
            <w:gridSpan w:val="2"/>
            <w:shd w:val="clear" w:color="auto" w:fill="FFFFFF" w:themeFill="background1"/>
            <w:vAlign w:val="center"/>
          </w:tcPr>
          <w:p w14:paraId="29B16F1E" w14:textId="77777777" w:rsidR="00980A47" w:rsidRPr="000674B1" w:rsidRDefault="00980A47" w:rsidP="007B76B9">
            <w:pPr>
              <w:keepNext/>
              <w:keepLines/>
              <w:tabs>
                <w:tab w:val="left" w:pos="5103"/>
              </w:tabs>
              <w:spacing w:after="0" w:line="240" w:lineRule="auto"/>
              <w:ind w:hanging="15"/>
              <w:rPr>
                <w:rFonts w:ascii="Arial" w:hAnsi="Arial" w:cs="Arial"/>
                <w:sz w:val="18"/>
                <w:szCs w:val="18"/>
              </w:rPr>
            </w:pPr>
            <w:r w:rsidRPr="000674B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700A273" w14:textId="77777777" w:rsidR="00980A47" w:rsidRPr="000674B1" w:rsidRDefault="00980A47" w:rsidP="007B76B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64D35F" w14:textId="77777777" w:rsidR="00980A47" w:rsidRPr="000674B1" w:rsidRDefault="00980A47" w:rsidP="007B76B9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674B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517" w:type="dxa"/>
            <w:gridSpan w:val="4"/>
            <w:shd w:val="clear" w:color="auto" w:fill="FFFFFF" w:themeFill="background1"/>
            <w:vAlign w:val="center"/>
          </w:tcPr>
          <w:p w14:paraId="4D0DA2D3" w14:textId="77777777" w:rsidR="00980A47" w:rsidRPr="000674B1" w:rsidRDefault="00980A47" w:rsidP="007B76B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14:paraId="1F2C6527" w14:textId="77777777" w:rsidR="00980A47" w:rsidRPr="000674B1" w:rsidRDefault="00980A47" w:rsidP="007B76B9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674B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528" w:type="dxa"/>
            <w:shd w:val="clear" w:color="auto" w:fill="FFFFFF" w:themeFill="background1"/>
            <w:vAlign w:val="center"/>
          </w:tcPr>
          <w:p w14:paraId="05313D3F" w14:textId="77777777" w:rsidR="00980A47" w:rsidRPr="000674B1" w:rsidRDefault="00980A47" w:rsidP="007B76B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80A47" w:rsidRPr="000674B1" w14:paraId="10714E94" w14:textId="77777777" w:rsidTr="005D6224">
        <w:trPr>
          <w:cantSplit/>
          <w:trHeight w:hRule="exact" w:val="567"/>
        </w:trPr>
        <w:tc>
          <w:tcPr>
            <w:tcW w:w="1038" w:type="dxa"/>
            <w:gridSpan w:val="2"/>
            <w:shd w:val="clear" w:color="auto" w:fill="FFFFFF" w:themeFill="background1"/>
            <w:vAlign w:val="center"/>
          </w:tcPr>
          <w:p w14:paraId="2D914A8D" w14:textId="77777777" w:rsidR="00980A47" w:rsidRPr="000674B1" w:rsidRDefault="00980A47" w:rsidP="007B76B9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674B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9E5D472" w14:textId="77777777" w:rsidR="00980A47" w:rsidRPr="000674B1" w:rsidRDefault="00980A47" w:rsidP="007B76B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13EF5B" w14:textId="77777777" w:rsidR="00980A47" w:rsidRPr="000674B1" w:rsidRDefault="00980A47" w:rsidP="007B76B9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674B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517" w:type="dxa"/>
            <w:gridSpan w:val="4"/>
            <w:shd w:val="clear" w:color="auto" w:fill="FFFFFF" w:themeFill="background1"/>
            <w:vAlign w:val="center"/>
          </w:tcPr>
          <w:p w14:paraId="34D25D03" w14:textId="77777777" w:rsidR="00980A47" w:rsidRPr="000674B1" w:rsidRDefault="00980A47" w:rsidP="007B76B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14:paraId="05470599" w14:textId="77777777" w:rsidR="00980A47" w:rsidRPr="000674B1" w:rsidRDefault="00980A47" w:rsidP="007B76B9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674B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528" w:type="dxa"/>
            <w:shd w:val="clear" w:color="auto" w:fill="FFFFFF" w:themeFill="background1"/>
            <w:vAlign w:val="center"/>
          </w:tcPr>
          <w:p w14:paraId="10AE7954" w14:textId="77777777" w:rsidR="00980A47" w:rsidRPr="000674B1" w:rsidRDefault="00980A47" w:rsidP="007B76B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80A47" w:rsidRPr="000674B1" w14:paraId="4F673A3F" w14:textId="77777777" w:rsidTr="005D6224">
        <w:trPr>
          <w:cantSplit/>
          <w:trHeight w:hRule="exact" w:val="567"/>
        </w:trPr>
        <w:tc>
          <w:tcPr>
            <w:tcW w:w="1038" w:type="dxa"/>
            <w:gridSpan w:val="2"/>
            <w:shd w:val="clear" w:color="auto" w:fill="FFFFFF" w:themeFill="background1"/>
            <w:vAlign w:val="center"/>
          </w:tcPr>
          <w:p w14:paraId="65E04D0B" w14:textId="16B20A8F" w:rsidR="00980A47" w:rsidRPr="000674B1" w:rsidRDefault="007B76B9" w:rsidP="007B76B9">
            <w:pPr>
              <w:keepNext/>
              <w:keepLines/>
              <w:tabs>
                <w:tab w:val="left" w:pos="5103"/>
              </w:tabs>
              <w:spacing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0674B1">
              <w:rPr>
                <w:rFonts w:ascii="Arial" w:hAnsi="Arial" w:cs="Arial"/>
                <w:sz w:val="18"/>
                <w:szCs w:val="18"/>
              </w:rPr>
              <w:t xml:space="preserve">EW </w:t>
            </w:r>
            <w:r w:rsidR="00980A47" w:rsidRPr="000674B1">
              <w:rPr>
                <w:rFonts w:ascii="Arial" w:hAnsi="Arial" w:cs="Arial"/>
                <w:sz w:val="18"/>
                <w:szCs w:val="18"/>
              </w:rPr>
              <w:t>Licen</w:t>
            </w:r>
            <w:r w:rsidRPr="000674B1">
              <w:rPr>
                <w:rFonts w:ascii="Arial" w:hAnsi="Arial" w:cs="Arial"/>
                <w:sz w:val="18"/>
                <w:szCs w:val="18"/>
              </w:rPr>
              <w:t>c</w:t>
            </w:r>
            <w:r w:rsidR="00980A47" w:rsidRPr="000674B1">
              <w:rPr>
                <w:rFonts w:ascii="Arial" w:hAnsi="Arial" w:cs="Arial"/>
                <w:sz w:val="18"/>
                <w:szCs w:val="18"/>
              </w:rPr>
              <w:t>e No</w:t>
            </w:r>
            <w:r w:rsidRPr="000674B1">
              <w:rPr>
                <w:rFonts w:ascii="Arial" w:hAnsi="Arial" w:cs="Arial"/>
                <w:sz w:val="18"/>
                <w:szCs w:val="18"/>
              </w:rPr>
              <w:t>.</w:t>
            </w:r>
            <w:r w:rsidR="00980A47" w:rsidRPr="000674B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68F8918F" w14:textId="77777777" w:rsidR="00980A47" w:rsidRPr="000674B1" w:rsidRDefault="00980A47" w:rsidP="007B76B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F510BD" w14:textId="77777777" w:rsidR="00980A47" w:rsidRPr="000674B1" w:rsidRDefault="00980A47" w:rsidP="007B76B9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674B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517" w:type="dxa"/>
            <w:gridSpan w:val="4"/>
            <w:shd w:val="clear" w:color="auto" w:fill="FFFFFF" w:themeFill="background1"/>
            <w:vAlign w:val="center"/>
          </w:tcPr>
          <w:p w14:paraId="2E8FEAD1" w14:textId="77777777" w:rsidR="00980A47" w:rsidRPr="000674B1" w:rsidRDefault="00980A47" w:rsidP="007B76B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14:paraId="62302AB1" w14:textId="77777777" w:rsidR="00980A47" w:rsidRPr="000674B1" w:rsidRDefault="00980A47" w:rsidP="007B76B9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674B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528" w:type="dxa"/>
            <w:shd w:val="clear" w:color="auto" w:fill="FFFFFF" w:themeFill="background1"/>
            <w:vAlign w:val="center"/>
          </w:tcPr>
          <w:p w14:paraId="6CE2AF2D" w14:textId="77777777" w:rsidR="00980A47" w:rsidRPr="000674B1" w:rsidRDefault="00980A47" w:rsidP="007B76B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80A47" w:rsidRPr="000674B1" w14:paraId="6B094DE3" w14:textId="77777777" w:rsidTr="005D6224">
        <w:trPr>
          <w:cantSplit/>
          <w:trHeight w:hRule="exact" w:val="567"/>
        </w:trPr>
        <w:tc>
          <w:tcPr>
            <w:tcW w:w="1038" w:type="dxa"/>
            <w:gridSpan w:val="2"/>
            <w:shd w:val="clear" w:color="auto" w:fill="FFFFFF" w:themeFill="background1"/>
            <w:vAlign w:val="center"/>
          </w:tcPr>
          <w:p w14:paraId="4632681D" w14:textId="77777777" w:rsidR="00980A47" w:rsidRPr="000674B1" w:rsidRDefault="00980A47" w:rsidP="007B76B9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674B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6D10996" w14:textId="77777777" w:rsidR="00980A47" w:rsidRPr="000674B1" w:rsidRDefault="00980A47" w:rsidP="007B76B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698C4B" w14:textId="77777777" w:rsidR="00980A47" w:rsidRPr="000674B1" w:rsidRDefault="00980A47" w:rsidP="007B76B9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674B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517" w:type="dxa"/>
            <w:gridSpan w:val="4"/>
            <w:shd w:val="clear" w:color="auto" w:fill="FFFFFF" w:themeFill="background1"/>
            <w:vAlign w:val="center"/>
          </w:tcPr>
          <w:p w14:paraId="2837FA0E" w14:textId="77777777" w:rsidR="00980A47" w:rsidRPr="000674B1" w:rsidRDefault="00980A47" w:rsidP="007B76B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14:paraId="0680B8A4" w14:textId="77777777" w:rsidR="00980A47" w:rsidRPr="000674B1" w:rsidRDefault="00980A47" w:rsidP="007B76B9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674B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528" w:type="dxa"/>
            <w:shd w:val="clear" w:color="auto" w:fill="FFFFFF" w:themeFill="background1"/>
            <w:vAlign w:val="center"/>
          </w:tcPr>
          <w:p w14:paraId="13381EFB" w14:textId="77777777" w:rsidR="00980A47" w:rsidRPr="000674B1" w:rsidRDefault="00980A47" w:rsidP="007B76B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CF4D23E" w14:textId="77777777" w:rsidR="000348B2" w:rsidRPr="000674B1" w:rsidRDefault="000348B2" w:rsidP="00AC1721">
      <w:pPr>
        <w:spacing w:after="0"/>
        <w:rPr>
          <w:rFonts w:ascii="Arial" w:hAnsi="Arial" w:cs="Arial"/>
          <w:sz w:val="18"/>
          <w:szCs w:val="18"/>
        </w:rPr>
      </w:pPr>
    </w:p>
    <w:sectPr w:rsidR="000348B2" w:rsidRPr="000674B1" w:rsidSect="0086662D">
      <w:headerReference w:type="default" r:id="rId11"/>
      <w:footerReference w:type="default" r:id="rId12"/>
      <w:pgSz w:w="11907" w:h="16839"/>
      <w:pgMar w:top="720" w:right="386" w:bottom="993" w:left="553" w:header="720" w:footer="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C8DC1" w14:textId="77777777" w:rsidR="00137044" w:rsidRDefault="00137044" w:rsidP="005016DD">
      <w:pPr>
        <w:spacing w:after="0"/>
      </w:pPr>
      <w:r>
        <w:separator/>
      </w:r>
    </w:p>
  </w:endnote>
  <w:endnote w:type="continuationSeparator" w:id="0">
    <w:p w14:paraId="25E55BD4" w14:textId="77777777" w:rsidR="00137044" w:rsidRDefault="00137044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E2FF8" w14:textId="77777777" w:rsidR="0086662D" w:rsidRDefault="0086662D" w:rsidP="0086662D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3F72FEBB" w14:textId="58294A26" w:rsidR="0086662D" w:rsidRDefault="0086662D" w:rsidP="0086662D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45B382D0" w:rsidR="004D53C8" w:rsidRPr="0086662D" w:rsidRDefault="004D53C8" w:rsidP="008666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B0865" w14:textId="77777777" w:rsidR="00137044" w:rsidRDefault="00137044" w:rsidP="005016DD">
      <w:pPr>
        <w:spacing w:after="0"/>
      </w:pPr>
      <w:r>
        <w:separator/>
      </w:r>
    </w:p>
  </w:footnote>
  <w:footnote w:type="continuationSeparator" w:id="0">
    <w:p w14:paraId="304F9E5C" w14:textId="77777777" w:rsidR="00137044" w:rsidRDefault="00137044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17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678"/>
      <w:gridCol w:w="567"/>
      <w:gridCol w:w="1743"/>
    </w:tblGrid>
    <w:tr w:rsidR="00297BCF" w:rsidRPr="006A44B4" w14:paraId="00B8756D" w14:textId="77777777" w:rsidTr="00447FB7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678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11B49EF7" w14:textId="77777777" w:rsidR="00297BCF" w:rsidRPr="006A44B4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297BCF" w:rsidRPr="00447FB7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447FB7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447FB7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447FB7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="005E1F9E" w:rsidRPr="00447FB7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447FB7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23054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1336"/>
    <w:multiLevelType w:val="hybridMultilevel"/>
    <w:tmpl w:val="8592927A"/>
    <w:lvl w:ilvl="0" w:tplc="E6E6CCD8">
      <w:start w:val="1"/>
      <w:numFmt w:val="decimal"/>
      <w:lvlText w:val="%1"/>
      <w:lvlJc w:val="left"/>
      <w:pPr>
        <w:ind w:left="94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96AFD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B6FA0"/>
    <w:multiLevelType w:val="hybridMultilevel"/>
    <w:tmpl w:val="2DF2E77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643DC"/>
    <w:multiLevelType w:val="hybridMultilevel"/>
    <w:tmpl w:val="0854B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DD"/>
    <w:rsid w:val="00000634"/>
    <w:rsid w:val="000018E6"/>
    <w:rsid w:val="00011D97"/>
    <w:rsid w:val="000247DD"/>
    <w:rsid w:val="000348B2"/>
    <w:rsid w:val="000674B1"/>
    <w:rsid w:val="00083B02"/>
    <w:rsid w:val="000952DA"/>
    <w:rsid w:val="000C540A"/>
    <w:rsid w:val="000C6C82"/>
    <w:rsid w:val="000E12FB"/>
    <w:rsid w:val="000E1D3F"/>
    <w:rsid w:val="000E2657"/>
    <w:rsid w:val="000F6630"/>
    <w:rsid w:val="001104B9"/>
    <w:rsid w:val="00111030"/>
    <w:rsid w:val="001171AF"/>
    <w:rsid w:val="00137044"/>
    <w:rsid w:val="001415F0"/>
    <w:rsid w:val="00142703"/>
    <w:rsid w:val="00150FC5"/>
    <w:rsid w:val="001516EE"/>
    <w:rsid w:val="001650CC"/>
    <w:rsid w:val="00175A5E"/>
    <w:rsid w:val="00177C73"/>
    <w:rsid w:val="001A2697"/>
    <w:rsid w:val="001A7278"/>
    <w:rsid w:val="001C5A8B"/>
    <w:rsid w:val="001F6B31"/>
    <w:rsid w:val="0021373D"/>
    <w:rsid w:val="0022359E"/>
    <w:rsid w:val="00242115"/>
    <w:rsid w:val="00252D92"/>
    <w:rsid w:val="00267F34"/>
    <w:rsid w:val="00271704"/>
    <w:rsid w:val="0027623A"/>
    <w:rsid w:val="002807D0"/>
    <w:rsid w:val="002901FC"/>
    <w:rsid w:val="00297BCF"/>
    <w:rsid w:val="002B7F3D"/>
    <w:rsid w:val="002C3DFB"/>
    <w:rsid w:val="002C6C22"/>
    <w:rsid w:val="002D5A62"/>
    <w:rsid w:val="002E1488"/>
    <w:rsid w:val="002F604B"/>
    <w:rsid w:val="002F62AE"/>
    <w:rsid w:val="00323A4A"/>
    <w:rsid w:val="00334C29"/>
    <w:rsid w:val="00340375"/>
    <w:rsid w:val="0034116C"/>
    <w:rsid w:val="0036405F"/>
    <w:rsid w:val="00373318"/>
    <w:rsid w:val="0037527F"/>
    <w:rsid w:val="00380E62"/>
    <w:rsid w:val="003E2BC3"/>
    <w:rsid w:val="003F21CE"/>
    <w:rsid w:val="0040239D"/>
    <w:rsid w:val="004206E2"/>
    <w:rsid w:val="0042414F"/>
    <w:rsid w:val="00440309"/>
    <w:rsid w:val="00447FB7"/>
    <w:rsid w:val="0045605A"/>
    <w:rsid w:val="00480157"/>
    <w:rsid w:val="00487E7A"/>
    <w:rsid w:val="00495D4D"/>
    <w:rsid w:val="004B178D"/>
    <w:rsid w:val="004D53C8"/>
    <w:rsid w:val="004E1B07"/>
    <w:rsid w:val="004E3788"/>
    <w:rsid w:val="005016DD"/>
    <w:rsid w:val="00503122"/>
    <w:rsid w:val="00510D67"/>
    <w:rsid w:val="0051246C"/>
    <w:rsid w:val="0051381B"/>
    <w:rsid w:val="005229AE"/>
    <w:rsid w:val="0053698E"/>
    <w:rsid w:val="00555FCA"/>
    <w:rsid w:val="00571F71"/>
    <w:rsid w:val="0057268A"/>
    <w:rsid w:val="00574BE1"/>
    <w:rsid w:val="00580512"/>
    <w:rsid w:val="00593EA6"/>
    <w:rsid w:val="005A2E20"/>
    <w:rsid w:val="005A7BD8"/>
    <w:rsid w:val="005B7428"/>
    <w:rsid w:val="005D1243"/>
    <w:rsid w:val="005D15D8"/>
    <w:rsid w:val="005D4764"/>
    <w:rsid w:val="005D6224"/>
    <w:rsid w:val="005E1F9E"/>
    <w:rsid w:val="005E3B7A"/>
    <w:rsid w:val="005E579E"/>
    <w:rsid w:val="00621F8A"/>
    <w:rsid w:val="00634835"/>
    <w:rsid w:val="00672703"/>
    <w:rsid w:val="006829FF"/>
    <w:rsid w:val="00693C73"/>
    <w:rsid w:val="006A5E62"/>
    <w:rsid w:val="006B2F1A"/>
    <w:rsid w:val="006F7EAC"/>
    <w:rsid w:val="00702AD8"/>
    <w:rsid w:val="00715E6F"/>
    <w:rsid w:val="0073630B"/>
    <w:rsid w:val="00742C27"/>
    <w:rsid w:val="00751533"/>
    <w:rsid w:val="007550A4"/>
    <w:rsid w:val="00757B75"/>
    <w:rsid w:val="00776986"/>
    <w:rsid w:val="00776CF9"/>
    <w:rsid w:val="00790BAB"/>
    <w:rsid w:val="007B33D7"/>
    <w:rsid w:val="007B3605"/>
    <w:rsid w:val="007B6157"/>
    <w:rsid w:val="007B76B9"/>
    <w:rsid w:val="0082219D"/>
    <w:rsid w:val="00832D28"/>
    <w:rsid w:val="00847594"/>
    <w:rsid w:val="00847E65"/>
    <w:rsid w:val="00865B92"/>
    <w:rsid w:val="0086662D"/>
    <w:rsid w:val="0087403C"/>
    <w:rsid w:val="008903C6"/>
    <w:rsid w:val="00895D5A"/>
    <w:rsid w:val="008A4B0D"/>
    <w:rsid w:val="008B4A0C"/>
    <w:rsid w:val="008C7408"/>
    <w:rsid w:val="00900134"/>
    <w:rsid w:val="00905593"/>
    <w:rsid w:val="00943C70"/>
    <w:rsid w:val="00960B55"/>
    <w:rsid w:val="00970DF3"/>
    <w:rsid w:val="00972813"/>
    <w:rsid w:val="00980A47"/>
    <w:rsid w:val="00980CF9"/>
    <w:rsid w:val="00984F87"/>
    <w:rsid w:val="00993587"/>
    <w:rsid w:val="009B13AA"/>
    <w:rsid w:val="009B1DA1"/>
    <w:rsid w:val="009B2E7E"/>
    <w:rsid w:val="009B4EDA"/>
    <w:rsid w:val="009D0E34"/>
    <w:rsid w:val="00A042E4"/>
    <w:rsid w:val="00A405F1"/>
    <w:rsid w:val="00A4151E"/>
    <w:rsid w:val="00A86BFA"/>
    <w:rsid w:val="00AA192B"/>
    <w:rsid w:val="00AB1A6C"/>
    <w:rsid w:val="00AC1721"/>
    <w:rsid w:val="00AD21A8"/>
    <w:rsid w:val="00AD33C0"/>
    <w:rsid w:val="00AE1988"/>
    <w:rsid w:val="00B147C0"/>
    <w:rsid w:val="00B333D0"/>
    <w:rsid w:val="00B62FFC"/>
    <w:rsid w:val="00B67B74"/>
    <w:rsid w:val="00BD0323"/>
    <w:rsid w:val="00BD2976"/>
    <w:rsid w:val="00BD341B"/>
    <w:rsid w:val="00BD4CED"/>
    <w:rsid w:val="00BF72DC"/>
    <w:rsid w:val="00C06F7A"/>
    <w:rsid w:val="00C27871"/>
    <w:rsid w:val="00C30D4D"/>
    <w:rsid w:val="00C31B45"/>
    <w:rsid w:val="00C35EA8"/>
    <w:rsid w:val="00C4623B"/>
    <w:rsid w:val="00C7172B"/>
    <w:rsid w:val="00C72155"/>
    <w:rsid w:val="00C9704D"/>
    <w:rsid w:val="00CF5F4A"/>
    <w:rsid w:val="00CF7F64"/>
    <w:rsid w:val="00D138B6"/>
    <w:rsid w:val="00D14180"/>
    <w:rsid w:val="00D22810"/>
    <w:rsid w:val="00D32837"/>
    <w:rsid w:val="00D55C91"/>
    <w:rsid w:val="00D60565"/>
    <w:rsid w:val="00D64466"/>
    <w:rsid w:val="00D92744"/>
    <w:rsid w:val="00D94845"/>
    <w:rsid w:val="00D9582E"/>
    <w:rsid w:val="00DA2337"/>
    <w:rsid w:val="00DB1C10"/>
    <w:rsid w:val="00DB479E"/>
    <w:rsid w:val="00DC12A6"/>
    <w:rsid w:val="00DE3470"/>
    <w:rsid w:val="00E06E7B"/>
    <w:rsid w:val="00E134C2"/>
    <w:rsid w:val="00E64E98"/>
    <w:rsid w:val="00E656E5"/>
    <w:rsid w:val="00E81E88"/>
    <w:rsid w:val="00E9610E"/>
    <w:rsid w:val="00E9613C"/>
    <w:rsid w:val="00EA182A"/>
    <w:rsid w:val="00EC5048"/>
    <w:rsid w:val="00ED5A8E"/>
    <w:rsid w:val="00EF0D0E"/>
    <w:rsid w:val="00EF0D14"/>
    <w:rsid w:val="00EF6788"/>
    <w:rsid w:val="00F070C9"/>
    <w:rsid w:val="00F11C3B"/>
    <w:rsid w:val="00F2444D"/>
    <w:rsid w:val="00F32496"/>
    <w:rsid w:val="00F50580"/>
    <w:rsid w:val="00F53C94"/>
    <w:rsid w:val="00F634A8"/>
    <w:rsid w:val="00F63E3A"/>
    <w:rsid w:val="00F70CC5"/>
    <w:rsid w:val="00F84D2A"/>
    <w:rsid w:val="00FB1592"/>
    <w:rsid w:val="00FC01F4"/>
    <w:rsid w:val="00FD6ACA"/>
    <w:rsid w:val="00FE37C9"/>
    <w:rsid w:val="00FF350B"/>
    <w:rsid w:val="06FE5CF8"/>
    <w:rsid w:val="1B13A56B"/>
    <w:rsid w:val="1B5C076C"/>
    <w:rsid w:val="3491DE08"/>
    <w:rsid w:val="3C413A81"/>
    <w:rsid w:val="512E04E4"/>
    <w:rsid w:val="7938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475DD06"/>
  <w15:docId w15:val="{7D3B34A7-8662-4C36-B92C-9EB83B05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styleId="ListParagraph">
    <w:name w:val="List Paragraph"/>
    <w:basedOn w:val="Normal"/>
    <w:uiPriority w:val="34"/>
    <w:qFormat/>
    <w:rsid w:val="008C74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5D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5D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5D4D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D4D"/>
    <w:rPr>
      <w:rFonts w:ascii="Trebuchet MS" w:hAnsi="Trebuchet MS"/>
      <w:b/>
      <w:bCs/>
      <w:sz w:val="20"/>
      <w:szCs w:val="20"/>
      <w:lang w:val="en-AU"/>
    </w:rPr>
  </w:style>
  <w:style w:type="paragraph" w:customStyle="1" w:styleId="TableContent8">
    <w:name w:val="Table Content 8"/>
    <w:basedOn w:val="Normal"/>
    <w:rsid w:val="00F634A8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ind w:left="57" w:right="-142"/>
    </w:pPr>
    <w:rPr>
      <w:rFonts w:ascii="Arial" w:eastAsia="Times New Roman" w:hAnsi="Arial" w:cs="Times New Roman"/>
      <w:sz w:val="16"/>
      <w:szCs w:val="16"/>
    </w:rPr>
  </w:style>
  <w:style w:type="table" w:customStyle="1" w:styleId="TableGrid1">
    <w:name w:val="Table Grid1"/>
    <w:basedOn w:val="TableNormal"/>
    <w:next w:val="TableGrid"/>
    <w:rsid w:val="007550A4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A4151E"/>
    <w:pPr>
      <w:spacing w:after="0" w:line="240" w:lineRule="auto"/>
    </w:pPr>
    <w:rPr>
      <w:rFonts w:ascii="Trebuchet MS" w:hAnsi="Trebuchet MS"/>
      <w:sz w:val="17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EA61AEEA809A4EADFBF7B8AAE2A3D9" ma:contentTypeVersion="2" ma:contentTypeDescription="Create a new document." ma:contentTypeScope="" ma:versionID="34b6a96d922af35f623ef5c593a47158">
  <xsd:schema xmlns:xsd="http://www.w3.org/2001/XMLSchema" xmlns:xs="http://www.w3.org/2001/XMLSchema" xmlns:p="http://schemas.microsoft.com/office/2006/metadata/properties" xmlns:ns2="d4e1cea2-dd2b-4f57-9614-d03ec5e0baa1" xmlns:ns3="2d6f2f1b-07ae-47ed-af50-259c2b2ec7ae" targetNamespace="http://schemas.microsoft.com/office/2006/metadata/properties" ma:root="true" ma:fieldsID="0d6409f09d4b50802b56effcbcda752d" ns2:_="" ns3:_="">
    <xsd:import namespace="d4e1cea2-dd2b-4f57-9614-d03ec5e0baa1"/>
    <xsd:import namespace="2d6f2f1b-07ae-47ed-af50-259c2b2ec7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cea2-dd2b-4f57-9614-d03ec5e0ba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f2f1b-07ae-47ed-af50-259c2b2ec7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F59950-5475-4FDB-94D8-56DB8C47DDB2}"/>
</file>

<file path=customXml/itemProps2.xml><?xml version="1.0" encoding="utf-8"?>
<ds:datastoreItem xmlns:ds="http://schemas.openxmlformats.org/officeDocument/2006/customXml" ds:itemID="{CD3238A5-81E7-47CE-B199-676DF29B0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5D5A5F-ABF9-45D8-B865-4F111036A98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d6f2f1b-07ae-47ed-af50-259c2b2ec7ae"/>
    <ds:schemaRef ds:uri="d4e1cea2-dd2b-4f57-9614-d03ec5e0baa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11C4A98-0615-4BCC-95EE-904FDE8AE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1cea2-dd2b-4f57-9614-d03ec5e0baa1"/>
    <ds:schemaRef ds:uri="2d6f2f1b-07ae-47ed-af50-259c2b2ec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cp:lastModifiedBy>Worrall, Mark (RTIO-CALIBREPROFESSIONALSVCSONEPL)</cp:lastModifiedBy>
  <cp:revision>31</cp:revision>
  <cp:lastPrinted>2018-03-27T04:05:00Z</cp:lastPrinted>
  <dcterms:created xsi:type="dcterms:W3CDTF">2018-08-09T11:31:00Z</dcterms:created>
  <dcterms:modified xsi:type="dcterms:W3CDTF">2020-03-09T00:36:00Z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  <property fmtid="{D5CDD505-2E9C-101B-9397-08002B2CF9AE}" pid="3" name="_dlc_DocIdItemGuid">
    <vt:lpwstr>2e7d3e64-bb18-42e8-8fc5-666d44b69d79</vt:lpwstr>
  </property>
</Properties>
</file>