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1977"/>
        <w:gridCol w:w="961"/>
        <w:gridCol w:w="1820"/>
        <w:gridCol w:w="3515"/>
      </w:tblGrid>
      <w:tr w:rsidR="00B930CD" w:rsidRPr="005633D1" w14:paraId="1CD8B3D7" w14:textId="77777777" w:rsidTr="006C7969">
        <w:trPr>
          <w:trHeight w:val="288"/>
        </w:trPr>
        <w:tc>
          <w:tcPr>
            <w:tcW w:w="10915" w:type="dxa"/>
            <w:gridSpan w:val="5"/>
            <w:vAlign w:val="center"/>
            <w:hideMark/>
          </w:tcPr>
          <w:p w14:paraId="2D4A778A" w14:textId="77777777" w:rsidR="00B930CD" w:rsidRPr="005633D1" w:rsidRDefault="00B930C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930CD" w:rsidRPr="005633D1" w14:paraId="58A161C2" w14:textId="77777777" w:rsidTr="00A62047">
        <w:trPr>
          <w:trHeight w:val="454"/>
        </w:trPr>
        <w:tc>
          <w:tcPr>
            <w:tcW w:w="10915" w:type="dxa"/>
            <w:gridSpan w:val="5"/>
            <w:vAlign w:val="center"/>
            <w:hideMark/>
          </w:tcPr>
          <w:p w14:paraId="40780D42" w14:textId="77777777" w:rsidR="00B930CD" w:rsidRPr="005633D1" w:rsidRDefault="00B930CD" w:rsidP="00A62047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930CD" w:rsidRPr="005633D1" w14:paraId="641BC756" w14:textId="77777777" w:rsidTr="006C7969">
        <w:trPr>
          <w:trHeight w:val="288"/>
        </w:trPr>
        <w:tc>
          <w:tcPr>
            <w:tcW w:w="2533" w:type="dxa"/>
            <w:vAlign w:val="center"/>
            <w:hideMark/>
          </w:tcPr>
          <w:p w14:paraId="37F8FF49" w14:textId="77777777" w:rsidR="00B930CD" w:rsidRPr="005633D1" w:rsidRDefault="00B930CD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2977" w:type="dxa"/>
            <w:gridSpan w:val="2"/>
            <w:vAlign w:val="center"/>
            <w:hideMark/>
          </w:tcPr>
          <w:p w14:paraId="66667693" w14:textId="77777777" w:rsidR="00B930CD" w:rsidRPr="005633D1" w:rsidRDefault="00B930CD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vAlign w:val="center"/>
            <w:hideMark/>
          </w:tcPr>
          <w:p w14:paraId="03DFC431" w14:textId="77777777" w:rsidR="00B930CD" w:rsidRPr="005633D1" w:rsidRDefault="00B930CD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562" w:type="dxa"/>
            <w:vAlign w:val="center"/>
            <w:hideMark/>
          </w:tcPr>
          <w:p w14:paraId="3A7636A9" w14:textId="77777777" w:rsidR="00B930CD" w:rsidRPr="005633D1" w:rsidRDefault="00B930C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930CD" w:rsidRPr="005633D1" w14:paraId="2872C93B" w14:textId="77777777" w:rsidTr="006C7969">
        <w:trPr>
          <w:trHeight w:val="288"/>
        </w:trPr>
        <w:tc>
          <w:tcPr>
            <w:tcW w:w="2533" w:type="dxa"/>
            <w:vAlign w:val="center"/>
            <w:hideMark/>
          </w:tcPr>
          <w:p w14:paraId="18BB1532" w14:textId="77777777" w:rsidR="00B930CD" w:rsidRPr="005633D1" w:rsidRDefault="00B930CD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382" w:type="dxa"/>
            <w:gridSpan w:val="4"/>
            <w:vAlign w:val="center"/>
            <w:hideMark/>
          </w:tcPr>
          <w:p w14:paraId="5C28E8AB" w14:textId="77777777" w:rsidR="00B930CD" w:rsidRPr="005633D1" w:rsidRDefault="00B930CD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5633D1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5633D1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04183" w:rsidRPr="005633D1" w14:paraId="68F7DF10" w14:textId="77777777" w:rsidTr="006C7969">
        <w:tblPrEx>
          <w:tblLook w:val="0000" w:firstRow="0" w:lastRow="0" w:firstColumn="0" w:lastColumn="0" w:noHBand="0" w:noVBand="0"/>
        </w:tblPrEx>
        <w:trPr>
          <w:trHeight w:val="340"/>
          <w:tblHeader/>
        </w:trPr>
        <w:tc>
          <w:tcPr>
            <w:tcW w:w="10915" w:type="dxa"/>
            <w:gridSpan w:val="5"/>
            <w:shd w:val="clear" w:color="auto" w:fill="F2F2F2" w:themeFill="background1" w:themeFillShade="F2"/>
            <w:vAlign w:val="center"/>
          </w:tcPr>
          <w:p w14:paraId="6E87C0AF" w14:textId="77777777" w:rsidR="00804183" w:rsidRPr="005633D1" w:rsidRDefault="00804183" w:rsidP="00AD3546">
            <w:pPr>
              <w:keepNext/>
              <w:keepLines/>
              <w:tabs>
                <w:tab w:val="left" w:pos="5103"/>
              </w:tabs>
              <w:spacing w:after="0"/>
              <w:ind w:firstLine="14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GENERAL DATA</w:t>
            </w:r>
          </w:p>
        </w:tc>
      </w:tr>
      <w:tr w:rsidR="00804183" w:rsidRPr="005633D1" w14:paraId="1ED1830A" w14:textId="77777777" w:rsidTr="006C796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08355730" w14:textId="590DF8A0" w:rsidR="00804183" w:rsidRPr="005633D1" w:rsidRDefault="00AC5ACC" w:rsidP="00AD35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Trench</w:t>
            </w:r>
            <w:r w:rsidR="00804183" w:rsidRPr="00563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3210" w:rsidRPr="005633D1">
              <w:rPr>
                <w:rFonts w:ascii="Arial" w:hAnsi="Arial" w:cs="Arial"/>
                <w:sz w:val="18"/>
                <w:szCs w:val="18"/>
              </w:rPr>
              <w:t xml:space="preserve">Plan &amp; </w:t>
            </w:r>
            <w:r w:rsidR="00804183" w:rsidRPr="005633D1">
              <w:rPr>
                <w:rFonts w:ascii="Arial" w:hAnsi="Arial" w:cs="Arial"/>
                <w:sz w:val="18"/>
                <w:szCs w:val="18"/>
              </w:rPr>
              <w:t>Layout Drawing No: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15E6EE9" w14:textId="77777777" w:rsidR="00804183" w:rsidRPr="005633D1" w:rsidRDefault="00804183" w:rsidP="00AD3546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5ACC" w:rsidRPr="005633D1" w14:paraId="3686E51D" w14:textId="77777777" w:rsidTr="006C796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7A72FF72" w14:textId="23A13F6E" w:rsidR="00AC5ACC" w:rsidRPr="005633D1" w:rsidRDefault="007403DD" w:rsidP="00AD35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RT</w:t>
            </w:r>
            <w:r w:rsidR="00BB1E0A" w:rsidRPr="005633D1">
              <w:rPr>
                <w:rFonts w:ascii="Arial" w:hAnsi="Arial" w:cs="Arial"/>
                <w:sz w:val="18"/>
                <w:szCs w:val="18"/>
              </w:rPr>
              <w:t xml:space="preserve">IO </w:t>
            </w:r>
            <w:r w:rsidR="009A2105" w:rsidRPr="005633D1">
              <w:rPr>
                <w:rFonts w:ascii="Arial" w:hAnsi="Arial" w:cs="Arial"/>
                <w:sz w:val="18"/>
                <w:szCs w:val="18"/>
              </w:rPr>
              <w:t xml:space="preserve">Standard </w:t>
            </w:r>
            <w:r w:rsidR="00BB1E0A" w:rsidRPr="005633D1">
              <w:rPr>
                <w:rFonts w:ascii="Arial" w:hAnsi="Arial" w:cs="Arial"/>
                <w:sz w:val="18"/>
                <w:szCs w:val="18"/>
              </w:rPr>
              <w:t>Specification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8BEB087" w14:textId="67A6F066" w:rsidR="00AC5ACC" w:rsidRPr="005633D1" w:rsidRDefault="009A2105" w:rsidP="00460A09">
            <w:pPr>
              <w:pStyle w:val="TableHeadingform"/>
              <w:spacing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5633D1">
              <w:rPr>
                <w:rFonts w:ascii="Arial" w:hAnsi="Arial" w:cs="Arial"/>
                <w:b w:val="0"/>
                <w:sz w:val="18"/>
                <w:szCs w:val="18"/>
              </w:rPr>
              <w:t>SS-101</w:t>
            </w:r>
            <w:r w:rsidR="009A21D3" w:rsidRPr="005633D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60A09" w:rsidRPr="005633D1">
              <w:rPr>
                <w:rFonts w:ascii="Arial" w:hAnsi="Arial" w:cs="Arial"/>
                <w:b w:val="0"/>
                <w:sz w:val="18"/>
                <w:szCs w:val="18"/>
              </w:rPr>
              <w:t xml:space="preserve">- </w:t>
            </w:r>
            <w:r w:rsidR="009A21D3" w:rsidRPr="005633D1">
              <w:rPr>
                <w:rFonts w:ascii="Arial" w:hAnsi="Arial" w:cs="Arial"/>
                <w:b w:val="0"/>
                <w:sz w:val="18"/>
                <w:szCs w:val="18"/>
              </w:rPr>
              <w:t>Electrical Wiring and Materials for Major Equipment Installation</w:t>
            </w:r>
            <w:r w:rsidRPr="005633D1">
              <w:rPr>
                <w:rFonts w:ascii="Arial" w:hAnsi="Arial" w:cs="Arial"/>
                <w:b w:val="0"/>
                <w:sz w:val="18"/>
                <w:szCs w:val="18"/>
              </w:rPr>
              <w:t xml:space="preserve"> &amp; </w:t>
            </w:r>
            <w:r w:rsidR="00460A09" w:rsidRPr="005633D1">
              <w:rPr>
                <w:rFonts w:ascii="Arial" w:hAnsi="Arial" w:cs="Arial"/>
                <w:b w:val="0"/>
                <w:sz w:val="18"/>
                <w:szCs w:val="18"/>
              </w:rPr>
              <w:t>SS-T010 –</w:t>
            </w:r>
            <w:r w:rsidR="00460A09" w:rsidRPr="005633D1">
              <w:rPr>
                <w:rFonts w:ascii="Arial" w:hAnsi="Arial" w:cs="Arial"/>
              </w:rPr>
              <w:t xml:space="preserve"> </w:t>
            </w:r>
            <w:r w:rsidR="00460A09" w:rsidRPr="005633D1">
              <w:rPr>
                <w:rFonts w:ascii="Arial" w:hAnsi="Arial" w:cs="Arial"/>
                <w:b w:val="0"/>
                <w:sz w:val="18"/>
                <w:szCs w:val="18"/>
              </w:rPr>
              <w:t>Installation of Long Haul External Optical Fibre Cable</w:t>
            </w:r>
          </w:p>
        </w:tc>
      </w:tr>
      <w:tr w:rsidR="00AC5ACC" w:rsidRPr="005633D1" w14:paraId="0A76FDC1" w14:textId="77777777" w:rsidTr="006C796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575C799E" w14:textId="502F468B" w:rsidR="00AC5ACC" w:rsidRPr="005633D1" w:rsidRDefault="009A2105" w:rsidP="009A21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AC5ACC" w:rsidRPr="005633D1">
              <w:rPr>
                <w:rFonts w:ascii="Arial" w:hAnsi="Arial" w:cs="Arial"/>
                <w:sz w:val="18"/>
                <w:szCs w:val="18"/>
              </w:rPr>
              <w:t>Standard Drawing</w:t>
            </w:r>
            <w:r w:rsidR="000E595F" w:rsidRPr="005633D1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1B29125" w14:textId="545E5717" w:rsidR="00AC5ACC" w:rsidRPr="005633D1" w:rsidRDefault="007403DD" w:rsidP="009A2105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5633D1">
              <w:rPr>
                <w:rFonts w:ascii="Arial" w:hAnsi="Arial" w:cs="Arial"/>
                <w:b w:val="0"/>
                <w:sz w:val="18"/>
                <w:szCs w:val="18"/>
              </w:rPr>
              <w:t>MA-0000-E-1117</w:t>
            </w:r>
            <w:r w:rsidR="009A2105" w:rsidRPr="005633D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9A21D3" w:rsidRPr="005633D1">
              <w:rPr>
                <w:rFonts w:ascii="Arial" w:hAnsi="Arial" w:cs="Arial"/>
                <w:b w:val="0"/>
                <w:sz w:val="18"/>
                <w:szCs w:val="18"/>
              </w:rPr>
              <w:t>&amp; RVS-1871-SPE-H-001 &amp; RVS-1871-LST-H-001</w:t>
            </w:r>
          </w:p>
        </w:tc>
      </w:tr>
      <w:tr w:rsidR="00BB1E0A" w:rsidRPr="005633D1" w14:paraId="40B9FEF3" w14:textId="77777777" w:rsidTr="006C796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19FB3517" w14:textId="0CA701B0" w:rsidR="00BB1E0A" w:rsidRPr="005633D1" w:rsidRDefault="009A2105" w:rsidP="009A21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Trench Type</w:t>
            </w:r>
            <w:r w:rsidR="009A21D3" w:rsidRPr="005633D1">
              <w:rPr>
                <w:rFonts w:ascii="Arial" w:hAnsi="Arial" w:cs="Arial"/>
                <w:sz w:val="18"/>
                <w:szCs w:val="18"/>
              </w:rPr>
              <w:t xml:space="preserve"> Description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5308061" w14:textId="555B927C" w:rsidR="00BB1E0A" w:rsidRPr="005633D1" w:rsidRDefault="00BB1E0A" w:rsidP="00AD3546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BBA" w:rsidRPr="005633D1" w14:paraId="67911A18" w14:textId="77777777" w:rsidTr="006C7969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21C4E3D8" w14:textId="1F92F030" w:rsidR="00940BBA" w:rsidRPr="005633D1" w:rsidRDefault="006F2052" w:rsidP="00AD35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Construction </w:t>
            </w:r>
            <w:r w:rsidR="00940BBA" w:rsidRPr="005633D1">
              <w:rPr>
                <w:rFonts w:ascii="Arial" w:hAnsi="Arial" w:cs="Arial"/>
                <w:sz w:val="18"/>
                <w:szCs w:val="18"/>
              </w:rPr>
              <w:t>Trench Identifier</w:t>
            </w:r>
            <w:r w:rsidR="000D34F6" w:rsidRPr="005633D1">
              <w:rPr>
                <w:rFonts w:ascii="Arial" w:hAnsi="Arial" w:cs="Arial"/>
                <w:sz w:val="18"/>
                <w:szCs w:val="18"/>
              </w:rPr>
              <w:t xml:space="preserve"> (L</w:t>
            </w:r>
            <w:r w:rsidR="00B34733" w:rsidRPr="005633D1">
              <w:rPr>
                <w:rFonts w:ascii="Arial" w:hAnsi="Arial" w:cs="Arial"/>
                <w:sz w:val="18"/>
                <w:szCs w:val="18"/>
              </w:rPr>
              <w:t>ocation Chainage)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9658AF8" w14:textId="77777777" w:rsidR="00940BBA" w:rsidRPr="005633D1" w:rsidRDefault="00940BBA" w:rsidP="00AD3546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977C2C" w14:textId="77777777" w:rsidR="00D64A35" w:rsidRPr="005633D1" w:rsidRDefault="00D64A35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5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248"/>
        <w:gridCol w:w="135"/>
        <w:gridCol w:w="685"/>
        <w:gridCol w:w="2035"/>
        <w:gridCol w:w="955"/>
        <w:gridCol w:w="540"/>
        <w:gridCol w:w="767"/>
        <w:gridCol w:w="767"/>
        <w:gridCol w:w="803"/>
      </w:tblGrid>
      <w:tr w:rsidR="0011721A" w:rsidRPr="005633D1" w14:paraId="14201CF6" w14:textId="77777777" w:rsidTr="00AE2CC6">
        <w:trPr>
          <w:cantSplit/>
          <w:trHeight w:val="397"/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9087E2" w14:textId="77777777" w:rsidR="0011721A" w:rsidRPr="005633D1" w:rsidRDefault="0011721A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33D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8" w:type="dxa"/>
            <w:gridSpan w:val="6"/>
            <w:shd w:val="clear" w:color="auto" w:fill="F2F2F2" w:themeFill="background1" w:themeFillShade="F2"/>
            <w:vAlign w:val="center"/>
          </w:tcPr>
          <w:p w14:paraId="1FB9972F" w14:textId="77777777" w:rsidR="0011721A" w:rsidRPr="005633D1" w:rsidRDefault="0011721A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33D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DE9B4C0" w14:textId="77777777" w:rsidR="0011721A" w:rsidRPr="005633D1" w:rsidRDefault="0011721A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33D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9C7F8F2" w14:textId="77777777" w:rsidR="0011721A" w:rsidRPr="005633D1" w:rsidRDefault="0011721A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33D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7A65BE5" w14:textId="77777777" w:rsidR="0011721A" w:rsidRPr="005633D1" w:rsidRDefault="0011721A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33D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212A1" w:rsidRPr="005633D1" w14:paraId="29977CBE" w14:textId="77777777" w:rsidTr="00330189">
        <w:trPr>
          <w:cantSplit/>
          <w:trHeight w:val="355"/>
        </w:trPr>
        <w:tc>
          <w:tcPr>
            <w:tcW w:w="10755" w:type="dxa"/>
            <w:gridSpan w:val="10"/>
            <w:shd w:val="clear" w:color="auto" w:fill="F2F2F2" w:themeFill="background1" w:themeFillShade="F2"/>
            <w:vAlign w:val="center"/>
          </w:tcPr>
          <w:p w14:paraId="6519CB42" w14:textId="19523CA1" w:rsidR="001212A1" w:rsidRPr="005633D1" w:rsidRDefault="001212A1" w:rsidP="00500EFF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TRENCHING AND BEDDING</w:t>
            </w:r>
          </w:p>
        </w:tc>
      </w:tr>
      <w:tr w:rsidR="0011721A" w:rsidRPr="005633D1" w14:paraId="693EE327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779E757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AACB559" w14:textId="3A6611DF" w:rsidR="0011721A" w:rsidRPr="005633D1" w:rsidRDefault="0011721A" w:rsidP="0033018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Trench Width</w:t>
            </w:r>
            <w:r w:rsidR="00330189" w:rsidRPr="00563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27A" w:rsidRPr="005633D1">
              <w:rPr>
                <w:rFonts w:ascii="Arial" w:hAnsi="Arial" w:cs="Arial"/>
                <w:sz w:val="18"/>
                <w:szCs w:val="18"/>
              </w:rPr>
              <w:t>as per Drawings/ Spec</w:t>
            </w:r>
            <w:r w:rsidRPr="005633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1EB5C86A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BEF5FE7" w14:textId="7AE6D810" w:rsidR="0011721A" w:rsidRPr="005633D1" w:rsidRDefault="0011721A" w:rsidP="0011721A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0AF8B48A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C9D3EE3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7825DA3" w14:textId="78C8772B" w:rsidR="0011721A" w:rsidRPr="005633D1" w:rsidRDefault="0011721A" w:rsidP="0033018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Trench Depth as per</w:t>
            </w:r>
            <w:r w:rsidR="0081627A" w:rsidRPr="005633D1">
              <w:rPr>
                <w:rFonts w:ascii="Arial" w:hAnsi="Arial" w:cs="Arial"/>
                <w:sz w:val="18"/>
                <w:szCs w:val="18"/>
              </w:rPr>
              <w:t xml:space="preserve"> Drawings/S</w:t>
            </w:r>
            <w:r w:rsidRPr="005633D1">
              <w:rPr>
                <w:rFonts w:ascii="Arial" w:hAnsi="Arial" w:cs="Arial"/>
                <w:sz w:val="18"/>
                <w:szCs w:val="18"/>
              </w:rPr>
              <w:t>pec:</w:t>
            </w:r>
          </w:p>
        </w:tc>
        <w:tc>
          <w:tcPr>
            <w:tcW w:w="567" w:type="dxa"/>
            <w:vAlign w:val="center"/>
          </w:tcPr>
          <w:p w14:paraId="4F4F0184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8D83F14" w14:textId="04FBE25D" w:rsidR="0011721A" w:rsidRPr="005633D1" w:rsidRDefault="0011721A" w:rsidP="0011721A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443B83B7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232D68C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35D661D" w14:textId="7D4BF4EE" w:rsidR="0011721A" w:rsidRPr="005633D1" w:rsidRDefault="00500EFF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Trench Benching, Stepping or Battering Required</w:t>
            </w:r>
            <w:r w:rsidR="00330189" w:rsidRPr="005633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61235BA6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7FDC7A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83A00BF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2A9C1489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A38E5A3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3CE761B" w14:textId="7DDABF33" w:rsidR="0011721A" w:rsidRPr="005633D1" w:rsidRDefault="00500EFF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 xml:space="preserve">Trench Route &amp; Conduit Bending Radius within Spec: </w:t>
            </w:r>
          </w:p>
        </w:tc>
        <w:tc>
          <w:tcPr>
            <w:tcW w:w="567" w:type="dxa"/>
            <w:vAlign w:val="center"/>
          </w:tcPr>
          <w:p w14:paraId="1295C620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DE64B6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CCA5E99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2FC70B54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0CC9679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3B57D79" w14:textId="4BE60362" w:rsidR="0011721A" w:rsidRPr="005633D1" w:rsidRDefault="00500EFF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Trench Base suitability and free from foreign objects:</w:t>
            </w:r>
          </w:p>
        </w:tc>
        <w:tc>
          <w:tcPr>
            <w:tcW w:w="567" w:type="dxa"/>
            <w:vAlign w:val="center"/>
          </w:tcPr>
          <w:p w14:paraId="649B3271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EB0EB0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49F5685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7B419B61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0BCCA07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159F5306" w14:textId="521CAA2E" w:rsidR="0011721A" w:rsidRPr="005633D1" w:rsidRDefault="00500EFF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Trench Base Bedding Suitability:</w:t>
            </w:r>
          </w:p>
        </w:tc>
        <w:tc>
          <w:tcPr>
            <w:tcW w:w="567" w:type="dxa"/>
            <w:vAlign w:val="center"/>
          </w:tcPr>
          <w:p w14:paraId="1C40D6FD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845829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6371C33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1D952FE1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005E875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DB37FA1" w14:textId="5C8BB49D" w:rsidR="0011721A" w:rsidRPr="005633D1" w:rsidRDefault="0011721A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Trench Base Bedding Depth:</w:t>
            </w:r>
          </w:p>
        </w:tc>
        <w:tc>
          <w:tcPr>
            <w:tcW w:w="567" w:type="dxa"/>
            <w:vAlign w:val="center"/>
          </w:tcPr>
          <w:p w14:paraId="6A344D5B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87863B0" w14:textId="4A176EA6" w:rsidR="0011721A" w:rsidRPr="005633D1" w:rsidRDefault="0011721A" w:rsidP="0011721A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7CBD60AC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71CAB93" w14:textId="77777777" w:rsidR="0011721A" w:rsidRPr="005633D1" w:rsidRDefault="0011721A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1EECB57" w14:textId="0AC55CE3" w:rsidR="0011721A" w:rsidRPr="005633D1" w:rsidRDefault="00500EFF" w:rsidP="007403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Horizontal Bore Section</w:t>
            </w:r>
            <w:r w:rsidR="007403DD" w:rsidRPr="005633D1">
              <w:rPr>
                <w:rFonts w:ascii="Arial" w:hAnsi="Arial" w:cs="Arial"/>
                <w:sz w:val="18"/>
                <w:szCs w:val="18"/>
              </w:rPr>
              <w:t xml:space="preserve"> entry and exit points are as per design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70FBB77F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BB7CC0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AAD7DBC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03DD" w:rsidRPr="005633D1" w14:paraId="2BF9D7FA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5761636" w14:textId="77777777" w:rsidR="007403DD" w:rsidRPr="005633D1" w:rsidRDefault="007403DD" w:rsidP="0011721A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E3EE171" w14:textId="613B1910" w:rsidR="007403DD" w:rsidRPr="005633D1" w:rsidRDefault="007403DD" w:rsidP="007403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Horizontal Bore section sleeve selection are as per design:</w:t>
            </w:r>
          </w:p>
        </w:tc>
        <w:tc>
          <w:tcPr>
            <w:tcW w:w="567" w:type="dxa"/>
            <w:vAlign w:val="center"/>
          </w:tcPr>
          <w:p w14:paraId="7D5BA55B" w14:textId="77777777" w:rsidR="007403DD" w:rsidRPr="005633D1" w:rsidRDefault="007403DD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E39742" w14:textId="77777777" w:rsidR="007403DD" w:rsidRPr="005633D1" w:rsidRDefault="007403DD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92E9AEB" w14:textId="77777777" w:rsidR="007403DD" w:rsidRPr="005633D1" w:rsidRDefault="007403DD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0160B465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BB46204" w14:textId="48804AA8" w:rsidR="0011721A" w:rsidRPr="005633D1" w:rsidRDefault="0011721A" w:rsidP="001212A1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212079" w14:textId="6A4DEA36" w:rsidR="0011721A" w:rsidRPr="005633D1" w:rsidRDefault="001212A1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Client Trench Acceptance</w:t>
            </w:r>
          </w:p>
        </w:tc>
        <w:tc>
          <w:tcPr>
            <w:tcW w:w="850" w:type="dxa"/>
            <w:gridSpan w:val="2"/>
            <w:vAlign w:val="center"/>
          </w:tcPr>
          <w:p w14:paraId="2BE7A6D0" w14:textId="5AC2E59E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Sign:</w:t>
            </w:r>
          </w:p>
        </w:tc>
        <w:tc>
          <w:tcPr>
            <w:tcW w:w="2127" w:type="dxa"/>
            <w:vAlign w:val="center"/>
          </w:tcPr>
          <w:p w14:paraId="70B416EC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F73FC5" w14:textId="0741E3B1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585649F9" w14:textId="6FF4392A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0E076BDF" w14:textId="77777777" w:rsidTr="00330189">
        <w:trPr>
          <w:cantSplit/>
          <w:trHeight w:val="355"/>
        </w:trPr>
        <w:tc>
          <w:tcPr>
            <w:tcW w:w="10755" w:type="dxa"/>
            <w:gridSpan w:val="10"/>
            <w:shd w:val="clear" w:color="auto" w:fill="F2F2F2" w:themeFill="background1" w:themeFillShade="F2"/>
            <w:vAlign w:val="center"/>
          </w:tcPr>
          <w:p w14:paraId="537D6E90" w14:textId="2D87D00A" w:rsidR="001212A1" w:rsidRPr="005633D1" w:rsidRDefault="001212A1" w:rsidP="00500EFF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INSTALLATION, BACKFILL AND REINSTATEMENT</w:t>
            </w:r>
          </w:p>
        </w:tc>
      </w:tr>
      <w:tr w:rsidR="0011721A" w:rsidRPr="005633D1" w14:paraId="56435008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A1F50B8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E685E1C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Number of installed HV Services and depth:</w:t>
            </w:r>
          </w:p>
        </w:tc>
        <w:tc>
          <w:tcPr>
            <w:tcW w:w="567" w:type="dxa"/>
            <w:vAlign w:val="center"/>
          </w:tcPr>
          <w:p w14:paraId="34EF4C03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B43E209" w14:textId="0CFDAE36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32E7196E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F6217CC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137E599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Number of installed LV Services and depth:</w:t>
            </w:r>
          </w:p>
        </w:tc>
        <w:tc>
          <w:tcPr>
            <w:tcW w:w="567" w:type="dxa"/>
            <w:vAlign w:val="center"/>
          </w:tcPr>
          <w:p w14:paraId="786FD50D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54D55F2" w14:textId="61223733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7D4F6BBD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6C755D1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0834305C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Number of installed Comms Services and depth:</w:t>
            </w:r>
          </w:p>
        </w:tc>
        <w:tc>
          <w:tcPr>
            <w:tcW w:w="567" w:type="dxa"/>
            <w:vAlign w:val="center"/>
          </w:tcPr>
          <w:p w14:paraId="552FEF72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B01C0D5" w14:textId="4A601D02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56F077E6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AE532FC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5E1DB2A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Number of installed Mechanical Services and depth:</w:t>
            </w:r>
          </w:p>
        </w:tc>
        <w:tc>
          <w:tcPr>
            <w:tcW w:w="567" w:type="dxa"/>
            <w:vAlign w:val="center"/>
          </w:tcPr>
          <w:p w14:paraId="74A1D091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ECB43AE" w14:textId="01916318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13D2EB62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2349EF9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17C3B04B" w14:textId="53BAFD4A" w:rsidR="0011721A" w:rsidRPr="005633D1" w:rsidRDefault="00500EFF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Horizontal Service Separation Clearance Standards Achieved:</w:t>
            </w:r>
          </w:p>
        </w:tc>
        <w:tc>
          <w:tcPr>
            <w:tcW w:w="567" w:type="dxa"/>
            <w:vAlign w:val="center"/>
          </w:tcPr>
          <w:p w14:paraId="494EEE0F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0F93DB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4A833AB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1CABD3CA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D9CD44A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488CB83" w14:textId="4793D381" w:rsidR="0011721A" w:rsidRPr="005633D1" w:rsidRDefault="00500EFF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1721A" w:rsidRPr="005633D1">
              <w:rPr>
                <w:rFonts w:ascii="Arial" w:hAnsi="Arial" w:cs="Arial"/>
                <w:sz w:val="18"/>
                <w:szCs w:val="18"/>
              </w:rPr>
              <w:t>Vertical Service Separation Clearance Standards Achieved:</w:t>
            </w:r>
          </w:p>
        </w:tc>
        <w:tc>
          <w:tcPr>
            <w:tcW w:w="567" w:type="dxa"/>
            <w:vAlign w:val="center"/>
          </w:tcPr>
          <w:p w14:paraId="2EF43602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8C743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6913BB1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0BC55D89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6E8A1BC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591695D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Total Conduit Bedding Depth:</w:t>
            </w:r>
          </w:p>
        </w:tc>
        <w:tc>
          <w:tcPr>
            <w:tcW w:w="567" w:type="dxa"/>
            <w:vAlign w:val="center"/>
          </w:tcPr>
          <w:p w14:paraId="5683D3E0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A640FF8" w14:textId="7B10FB65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9A2105" w:rsidRPr="005633D1" w14:paraId="34AFEC75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B12946C" w14:textId="77777777" w:rsidR="009A2105" w:rsidRPr="005633D1" w:rsidRDefault="009A2105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2D4C9EC" w14:textId="77ED1EF1" w:rsidR="009A2105" w:rsidRPr="005633D1" w:rsidRDefault="009A2105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Backfill Suitability:</w:t>
            </w:r>
          </w:p>
        </w:tc>
        <w:tc>
          <w:tcPr>
            <w:tcW w:w="567" w:type="dxa"/>
            <w:vAlign w:val="center"/>
          </w:tcPr>
          <w:p w14:paraId="68536901" w14:textId="77777777" w:rsidR="009A2105" w:rsidRPr="005633D1" w:rsidRDefault="009A2105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62F03862" w14:textId="77777777" w:rsidR="009A2105" w:rsidRPr="005633D1" w:rsidRDefault="009A2105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6C89FAFB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2DA20C57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3CC02898" w14:textId="4DCF67E6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Buried Services </w:t>
            </w:r>
            <w:r w:rsidR="009A2105" w:rsidRPr="005633D1">
              <w:rPr>
                <w:rFonts w:ascii="Arial" w:hAnsi="Arial" w:cs="Arial"/>
                <w:sz w:val="18"/>
                <w:szCs w:val="18"/>
              </w:rPr>
              <w:t xml:space="preserve">Polymeric </w:t>
            </w:r>
            <w:r w:rsidRPr="005633D1">
              <w:rPr>
                <w:rFonts w:ascii="Arial" w:hAnsi="Arial" w:cs="Arial"/>
                <w:sz w:val="18"/>
                <w:szCs w:val="18"/>
              </w:rPr>
              <w:t>Marker Tape Type(s):</w:t>
            </w:r>
          </w:p>
        </w:tc>
        <w:tc>
          <w:tcPr>
            <w:tcW w:w="567" w:type="dxa"/>
            <w:vAlign w:val="center"/>
          </w:tcPr>
          <w:p w14:paraId="32E21188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5C75EBB" w14:textId="55895138" w:rsidR="0011721A" w:rsidRPr="005633D1" w:rsidRDefault="001212A1" w:rsidP="001212A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Type:</w:t>
            </w:r>
          </w:p>
        </w:tc>
      </w:tr>
      <w:tr w:rsidR="0011721A" w:rsidRPr="005633D1" w14:paraId="3B559663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84C6B6D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6C20392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Buried Services Marker Tape Depth:</w:t>
            </w:r>
          </w:p>
        </w:tc>
        <w:tc>
          <w:tcPr>
            <w:tcW w:w="567" w:type="dxa"/>
            <w:vAlign w:val="center"/>
          </w:tcPr>
          <w:p w14:paraId="3C0FE31D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88898AA" w14:textId="0FFDB12E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652398" w:rsidRPr="005633D1" w14:paraId="248B3CCE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A8F1F54" w14:textId="77777777" w:rsidR="00652398" w:rsidRPr="005633D1" w:rsidRDefault="00652398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FB198E8" w14:textId="4DAFE9A1" w:rsidR="00652398" w:rsidRPr="005633D1" w:rsidRDefault="009A2105" w:rsidP="009A21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if a</w:t>
            </w:r>
            <w:r w:rsidR="00652398" w:rsidRPr="005633D1">
              <w:rPr>
                <w:rFonts w:ascii="Arial" w:hAnsi="Arial" w:cs="Arial"/>
                <w:sz w:val="18"/>
                <w:szCs w:val="18"/>
              </w:rPr>
              <w:t>dditional slab</w:t>
            </w:r>
            <w:r w:rsidRPr="005633D1">
              <w:rPr>
                <w:rFonts w:ascii="Arial" w:hAnsi="Arial" w:cs="Arial"/>
                <w:sz w:val="18"/>
                <w:szCs w:val="18"/>
              </w:rPr>
              <w:t>, Sleeve</w:t>
            </w:r>
            <w:r w:rsidR="00652398" w:rsidRPr="005633D1">
              <w:rPr>
                <w:rFonts w:ascii="Arial" w:hAnsi="Arial" w:cs="Arial"/>
                <w:sz w:val="18"/>
                <w:szCs w:val="18"/>
              </w:rPr>
              <w:t xml:space="preserve"> or mechanical protection </w:t>
            </w:r>
            <w:r w:rsidRPr="005633D1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652398" w:rsidRPr="005633D1">
              <w:rPr>
                <w:rFonts w:ascii="Arial" w:hAnsi="Arial" w:cs="Arial"/>
                <w:sz w:val="18"/>
                <w:szCs w:val="18"/>
              </w:rPr>
              <w:t>Installed:</w:t>
            </w:r>
          </w:p>
        </w:tc>
        <w:tc>
          <w:tcPr>
            <w:tcW w:w="567" w:type="dxa"/>
            <w:vAlign w:val="center"/>
          </w:tcPr>
          <w:p w14:paraId="4B43C962" w14:textId="77777777" w:rsidR="00652398" w:rsidRPr="005633D1" w:rsidRDefault="00652398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2918AEC" w14:textId="71EA43B0" w:rsidR="00652398" w:rsidRPr="005633D1" w:rsidRDefault="00652398" w:rsidP="0065239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Type:</w:t>
            </w:r>
          </w:p>
        </w:tc>
      </w:tr>
      <w:tr w:rsidR="0011721A" w:rsidRPr="005633D1" w14:paraId="1F13A5F7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C1700D7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4988262D" w14:textId="591E87C9" w:rsidR="0011721A" w:rsidRPr="005633D1" w:rsidRDefault="0011721A" w:rsidP="0065239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Buried Services </w:t>
            </w:r>
            <w:r w:rsidR="00652398" w:rsidRPr="005633D1">
              <w:rPr>
                <w:rFonts w:ascii="Arial" w:hAnsi="Arial" w:cs="Arial"/>
                <w:sz w:val="18"/>
                <w:szCs w:val="18"/>
              </w:rPr>
              <w:t>mechanical protection</w:t>
            </w:r>
            <w:r w:rsidRPr="005633D1">
              <w:rPr>
                <w:rFonts w:ascii="Arial" w:hAnsi="Arial" w:cs="Arial"/>
                <w:sz w:val="18"/>
                <w:szCs w:val="18"/>
              </w:rPr>
              <w:t xml:space="preserve"> Depth:</w:t>
            </w:r>
          </w:p>
        </w:tc>
        <w:tc>
          <w:tcPr>
            <w:tcW w:w="567" w:type="dxa"/>
            <w:vAlign w:val="center"/>
          </w:tcPr>
          <w:p w14:paraId="072D5FBF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2BEDC3B" w14:textId="04F8C31D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1721A" w:rsidRPr="005633D1" w14:paraId="41A46007" w14:textId="77777777" w:rsidTr="00EE56F8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17AF553" w14:textId="77777777" w:rsidR="0011721A" w:rsidRPr="005633D1" w:rsidRDefault="0011721A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522163D" w14:textId="1FF6B531" w:rsidR="0011721A" w:rsidRPr="005633D1" w:rsidRDefault="0011721A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Backfill Cover Depth:</w:t>
            </w:r>
          </w:p>
        </w:tc>
        <w:tc>
          <w:tcPr>
            <w:tcW w:w="567" w:type="dxa"/>
            <w:vAlign w:val="center"/>
          </w:tcPr>
          <w:p w14:paraId="67BC1EFD" w14:textId="77777777" w:rsidR="0011721A" w:rsidRPr="005633D1" w:rsidRDefault="0011721A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6FDCCBE" w14:textId="0255A740" w:rsidR="0011721A" w:rsidRPr="005633D1" w:rsidRDefault="001212A1" w:rsidP="001212A1">
            <w:pPr>
              <w:pStyle w:val="TableTextform"/>
              <w:spacing w:afterLines="40" w:after="96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mm</w:t>
            </w:r>
          </w:p>
        </w:tc>
      </w:tr>
      <w:tr w:rsidR="001212A1" w:rsidRPr="005633D1" w14:paraId="233077F5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84B93B7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66EB6D5" w14:textId="2C06508D" w:rsidR="001212A1" w:rsidRPr="005633D1" w:rsidRDefault="00500EFF" w:rsidP="00500EF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c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ompaction as per spec achieved:</w:t>
            </w:r>
          </w:p>
        </w:tc>
        <w:tc>
          <w:tcPr>
            <w:tcW w:w="567" w:type="dxa"/>
            <w:vAlign w:val="center"/>
          </w:tcPr>
          <w:p w14:paraId="40690409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94FCBA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17CCB460" w14:textId="1E9927B5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16815905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05A6DD28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D7F0352" w14:textId="3AE639D4" w:rsidR="001212A1" w:rsidRPr="005633D1" w:rsidRDefault="00500EFF" w:rsidP="00500EF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f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inished surface reinstated if applicable:</w:t>
            </w:r>
          </w:p>
        </w:tc>
        <w:tc>
          <w:tcPr>
            <w:tcW w:w="567" w:type="dxa"/>
            <w:vAlign w:val="center"/>
          </w:tcPr>
          <w:p w14:paraId="3CAF5F0B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3977A8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EDE0562" w14:textId="5BB40BE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7D3EFE1F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3BF58F9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2EC51329" w14:textId="055AE607" w:rsidR="001212A1" w:rsidRPr="005633D1" w:rsidRDefault="00500EFF" w:rsidP="00500EF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s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urvey of conduit route completed and data compiled for composite drawings update</w:t>
            </w:r>
            <w:r w:rsidR="00330189" w:rsidRPr="005633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597CE967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B0430C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81308A2" w14:textId="656C817B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2D3359BD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2C565A7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79D99FD1" w14:textId="36F3C9E1" w:rsidR="001212A1" w:rsidRPr="005633D1" w:rsidRDefault="00500EFF" w:rsidP="00500EF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s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 xml:space="preserve">urvey of horizontal bore completed </w:t>
            </w:r>
            <w:r w:rsidR="009A2105" w:rsidRPr="005633D1">
              <w:rPr>
                <w:rFonts w:ascii="Arial" w:hAnsi="Arial" w:cs="Arial"/>
                <w:sz w:val="18"/>
                <w:szCs w:val="18"/>
              </w:rPr>
              <w:t xml:space="preserve">(inclusive of route and depth) 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and data compiled for Composite drawings update:</w:t>
            </w:r>
          </w:p>
        </w:tc>
        <w:tc>
          <w:tcPr>
            <w:tcW w:w="567" w:type="dxa"/>
            <w:vAlign w:val="center"/>
          </w:tcPr>
          <w:p w14:paraId="2CD50133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114F2F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29BC724" w14:textId="46741332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59C8DBD8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987EC00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6E75B621" w14:textId="1E50A35B" w:rsidR="001212A1" w:rsidRPr="005633D1" w:rsidRDefault="00500EFF" w:rsidP="00500EF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Confirm c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able Route &amp; Direction Markers Installed along entire route:</w:t>
            </w:r>
          </w:p>
        </w:tc>
        <w:tc>
          <w:tcPr>
            <w:tcW w:w="567" w:type="dxa"/>
            <w:vAlign w:val="center"/>
          </w:tcPr>
          <w:p w14:paraId="34D91330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FBCF71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06C1F461" w14:textId="1E271921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12A1" w:rsidRPr="005633D1" w14:paraId="577D57BB" w14:textId="77777777" w:rsidTr="00066F24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48641A9" w14:textId="77777777" w:rsidR="001212A1" w:rsidRPr="005633D1" w:rsidRDefault="001212A1" w:rsidP="0011721A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shd w:val="clear" w:color="auto" w:fill="auto"/>
            <w:vAlign w:val="center"/>
          </w:tcPr>
          <w:p w14:paraId="1D91C1B2" w14:textId="1697AC55" w:rsidR="001212A1" w:rsidRPr="005633D1" w:rsidRDefault="00500EFF" w:rsidP="001172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212A1" w:rsidRPr="005633D1">
              <w:rPr>
                <w:rFonts w:ascii="Arial" w:hAnsi="Arial" w:cs="Arial"/>
                <w:sz w:val="18"/>
                <w:szCs w:val="18"/>
              </w:rPr>
              <w:t>Layout/Design Drawings As-Built:</w:t>
            </w:r>
          </w:p>
        </w:tc>
        <w:tc>
          <w:tcPr>
            <w:tcW w:w="567" w:type="dxa"/>
            <w:vAlign w:val="center"/>
          </w:tcPr>
          <w:p w14:paraId="7BC08035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6E191E" w14:textId="77777777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23037A73" w14:textId="731226F9" w:rsidR="001212A1" w:rsidRPr="005633D1" w:rsidRDefault="001212A1" w:rsidP="001172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1A" w:rsidRPr="005633D1" w14:paraId="4802725D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8774765" w14:textId="77777777" w:rsidR="0011721A" w:rsidRPr="005633D1" w:rsidRDefault="0011721A" w:rsidP="001212A1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FA9BEC" w14:textId="4333A0F6" w:rsidR="0011721A" w:rsidRPr="005633D1" w:rsidRDefault="0011721A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Client Trench Backfill &amp; Reinstatement </w:t>
            </w:r>
            <w:r w:rsidR="00652398" w:rsidRPr="005633D1">
              <w:rPr>
                <w:rFonts w:ascii="Arial" w:hAnsi="Arial" w:cs="Arial"/>
                <w:sz w:val="18"/>
                <w:szCs w:val="18"/>
              </w:rPr>
              <w:t xml:space="preserve">inspection </w:t>
            </w:r>
            <w:r w:rsidRPr="005633D1">
              <w:rPr>
                <w:rFonts w:ascii="Arial" w:hAnsi="Arial" w:cs="Arial"/>
                <w:sz w:val="18"/>
                <w:szCs w:val="18"/>
              </w:rPr>
              <w:t>Acceptance:</w:t>
            </w:r>
          </w:p>
        </w:tc>
        <w:tc>
          <w:tcPr>
            <w:tcW w:w="708" w:type="dxa"/>
            <w:vAlign w:val="center"/>
          </w:tcPr>
          <w:p w14:paraId="533C8958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Sign:</w:t>
            </w:r>
          </w:p>
        </w:tc>
        <w:tc>
          <w:tcPr>
            <w:tcW w:w="2127" w:type="dxa"/>
            <w:vAlign w:val="center"/>
          </w:tcPr>
          <w:p w14:paraId="546DE24A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8F0B40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33" w:type="dxa"/>
            <w:gridSpan w:val="4"/>
            <w:shd w:val="clear" w:color="auto" w:fill="auto"/>
            <w:vAlign w:val="center"/>
          </w:tcPr>
          <w:p w14:paraId="08AF4BFA" w14:textId="77777777" w:rsidR="0011721A" w:rsidRPr="005633D1" w:rsidRDefault="0011721A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D89A9C" w14:textId="77777777" w:rsidR="00500EFF" w:rsidRPr="005633D1" w:rsidRDefault="00500EFF" w:rsidP="00500EF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55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3544"/>
        <w:gridCol w:w="3525"/>
      </w:tblGrid>
      <w:tr w:rsidR="005E0D27" w:rsidRPr="005633D1" w14:paraId="33B5BC4E" w14:textId="77777777" w:rsidTr="00500EFF">
        <w:trPr>
          <w:cantSplit/>
          <w:trHeight w:val="397"/>
        </w:trPr>
        <w:tc>
          <w:tcPr>
            <w:tcW w:w="10755" w:type="dxa"/>
            <w:gridSpan w:val="4"/>
            <w:shd w:val="clear" w:color="auto" w:fill="F2F2F2" w:themeFill="background1" w:themeFillShade="F2"/>
            <w:vAlign w:val="center"/>
          </w:tcPr>
          <w:p w14:paraId="22766963" w14:textId="38805273" w:rsidR="005E0D27" w:rsidRPr="005633D1" w:rsidRDefault="005E0D27" w:rsidP="00500EF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DIGITAL PHOTOGRAPHS</w:t>
            </w:r>
          </w:p>
        </w:tc>
      </w:tr>
      <w:tr w:rsidR="005E0D27" w:rsidRPr="005633D1" w14:paraId="1C8770BB" w14:textId="77777777" w:rsidTr="005E47BE">
        <w:trPr>
          <w:cantSplit/>
          <w:trHeight w:val="355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3FAA7513" w14:textId="113F22AD" w:rsidR="005E0D27" w:rsidRPr="005633D1" w:rsidRDefault="005E0D27" w:rsidP="005E47B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4E46D2B" w14:textId="3E220DBB" w:rsidR="005E0D27" w:rsidRPr="005633D1" w:rsidRDefault="005E0D27" w:rsidP="005E47B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525" w:type="dxa"/>
            <w:shd w:val="clear" w:color="auto" w:fill="F2F2F2" w:themeFill="background1" w:themeFillShade="F2"/>
            <w:vAlign w:val="center"/>
          </w:tcPr>
          <w:p w14:paraId="7E65A568" w14:textId="3B759254" w:rsidR="005E0D27" w:rsidRPr="005633D1" w:rsidRDefault="005E0D27" w:rsidP="005E47BE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Taken By</w:t>
            </w:r>
          </w:p>
        </w:tc>
      </w:tr>
      <w:tr w:rsidR="005E0D27" w:rsidRPr="005633D1" w14:paraId="440D4E0E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F35B7FF" w14:textId="77777777" w:rsidR="005E0D27" w:rsidRPr="005633D1" w:rsidRDefault="005E0D27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4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E0893B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CE0B8F1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4F2B1D3B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D27" w:rsidRPr="005633D1" w14:paraId="6EF9B9BC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15DC7D95" w14:textId="77777777" w:rsidR="005E0D27" w:rsidRPr="005633D1" w:rsidRDefault="005E0D27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CA76D3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B62BA80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6DEE6DDD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1FF8FBA8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E1CEB83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83DEEC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C0BF7E0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323114D5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4D7EBC58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6CB7D01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8787C6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5708CCD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19D64E18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40B19BBB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5630F9A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5A7A08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E08851C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37E754EB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124E22CA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6986D26C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4358EA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6B7077C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46A71143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780C450C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5497752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E7369DF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CB144D6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47AAA1C1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60A5BDAB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58E8D882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7C6D634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2148712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088E92E3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51F92871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415B05EB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FED70B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A8CB68F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63446590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34B4C614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32B74E91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4DDAEE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ED4B686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716B1941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398" w:rsidRPr="005633D1" w14:paraId="5F7E4E1F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1008A77" w14:textId="77777777" w:rsidR="00652398" w:rsidRPr="005633D1" w:rsidRDefault="00652398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CCDE1C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A719AC9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134BD6DB" w14:textId="77777777" w:rsidR="00652398" w:rsidRPr="005633D1" w:rsidRDefault="00652398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D27" w:rsidRPr="005633D1" w14:paraId="74DF6743" w14:textId="77777777" w:rsidTr="00500EFF">
        <w:trPr>
          <w:cantSplit/>
          <w:trHeight w:val="355"/>
        </w:trPr>
        <w:tc>
          <w:tcPr>
            <w:tcW w:w="851" w:type="dxa"/>
            <w:shd w:val="clear" w:color="auto" w:fill="auto"/>
            <w:vAlign w:val="center"/>
          </w:tcPr>
          <w:p w14:paraId="7C0E67EE" w14:textId="77777777" w:rsidR="005E0D27" w:rsidRPr="005633D1" w:rsidRDefault="005E0D27" w:rsidP="00500EFF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60B3F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564928C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vAlign w:val="center"/>
          </w:tcPr>
          <w:p w14:paraId="579E7445" w14:textId="77777777" w:rsidR="005E0D27" w:rsidRPr="005633D1" w:rsidRDefault="005E0D27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5633D1" w:rsidRDefault="004D53C8" w:rsidP="00500EFF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4961"/>
        <w:gridCol w:w="709"/>
        <w:gridCol w:w="709"/>
        <w:gridCol w:w="3445"/>
      </w:tblGrid>
      <w:tr w:rsidR="00AB1A6C" w:rsidRPr="005633D1" w14:paraId="237B8DE5" w14:textId="77777777" w:rsidTr="00AE2CC6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5633D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5633D1" w14:paraId="2C5AF1B2" w14:textId="77777777" w:rsidTr="00AE2CC6">
        <w:trPr>
          <w:cantSplit/>
          <w:trHeight w:val="338"/>
        </w:trPr>
        <w:tc>
          <w:tcPr>
            <w:tcW w:w="950" w:type="dxa"/>
            <w:shd w:val="clear" w:color="auto" w:fill="F2F2F2"/>
            <w:vAlign w:val="center"/>
          </w:tcPr>
          <w:p w14:paraId="55FF3FC4" w14:textId="7F782632" w:rsidR="00AB1A6C" w:rsidRPr="005633D1" w:rsidRDefault="00500EFF" w:rsidP="00500EFF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C3E172C" w14:textId="3F5E46BF" w:rsidR="00AB1A6C" w:rsidRPr="005633D1" w:rsidRDefault="00500EFF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0BCC13" w14:textId="77777777" w:rsidR="00AB1A6C" w:rsidRPr="005633D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5633D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445" w:type="dxa"/>
            <w:shd w:val="clear" w:color="auto" w:fill="F2F2F2"/>
            <w:vAlign w:val="center"/>
          </w:tcPr>
          <w:p w14:paraId="53FD02A2" w14:textId="77777777" w:rsidR="00AB1A6C" w:rsidRPr="005633D1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33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5633D1" w14:paraId="29A439AD" w14:textId="77777777" w:rsidTr="00AE2CC6">
        <w:trPr>
          <w:cantSplit/>
          <w:trHeight w:val="640"/>
        </w:trPr>
        <w:tc>
          <w:tcPr>
            <w:tcW w:w="950" w:type="dxa"/>
            <w:shd w:val="clear" w:color="auto" w:fill="auto"/>
            <w:vAlign w:val="center"/>
          </w:tcPr>
          <w:p w14:paraId="2F34F74F" w14:textId="76490388" w:rsidR="00AB1A6C" w:rsidRPr="005633D1" w:rsidRDefault="00AB1A6C" w:rsidP="005E47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00567C" w14:textId="3FC62C2E" w:rsidR="00AB1A6C" w:rsidRPr="005633D1" w:rsidRDefault="00AB1A6C" w:rsidP="001F18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 xml:space="preserve">All site modifications correctly marked </w:t>
            </w:r>
            <w:r w:rsidR="001F1811" w:rsidRPr="005633D1">
              <w:rPr>
                <w:rFonts w:ascii="Arial" w:hAnsi="Arial" w:cs="Arial"/>
                <w:sz w:val="18"/>
                <w:szCs w:val="18"/>
              </w:rPr>
              <w:t>up on drawings and model</w:t>
            </w:r>
            <w:r w:rsidRPr="005633D1">
              <w:rPr>
                <w:rFonts w:ascii="Arial" w:hAnsi="Arial" w:cs="Arial"/>
                <w:sz w:val="18"/>
                <w:szCs w:val="18"/>
              </w:rPr>
              <w:t xml:space="preserve"> as per project procedures.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2A326" w14:textId="77777777" w:rsidR="00AB1A6C" w:rsidRPr="005633D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5633D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5" w:type="dxa"/>
            <w:shd w:val="clear" w:color="auto" w:fill="auto"/>
            <w:vAlign w:val="center"/>
          </w:tcPr>
          <w:p w14:paraId="3C2D1C52" w14:textId="77777777" w:rsidR="00AB1A6C" w:rsidRPr="005633D1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B028D7" w14:textId="77777777" w:rsidR="00500EFF" w:rsidRPr="005633D1" w:rsidRDefault="00500EFF" w:rsidP="00500EF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53"/>
        <w:gridCol w:w="1077"/>
        <w:gridCol w:w="2691"/>
        <w:gridCol w:w="1077"/>
        <w:gridCol w:w="2377"/>
      </w:tblGrid>
      <w:tr w:rsidR="00142703" w:rsidRPr="005633D1" w14:paraId="3F0BC70B" w14:textId="77777777" w:rsidTr="00E353B8">
        <w:trPr>
          <w:cantSplit/>
          <w:trHeight w:val="681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309FAE1" w14:textId="60EA702A" w:rsidR="007C17EF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7C17EF" w:rsidRPr="005633D1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1109C40D" w:rsidR="00142703" w:rsidRPr="005633D1" w:rsidRDefault="007C17EF" w:rsidP="00500EF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00EFF" w:rsidRPr="005633D1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5633D1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5633D1" w14:paraId="41AEC2D4" w14:textId="77777777" w:rsidTr="006C7969">
        <w:trPr>
          <w:cantSplit/>
          <w:trHeight w:val="6379"/>
        </w:trPr>
        <w:tc>
          <w:tcPr>
            <w:tcW w:w="10774" w:type="dxa"/>
            <w:gridSpan w:val="6"/>
          </w:tcPr>
          <w:p w14:paraId="6490EE4E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2080EDA1" w:rsidR="00142703" w:rsidRPr="005633D1" w:rsidRDefault="00652398" w:rsidP="00652398">
            <w:pPr>
              <w:keepNext/>
              <w:keepLines/>
              <w:tabs>
                <w:tab w:val="left" w:pos="3360"/>
                <w:tab w:val="center" w:pos="485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ab/>
            </w:r>
            <w:r w:rsidRPr="005633D1">
              <w:rPr>
                <w:rFonts w:ascii="Arial" w:hAnsi="Arial" w:cs="Arial"/>
                <w:sz w:val="18"/>
                <w:szCs w:val="18"/>
              </w:rPr>
              <w:tab/>
            </w:r>
            <w:r w:rsidRPr="005633D1">
              <w:rPr>
                <w:rFonts w:ascii="Arial" w:hAnsi="Arial" w:cs="Arial"/>
                <w:sz w:val="18"/>
                <w:szCs w:val="18"/>
              </w:rPr>
              <w:tab/>
            </w:r>
            <w:r w:rsidRPr="005633D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42703" w:rsidRPr="005633D1" w14:paraId="6E5BA5D5" w14:textId="77777777" w:rsidTr="00500EFF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5633D1" w:rsidRDefault="00142703" w:rsidP="00500EFF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3D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5633D1" w14:paraId="0DF11F54" w14:textId="77777777" w:rsidTr="00500EFF">
        <w:trPr>
          <w:cantSplit/>
          <w:trHeight w:val="470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5633D1" w:rsidRDefault="00142703" w:rsidP="00500EFF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5633D1" w14:paraId="0A551FEB" w14:textId="77777777" w:rsidTr="00500EFF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142703" w:rsidRPr="00EE4C4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4C4A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EE4C4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4C4A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69A54EA4" w:rsidR="00142703" w:rsidRPr="00EE4C4A" w:rsidRDefault="007403DD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4C4A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E0D27" w:rsidRPr="00EE4C4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EE4C4A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5633D1" w14:paraId="2F8A7969" w14:textId="77777777" w:rsidTr="00237A5D">
        <w:trPr>
          <w:cantSplit/>
          <w:trHeight w:hRule="exact" w:val="567"/>
        </w:trPr>
        <w:tc>
          <w:tcPr>
            <w:tcW w:w="1399" w:type="dxa"/>
            <w:vAlign w:val="center"/>
            <w:hideMark/>
          </w:tcPr>
          <w:p w14:paraId="7EB63F87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30B010FC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633D1" w14:paraId="71DCB262" w14:textId="77777777" w:rsidTr="00237A5D">
        <w:trPr>
          <w:cantSplit/>
          <w:trHeight w:hRule="exact" w:val="567"/>
        </w:trPr>
        <w:tc>
          <w:tcPr>
            <w:tcW w:w="1399" w:type="dxa"/>
            <w:vAlign w:val="center"/>
            <w:hideMark/>
          </w:tcPr>
          <w:p w14:paraId="6E60775A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05CF991B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633D1" w14:paraId="2F01FC4A" w14:textId="77777777" w:rsidTr="00237A5D">
        <w:trPr>
          <w:cantSplit/>
          <w:trHeight w:hRule="exact" w:val="567"/>
        </w:trPr>
        <w:tc>
          <w:tcPr>
            <w:tcW w:w="1399" w:type="dxa"/>
            <w:vAlign w:val="center"/>
          </w:tcPr>
          <w:p w14:paraId="3AB45E3A" w14:textId="506FE4C4" w:rsidR="00142703" w:rsidRPr="005633D1" w:rsidRDefault="00245431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Title</w:t>
            </w:r>
            <w:r w:rsidR="00142703" w:rsidRPr="005633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53" w:type="dxa"/>
            <w:vAlign w:val="center"/>
          </w:tcPr>
          <w:p w14:paraId="348F9E07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5633D1" w14:paraId="4650D084" w14:textId="77777777" w:rsidTr="00237A5D">
        <w:trPr>
          <w:cantSplit/>
          <w:trHeight w:hRule="exact" w:val="567"/>
        </w:trPr>
        <w:tc>
          <w:tcPr>
            <w:tcW w:w="1399" w:type="dxa"/>
            <w:vAlign w:val="center"/>
          </w:tcPr>
          <w:p w14:paraId="7A387813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63635EE5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633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5633D1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5633D1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5633D1" w:rsidSect="004A4078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31CCC" w14:textId="77777777" w:rsidR="004A4078" w:rsidRDefault="004A4078" w:rsidP="004A407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034ACB3" w14:textId="4BAD61D2" w:rsidR="004A4078" w:rsidRDefault="004A4078" w:rsidP="004A407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4CDDDCE" w:rsidR="004D53C8" w:rsidRPr="004A4078" w:rsidRDefault="004D53C8" w:rsidP="004A4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021A32" w:rsidRPr="00812151" w14:paraId="36B8E85C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4EACBE66" w14:textId="77777777" w:rsidR="00021A32" w:rsidRPr="006A44B4" w:rsidRDefault="00021A32" w:rsidP="00021A32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5411296B" w14:textId="77777777" w:rsidR="00021A32" w:rsidRPr="00F866AA" w:rsidRDefault="00021A32" w:rsidP="00021A3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16EC9F6" w14:textId="77777777" w:rsidR="00021A32" w:rsidRDefault="00021A32" w:rsidP="00021A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02469EEA" w14:textId="77777777" w:rsidR="00021A32" w:rsidRPr="004139B2" w:rsidRDefault="00021A32" w:rsidP="00021A3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6A4B217D" w14:textId="77777777" w:rsidR="00021A32" w:rsidRPr="006A44B4" w:rsidRDefault="00021A32" w:rsidP="00021A32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F50B83D" w14:textId="77777777" w:rsidR="00021A32" w:rsidRPr="00812151" w:rsidRDefault="00021A32" w:rsidP="00021A32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EC6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976F0A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6C0"/>
    <w:multiLevelType w:val="hybridMultilevel"/>
    <w:tmpl w:val="05DE817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9527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6A4A"/>
    <w:multiLevelType w:val="hybridMultilevel"/>
    <w:tmpl w:val="F976F0A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CB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B2A0F"/>
    <w:multiLevelType w:val="hybridMultilevel"/>
    <w:tmpl w:val="05DE817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0B02"/>
    <w:multiLevelType w:val="hybridMultilevel"/>
    <w:tmpl w:val="EF7ADF4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45C9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1A32"/>
    <w:rsid w:val="000247DD"/>
    <w:rsid w:val="00064A5D"/>
    <w:rsid w:val="00066F24"/>
    <w:rsid w:val="00083B02"/>
    <w:rsid w:val="000952DA"/>
    <w:rsid w:val="000B659E"/>
    <w:rsid w:val="000C6C82"/>
    <w:rsid w:val="000D34F6"/>
    <w:rsid w:val="000E12FB"/>
    <w:rsid w:val="000E1D3F"/>
    <w:rsid w:val="000E5012"/>
    <w:rsid w:val="000E595F"/>
    <w:rsid w:val="000F6630"/>
    <w:rsid w:val="001104B9"/>
    <w:rsid w:val="00110B52"/>
    <w:rsid w:val="00111030"/>
    <w:rsid w:val="001171AF"/>
    <w:rsid w:val="0011721A"/>
    <w:rsid w:val="001212A1"/>
    <w:rsid w:val="00142703"/>
    <w:rsid w:val="001650CC"/>
    <w:rsid w:val="00177C73"/>
    <w:rsid w:val="0018123A"/>
    <w:rsid w:val="0018571D"/>
    <w:rsid w:val="001A7278"/>
    <w:rsid w:val="001D3DF1"/>
    <w:rsid w:val="001F1811"/>
    <w:rsid w:val="001F6B31"/>
    <w:rsid w:val="00200C96"/>
    <w:rsid w:val="0021373D"/>
    <w:rsid w:val="0022359E"/>
    <w:rsid w:val="00237A5D"/>
    <w:rsid w:val="00245431"/>
    <w:rsid w:val="00252D92"/>
    <w:rsid w:val="00254470"/>
    <w:rsid w:val="00267F34"/>
    <w:rsid w:val="0027623A"/>
    <w:rsid w:val="002807D0"/>
    <w:rsid w:val="00297BCF"/>
    <w:rsid w:val="002B209E"/>
    <w:rsid w:val="002C3DFB"/>
    <w:rsid w:val="002C6C22"/>
    <w:rsid w:val="002F3210"/>
    <w:rsid w:val="002F604B"/>
    <w:rsid w:val="002F62AE"/>
    <w:rsid w:val="00323A4A"/>
    <w:rsid w:val="00330189"/>
    <w:rsid w:val="00334C29"/>
    <w:rsid w:val="0036405F"/>
    <w:rsid w:val="00373318"/>
    <w:rsid w:val="0037527F"/>
    <w:rsid w:val="00380E62"/>
    <w:rsid w:val="003C084B"/>
    <w:rsid w:val="004206E2"/>
    <w:rsid w:val="0042414F"/>
    <w:rsid w:val="00440309"/>
    <w:rsid w:val="0045605A"/>
    <w:rsid w:val="00460A09"/>
    <w:rsid w:val="00480157"/>
    <w:rsid w:val="00487E7A"/>
    <w:rsid w:val="004A0953"/>
    <w:rsid w:val="004A4078"/>
    <w:rsid w:val="004B178D"/>
    <w:rsid w:val="004D53C8"/>
    <w:rsid w:val="004E1B07"/>
    <w:rsid w:val="004E3788"/>
    <w:rsid w:val="00500EFF"/>
    <w:rsid w:val="005016DD"/>
    <w:rsid w:val="00510D67"/>
    <w:rsid w:val="0051246C"/>
    <w:rsid w:val="0051381B"/>
    <w:rsid w:val="005633D1"/>
    <w:rsid w:val="0057268A"/>
    <w:rsid w:val="00574BE1"/>
    <w:rsid w:val="00593EA6"/>
    <w:rsid w:val="005A7BD8"/>
    <w:rsid w:val="005C554E"/>
    <w:rsid w:val="005D15D8"/>
    <w:rsid w:val="005D4764"/>
    <w:rsid w:val="005E0D27"/>
    <w:rsid w:val="005E1F9E"/>
    <w:rsid w:val="005E3B7A"/>
    <w:rsid w:val="005E47BE"/>
    <w:rsid w:val="005E579E"/>
    <w:rsid w:val="00621F8A"/>
    <w:rsid w:val="00642D8D"/>
    <w:rsid w:val="00652398"/>
    <w:rsid w:val="00672703"/>
    <w:rsid w:val="006829FF"/>
    <w:rsid w:val="00684A5C"/>
    <w:rsid w:val="00693C73"/>
    <w:rsid w:val="006A5E62"/>
    <w:rsid w:val="006C7969"/>
    <w:rsid w:val="006F2052"/>
    <w:rsid w:val="00702AD8"/>
    <w:rsid w:val="007403DD"/>
    <w:rsid w:val="00742C27"/>
    <w:rsid w:val="00761477"/>
    <w:rsid w:val="00765D33"/>
    <w:rsid w:val="00776CF9"/>
    <w:rsid w:val="00790BAB"/>
    <w:rsid w:val="007B6157"/>
    <w:rsid w:val="007C17EF"/>
    <w:rsid w:val="007E6231"/>
    <w:rsid w:val="00804183"/>
    <w:rsid w:val="0081627A"/>
    <w:rsid w:val="0082219D"/>
    <w:rsid w:val="00832D28"/>
    <w:rsid w:val="00847594"/>
    <w:rsid w:val="00847E65"/>
    <w:rsid w:val="00865B92"/>
    <w:rsid w:val="0087403C"/>
    <w:rsid w:val="00886BFE"/>
    <w:rsid w:val="008903C6"/>
    <w:rsid w:val="00895D5A"/>
    <w:rsid w:val="008A4B0D"/>
    <w:rsid w:val="008B4A0C"/>
    <w:rsid w:val="00905593"/>
    <w:rsid w:val="00940BBA"/>
    <w:rsid w:val="00943C70"/>
    <w:rsid w:val="009648FC"/>
    <w:rsid w:val="00972813"/>
    <w:rsid w:val="00980CF9"/>
    <w:rsid w:val="00993587"/>
    <w:rsid w:val="009A2105"/>
    <w:rsid w:val="009A21D3"/>
    <w:rsid w:val="009B13AA"/>
    <w:rsid w:val="009B2E7E"/>
    <w:rsid w:val="009B4EDA"/>
    <w:rsid w:val="009E5665"/>
    <w:rsid w:val="00A042E4"/>
    <w:rsid w:val="00A04AC1"/>
    <w:rsid w:val="00A405F1"/>
    <w:rsid w:val="00A62047"/>
    <w:rsid w:val="00A86BFA"/>
    <w:rsid w:val="00AA192B"/>
    <w:rsid w:val="00AA5F9D"/>
    <w:rsid w:val="00AB1A6C"/>
    <w:rsid w:val="00AC5ACC"/>
    <w:rsid w:val="00AD33C0"/>
    <w:rsid w:val="00AE1988"/>
    <w:rsid w:val="00AE2CC6"/>
    <w:rsid w:val="00AF207A"/>
    <w:rsid w:val="00B257C8"/>
    <w:rsid w:val="00B25ED3"/>
    <w:rsid w:val="00B333D0"/>
    <w:rsid w:val="00B34733"/>
    <w:rsid w:val="00B41D5C"/>
    <w:rsid w:val="00B67B74"/>
    <w:rsid w:val="00B91B18"/>
    <w:rsid w:val="00B930CD"/>
    <w:rsid w:val="00BA5A98"/>
    <w:rsid w:val="00BB1E0A"/>
    <w:rsid w:val="00BD341B"/>
    <w:rsid w:val="00BD4CED"/>
    <w:rsid w:val="00C06F7A"/>
    <w:rsid w:val="00C22F63"/>
    <w:rsid w:val="00C27871"/>
    <w:rsid w:val="00C30D4D"/>
    <w:rsid w:val="00C31B45"/>
    <w:rsid w:val="00C4623B"/>
    <w:rsid w:val="00C9704D"/>
    <w:rsid w:val="00CE55A6"/>
    <w:rsid w:val="00CF5F4A"/>
    <w:rsid w:val="00D138B6"/>
    <w:rsid w:val="00D14180"/>
    <w:rsid w:val="00D1487C"/>
    <w:rsid w:val="00D22810"/>
    <w:rsid w:val="00D24D14"/>
    <w:rsid w:val="00D50C58"/>
    <w:rsid w:val="00D55C91"/>
    <w:rsid w:val="00D60565"/>
    <w:rsid w:val="00D64A35"/>
    <w:rsid w:val="00D92744"/>
    <w:rsid w:val="00D94845"/>
    <w:rsid w:val="00D97484"/>
    <w:rsid w:val="00DB479E"/>
    <w:rsid w:val="00DC12A6"/>
    <w:rsid w:val="00DE3470"/>
    <w:rsid w:val="00E06E7B"/>
    <w:rsid w:val="00E134C2"/>
    <w:rsid w:val="00E353B8"/>
    <w:rsid w:val="00E37DD2"/>
    <w:rsid w:val="00E61242"/>
    <w:rsid w:val="00E656E5"/>
    <w:rsid w:val="00E81E88"/>
    <w:rsid w:val="00EA182A"/>
    <w:rsid w:val="00EC5048"/>
    <w:rsid w:val="00EE08FC"/>
    <w:rsid w:val="00EE4C4A"/>
    <w:rsid w:val="00EE56F8"/>
    <w:rsid w:val="00EF0D0E"/>
    <w:rsid w:val="00EF0D14"/>
    <w:rsid w:val="00F04DC6"/>
    <w:rsid w:val="00F11C3B"/>
    <w:rsid w:val="00F2444D"/>
    <w:rsid w:val="00F32496"/>
    <w:rsid w:val="00F50580"/>
    <w:rsid w:val="00F51C8A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475DD06"/>
  <w15:docId w15:val="{C67615BB-02E1-4C11-B1FD-C530367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D64A35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C9C3F41-7E26-45A1-816E-3D588CBAFC2A}"/>
</file>

<file path=customXml/itemProps2.xml><?xml version="1.0" encoding="utf-8"?>
<ds:datastoreItem xmlns:ds="http://schemas.openxmlformats.org/officeDocument/2006/customXml" ds:itemID="{A473BEF4-208E-4840-8004-E1846CE87D8E}"/>
</file>

<file path=customXml/itemProps3.xml><?xml version="1.0" encoding="utf-8"?>
<ds:datastoreItem xmlns:ds="http://schemas.openxmlformats.org/officeDocument/2006/customXml" ds:itemID="{791DE718-176E-4E37-BA12-245AFF8F29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36</cp:revision>
  <cp:lastPrinted>2018-03-27T04:05:00Z</cp:lastPrinted>
  <dcterms:created xsi:type="dcterms:W3CDTF">2018-04-23T06:28:00Z</dcterms:created>
  <dcterms:modified xsi:type="dcterms:W3CDTF">2020-03-08T23:22:00Z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