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4787"/>
        <w:gridCol w:w="1134"/>
        <w:gridCol w:w="2268"/>
      </w:tblGrid>
      <w:tr w:rsidR="000A3F34" w:rsidRPr="000A3F34" w14:paraId="57CA0E71" w14:textId="77777777" w:rsidTr="002C510C">
        <w:trPr>
          <w:trHeight w:hRule="exact" w:val="340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503336CC" w14:textId="77777777" w:rsidR="000A3F34" w:rsidRPr="000A3F34" w:rsidRDefault="000A3F34" w:rsidP="002C510C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0A3F34" w:rsidRPr="000A3F34" w14:paraId="709C951B" w14:textId="77777777" w:rsidTr="0038347A">
        <w:trPr>
          <w:trHeight w:hRule="exact" w:val="454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7D98F930" w14:textId="77777777" w:rsidR="000A3F34" w:rsidRPr="000A3F34" w:rsidRDefault="000A3F34" w:rsidP="008944F1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0A3F34" w:rsidRPr="000A3F34" w14:paraId="6CAEAA4C" w14:textId="77777777" w:rsidTr="002C510C">
        <w:trPr>
          <w:trHeight w:hRule="exact" w:val="340"/>
        </w:trPr>
        <w:tc>
          <w:tcPr>
            <w:tcW w:w="2585" w:type="dxa"/>
            <w:shd w:val="clear" w:color="auto" w:fill="auto"/>
            <w:vAlign w:val="center"/>
          </w:tcPr>
          <w:p w14:paraId="42111196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23DC8D2C" w14:textId="25FB3193" w:rsidR="000A3F34" w:rsidRPr="000A3F34" w:rsidRDefault="00BE447D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0971E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23457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0A3F34" w:rsidRPr="000A3F34" w14:paraId="3B8D5940" w14:textId="77777777" w:rsidTr="002C510C">
        <w:trPr>
          <w:trHeight w:hRule="exact" w:val="340"/>
        </w:trPr>
        <w:tc>
          <w:tcPr>
            <w:tcW w:w="2585" w:type="dxa"/>
            <w:shd w:val="clear" w:color="auto" w:fill="auto"/>
          </w:tcPr>
          <w:p w14:paraId="03C80466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89" w:type="dxa"/>
            <w:gridSpan w:val="3"/>
            <w:shd w:val="clear" w:color="auto" w:fill="auto"/>
          </w:tcPr>
          <w:p w14:paraId="2B5D763A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0A3F34" w:rsidRPr="000A3F34" w14:paraId="34329144" w14:textId="77777777" w:rsidTr="002C510C">
        <w:trPr>
          <w:trHeight w:hRule="exact" w:val="340"/>
        </w:trPr>
        <w:tc>
          <w:tcPr>
            <w:tcW w:w="2585" w:type="dxa"/>
            <w:shd w:val="clear" w:color="auto" w:fill="auto"/>
            <w:vAlign w:val="center"/>
          </w:tcPr>
          <w:p w14:paraId="38A5BF59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49AA7DAB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3D5C6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CDFCD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0A3F34" w:rsidRPr="000A3F34" w14:paraId="7EA7BB36" w14:textId="77777777" w:rsidTr="002C510C">
        <w:trPr>
          <w:trHeight w:hRule="exact" w:val="340"/>
        </w:trPr>
        <w:tc>
          <w:tcPr>
            <w:tcW w:w="2585" w:type="dxa"/>
            <w:shd w:val="clear" w:color="auto" w:fill="auto"/>
            <w:vAlign w:val="center"/>
          </w:tcPr>
          <w:p w14:paraId="12FBB6B9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89" w:type="dxa"/>
            <w:gridSpan w:val="3"/>
            <w:shd w:val="clear" w:color="auto" w:fill="auto"/>
            <w:vAlign w:val="center"/>
          </w:tcPr>
          <w:p w14:paraId="5D9D8297" w14:textId="77777777" w:rsidR="000A3F34" w:rsidRPr="000A3F34" w:rsidRDefault="000A3F34" w:rsidP="002C510C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A3F34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0A3F3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16735709" w14:textId="77777777" w:rsidR="00E26CA8" w:rsidRPr="00B401C3" w:rsidRDefault="00E26CA8" w:rsidP="0038347A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7752"/>
        <w:gridCol w:w="781"/>
        <w:gridCol w:w="781"/>
        <w:gridCol w:w="781"/>
      </w:tblGrid>
      <w:tr w:rsidR="00373318" w:rsidRPr="00B401C3" w14:paraId="7F4901FD" w14:textId="77777777" w:rsidTr="00F459BE">
        <w:trPr>
          <w:cantSplit/>
          <w:trHeight w:val="397"/>
          <w:tblHeader/>
        </w:trPr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B401C3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01C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52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B401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01C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B401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01C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B401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01C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B401C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01C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459BE" w:rsidRPr="0038347A" w14:paraId="0515E7F4" w14:textId="77777777" w:rsidTr="00D563CE">
        <w:trPr>
          <w:cantSplit/>
          <w:trHeight w:val="397"/>
          <w:tblHeader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1D81513A" w14:textId="35889540" w:rsidR="00F459BE" w:rsidRPr="0038347A" w:rsidRDefault="00F459BE" w:rsidP="00703DBD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38347A">
              <w:rPr>
                <w:rFonts w:ascii="Arial" w:hAnsi="Arial" w:cs="Arial"/>
                <w:bCs/>
                <w:sz w:val="18"/>
                <w:szCs w:val="18"/>
              </w:rPr>
              <w:t xml:space="preserve">This ITR is suitable only </w:t>
            </w:r>
            <w:r w:rsidR="00703DBD" w:rsidRPr="0038347A">
              <w:rPr>
                <w:rFonts w:ascii="Arial" w:hAnsi="Arial" w:cs="Arial"/>
                <w:bCs/>
                <w:sz w:val="18"/>
                <w:szCs w:val="18"/>
              </w:rPr>
              <w:t xml:space="preserve">for Surge Diverters installed in </w:t>
            </w:r>
            <w:r w:rsidRPr="0038347A">
              <w:rPr>
                <w:rFonts w:ascii="Arial" w:hAnsi="Arial" w:cs="Arial"/>
                <w:bCs/>
                <w:sz w:val="18"/>
                <w:szCs w:val="18"/>
              </w:rPr>
              <w:t xml:space="preserve">33kV OHL systems </w:t>
            </w:r>
          </w:p>
        </w:tc>
      </w:tr>
      <w:tr w:rsidR="00C83455" w:rsidRPr="0038347A" w14:paraId="259DC13F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2EDE416B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1F807F1D" w14:textId="7696D68A" w:rsidR="00C83455" w:rsidRPr="0038347A" w:rsidRDefault="00DE5A61" w:rsidP="00C8345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81" w:type="dxa"/>
            <w:vAlign w:val="center"/>
          </w:tcPr>
          <w:p w14:paraId="1F993BD3" w14:textId="37CCB9A8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498E1A5" w14:textId="3AD9277D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8156889" w14:textId="40E56179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3B4B49D4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2A113169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70A15C9D" w14:textId="1A76920A" w:rsidR="00C83455" w:rsidRPr="0038347A" w:rsidRDefault="00C83455" w:rsidP="00261988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Manufactures applicable Type </w:t>
            </w:r>
            <w:r w:rsidR="0026198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T</w:t>
            </w: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ests as per the data sheet and Factory Acceptance Test results are available</w:t>
            </w:r>
            <w:r w:rsidR="00E26CA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796ADA35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1342281B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C09493B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4641B90A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300B5FC9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3F6669F3" w14:textId="51CD547C" w:rsidR="00C83455" w:rsidRPr="0038347A" w:rsidRDefault="00C83455" w:rsidP="00C8345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Layout, location and orientation is correct against design drawings</w:t>
            </w:r>
            <w:r w:rsidR="00E26CA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56FB7780" w14:textId="35E36B02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8245CBE" w14:textId="171258C0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606A66F" w14:textId="43FB344D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5DD1E6C4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2B782EB4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3CA46E68" w14:textId="4D2F047E" w:rsidR="00C83455" w:rsidRPr="0038347A" w:rsidRDefault="00C83455" w:rsidP="005424CA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equipment is </w:t>
            </w:r>
            <w:r w:rsidR="005424CA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clean and </w:t>
            </w: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free from damage</w:t>
            </w:r>
            <w:r w:rsidR="005424CA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,</w:t>
            </w: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debris</w:t>
            </w:r>
            <w:r w:rsidR="005424CA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, contamination or corrosion</w:t>
            </w:r>
            <w:r w:rsidR="00E26CA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0B2C5C68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3FE1C657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382D929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74A48BFD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580D3201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0D44452E" w14:textId="324B505E" w:rsidR="00C83455" w:rsidRPr="0038347A" w:rsidRDefault="00DE5A61" w:rsidP="00C83455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F459BE" w:rsidRPr="0038347A">
              <w:rPr>
                <w:rFonts w:ascii="Arial" w:hAnsi="Arial" w:cs="Arial"/>
                <w:sz w:val="18"/>
                <w:szCs w:val="18"/>
              </w:rPr>
              <w:t>a</w:t>
            </w:r>
            <w:r w:rsidRPr="0038347A">
              <w:rPr>
                <w:rFonts w:ascii="Arial" w:hAnsi="Arial" w:cs="Arial"/>
                <w:sz w:val="18"/>
                <w:szCs w:val="18"/>
              </w:rPr>
              <w:t>pplicable</w:t>
            </w:r>
            <w:r w:rsidR="00F459BE" w:rsidRPr="0038347A">
              <w:rPr>
                <w:rFonts w:ascii="Arial" w:hAnsi="Arial" w:cs="Arial"/>
                <w:sz w:val="18"/>
                <w:szCs w:val="18"/>
              </w:rPr>
              <w:t>,</w:t>
            </w:r>
            <w:r w:rsidRPr="003834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9BE" w:rsidRPr="0038347A">
              <w:rPr>
                <w:rFonts w:ascii="Arial" w:hAnsi="Arial" w:cs="Arial"/>
                <w:sz w:val="18"/>
                <w:szCs w:val="18"/>
              </w:rPr>
              <w:t>c</w:t>
            </w:r>
            <w:r w:rsidR="00E26CA8" w:rsidRPr="0038347A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="00C83455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the surge counter is installed as per design</w:t>
            </w:r>
          </w:p>
        </w:tc>
        <w:tc>
          <w:tcPr>
            <w:tcW w:w="781" w:type="dxa"/>
            <w:vAlign w:val="center"/>
          </w:tcPr>
          <w:p w14:paraId="0F1EB002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752FC58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5A7779D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63A9C162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64DA378E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229232E8" w14:textId="7CC546F4" w:rsidR="00C83455" w:rsidRPr="0038347A" w:rsidRDefault="00E26CA8" w:rsidP="00C83455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C54A9" w:rsidRPr="0038347A">
              <w:rPr>
                <w:rFonts w:ascii="Arial" w:hAnsi="Arial" w:cs="Arial"/>
                <w:sz w:val="18"/>
                <w:szCs w:val="18"/>
              </w:rPr>
              <w:t xml:space="preserve">earthing </w:t>
            </w:r>
            <w:r w:rsidR="00C83455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terminations </w:t>
            </w:r>
            <w:r w:rsidR="003C54A9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are configured correctly ensuring</w:t>
            </w:r>
            <w:r w:rsidR="00C83455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that all nuts, washers and spring washers are </w:t>
            </w:r>
            <w:r w:rsidR="003C54A9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tensioned as per manufacturers recommendations</w:t>
            </w: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5DB7AC78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A606EA7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081EE90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2E74E89A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7100FAE2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4DA5B327" w14:textId="6E2FA32D" w:rsidR="00C83455" w:rsidRPr="0038347A" w:rsidRDefault="00C83455" w:rsidP="00C83455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the </w:t>
            </w:r>
            <w:r w:rsidR="0026198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p</w:t>
            </w:r>
            <w:r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rimary terminal connectio</w:t>
            </w:r>
            <w:r w:rsidR="00E26CA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ns are correct, clean and </w:t>
            </w:r>
            <w:r w:rsidR="003C54A9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are tensioned as per manufacturers recommendations</w:t>
            </w:r>
            <w:r w:rsidR="00E26CA8" w:rsidRPr="0038347A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68D6AD2B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EBE27D6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00AEEB8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4CA" w:rsidRPr="0038347A" w14:paraId="594DB4C5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610E1E8E" w14:textId="77777777" w:rsidR="005424CA" w:rsidRPr="0038347A" w:rsidRDefault="005424CA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  <w:vAlign w:val="bottom"/>
          </w:tcPr>
          <w:p w14:paraId="75B71954" w14:textId="7EFF0441" w:rsidR="005424CA" w:rsidRPr="0038347A" w:rsidRDefault="00E26CA8" w:rsidP="0026198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459BE" w:rsidRPr="0038347A">
              <w:rPr>
                <w:rFonts w:ascii="Arial" w:hAnsi="Arial" w:cs="Arial"/>
                <w:sz w:val="18"/>
                <w:szCs w:val="18"/>
              </w:rPr>
              <w:t xml:space="preserve">stress free </w:t>
            </w:r>
            <w:r w:rsidR="005424CA" w:rsidRPr="0038347A">
              <w:rPr>
                <w:rFonts w:ascii="Arial" w:hAnsi="Arial" w:cs="Arial"/>
                <w:sz w:val="18"/>
                <w:szCs w:val="18"/>
                <w:lang w:val="en-US"/>
              </w:rPr>
              <w:t xml:space="preserve">cable installation and </w:t>
            </w:r>
            <w:r w:rsidR="00261988" w:rsidRPr="0038347A">
              <w:rPr>
                <w:rFonts w:ascii="Arial" w:hAnsi="Arial" w:cs="Arial"/>
                <w:sz w:val="18"/>
                <w:szCs w:val="18"/>
                <w:lang w:val="en-US"/>
              </w:rPr>
              <w:t xml:space="preserve">ensure no undue </w:t>
            </w:r>
            <w:r w:rsidR="005424CA" w:rsidRPr="0038347A">
              <w:rPr>
                <w:rFonts w:ascii="Arial" w:hAnsi="Arial" w:cs="Arial"/>
                <w:sz w:val="18"/>
                <w:szCs w:val="18"/>
                <w:lang w:val="en-US"/>
              </w:rPr>
              <w:t>stress on surge diverter</w:t>
            </w:r>
            <w:r w:rsidR="003C54A9" w:rsidRPr="0038347A">
              <w:rPr>
                <w:rFonts w:ascii="Arial" w:hAnsi="Arial" w:cs="Arial"/>
                <w:sz w:val="18"/>
                <w:szCs w:val="18"/>
                <w:lang w:val="en-US"/>
              </w:rPr>
              <w:t xml:space="preserve"> insulated housing</w:t>
            </w:r>
            <w:r w:rsidRPr="0038347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0C53B35D" w14:textId="77777777" w:rsidR="005424CA" w:rsidRPr="0038347A" w:rsidRDefault="005424CA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214B667" w14:textId="77777777" w:rsidR="005424CA" w:rsidRPr="0038347A" w:rsidRDefault="005424CA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FA6490F" w14:textId="77777777" w:rsidR="005424CA" w:rsidRPr="0038347A" w:rsidRDefault="005424CA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455" w:rsidRPr="0038347A" w14:paraId="79D2322D" w14:textId="77777777" w:rsidTr="00F459BE">
        <w:trPr>
          <w:cantSplit/>
          <w:trHeight w:val="355"/>
        </w:trPr>
        <w:tc>
          <w:tcPr>
            <w:tcW w:w="678" w:type="dxa"/>
            <w:shd w:val="clear" w:color="auto" w:fill="auto"/>
            <w:vAlign w:val="center"/>
          </w:tcPr>
          <w:p w14:paraId="3D9389DA" w14:textId="77777777" w:rsidR="00C83455" w:rsidRPr="0038347A" w:rsidRDefault="00C83455" w:rsidP="00BE685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shd w:val="clear" w:color="auto" w:fill="auto"/>
          </w:tcPr>
          <w:p w14:paraId="601C46D0" w14:textId="24C58BC3" w:rsidR="00C83455" w:rsidRPr="0038347A" w:rsidRDefault="00E26CA8" w:rsidP="00F2738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2738D" w:rsidRPr="0038347A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="00C83455" w:rsidRPr="0038347A">
              <w:rPr>
                <w:rFonts w:ascii="Arial" w:hAnsi="Arial" w:cs="Arial"/>
                <w:sz w:val="18"/>
                <w:szCs w:val="18"/>
                <w:lang w:val="en-US"/>
              </w:rPr>
              <w:t>modifications correctly red lined and as-constructed drawings submitted</w:t>
            </w:r>
            <w:r w:rsidRPr="0038347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1" w:type="dxa"/>
            <w:vAlign w:val="center"/>
          </w:tcPr>
          <w:p w14:paraId="37D57281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129689A5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42B3D0F" w14:textId="77777777" w:rsidR="00C83455" w:rsidRPr="0038347A" w:rsidRDefault="00C83455" w:rsidP="00C8345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EB049" w14:textId="77777777" w:rsidR="00E26CA8" w:rsidRPr="0038347A" w:rsidRDefault="00E26CA8" w:rsidP="0038347A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014"/>
        <w:gridCol w:w="878"/>
        <w:gridCol w:w="2712"/>
        <w:gridCol w:w="181"/>
        <w:gridCol w:w="1470"/>
        <w:gridCol w:w="1138"/>
        <w:gridCol w:w="285"/>
        <w:gridCol w:w="692"/>
      </w:tblGrid>
      <w:tr w:rsidR="00621C4F" w:rsidRPr="0038347A" w14:paraId="53CDEF8E" w14:textId="77777777" w:rsidTr="0038347A">
        <w:trPr>
          <w:cantSplit/>
          <w:trHeight w:val="397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618559AB" w14:textId="56C9C73F" w:rsidR="00621C4F" w:rsidRPr="0038347A" w:rsidRDefault="00621C4F" w:rsidP="00C77E27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sz w:val="18"/>
                <w:szCs w:val="18"/>
              </w:rPr>
              <w:t>INSULATION RESISTANCE TEST</w:t>
            </w:r>
          </w:p>
        </w:tc>
      </w:tr>
      <w:tr w:rsidR="00FB4B5F" w:rsidRPr="0038347A" w14:paraId="06AD350D" w14:textId="77777777" w:rsidTr="0038347A">
        <w:trPr>
          <w:cantSplit/>
          <w:trHeight w:val="340"/>
        </w:trPr>
        <w:tc>
          <w:tcPr>
            <w:tcW w:w="3417" w:type="dxa"/>
            <w:gridSpan w:val="2"/>
            <w:shd w:val="clear" w:color="auto" w:fill="auto"/>
            <w:vAlign w:val="center"/>
          </w:tcPr>
          <w:p w14:paraId="1E6BECC9" w14:textId="77777777" w:rsidR="00621C4F" w:rsidRPr="0038347A" w:rsidRDefault="00621C4F" w:rsidP="00621C4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590" w:type="dxa"/>
            <w:gridSpan w:val="2"/>
            <w:vAlign w:val="center"/>
          </w:tcPr>
          <w:p w14:paraId="2D679876" w14:textId="77777777" w:rsidR="00621C4F" w:rsidRPr="0038347A" w:rsidRDefault="00621C4F" w:rsidP="00621C4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766" w:type="dxa"/>
            <w:gridSpan w:val="5"/>
            <w:vAlign w:val="center"/>
          </w:tcPr>
          <w:p w14:paraId="7A50BE9B" w14:textId="77777777" w:rsidR="00621C4F" w:rsidRPr="0038347A" w:rsidRDefault="00621C4F" w:rsidP="00621C4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E26CA8" w:rsidRPr="0038347A" w14:paraId="15CE6256" w14:textId="77777777" w:rsidTr="0038347A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03" w:type="dxa"/>
            <w:shd w:val="clear" w:color="auto" w:fill="auto"/>
            <w:vAlign w:val="center"/>
          </w:tcPr>
          <w:p w14:paraId="7D2D4297" w14:textId="77777777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14:paraId="4C60A805" w14:textId="65DC0066" w:rsidR="00E26CA8" w:rsidRPr="0038347A" w:rsidRDefault="00E26CA8" w:rsidP="00A37B8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R to E</w:t>
            </w:r>
          </w:p>
        </w:tc>
        <w:tc>
          <w:tcPr>
            <w:tcW w:w="2893" w:type="dxa"/>
            <w:gridSpan w:val="2"/>
            <w:shd w:val="clear" w:color="auto" w:fill="auto"/>
            <w:vAlign w:val="center"/>
          </w:tcPr>
          <w:p w14:paraId="331AA9C0" w14:textId="67856CCE" w:rsidR="00E26CA8" w:rsidRPr="0038347A" w:rsidRDefault="00E26CA8" w:rsidP="00A37B8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W to E</w:t>
            </w:r>
          </w:p>
        </w:tc>
        <w:tc>
          <w:tcPr>
            <w:tcW w:w="2893" w:type="dxa"/>
            <w:gridSpan w:val="3"/>
            <w:shd w:val="clear" w:color="auto" w:fill="auto"/>
            <w:vAlign w:val="center"/>
          </w:tcPr>
          <w:p w14:paraId="20EEEDBD" w14:textId="5956E326" w:rsidR="00E26CA8" w:rsidRPr="0038347A" w:rsidRDefault="00E26CA8" w:rsidP="00A37B8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B to E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4F0F376E" w14:textId="77777777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CA8" w:rsidRPr="0038347A" w14:paraId="524D6805" w14:textId="77777777" w:rsidTr="0038347A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03" w:type="dxa"/>
            <w:shd w:val="clear" w:color="auto" w:fill="auto"/>
            <w:vAlign w:val="center"/>
          </w:tcPr>
          <w:p w14:paraId="299F3BE2" w14:textId="77777777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14:paraId="5CC9213F" w14:textId="43B04ED9" w:rsidR="00E26CA8" w:rsidRPr="0038347A" w:rsidRDefault="003C54A9" w:rsidP="00F31A5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5kVDC</w:t>
            </w:r>
          </w:p>
        </w:tc>
        <w:tc>
          <w:tcPr>
            <w:tcW w:w="2893" w:type="dxa"/>
            <w:gridSpan w:val="2"/>
            <w:shd w:val="clear" w:color="auto" w:fill="auto"/>
            <w:vAlign w:val="center"/>
          </w:tcPr>
          <w:p w14:paraId="2B0D470E" w14:textId="202A27CB" w:rsidR="00E26CA8" w:rsidRPr="0038347A" w:rsidRDefault="003C54A9" w:rsidP="00F31A5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5kVDC</w:t>
            </w:r>
          </w:p>
        </w:tc>
        <w:tc>
          <w:tcPr>
            <w:tcW w:w="2893" w:type="dxa"/>
            <w:gridSpan w:val="3"/>
            <w:shd w:val="clear" w:color="auto" w:fill="auto"/>
            <w:vAlign w:val="center"/>
          </w:tcPr>
          <w:p w14:paraId="376B9D68" w14:textId="0C4547AE" w:rsidR="00E26CA8" w:rsidRPr="0038347A" w:rsidRDefault="003C54A9" w:rsidP="00F31A5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5kVDC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68279A0A" w14:textId="77777777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CA8" w:rsidRPr="0038347A" w14:paraId="60E7D832" w14:textId="77777777" w:rsidTr="0038347A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03" w:type="dxa"/>
            <w:shd w:val="clear" w:color="auto" w:fill="auto"/>
            <w:vAlign w:val="center"/>
          </w:tcPr>
          <w:p w14:paraId="7E9C615A" w14:textId="77777777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14:paraId="504FBC38" w14:textId="3ADAB6BE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3" w:type="dxa"/>
            <w:gridSpan w:val="2"/>
            <w:shd w:val="clear" w:color="auto" w:fill="auto"/>
            <w:vAlign w:val="center"/>
          </w:tcPr>
          <w:p w14:paraId="1DF49A5F" w14:textId="73A170EF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3" w:type="dxa"/>
            <w:gridSpan w:val="3"/>
            <w:shd w:val="clear" w:color="auto" w:fill="auto"/>
            <w:vAlign w:val="center"/>
          </w:tcPr>
          <w:p w14:paraId="4BD2E2D0" w14:textId="13767FD5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1F74DA4F" w14:textId="4412BD5C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CA8" w:rsidRPr="0038347A" w14:paraId="36CBA874" w14:textId="77777777" w:rsidTr="0038347A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03" w:type="dxa"/>
            <w:shd w:val="clear" w:color="auto" w:fill="auto"/>
            <w:vAlign w:val="center"/>
          </w:tcPr>
          <w:p w14:paraId="395DEBA7" w14:textId="6E591134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Result (</w:t>
            </w:r>
            <w:r w:rsidR="003C54A9" w:rsidRPr="0038347A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38347A">
              <w:rPr>
                <w:rFonts w:ascii="Arial" w:hAnsi="Arial" w:cs="Arial"/>
                <w:sz w:val="18"/>
                <w:szCs w:val="18"/>
              </w:rPr>
              <w:t>Ω</w:t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14:paraId="63263850" w14:textId="588CDB9C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C54A9" w:rsidRPr="0038347A">
              <w:rPr>
                <w:rFonts w:ascii="Arial" w:hAnsi="Arial" w:cs="Arial"/>
                <w:sz w:val="18"/>
                <w:szCs w:val="18"/>
              </w:rPr>
              <w:t>M</w:t>
            </w:r>
            <w:r w:rsidRPr="0038347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893" w:type="dxa"/>
            <w:gridSpan w:val="2"/>
            <w:shd w:val="clear" w:color="auto" w:fill="auto"/>
            <w:vAlign w:val="center"/>
          </w:tcPr>
          <w:p w14:paraId="4C4B3C50" w14:textId="42434BB8" w:rsidR="00E26CA8" w:rsidRPr="0038347A" w:rsidRDefault="003C54A9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M</w:t>
            </w:r>
            <w:r w:rsidR="00E26CA8" w:rsidRPr="0038347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893" w:type="dxa"/>
            <w:gridSpan w:val="3"/>
            <w:shd w:val="clear" w:color="auto" w:fill="auto"/>
            <w:vAlign w:val="center"/>
          </w:tcPr>
          <w:p w14:paraId="7D55AE70" w14:textId="2097E6D4" w:rsidR="00E26CA8" w:rsidRPr="0038347A" w:rsidRDefault="003C54A9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M</w:t>
            </w:r>
            <w:r w:rsidR="00E26CA8" w:rsidRPr="0038347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5CEACD1D" w14:textId="3E0A3897" w:rsidR="00E26CA8" w:rsidRPr="0038347A" w:rsidRDefault="00E26CA8" w:rsidP="009B2E3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30B03" w:rsidRPr="0038347A" w14:paraId="3BA81C8F" w14:textId="77777777" w:rsidTr="0038347A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658" w:type="dxa"/>
            <w:gridSpan w:val="6"/>
            <w:shd w:val="clear" w:color="auto" w:fill="auto"/>
            <w:vAlign w:val="center"/>
          </w:tcPr>
          <w:p w14:paraId="4E6BF778" w14:textId="3C421AB0" w:rsidR="00621C4F" w:rsidRPr="0038347A" w:rsidRDefault="00BE215A" w:rsidP="00BE685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F018F63" w14:textId="77777777" w:rsidR="00621C4F" w:rsidRPr="0038347A" w:rsidRDefault="00621C4F" w:rsidP="00E26CA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31163" w:rsidRPr="0038347A">
              <w:rPr>
                <w:rFonts w:ascii="Arial" w:eastAsia="Times New Roman" w:hAnsi="Arial" w:cs="Arial"/>
                <w:sz w:val="18"/>
                <w:szCs w:val="18"/>
              </w:rPr>
            </w:r>
            <w:r w:rsidR="00731163" w:rsidRPr="0038347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19E685CF" w14:textId="77777777" w:rsidR="00621C4F" w:rsidRPr="0038347A" w:rsidRDefault="00621C4F" w:rsidP="00E26CA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31163" w:rsidRPr="0038347A">
              <w:rPr>
                <w:rFonts w:ascii="Arial" w:eastAsia="Times New Roman" w:hAnsi="Arial" w:cs="Arial"/>
                <w:sz w:val="18"/>
                <w:szCs w:val="18"/>
              </w:rPr>
            </w:r>
            <w:r w:rsidR="00731163" w:rsidRPr="0038347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8347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371DCD51" w14:textId="77777777" w:rsidR="00E26CA8" w:rsidRPr="0038347A" w:rsidRDefault="00E26CA8" w:rsidP="0038347A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7642"/>
        <w:gridCol w:w="781"/>
        <w:gridCol w:w="781"/>
        <w:gridCol w:w="781"/>
      </w:tblGrid>
      <w:tr w:rsidR="00830B03" w:rsidRPr="0038347A" w14:paraId="01FCC3E3" w14:textId="77777777" w:rsidTr="000A3F34">
        <w:trPr>
          <w:cantSplit/>
          <w:trHeight w:val="397"/>
        </w:trPr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2E5C9593" w14:textId="30FC502A" w:rsidR="00830B03" w:rsidRPr="0038347A" w:rsidRDefault="00CF6B48" w:rsidP="00E26CA8">
            <w:pPr>
              <w:pStyle w:val="tablenumberingform"/>
              <w:keepNext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FB4B5F" w:rsidRPr="0038347A">
              <w:rPr>
                <w:rFonts w:ascii="Arial" w:hAnsi="Arial" w:cs="Arial"/>
                <w:b/>
                <w:sz w:val="18"/>
                <w:szCs w:val="18"/>
              </w:rPr>
              <w:t>tem</w:t>
            </w:r>
          </w:p>
        </w:tc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30E2FDAC" w14:textId="6DE6353C" w:rsidR="00830B03" w:rsidRPr="0038347A" w:rsidRDefault="00830B03" w:rsidP="00E26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F2A7E16" w14:textId="597B680F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C33DA38" w14:textId="6E53DC91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C479A72" w14:textId="22418DB4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830B03" w:rsidRPr="0038347A" w14:paraId="615CD2FC" w14:textId="77777777" w:rsidTr="000A3F34">
        <w:trPr>
          <w:cantSplit/>
          <w:trHeight w:val="397"/>
        </w:trPr>
        <w:tc>
          <w:tcPr>
            <w:tcW w:w="803" w:type="dxa"/>
            <w:shd w:val="clear" w:color="auto" w:fill="auto"/>
            <w:vAlign w:val="center"/>
          </w:tcPr>
          <w:p w14:paraId="0E79C7C1" w14:textId="77777777" w:rsidR="00830B03" w:rsidRPr="0038347A" w:rsidRDefault="00830B03" w:rsidP="00E26CA8">
            <w:pPr>
              <w:pStyle w:val="tablenumberingform"/>
              <w:keepNext/>
              <w:numPr>
                <w:ilvl w:val="0"/>
                <w:numId w:val="15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14:paraId="70F0FA3F" w14:textId="0C4BA49D" w:rsidR="00830B03" w:rsidRPr="0038347A" w:rsidRDefault="00830B03" w:rsidP="00830B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Confirm all components are discharged to Earth</w:t>
            </w:r>
            <w:r w:rsidR="00E26CA8" w:rsidRPr="003834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7BD397F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153ABA7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ED22CC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38347A" w14:paraId="48FE344F" w14:textId="77777777" w:rsidTr="000A3F34">
        <w:trPr>
          <w:cantSplit/>
          <w:trHeight w:val="397"/>
        </w:trPr>
        <w:tc>
          <w:tcPr>
            <w:tcW w:w="803" w:type="dxa"/>
            <w:shd w:val="clear" w:color="auto" w:fill="auto"/>
            <w:vAlign w:val="center"/>
          </w:tcPr>
          <w:p w14:paraId="240CC94C" w14:textId="77777777" w:rsidR="00830B03" w:rsidRPr="0038347A" w:rsidRDefault="00830B03" w:rsidP="00E26CA8">
            <w:pPr>
              <w:pStyle w:val="tablenumberingform"/>
              <w:keepNext/>
              <w:numPr>
                <w:ilvl w:val="0"/>
                <w:numId w:val="15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14:paraId="1993332A" w14:textId="7CF57378" w:rsidR="00830B03" w:rsidRPr="0038347A" w:rsidRDefault="00830B03" w:rsidP="00830B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Confirm enclosure integrity and bus separation - Phase to Phase and Phase to Earth clearance distances have been unaltered and are maintained as per design.</w:t>
            </w:r>
          </w:p>
        </w:tc>
        <w:tc>
          <w:tcPr>
            <w:tcW w:w="794" w:type="dxa"/>
            <w:vAlign w:val="center"/>
          </w:tcPr>
          <w:p w14:paraId="3F1EA1D5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5333E79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9F0767B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38347A" w14:paraId="6EEB4EC2" w14:textId="77777777" w:rsidTr="0038347A">
        <w:trPr>
          <w:cantSplit/>
          <w:trHeight w:hRule="exact" w:val="581"/>
        </w:trPr>
        <w:tc>
          <w:tcPr>
            <w:tcW w:w="803" w:type="dxa"/>
            <w:shd w:val="clear" w:color="auto" w:fill="auto"/>
            <w:vAlign w:val="center"/>
          </w:tcPr>
          <w:p w14:paraId="66503976" w14:textId="77777777" w:rsidR="00830B03" w:rsidRDefault="00830B03" w:rsidP="00E26CA8">
            <w:pPr>
              <w:pStyle w:val="tablenumberingform"/>
              <w:numPr>
                <w:ilvl w:val="0"/>
                <w:numId w:val="15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A08D7F" w14:textId="77777777" w:rsidR="0038347A" w:rsidRPr="0038347A" w:rsidRDefault="0038347A" w:rsidP="0038347A"/>
          <w:p w14:paraId="19FF2C6A" w14:textId="77777777" w:rsidR="0038347A" w:rsidRPr="0038347A" w:rsidRDefault="0038347A" w:rsidP="0038347A"/>
          <w:p w14:paraId="3F303C74" w14:textId="6E60FE0D" w:rsidR="0038347A" w:rsidRPr="0038347A" w:rsidRDefault="0038347A" w:rsidP="0038347A"/>
        </w:tc>
        <w:tc>
          <w:tcPr>
            <w:tcW w:w="7825" w:type="dxa"/>
            <w:shd w:val="clear" w:color="auto" w:fill="auto"/>
            <w:vAlign w:val="center"/>
          </w:tcPr>
          <w:p w14:paraId="388C1744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Confirm the required, Cable, Cable Lug or Lug Bolt - Phase to Phase and Phase to Earth clearance distances are maintained as per design.</w:t>
            </w:r>
          </w:p>
        </w:tc>
        <w:tc>
          <w:tcPr>
            <w:tcW w:w="794" w:type="dxa"/>
            <w:vAlign w:val="center"/>
          </w:tcPr>
          <w:p w14:paraId="71655F78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90C81A4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D664F1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38347A" w14:paraId="42A0E330" w14:textId="77777777" w:rsidTr="0038347A">
        <w:trPr>
          <w:cantSplit/>
          <w:trHeight w:hRule="exact" w:val="357"/>
        </w:trPr>
        <w:tc>
          <w:tcPr>
            <w:tcW w:w="803" w:type="dxa"/>
            <w:shd w:val="clear" w:color="auto" w:fill="auto"/>
            <w:vAlign w:val="center"/>
          </w:tcPr>
          <w:p w14:paraId="5927CE50" w14:textId="77777777" w:rsidR="00830B03" w:rsidRDefault="00830B03" w:rsidP="00E26CA8">
            <w:pPr>
              <w:pStyle w:val="tablenumberingform"/>
              <w:numPr>
                <w:ilvl w:val="0"/>
                <w:numId w:val="15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F4C3AC" w14:textId="77777777" w:rsidR="0038347A" w:rsidRPr="0038347A" w:rsidRDefault="0038347A" w:rsidP="0038347A"/>
          <w:p w14:paraId="7A7A9A7A" w14:textId="6722B7DF" w:rsidR="0038347A" w:rsidRPr="0038347A" w:rsidRDefault="0038347A" w:rsidP="0038347A"/>
        </w:tc>
        <w:tc>
          <w:tcPr>
            <w:tcW w:w="7825" w:type="dxa"/>
            <w:shd w:val="clear" w:color="auto" w:fill="auto"/>
            <w:vAlign w:val="center"/>
          </w:tcPr>
          <w:p w14:paraId="4C85319B" w14:textId="354BB305" w:rsidR="00830B03" w:rsidRPr="0038347A" w:rsidRDefault="00E26CA8" w:rsidP="00830B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0B03" w:rsidRPr="0038347A">
              <w:rPr>
                <w:rFonts w:ascii="Arial" w:hAnsi="Arial" w:cs="Arial"/>
                <w:sz w:val="18"/>
                <w:szCs w:val="18"/>
              </w:rPr>
              <w:t>surge diverter is left clean, free from debris and test tools.</w:t>
            </w:r>
          </w:p>
        </w:tc>
        <w:tc>
          <w:tcPr>
            <w:tcW w:w="794" w:type="dxa"/>
            <w:vAlign w:val="center"/>
          </w:tcPr>
          <w:p w14:paraId="2CCCE7BE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BE33518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678C816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DDE" w:rsidRPr="0038347A" w14:paraId="0F68BCFD" w14:textId="77777777" w:rsidTr="0038347A">
        <w:trPr>
          <w:cantSplit/>
          <w:trHeight w:hRule="exact" w:val="357"/>
        </w:trPr>
        <w:tc>
          <w:tcPr>
            <w:tcW w:w="803" w:type="dxa"/>
            <w:shd w:val="clear" w:color="auto" w:fill="auto"/>
            <w:vAlign w:val="center"/>
          </w:tcPr>
          <w:p w14:paraId="0759268A" w14:textId="77777777" w:rsidR="00660DDE" w:rsidRDefault="00660DDE" w:rsidP="00E26CA8">
            <w:pPr>
              <w:pStyle w:val="tablenumberingform"/>
              <w:numPr>
                <w:ilvl w:val="0"/>
                <w:numId w:val="15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CFDA85" w14:textId="02C2D45A" w:rsidR="0038347A" w:rsidRPr="0038347A" w:rsidRDefault="0038347A" w:rsidP="0038347A"/>
        </w:tc>
        <w:tc>
          <w:tcPr>
            <w:tcW w:w="7825" w:type="dxa"/>
            <w:shd w:val="clear" w:color="auto" w:fill="auto"/>
            <w:vAlign w:val="center"/>
          </w:tcPr>
          <w:p w14:paraId="78FEE5FF" w14:textId="42B67944" w:rsidR="00660DDE" w:rsidRPr="0038347A" w:rsidRDefault="00660DDE" w:rsidP="00830B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Record Surge Arrester counter reading (If fitted)</w:t>
            </w:r>
            <w:r w:rsidR="0083596D" w:rsidRPr="003834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gridSpan w:val="3"/>
            <w:vAlign w:val="center"/>
          </w:tcPr>
          <w:p w14:paraId="7E61F7B4" w14:textId="77777777" w:rsidR="00660DDE" w:rsidRPr="0038347A" w:rsidRDefault="00660DDE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38347A" w14:paraId="3025EE34" w14:textId="77777777" w:rsidTr="000A3F34">
        <w:trPr>
          <w:cantSplit/>
          <w:trHeight w:val="355"/>
        </w:trPr>
        <w:tc>
          <w:tcPr>
            <w:tcW w:w="803" w:type="dxa"/>
            <w:shd w:val="clear" w:color="auto" w:fill="auto"/>
            <w:vAlign w:val="center"/>
          </w:tcPr>
          <w:p w14:paraId="355EB3F6" w14:textId="77777777" w:rsidR="00830B03" w:rsidRPr="0038347A" w:rsidRDefault="00830B03" w:rsidP="00E26CA8">
            <w:pPr>
              <w:pStyle w:val="tablenumberingform"/>
              <w:numPr>
                <w:ilvl w:val="0"/>
                <w:numId w:val="15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14:paraId="0D2AB1F5" w14:textId="2EE874BD" w:rsidR="00830B03" w:rsidRPr="0038347A" w:rsidRDefault="00830B03" w:rsidP="00830B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 xml:space="preserve">Replace all covers and confirm Surge Diverter is safe and ready for </w:t>
            </w:r>
            <w:r w:rsidR="00F459BE" w:rsidRPr="0038347A">
              <w:rPr>
                <w:rFonts w:ascii="Arial" w:hAnsi="Arial" w:cs="Arial"/>
                <w:sz w:val="18"/>
                <w:szCs w:val="18"/>
              </w:rPr>
              <w:t>service</w:t>
            </w:r>
            <w:r w:rsidRPr="003834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9F9CE12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F63645D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30E2172" w14:textId="77777777" w:rsidR="00830B03" w:rsidRPr="0038347A" w:rsidRDefault="00830B03" w:rsidP="00830B0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5A6C61" w14:textId="77777777" w:rsidR="00E26CA8" w:rsidRPr="0038347A" w:rsidRDefault="00E26CA8" w:rsidP="00E26CA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656"/>
        <w:gridCol w:w="700"/>
        <w:gridCol w:w="701"/>
        <w:gridCol w:w="3795"/>
      </w:tblGrid>
      <w:tr w:rsidR="00830B03" w:rsidRPr="0038347A" w14:paraId="237B8DE5" w14:textId="77777777" w:rsidTr="002C510C">
        <w:trPr>
          <w:cantSplit/>
          <w:trHeight w:val="397"/>
        </w:trPr>
        <w:tc>
          <w:tcPr>
            <w:tcW w:w="10870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830B03" w:rsidRPr="0038347A" w:rsidRDefault="00830B03" w:rsidP="00830B03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830B03" w:rsidRPr="0038347A" w14:paraId="2C5AF1B2" w14:textId="77777777" w:rsidTr="002C510C">
        <w:trPr>
          <w:cantSplit/>
          <w:trHeight w:val="338"/>
        </w:trPr>
        <w:tc>
          <w:tcPr>
            <w:tcW w:w="928" w:type="dxa"/>
            <w:shd w:val="clear" w:color="auto" w:fill="F2F2F2"/>
            <w:vAlign w:val="center"/>
          </w:tcPr>
          <w:p w14:paraId="55FF3FC4" w14:textId="4F9C678F" w:rsidR="00830B03" w:rsidRPr="0038347A" w:rsidRDefault="00E26CA8" w:rsidP="00E26CA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699" w:type="dxa"/>
            <w:shd w:val="clear" w:color="auto" w:fill="F2F2F2"/>
            <w:vAlign w:val="center"/>
          </w:tcPr>
          <w:p w14:paraId="3C3E172C" w14:textId="3E3DBD81" w:rsidR="00830B03" w:rsidRPr="0038347A" w:rsidRDefault="00E26CA8" w:rsidP="00830B0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6" w:type="dxa"/>
            <w:shd w:val="clear" w:color="auto" w:fill="F2F2F2"/>
            <w:vAlign w:val="center"/>
          </w:tcPr>
          <w:p w14:paraId="350BCC13" w14:textId="77777777" w:rsidR="00830B03" w:rsidRPr="0038347A" w:rsidRDefault="00830B03" w:rsidP="00830B0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20A0CD9F" w14:textId="77777777" w:rsidR="00830B03" w:rsidRPr="0038347A" w:rsidRDefault="00830B03" w:rsidP="00830B0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30" w:type="dxa"/>
            <w:shd w:val="clear" w:color="auto" w:fill="F2F2F2"/>
            <w:vAlign w:val="center"/>
          </w:tcPr>
          <w:p w14:paraId="53FD02A2" w14:textId="77777777" w:rsidR="00830B03" w:rsidRPr="0038347A" w:rsidRDefault="00830B03" w:rsidP="000A3F34">
            <w:pPr>
              <w:spacing w:before="60" w:after="40" w:line="240" w:lineRule="auto"/>
              <w:ind w:right="6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34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30B03" w:rsidRPr="0038347A" w14:paraId="29A439AD" w14:textId="77777777" w:rsidTr="002C510C">
        <w:trPr>
          <w:cantSplit/>
          <w:trHeight w:val="510"/>
        </w:trPr>
        <w:tc>
          <w:tcPr>
            <w:tcW w:w="928" w:type="dxa"/>
            <w:shd w:val="clear" w:color="auto" w:fill="auto"/>
            <w:vAlign w:val="center"/>
          </w:tcPr>
          <w:p w14:paraId="2F34F74F" w14:textId="498F8072" w:rsidR="00830B03" w:rsidRPr="0038347A" w:rsidRDefault="00830B03" w:rsidP="00F27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1E00567C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E02A326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639A2F4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3C2D1C52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38347A" w14:paraId="66F6557A" w14:textId="77777777" w:rsidTr="002C510C">
        <w:trPr>
          <w:cantSplit/>
          <w:trHeight w:val="510"/>
        </w:trPr>
        <w:tc>
          <w:tcPr>
            <w:tcW w:w="928" w:type="dxa"/>
            <w:shd w:val="clear" w:color="auto" w:fill="auto"/>
            <w:vAlign w:val="center"/>
          </w:tcPr>
          <w:p w14:paraId="061964EF" w14:textId="213F6FA1" w:rsidR="00830B03" w:rsidRPr="0038347A" w:rsidRDefault="00830B03" w:rsidP="00F27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1741C69F" w14:textId="34BDC360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347A">
              <w:rPr>
                <w:rFonts w:ascii="Arial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706" w:type="dxa"/>
            <w:vAlign w:val="center"/>
          </w:tcPr>
          <w:p w14:paraId="516D722A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EC19C22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148FAD41" w14:textId="77777777" w:rsidR="00830B03" w:rsidRPr="0038347A" w:rsidRDefault="00830B03" w:rsidP="00830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FC7172" w14:textId="77777777" w:rsidR="00E26CA8" w:rsidRPr="0038347A" w:rsidRDefault="00E26CA8" w:rsidP="00E26CA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95"/>
        <w:gridCol w:w="1079"/>
        <w:gridCol w:w="2695"/>
        <w:gridCol w:w="1079"/>
        <w:gridCol w:w="2380"/>
      </w:tblGrid>
      <w:tr w:rsidR="00142703" w:rsidRPr="00B401C3" w14:paraId="3F0BC70B" w14:textId="77777777" w:rsidTr="000A3F34">
        <w:trPr>
          <w:cantSplit/>
          <w:trHeight w:val="57"/>
        </w:trPr>
        <w:tc>
          <w:tcPr>
            <w:tcW w:w="10758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035677" w14:textId="7F625643" w:rsidR="00296BE0" w:rsidRPr="0038347A" w:rsidRDefault="00296BE0" w:rsidP="00830B0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455295DA" w:rsidR="00142703" w:rsidRPr="00B401C3" w:rsidRDefault="00296BE0" w:rsidP="00E26CA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3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26CA8" w:rsidRPr="00383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383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B401C3" w14:paraId="41AEC2D4" w14:textId="77777777" w:rsidTr="0038347A">
        <w:trPr>
          <w:cantSplit/>
          <w:trHeight w:val="5534"/>
        </w:trPr>
        <w:tc>
          <w:tcPr>
            <w:tcW w:w="10758" w:type="dxa"/>
            <w:gridSpan w:val="6"/>
          </w:tcPr>
          <w:p w14:paraId="41DFCC55" w14:textId="77777777" w:rsidR="00142703" w:rsidRPr="00B401C3" w:rsidRDefault="00142703" w:rsidP="00830B03">
            <w:pPr>
              <w:keepNext/>
              <w:keepLines/>
              <w:tabs>
                <w:tab w:val="left" w:pos="5103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42703" w:rsidRPr="00B401C3" w14:paraId="6E5BA5D5" w14:textId="77777777" w:rsidTr="000A3F34">
        <w:trPr>
          <w:cantSplit/>
          <w:trHeight w:val="397"/>
        </w:trPr>
        <w:tc>
          <w:tcPr>
            <w:tcW w:w="10758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B401C3" w:rsidRDefault="00142703" w:rsidP="00E26CA8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B401C3" w14:paraId="0DF11F54" w14:textId="77777777" w:rsidTr="000A3F34">
        <w:trPr>
          <w:cantSplit/>
          <w:trHeight w:val="69"/>
        </w:trPr>
        <w:tc>
          <w:tcPr>
            <w:tcW w:w="10758" w:type="dxa"/>
            <w:gridSpan w:val="6"/>
            <w:vAlign w:val="center"/>
            <w:hideMark/>
          </w:tcPr>
          <w:p w14:paraId="4CF5D4CA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B401C3" w14:paraId="0A551FEB" w14:textId="77777777" w:rsidTr="000A3F34">
        <w:trPr>
          <w:cantSplit/>
          <w:trHeight w:val="177"/>
        </w:trPr>
        <w:tc>
          <w:tcPr>
            <w:tcW w:w="3536" w:type="dxa"/>
            <w:gridSpan w:val="2"/>
            <w:vAlign w:val="center"/>
            <w:hideMark/>
          </w:tcPr>
          <w:p w14:paraId="764B9A1A" w14:textId="77777777" w:rsidR="00142703" w:rsidRPr="00B401C3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1C3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B401C3" w:rsidRDefault="00142703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1C3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55B6E393" w:rsidR="00142703" w:rsidRPr="00B401C3" w:rsidRDefault="005E3E45" w:rsidP="00EF51D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1C3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D1B51" w:rsidRPr="00B401C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B401C3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830B03" w:rsidRPr="00B401C3" w14:paraId="2F8A7969" w14:textId="77777777" w:rsidTr="000A3F34">
        <w:trPr>
          <w:cantSplit/>
          <w:trHeight w:hRule="exact" w:val="567"/>
        </w:trPr>
        <w:tc>
          <w:tcPr>
            <w:tcW w:w="1544" w:type="dxa"/>
            <w:vAlign w:val="center"/>
            <w:hideMark/>
          </w:tcPr>
          <w:p w14:paraId="7EB63F87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92" w:type="dxa"/>
            <w:vAlign w:val="center"/>
          </w:tcPr>
          <w:p w14:paraId="30B010FC" w14:textId="21591D58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B401C3" w14:paraId="71DCB262" w14:textId="77777777" w:rsidTr="000A3F34">
        <w:trPr>
          <w:cantSplit/>
          <w:trHeight w:hRule="exact" w:val="567"/>
        </w:trPr>
        <w:tc>
          <w:tcPr>
            <w:tcW w:w="1544" w:type="dxa"/>
            <w:vAlign w:val="center"/>
            <w:hideMark/>
          </w:tcPr>
          <w:p w14:paraId="6E60775A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92" w:type="dxa"/>
            <w:vAlign w:val="center"/>
          </w:tcPr>
          <w:p w14:paraId="05CF991B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B401C3" w14:paraId="2F01FC4A" w14:textId="77777777" w:rsidTr="000A3F34">
        <w:trPr>
          <w:cantSplit/>
          <w:trHeight w:hRule="exact" w:val="567"/>
        </w:trPr>
        <w:tc>
          <w:tcPr>
            <w:tcW w:w="1544" w:type="dxa"/>
            <w:vAlign w:val="center"/>
          </w:tcPr>
          <w:p w14:paraId="3AB45E3A" w14:textId="478DED76" w:rsidR="00142703" w:rsidRPr="00B401C3" w:rsidRDefault="00E26CA8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B401C3">
              <w:rPr>
                <w:rFonts w:ascii="Arial" w:hAnsi="Arial" w:cs="Arial"/>
                <w:sz w:val="18"/>
                <w:szCs w:val="18"/>
              </w:rPr>
              <w:t>Licen</w:t>
            </w:r>
            <w:r w:rsidRPr="00B401C3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B401C3">
              <w:rPr>
                <w:rFonts w:ascii="Arial" w:hAnsi="Arial" w:cs="Arial"/>
                <w:sz w:val="18"/>
                <w:szCs w:val="18"/>
              </w:rPr>
              <w:t>e No</w:t>
            </w:r>
            <w:r w:rsidRPr="00B401C3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B401C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92" w:type="dxa"/>
            <w:vAlign w:val="center"/>
          </w:tcPr>
          <w:p w14:paraId="348F9E07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B03" w:rsidRPr="00B401C3" w14:paraId="4650D084" w14:textId="77777777" w:rsidTr="000A3F34">
        <w:trPr>
          <w:cantSplit/>
          <w:trHeight w:hRule="exact" w:val="567"/>
        </w:trPr>
        <w:tc>
          <w:tcPr>
            <w:tcW w:w="1544" w:type="dxa"/>
            <w:vAlign w:val="center"/>
          </w:tcPr>
          <w:p w14:paraId="7A387813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92" w:type="dxa"/>
            <w:vAlign w:val="center"/>
          </w:tcPr>
          <w:p w14:paraId="63635EE5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1C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B401C3" w:rsidRDefault="00142703" w:rsidP="00E26C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B401C3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B401C3" w:rsidSect="0038347A">
      <w:headerReference w:type="default" r:id="rId11"/>
      <w:footerReference w:type="default" r:id="rId12"/>
      <w:pgSz w:w="11907" w:h="16839"/>
      <w:pgMar w:top="720" w:right="386" w:bottom="851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13D32" w14:textId="77777777" w:rsidR="00731163" w:rsidRDefault="00731163" w:rsidP="005016DD">
      <w:pPr>
        <w:spacing w:after="0"/>
      </w:pPr>
      <w:r>
        <w:separator/>
      </w:r>
    </w:p>
  </w:endnote>
  <w:endnote w:type="continuationSeparator" w:id="0">
    <w:p w14:paraId="23257D2C" w14:textId="77777777" w:rsidR="00731163" w:rsidRDefault="0073116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0AB85" w14:textId="77777777" w:rsidR="0038347A" w:rsidRDefault="0038347A" w:rsidP="0038347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A20D134" w14:textId="77777777" w:rsidR="0038347A" w:rsidRDefault="0038347A" w:rsidP="0038347A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183B5C2" w:rsidR="009B2E3A" w:rsidRPr="0038347A" w:rsidRDefault="009B2E3A" w:rsidP="00383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2EFFA" w14:textId="77777777" w:rsidR="00731163" w:rsidRDefault="00731163" w:rsidP="005016DD">
      <w:pPr>
        <w:spacing w:after="0"/>
      </w:pPr>
      <w:r>
        <w:separator/>
      </w:r>
    </w:p>
  </w:footnote>
  <w:footnote w:type="continuationSeparator" w:id="0">
    <w:p w14:paraId="5BB55769" w14:textId="77777777" w:rsidR="00731163" w:rsidRDefault="0073116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9B2E3A" w:rsidRPr="006A44B4" w14:paraId="00B8756D" w14:textId="77777777" w:rsidTr="008944F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9B2E3A" w:rsidRPr="006A44B4" w:rsidRDefault="009B2E3A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9B2E3A" w:rsidRPr="00F866AA" w:rsidRDefault="009B2E3A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9B2E3A" w:rsidRDefault="009B2E3A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9B2E3A" w:rsidRPr="004139B2" w:rsidRDefault="009B2E3A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9B2E3A" w:rsidRPr="006A44B4" w:rsidRDefault="009B2E3A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9B2E3A" w:rsidRPr="00094D62" w:rsidRDefault="009B2E3A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094D62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094D62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094D62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094D62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094D62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9B2E3A" w:rsidRDefault="009B2E3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2D3D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06758"/>
    <w:multiLevelType w:val="hybridMultilevel"/>
    <w:tmpl w:val="92D216C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51F"/>
    <w:multiLevelType w:val="hybridMultilevel"/>
    <w:tmpl w:val="D2800500"/>
    <w:lvl w:ilvl="0" w:tplc="12523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F6696"/>
    <w:multiLevelType w:val="hybridMultilevel"/>
    <w:tmpl w:val="92D216C0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7CF"/>
    <w:multiLevelType w:val="hybridMultilevel"/>
    <w:tmpl w:val="02F6D280"/>
    <w:lvl w:ilvl="0" w:tplc="161213E8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8" w:hanging="360"/>
      </w:pPr>
    </w:lvl>
    <w:lvl w:ilvl="2" w:tplc="0C09001B" w:tentative="1">
      <w:start w:val="1"/>
      <w:numFmt w:val="lowerRoman"/>
      <w:lvlText w:val="%3."/>
      <w:lvlJc w:val="right"/>
      <w:pPr>
        <w:ind w:left="2868" w:hanging="180"/>
      </w:pPr>
    </w:lvl>
    <w:lvl w:ilvl="3" w:tplc="0C09000F" w:tentative="1">
      <w:start w:val="1"/>
      <w:numFmt w:val="decimal"/>
      <w:lvlText w:val="%4."/>
      <w:lvlJc w:val="left"/>
      <w:pPr>
        <w:ind w:left="3588" w:hanging="360"/>
      </w:pPr>
    </w:lvl>
    <w:lvl w:ilvl="4" w:tplc="0C090019" w:tentative="1">
      <w:start w:val="1"/>
      <w:numFmt w:val="lowerLetter"/>
      <w:lvlText w:val="%5."/>
      <w:lvlJc w:val="left"/>
      <w:pPr>
        <w:ind w:left="4308" w:hanging="360"/>
      </w:pPr>
    </w:lvl>
    <w:lvl w:ilvl="5" w:tplc="0C09001B" w:tentative="1">
      <w:start w:val="1"/>
      <w:numFmt w:val="lowerRoman"/>
      <w:lvlText w:val="%6."/>
      <w:lvlJc w:val="right"/>
      <w:pPr>
        <w:ind w:left="5028" w:hanging="180"/>
      </w:pPr>
    </w:lvl>
    <w:lvl w:ilvl="6" w:tplc="0C09000F" w:tentative="1">
      <w:start w:val="1"/>
      <w:numFmt w:val="decimal"/>
      <w:lvlText w:val="%7."/>
      <w:lvlJc w:val="left"/>
      <w:pPr>
        <w:ind w:left="5748" w:hanging="360"/>
      </w:pPr>
    </w:lvl>
    <w:lvl w:ilvl="7" w:tplc="0C090019" w:tentative="1">
      <w:start w:val="1"/>
      <w:numFmt w:val="lowerLetter"/>
      <w:lvlText w:val="%8."/>
      <w:lvlJc w:val="left"/>
      <w:pPr>
        <w:ind w:left="6468" w:hanging="360"/>
      </w:pPr>
    </w:lvl>
    <w:lvl w:ilvl="8" w:tplc="0C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A51663"/>
    <w:multiLevelType w:val="hybridMultilevel"/>
    <w:tmpl w:val="F682985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85E8A"/>
    <w:multiLevelType w:val="hybridMultilevel"/>
    <w:tmpl w:val="5DBC5B4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D1499B"/>
    <w:multiLevelType w:val="hybridMultilevel"/>
    <w:tmpl w:val="212C0FE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47D4D"/>
    <w:multiLevelType w:val="hybridMultilevel"/>
    <w:tmpl w:val="D2800500"/>
    <w:lvl w:ilvl="0" w:tplc="12523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97A4C"/>
    <w:multiLevelType w:val="hybridMultilevel"/>
    <w:tmpl w:val="FC088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529FE"/>
    <w:multiLevelType w:val="hybridMultilevel"/>
    <w:tmpl w:val="774E682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2132D"/>
    <w:multiLevelType w:val="hybridMultilevel"/>
    <w:tmpl w:val="AEE40BC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C6AAA"/>
    <w:multiLevelType w:val="hybridMultilevel"/>
    <w:tmpl w:val="8FDA004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73AEC"/>
    <w:multiLevelType w:val="hybridMultilevel"/>
    <w:tmpl w:val="02F6D280"/>
    <w:lvl w:ilvl="0" w:tplc="161213E8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8" w:hanging="360"/>
      </w:pPr>
    </w:lvl>
    <w:lvl w:ilvl="2" w:tplc="0C09001B" w:tentative="1">
      <w:start w:val="1"/>
      <w:numFmt w:val="lowerRoman"/>
      <w:lvlText w:val="%3."/>
      <w:lvlJc w:val="right"/>
      <w:pPr>
        <w:ind w:left="2868" w:hanging="180"/>
      </w:pPr>
    </w:lvl>
    <w:lvl w:ilvl="3" w:tplc="0C09000F" w:tentative="1">
      <w:start w:val="1"/>
      <w:numFmt w:val="decimal"/>
      <w:lvlText w:val="%4."/>
      <w:lvlJc w:val="left"/>
      <w:pPr>
        <w:ind w:left="3588" w:hanging="360"/>
      </w:pPr>
    </w:lvl>
    <w:lvl w:ilvl="4" w:tplc="0C090019" w:tentative="1">
      <w:start w:val="1"/>
      <w:numFmt w:val="lowerLetter"/>
      <w:lvlText w:val="%5."/>
      <w:lvlJc w:val="left"/>
      <w:pPr>
        <w:ind w:left="4308" w:hanging="360"/>
      </w:pPr>
    </w:lvl>
    <w:lvl w:ilvl="5" w:tplc="0C09001B" w:tentative="1">
      <w:start w:val="1"/>
      <w:numFmt w:val="lowerRoman"/>
      <w:lvlText w:val="%6."/>
      <w:lvlJc w:val="right"/>
      <w:pPr>
        <w:ind w:left="5028" w:hanging="180"/>
      </w:pPr>
    </w:lvl>
    <w:lvl w:ilvl="6" w:tplc="0C09000F" w:tentative="1">
      <w:start w:val="1"/>
      <w:numFmt w:val="decimal"/>
      <w:lvlText w:val="%7."/>
      <w:lvlJc w:val="left"/>
      <w:pPr>
        <w:ind w:left="5748" w:hanging="360"/>
      </w:pPr>
    </w:lvl>
    <w:lvl w:ilvl="7" w:tplc="0C090019" w:tentative="1">
      <w:start w:val="1"/>
      <w:numFmt w:val="lowerLetter"/>
      <w:lvlText w:val="%8."/>
      <w:lvlJc w:val="left"/>
      <w:pPr>
        <w:ind w:left="6468" w:hanging="360"/>
      </w:pPr>
    </w:lvl>
    <w:lvl w:ilvl="8" w:tplc="0C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15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33A7F"/>
    <w:rsid w:val="00072693"/>
    <w:rsid w:val="0008026D"/>
    <w:rsid w:val="00083B02"/>
    <w:rsid w:val="00094D62"/>
    <w:rsid w:val="000952DA"/>
    <w:rsid w:val="000A3F34"/>
    <w:rsid w:val="000B494F"/>
    <w:rsid w:val="000C6C82"/>
    <w:rsid w:val="000E12FB"/>
    <w:rsid w:val="000E1D3F"/>
    <w:rsid w:val="000F648C"/>
    <w:rsid w:val="000F6630"/>
    <w:rsid w:val="001104B9"/>
    <w:rsid w:val="00111030"/>
    <w:rsid w:val="001171AF"/>
    <w:rsid w:val="001342CD"/>
    <w:rsid w:val="00142703"/>
    <w:rsid w:val="00150289"/>
    <w:rsid w:val="001650CC"/>
    <w:rsid w:val="0016602B"/>
    <w:rsid w:val="00177C73"/>
    <w:rsid w:val="001A7278"/>
    <w:rsid w:val="001C738D"/>
    <w:rsid w:val="001C7EC0"/>
    <w:rsid w:val="001D1B51"/>
    <w:rsid w:val="001F47E8"/>
    <w:rsid w:val="001F68F9"/>
    <w:rsid w:val="001F6B31"/>
    <w:rsid w:val="0021373D"/>
    <w:rsid w:val="0022359E"/>
    <w:rsid w:val="00252D92"/>
    <w:rsid w:val="00261988"/>
    <w:rsid w:val="00267F34"/>
    <w:rsid w:val="0027623A"/>
    <w:rsid w:val="002807D0"/>
    <w:rsid w:val="00296BE0"/>
    <w:rsid w:val="00297BCF"/>
    <w:rsid w:val="002B4624"/>
    <w:rsid w:val="002C3DFB"/>
    <w:rsid w:val="002C510C"/>
    <w:rsid w:val="002C6C22"/>
    <w:rsid w:val="002F604B"/>
    <w:rsid w:val="002F62AE"/>
    <w:rsid w:val="003238F2"/>
    <w:rsid w:val="00323A4A"/>
    <w:rsid w:val="0033325B"/>
    <w:rsid w:val="00334C29"/>
    <w:rsid w:val="00357B5F"/>
    <w:rsid w:val="003612B0"/>
    <w:rsid w:val="0036405F"/>
    <w:rsid w:val="00373318"/>
    <w:rsid w:val="0037527F"/>
    <w:rsid w:val="00380E62"/>
    <w:rsid w:val="0038347A"/>
    <w:rsid w:val="003C54A9"/>
    <w:rsid w:val="00415264"/>
    <w:rsid w:val="004206E2"/>
    <w:rsid w:val="0042414F"/>
    <w:rsid w:val="00440309"/>
    <w:rsid w:val="00443E1D"/>
    <w:rsid w:val="004459AC"/>
    <w:rsid w:val="0045605A"/>
    <w:rsid w:val="00480157"/>
    <w:rsid w:val="004854C2"/>
    <w:rsid w:val="00487E7A"/>
    <w:rsid w:val="00493F16"/>
    <w:rsid w:val="004B178D"/>
    <w:rsid w:val="004D53C8"/>
    <w:rsid w:val="004D73AF"/>
    <w:rsid w:val="004E1B07"/>
    <w:rsid w:val="004E3788"/>
    <w:rsid w:val="004E49A9"/>
    <w:rsid w:val="005016DD"/>
    <w:rsid w:val="0050358C"/>
    <w:rsid w:val="00510D67"/>
    <w:rsid w:val="0051246C"/>
    <w:rsid w:val="0051381B"/>
    <w:rsid w:val="00537EB5"/>
    <w:rsid w:val="005424CA"/>
    <w:rsid w:val="00547DB8"/>
    <w:rsid w:val="0057268A"/>
    <w:rsid w:val="00574BE1"/>
    <w:rsid w:val="00593EA6"/>
    <w:rsid w:val="005A7BD8"/>
    <w:rsid w:val="005B6F8E"/>
    <w:rsid w:val="005D15D8"/>
    <w:rsid w:val="005D4764"/>
    <w:rsid w:val="005E1F9E"/>
    <w:rsid w:val="005E3B7A"/>
    <w:rsid w:val="005E3E45"/>
    <w:rsid w:val="005E48FF"/>
    <w:rsid w:val="005E579E"/>
    <w:rsid w:val="00603260"/>
    <w:rsid w:val="0061172C"/>
    <w:rsid w:val="00621C4F"/>
    <w:rsid w:val="00621F8A"/>
    <w:rsid w:val="00652BEE"/>
    <w:rsid w:val="00660DDE"/>
    <w:rsid w:val="00672703"/>
    <w:rsid w:val="006829FF"/>
    <w:rsid w:val="00693C73"/>
    <w:rsid w:val="00696C34"/>
    <w:rsid w:val="006A5E62"/>
    <w:rsid w:val="006F3A08"/>
    <w:rsid w:val="00702AD8"/>
    <w:rsid w:val="00703DBD"/>
    <w:rsid w:val="00712F63"/>
    <w:rsid w:val="00731163"/>
    <w:rsid w:val="00742C27"/>
    <w:rsid w:val="00766550"/>
    <w:rsid w:val="00776CF9"/>
    <w:rsid w:val="00790BAB"/>
    <w:rsid w:val="007A5154"/>
    <w:rsid w:val="007B6157"/>
    <w:rsid w:val="007B6A33"/>
    <w:rsid w:val="007E5596"/>
    <w:rsid w:val="00806F7F"/>
    <w:rsid w:val="0082219D"/>
    <w:rsid w:val="00830B03"/>
    <w:rsid w:val="00832D28"/>
    <w:rsid w:val="0083596D"/>
    <w:rsid w:val="00847594"/>
    <w:rsid w:val="00847E65"/>
    <w:rsid w:val="00865B92"/>
    <w:rsid w:val="0087403C"/>
    <w:rsid w:val="008903C6"/>
    <w:rsid w:val="008944F1"/>
    <w:rsid w:val="00895D5A"/>
    <w:rsid w:val="008A0905"/>
    <w:rsid w:val="008A4B0D"/>
    <w:rsid w:val="008B4A0C"/>
    <w:rsid w:val="008D6311"/>
    <w:rsid w:val="00905593"/>
    <w:rsid w:val="00917912"/>
    <w:rsid w:val="00943C70"/>
    <w:rsid w:val="00972813"/>
    <w:rsid w:val="00973DB9"/>
    <w:rsid w:val="00980CF9"/>
    <w:rsid w:val="00993587"/>
    <w:rsid w:val="009A3E76"/>
    <w:rsid w:val="009A7192"/>
    <w:rsid w:val="009B13AA"/>
    <w:rsid w:val="009B2E3A"/>
    <w:rsid w:val="009B2E7E"/>
    <w:rsid w:val="009B4EDA"/>
    <w:rsid w:val="009D0E34"/>
    <w:rsid w:val="00A042E4"/>
    <w:rsid w:val="00A33B96"/>
    <w:rsid w:val="00A37B88"/>
    <w:rsid w:val="00A405F1"/>
    <w:rsid w:val="00A55387"/>
    <w:rsid w:val="00A56078"/>
    <w:rsid w:val="00A86BFA"/>
    <w:rsid w:val="00AA192B"/>
    <w:rsid w:val="00AB1A6C"/>
    <w:rsid w:val="00AD33C0"/>
    <w:rsid w:val="00AE1988"/>
    <w:rsid w:val="00B333D0"/>
    <w:rsid w:val="00B401C3"/>
    <w:rsid w:val="00B67B74"/>
    <w:rsid w:val="00BA7AF3"/>
    <w:rsid w:val="00BD341B"/>
    <w:rsid w:val="00BD4CED"/>
    <w:rsid w:val="00BE215A"/>
    <w:rsid w:val="00BE447D"/>
    <w:rsid w:val="00BE685B"/>
    <w:rsid w:val="00C06F7A"/>
    <w:rsid w:val="00C27871"/>
    <w:rsid w:val="00C3005A"/>
    <w:rsid w:val="00C30D4D"/>
    <w:rsid w:val="00C31B45"/>
    <w:rsid w:val="00C45231"/>
    <w:rsid w:val="00C4623B"/>
    <w:rsid w:val="00C50811"/>
    <w:rsid w:val="00C77E27"/>
    <w:rsid w:val="00C83455"/>
    <w:rsid w:val="00C933B7"/>
    <w:rsid w:val="00C963D8"/>
    <w:rsid w:val="00C9704D"/>
    <w:rsid w:val="00CD3672"/>
    <w:rsid w:val="00CF5F4A"/>
    <w:rsid w:val="00CF6B48"/>
    <w:rsid w:val="00D138B6"/>
    <w:rsid w:val="00D14180"/>
    <w:rsid w:val="00D22810"/>
    <w:rsid w:val="00D55C91"/>
    <w:rsid w:val="00D60565"/>
    <w:rsid w:val="00D60FA9"/>
    <w:rsid w:val="00D84F7C"/>
    <w:rsid w:val="00D92744"/>
    <w:rsid w:val="00D94845"/>
    <w:rsid w:val="00DB479E"/>
    <w:rsid w:val="00DC12A6"/>
    <w:rsid w:val="00DE3470"/>
    <w:rsid w:val="00DE5A61"/>
    <w:rsid w:val="00E06E7B"/>
    <w:rsid w:val="00E134C2"/>
    <w:rsid w:val="00E26CA8"/>
    <w:rsid w:val="00E37518"/>
    <w:rsid w:val="00E575EA"/>
    <w:rsid w:val="00E656E5"/>
    <w:rsid w:val="00E742D4"/>
    <w:rsid w:val="00E7720F"/>
    <w:rsid w:val="00E81E88"/>
    <w:rsid w:val="00EA182A"/>
    <w:rsid w:val="00EA18EB"/>
    <w:rsid w:val="00EB78CC"/>
    <w:rsid w:val="00EC5048"/>
    <w:rsid w:val="00ED2002"/>
    <w:rsid w:val="00ED2713"/>
    <w:rsid w:val="00EF0D0E"/>
    <w:rsid w:val="00EF0D14"/>
    <w:rsid w:val="00EF51DB"/>
    <w:rsid w:val="00F02794"/>
    <w:rsid w:val="00F11C3B"/>
    <w:rsid w:val="00F2444D"/>
    <w:rsid w:val="00F2738D"/>
    <w:rsid w:val="00F31A59"/>
    <w:rsid w:val="00F32496"/>
    <w:rsid w:val="00F459BE"/>
    <w:rsid w:val="00F502E5"/>
    <w:rsid w:val="00F50580"/>
    <w:rsid w:val="00F63E3A"/>
    <w:rsid w:val="00F70CC5"/>
    <w:rsid w:val="00F73A0C"/>
    <w:rsid w:val="00FB1592"/>
    <w:rsid w:val="00FB4B5F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8513619D-E877-44B6-9D0D-5EEE7992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7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EC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EC0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2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7D5627-658E-4DEE-AAC6-6AE8E8600F06}"/>
</file>

<file path=customXml/itemProps2.xml><?xml version="1.0" encoding="utf-8"?>
<ds:datastoreItem xmlns:ds="http://schemas.openxmlformats.org/officeDocument/2006/customXml" ds:itemID="{95883612-859C-4EA4-B4BF-7A68F625C4A2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3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7F85B-8D74-4C50-B4FF-24B6B696C1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cp:keywords/>
  <dc:description/>
  <cp:lastModifiedBy>Holly Worrall</cp:lastModifiedBy>
  <cp:revision>50</cp:revision>
  <cp:lastPrinted>2018-03-27T04:05:00Z</cp:lastPrinted>
  <dcterms:created xsi:type="dcterms:W3CDTF">2015-10-22T20:20:00Z</dcterms:created>
  <dcterms:modified xsi:type="dcterms:W3CDTF">2020-04-02T03:22:00Z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