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4110"/>
        <w:gridCol w:w="1276"/>
        <w:gridCol w:w="142"/>
        <w:gridCol w:w="2995"/>
      </w:tblGrid>
      <w:tr w:rsidR="00D275C0" w:rsidRPr="00D275C0" w14:paraId="228BE8CB" w14:textId="77777777" w:rsidTr="00D275C0">
        <w:trPr>
          <w:trHeight w:hRule="exact"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7FDE6CC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75C0" w:rsidRPr="00D275C0" w14:paraId="63947AB4" w14:textId="77777777" w:rsidTr="00117222">
        <w:trPr>
          <w:trHeight w:hRule="exact"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C6E6E90" w14:textId="77777777" w:rsidR="00D275C0" w:rsidRPr="00D275C0" w:rsidRDefault="00D275C0" w:rsidP="00D0688E">
            <w:pPr>
              <w:tabs>
                <w:tab w:val="left" w:pos="5103"/>
              </w:tabs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75C0" w:rsidRPr="00D275C0" w14:paraId="4A596E8C" w14:textId="77777777" w:rsidTr="00D0688E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3436E9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Cable Type: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2B7B96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CableType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«CableType»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730F564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Cable Rating:</w:t>
            </w:r>
          </w:p>
        </w:tc>
        <w:tc>
          <w:tcPr>
            <w:tcW w:w="29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C42FD9B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CableVoltage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«CableVoltage»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107FBF3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D275C0" w:rsidRPr="00D275C0" w14:paraId="7EBE7E5A" w14:textId="77777777" w:rsidTr="001B6354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F2BF75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Cores: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A7DA18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CableNumConductors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«CableNumConductors»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66CED2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Cable Size:</w:t>
            </w:r>
          </w:p>
        </w:tc>
        <w:tc>
          <w:tcPr>
            <w:tcW w:w="31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F190AC1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CableSize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«CableSize»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75C0" w:rsidRPr="00D275C0" w14:paraId="24D44104" w14:textId="77777777" w:rsidTr="001B6354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0246A4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From: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5CFCD7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CableFrom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«CableFrom»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5C6FF1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To:</w:t>
            </w:r>
          </w:p>
        </w:tc>
        <w:tc>
          <w:tcPr>
            <w:tcW w:w="31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A3F2DFE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CableTo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«CableTo»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75C0" w:rsidRPr="00D275C0" w14:paraId="54F47B5D" w14:textId="77777777" w:rsidTr="001B6354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CF04D3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41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F912B5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4F6D91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1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092B15EB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275C0" w:rsidRPr="00D275C0" w14:paraId="267B923B" w14:textId="77777777" w:rsidTr="00D275C0">
        <w:trPr>
          <w:trHeight w:hRule="exact" w:val="340"/>
        </w:trPr>
        <w:tc>
          <w:tcPr>
            <w:tcW w:w="2250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2D71F5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523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4798F4E" w14:textId="77777777" w:rsidR="00D275C0" w:rsidRPr="00D275C0" w:rsidRDefault="00D275C0" w:rsidP="00D275C0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D275C0">
              <w:rPr>
                <w:rFonts w:ascii="Arial" w:hAnsi="Arial" w:cs="Arial"/>
                <w:b/>
                <w:sz w:val="18"/>
                <w:szCs w:val="18"/>
                <w:lang w:val="en-US"/>
              </w:rPr>
              <w:t>«Comments»</w:t>
            </w:r>
            <w:r w:rsidRPr="00D275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38476B4" w14:textId="77777777" w:rsidR="00D275C0" w:rsidRPr="002A1B85" w:rsidRDefault="00D275C0" w:rsidP="00F54F36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7766"/>
        <w:gridCol w:w="781"/>
        <w:gridCol w:w="781"/>
        <w:gridCol w:w="781"/>
      </w:tblGrid>
      <w:tr w:rsidR="00F54F36" w:rsidRPr="002A1B85" w14:paraId="60D6A794" w14:textId="77777777" w:rsidTr="00BC5383">
        <w:trPr>
          <w:cantSplit/>
          <w:trHeight w:val="421"/>
        </w:trPr>
        <w:tc>
          <w:tcPr>
            <w:tcW w:w="664" w:type="dxa"/>
            <w:shd w:val="clear" w:color="auto" w:fill="F2F2F2"/>
            <w:vAlign w:val="center"/>
          </w:tcPr>
          <w:p w14:paraId="5F077E36" w14:textId="77777777" w:rsidR="00F54F36" w:rsidRPr="002A1B85" w:rsidRDefault="00F54F36" w:rsidP="00F5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7766" w:type="dxa"/>
            <w:shd w:val="clear" w:color="auto" w:fill="F2F2F2"/>
            <w:vAlign w:val="center"/>
          </w:tcPr>
          <w:p w14:paraId="3D81D222" w14:textId="77777777" w:rsidR="00F54F36" w:rsidRPr="002A1B85" w:rsidRDefault="00F54F36" w:rsidP="00F5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81" w:type="dxa"/>
            <w:shd w:val="clear" w:color="auto" w:fill="F2F2F2"/>
            <w:vAlign w:val="center"/>
          </w:tcPr>
          <w:p w14:paraId="38672723" w14:textId="77777777" w:rsidR="00F54F36" w:rsidRPr="002A1B85" w:rsidRDefault="00F54F36" w:rsidP="00F5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81" w:type="dxa"/>
            <w:shd w:val="clear" w:color="auto" w:fill="F2F2F2"/>
            <w:vAlign w:val="center"/>
          </w:tcPr>
          <w:p w14:paraId="685539D0" w14:textId="77777777" w:rsidR="00F54F36" w:rsidRPr="002A1B85" w:rsidRDefault="00F54F36" w:rsidP="00F5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81" w:type="dxa"/>
            <w:shd w:val="clear" w:color="auto" w:fill="F2F2F2"/>
            <w:vAlign w:val="center"/>
          </w:tcPr>
          <w:p w14:paraId="2897C112" w14:textId="0BABCBCB" w:rsidR="00F54F36" w:rsidRPr="002A1B85" w:rsidRDefault="00CC04B4" w:rsidP="00F5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Punch</w:t>
            </w:r>
            <w:r w:rsidR="00F54F36"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792B88" w:rsidRPr="002A1B85" w14:paraId="34F5B236" w14:textId="77777777" w:rsidTr="001B6354">
        <w:trPr>
          <w:cantSplit/>
          <w:trHeight w:hRule="exact" w:val="58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64DE086A" w14:textId="02DDFE10" w:rsidR="00792B88" w:rsidRPr="002A1B85" w:rsidRDefault="00782DCA" w:rsidP="009A6BCB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Note</w:t>
            </w:r>
            <w:r w:rsidR="00792B88"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:</w:t>
            </w:r>
            <w:r w:rsidR="009A6BCB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792B88"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This ITR is intended for overhead line (OHL) distribution systems 33</w:t>
            </w: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="00792B88"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kV and below</w:t>
            </w:r>
            <w:r w:rsidR="00FB5E19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as per SS-E109</w:t>
            </w:r>
            <w:r w:rsidR="00792B88"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. For distribution and transmission systems above 33</w:t>
            </w: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="00792B88"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kV then direction will be provided by the engineer. </w:t>
            </w:r>
          </w:p>
        </w:tc>
      </w:tr>
      <w:tr w:rsidR="00220B98" w:rsidRPr="002A1B85" w14:paraId="0A32194B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51311E51" w14:textId="77777777" w:rsidR="00220B98" w:rsidRPr="002A1B85" w:rsidRDefault="00220B98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6464ED3A" w14:textId="2834FFCA" w:rsidR="00220B98" w:rsidRPr="002A1B85" w:rsidRDefault="00220B98" w:rsidP="00F54F36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 xml:space="preserve">Confirm the conductor size and </w:t>
            </w:r>
            <w:r w:rsidR="0075068A">
              <w:rPr>
                <w:rFonts w:ascii="Arial" w:eastAsia="Times New Roman" w:hAnsi="Arial" w:cs="Arial"/>
                <w:sz w:val="18"/>
                <w:szCs w:val="18"/>
              </w:rPr>
              <w:t>specification</w:t>
            </w:r>
            <w:r w:rsidRPr="002A1B85">
              <w:rPr>
                <w:rFonts w:ascii="Arial" w:eastAsia="Times New Roman" w:hAnsi="Arial" w:cs="Arial"/>
                <w:sz w:val="18"/>
                <w:szCs w:val="18"/>
              </w:rPr>
              <w:t xml:space="preserve"> is correct.</w:t>
            </w:r>
          </w:p>
        </w:tc>
        <w:tc>
          <w:tcPr>
            <w:tcW w:w="781" w:type="dxa"/>
            <w:vAlign w:val="center"/>
          </w:tcPr>
          <w:p w14:paraId="0EEDC82E" w14:textId="77777777" w:rsidR="00220B98" w:rsidRPr="002A1B85" w:rsidRDefault="00220B98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532534B9" w14:textId="77777777" w:rsidR="00220B98" w:rsidRPr="002A1B85" w:rsidRDefault="00220B98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556476E5" w14:textId="77777777" w:rsidR="00220B98" w:rsidRPr="002A1B85" w:rsidRDefault="00220B98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1463A51C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39D8CB36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4CF89748" w14:textId="77777777" w:rsidR="00F54F36" w:rsidRPr="002A1B85" w:rsidRDefault="00F54F36" w:rsidP="00F54F3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>Confirm all equipment is free from mechanical damage.</w:t>
            </w:r>
          </w:p>
        </w:tc>
        <w:tc>
          <w:tcPr>
            <w:tcW w:w="781" w:type="dxa"/>
            <w:vAlign w:val="center"/>
          </w:tcPr>
          <w:p w14:paraId="77D075A0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133D7E7A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3929D1D5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413F75EF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594E9330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367187DB" w14:textId="166CDD3F" w:rsidR="00F54F36" w:rsidRPr="002A1B85" w:rsidRDefault="00F54F36" w:rsidP="00F54F3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>Confirm conductor height markers are installed at crossings and clearance distances are maintained</w:t>
            </w:r>
            <w:r w:rsidR="00FB5E19">
              <w:rPr>
                <w:rFonts w:ascii="Arial" w:eastAsia="Times New Roman" w:hAnsi="Arial" w:cs="Arial"/>
                <w:sz w:val="18"/>
                <w:szCs w:val="18"/>
              </w:rPr>
              <w:t xml:space="preserve"> as per specification</w:t>
            </w:r>
            <w:r w:rsidRPr="002A1B85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781" w:type="dxa"/>
            <w:vAlign w:val="center"/>
          </w:tcPr>
          <w:p w14:paraId="3C75BA38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0B75D222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420B2962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1590B0BB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3A9C29CA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13FC0DAA" w14:textId="43869332" w:rsidR="00F54F36" w:rsidRPr="002A1B85" w:rsidRDefault="00F54F36" w:rsidP="00F54F3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>Confirm signs and height indicators are installed at all road crossings</w:t>
            </w:r>
            <w:r w:rsidR="00FB5E19">
              <w:rPr>
                <w:rFonts w:ascii="Arial" w:eastAsia="Times New Roman" w:hAnsi="Arial" w:cs="Arial"/>
                <w:sz w:val="18"/>
                <w:szCs w:val="18"/>
              </w:rPr>
              <w:t xml:space="preserve"> as per specification</w:t>
            </w:r>
            <w:r w:rsidR="00CC04B4" w:rsidRPr="002A1B85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2A1B85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81" w:type="dxa"/>
            <w:vAlign w:val="center"/>
          </w:tcPr>
          <w:p w14:paraId="47A50015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200110DB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63F05243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6C67A81F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14D42B97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2A98F1AF" w14:textId="0AF2E5E9" w:rsidR="00F54F36" w:rsidRPr="002A1B85" w:rsidRDefault="00BC5383" w:rsidP="00BC5383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Confirm conductor </w:t>
            </w:r>
            <w:r w:rsidR="0075068A">
              <w:rPr>
                <w:rFonts w:ascii="Arial" w:eastAsia="Times New Roman" w:hAnsi="Arial" w:cs="Arial"/>
                <w:sz w:val="18"/>
                <w:szCs w:val="18"/>
              </w:rPr>
              <w:t xml:space="preserve">span,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set out and earth wire are installed as per d</w:t>
            </w:r>
            <w:r w:rsidR="00005993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sign</w:t>
            </w:r>
            <w:r w:rsidR="00F54F36" w:rsidRPr="002A1B85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81" w:type="dxa"/>
            <w:vAlign w:val="center"/>
          </w:tcPr>
          <w:p w14:paraId="487C9865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6EEF4204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6BC47FCC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B0379" w:rsidRPr="002A1B85" w14:paraId="3BB9A5C7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452B7CD1" w14:textId="77777777" w:rsidR="00DB0379" w:rsidRPr="002A1B85" w:rsidRDefault="00DB0379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3060355E" w14:textId="7224D4AE" w:rsidR="00DB0379" w:rsidRPr="002A1B85" w:rsidRDefault="00DB0379" w:rsidP="00DB0379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Confirm Pole jewellery is installed as per design leading into and out of pole terminations</w:t>
            </w:r>
          </w:p>
        </w:tc>
        <w:tc>
          <w:tcPr>
            <w:tcW w:w="781" w:type="dxa"/>
            <w:vAlign w:val="center"/>
          </w:tcPr>
          <w:p w14:paraId="75EC3003" w14:textId="77777777" w:rsidR="00DB0379" w:rsidRPr="002A1B85" w:rsidRDefault="00DB0379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00FACD44" w14:textId="77777777" w:rsidR="00DB0379" w:rsidRPr="002A1B85" w:rsidRDefault="00DB0379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30A16C04" w14:textId="77777777" w:rsidR="00DB0379" w:rsidRPr="002A1B85" w:rsidRDefault="00DB0379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2897BC27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5FA9A692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0A680BE1" w14:textId="1BB77A69" w:rsidR="00F54F36" w:rsidRPr="002A1B85" w:rsidRDefault="00F54F36" w:rsidP="00DB0379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 xml:space="preserve">Confirm sag </w:t>
            </w:r>
            <w:r w:rsidR="00DB0379">
              <w:rPr>
                <w:rFonts w:ascii="Arial" w:eastAsia="Times New Roman" w:hAnsi="Arial" w:cs="Arial"/>
                <w:sz w:val="18"/>
                <w:szCs w:val="18"/>
              </w:rPr>
              <w:t>calculations</w:t>
            </w:r>
            <w:r w:rsidR="0075068A">
              <w:rPr>
                <w:rFonts w:ascii="Arial" w:eastAsia="Times New Roman" w:hAnsi="Arial" w:cs="Arial"/>
                <w:sz w:val="18"/>
                <w:szCs w:val="18"/>
              </w:rPr>
              <w:t>/profiles</w:t>
            </w:r>
            <w:r w:rsidR="00DB0379">
              <w:rPr>
                <w:rFonts w:ascii="Arial" w:eastAsia="Times New Roman" w:hAnsi="Arial" w:cs="Arial"/>
                <w:sz w:val="18"/>
                <w:szCs w:val="18"/>
              </w:rPr>
              <w:t xml:space="preserve"> and actual sag measurement </w:t>
            </w:r>
            <w:r w:rsidRPr="002A1B85">
              <w:rPr>
                <w:rFonts w:ascii="Arial" w:eastAsia="Times New Roman" w:hAnsi="Arial" w:cs="Arial"/>
                <w:sz w:val="18"/>
                <w:szCs w:val="18"/>
              </w:rPr>
              <w:t>is as per design and drawings.</w:t>
            </w:r>
            <w:r w:rsidR="00005993">
              <w:rPr>
                <w:rFonts w:ascii="Arial" w:eastAsia="Times New Roman" w:hAnsi="Arial" w:cs="Arial"/>
                <w:sz w:val="18"/>
                <w:szCs w:val="18"/>
              </w:rPr>
              <w:t xml:space="preserve"> (Attach </w:t>
            </w:r>
            <w:r w:rsidR="005A5CB3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="00005993">
              <w:rPr>
                <w:rFonts w:ascii="Arial" w:eastAsia="Times New Roman" w:hAnsi="Arial" w:cs="Arial"/>
                <w:sz w:val="18"/>
                <w:szCs w:val="18"/>
              </w:rPr>
              <w:t xml:space="preserve">ag </w:t>
            </w:r>
            <w:r w:rsidR="005A5CB3">
              <w:rPr>
                <w:rFonts w:ascii="Arial" w:eastAsia="Times New Roman" w:hAnsi="Arial" w:cs="Arial"/>
                <w:sz w:val="18"/>
                <w:szCs w:val="18"/>
              </w:rPr>
              <w:t>measurements</w:t>
            </w:r>
            <w:r w:rsidR="00005993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781" w:type="dxa"/>
            <w:vAlign w:val="center"/>
          </w:tcPr>
          <w:p w14:paraId="549C6C3C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0FF12E2A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3284B81B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5A5CB3" w:rsidRPr="002A1B85" w14:paraId="04B48D51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4BF8EF9A" w14:textId="77777777" w:rsidR="005A5CB3" w:rsidRPr="002A1B85" w:rsidRDefault="005A5CB3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280CB8C5" w14:textId="2A96BCD9" w:rsidR="005A5CB3" w:rsidRPr="002A1B85" w:rsidRDefault="005A5CB3" w:rsidP="00DB0379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Confirm conductor tension is within design</w:t>
            </w:r>
            <w:r w:rsidR="0075068A">
              <w:rPr>
                <w:rFonts w:ascii="Arial" w:eastAsia="Times New Roman" w:hAnsi="Arial" w:cs="Arial"/>
                <w:sz w:val="18"/>
                <w:szCs w:val="18"/>
              </w:rPr>
              <w:t xml:space="preserve"> calculations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(Attach conductor tension results)</w:t>
            </w:r>
          </w:p>
        </w:tc>
        <w:tc>
          <w:tcPr>
            <w:tcW w:w="781" w:type="dxa"/>
            <w:vAlign w:val="center"/>
          </w:tcPr>
          <w:p w14:paraId="0B191E88" w14:textId="77777777" w:rsidR="005A5CB3" w:rsidRPr="002A1B85" w:rsidRDefault="005A5CB3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5DB50D63" w14:textId="77777777" w:rsidR="005A5CB3" w:rsidRPr="002A1B85" w:rsidRDefault="005A5CB3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05CF81D5" w14:textId="77777777" w:rsidR="005A5CB3" w:rsidRPr="002A1B85" w:rsidRDefault="005A5CB3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1E5A815F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6019DD90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5B55BC65" w14:textId="18262B99" w:rsidR="00F54F36" w:rsidRPr="002A1B85" w:rsidRDefault="00F54F36" w:rsidP="00DB0379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 xml:space="preserve">Confirm </w:t>
            </w:r>
            <w:r w:rsidR="00DB0379">
              <w:rPr>
                <w:rFonts w:ascii="Arial" w:eastAsia="Times New Roman" w:hAnsi="Arial" w:cs="Arial"/>
                <w:sz w:val="18"/>
                <w:szCs w:val="18"/>
              </w:rPr>
              <w:t xml:space="preserve">conductor &amp; jumper </w:t>
            </w:r>
            <w:r w:rsidRPr="002A1B85">
              <w:rPr>
                <w:rFonts w:ascii="Arial" w:eastAsia="Times New Roman" w:hAnsi="Arial" w:cs="Arial"/>
                <w:sz w:val="18"/>
                <w:szCs w:val="18"/>
              </w:rPr>
              <w:t xml:space="preserve">clearance distances between phases </w:t>
            </w:r>
            <w:r w:rsidR="006275E0" w:rsidRPr="002A1B85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  <w:r w:rsidRPr="002A1B85">
              <w:rPr>
                <w:rFonts w:ascii="Arial" w:eastAsia="Times New Roman" w:hAnsi="Arial" w:cs="Arial"/>
                <w:sz w:val="18"/>
                <w:szCs w:val="18"/>
              </w:rPr>
              <w:t xml:space="preserve"> phase to earth are as per design </w:t>
            </w:r>
            <w:r w:rsidR="006275E0" w:rsidRPr="002A1B85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  <w:r w:rsidRPr="002A1B85">
              <w:rPr>
                <w:rFonts w:ascii="Arial" w:eastAsia="Times New Roman" w:hAnsi="Arial" w:cs="Arial"/>
                <w:sz w:val="18"/>
                <w:szCs w:val="18"/>
              </w:rPr>
              <w:t xml:space="preserve"> drawings.</w:t>
            </w:r>
          </w:p>
        </w:tc>
        <w:tc>
          <w:tcPr>
            <w:tcW w:w="781" w:type="dxa"/>
            <w:vAlign w:val="center"/>
          </w:tcPr>
          <w:p w14:paraId="03295BCB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64B319D7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45F3358F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DB0379" w:rsidRPr="002A1B85" w14:paraId="4A5F1FE2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68613BA6" w14:textId="77777777" w:rsidR="00DB0379" w:rsidRPr="002A1B85" w:rsidRDefault="00DB0379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753A489C" w14:textId="57C25097" w:rsidR="00DB0379" w:rsidRPr="002A1B85" w:rsidRDefault="00DB0379" w:rsidP="00DB0379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Confirm dampers are installed correctly and correctly spaced</w:t>
            </w:r>
          </w:p>
        </w:tc>
        <w:tc>
          <w:tcPr>
            <w:tcW w:w="781" w:type="dxa"/>
            <w:vAlign w:val="center"/>
          </w:tcPr>
          <w:p w14:paraId="58008BCC" w14:textId="77777777" w:rsidR="00DB0379" w:rsidRPr="002A1B85" w:rsidRDefault="00DB0379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27FFE601" w14:textId="77777777" w:rsidR="00DB0379" w:rsidRPr="002A1B85" w:rsidRDefault="00DB0379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1F27867D" w14:textId="77777777" w:rsidR="00DB0379" w:rsidRPr="002A1B85" w:rsidRDefault="00DB0379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BC5383" w:rsidRPr="002A1B85" w14:paraId="15DD5138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22077269" w14:textId="77777777" w:rsidR="00BC5383" w:rsidRPr="002A1B85" w:rsidRDefault="00BC5383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12BCF187" w14:textId="070E6304" w:rsidR="00BC5383" w:rsidRPr="002A1B85" w:rsidRDefault="00BC5383" w:rsidP="00DB0379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Confirm all compression joints are installed correctly and as per design</w:t>
            </w:r>
          </w:p>
        </w:tc>
        <w:tc>
          <w:tcPr>
            <w:tcW w:w="781" w:type="dxa"/>
            <w:vAlign w:val="center"/>
          </w:tcPr>
          <w:p w14:paraId="758A712D" w14:textId="77777777" w:rsidR="00BC5383" w:rsidRPr="002A1B85" w:rsidRDefault="00BC5383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5B24C0D5" w14:textId="77777777" w:rsidR="00BC5383" w:rsidRPr="002A1B85" w:rsidRDefault="00BC5383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2C06A464" w14:textId="77777777" w:rsidR="00BC5383" w:rsidRPr="002A1B85" w:rsidRDefault="00BC5383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2AFC15D9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7F83DC96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00B25D7C" w14:textId="77777777" w:rsidR="00F54F36" w:rsidRPr="002A1B85" w:rsidRDefault="00F54F36" w:rsidP="00F54F3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>Confirm phasing on overall length of line.</w:t>
            </w:r>
          </w:p>
        </w:tc>
        <w:tc>
          <w:tcPr>
            <w:tcW w:w="781" w:type="dxa"/>
            <w:vAlign w:val="center"/>
          </w:tcPr>
          <w:p w14:paraId="55B8FC3E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34B1B815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20EFCF9A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3BACF553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23DEE393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38CD4BA7" w14:textId="77777777" w:rsidR="00F54F36" w:rsidRPr="002A1B85" w:rsidRDefault="00F54F36" w:rsidP="00F54F3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>Confirm phase markers are fitted.</w:t>
            </w:r>
          </w:p>
        </w:tc>
        <w:tc>
          <w:tcPr>
            <w:tcW w:w="781" w:type="dxa"/>
            <w:vAlign w:val="center"/>
          </w:tcPr>
          <w:p w14:paraId="36DC29EC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37411DEC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5825C2BF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14093D71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754C461E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0A2AEC5B" w14:textId="77777777" w:rsidR="00F54F36" w:rsidRPr="002A1B85" w:rsidRDefault="00F54F36" w:rsidP="00F54F3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>Confirm that Optical Power Ground Wire (OPGW) canisters are in correct locations.</w:t>
            </w:r>
          </w:p>
        </w:tc>
        <w:tc>
          <w:tcPr>
            <w:tcW w:w="781" w:type="dxa"/>
            <w:vAlign w:val="center"/>
          </w:tcPr>
          <w:p w14:paraId="2BBA117D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1C3DA541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03F974FA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40988AFD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4186C861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6AC21125" w14:textId="418F3CDF" w:rsidR="00F54F36" w:rsidRPr="002A1B85" w:rsidRDefault="00F54F36" w:rsidP="00F54F3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>Confirm vibration dampening is installed as per design</w:t>
            </w:r>
            <w:r w:rsidR="00CC04B4" w:rsidRPr="002A1B85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81" w:type="dxa"/>
            <w:vAlign w:val="center"/>
          </w:tcPr>
          <w:p w14:paraId="3218A577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769084B8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2140736B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18F49B91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3718F1D0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53019399" w14:textId="3D3551C8" w:rsidR="00F54F36" w:rsidRPr="002A1B85" w:rsidRDefault="00F54F36" w:rsidP="00F54F3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>Confirm OPGW fibre break out is in accordance with manufacturers specifications</w:t>
            </w:r>
            <w:r w:rsidR="00CC04B4" w:rsidRPr="002A1B85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81" w:type="dxa"/>
            <w:vAlign w:val="center"/>
          </w:tcPr>
          <w:p w14:paraId="7E884904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4D6628FF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633F92EE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3945F983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7B00BAC0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660956FA" w14:textId="69CB7430" w:rsidR="00F54F36" w:rsidRPr="002A1B85" w:rsidRDefault="00F54F36" w:rsidP="00F54F3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 xml:space="preserve">Confirm there is </w:t>
            </w:r>
            <w:proofErr w:type="gramStart"/>
            <w:r w:rsidRPr="002A1B85">
              <w:rPr>
                <w:rFonts w:ascii="Arial" w:eastAsia="Times New Roman" w:hAnsi="Arial" w:cs="Arial"/>
                <w:sz w:val="18"/>
                <w:szCs w:val="18"/>
              </w:rPr>
              <w:t>sufficient</w:t>
            </w:r>
            <w:proofErr w:type="gramEnd"/>
            <w:r w:rsidRPr="002A1B85">
              <w:rPr>
                <w:rFonts w:ascii="Arial" w:eastAsia="Times New Roman" w:hAnsi="Arial" w:cs="Arial"/>
                <w:sz w:val="18"/>
                <w:szCs w:val="18"/>
              </w:rPr>
              <w:t xml:space="preserve"> excess fibre length to ensure stress free installation service</w:t>
            </w:r>
            <w:r w:rsidR="00CC04B4" w:rsidRPr="002A1B85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81" w:type="dxa"/>
            <w:vAlign w:val="center"/>
          </w:tcPr>
          <w:p w14:paraId="0F5A9F26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22981E9E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40DB5483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03F10DDD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4C81DAD9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2CB5A2E1" w14:textId="559CADE3" w:rsidR="00F54F36" w:rsidRPr="002A1B85" w:rsidRDefault="00F54F36" w:rsidP="00F54F3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 xml:space="preserve">Confirm there is no </w:t>
            </w:r>
            <w:r w:rsidR="00DB0379">
              <w:rPr>
                <w:rFonts w:ascii="Arial" w:eastAsia="Times New Roman" w:hAnsi="Arial" w:cs="Arial"/>
                <w:sz w:val="18"/>
                <w:szCs w:val="18"/>
              </w:rPr>
              <w:t xml:space="preserve">undue </w:t>
            </w:r>
            <w:r w:rsidRPr="002A1B85">
              <w:rPr>
                <w:rFonts w:ascii="Arial" w:eastAsia="Times New Roman" w:hAnsi="Arial" w:cs="Arial"/>
                <w:sz w:val="18"/>
                <w:szCs w:val="18"/>
              </w:rPr>
              <w:t>stress on terminations.</w:t>
            </w:r>
          </w:p>
        </w:tc>
        <w:tc>
          <w:tcPr>
            <w:tcW w:w="781" w:type="dxa"/>
            <w:vAlign w:val="center"/>
          </w:tcPr>
          <w:p w14:paraId="4F3668BB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755CA359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7DF3903A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5EC764EF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51AD9673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0B719857" w14:textId="2AD97BE9" w:rsidR="00F54F36" w:rsidRPr="002A1B85" w:rsidRDefault="00F54F36" w:rsidP="00DB0379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 xml:space="preserve">Confirm </w:t>
            </w:r>
            <w:r w:rsidR="00DB0379">
              <w:rPr>
                <w:rFonts w:ascii="Arial" w:eastAsia="Times New Roman" w:hAnsi="Arial" w:cs="Arial"/>
                <w:sz w:val="18"/>
                <w:szCs w:val="18"/>
              </w:rPr>
              <w:t>insulator</w:t>
            </w:r>
            <w:r w:rsidRPr="002A1B85">
              <w:rPr>
                <w:rFonts w:ascii="Arial" w:eastAsia="Times New Roman" w:hAnsi="Arial" w:cs="Arial"/>
                <w:sz w:val="18"/>
                <w:szCs w:val="18"/>
              </w:rPr>
              <w:t xml:space="preserve"> connection bolts are tight.</w:t>
            </w:r>
          </w:p>
        </w:tc>
        <w:tc>
          <w:tcPr>
            <w:tcW w:w="781" w:type="dxa"/>
            <w:vAlign w:val="center"/>
          </w:tcPr>
          <w:p w14:paraId="1FEDFDED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0833290B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2DBA4A76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091401CB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22781D63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750C1C67" w14:textId="77777777" w:rsidR="00F54F36" w:rsidRPr="002A1B85" w:rsidRDefault="00F54F36" w:rsidP="00F54F3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>Confirm the conductors are tied correctly to insulators.</w:t>
            </w:r>
          </w:p>
        </w:tc>
        <w:tc>
          <w:tcPr>
            <w:tcW w:w="781" w:type="dxa"/>
            <w:vAlign w:val="center"/>
          </w:tcPr>
          <w:p w14:paraId="6CAA9985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67D07821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439D6AB9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4F49EEB9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5F958044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0566A166" w14:textId="77777777" w:rsidR="00F54F36" w:rsidRPr="002A1B85" w:rsidRDefault="00F54F36" w:rsidP="00F54F3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>Confirm the conductor splices and grips are satisfactory.</w:t>
            </w:r>
          </w:p>
        </w:tc>
        <w:tc>
          <w:tcPr>
            <w:tcW w:w="781" w:type="dxa"/>
            <w:vAlign w:val="center"/>
          </w:tcPr>
          <w:p w14:paraId="4D4A80B9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3E391BAA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2FE71629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71070CF8" w14:textId="77777777" w:rsidTr="009A6BCB">
        <w:trPr>
          <w:cantSplit/>
          <w:trHeight w:val="323"/>
        </w:trPr>
        <w:tc>
          <w:tcPr>
            <w:tcW w:w="664" w:type="dxa"/>
            <w:shd w:val="clear" w:color="auto" w:fill="auto"/>
            <w:vAlign w:val="center"/>
          </w:tcPr>
          <w:p w14:paraId="558C9C35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0E517A78" w14:textId="77777777" w:rsidR="00F54F36" w:rsidRPr="002A1B85" w:rsidRDefault="00F54F36" w:rsidP="00F54F36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>Confirm all as-built drawings are completed.</w:t>
            </w:r>
          </w:p>
        </w:tc>
        <w:tc>
          <w:tcPr>
            <w:tcW w:w="781" w:type="dxa"/>
            <w:vAlign w:val="center"/>
          </w:tcPr>
          <w:p w14:paraId="66D3FF92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6E0063CC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20016832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4D74511C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368978E3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52EF5A6E" w14:textId="4DF56A3E" w:rsidR="00F54F36" w:rsidRPr="00117222" w:rsidRDefault="00BC5383" w:rsidP="00D254FF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</w:rPr>
              <w:t>Carry out 10</w:t>
            </w:r>
            <w:r w:rsidR="00EB002D" w:rsidRPr="00117222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117222">
              <w:rPr>
                <w:rFonts w:ascii="Arial" w:eastAsia="Times New Roman" w:hAnsi="Arial" w:cs="Arial"/>
                <w:sz w:val="18"/>
                <w:szCs w:val="18"/>
              </w:rPr>
              <w:t xml:space="preserve">% check </w:t>
            </w:r>
            <w:r w:rsidR="00D254FF" w:rsidRPr="00117222">
              <w:rPr>
                <w:rFonts w:ascii="Arial" w:eastAsia="Times New Roman" w:hAnsi="Arial" w:cs="Arial"/>
                <w:sz w:val="18"/>
                <w:szCs w:val="18"/>
              </w:rPr>
              <w:t xml:space="preserve">of Contact Resistance for </w:t>
            </w:r>
            <w:r w:rsidRPr="00117222">
              <w:rPr>
                <w:rFonts w:ascii="Arial" w:eastAsia="Times New Roman" w:hAnsi="Arial" w:cs="Arial"/>
                <w:sz w:val="18"/>
                <w:szCs w:val="18"/>
              </w:rPr>
              <w:t xml:space="preserve">Joints and </w:t>
            </w:r>
            <w:r w:rsidR="00D254FF" w:rsidRPr="00117222">
              <w:rPr>
                <w:rFonts w:ascii="Arial" w:eastAsia="Times New Roman" w:hAnsi="Arial" w:cs="Arial"/>
                <w:sz w:val="18"/>
                <w:szCs w:val="18"/>
              </w:rPr>
              <w:t>terminations</w:t>
            </w:r>
            <w:r w:rsidRPr="001172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254FF" w:rsidRPr="00117222">
              <w:rPr>
                <w:rFonts w:ascii="Arial" w:eastAsia="Times New Roman" w:hAnsi="Arial" w:cs="Arial"/>
                <w:sz w:val="18"/>
                <w:szCs w:val="18"/>
              </w:rPr>
              <w:t>and</w:t>
            </w:r>
            <w:r w:rsidRPr="0011722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254FF" w:rsidRPr="00117222">
              <w:rPr>
                <w:rFonts w:ascii="Arial" w:eastAsia="Times New Roman" w:hAnsi="Arial" w:cs="Arial"/>
                <w:sz w:val="18"/>
                <w:szCs w:val="18"/>
              </w:rPr>
              <w:t>10</w:t>
            </w:r>
            <w:r w:rsidR="005A5CB3" w:rsidRPr="00117222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D254FF" w:rsidRPr="00117222">
              <w:rPr>
                <w:rFonts w:ascii="Arial" w:eastAsia="Times New Roman" w:hAnsi="Arial" w:cs="Arial"/>
                <w:sz w:val="18"/>
                <w:szCs w:val="18"/>
              </w:rPr>
              <w:t xml:space="preserve">% </w:t>
            </w:r>
            <w:r w:rsidRPr="00117222">
              <w:rPr>
                <w:rFonts w:ascii="Arial" w:eastAsia="Times New Roman" w:hAnsi="Arial" w:cs="Arial"/>
                <w:sz w:val="18"/>
                <w:szCs w:val="18"/>
              </w:rPr>
              <w:t>Torque checks</w:t>
            </w:r>
            <w:r w:rsidR="0037714E" w:rsidRPr="00117222">
              <w:rPr>
                <w:rFonts w:ascii="Arial" w:eastAsia="Times New Roman" w:hAnsi="Arial" w:cs="Arial"/>
                <w:sz w:val="18"/>
                <w:szCs w:val="18"/>
              </w:rPr>
              <w:t xml:space="preserve"> (Complete results below</w:t>
            </w:r>
            <w:r w:rsidR="005A5CB3" w:rsidRPr="00117222">
              <w:rPr>
                <w:rFonts w:ascii="Arial" w:eastAsia="Times New Roman" w:hAnsi="Arial" w:cs="Arial"/>
                <w:sz w:val="18"/>
                <w:szCs w:val="18"/>
              </w:rPr>
              <w:t xml:space="preserve"> or attach results</w:t>
            </w:r>
            <w:r w:rsidR="0037714E" w:rsidRPr="00117222">
              <w:rPr>
                <w:rFonts w:ascii="Arial" w:eastAsia="Times New Roman" w:hAnsi="Arial" w:cs="Arial"/>
                <w:sz w:val="18"/>
                <w:szCs w:val="18"/>
              </w:rPr>
              <w:t xml:space="preserve"> or </w:t>
            </w:r>
            <w:r w:rsidR="005A5CB3" w:rsidRPr="00117222">
              <w:rPr>
                <w:rFonts w:ascii="Arial" w:eastAsia="Times New Roman" w:hAnsi="Arial" w:cs="Arial"/>
                <w:sz w:val="18"/>
                <w:szCs w:val="18"/>
              </w:rPr>
              <w:t xml:space="preserve">additionally </w:t>
            </w:r>
            <w:r w:rsidR="0037714E" w:rsidRPr="00117222">
              <w:rPr>
                <w:rFonts w:ascii="Arial" w:eastAsia="Times New Roman" w:hAnsi="Arial" w:cs="Arial"/>
                <w:sz w:val="18"/>
                <w:szCs w:val="18"/>
              </w:rPr>
              <w:t>assign E1.004 &amp; E1.005)</w:t>
            </w:r>
          </w:p>
        </w:tc>
        <w:tc>
          <w:tcPr>
            <w:tcW w:w="781" w:type="dxa"/>
            <w:vAlign w:val="center"/>
          </w:tcPr>
          <w:p w14:paraId="436D101E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4A1026CA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68ACEFB1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764A80FA" w14:textId="77777777" w:rsidTr="00BC5383">
        <w:trPr>
          <w:cantSplit/>
          <w:trHeight w:val="340"/>
        </w:trPr>
        <w:tc>
          <w:tcPr>
            <w:tcW w:w="664" w:type="dxa"/>
            <w:shd w:val="clear" w:color="auto" w:fill="auto"/>
            <w:vAlign w:val="center"/>
          </w:tcPr>
          <w:p w14:paraId="02588A06" w14:textId="77777777" w:rsidR="00F54F36" w:rsidRPr="002A1B85" w:rsidRDefault="00F54F36" w:rsidP="00F54F3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6" w:type="dxa"/>
            <w:shd w:val="clear" w:color="auto" w:fill="auto"/>
          </w:tcPr>
          <w:p w14:paraId="19B3BC68" w14:textId="6E09CE8B" w:rsidR="00F54F36" w:rsidRPr="002A1B85" w:rsidRDefault="00F54F36" w:rsidP="006275E0">
            <w:pPr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</w:rPr>
              <w:t>Note any defects for remedial action on punchlist form</w:t>
            </w:r>
            <w:r w:rsidR="00CC04B4" w:rsidRPr="002A1B85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81" w:type="dxa"/>
            <w:vAlign w:val="center"/>
          </w:tcPr>
          <w:p w14:paraId="1F4FAC6A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4E9625B0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7130C034" w14:textId="77777777" w:rsidR="00F54F36" w:rsidRPr="002A1B85" w:rsidRDefault="00F54F36" w:rsidP="00F54F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2342DADA" w14:textId="77777777" w:rsidR="00F54F36" w:rsidRPr="002A1B85" w:rsidRDefault="00F54F36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  <w:bookmarkStart w:id="0" w:name="_GoBack"/>
      <w:bookmarkEnd w:id="0"/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00"/>
        <w:gridCol w:w="3747"/>
        <w:gridCol w:w="3026"/>
      </w:tblGrid>
      <w:tr w:rsidR="00F54F36" w:rsidRPr="002A1B85" w14:paraId="69D94790" w14:textId="77777777" w:rsidTr="00D275C0">
        <w:trPr>
          <w:cantSplit/>
          <w:trHeight w:val="397"/>
        </w:trPr>
        <w:tc>
          <w:tcPr>
            <w:tcW w:w="10599" w:type="dxa"/>
            <w:gridSpan w:val="3"/>
            <w:shd w:val="clear" w:color="auto" w:fill="F2F2F2"/>
            <w:vAlign w:val="center"/>
          </w:tcPr>
          <w:p w14:paraId="56D2A38D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851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lastRenderedPageBreak/>
              <w:t>PHASING &amp; CONTINUITY TEST</w:t>
            </w:r>
          </w:p>
        </w:tc>
      </w:tr>
      <w:tr w:rsidR="00F54F36" w:rsidRPr="002A1B85" w14:paraId="261C10AA" w14:textId="77777777" w:rsidTr="00D275C0">
        <w:trPr>
          <w:cantSplit/>
          <w:trHeight w:hRule="exact" w:val="340"/>
        </w:trPr>
        <w:tc>
          <w:tcPr>
            <w:tcW w:w="3936" w:type="dxa"/>
            <w:shd w:val="clear" w:color="auto" w:fill="auto"/>
            <w:vAlign w:val="center"/>
          </w:tcPr>
          <w:p w14:paraId="4F9B5C5E" w14:textId="77777777" w:rsidR="00F54F36" w:rsidRPr="002A1B85" w:rsidRDefault="00F54F36" w:rsidP="00F54F3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3686" w:type="dxa"/>
            <w:vAlign w:val="center"/>
          </w:tcPr>
          <w:p w14:paraId="1633620F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2977" w:type="dxa"/>
            <w:vAlign w:val="center"/>
          </w:tcPr>
          <w:p w14:paraId="4C45A01B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F54F36" w:rsidRPr="002A1B85" w14:paraId="69966076" w14:textId="77777777" w:rsidTr="00D275C0">
        <w:trPr>
          <w:cantSplit/>
          <w:trHeight w:hRule="exact" w:val="340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1DB80FF8" w14:textId="77777777" w:rsidR="00F54F36" w:rsidRPr="002A1B85" w:rsidRDefault="00F54F36" w:rsidP="00F54F36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Connections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9495823" w14:textId="7F43486C" w:rsidR="00F54F36" w:rsidRPr="002A1B85" w:rsidRDefault="0094373D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Phase </w:t>
            </w:r>
            <w:r w:rsidR="00792B88" w:rsidRPr="002A1B85">
              <w:rPr>
                <w:rFonts w:ascii="Arial" w:eastAsia="Times New Roman" w:hAnsi="Arial" w:cs="Arial"/>
                <w:b/>
                <w:sz w:val="18"/>
                <w:szCs w:val="18"/>
              </w:rPr>
              <w:t>Check (Initial Pass/Fail)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DC715A6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Continuity Confirm – Result Ω</w:t>
            </w:r>
          </w:p>
        </w:tc>
      </w:tr>
      <w:tr w:rsidR="00F54F36" w:rsidRPr="002A1B85" w14:paraId="187C561B" w14:textId="77777777" w:rsidTr="00D275C0">
        <w:trPr>
          <w:cantSplit/>
          <w:trHeight w:hRule="exact" w:val="340"/>
        </w:trPr>
        <w:tc>
          <w:tcPr>
            <w:tcW w:w="3936" w:type="dxa"/>
            <w:shd w:val="clear" w:color="auto" w:fill="auto"/>
            <w:vAlign w:val="center"/>
          </w:tcPr>
          <w:p w14:paraId="48FF82EE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R-R</w:t>
            </w:r>
          </w:p>
        </w:tc>
        <w:tc>
          <w:tcPr>
            <w:tcW w:w="3686" w:type="dxa"/>
            <w:vAlign w:val="center"/>
          </w:tcPr>
          <w:p w14:paraId="0D4ECC2A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vAlign w:val="center"/>
          </w:tcPr>
          <w:p w14:paraId="22FB29B9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                Ω</w:t>
            </w:r>
          </w:p>
        </w:tc>
      </w:tr>
      <w:tr w:rsidR="00F54F36" w:rsidRPr="002A1B85" w14:paraId="1F220A58" w14:textId="77777777" w:rsidTr="00D275C0">
        <w:trPr>
          <w:cantSplit/>
          <w:trHeight w:hRule="exact" w:val="340"/>
        </w:trPr>
        <w:tc>
          <w:tcPr>
            <w:tcW w:w="3936" w:type="dxa"/>
            <w:shd w:val="clear" w:color="auto" w:fill="auto"/>
            <w:vAlign w:val="center"/>
          </w:tcPr>
          <w:p w14:paraId="7500109D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B-B</w:t>
            </w:r>
          </w:p>
        </w:tc>
        <w:tc>
          <w:tcPr>
            <w:tcW w:w="3686" w:type="dxa"/>
            <w:vAlign w:val="center"/>
          </w:tcPr>
          <w:p w14:paraId="1E8A49D4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vAlign w:val="center"/>
          </w:tcPr>
          <w:p w14:paraId="3A3F07FB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                Ω</w:t>
            </w:r>
          </w:p>
        </w:tc>
      </w:tr>
      <w:tr w:rsidR="00F54F36" w:rsidRPr="002A1B85" w14:paraId="6D65C18D" w14:textId="77777777" w:rsidTr="00D275C0">
        <w:trPr>
          <w:cantSplit/>
          <w:trHeight w:hRule="exact" w:val="340"/>
        </w:trPr>
        <w:tc>
          <w:tcPr>
            <w:tcW w:w="3936" w:type="dxa"/>
            <w:shd w:val="clear" w:color="auto" w:fill="auto"/>
            <w:vAlign w:val="center"/>
          </w:tcPr>
          <w:p w14:paraId="77F3837E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W-W</w:t>
            </w:r>
          </w:p>
        </w:tc>
        <w:tc>
          <w:tcPr>
            <w:tcW w:w="3686" w:type="dxa"/>
            <w:vAlign w:val="center"/>
          </w:tcPr>
          <w:p w14:paraId="54087B73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vAlign w:val="center"/>
          </w:tcPr>
          <w:p w14:paraId="6474BC39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                Ω</w:t>
            </w:r>
          </w:p>
        </w:tc>
      </w:tr>
      <w:tr w:rsidR="00F54F36" w:rsidRPr="002A1B85" w14:paraId="20CA0785" w14:textId="77777777" w:rsidTr="00D275C0">
        <w:trPr>
          <w:cantSplit/>
          <w:trHeight w:hRule="exact" w:val="340"/>
        </w:trPr>
        <w:tc>
          <w:tcPr>
            <w:tcW w:w="3936" w:type="dxa"/>
            <w:shd w:val="clear" w:color="auto" w:fill="auto"/>
            <w:vAlign w:val="center"/>
          </w:tcPr>
          <w:p w14:paraId="73BF3F2C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E-E</w:t>
            </w:r>
          </w:p>
        </w:tc>
        <w:tc>
          <w:tcPr>
            <w:tcW w:w="3686" w:type="dxa"/>
            <w:vAlign w:val="center"/>
          </w:tcPr>
          <w:p w14:paraId="0AE76C0E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vAlign w:val="center"/>
          </w:tcPr>
          <w:p w14:paraId="6B290C4E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                Ω</w:t>
            </w:r>
          </w:p>
        </w:tc>
      </w:tr>
      <w:tr w:rsidR="00F54F36" w:rsidRPr="00117222" w14:paraId="3A7BBF41" w14:textId="77777777" w:rsidTr="00D275C0">
        <w:trPr>
          <w:cantSplit/>
          <w:trHeight w:hRule="exact" w:val="340"/>
        </w:trPr>
        <w:tc>
          <w:tcPr>
            <w:tcW w:w="3936" w:type="dxa"/>
            <w:shd w:val="clear" w:color="auto" w:fill="auto"/>
            <w:vAlign w:val="center"/>
          </w:tcPr>
          <w:p w14:paraId="018F4479" w14:textId="7097A359" w:rsidR="00F54F36" w:rsidRPr="00117222" w:rsidRDefault="00F54F36" w:rsidP="009F2FF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Phas</w:t>
            </w:r>
            <w:r w:rsidR="00792B88"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</w:t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Point to Point Confirmed   Y </w:t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1412C"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11412C"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N </w:t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1412C"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11412C"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7042908C" w14:textId="77777777" w:rsidR="00F54F36" w:rsidRPr="00117222" w:rsidRDefault="00F54F36" w:rsidP="009F2FF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Continuity Compliance   Pass </w:t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1412C"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11412C"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Fail </w:t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1412C"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11412C"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</w:t>
            </w:r>
          </w:p>
        </w:tc>
        <w:tc>
          <w:tcPr>
            <w:tcW w:w="2977" w:type="dxa"/>
            <w:vAlign w:val="center"/>
          </w:tcPr>
          <w:p w14:paraId="44B04CB6" w14:textId="1BFA4A9B" w:rsidR="00F54F36" w:rsidRPr="00117222" w:rsidRDefault="00F54F36" w:rsidP="009F2FF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Resistor setting:                     Ω  </w:t>
            </w:r>
          </w:p>
        </w:tc>
      </w:tr>
    </w:tbl>
    <w:p w14:paraId="2CB85695" w14:textId="77777777" w:rsidR="00792B88" w:rsidRPr="00117222" w:rsidRDefault="00792B88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2831"/>
        <w:gridCol w:w="52"/>
        <w:gridCol w:w="3370"/>
        <w:gridCol w:w="1068"/>
        <w:gridCol w:w="1220"/>
        <w:gridCol w:w="953"/>
        <w:gridCol w:w="16"/>
      </w:tblGrid>
      <w:tr w:rsidR="00F54F36" w:rsidRPr="00117222" w14:paraId="1D7C184F" w14:textId="77777777" w:rsidTr="0094373D">
        <w:trPr>
          <w:cantSplit/>
          <w:trHeight w:val="397"/>
        </w:trPr>
        <w:tc>
          <w:tcPr>
            <w:tcW w:w="10773" w:type="dxa"/>
            <w:gridSpan w:val="8"/>
            <w:shd w:val="clear" w:color="auto" w:fill="F2F2F2"/>
            <w:vAlign w:val="center"/>
          </w:tcPr>
          <w:p w14:paraId="13A4346E" w14:textId="1AE800A0" w:rsidR="00F54F36" w:rsidRPr="00117222" w:rsidRDefault="00F54F36" w:rsidP="00792B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HIGH VOLTAGE </w:t>
            </w:r>
            <w:r w:rsidR="00792B88" w:rsidRPr="0011722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INSULATION</w:t>
            </w:r>
            <w:r w:rsidR="00A56820" w:rsidRPr="0011722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 xml:space="preserve"> (IR) TEST</w:t>
            </w:r>
          </w:p>
        </w:tc>
      </w:tr>
      <w:tr w:rsidR="00F54F36" w:rsidRPr="00117222" w14:paraId="7348EC1E" w14:textId="77777777" w:rsidTr="0094373D">
        <w:trPr>
          <w:cantSplit/>
          <w:trHeight w:val="340"/>
        </w:trPr>
        <w:tc>
          <w:tcPr>
            <w:tcW w:w="4146" w:type="dxa"/>
            <w:gridSpan w:val="3"/>
            <w:shd w:val="clear" w:color="auto" w:fill="auto"/>
            <w:vAlign w:val="center"/>
          </w:tcPr>
          <w:p w14:paraId="3CBD58F4" w14:textId="77777777" w:rsidR="00F54F36" w:rsidRPr="00117222" w:rsidRDefault="00F54F36" w:rsidP="00F54F3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70A62B4" w14:textId="77777777" w:rsidR="00F54F36" w:rsidRPr="00117222" w:rsidRDefault="00F54F36" w:rsidP="00F54F3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3257" w:type="dxa"/>
            <w:gridSpan w:val="4"/>
            <w:shd w:val="clear" w:color="auto" w:fill="auto"/>
            <w:vAlign w:val="center"/>
          </w:tcPr>
          <w:p w14:paraId="747979F7" w14:textId="77777777" w:rsidR="00F54F36" w:rsidRPr="00117222" w:rsidRDefault="00F54F36" w:rsidP="00F54F36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Calibration Date</w:t>
            </w:r>
          </w:p>
        </w:tc>
      </w:tr>
      <w:tr w:rsidR="00A56820" w:rsidRPr="00117222" w14:paraId="2217635F" w14:textId="77777777" w:rsidTr="0094373D">
        <w:trPr>
          <w:cantSplit/>
          <w:trHeight w:val="340"/>
        </w:trPr>
        <w:tc>
          <w:tcPr>
            <w:tcW w:w="4146" w:type="dxa"/>
            <w:gridSpan w:val="3"/>
            <w:shd w:val="clear" w:color="auto" w:fill="auto"/>
            <w:vAlign w:val="center"/>
          </w:tcPr>
          <w:p w14:paraId="123225EF" w14:textId="099D3F72" w:rsidR="00A56820" w:rsidRPr="00117222" w:rsidRDefault="006858CA" w:rsidP="00F54F3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Voltage:</w:t>
            </w:r>
            <w:r w:rsidR="00430011"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5kV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28E6003E" w14:textId="77777777" w:rsidR="00A56820" w:rsidRPr="00117222" w:rsidRDefault="00A56820" w:rsidP="00F54F3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57" w:type="dxa"/>
            <w:gridSpan w:val="4"/>
            <w:shd w:val="clear" w:color="auto" w:fill="F2F2F2" w:themeFill="background1" w:themeFillShade="F2"/>
            <w:vAlign w:val="center"/>
          </w:tcPr>
          <w:p w14:paraId="1AA409C4" w14:textId="77777777" w:rsidR="00A56820" w:rsidRPr="00117222" w:rsidRDefault="00A56820" w:rsidP="00F54F3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94373D" w:rsidRPr="00117222" w14:paraId="45CCC4A9" w14:textId="77777777" w:rsidTr="0094373D">
        <w:trPr>
          <w:gridAfter w:val="1"/>
          <w:wAfter w:w="16" w:type="dxa"/>
          <w:cantSplit/>
          <w:trHeight w:val="340"/>
        </w:trPr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6E910C9C" w14:textId="7D2F20E1" w:rsidR="0094373D" w:rsidRPr="00117222" w:rsidRDefault="0094373D" w:rsidP="004001D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57" w:right="-14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Phase</w:t>
            </w:r>
          </w:p>
        </w:tc>
        <w:tc>
          <w:tcPr>
            <w:tcW w:w="9494" w:type="dxa"/>
            <w:gridSpan w:val="6"/>
            <w:shd w:val="clear" w:color="auto" w:fill="F2F2F2" w:themeFill="background1" w:themeFillShade="F2"/>
            <w:vAlign w:val="center"/>
          </w:tcPr>
          <w:p w14:paraId="531E205F" w14:textId="55AFD09F" w:rsidR="0094373D" w:rsidRPr="00117222" w:rsidRDefault="0094373D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IR Test Configuration</w:t>
            </w:r>
          </w:p>
        </w:tc>
      </w:tr>
      <w:tr w:rsidR="0094373D" w:rsidRPr="00117222" w14:paraId="2E1CA41E" w14:textId="77777777" w:rsidTr="0094373D">
        <w:trPr>
          <w:gridAfter w:val="1"/>
          <w:wAfter w:w="16" w:type="dxa"/>
          <w:cantSplit/>
          <w:trHeight w:val="340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14:paraId="7130B761" w14:textId="70D78669" w:rsidR="0094373D" w:rsidRPr="00117222" w:rsidRDefault="0094373D" w:rsidP="00085E6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57" w:right="-142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PHASE A</w:t>
            </w:r>
          </w:p>
        </w:tc>
        <w:tc>
          <w:tcPr>
            <w:tcW w:w="9494" w:type="dxa"/>
            <w:gridSpan w:val="6"/>
            <w:shd w:val="clear" w:color="auto" w:fill="auto"/>
            <w:vAlign w:val="center"/>
          </w:tcPr>
          <w:p w14:paraId="66FDB52E" w14:textId="03E56387" w:rsidR="0094373D" w:rsidRPr="00117222" w:rsidRDefault="0094373D" w:rsidP="00EB00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(B+C) Earthed Far End + (B+C) Earthed at Near End</w:t>
            </w:r>
          </w:p>
        </w:tc>
      </w:tr>
      <w:tr w:rsidR="0094373D" w:rsidRPr="00117222" w14:paraId="1A37548A" w14:textId="77777777" w:rsidTr="0094373D">
        <w:trPr>
          <w:gridAfter w:val="1"/>
          <w:wAfter w:w="16" w:type="dxa"/>
          <w:cantSplit/>
          <w:trHeight w:val="340"/>
        </w:trPr>
        <w:tc>
          <w:tcPr>
            <w:tcW w:w="1263" w:type="dxa"/>
            <w:vMerge/>
            <w:shd w:val="clear" w:color="auto" w:fill="auto"/>
            <w:vAlign w:val="center"/>
          </w:tcPr>
          <w:p w14:paraId="5BA173AA" w14:textId="140D5865" w:rsidR="0094373D" w:rsidRPr="00117222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57" w:right="-142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541413A7" w14:textId="52068C73" w:rsidR="0094373D" w:rsidRPr="00117222" w:rsidRDefault="0094373D" w:rsidP="004001D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Result:</w:t>
            </w:r>
            <w:r w:rsidR="00430011" w:rsidRPr="00117222">
              <w:rPr>
                <w:rFonts w:ascii="Arial" w:hAnsi="Arial" w:cs="Arial"/>
                <w:sz w:val="18"/>
                <w:szCs w:val="18"/>
              </w:rPr>
              <w:t xml:space="preserve">               GΩ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2142C975" w14:textId="19F4EFE8" w:rsidR="0094373D" w:rsidRPr="00117222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(PASS ≥ 10 </w:t>
            </w:r>
            <w:r w:rsidRPr="00117222">
              <w:rPr>
                <w:rFonts w:ascii="Arial" w:hAnsi="Arial" w:cs="Arial"/>
                <w:sz w:val="18"/>
                <w:szCs w:val="18"/>
              </w:rPr>
              <w:t>GΩ</w:t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94373D" w:rsidRPr="00117222" w14:paraId="691DDFE3" w14:textId="77777777" w:rsidTr="0094373D">
        <w:trPr>
          <w:gridAfter w:val="1"/>
          <w:wAfter w:w="16" w:type="dxa"/>
          <w:cantSplit/>
          <w:trHeight w:val="340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14:paraId="21CC6B2F" w14:textId="174C6DDF" w:rsidR="0094373D" w:rsidRPr="00117222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57" w:right="-142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PHASE B</w:t>
            </w:r>
          </w:p>
        </w:tc>
        <w:tc>
          <w:tcPr>
            <w:tcW w:w="9494" w:type="dxa"/>
            <w:gridSpan w:val="6"/>
            <w:shd w:val="clear" w:color="auto" w:fill="auto"/>
            <w:vAlign w:val="center"/>
          </w:tcPr>
          <w:p w14:paraId="4AF9B83D" w14:textId="158B2EC2" w:rsidR="0094373D" w:rsidRPr="00117222" w:rsidRDefault="0094373D" w:rsidP="00EB00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(</w:t>
            </w:r>
            <w:r w:rsidRPr="0011722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A+C) Earthed Far End + (A+C) Earthed at Near End</w:t>
            </w:r>
          </w:p>
        </w:tc>
      </w:tr>
      <w:tr w:rsidR="0094373D" w:rsidRPr="00117222" w14:paraId="160053A8" w14:textId="77777777" w:rsidTr="0094373D">
        <w:trPr>
          <w:gridAfter w:val="1"/>
          <w:wAfter w:w="16" w:type="dxa"/>
          <w:cantSplit/>
          <w:trHeight w:val="340"/>
        </w:trPr>
        <w:tc>
          <w:tcPr>
            <w:tcW w:w="1263" w:type="dxa"/>
            <w:vMerge/>
            <w:shd w:val="clear" w:color="auto" w:fill="auto"/>
            <w:vAlign w:val="center"/>
          </w:tcPr>
          <w:p w14:paraId="301FBA47" w14:textId="77777777" w:rsidR="0094373D" w:rsidRPr="00117222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57" w:right="-142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515E1258" w14:textId="7B0639E5" w:rsidR="0094373D" w:rsidRPr="00117222" w:rsidRDefault="0094373D" w:rsidP="004001D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Result:</w:t>
            </w:r>
            <w:r w:rsidR="00430011" w:rsidRPr="00117222">
              <w:rPr>
                <w:rFonts w:ascii="Arial" w:hAnsi="Arial" w:cs="Arial"/>
                <w:sz w:val="18"/>
                <w:szCs w:val="18"/>
              </w:rPr>
              <w:t xml:space="preserve">               GΩ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20F299BB" w14:textId="572F6136" w:rsidR="0094373D" w:rsidRPr="00117222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(PASS ≥ 10 </w:t>
            </w:r>
            <w:r w:rsidRPr="00117222">
              <w:rPr>
                <w:rFonts w:ascii="Arial" w:hAnsi="Arial" w:cs="Arial"/>
                <w:sz w:val="18"/>
                <w:szCs w:val="18"/>
              </w:rPr>
              <w:t>GΩ</w:t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94373D" w:rsidRPr="00117222" w14:paraId="62933912" w14:textId="77777777" w:rsidTr="0094373D">
        <w:trPr>
          <w:gridAfter w:val="1"/>
          <w:wAfter w:w="16" w:type="dxa"/>
          <w:cantSplit/>
          <w:trHeight w:val="340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14:paraId="57B2ED1A" w14:textId="6A1FC413" w:rsidR="0094373D" w:rsidRPr="00117222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57" w:right="-142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PHASE C</w:t>
            </w:r>
          </w:p>
        </w:tc>
        <w:tc>
          <w:tcPr>
            <w:tcW w:w="9494" w:type="dxa"/>
            <w:gridSpan w:val="6"/>
            <w:shd w:val="clear" w:color="auto" w:fill="auto"/>
            <w:vAlign w:val="center"/>
          </w:tcPr>
          <w:p w14:paraId="6C17A7F4" w14:textId="3B9DF735" w:rsidR="0094373D" w:rsidRPr="00117222" w:rsidRDefault="0094373D" w:rsidP="00EB002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(</w:t>
            </w:r>
            <w:r w:rsidRPr="0011722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A+B) Earthed Far End + (A+B) Earthed at Near End</w:t>
            </w:r>
          </w:p>
        </w:tc>
      </w:tr>
      <w:tr w:rsidR="0094373D" w:rsidRPr="00117222" w14:paraId="6AD8206F" w14:textId="77777777" w:rsidTr="0094373D">
        <w:trPr>
          <w:gridAfter w:val="1"/>
          <w:wAfter w:w="16" w:type="dxa"/>
          <w:cantSplit/>
          <w:trHeight w:val="340"/>
        </w:trPr>
        <w:tc>
          <w:tcPr>
            <w:tcW w:w="1263" w:type="dxa"/>
            <w:vMerge/>
            <w:shd w:val="clear" w:color="auto" w:fill="auto"/>
            <w:vAlign w:val="center"/>
          </w:tcPr>
          <w:p w14:paraId="45014413" w14:textId="55B3E14F" w:rsidR="0094373D" w:rsidRPr="00117222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57" w:right="-142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0FF591CC" w14:textId="4570856F" w:rsidR="0094373D" w:rsidRPr="00117222" w:rsidRDefault="0094373D" w:rsidP="004001D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Result:</w:t>
            </w:r>
            <w:r w:rsidR="00430011" w:rsidRPr="00117222">
              <w:rPr>
                <w:rFonts w:ascii="Arial" w:hAnsi="Arial" w:cs="Arial"/>
                <w:sz w:val="18"/>
                <w:szCs w:val="18"/>
              </w:rPr>
              <w:t xml:space="preserve">               GΩ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5AE6FF2C" w14:textId="125E11E7" w:rsidR="0094373D" w:rsidRPr="00117222" w:rsidRDefault="0094373D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(PASS ≥ 10 </w:t>
            </w:r>
            <w:r w:rsidRPr="00117222">
              <w:rPr>
                <w:rFonts w:ascii="Arial" w:hAnsi="Arial" w:cs="Arial"/>
                <w:sz w:val="18"/>
                <w:szCs w:val="18"/>
              </w:rPr>
              <w:t>GΩ</w:t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A56820" w:rsidRPr="00117222" w14:paraId="24A76430" w14:textId="77777777" w:rsidTr="0094373D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584" w:type="dxa"/>
            <w:gridSpan w:val="5"/>
            <w:shd w:val="clear" w:color="auto" w:fill="auto"/>
            <w:vAlign w:val="center"/>
          </w:tcPr>
          <w:p w14:paraId="72257059" w14:textId="2A4E338C" w:rsidR="00A56820" w:rsidRPr="00117222" w:rsidRDefault="00DB0379" w:rsidP="00782DC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17222">
              <w:rPr>
                <w:rFonts w:ascii="Arial" w:hAnsi="Arial" w:cs="Arial"/>
                <w:sz w:val="18"/>
                <w:szCs w:val="18"/>
              </w:rPr>
              <w:t>Refer to SS-E115 for Test Durations and Test Pass Fail Criteria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15405F0" w14:textId="77777777" w:rsidR="00A56820" w:rsidRPr="00117222" w:rsidRDefault="00A56820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</w:t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1412C"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11412C"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14:paraId="2F74888D" w14:textId="77777777" w:rsidR="00A56820" w:rsidRPr="00117222" w:rsidRDefault="00A56820" w:rsidP="00A56820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Fail </w:t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1412C"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11412C"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117222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4BB4C8B" w14:textId="77777777" w:rsidR="00F54F36" w:rsidRPr="00117222" w:rsidRDefault="00F54F36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Style w:val="TableGrid1"/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1300"/>
        <w:gridCol w:w="1157"/>
        <w:gridCol w:w="284"/>
        <w:gridCol w:w="1586"/>
        <w:gridCol w:w="1153"/>
        <w:gridCol w:w="557"/>
        <w:gridCol w:w="739"/>
        <w:gridCol w:w="576"/>
        <w:gridCol w:w="865"/>
        <w:gridCol w:w="288"/>
        <w:gridCol w:w="1009"/>
      </w:tblGrid>
      <w:tr w:rsidR="00F54F36" w:rsidRPr="002A1B85" w14:paraId="33443D4C" w14:textId="77777777" w:rsidTr="00DB0379">
        <w:trPr>
          <w:trHeight w:val="397"/>
        </w:trPr>
        <w:tc>
          <w:tcPr>
            <w:tcW w:w="5586" w:type="dxa"/>
            <w:gridSpan w:val="5"/>
            <w:shd w:val="clear" w:color="auto" w:fill="F2F2F2"/>
            <w:vAlign w:val="center"/>
          </w:tcPr>
          <w:p w14:paraId="35DB132D" w14:textId="77777777" w:rsidR="0033229B" w:rsidRPr="00117222" w:rsidRDefault="00F54F36" w:rsidP="00F54F36">
            <w:pPr>
              <w:keepNext/>
              <w:keepLines/>
              <w:tabs>
                <w:tab w:val="left" w:pos="5103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hAnsi="Arial" w:cs="Arial"/>
                <w:b/>
                <w:sz w:val="18"/>
                <w:szCs w:val="18"/>
                <w:lang w:val="en-GB"/>
              </w:rPr>
              <w:t>CONDUCTOR JOINT CONTACT RESISTANCE - DUCTOR TEST</w:t>
            </w:r>
          </w:p>
          <w:p w14:paraId="607458CB" w14:textId="0E3E3417" w:rsidR="00F54F36" w:rsidRPr="00117222" w:rsidRDefault="0033229B" w:rsidP="00F54F36">
            <w:pPr>
              <w:keepNext/>
              <w:keepLines/>
              <w:tabs>
                <w:tab w:val="left" w:pos="5103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Supporting evidence attached  </w:t>
            </w:r>
            <w:r w:rsidRPr="00117222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222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1412C" w:rsidRPr="0011722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1412C" w:rsidRPr="0011722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17222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F54F36" w:rsidRPr="0011722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187" w:type="dxa"/>
            <w:gridSpan w:val="7"/>
            <w:shd w:val="clear" w:color="auto" w:fill="F2F2F2"/>
            <w:vAlign w:val="center"/>
          </w:tcPr>
          <w:p w14:paraId="381F3C0F" w14:textId="77777777" w:rsidR="00F54F36" w:rsidRPr="00117222" w:rsidRDefault="00F54F36" w:rsidP="00F54F36">
            <w:pPr>
              <w:keepNext/>
              <w:keepLines/>
              <w:tabs>
                <w:tab w:val="left" w:pos="5103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hAnsi="Arial" w:cs="Arial"/>
                <w:b/>
                <w:sz w:val="18"/>
                <w:szCs w:val="18"/>
                <w:lang w:val="en-GB"/>
              </w:rPr>
              <w:t>BOLT TORQUE</w:t>
            </w:r>
            <w:r w:rsidR="00BC5383" w:rsidRPr="0011722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(10</w:t>
            </w:r>
            <w:r w:rsidR="005A5CB3" w:rsidRPr="00117222">
              <w:rPr>
                <w:rFonts w:ascii="Arial" w:hAnsi="Arial" w:cs="Arial"/>
                <w:b/>
                <w:sz w:val="18"/>
                <w:szCs w:val="18"/>
                <w:lang w:val="en-GB"/>
              </w:rPr>
              <w:t>0</w:t>
            </w:r>
            <w:r w:rsidR="00BC5383" w:rsidRPr="00117222">
              <w:rPr>
                <w:rFonts w:ascii="Arial" w:hAnsi="Arial" w:cs="Arial"/>
                <w:b/>
                <w:sz w:val="18"/>
                <w:szCs w:val="18"/>
                <w:lang w:val="en-GB"/>
              </w:rPr>
              <w:t>% Check)</w:t>
            </w:r>
          </w:p>
          <w:p w14:paraId="6A7F5DF4" w14:textId="3F132769" w:rsidR="0033229B" w:rsidRPr="002A1B85" w:rsidRDefault="0033229B" w:rsidP="00F54F36">
            <w:pPr>
              <w:keepNext/>
              <w:keepLines/>
              <w:tabs>
                <w:tab w:val="left" w:pos="5103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1722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Supporting evidence attached  </w:t>
            </w:r>
            <w:r w:rsidRPr="00117222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222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1412C" w:rsidRPr="0011722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1412C" w:rsidRPr="0011722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117222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F54F36" w:rsidRPr="002A1B85" w14:paraId="04E70875" w14:textId="77777777" w:rsidTr="00DB0379">
        <w:trPr>
          <w:trHeight w:val="340"/>
        </w:trPr>
        <w:tc>
          <w:tcPr>
            <w:tcW w:w="3716" w:type="dxa"/>
            <w:gridSpan w:val="3"/>
            <w:vAlign w:val="center"/>
          </w:tcPr>
          <w:p w14:paraId="5BF0566A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Ductor Test Equipment:</w:t>
            </w:r>
          </w:p>
        </w:tc>
        <w:tc>
          <w:tcPr>
            <w:tcW w:w="3580" w:type="dxa"/>
            <w:gridSpan w:val="4"/>
            <w:vAlign w:val="center"/>
          </w:tcPr>
          <w:p w14:paraId="2E2FF720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Serial No:</w:t>
            </w:r>
          </w:p>
        </w:tc>
        <w:tc>
          <w:tcPr>
            <w:tcW w:w="3477" w:type="dxa"/>
            <w:gridSpan w:val="5"/>
            <w:vAlign w:val="center"/>
          </w:tcPr>
          <w:p w14:paraId="01285F92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Calibration. Date:</w:t>
            </w:r>
          </w:p>
        </w:tc>
      </w:tr>
      <w:tr w:rsidR="00F54F36" w:rsidRPr="002A1B85" w14:paraId="6C575193" w14:textId="77777777" w:rsidTr="00DB0379">
        <w:trPr>
          <w:trHeight w:val="340"/>
        </w:trPr>
        <w:tc>
          <w:tcPr>
            <w:tcW w:w="1259" w:type="dxa"/>
            <w:shd w:val="clear" w:color="auto" w:fill="F2F2F2"/>
            <w:vAlign w:val="center"/>
          </w:tcPr>
          <w:p w14:paraId="2E3C2E9F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sz w:val="18"/>
                <w:szCs w:val="18"/>
                <w:lang w:val="en-GB"/>
              </w:rPr>
              <w:t>Test Point</w:t>
            </w:r>
          </w:p>
        </w:tc>
        <w:tc>
          <w:tcPr>
            <w:tcW w:w="1300" w:type="dxa"/>
            <w:shd w:val="clear" w:color="auto" w:fill="F2F2F2"/>
            <w:vAlign w:val="center"/>
          </w:tcPr>
          <w:p w14:paraId="55D55EFD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sz w:val="18"/>
                <w:szCs w:val="18"/>
                <w:lang w:val="en-GB"/>
              </w:rPr>
              <w:t>Resistance</w:t>
            </w:r>
          </w:p>
        </w:tc>
        <w:tc>
          <w:tcPr>
            <w:tcW w:w="1441" w:type="dxa"/>
            <w:gridSpan w:val="2"/>
            <w:shd w:val="clear" w:color="auto" w:fill="F2F2F2"/>
            <w:vAlign w:val="center"/>
          </w:tcPr>
          <w:p w14:paraId="75A9E690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sz w:val="18"/>
                <w:szCs w:val="18"/>
                <w:lang w:val="en-GB"/>
              </w:rPr>
              <w:t>Test Point</w:t>
            </w:r>
          </w:p>
        </w:tc>
        <w:tc>
          <w:tcPr>
            <w:tcW w:w="1586" w:type="dxa"/>
            <w:shd w:val="clear" w:color="auto" w:fill="F2F2F2"/>
            <w:vAlign w:val="center"/>
          </w:tcPr>
          <w:p w14:paraId="11FF11F5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sz w:val="18"/>
                <w:szCs w:val="18"/>
                <w:lang w:val="en-GB"/>
              </w:rPr>
              <w:t>Resistance</w:t>
            </w:r>
          </w:p>
        </w:tc>
        <w:tc>
          <w:tcPr>
            <w:tcW w:w="1153" w:type="dxa"/>
            <w:shd w:val="clear" w:color="auto" w:fill="F2F2F2"/>
            <w:vAlign w:val="center"/>
          </w:tcPr>
          <w:p w14:paraId="0160B05C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sz w:val="18"/>
                <w:szCs w:val="18"/>
                <w:lang w:val="en-GB"/>
              </w:rPr>
              <w:t>Test Point</w:t>
            </w:r>
          </w:p>
        </w:tc>
        <w:tc>
          <w:tcPr>
            <w:tcW w:w="1296" w:type="dxa"/>
            <w:gridSpan w:val="2"/>
            <w:shd w:val="clear" w:color="auto" w:fill="F2F2F2"/>
            <w:vAlign w:val="center"/>
          </w:tcPr>
          <w:p w14:paraId="755A706B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sz w:val="18"/>
                <w:szCs w:val="18"/>
                <w:lang w:val="en-GB"/>
              </w:rPr>
              <w:t>Torque Nm</w:t>
            </w:r>
          </w:p>
        </w:tc>
        <w:tc>
          <w:tcPr>
            <w:tcW w:w="1441" w:type="dxa"/>
            <w:gridSpan w:val="2"/>
            <w:shd w:val="clear" w:color="auto" w:fill="F2F2F2"/>
            <w:vAlign w:val="center"/>
          </w:tcPr>
          <w:p w14:paraId="29979F27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sz w:val="18"/>
                <w:szCs w:val="18"/>
                <w:lang w:val="en-GB"/>
              </w:rPr>
              <w:t>Test Point</w:t>
            </w:r>
          </w:p>
        </w:tc>
        <w:tc>
          <w:tcPr>
            <w:tcW w:w="1297" w:type="dxa"/>
            <w:gridSpan w:val="2"/>
            <w:shd w:val="clear" w:color="auto" w:fill="F2F2F2"/>
            <w:vAlign w:val="center"/>
          </w:tcPr>
          <w:p w14:paraId="38C157F0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sz w:val="18"/>
                <w:szCs w:val="18"/>
                <w:lang w:val="en-GB"/>
              </w:rPr>
              <w:t>Torque Nm</w:t>
            </w:r>
          </w:p>
        </w:tc>
      </w:tr>
      <w:tr w:rsidR="00F54F36" w:rsidRPr="002A1B85" w14:paraId="098EB55B" w14:textId="77777777" w:rsidTr="00DB0379">
        <w:trPr>
          <w:trHeight w:val="340"/>
        </w:trPr>
        <w:tc>
          <w:tcPr>
            <w:tcW w:w="1259" w:type="dxa"/>
            <w:vAlign w:val="center"/>
          </w:tcPr>
          <w:p w14:paraId="6CE167DD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00" w:type="dxa"/>
            <w:vAlign w:val="center"/>
          </w:tcPr>
          <w:p w14:paraId="1E5A860B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441" w:type="dxa"/>
            <w:gridSpan w:val="2"/>
            <w:vAlign w:val="center"/>
          </w:tcPr>
          <w:p w14:paraId="11D5181C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86" w:type="dxa"/>
            <w:vAlign w:val="center"/>
          </w:tcPr>
          <w:p w14:paraId="370AA1EB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153" w:type="dxa"/>
            <w:vAlign w:val="center"/>
          </w:tcPr>
          <w:p w14:paraId="2DF2939B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E1575FA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441" w:type="dxa"/>
            <w:gridSpan w:val="2"/>
            <w:vAlign w:val="center"/>
          </w:tcPr>
          <w:p w14:paraId="285BDB67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6FCC141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F54F36" w:rsidRPr="002A1B85" w14:paraId="31AD3177" w14:textId="77777777" w:rsidTr="00DB0379">
        <w:trPr>
          <w:trHeight w:val="340"/>
        </w:trPr>
        <w:tc>
          <w:tcPr>
            <w:tcW w:w="1259" w:type="dxa"/>
            <w:vAlign w:val="center"/>
          </w:tcPr>
          <w:p w14:paraId="42D01643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00" w:type="dxa"/>
            <w:vAlign w:val="center"/>
          </w:tcPr>
          <w:p w14:paraId="43F2D6A4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441" w:type="dxa"/>
            <w:gridSpan w:val="2"/>
            <w:vAlign w:val="center"/>
          </w:tcPr>
          <w:p w14:paraId="5621244C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86" w:type="dxa"/>
            <w:vAlign w:val="center"/>
          </w:tcPr>
          <w:p w14:paraId="507A65D4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153" w:type="dxa"/>
            <w:vAlign w:val="center"/>
          </w:tcPr>
          <w:p w14:paraId="02A15747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29DE96E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441" w:type="dxa"/>
            <w:gridSpan w:val="2"/>
            <w:vAlign w:val="center"/>
          </w:tcPr>
          <w:p w14:paraId="7F10E1FF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5BAFDF3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F54F36" w:rsidRPr="002A1B85" w14:paraId="6E7ADD14" w14:textId="77777777" w:rsidTr="00DB0379">
        <w:trPr>
          <w:trHeight w:val="340"/>
        </w:trPr>
        <w:tc>
          <w:tcPr>
            <w:tcW w:w="1259" w:type="dxa"/>
            <w:vAlign w:val="center"/>
          </w:tcPr>
          <w:p w14:paraId="5C4F6211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00" w:type="dxa"/>
            <w:vAlign w:val="center"/>
          </w:tcPr>
          <w:p w14:paraId="6C721D16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441" w:type="dxa"/>
            <w:gridSpan w:val="2"/>
            <w:vAlign w:val="center"/>
          </w:tcPr>
          <w:p w14:paraId="70D2B8F2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86" w:type="dxa"/>
            <w:vAlign w:val="center"/>
          </w:tcPr>
          <w:p w14:paraId="5F0E01BD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153" w:type="dxa"/>
            <w:vAlign w:val="center"/>
          </w:tcPr>
          <w:p w14:paraId="3765AA2B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23E0CC9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441" w:type="dxa"/>
            <w:gridSpan w:val="2"/>
            <w:vAlign w:val="center"/>
          </w:tcPr>
          <w:p w14:paraId="317D5AB4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10D8382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F54F36" w:rsidRPr="002A1B85" w14:paraId="2447EBC5" w14:textId="77777777" w:rsidTr="00DB0379">
        <w:trPr>
          <w:trHeight w:val="340"/>
        </w:trPr>
        <w:tc>
          <w:tcPr>
            <w:tcW w:w="1259" w:type="dxa"/>
            <w:vAlign w:val="center"/>
          </w:tcPr>
          <w:p w14:paraId="7A8033B6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00" w:type="dxa"/>
            <w:vAlign w:val="center"/>
          </w:tcPr>
          <w:p w14:paraId="234CB93E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441" w:type="dxa"/>
            <w:gridSpan w:val="2"/>
            <w:vAlign w:val="center"/>
          </w:tcPr>
          <w:p w14:paraId="516B3732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86" w:type="dxa"/>
            <w:vAlign w:val="center"/>
          </w:tcPr>
          <w:p w14:paraId="1931516F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153" w:type="dxa"/>
            <w:vAlign w:val="center"/>
          </w:tcPr>
          <w:p w14:paraId="140DC1C1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ECEC5F4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441" w:type="dxa"/>
            <w:gridSpan w:val="2"/>
            <w:vAlign w:val="center"/>
          </w:tcPr>
          <w:p w14:paraId="0D8D0E5D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76CCED6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37714E" w:rsidRPr="002A1B85" w14:paraId="292869C2" w14:textId="77777777" w:rsidTr="00DB0379">
        <w:trPr>
          <w:trHeight w:val="340"/>
        </w:trPr>
        <w:tc>
          <w:tcPr>
            <w:tcW w:w="1259" w:type="dxa"/>
            <w:vAlign w:val="center"/>
          </w:tcPr>
          <w:p w14:paraId="00A48E6E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00" w:type="dxa"/>
            <w:vAlign w:val="center"/>
          </w:tcPr>
          <w:p w14:paraId="43F8B268" w14:textId="79A5D693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441" w:type="dxa"/>
            <w:gridSpan w:val="2"/>
            <w:vAlign w:val="center"/>
          </w:tcPr>
          <w:p w14:paraId="36E10C36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86" w:type="dxa"/>
            <w:vAlign w:val="center"/>
          </w:tcPr>
          <w:p w14:paraId="729E3D0B" w14:textId="6A25C6CD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153" w:type="dxa"/>
            <w:vAlign w:val="center"/>
          </w:tcPr>
          <w:p w14:paraId="3B98CF80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705D28C1" w14:textId="46489AFC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441" w:type="dxa"/>
            <w:gridSpan w:val="2"/>
            <w:vAlign w:val="center"/>
          </w:tcPr>
          <w:p w14:paraId="40F16A5A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889CA74" w14:textId="6A6EA0B1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37714E" w:rsidRPr="002A1B85" w14:paraId="308A4F4D" w14:textId="77777777" w:rsidTr="00DB0379">
        <w:trPr>
          <w:trHeight w:val="340"/>
        </w:trPr>
        <w:tc>
          <w:tcPr>
            <w:tcW w:w="1259" w:type="dxa"/>
            <w:vAlign w:val="center"/>
          </w:tcPr>
          <w:p w14:paraId="01318E0F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00" w:type="dxa"/>
            <w:vAlign w:val="center"/>
          </w:tcPr>
          <w:p w14:paraId="6523815B" w14:textId="0396A6EB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441" w:type="dxa"/>
            <w:gridSpan w:val="2"/>
            <w:vAlign w:val="center"/>
          </w:tcPr>
          <w:p w14:paraId="1E266AD6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86" w:type="dxa"/>
            <w:vAlign w:val="center"/>
          </w:tcPr>
          <w:p w14:paraId="42DD4C77" w14:textId="458E467C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153" w:type="dxa"/>
            <w:vAlign w:val="center"/>
          </w:tcPr>
          <w:p w14:paraId="3ECB37F7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52EC431" w14:textId="7E32D6F7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441" w:type="dxa"/>
            <w:gridSpan w:val="2"/>
            <w:vAlign w:val="center"/>
          </w:tcPr>
          <w:p w14:paraId="3E294DE3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19DDF3F" w14:textId="7F6DAC5A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37714E" w:rsidRPr="002A1B85" w14:paraId="228C1DE4" w14:textId="77777777" w:rsidTr="00DB0379">
        <w:trPr>
          <w:trHeight w:val="340"/>
        </w:trPr>
        <w:tc>
          <w:tcPr>
            <w:tcW w:w="1259" w:type="dxa"/>
            <w:vAlign w:val="center"/>
          </w:tcPr>
          <w:p w14:paraId="5544C811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00" w:type="dxa"/>
            <w:vAlign w:val="center"/>
          </w:tcPr>
          <w:p w14:paraId="4ABC12BC" w14:textId="06B7E5C9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441" w:type="dxa"/>
            <w:gridSpan w:val="2"/>
            <w:vAlign w:val="center"/>
          </w:tcPr>
          <w:p w14:paraId="2C2798FB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86" w:type="dxa"/>
            <w:vAlign w:val="center"/>
          </w:tcPr>
          <w:p w14:paraId="06249121" w14:textId="57F71660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153" w:type="dxa"/>
            <w:vAlign w:val="center"/>
          </w:tcPr>
          <w:p w14:paraId="43E05E74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1945C37" w14:textId="3D225038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441" w:type="dxa"/>
            <w:gridSpan w:val="2"/>
            <w:vAlign w:val="center"/>
          </w:tcPr>
          <w:p w14:paraId="03A255D1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5C2F05F" w14:textId="686C4B09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37714E" w:rsidRPr="002A1B85" w14:paraId="6DC4B47B" w14:textId="77777777" w:rsidTr="00DB0379">
        <w:trPr>
          <w:trHeight w:val="340"/>
        </w:trPr>
        <w:tc>
          <w:tcPr>
            <w:tcW w:w="1259" w:type="dxa"/>
            <w:vAlign w:val="center"/>
          </w:tcPr>
          <w:p w14:paraId="389C16C8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00" w:type="dxa"/>
            <w:vAlign w:val="center"/>
          </w:tcPr>
          <w:p w14:paraId="5722CCAC" w14:textId="453BA030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441" w:type="dxa"/>
            <w:gridSpan w:val="2"/>
            <w:vAlign w:val="center"/>
          </w:tcPr>
          <w:p w14:paraId="6D12D067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86" w:type="dxa"/>
            <w:vAlign w:val="center"/>
          </w:tcPr>
          <w:p w14:paraId="05D1EB2B" w14:textId="1B7D2822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153" w:type="dxa"/>
            <w:vAlign w:val="center"/>
          </w:tcPr>
          <w:p w14:paraId="61378BE3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AFE774E" w14:textId="2B7959E6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441" w:type="dxa"/>
            <w:gridSpan w:val="2"/>
            <w:vAlign w:val="center"/>
          </w:tcPr>
          <w:p w14:paraId="7F33BE21" w14:textId="77777777" w:rsidR="0037714E" w:rsidRPr="002A1B85" w:rsidRDefault="0037714E" w:rsidP="0037714E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F11ED2C" w14:textId="697A9336" w:rsidR="0037714E" w:rsidRPr="002A1B85" w:rsidRDefault="0037714E" w:rsidP="0037714E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F54F36" w:rsidRPr="002A1B85" w14:paraId="31854DFE" w14:textId="77777777" w:rsidTr="00DB0379">
        <w:trPr>
          <w:trHeight w:val="340"/>
        </w:trPr>
        <w:tc>
          <w:tcPr>
            <w:tcW w:w="1259" w:type="dxa"/>
            <w:vAlign w:val="center"/>
          </w:tcPr>
          <w:p w14:paraId="762C9A23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00" w:type="dxa"/>
            <w:vAlign w:val="center"/>
          </w:tcPr>
          <w:p w14:paraId="28222C0C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441" w:type="dxa"/>
            <w:gridSpan w:val="2"/>
            <w:vAlign w:val="center"/>
          </w:tcPr>
          <w:p w14:paraId="4200A199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86" w:type="dxa"/>
            <w:vAlign w:val="center"/>
          </w:tcPr>
          <w:p w14:paraId="2D44513C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153" w:type="dxa"/>
            <w:vAlign w:val="center"/>
          </w:tcPr>
          <w:p w14:paraId="30ED3ECB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88EBCFA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441" w:type="dxa"/>
            <w:gridSpan w:val="2"/>
            <w:vAlign w:val="center"/>
          </w:tcPr>
          <w:p w14:paraId="36F48462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D877AF7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F54F36" w:rsidRPr="002A1B85" w14:paraId="09C747BA" w14:textId="77777777" w:rsidTr="00DB0379">
        <w:trPr>
          <w:trHeight w:val="340"/>
        </w:trPr>
        <w:tc>
          <w:tcPr>
            <w:tcW w:w="1259" w:type="dxa"/>
            <w:vAlign w:val="center"/>
          </w:tcPr>
          <w:p w14:paraId="620DD134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00" w:type="dxa"/>
            <w:vAlign w:val="center"/>
          </w:tcPr>
          <w:p w14:paraId="471FA01E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441" w:type="dxa"/>
            <w:gridSpan w:val="2"/>
            <w:vAlign w:val="center"/>
          </w:tcPr>
          <w:p w14:paraId="234E6BC7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86" w:type="dxa"/>
            <w:vAlign w:val="center"/>
          </w:tcPr>
          <w:p w14:paraId="128972B5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µΩ</w:t>
            </w:r>
          </w:p>
        </w:tc>
        <w:tc>
          <w:tcPr>
            <w:tcW w:w="1153" w:type="dxa"/>
            <w:vAlign w:val="center"/>
          </w:tcPr>
          <w:p w14:paraId="3E02532F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7A3E0C36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  <w:tc>
          <w:tcPr>
            <w:tcW w:w="1441" w:type="dxa"/>
            <w:gridSpan w:val="2"/>
            <w:vAlign w:val="center"/>
          </w:tcPr>
          <w:p w14:paraId="3967612A" w14:textId="77777777" w:rsidR="00F54F36" w:rsidRPr="002A1B85" w:rsidRDefault="00F54F36" w:rsidP="00F54F36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E075150" w14:textId="77777777" w:rsidR="00F54F36" w:rsidRPr="002A1B85" w:rsidRDefault="00F54F36" w:rsidP="00F54F36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Nm</w:t>
            </w:r>
          </w:p>
        </w:tc>
      </w:tr>
      <w:tr w:rsidR="00F54F36" w:rsidRPr="002A1B85" w14:paraId="32BF971C" w14:textId="77777777" w:rsidTr="00DB0379">
        <w:trPr>
          <w:trHeight w:val="340"/>
        </w:trPr>
        <w:tc>
          <w:tcPr>
            <w:tcW w:w="8611" w:type="dxa"/>
            <w:gridSpan w:val="9"/>
            <w:shd w:val="clear" w:color="auto" w:fill="FFFFFF"/>
            <w:vAlign w:val="center"/>
          </w:tcPr>
          <w:p w14:paraId="3D175FFF" w14:textId="2042AD1B" w:rsidR="00F54F36" w:rsidRPr="002A1B85" w:rsidRDefault="00F54F36" w:rsidP="00BC538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 xml:space="preserve">Contact Resistance Test Current:  </w:t>
            </w:r>
            <w:r w:rsidR="00BC5383">
              <w:rPr>
                <w:rFonts w:ascii="Arial" w:hAnsi="Arial" w:cs="Arial"/>
                <w:sz w:val="18"/>
                <w:szCs w:val="18"/>
                <w:lang w:val="en-GB"/>
              </w:rPr>
              <w:t>____</w:t>
            </w: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             Contact Resistance Test Compliance</w:t>
            </w:r>
          </w:p>
        </w:tc>
        <w:tc>
          <w:tcPr>
            <w:tcW w:w="1153" w:type="dxa"/>
            <w:gridSpan w:val="2"/>
            <w:shd w:val="clear" w:color="auto" w:fill="FFFFFF"/>
            <w:vAlign w:val="center"/>
          </w:tcPr>
          <w:p w14:paraId="44CA80AB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 xml:space="preserve">Pass </w:t>
            </w: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1412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1412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9" w:type="dxa"/>
            <w:shd w:val="clear" w:color="auto" w:fill="FFFFFF"/>
            <w:vAlign w:val="center"/>
          </w:tcPr>
          <w:p w14:paraId="27B70174" w14:textId="77777777" w:rsidR="00F54F36" w:rsidRPr="002A1B85" w:rsidRDefault="00F54F36" w:rsidP="00F54F3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 xml:space="preserve">Fail </w:t>
            </w: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1412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1412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B14CA16" w14:textId="4D41F376" w:rsidR="00F54F36" w:rsidRDefault="00F54F36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7625D9BE" w14:textId="251F5319" w:rsidR="00117222" w:rsidRDefault="00117222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3DC3B056" w14:textId="1750AD4F" w:rsidR="00117222" w:rsidRDefault="00117222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0D156FEB" w14:textId="77777777" w:rsidR="00117222" w:rsidRPr="002A1B85" w:rsidRDefault="00117222" w:rsidP="00F54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12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7863"/>
        <w:gridCol w:w="780"/>
        <w:gridCol w:w="781"/>
        <w:gridCol w:w="781"/>
      </w:tblGrid>
      <w:tr w:rsidR="00F54F36" w:rsidRPr="002A1B85" w14:paraId="7FD54BEA" w14:textId="77777777" w:rsidTr="00117222">
        <w:trPr>
          <w:cantSplit/>
          <w:trHeight w:val="397"/>
        </w:trPr>
        <w:tc>
          <w:tcPr>
            <w:tcW w:w="568" w:type="dxa"/>
            <w:shd w:val="clear" w:color="auto" w:fill="F2F2F2"/>
            <w:vAlign w:val="center"/>
          </w:tcPr>
          <w:p w14:paraId="6799A1AE" w14:textId="77777777" w:rsidR="00F54F36" w:rsidRPr="002A1B85" w:rsidRDefault="00F54F36" w:rsidP="00F54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lastRenderedPageBreak/>
              <w:t xml:space="preserve">Item </w:t>
            </w:r>
          </w:p>
        </w:tc>
        <w:tc>
          <w:tcPr>
            <w:tcW w:w="7863" w:type="dxa"/>
            <w:shd w:val="clear" w:color="auto" w:fill="F2F2F2"/>
            <w:vAlign w:val="center"/>
          </w:tcPr>
          <w:p w14:paraId="0BDC7B70" w14:textId="77777777" w:rsidR="00F54F36" w:rsidRPr="002A1B85" w:rsidRDefault="00F54F36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80" w:type="dxa"/>
            <w:shd w:val="clear" w:color="auto" w:fill="F2F2F2"/>
            <w:vAlign w:val="center"/>
          </w:tcPr>
          <w:p w14:paraId="24782865" w14:textId="77777777" w:rsidR="00F54F36" w:rsidRPr="002A1B85" w:rsidRDefault="00F54F36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81" w:type="dxa"/>
            <w:shd w:val="clear" w:color="auto" w:fill="F2F2F2"/>
            <w:vAlign w:val="center"/>
          </w:tcPr>
          <w:p w14:paraId="30B260B7" w14:textId="77777777" w:rsidR="00F54F36" w:rsidRPr="002A1B85" w:rsidRDefault="00F54F36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81" w:type="dxa"/>
            <w:shd w:val="clear" w:color="auto" w:fill="F2F2F2"/>
            <w:vAlign w:val="center"/>
          </w:tcPr>
          <w:p w14:paraId="463524E5" w14:textId="52A83310" w:rsidR="00F54F36" w:rsidRPr="002A1B85" w:rsidRDefault="00CC04B4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F54F36" w:rsidRPr="002A1B85" w14:paraId="493A5934" w14:textId="77777777" w:rsidTr="00117222">
        <w:trPr>
          <w:cantSplit/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4CE5156" w14:textId="77777777" w:rsidR="00F54F36" w:rsidRPr="002A1B85" w:rsidRDefault="00F54F36" w:rsidP="00F54F36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63" w:type="dxa"/>
            <w:shd w:val="clear" w:color="auto" w:fill="auto"/>
            <w:vAlign w:val="center"/>
          </w:tcPr>
          <w:p w14:paraId="6A13177F" w14:textId="77777777" w:rsidR="00F54F36" w:rsidRPr="002A1B85" w:rsidRDefault="00F54F36" w:rsidP="00F54F36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all cables are discharged to Earth.</w:t>
            </w:r>
          </w:p>
        </w:tc>
        <w:tc>
          <w:tcPr>
            <w:tcW w:w="780" w:type="dxa"/>
            <w:vAlign w:val="center"/>
          </w:tcPr>
          <w:p w14:paraId="7979595F" w14:textId="77777777" w:rsidR="00F54F36" w:rsidRPr="002A1B85" w:rsidRDefault="00F54F36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3F66837A" w14:textId="77777777" w:rsidR="00F54F36" w:rsidRPr="002A1B85" w:rsidRDefault="00F54F36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5ACEC3CC" w14:textId="77777777" w:rsidR="00F54F36" w:rsidRPr="002A1B85" w:rsidRDefault="00F54F36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0725CF08" w14:textId="77777777" w:rsidTr="00117222">
        <w:trPr>
          <w:cantSplit/>
          <w:trHeight w:val="355"/>
        </w:trPr>
        <w:tc>
          <w:tcPr>
            <w:tcW w:w="568" w:type="dxa"/>
            <w:shd w:val="clear" w:color="auto" w:fill="auto"/>
            <w:vAlign w:val="center"/>
          </w:tcPr>
          <w:p w14:paraId="535C96B4" w14:textId="77777777" w:rsidR="00F54F36" w:rsidRPr="002A1B85" w:rsidRDefault="00F54F36" w:rsidP="00F54F36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63" w:type="dxa"/>
            <w:shd w:val="clear" w:color="auto" w:fill="auto"/>
            <w:vAlign w:val="center"/>
          </w:tcPr>
          <w:p w14:paraId="220E5893" w14:textId="77777777" w:rsidR="00F54F36" w:rsidRPr="002A1B85" w:rsidRDefault="00F54F36" w:rsidP="00F54F36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conductor clearances to pole, phase to phase and phase to earth clearance distances have been maintained and have been unaltered as per design.</w:t>
            </w:r>
          </w:p>
        </w:tc>
        <w:tc>
          <w:tcPr>
            <w:tcW w:w="780" w:type="dxa"/>
            <w:vAlign w:val="center"/>
          </w:tcPr>
          <w:p w14:paraId="1B68C96F" w14:textId="77777777" w:rsidR="00F54F36" w:rsidRPr="002A1B85" w:rsidRDefault="00F54F36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vAlign w:val="center"/>
          </w:tcPr>
          <w:p w14:paraId="1E046C7C" w14:textId="77777777" w:rsidR="00F54F36" w:rsidRPr="002A1B85" w:rsidRDefault="00F54F36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2AC29DA0" w14:textId="77777777" w:rsidR="00F54F36" w:rsidRPr="002A1B85" w:rsidRDefault="00F54F36" w:rsidP="00F54F36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5032FC35" w14:textId="77777777" w:rsidR="00F54F36" w:rsidRPr="0033229B" w:rsidRDefault="00F54F36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trike/>
          <w:sz w:val="18"/>
          <w:szCs w:val="18"/>
          <w:lang w:val="en-GB"/>
        </w:rPr>
      </w:pPr>
    </w:p>
    <w:tbl>
      <w:tblPr>
        <w:tblW w:w="10774" w:type="dxa"/>
        <w:tblInd w:w="-11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586"/>
        <w:gridCol w:w="755"/>
        <w:gridCol w:w="669"/>
        <w:gridCol w:w="4196"/>
      </w:tblGrid>
      <w:tr w:rsidR="00F54F36" w:rsidRPr="002A1B85" w14:paraId="2A18AB45" w14:textId="77777777" w:rsidTr="00D275C0">
        <w:trPr>
          <w:cantSplit/>
          <w:trHeight w:val="397"/>
        </w:trPr>
        <w:tc>
          <w:tcPr>
            <w:tcW w:w="10774" w:type="dxa"/>
            <w:gridSpan w:val="5"/>
            <w:shd w:val="clear" w:color="auto" w:fill="F2F2F2"/>
            <w:vAlign w:val="center"/>
          </w:tcPr>
          <w:p w14:paraId="4F02663A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COMPLETIONS &amp; CLIENT ACCEPTANCE REQUIREMENTS – CONTRACTOR CONFIRM LIST</w:t>
            </w:r>
          </w:p>
        </w:tc>
      </w:tr>
      <w:tr w:rsidR="00F54F36" w:rsidRPr="002A1B85" w14:paraId="2C602CD8" w14:textId="77777777" w:rsidTr="00117222">
        <w:trPr>
          <w:cantSplit/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0F6F34A3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4586" w:type="dxa"/>
            <w:shd w:val="clear" w:color="auto" w:fill="F2F2F2"/>
            <w:vAlign w:val="center"/>
          </w:tcPr>
          <w:p w14:paraId="3842F807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55" w:type="dxa"/>
            <w:shd w:val="clear" w:color="auto" w:fill="F2F2F2"/>
            <w:vAlign w:val="center"/>
          </w:tcPr>
          <w:p w14:paraId="7C3201D3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Initial</w:t>
            </w:r>
          </w:p>
        </w:tc>
        <w:tc>
          <w:tcPr>
            <w:tcW w:w="669" w:type="dxa"/>
            <w:shd w:val="clear" w:color="auto" w:fill="F2F2F2"/>
            <w:vAlign w:val="center"/>
          </w:tcPr>
          <w:p w14:paraId="257D0154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4196" w:type="dxa"/>
            <w:shd w:val="clear" w:color="auto" w:fill="F2F2F2"/>
            <w:vAlign w:val="center"/>
          </w:tcPr>
          <w:p w14:paraId="47A8A8CA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Comments</w:t>
            </w:r>
          </w:p>
        </w:tc>
      </w:tr>
      <w:tr w:rsidR="00F54F36" w:rsidRPr="002A1B85" w14:paraId="64DBC1AA" w14:textId="77777777" w:rsidTr="00117222">
        <w:trPr>
          <w:cantSplit/>
          <w:trHeight w:val="643"/>
        </w:trPr>
        <w:tc>
          <w:tcPr>
            <w:tcW w:w="568" w:type="dxa"/>
            <w:shd w:val="clear" w:color="auto" w:fill="auto"/>
            <w:vAlign w:val="center"/>
          </w:tcPr>
          <w:p w14:paraId="00A51DAF" w14:textId="25E4A0C5" w:rsidR="00F54F36" w:rsidRPr="002A1B85" w:rsidRDefault="00F54F36" w:rsidP="00346E53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643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86" w:type="dxa"/>
            <w:shd w:val="clear" w:color="auto" w:fill="auto"/>
            <w:vAlign w:val="center"/>
          </w:tcPr>
          <w:p w14:paraId="5970736D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All site modifications correctly marked up on master drawings as per project procedures.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0906EC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75B675F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689986F8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620A5006" w14:textId="77777777" w:rsidTr="00117222">
        <w:trPr>
          <w:cantSplit/>
          <w:trHeight w:val="643"/>
        </w:trPr>
        <w:tc>
          <w:tcPr>
            <w:tcW w:w="568" w:type="dxa"/>
            <w:shd w:val="clear" w:color="auto" w:fill="auto"/>
            <w:vAlign w:val="center"/>
          </w:tcPr>
          <w:p w14:paraId="5DA19456" w14:textId="4EF8622F" w:rsidR="00F54F36" w:rsidRPr="002A1B85" w:rsidRDefault="00F54F36" w:rsidP="00346E53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643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586" w:type="dxa"/>
            <w:shd w:val="clear" w:color="auto" w:fill="auto"/>
            <w:vAlign w:val="center"/>
          </w:tcPr>
          <w:p w14:paraId="1AC49191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This form must be completed by an Authorised Electrical Worker. </w:t>
            </w:r>
          </w:p>
        </w:tc>
        <w:tc>
          <w:tcPr>
            <w:tcW w:w="755" w:type="dxa"/>
            <w:vAlign w:val="center"/>
          </w:tcPr>
          <w:p w14:paraId="021137DA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998674E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14:paraId="16C015A0" w14:textId="77777777" w:rsidR="00F54F36" w:rsidRPr="002A1B85" w:rsidRDefault="00F54F36" w:rsidP="00F54F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40ACD929" w14:textId="77777777" w:rsidR="00F54F36" w:rsidRPr="002A1B85" w:rsidRDefault="00F54F36" w:rsidP="00213313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Style w:val="TableGrid1"/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170"/>
        <w:gridCol w:w="1296"/>
        <w:gridCol w:w="2448"/>
        <w:gridCol w:w="1152"/>
        <w:gridCol w:w="2448"/>
      </w:tblGrid>
      <w:tr w:rsidR="00F54F36" w:rsidRPr="002A1B85" w14:paraId="5E8E6C6F" w14:textId="77777777" w:rsidTr="00117222">
        <w:trPr>
          <w:cantSplit/>
          <w:trHeight w:val="610"/>
        </w:trPr>
        <w:tc>
          <w:tcPr>
            <w:tcW w:w="10773" w:type="dxa"/>
            <w:gridSpan w:val="6"/>
            <w:shd w:val="clear" w:color="auto" w:fill="F2F2F2"/>
            <w:vAlign w:val="center"/>
            <w:hideMark/>
          </w:tcPr>
          <w:p w14:paraId="4213D1B6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sz w:val="18"/>
                <w:szCs w:val="18"/>
                <w:lang w:val="en-GB"/>
              </w:rPr>
              <w:t>COMMENTS, OBSERVATIONS &amp; ATTACHMENTS</w:t>
            </w:r>
          </w:p>
          <w:p w14:paraId="0D610877" w14:textId="7835CC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(Complete a </w:t>
            </w:r>
            <w:r w:rsidR="00CC04B4" w:rsidRPr="002A1B8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Punchlist</w:t>
            </w:r>
            <w:r w:rsidRPr="002A1B8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 Form and attach if any of the checks above marked as “</w:t>
            </w:r>
            <w:r w:rsidR="00CC04B4" w:rsidRPr="002A1B8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Punch</w:t>
            </w:r>
            <w:r w:rsidRPr="002A1B8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”)</w:t>
            </w:r>
          </w:p>
        </w:tc>
      </w:tr>
      <w:tr w:rsidR="00F54F36" w:rsidRPr="002A1B85" w14:paraId="11473170" w14:textId="77777777" w:rsidTr="00117222">
        <w:trPr>
          <w:cantSplit/>
          <w:trHeight w:val="3584"/>
        </w:trPr>
        <w:tc>
          <w:tcPr>
            <w:tcW w:w="10773" w:type="dxa"/>
            <w:gridSpan w:val="6"/>
            <w:vAlign w:val="center"/>
          </w:tcPr>
          <w:p w14:paraId="18E2C8CD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F3E1838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C33FB95" w14:textId="77777777" w:rsidR="00F54F36" w:rsidRPr="002A1B85" w:rsidRDefault="00F54F36" w:rsidP="00F54F36">
            <w:pPr>
              <w:keepNext/>
              <w:keepLines/>
              <w:tabs>
                <w:tab w:val="left" w:pos="711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05B9511F" w14:textId="77777777" w:rsidTr="00117222">
        <w:trPr>
          <w:cantSplit/>
          <w:trHeight w:val="397"/>
        </w:trPr>
        <w:tc>
          <w:tcPr>
            <w:tcW w:w="10773" w:type="dxa"/>
            <w:gridSpan w:val="6"/>
            <w:shd w:val="clear" w:color="auto" w:fill="F2F2F2"/>
            <w:vAlign w:val="center"/>
            <w:hideMark/>
          </w:tcPr>
          <w:p w14:paraId="734052E7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COMPLETED</w:t>
            </w:r>
          </w:p>
        </w:tc>
      </w:tr>
      <w:tr w:rsidR="00F54F36" w:rsidRPr="002A1B85" w14:paraId="41F633C8" w14:textId="77777777" w:rsidTr="00117222">
        <w:trPr>
          <w:cantSplit/>
          <w:trHeight w:val="414"/>
        </w:trPr>
        <w:tc>
          <w:tcPr>
            <w:tcW w:w="10773" w:type="dxa"/>
            <w:gridSpan w:val="6"/>
            <w:tcBorders>
              <w:bottom w:val="single" w:sz="4" w:space="0" w:color="BFBFBF"/>
            </w:tcBorders>
            <w:vAlign w:val="center"/>
            <w:hideMark/>
          </w:tcPr>
          <w:p w14:paraId="3169C6A3" w14:textId="77777777" w:rsidR="00F54F36" w:rsidRPr="002A1B85" w:rsidRDefault="00F54F36" w:rsidP="006275E0">
            <w:pPr>
              <w:keepNext/>
              <w:keepLines/>
              <w:tabs>
                <w:tab w:val="left" w:pos="5103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F54F36" w:rsidRPr="002A1B85" w14:paraId="11BFF3EF" w14:textId="77777777" w:rsidTr="00117222">
        <w:trPr>
          <w:cantSplit/>
          <w:trHeight w:val="340"/>
        </w:trPr>
        <w:tc>
          <w:tcPr>
            <w:tcW w:w="3429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2D4DF5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A1B85">
              <w:rPr>
                <w:rFonts w:ascii="Arial" w:hAnsi="Arial" w:cs="Arial"/>
                <w:b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74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1482B9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A1B85">
              <w:rPr>
                <w:rFonts w:ascii="Arial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23E7E16E" w14:textId="6F3882BC" w:rsidR="00F54F36" w:rsidRPr="002A1B85" w:rsidRDefault="00B96E40" w:rsidP="00F54F36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A1B85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F54F36" w:rsidRPr="002A1B85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ACCEPTED BY:</w:t>
            </w:r>
          </w:p>
        </w:tc>
      </w:tr>
      <w:tr w:rsidR="00F54F36" w:rsidRPr="002A1B85" w14:paraId="02C4AEE8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FDC96E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ind w:hanging="1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253DE1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C3AE11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F98709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BE3B57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ind w:hanging="3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01F72EA2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3F306A79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76BAA5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E33DE7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CAA3AF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F61F1B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1420EF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3340274C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0B9D88B6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7171F5" w14:textId="7BB8193F" w:rsidR="00F54F36" w:rsidRPr="002A1B85" w:rsidRDefault="00CC04B4" w:rsidP="00F54F36">
            <w:pPr>
              <w:keepNext/>
              <w:keepLines/>
              <w:tabs>
                <w:tab w:val="left" w:pos="5103"/>
              </w:tabs>
              <w:ind w:left="14" w:hanging="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 xml:space="preserve">EW </w:t>
            </w:r>
            <w:r w:rsidR="00F54F36" w:rsidRPr="002A1B85">
              <w:rPr>
                <w:rFonts w:ascii="Arial" w:hAnsi="Arial" w:cs="Arial"/>
                <w:sz w:val="18"/>
                <w:szCs w:val="18"/>
                <w:lang w:val="en-GB"/>
              </w:rPr>
              <w:t>Licence No.: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2DA136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8E9352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B6909F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D709D1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7DA059AF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4F36" w:rsidRPr="002A1B85" w14:paraId="65A01644" w14:textId="77777777" w:rsidTr="00117222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35926497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17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4C29D0B8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7B38F0D7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27C6BAE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0A3BCA8E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1B85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4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vAlign w:val="center"/>
          </w:tcPr>
          <w:p w14:paraId="32D662FB" w14:textId="77777777" w:rsidR="00F54F36" w:rsidRPr="002A1B85" w:rsidRDefault="00F54F36" w:rsidP="00F54F36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9831BCC" w14:textId="77777777" w:rsidR="00F54F36" w:rsidRPr="002A1B85" w:rsidRDefault="00F54F36" w:rsidP="00F54F36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703D4AE6" w14:textId="77777777" w:rsidR="00F54F36" w:rsidRPr="002A1B85" w:rsidRDefault="00F54F36" w:rsidP="00F54F36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A6F5E40" w14:textId="77777777" w:rsidR="00F54F36" w:rsidRPr="002A1B85" w:rsidRDefault="00F54F36" w:rsidP="00F54F36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F54F36" w:rsidRPr="002A1B85" w:rsidSect="00117222">
      <w:headerReference w:type="default" r:id="rId11"/>
      <w:footerReference w:type="default" r:id="rId12"/>
      <w:pgSz w:w="11907" w:h="16839"/>
      <w:pgMar w:top="720" w:right="386" w:bottom="993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4F3DE" w14:textId="77777777" w:rsidR="0011412C" w:rsidRDefault="0011412C" w:rsidP="005016DD">
      <w:pPr>
        <w:spacing w:after="0"/>
      </w:pPr>
      <w:r>
        <w:separator/>
      </w:r>
    </w:p>
  </w:endnote>
  <w:endnote w:type="continuationSeparator" w:id="0">
    <w:p w14:paraId="3C284E94" w14:textId="77777777" w:rsidR="0011412C" w:rsidRDefault="0011412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A0575" w14:textId="77777777" w:rsidR="00117222" w:rsidRDefault="00117222" w:rsidP="00117222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1DB0050A" w14:textId="77777777" w:rsidR="00117222" w:rsidRDefault="00117222" w:rsidP="00117222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04BE1891" w14:textId="77777777" w:rsidR="00117222" w:rsidRDefault="00117222" w:rsidP="00117222">
    <w:pPr>
      <w:pStyle w:val="Footer"/>
    </w:pPr>
  </w:p>
  <w:p w14:paraId="2923F144" w14:textId="231C190E" w:rsidR="004D53C8" w:rsidRPr="00117222" w:rsidRDefault="004D53C8" w:rsidP="00117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2FD19" w14:textId="77777777" w:rsidR="0011412C" w:rsidRDefault="0011412C" w:rsidP="005016DD">
      <w:pPr>
        <w:spacing w:after="0"/>
      </w:pPr>
      <w:r>
        <w:separator/>
      </w:r>
    </w:p>
  </w:footnote>
  <w:footnote w:type="continuationSeparator" w:id="0">
    <w:p w14:paraId="1AD14472" w14:textId="77777777" w:rsidR="0011412C" w:rsidRDefault="0011412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6A44B4" w14:paraId="00B8756D" w14:textId="77777777" w:rsidTr="00933F45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933F45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933F45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933F45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33D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D21D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EED4D734"/>
    <w:lvl w:ilvl="0" w:tplc="5E5427F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41EFC"/>
    <w:multiLevelType w:val="hybridMultilevel"/>
    <w:tmpl w:val="EB62C0AC"/>
    <w:lvl w:ilvl="0" w:tplc="850EFE2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A34B3"/>
    <w:multiLevelType w:val="multilevel"/>
    <w:tmpl w:val="DAC8C3C8"/>
    <w:lvl w:ilvl="0">
      <w:start w:val="1"/>
      <w:numFmt w:val="decimal"/>
      <w:pStyle w:val="TableNumber1"/>
      <w:lvlText w:val="%1."/>
      <w:lvlJc w:val="left"/>
      <w:pPr>
        <w:ind w:left="567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" w15:restartNumberingAfterBreak="0">
    <w:nsid w:val="44BD5A6F"/>
    <w:multiLevelType w:val="hybridMultilevel"/>
    <w:tmpl w:val="55D0731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643DC"/>
    <w:multiLevelType w:val="hybridMultilevel"/>
    <w:tmpl w:val="0854B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E1BD7"/>
    <w:multiLevelType w:val="hybridMultilevel"/>
    <w:tmpl w:val="76E84140"/>
    <w:lvl w:ilvl="0" w:tplc="0C09000F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564B52D7"/>
    <w:multiLevelType w:val="hybridMultilevel"/>
    <w:tmpl w:val="3A52E424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038E7"/>
    <w:multiLevelType w:val="hybridMultilevel"/>
    <w:tmpl w:val="452AD166"/>
    <w:lvl w:ilvl="0" w:tplc="B148C68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572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DD"/>
    <w:rsid w:val="00005993"/>
    <w:rsid w:val="00011D97"/>
    <w:rsid w:val="000247DD"/>
    <w:rsid w:val="000636F3"/>
    <w:rsid w:val="00064F18"/>
    <w:rsid w:val="00083B02"/>
    <w:rsid w:val="00083F46"/>
    <w:rsid w:val="00085E65"/>
    <w:rsid w:val="000952DA"/>
    <w:rsid w:val="00096903"/>
    <w:rsid w:val="000C6C82"/>
    <w:rsid w:val="000D22E3"/>
    <w:rsid w:val="000E12FB"/>
    <w:rsid w:val="000E1D3F"/>
    <w:rsid w:val="000F6630"/>
    <w:rsid w:val="001104B9"/>
    <w:rsid w:val="00111030"/>
    <w:rsid w:val="0011412C"/>
    <w:rsid w:val="001171AF"/>
    <w:rsid w:val="00117222"/>
    <w:rsid w:val="001241AC"/>
    <w:rsid w:val="00142703"/>
    <w:rsid w:val="001516EE"/>
    <w:rsid w:val="001650CC"/>
    <w:rsid w:val="00177C73"/>
    <w:rsid w:val="00180106"/>
    <w:rsid w:val="00180E5E"/>
    <w:rsid w:val="001A7278"/>
    <w:rsid w:val="001B0232"/>
    <w:rsid w:val="001B6354"/>
    <w:rsid w:val="001F6B31"/>
    <w:rsid w:val="00213313"/>
    <w:rsid w:val="0021373D"/>
    <w:rsid w:val="00220B98"/>
    <w:rsid w:val="0022359E"/>
    <w:rsid w:val="00242115"/>
    <w:rsid w:val="00252D92"/>
    <w:rsid w:val="00267F34"/>
    <w:rsid w:val="0027623A"/>
    <w:rsid w:val="002807D0"/>
    <w:rsid w:val="00297BCF"/>
    <w:rsid w:val="002A1B85"/>
    <w:rsid w:val="002B5A1D"/>
    <w:rsid w:val="002C3DFB"/>
    <w:rsid w:val="002C6C22"/>
    <w:rsid w:val="002D5A62"/>
    <w:rsid w:val="002F073F"/>
    <w:rsid w:val="002F604B"/>
    <w:rsid w:val="002F62AE"/>
    <w:rsid w:val="00323A4A"/>
    <w:rsid w:val="00326713"/>
    <w:rsid w:val="0033229B"/>
    <w:rsid w:val="00334C29"/>
    <w:rsid w:val="00340375"/>
    <w:rsid w:val="00346E53"/>
    <w:rsid w:val="0036405F"/>
    <w:rsid w:val="00373318"/>
    <w:rsid w:val="0037527F"/>
    <w:rsid w:val="0037714E"/>
    <w:rsid w:val="00380E62"/>
    <w:rsid w:val="003941A5"/>
    <w:rsid w:val="004001DC"/>
    <w:rsid w:val="004206E2"/>
    <w:rsid w:val="0042414F"/>
    <w:rsid w:val="00430011"/>
    <w:rsid w:val="00440309"/>
    <w:rsid w:val="0045605A"/>
    <w:rsid w:val="00480157"/>
    <w:rsid w:val="00487E7A"/>
    <w:rsid w:val="00495D4D"/>
    <w:rsid w:val="004B178D"/>
    <w:rsid w:val="004D53C8"/>
    <w:rsid w:val="004E1B07"/>
    <w:rsid w:val="004E3788"/>
    <w:rsid w:val="004F479A"/>
    <w:rsid w:val="004F509F"/>
    <w:rsid w:val="005016DD"/>
    <w:rsid w:val="00510D67"/>
    <w:rsid w:val="0051246C"/>
    <w:rsid w:val="0051381B"/>
    <w:rsid w:val="005229AE"/>
    <w:rsid w:val="0053698E"/>
    <w:rsid w:val="0057268A"/>
    <w:rsid w:val="00574BE1"/>
    <w:rsid w:val="00593EA6"/>
    <w:rsid w:val="005974AB"/>
    <w:rsid w:val="005A5CB3"/>
    <w:rsid w:val="005A7BD8"/>
    <w:rsid w:val="005B7428"/>
    <w:rsid w:val="005D15D8"/>
    <w:rsid w:val="005D4764"/>
    <w:rsid w:val="005E057C"/>
    <w:rsid w:val="005E1F9E"/>
    <w:rsid w:val="005E3B7A"/>
    <w:rsid w:val="005E579E"/>
    <w:rsid w:val="00621F8A"/>
    <w:rsid w:val="006275E0"/>
    <w:rsid w:val="00634835"/>
    <w:rsid w:val="00635653"/>
    <w:rsid w:val="00672703"/>
    <w:rsid w:val="006747D3"/>
    <w:rsid w:val="006829FF"/>
    <w:rsid w:val="00682F20"/>
    <w:rsid w:val="006858CA"/>
    <w:rsid w:val="00693C73"/>
    <w:rsid w:val="006A5E62"/>
    <w:rsid w:val="006B2F1A"/>
    <w:rsid w:val="006F7EAC"/>
    <w:rsid w:val="00702AD8"/>
    <w:rsid w:val="00742C27"/>
    <w:rsid w:val="0075068A"/>
    <w:rsid w:val="007554F1"/>
    <w:rsid w:val="007712DD"/>
    <w:rsid w:val="00776CF9"/>
    <w:rsid w:val="00782DCA"/>
    <w:rsid w:val="00790BAB"/>
    <w:rsid w:val="00792B88"/>
    <w:rsid w:val="007B33D7"/>
    <w:rsid w:val="007B6157"/>
    <w:rsid w:val="0082219D"/>
    <w:rsid w:val="00832D28"/>
    <w:rsid w:val="00847594"/>
    <w:rsid w:val="00847E65"/>
    <w:rsid w:val="008649BC"/>
    <w:rsid w:val="00865B92"/>
    <w:rsid w:val="0087403C"/>
    <w:rsid w:val="008903C6"/>
    <w:rsid w:val="00895D5A"/>
    <w:rsid w:val="008A4B0D"/>
    <w:rsid w:val="008B4A0C"/>
    <w:rsid w:val="008C7408"/>
    <w:rsid w:val="008F17AA"/>
    <w:rsid w:val="00900134"/>
    <w:rsid w:val="00905593"/>
    <w:rsid w:val="009233D0"/>
    <w:rsid w:val="00933F45"/>
    <w:rsid w:val="0094373D"/>
    <w:rsid w:val="00943C70"/>
    <w:rsid w:val="009509AF"/>
    <w:rsid w:val="00960B55"/>
    <w:rsid w:val="009714F9"/>
    <w:rsid w:val="00972813"/>
    <w:rsid w:val="00980CF9"/>
    <w:rsid w:val="00993587"/>
    <w:rsid w:val="009A5FED"/>
    <w:rsid w:val="009A6BCB"/>
    <w:rsid w:val="009B13AA"/>
    <w:rsid w:val="009B2E7E"/>
    <w:rsid w:val="009B4EDA"/>
    <w:rsid w:val="009D0E34"/>
    <w:rsid w:val="009E5C3D"/>
    <w:rsid w:val="009F2FFA"/>
    <w:rsid w:val="00A042E4"/>
    <w:rsid w:val="00A405F1"/>
    <w:rsid w:val="00A56820"/>
    <w:rsid w:val="00A61676"/>
    <w:rsid w:val="00A86BFA"/>
    <w:rsid w:val="00A904CC"/>
    <w:rsid w:val="00AA192B"/>
    <w:rsid w:val="00AB1A6C"/>
    <w:rsid w:val="00AD21A8"/>
    <w:rsid w:val="00AD33C0"/>
    <w:rsid w:val="00AE1988"/>
    <w:rsid w:val="00B147C0"/>
    <w:rsid w:val="00B333D0"/>
    <w:rsid w:val="00B67B74"/>
    <w:rsid w:val="00B96E40"/>
    <w:rsid w:val="00BA359E"/>
    <w:rsid w:val="00BC3A2B"/>
    <w:rsid w:val="00BC5383"/>
    <w:rsid w:val="00BD2976"/>
    <w:rsid w:val="00BD341B"/>
    <w:rsid w:val="00BD4CED"/>
    <w:rsid w:val="00BE4448"/>
    <w:rsid w:val="00BF18C3"/>
    <w:rsid w:val="00BF72DC"/>
    <w:rsid w:val="00C06F7A"/>
    <w:rsid w:val="00C27871"/>
    <w:rsid w:val="00C30D4D"/>
    <w:rsid w:val="00C310C1"/>
    <w:rsid w:val="00C31B45"/>
    <w:rsid w:val="00C35EA8"/>
    <w:rsid w:val="00C4623B"/>
    <w:rsid w:val="00C55D3C"/>
    <w:rsid w:val="00C7172B"/>
    <w:rsid w:val="00C86961"/>
    <w:rsid w:val="00C9704D"/>
    <w:rsid w:val="00CC04B4"/>
    <w:rsid w:val="00CD5CB0"/>
    <w:rsid w:val="00CD79AF"/>
    <w:rsid w:val="00CF5F4A"/>
    <w:rsid w:val="00D0688E"/>
    <w:rsid w:val="00D138B6"/>
    <w:rsid w:val="00D14180"/>
    <w:rsid w:val="00D22810"/>
    <w:rsid w:val="00D254FF"/>
    <w:rsid w:val="00D275C0"/>
    <w:rsid w:val="00D32837"/>
    <w:rsid w:val="00D55C91"/>
    <w:rsid w:val="00D60565"/>
    <w:rsid w:val="00D72D3E"/>
    <w:rsid w:val="00D92744"/>
    <w:rsid w:val="00D94845"/>
    <w:rsid w:val="00DA2337"/>
    <w:rsid w:val="00DB0379"/>
    <w:rsid w:val="00DB2D47"/>
    <w:rsid w:val="00DB479E"/>
    <w:rsid w:val="00DC12A6"/>
    <w:rsid w:val="00DC7480"/>
    <w:rsid w:val="00DD6FE3"/>
    <w:rsid w:val="00DE3470"/>
    <w:rsid w:val="00E06E7B"/>
    <w:rsid w:val="00E134C2"/>
    <w:rsid w:val="00E24388"/>
    <w:rsid w:val="00E443DA"/>
    <w:rsid w:val="00E63577"/>
    <w:rsid w:val="00E656E5"/>
    <w:rsid w:val="00E81E88"/>
    <w:rsid w:val="00E840D7"/>
    <w:rsid w:val="00E856BB"/>
    <w:rsid w:val="00E9610E"/>
    <w:rsid w:val="00EA182A"/>
    <w:rsid w:val="00EB002D"/>
    <w:rsid w:val="00EC5048"/>
    <w:rsid w:val="00EF0D0E"/>
    <w:rsid w:val="00EF0D14"/>
    <w:rsid w:val="00F11C3B"/>
    <w:rsid w:val="00F2444D"/>
    <w:rsid w:val="00F32496"/>
    <w:rsid w:val="00F50580"/>
    <w:rsid w:val="00F53FFC"/>
    <w:rsid w:val="00F54F36"/>
    <w:rsid w:val="00F63E3A"/>
    <w:rsid w:val="00F70CC5"/>
    <w:rsid w:val="00F84D2A"/>
    <w:rsid w:val="00FB1592"/>
    <w:rsid w:val="00FB5E19"/>
    <w:rsid w:val="00FC01F4"/>
    <w:rsid w:val="00FD6ACA"/>
    <w:rsid w:val="1B13A56B"/>
    <w:rsid w:val="1B5C076C"/>
    <w:rsid w:val="3491DE08"/>
    <w:rsid w:val="3C413A81"/>
    <w:rsid w:val="512E04E4"/>
    <w:rsid w:val="793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3CDC3DE7-09EC-4073-A07C-92766D02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8C7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5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4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4D"/>
    <w:rPr>
      <w:rFonts w:ascii="Trebuchet MS" w:hAnsi="Trebuchet MS"/>
      <w:b/>
      <w:bCs/>
      <w:sz w:val="20"/>
      <w:szCs w:val="20"/>
      <w:lang w:val="en-AU"/>
    </w:rPr>
  </w:style>
  <w:style w:type="paragraph" w:customStyle="1" w:styleId="TableNumber1">
    <w:name w:val="Table Number 1"/>
    <w:qFormat/>
    <w:rsid w:val="004F479A"/>
    <w:pPr>
      <w:numPr>
        <w:numId w:val="5"/>
      </w:numPr>
      <w:tabs>
        <w:tab w:val="left" w:pos="567"/>
      </w:tabs>
      <w:spacing w:before="40" w:after="40" w:line="240" w:lineRule="auto"/>
    </w:pPr>
    <w:rPr>
      <w:rFonts w:ascii="Arial" w:eastAsia="Times New Roman" w:hAnsi="Arial" w:cs="Arial"/>
      <w:b/>
      <w:noProof/>
      <w:sz w:val="20"/>
      <w:szCs w:val="20"/>
      <w:lang w:val="en-GB" w:eastAsia="en-AU"/>
    </w:rPr>
  </w:style>
  <w:style w:type="paragraph" w:customStyle="1" w:styleId="TableContent8">
    <w:name w:val="Table Content 8"/>
    <w:basedOn w:val="Normal"/>
    <w:rsid w:val="00BC3A2B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Revision">
    <w:name w:val="Revision"/>
    <w:hidden/>
    <w:uiPriority w:val="99"/>
    <w:semiHidden/>
    <w:rsid w:val="00682F20"/>
    <w:pPr>
      <w:spacing w:after="0" w:line="240" w:lineRule="auto"/>
    </w:pPr>
    <w:rPr>
      <w:rFonts w:ascii="Trebuchet MS" w:hAnsi="Trebuchet MS"/>
      <w:sz w:val="17"/>
      <w:lang w:val="en-AU"/>
    </w:rPr>
  </w:style>
  <w:style w:type="table" w:customStyle="1" w:styleId="TableGrid1">
    <w:name w:val="Table Grid1"/>
    <w:basedOn w:val="TableNormal"/>
    <w:next w:val="TableGrid"/>
    <w:rsid w:val="00F54F36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FDBC5-18EE-4BDB-AEBE-014C3A1596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C90C92-E22D-4842-8434-CAEF8A1C2778}"/>
</file>

<file path=customXml/itemProps3.xml><?xml version="1.0" encoding="utf-8"?>
<ds:datastoreItem xmlns:ds="http://schemas.openxmlformats.org/officeDocument/2006/customXml" ds:itemID="{C35D5A5F-ABF9-45D8-B865-4F111036A989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customXml/itemProps4.xml><?xml version="1.0" encoding="utf-8"?>
<ds:datastoreItem xmlns:ds="http://schemas.openxmlformats.org/officeDocument/2006/customXml" ds:itemID="{CD3238A5-81E7-47CE-B199-676DF29B0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Holly Worrall</cp:lastModifiedBy>
  <cp:revision>54</cp:revision>
  <cp:lastPrinted>2018-03-27T04:05:00Z</cp:lastPrinted>
  <dcterms:created xsi:type="dcterms:W3CDTF">2018-08-13T02:48:00Z</dcterms:created>
  <dcterms:modified xsi:type="dcterms:W3CDTF">2020-04-01T23:50:00Z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0b1acfbb-d2f1-4e17-ac70-091358a60431</vt:lpwstr>
  </property>
</Properties>
</file>