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1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254"/>
        <w:gridCol w:w="581"/>
        <w:gridCol w:w="1758"/>
        <w:gridCol w:w="1505"/>
        <w:gridCol w:w="780"/>
        <w:gridCol w:w="60"/>
        <w:gridCol w:w="1276"/>
        <w:gridCol w:w="2263"/>
        <w:gridCol w:w="23"/>
      </w:tblGrid>
      <w:tr w:rsidR="00603260" w:rsidRPr="00FD52A2" w14:paraId="7456A758" w14:textId="77777777" w:rsidTr="00382ACF">
        <w:trPr>
          <w:trHeight w:val="340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4C22F67B" w14:textId="77777777" w:rsidR="00603260" w:rsidRPr="00FD52A2" w:rsidRDefault="00603260" w:rsidP="008D09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Tag No. 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03260" w:rsidRPr="00FD52A2" w14:paraId="3FCEC6F5" w14:textId="77777777" w:rsidTr="00FD52A2">
        <w:trPr>
          <w:trHeight w:hRule="exact" w:val="454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3B5ED2EE" w14:textId="77777777" w:rsidR="00603260" w:rsidRPr="00FD52A2" w:rsidRDefault="00603260" w:rsidP="00FD52A2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Subsystem: 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03260" w:rsidRPr="00FD52A2" w14:paraId="4BC84B59" w14:textId="77777777" w:rsidTr="00382ACF">
        <w:trPr>
          <w:trHeight w:val="340"/>
        </w:trPr>
        <w:tc>
          <w:tcPr>
            <w:tcW w:w="2528" w:type="dxa"/>
            <w:gridSpan w:val="2"/>
            <w:shd w:val="clear" w:color="auto" w:fill="auto"/>
            <w:vAlign w:val="center"/>
          </w:tcPr>
          <w:p w14:paraId="7AB37E51" w14:textId="4007D714" w:rsidR="00603260" w:rsidRPr="00FD52A2" w:rsidRDefault="00382ACF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Manufacturer.</w:t>
            </w:r>
          </w:p>
        </w:tc>
        <w:tc>
          <w:tcPr>
            <w:tcW w:w="4684" w:type="dxa"/>
            <w:gridSpan w:val="5"/>
            <w:shd w:val="clear" w:color="auto" w:fill="auto"/>
            <w:vAlign w:val="center"/>
          </w:tcPr>
          <w:p w14:paraId="5301D70C" w14:textId="697583C5" w:rsidR="00603260" w:rsidRPr="00FD52A2" w:rsidRDefault="00347B43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FD52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3B750" w14:textId="56D8B21C" w:rsidR="00603260" w:rsidRPr="00FD52A2" w:rsidRDefault="00382ACF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0BBC2446" w14:textId="77777777" w:rsidR="00603260" w:rsidRPr="00FD52A2" w:rsidRDefault="00603260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03260" w:rsidRPr="00FD52A2" w14:paraId="0DC6C593" w14:textId="77777777" w:rsidTr="00382ACF">
        <w:trPr>
          <w:trHeight w:val="340"/>
        </w:trPr>
        <w:tc>
          <w:tcPr>
            <w:tcW w:w="2528" w:type="dxa"/>
            <w:gridSpan w:val="2"/>
            <w:shd w:val="clear" w:color="auto" w:fill="auto"/>
            <w:vAlign w:val="center"/>
          </w:tcPr>
          <w:p w14:paraId="5DFF7ED4" w14:textId="77777777" w:rsidR="00603260" w:rsidRPr="00FD52A2" w:rsidRDefault="00603260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246" w:type="dxa"/>
            <w:gridSpan w:val="8"/>
            <w:shd w:val="clear" w:color="auto" w:fill="auto"/>
            <w:vAlign w:val="center"/>
          </w:tcPr>
          <w:p w14:paraId="2DB181A1" w14:textId="77777777" w:rsidR="00603260" w:rsidRPr="00FD52A2" w:rsidRDefault="00603260" w:rsidP="008D09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SerialNumber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«SerialNumber»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03260" w:rsidRPr="00FD52A2" w14:paraId="4CFF0CF1" w14:textId="77777777" w:rsidTr="00382ACF">
        <w:trPr>
          <w:trHeight w:val="340"/>
        </w:trPr>
        <w:tc>
          <w:tcPr>
            <w:tcW w:w="2528" w:type="dxa"/>
            <w:gridSpan w:val="2"/>
            <w:shd w:val="clear" w:color="auto" w:fill="auto"/>
            <w:vAlign w:val="center"/>
          </w:tcPr>
          <w:p w14:paraId="1D9641D7" w14:textId="77777777" w:rsidR="00603260" w:rsidRPr="00FD52A2" w:rsidRDefault="00603260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4684" w:type="dxa"/>
            <w:gridSpan w:val="5"/>
            <w:shd w:val="clear" w:color="auto" w:fill="auto"/>
            <w:vAlign w:val="center"/>
          </w:tcPr>
          <w:p w14:paraId="286899BE" w14:textId="77777777" w:rsidR="00603260" w:rsidRPr="00FD52A2" w:rsidRDefault="00603260" w:rsidP="008D09FB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ED02F" w14:textId="77777777" w:rsidR="00603260" w:rsidRPr="00FD52A2" w:rsidRDefault="00603260" w:rsidP="008D09FB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Task No.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31E583D3" w14:textId="77777777" w:rsidR="00603260" w:rsidRPr="00FD52A2" w:rsidRDefault="00603260" w:rsidP="008D09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TaskName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«TaskName»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03260" w:rsidRPr="00FD52A2" w14:paraId="57FA523E" w14:textId="77777777" w:rsidTr="00382ACF">
        <w:trPr>
          <w:trHeight w:val="340"/>
        </w:trPr>
        <w:tc>
          <w:tcPr>
            <w:tcW w:w="2528" w:type="dxa"/>
            <w:gridSpan w:val="2"/>
            <w:shd w:val="clear" w:color="auto" w:fill="auto"/>
            <w:vAlign w:val="center"/>
          </w:tcPr>
          <w:p w14:paraId="6FA06AD7" w14:textId="77777777" w:rsidR="00603260" w:rsidRPr="00FD52A2" w:rsidRDefault="00603260" w:rsidP="008D09FB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246" w:type="dxa"/>
            <w:gridSpan w:val="8"/>
            <w:shd w:val="clear" w:color="auto" w:fill="auto"/>
            <w:vAlign w:val="center"/>
          </w:tcPr>
          <w:p w14:paraId="782FAC85" w14:textId="77777777" w:rsidR="00603260" w:rsidRPr="00FD52A2" w:rsidRDefault="00603260" w:rsidP="008D09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8111F" w:rsidRPr="00FD52A2" w14:paraId="40F563EE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340"/>
        </w:trPr>
        <w:tc>
          <w:tcPr>
            <w:tcW w:w="10751" w:type="dxa"/>
            <w:gridSpan w:val="9"/>
            <w:shd w:val="clear" w:color="auto" w:fill="F2F2F2" w:themeFill="background1" w:themeFillShade="F2"/>
            <w:vAlign w:val="center"/>
            <w:hideMark/>
          </w:tcPr>
          <w:p w14:paraId="628FC7EB" w14:textId="256A8D4A" w:rsidR="0088111F" w:rsidRPr="00FD52A2" w:rsidRDefault="007E00FD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EQUIPMENT NAME PLATE</w:t>
            </w:r>
          </w:p>
        </w:tc>
      </w:tr>
      <w:tr w:rsidR="0088111F" w:rsidRPr="00FD52A2" w14:paraId="3D34F7CA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340"/>
        </w:trPr>
        <w:tc>
          <w:tcPr>
            <w:tcW w:w="3109" w:type="dxa"/>
            <w:gridSpan w:val="3"/>
            <w:vAlign w:val="center"/>
            <w:hideMark/>
          </w:tcPr>
          <w:p w14:paraId="210767F8" w14:textId="112BBB82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Location:</w:t>
            </w:r>
          </w:p>
        </w:tc>
        <w:tc>
          <w:tcPr>
            <w:tcW w:w="3263" w:type="dxa"/>
            <w:gridSpan w:val="2"/>
            <w:vAlign w:val="center"/>
            <w:hideMark/>
          </w:tcPr>
          <w:p w14:paraId="342C6C03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Pole:</w:t>
            </w:r>
          </w:p>
        </w:tc>
        <w:tc>
          <w:tcPr>
            <w:tcW w:w="4379" w:type="dxa"/>
            <w:gridSpan w:val="4"/>
            <w:vAlign w:val="center"/>
          </w:tcPr>
          <w:p w14:paraId="27387D8B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Transformer ID:</w:t>
            </w:r>
          </w:p>
        </w:tc>
      </w:tr>
      <w:tr w:rsidR="0088111F" w:rsidRPr="00FD52A2" w14:paraId="541C396D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340"/>
        </w:trPr>
        <w:tc>
          <w:tcPr>
            <w:tcW w:w="10751" w:type="dxa"/>
            <w:gridSpan w:val="9"/>
            <w:shd w:val="clear" w:color="auto" w:fill="F2F2F2" w:themeFill="background1" w:themeFillShade="F2"/>
            <w:vAlign w:val="center"/>
            <w:hideMark/>
          </w:tcPr>
          <w:p w14:paraId="3412E65C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TRANSFORMER DETAILS</w:t>
            </w: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</w:p>
        </w:tc>
      </w:tr>
      <w:tr w:rsidR="0088111F" w:rsidRPr="00FD52A2" w14:paraId="41B740D6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340"/>
        </w:trPr>
        <w:tc>
          <w:tcPr>
            <w:tcW w:w="2274" w:type="dxa"/>
            <w:vAlign w:val="center"/>
          </w:tcPr>
          <w:p w14:paraId="59D3FAEA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Manufacturer:</w:t>
            </w:r>
          </w:p>
        </w:tc>
        <w:tc>
          <w:tcPr>
            <w:tcW w:w="2593" w:type="dxa"/>
            <w:gridSpan w:val="3"/>
            <w:vAlign w:val="center"/>
          </w:tcPr>
          <w:p w14:paraId="344DC790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Year Manufacture:</w:t>
            </w:r>
          </w:p>
        </w:tc>
        <w:tc>
          <w:tcPr>
            <w:tcW w:w="2285" w:type="dxa"/>
            <w:gridSpan w:val="2"/>
            <w:vAlign w:val="center"/>
          </w:tcPr>
          <w:p w14:paraId="26EDB003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Vector Group:</w:t>
            </w:r>
          </w:p>
        </w:tc>
        <w:tc>
          <w:tcPr>
            <w:tcW w:w="3599" w:type="dxa"/>
            <w:gridSpan w:val="3"/>
            <w:vAlign w:val="center"/>
          </w:tcPr>
          <w:p w14:paraId="07862E9F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Serial Number:</w:t>
            </w:r>
          </w:p>
        </w:tc>
      </w:tr>
      <w:tr w:rsidR="0088111F" w:rsidRPr="00FD52A2" w14:paraId="749AFDFC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340"/>
        </w:trPr>
        <w:tc>
          <w:tcPr>
            <w:tcW w:w="2274" w:type="dxa"/>
            <w:vAlign w:val="center"/>
          </w:tcPr>
          <w:p w14:paraId="2E3F18A0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Impedance - %:</w:t>
            </w:r>
          </w:p>
        </w:tc>
        <w:tc>
          <w:tcPr>
            <w:tcW w:w="2593" w:type="dxa"/>
            <w:gridSpan w:val="3"/>
            <w:vAlign w:val="center"/>
          </w:tcPr>
          <w:p w14:paraId="45A08585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Insul</w:t>
            </w:r>
            <w:proofErr w:type="spellEnd"/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. Liquid Type:</w:t>
            </w:r>
          </w:p>
        </w:tc>
        <w:tc>
          <w:tcPr>
            <w:tcW w:w="2285" w:type="dxa"/>
            <w:gridSpan w:val="2"/>
            <w:vAlign w:val="center"/>
          </w:tcPr>
          <w:p w14:paraId="3A2F1F86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Insul</w:t>
            </w:r>
            <w:proofErr w:type="spellEnd"/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. Liquid Vol. - litres:</w:t>
            </w:r>
          </w:p>
        </w:tc>
        <w:tc>
          <w:tcPr>
            <w:tcW w:w="3599" w:type="dxa"/>
            <w:gridSpan w:val="3"/>
            <w:vAlign w:val="center"/>
          </w:tcPr>
          <w:p w14:paraId="3CD93A36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Cooling Type:</w:t>
            </w:r>
          </w:p>
        </w:tc>
      </w:tr>
      <w:tr w:rsidR="0088111F" w:rsidRPr="00FD52A2" w14:paraId="7A90CAF7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502"/>
        </w:trPr>
        <w:tc>
          <w:tcPr>
            <w:tcW w:w="2274" w:type="dxa"/>
            <w:vAlign w:val="center"/>
          </w:tcPr>
          <w:p w14:paraId="790E9A9D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Primary Voltage – V:</w:t>
            </w:r>
          </w:p>
        </w:tc>
        <w:tc>
          <w:tcPr>
            <w:tcW w:w="2593" w:type="dxa"/>
            <w:gridSpan w:val="3"/>
            <w:vAlign w:val="center"/>
          </w:tcPr>
          <w:p w14:paraId="404E72CB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Secondary Voltage – V:</w:t>
            </w:r>
          </w:p>
        </w:tc>
        <w:tc>
          <w:tcPr>
            <w:tcW w:w="2285" w:type="dxa"/>
            <w:gridSpan w:val="2"/>
            <w:vAlign w:val="center"/>
          </w:tcPr>
          <w:p w14:paraId="1C96B608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Rating – kVA:</w:t>
            </w:r>
          </w:p>
        </w:tc>
        <w:tc>
          <w:tcPr>
            <w:tcW w:w="3599" w:type="dxa"/>
            <w:gridSpan w:val="3"/>
            <w:vAlign w:val="center"/>
          </w:tcPr>
          <w:p w14:paraId="5CD2140A" w14:textId="77777777" w:rsidR="0088111F" w:rsidRPr="00FD52A2" w:rsidRDefault="0088111F" w:rsidP="00824FAA">
            <w:pPr>
              <w:tabs>
                <w:tab w:val="left" w:pos="1658"/>
              </w:tabs>
              <w:spacing w:after="0" w:line="240" w:lineRule="auto"/>
              <w:ind w:left="91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Total Mass - kg: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ab/>
              <w:t>_____</w:t>
            </w:r>
          </w:p>
          <w:p w14:paraId="0257BA40" w14:textId="77777777" w:rsidR="0088111F" w:rsidRPr="00FD52A2" w:rsidRDefault="0088111F" w:rsidP="00824FAA">
            <w:pPr>
              <w:tabs>
                <w:tab w:val="left" w:pos="1658"/>
              </w:tabs>
              <w:spacing w:after="0" w:line="240" w:lineRule="auto"/>
              <w:ind w:left="91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Un-tanking Mass – kg: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ab/>
              <w:t>_____</w:t>
            </w:r>
          </w:p>
        </w:tc>
      </w:tr>
      <w:tr w:rsidR="0088111F" w:rsidRPr="00FD52A2" w14:paraId="3E1D3BD4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340"/>
        </w:trPr>
        <w:tc>
          <w:tcPr>
            <w:tcW w:w="10751" w:type="dxa"/>
            <w:gridSpan w:val="9"/>
            <w:shd w:val="clear" w:color="auto" w:fill="F2F2F2" w:themeFill="background1" w:themeFillShade="F2"/>
            <w:vAlign w:val="center"/>
            <w:hideMark/>
          </w:tcPr>
          <w:p w14:paraId="1FC75BE6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INSTALLATION DESIGN</w:t>
            </w:r>
          </w:p>
        </w:tc>
      </w:tr>
      <w:tr w:rsidR="0088111F" w:rsidRPr="00FD52A2" w14:paraId="0E63AC42" w14:textId="77777777" w:rsidTr="00382ACF">
        <w:tblPrEx>
          <w:tblCellMar>
            <w:left w:w="56" w:type="dxa"/>
            <w:right w:w="56" w:type="dxa"/>
          </w:tblCellMar>
        </w:tblPrEx>
        <w:trPr>
          <w:gridAfter w:val="1"/>
          <w:wAfter w:w="23" w:type="dxa"/>
          <w:trHeight w:val="500"/>
        </w:trPr>
        <w:tc>
          <w:tcPr>
            <w:tcW w:w="2274" w:type="dxa"/>
            <w:vAlign w:val="center"/>
          </w:tcPr>
          <w:p w14:paraId="65D522A0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 xml:space="preserve">Tap Position 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br/>
              <w:t>Setting:</w:t>
            </w:r>
          </w:p>
        </w:tc>
        <w:tc>
          <w:tcPr>
            <w:tcW w:w="2593" w:type="dxa"/>
            <w:gridSpan w:val="3"/>
            <w:vAlign w:val="center"/>
          </w:tcPr>
          <w:p w14:paraId="3C9E2F2A" w14:textId="77777777" w:rsidR="0088111F" w:rsidRPr="00FD52A2" w:rsidRDefault="0088111F" w:rsidP="008D09FB">
            <w:pPr>
              <w:tabs>
                <w:tab w:val="left" w:pos="1764"/>
              </w:tabs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Surge Arrestor Voltage:</w:t>
            </w:r>
          </w:p>
          <w:p w14:paraId="1B842C56" w14:textId="77777777" w:rsidR="0088111F" w:rsidRPr="00FD52A2" w:rsidRDefault="0088111F" w:rsidP="008D09FB">
            <w:pPr>
              <w:spacing w:after="0" w:line="240" w:lineRule="auto"/>
              <w:ind w:left="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Type: MWK</w:t>
            </w:r>
          </w:p>
        </w:tc>
        <w:tc>
          <w:tcPr>
            <w:tcW w:w="2285" w:type="dxa"/>
            <w:gridSpan w:val="2"/>
            <w:vAlign w:val="center"/>
          </w:tcPr>
          <w:p w14:paraId="38A59D0F" w14:textId="77777777" w:rsidR="0088111F" w:rsidRPr="00FD52A2" w:rsidRDefault="0088111F" w:rsidP="008D09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HV Fuse:</w:t>
            </w:r>
          </w:p>
        </w:tc>
        <w:tc>
          <w:tcPr>
            <w:tcW w:w="3599" w:type="dxa"/>
            <w:gridSpan w:val="3"/>
            <w:vAlign w:val="center"/>
          </w:tcPr>
          <w:p w14:paraId="44871CAB" w14:textId="77777777" w:rsidR="0088111F" w:rsidRPr="00FD52A2" w:rsidRDefault="0088111F" w:rsidP="008D09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LV Fuse:</w:t>
            </w:r>
          </w:p>
        </w:tc>
      </w:tr>
    </w:tbl>
    <w:p w14:paraId="1236F5AE" w14:textId="77777777" w:rsidR="008D09FB" w:rsidRPr="00FD52A2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7697"/>
        <w:gridCol w:w="781"/>
        <w:gridCol w:w="781"/>
        <w:gridCol w:w="781"/>
      </w:tblGrid>
      <w:tr w:rsidR="00373318" w:rsidRPr="00FD52A2" w14:paraId="7F4901FD" w14:textId="77777777" w:rsidTr="00113416">
        <w:trPr>
          <w:cantSplit/>
          <w:trHeight w:val="397"/>
          <w:tblHeader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FD52A2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97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FD52A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FD52A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FD52A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FD52A2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296BE0" w:rsidRPr="00FD52A2" w14:paraId="259DC13F" w14:textId="77777777" w:rsidTr="00113416">
        <w:trPr>
          <w:cantSplit/>
          <w:trHeight w:val="510"/>
        </w:trPr>
        <w:tc>
          <w:tcPr>
            <w:tcW w:w="734" w:type="dxa"/>
            <w:shd w:val="clear" w:color="auto" w:fill="auto"/>
            <w:vAlign w:val="center"/>
          </w:tcPr>
          <w:p w14:paraId="2EDE416B" w14:textId="77777777" w:rsidR="00296BE0" w:rsidRPr="00FD52A2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1F807F1D" w14:textId="6F54380B" w:rsidR="00296BE0" w:rsidRPr="00FD52A2" w:rsidRDefault="00507507" w:rsidP="009E474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Confirm </w:t>
            </w:r>
            <w:r w:rsidR="000564B5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nameplate details are as per datasheet and equipment labelling </w:t>
            </w: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is as per GA and </w:t>
            </w:r>
            <w:r w:rsidR="000564B5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schematic</w:t>
            </w: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. C</w:t>
            </w:r>
            <w:r w:rsidR="00296BE0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omplete </w:t>
            </w:r>
            <w:r w:rsidR="000E7393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the table </w:t>
            </w:r>
            <w:r w:rsidR="00296BE0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above.</w:t>
            </w:r>
          </w:p>
        </w:tc>
        <w:tc>
          <w:tcPr>
            <w:tcW w:w="781" w:type="dxa"/>
            <w:vAlign w:val="center"/>
          </w:tcPr>
          <w:p w14:paraId="1F993BD3" w14:textId="37CCB9A8" w:rsidR="00296BE0" w:rsidRPr="00FD52A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5498E1A5" w14:textId="3AD9277D" w:rsidR="00296BE0" w:rsidRPr="00FD52A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8156889" w14:textId="40E56179" w:rsidR="00296BE0" w:rsidRPr="00FD52A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3FDE" w:rsidRPr="00FD52A2" w14:paraId="654C7009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53D25DE3" w14:textId="77777777" w:rsidR="00733FDE" w:rsidRPr="00FD52A2" w:rsidRDefault="00733FDE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4868A08F" w14:textId="5F414FB7" w:rsidR="00733FDE" w:rsidRPr="00FD52A2" w:rsidRDefault="00733FDE" w:rsidP="009E474A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transformer</w:t>
            </w:r>
            <w:r w:rsidR="00EC3C7C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location and orientation</w:t>
            </w: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r w:rsidR="00EC3C7C"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is correct, it </w:t>
            </w: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has been mounted on the pole/ cross-arm as per design and all mounting hardware and fasteners are secure and torqued.</w:t>
            </w:r>
          </w:p>
        </w:tc>
        <w:tc>
          <w:tcPr>
            <w:tcW w:w="781" w:type="dxa"/>
            <w:vAlign w:val="center"/>
          </w:tcPr>
          <w:p w14:paraId="70E478A5" w14:textId="77777777" w:rsidR="00733FDE" w:rsidRPr="00FD52A2" w:rsidRDefault="00733FDE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7F544F6" w14:textId="77777777" w:rsidR="00733FDE" w:rsidRPr="00FD52A2" w:rsidRDefault="00733FDE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7633DF3" w14:textId="77777777" w:rsidR="00733FDE" w:rsidRPr="00FD52A2" w:rsidRDefault="00733FDE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6BE0" w:rsidRPr="00FD52A2" w14:paraId="34E7CA99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5A77AF67" w14:textId="77777777" w:rsidR="00296BE0" w:rsidRPr="00FD52A2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3C90D8A9" w14:textId="5B49DAFA" w:rsidR="00296BE0" w:rsidRPr="00FD52A2" w:rsidRDefault="00EC2251" w:rsidP="009E474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all components are free from damage, contamination or corrosion.</w:t>
            </w:r>
          </w:p>
        </w:tc>
        <w:tc>
          <w:tcPr>
            <w:tcW w:w="781" w:type="dxa"/>
            <w:vAlign w:val="center"/>
          </w:tcPr>
          <w:p w14:paraId="1BD4A7DC" w14:textId="534EF463" w:rsidR="00296BE0" w:rsidRPr="00FD52A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48385BF1" w14:textId="5AE6621E" w:rsidR="00296BE0" w:rsidRPr="00FD52A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52C0F28" w14:textId="2FB2013E" w:rsidR="00296BE0" w:rsidRPr="00FD52A2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49DA0AF2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75AA9ABC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2CFF265E" w14:textId="1A55260F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>Confirm that all manufacturers Type, Routine and Special Test documentation is available as requested by the applicable Equipment Data Sheet and supply scope.</w:t>
            </w:r>
          </w:p>
        </w:tc>
        <w:tc>
          <w:tcPr>
            <w:tcW w:w="781" w:type="dxa"/>
            <w:vAlign w:val="center"/>
          </w:tcPr>
          <w:p w14:paraId="536FB897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0096DE6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4C9B96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130CB47F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6E4A9B18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3F2CCFF2" w14:textId="0CF6FB94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phase indication/ marking has been fitted where required.</w:t>
            </w:r>
          </w:p>
        </w:tc>
        <w:tc>
          <w:tcPr>
            <w:tcW w:w="781" w:type="dxa"/>
            <w:vAlign w:val="center"/>
          </w:tcPr>
          <w:p w14:paraId="353243DE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64626407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DA44C37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20983AB9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1112354A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2931E2B" w14:textId="04D49D34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Confirm 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Line and load links installed and connected correctly.</w:t>
            </w:r>
          </w:p>
        </w:tc>
        <w:tc>
          <w:tcPr>
            <w:tcW w:w="781" w:type="dxa"/>
            <w:vAlign w:val="center"/>
          </w:tcPr>
          <w:p w14:paraId="60F919A2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4F5936AB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C930E4C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752BF52F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681838E2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44B2466" w14:textId="6B9F8E1C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conductor clearances to pole, earth and other conductors.</w:t>
            </w:r>
          </w:p>
        </w:tc>
        <w:tc>
          <w:tcPr>
            <w:tcW w:w="781" w:type="dxa"/>
            <w:vAlign w:val="center"/>
          </w:tcPr>
          <w:p w14:paraId="51C01EEA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526EEA3F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41D5AAB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2EA6B906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63388ED9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BCCF5E0" w14:textId="631BA72E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and operate the tap changer then set tap changer to nominal tap position.</w:t>
            </w:r>
          </w:p>
        </w:tc>
        <w:tc>
          <w:tcPr>
            <w:tcW w:w="781" w:type="dxa"/>
            <w:vAlign w:val="center"/>
          </w:tcPr>
          <w:p w14:paraId="51013A16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71E422C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EDD663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7B6EFF6A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4B3E5589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31645258" w14:textId="7D7042CA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tank oil level. </w:t>
            </w:r>
          </w:p>
        </w:tc>
        <w:tc>
          <w:tcPr>
            <w:tcW w:w="781" w:type="dxa"/>
            <w:vAlign w:val="center"/>
          </w:tcPr>
          <w:p w14:paraId="70B7D12F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56E0E26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C5A334E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26FE5951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58F5FF95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705AE559" w14:textId="21F202A6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Inspect tank condition and check for oil leaks and spills.</w:t>
            </w:r>
          </w:p>
        </w:tc>
        <w:tc>
          <w:tcPr>
            <w:tcW w:w="781" w:type="dxa"/>
            <w:vAlign w:val="center"/>
          </w:tcPr>
          <w:p w14:paraId="6A1D6896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5423A02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8B80756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00BC095E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2B51A8E2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76C8B4C6" w14:textId="6C545BA6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Inspect the condition of the radiator fins.</w:t>
            </w:r>
          </w:p>
        </w:tc>
        <w:tc>
          <w:tcPr>
            <w:tcW w:w="781" w:type="dxa"/>
            <w:vAlign w:val="center"/>
          </w:tcPr>
          <w:p w14:paraId="0CCC057F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9FB8C77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24874F8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0294409A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34283049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4D1339E" w14:textId="7B4CD49B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bushings are clean, in good condition (No oil leaks).</w:t>
            </w:r>
          </w:p>
        </w:tc>
        <w:tc>
          <w:tcPr>
            <w:tcW w:w="781" w:type="dxa"/>
            <w:vAlign w:val="center"/>
          </w:tcPr>
          <w:p w14:paraId="68B5F8BB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81410F3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4DB0D26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22DCBC33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10545FFC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FF306C4" w14:textId="2D709804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surge arrestors are of correct specified voltage, if applicable.</w:t>
            </w:r>
          </w:p>
        </w:tc>
        <w:tc>
          <w:tcPr>
            <w:tcW w:w="781" w:type="dxa"/>
            <w:vAlign w:val="center"/>
          </w:tcPr>
          <w:p w14:paraId="795733DD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16D9B00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4E01044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671F5A3B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071F6C47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5B89A699" w14:textId="094F1546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cable installation and determine zero stress on bushings.</w:t>
            </w:r>
          </w:p>
        </w:tc>
        <w:tc>
          <w:tcPr>
            <w:tcW w:w="781" w:type="dxa"/>
            <w:vAlign w:val="center"/>
          </w:tcPr>
          <w:p w14:paraId="4AC92E5F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304D6D8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BB2D844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07B3045F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7186CF75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5BD1B0D7" w14:textId="5E8B5D6C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Confirm 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 xml:space="preserve">auxiliary hardware has been installed correctly as per design. </w:t>
            </w:r>
          </w:p>
        </w:tc>
        <w:tc>
          <w:tcPr>
            <w:tcW w:w="781" w:type="dxa"/>
            <w:vAlign w:val="center"/>
          </w:tcPr>
          <w:p w14:paraId="167A135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6444549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C6DB484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37296A67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60CC101D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0F9318C8" w14:textId="499ECB31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Confirm 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that auxiliary HV and LV fuses have been installed correctly as per design and are of the specified rating.</w:t>
            </w:r>
          </w:p>
        </w:tc>
        <w:tc>
          <w:tcPr>
            <w:tcW w:w="781" w:type="dxa"/>
            <w:vAlign w:val="center"/>
          </w:tcPr>
          <w:p w14:paraId="192A67E2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ADFF790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D28F41A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620334CC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7F23F910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2216C6A3" w14:textId="562C02B3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that sur</w:t>
            </w:r>
            <w:bookmarkStart w:id="0" w:name="_GoBack"/>
            <w:bookmarkEnd w:id="0"/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ge arrestor earths are connected correctly and tight.</w:t>
            </w:r>
          </w:p>
        </w:tc>
        <w:tc>
          <w:tcPr>
            <w:tcW w:w="781" w:type="dxa"/>
            <w:vAlign w:val="center"/>
          </w:tcPr>
          <w:p w14:paraId="5ECF1D60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4AA6D4A0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D37D56A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756B4992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2467310A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25D11D8F" w14:textId="220E00E9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all earthing is as per design and is securely fitted.</w:t>
            </w:r>
          </w:p>
        </w:tc>
        <w:tc>
          <w:tcPr>
            <w:tcW w:w="781" w:type="dxa"/>
            <w:vAlign w:val="center"/>
          </w:tcPr>
          <w:p w14:paraId="6267B104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EFEDDE4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2933BD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5FEB224D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5F25741D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3AE45FF7" w14:textId="38D201A2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a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ll operational items are correctly labelled as per schematic diagram.</w:t>
            </w:r>
          </w:p>
        </w:tc>
        <w:tc>
          <w:tcPr>
            <w:tcW w:w="781" w:type="dxa"/>
            <w:vAlign w:val="center"/>
          </w:tcPr>
          <w:p w14:paraId="664261FE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1BB63042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766056E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099DD4FE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1D29590D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564A0517" w14:textId="792ED516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Confirm neutral connected and earthed and MEN/N-link connected.</w:t>
            </w:r>
          </w:p>
        </w:tc>
        <w:tc>
          <w:tcPr>
            <w:tcW w:w="781" w:type="dxa"/>
            <w:vAlign w:val="center"/>
          </w:tcPr>
          <w:p w14:paraId="70B21420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7ABB087B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441566F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66BCBAEB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537DDF37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1EE918CC" w14:textId="3AB116B1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Attach digital photos illustrating pole top transformer installation.</w:t>
            </w:r>
          </w:p>
        </w:tc>
        <w:tc>
          <w:tcPr>
            <w:tcW w:w="781" w:type="dxa"/>
            <w:vAlign w:val="center"/>
          </w:tcPr>
          <w:p w14:paraId="6F691F73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EE87AB6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7B85C61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13416" w:rsidRPr="00FD52A2" w14:paraId="79D2322D" w14:textId="77777777" w:rsidTr="00113416">
        <w:trPr>
          <w:cantSplit/>
          <w:trHeight w:val="355"/>
        </w:trPr>
        <w:tc>
          <w:tcPr>
            <w:tcW w:w="734" w:type="dxa"/>
            <w:shd w:val="clear" w:color="auto" w:fill="auto"/>
            <w:vAlign w:val="center"/>
          </w:tcPr>
          <w:p w14:paraId="3D9389DA" w14:textId="77777777" w:rsidR="00113416" w:rsidRPr="00FD52A2" w:rsidRDefault="00113416" w:rsidP="0011341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601C46D0" w14:textId="70CE6567" w:rsidR="00113416" w:rsidRPr="00FD52A2" w:rsidRDefault="00113416" w:rsidP="0011341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a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ny modifications correctly red lined and as-constructed drawings submitted.</w:t>
            </w:r>
          </w:p>
        </w:tc>
        <w:tc>
          <w:tcPr>
            <w:tcW w:w="781" w:type="dxa"/>
            <w:vAlign w:val="center"/>
          </w:tcPr>
          <w:p w14:paraId="37D57281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129689A5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42B3D0F" w14:textId="77777777" w:rsidR="00113416" w:rsidRPr="00FD52A2" w:rsidRDefault="00113416" w:rsidP="0011341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17BDC97" w14:textId="77777777" w:rsidR="008D09FB" w:rsidRPr="00FD52A2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77"/>
        <w:gridCol w:w="3677"/>
        <w:gridCol w:w="3419"/>
      </w:tblGrid>
      <w:tr w:rsidR="00435293" w:rsidRPr="00FD52A2" w14:paraId="77AD7B0F" w14:textId="77777777" w:rsidTr="00382ACF">
        <w:trPr>
          <w:cantSplit/>
          <w:trHeight w:hRule="exact" w:val="397"/>
        </w:trPr>
        <w:tc>
          <w:tcPr>
            <w:tcW w:w="10751" w:type="dxa"/>
            <w:gridSpan w:val="3"/>
            <w:shd w:val="clear" w:color="auto" w:fill="F2F2F2" w:themeFill="background1" w:themeFillShade="F2"/>
            <w:vAlign w:val="center"/>
          </w:tcPr>
          <w:p w14:paraId="13F9F80B" w14:textId="1E636C24" w:rsidR="00435293" w:rsidRPr="00FD52A2" w:rsidRDefault="00F35E3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INSTALLATION </w:t>
            </w:r>
            <w:r w:rsidR="00435293"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CONTINUITY, PHASING &amp; EARTH</w:t>
            </w:r>
          </w:p>
        </w:tc>
      </w:tr>
      <w:tr w:rsidR="00435293" w:rsidRPr="00FD52A2" w14:paraId="5CA72B8F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53A68ADB" w14:textId="65E7435F" w:rsidR="00435293" w:rsidRPr="00FD52A2" w:rsidRDefault="00435293" w:rsidP="004352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669" w:type="dxa"/>
            <w:vAlign w:val="center"/>
          </w:tcPr>
          <w:p w14:paraId="3729D8A3" w14:textId="74107D62" w:rsidR="00435293" w:rsidRPr="00FD52A2" w:rsidRDefault="00435293" w:rsidP="004352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412" w:type="dxa"/>
            <w:vAlign w:val="center"/>
          </w:tcPr>
          <w:p w14:paraId="5B68C054" w14:textId="37A70BB1" w:rsidR="00435293" w:rsidRPr="00FD52A2" w:rsidRDefault="00435293" w:rsidP="004352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925C55" w:rsidRPr="00FD52A2" w14:paraId="0E2E2480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F2F2F2" w:themeFill="background1" w:themeFillShade="F2"/>
            <w:vAlign w:val="center"/>
          </w:tcPr>
          <w:p w14:paraId="5556F013" w14:textId="19ECF041" w:rsidR="00925C55" w:rsidRPr="00FD52A2" w:rsidRDefault="00BE50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TX </w:t>
            </w:r>
            <w:r w:rsidR="00F35E33"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to OHL </w:t>
            </w: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Connections </w:t>
            </w:r>
          </w:p>
        </w:tc>
        <w:tc>
          <w:tcPr>
            <w:tcW w:w="3669" w:type="dxa"/>
            <w:shd w:val="clear" w:color="auto" w:fill="F2F2F2" w:themeFill="background1" w:themeFillShade="F2"/>
            <w:vAlign w:val="center"/>
          </w:tcPr>
          <w:p w14:paraId="0344EC09" w14:textId="7A438080" w:rsidR="00925C55" w:rsidRPr="00FD52A2" w:rsidRDefault="00F35E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</w:rPr>
              <w:t>Phase</w:t>
            </w:r>
            <w:r w:rsidR="00925C55" w:rsidRPr="00FD52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Check (Initial Pass/Fail)</w:t>
            </w:r>
          </w:p>
        </w:tc>
        <w:tc>
          <w:tcPr>
            <w:tcW w:w="3412" w:type="dxa"/>
            <w:shd w:val="clear" w:color="auto" w:fill="F2F2F2" w:themeFill="background1" w:themeFillShade="F2"/>
            <w:vAlign w:val="center"/>
          </w:tcPr>
          <w:p w14:paraId="061FD4AA" w14:textId="15FD3AE0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FD52A2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925C55" w:rsidRPr="00FD52A2" w14:paraId="4884AE2B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39867114" w14:textId="3572825F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A-A 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(Primary)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75ACF1CA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06C4D74F" w14:textId="2EC85FFE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30A2D984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34CBFD57" w14:textId="04802C00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B-B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(Primary)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0C2BF56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1A32F9B8" w14:textId="2A9F9C95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6FC7801B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167A89F8" w14:textId="4CC06043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C-C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(Primary)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760BB29A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39CFB109" w14:textId="4846D47F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61DAD510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420BA79A" w14:textId="7184040B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a-a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(Secondary)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54299A95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5B1C2596" w14:textId="598BFF54" w:rsidR="00925C55" w:rsidRPr="00FD52A2" w:rsidRDefault="00BE50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75735EDF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1B1BDBA4" w14:textId="35BB520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b-b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(Secondary)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6C5E471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40D98FED" w14:textId="6ACF1E71" w:rsidR="00925C55" w:rsidRPr="00FD52A2" w:rsidRDefault="00BE50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742E68A0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3677F320" w14:textId="24D8E01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c-c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(Secondary)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2B6DDDB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2C69DC1F" w14:textId="26CFC898" w:rsidR="00925C55" w:rsidRPr="00FD52A2" w:rsidRDefault="00BE50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2B7DEA4B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0F9C8C6A" w14:textId="0637D41E" w:rsidR="00925C55" w:rsidRPr="00FD52A2" w:rsidRDefault="00BE50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n-n</w:t>
            </w:r>
            <w:r w:rsidR="00F35E33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(Secondary)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3C384CB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7ECA21C1" w14:textId="0C4F264B" w:rsidR="00925C55" w:rsidRPr="00FD52A2" w:rsidRDefault="00BE5033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6EDBE3BD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3FD6422F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Main E-E Bar</w:t>
            </w:r>
          </w:p>
        </w:tc>
        <w:tc>
          <w:tcPr>
            <w:tcW w:w="3669" w:type="dxa"/>
            <w:vAlign w:val="center"/>
          </w:tcPr>
          <w:p w14:paraId="19B5DB65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70AE6EC1" w14:textId="58176B1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925C55" w:rsidRPr="00FD52A2" w14:paraId="1755B023" w14:textId="77777777" w:rsidTr="00382ACF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04BCACCB" w14:textId="107718AD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TX Tank E-E Bar</w:t>
            </w:r>
          </w:p>
        </w:tc>
        <w:tc>
          <w:tcPr>
            <w:tcW w:w="3669" w:type="dxa"/>
            <w:vAlign w:val="center"/>
          </w:tcPr>
          <w:p w14:paraId="553DA736" w14:textId="77777777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vAlign w:val="center"/>
          </w:tcPr>
          <w:p w14:paraId="394496B0" w14:textId="157426B4" w:rsidR="00925C55" w:rsidRPr="00FD52A2" w:rsidRDefault="00925C55" w:rsidP="00925C5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6B777D" w:rsidRPr="00FD52A2" w14:paraId="2ECAB73A" w14:textId="77777777" w:rsidTr="00FD52A2">
        <w:trPr>
          <w:cantSplit/>
          <w:trHeight w:hRule="exact" w:val="340"/>
        </w:trPr>
        <w:tc>
          <w:tcPr>
            <w:tcW w:w="3670" w:type="dxa"/>
            <w:shd w:val="clear" w:color="auto" w:fill="auto"/>
            <w:vAlign w:val="center"/>
          </w:tcPr>
          <w:p w14:paraId="02309F3F" w14:textId="59BCE5C5" w:rsidR="006B777D" w:rsidRPr="00FD52A2" w:rsidRDefault="00F35E33" w:rsidP="000575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Check/Markings </w:t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Confirmed      Y </w:t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="006B777D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69" w:type="dxa"/>
            <w:vAlign w:val="center"/>
          </w:tcPr>
          <w:p w14:paraId="1E59E724" w14:textId="107C2C8D" w:rsidR="006B777D" w:rsidRPr="00FD52A2" w:rsidRDefault="006B777D" w:rsidP="000575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Continuity </w:t>
            </w:r>
            <w:r w:rsidR="00A95FAA"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OK           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Fail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A050CD8" w14:textId="43E26B80" w:rsidR="006B777D" w:rsidRPr="00FD52A2" w:rsidRDefault="006B777D" w:rsidP="000575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67CA7886" w14:textId="77777777" w:rsidR="008D09FB" w:rsidRPr="00FD52A2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8"/>
        <w:gridCol w:w="1129"/>
        <w:gridCol w:w="1687"/>
        <w:gridCol w:w="2702"/>
        <w:gridCol w:w="2707"/>
      </w:tblGrid>
      <w:tr w:rsidR="00435293" w:rsidRPr="00FD52A2" w14:paraId="52E29222" w14:textId="77777777" w:rsidTr="00382ACF">
        <w:trPr>
          <w:cantSplit/>
          <w:trHeight w:hRule="exact" w:val="397"/>
        </w:trPr>
        <w:tc>
          <w:tcPr>
            <w:tcW w:w="10751" w:type="dxa"/>
            <w:gridSpan w:val="5"/>
            <w:shd w:val="clear" w:color="auto" w:fill="F2F2F2" w:themeFill="background1" w:themeFillShade="F2"/>
            <w:vAlign w:val="center"/>
          </w:tcPr>
          <w:p w14:paraId="64ACC3DB" w14:textId="3DC17A94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WINDING </w:t>
            </w:r>
            <w:r w:rsidR="004F4981"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RESISTANCE (</w:t>
            </w: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CONTINUITY</w:t>
            </w:r>
            <w:r w:rsidR="004F4981"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)</w:t>
            </w: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TEST</w:t>
            </w:r>
          </w:p>
        </w:tc>
      </w:tr>
      <w:tr w:rsidR="00435293" w:rsidRPr="00FD52A2" w14:paraId="6D687975" w14:textId="77777777" w:rsidTr="00382ACF">
        <w:trPr>
          <w:cantSplit/>
          <w:trHeight w:hRule="exact" w:val="340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590CF991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4380" w:type="dxa"/>
            <w:gridSpan w:val="2"/>
            <w:vAlign w:val="center"/>
          </w:tcPr>
          <w:p w14:paraId="61CF19FF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2701" w:type="dxa"/>
            <w:vAlign w:val="center"/>
          </w:tcPr>
          <w:p w14:paraId="6125422C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435293" w:rsidRPr="00FD52A2" w14:paraId="28ACCAB1" w14:textId="77777777" w:rsidTr="00382ACF">
        <w:trPr>
          <w:cantSplit/>
          <w:trHeight w:hRule="exact" w:val="340"/>
        </w:trPr>
        <w:tc>
          <w:tcPr>
            <w:tcW w:w="5354" w:type="dxa"/>
            <w:gridSpan w:val="3"/>
            <w:shd w:val="clear" w:color="auto" w:fill="F2F2F2" w:themeFill="background1" w:themeFillShade="F2"/>
            <w:vAlign w:val="center"/>
          </w:tcPr>
          <w:p w14:paraId="14F56D45" w14:textId="266DA4D1" w:rsidR="00435293" w:rsidRPr="00FD52A2" w:rsidRDefault="00435293" w:rsidP="00AC3A4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Primary Winding</w:t>
            </w:r>
          </w:p>
        </w:tc>
        <w:tc>
          <w:tcPr>
            <w:tcW w:w="5397" w:type="dxa"/>
            <w:gridSpan w:val="2"/>
            <w:shd w:val="clear" w:color="auto" w:fill="F2F2F2" w:themeFill="background1" w:themeFillShade="F2"/>
            <w:vAlign w:val="center"/>
          </w:tcPr>
          <w:p w14:paraId="03171C7E" w14:textId="5758BAF8" w:rsidR="00435293" w:rsidRPr="00FD52A2" w:rsidRDefault="00435293" w:rsidP="00AC3A4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Secondary Winding</w:t>
            </w:r>
          </w:p>
        </w:tc>
      </w:tr>
      <w:tr w:rsidR="00435293" w:rsidRPr="00FD52A2" w14:paraId="582F581E" w14:textId="77777777" w:rsidTr="00382ACF">
        <w:trPr>
          <w:cantSplit/>
          <w:trHeight w:hRule="exact" w:val="340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5C0877C9" w14:textId="77777777" w:rsidR="00435293" w:rsidRPr="00FD52A2" w:rsidRDefault="00435293" w:rsidP="00824FA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811" w:type="dxa"/>
            <w:gridSpan w:val="2"/>
            <w:shd w:val="clear" w:color="auto" w:fill="F2F2F2" w:themeFill="background1" w:themeFillShade="F2"/>
            <w:vAlign w:val="center"/>
          </w:tcPr>
          <w:p w14:paraId="6DDFFA15" w14:textId="77777777" w:rsidR="00435293" w:rsidRPr="00FD52A2" w:rsidRDefault="00435293" w:rsidP="00824FA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Resistance</w:t>
            </w: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14:paraId="4BE844A4" w14:textId="79616731" w:rsidR="00435293" w:rsidRPr="00FD52A2" w:rsidRDefault="00AC3A4C" w:rsidP="00824FA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01" w:type="dxa"/>
            <w:shd w:val="clear" w:color="auto" w:fill="F2F2F2" w:themeFill="background1" w:themeFillShade="F2"/>
            <w:vAlign w:val="center"/>
          </w:tcPr>
          <w:p w14:paraId="289E33A0" w14:textId="5C42186E" w:rsidR="00435293" w:rsidRPr="00FD52A2" w:rsidRDefault="00AC3A4C" w:rsidP="00824FA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Resistance</w:t>
            </w:r>
          </w:p>
        </w:tc>
      </w:tr>
      <w:tr w:rsidR="00435293" w:rsidRPr="00FD52A2" w14:paraId="3316FB54" w14:textId="77777777" w:rsidTr="00382ACF">
        <w:trPr>
          <w:cantSplit/>
          <w:trHeight w:hRule="exact" w:val="340"/>
        </w:trPr>
        <w:tc>
          <w:tcPr>
            <w:tcW w:w="2543" w:type="dxa"/>
            <w:shd w:val="clear" w:color="auto" w:fill="auto"/>
            <w:vAlign w:val="center"/>
          </w:tcPr>
          <w:p w14:paraId="2B544C51" w14:textId="74C04F9D" w:rsidR="00435293" w:rsidRPr="00FD52A2" w:rsidRDefault="00AC3A4C" w:rsidP="001846E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A-B</w:t>
            </w:r>
          </w:p>
        </w:tc>
        <w:tc>
          <w:tcPr>
            <w:tcW w:w="2811" w:type="dxa"/>
            <w:gridSpan w:val="2"/>
            <w:vAlign w:val="center"/>
          </w:tcPr>
          <w:p w14:paraId="306D3C4A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96" w:type="dxa"/>
            <w:vAlign w:val="center"/>
          </w:tcPr>
          <w:p w14:paraId="5C009BF6" w14:textId="6BE9C046" w:rsidR="00435293" w:rsidRPr="00FD52A2" w:rsidRDefault="00AC3A4C" w:rsidP="001846E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a-n</w:t>
            </w:r>
          </w:p>
        </w:tc>
        <w:tc>
          <w:tcPr>
            <w:tcW w:w="2701" w:type="dxa"/>
            <w:vAlign w:val="center"/>
          </w:tcPr>
          <w:p w14:paraId="1E6C12B9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35293" w:rsidRPr="00FD52A2" w14:paraId="43A84572" w14:textId="77777777" w:rsidTr="00382ACF">
        <w:trPr>
          <w:cantSplit/>
          <w:trHeight w:hRule="exact" w:val="340"/>
        </w:trPr>
        <w:tc>
          <w:tcPr>
            <w:tcW w:w="2543" w:type="dxa"/>
            <w:shd w:val="clear" w:color="auto" w:fill="auto"/>
            <w:vAlign w:val="center"/>
          </w:tcPr>
          <w:p w14:paraId="13B4A13B" w14:textId="7862D72A" w:rsidR="00435293" w:rsidRPr="00FD52A2" w:rsidRDefault="00AC3A4C" w:rsidP="001846E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B-C</w:t>
            </w:r>
          </w:p>
        </w:tc>
        <w:tc>
          <w:tcPr>
            <w:tcW w:w="2811" w:type="dxa"/>
            <w:gridSpan w:val="2"/>
            <w:vAlign w:val="center"/>
          </w:tcPr>
          <w:p w14:paraId="1385C150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96" w:type="dxa"/>
            <w:vAlign w:val="center"/>
          </w:tcPr>
          <w:p w14:paraId="139A1480" w14:textId="0182225D" w:rsidR="00435293" w:rsidRPr="00FD52A2" w:rsidRDefault="00AC3A4C" w:rsidP="001846E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b-n</w:t>
            </w:r>
          </w:p>
        </w:tc>
        <w:tc>
          <w:tcPr>
            <w:tcW w:w="2701" w:type="dxa"/>
            <w:vAlign w:val="center"/>
          </w:tcPr>
          <w:p w14:paraId="19113198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35293" w:rsidRPr="00FD52A2" w14:paraId="49F637F3" w14:textId="77777777" w:rsidTr="00382ACF">
        <w:trPr>
          <w:cantSplit/>
          <w:trHeight w:hRule="exact" w:val="340"/>
        </w:trPr>
        <w:tc>
          <w:tcPr>
            <w:tcW w:w="2543" w:type="dxa"/>
            <w:shd w:val="clear" w:color="auto" w:fill="auto"/>
            <w:vAlign w:val="center"/>
          </w:tcPr>
          <w:p w14:paraId="297D0D38" w14:textId="34B578C2" w:rsidR="00435293" w:rsidRPr="00FD52A2" w:rsidRDefault="00AC3A4C" w:rsidP="001846E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C-A</w:t>
            </w:r>
          </w:p>
        </w:tc>
        <w:tc>
          <w:tcPr>
            <w:tcW w:w="2811" w:type="dxa"/>
            <w:gridSpan w:val="2"/>
            <w:vAlign w:val="center"/>
          </w:tcPr>
          <w:p w14:paraId="4DC105B0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96" w:type="dxa"/>
            <w:vAlign w:val="center"/>
          </w:tcPr>
          <w:p w14:paraId="3D70D8EA" w14:textId="786CF0AB" w:rsidR="00435293" w:rsidRPr="00FD52A2" w:rsidRDefault="00AC3A4C" w:rsidP="001846E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c-n</w:t>
            </w:r>
          </w:p>
        </w:tc>
        <w:tc>
          <w:tcPr>
            <w:tcW w:w="2701" w:type="dxa"/>
            <w:vAlign w:val="center"/>
          </w:tcPr>
          <w:p w14:paraId="2D3E4BFF" w14:textId="77777777" w:rsidR="00435293" w:rsidRPr="00FD52A2" w:rsidRDefault="00435293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C3A4C" w:rsidRPr="00FD52A2" w14:paraId="7B421CFD" w14:textId="77777777" w:rsidTr="00382ACF">
        <w:trPr>
          <w:cantSplit/>
          <w:trHeight w:hRule="exact" w:val="340"/>
        </w:trPr>
        <w:tc>
          <w:tcPr>
            <w:tcW w:w="10751" w:type="dxa"/>
            <w:gridSpan w:val="5"/>
            <w:shd w:val="clear" w:color="auto" w:fill="auto"/>
            <w:vAlign w:val="center"/>
          </w:tcPr>
          <w:p w14:paraId="2A362BFC" w14:textId="3DC064E2" w:rsidR="00AC3A4C" w:rsidRPr="00FD52A2" w:rsidRDefault="00AC3A4C" w:rsidP="00AC3A4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Resistance Confirmed      Y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D7EAD8E" w14:textId="77777777" w:rsidR="008D09FB" w:rsidRPr="00FD52A2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1260"/>
        <w:gridCol w:w="962"/>
        <w:gridCol w:w="602"/>
        <w:gridCol w:w="360"/>
        <w:gridCol w:w="983"/>
        <w:gridCol w:w="940"/>
        <w:gridCol w:w="963"/>
        <w:gridCol w:w="962"/>
        <w:gridCol w:w="180"/>
        <w:gridCol w:w="781"/>
        <w:gridCol w:w="962"/>
        <w:gridCol w:w="968"/>
      </w:tblGrid>
      <w:tr w:rsidR="00AC3A4C" w:rsidRPr="00FD52A2" w14:paraId="03C1EF7C" w14:textId="77777777" w:rsidTr="00382ACF">
        <w:trPr>
          <w:cantSplit/>
          <w:trHeight w:hRule="exact" w:val="397"/>
        </w:trPr>
        <w:tc>
          <w:tcPr>
            <w:tcW w:w="10751" w:type="dxa"/>
            <w:gridSpan w:val="13"/>
            <w:shd w:val="clear" w:color="auto" w:fill="F2F2F2" w:themeFill="background1" w:themeFillShade="F2"/>
            <w:vAlign w:val="center"/>
          </w:tcPr>
          <w:p w14:paraId="290A1B31" w14:textId="053B5177" w:rsidR="00AC3A4C" w:rsidRPr="00FD52A2" w:rsidRDefault="00AC3A4C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>WINDING RATIO TEST</w:t>
            </w:r>
          </w:p>
        </w:tc>
      </w:tr>
      <w:tr w:rsidR="00AC3A4C" w:rsidRPr="00FD52A2" w14:paraId="18982917" w14:textId="77777777" w:rsidTr="00382ACF">
        <w:trPr>
          <w:cantSplit/>
          <w:trHeight w:hRule="exact" w:val="340"/>
        </w:trPr>
        <w:tc>
          <w:tcPr>
            <w:tcW w:w="3670" w:type="dxa"/>
            <w:gridSpan w:val="4"/>
            <w:shd w:val="clear" w:color="auto" w:fill="auto"/>
            <w:vAlign w:val="center"/>
          </w:tcPr>
          <w:p w14:paraId="420D22DE" w14:textId="77777777" w:rsidR="00AC3A4C" w:rsidRPr="00FD52A2" w:rsidRDefault="00AC3A4C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4380" w:type="dxa"/>
            <w:gridSpan w:val="6"/>
            <w:vAlign w:val="center"/>
          </w:tcPr>
          <w:p w14:paraId="0CFF68AE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2701" w:type="dxa"/>
            <w:gridSpan w:val="3"/>
            <w:vAlign w:val="center"/>
          </w:tcPr>
          <w:p w14:paraId="3D5FA05F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9B0910" w:rsidRPr="00FD52A2" w14:paraId="4D48A137" w14:textId="77777777" w:rsidTr="00382ACF">
        <w:trPr>
          <w:cantSplit/>
          <w:trHeight w:hRule="exact" w:val="340"/>
        </w:trPr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451AFE87" w14:textId="7C31875F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Tap</w:t>
            </w:r>
          </w:p>
        </w:tc>
        <w:tc>
          <w:tcPr>
            <w:tcW w:w="1259" w:type="dxa"/>
            <w:vMerge w:val="restart"/>
            <w:shd w:val="clear" w:color="auto" w:fill="F2F2F2" w:themeFill="background1" w:themeFillShade="F2"/>
            <w:vAlign w:val="center"/>
          </w:tcPr>
          <w:p w14:paraId="4581FBDD" w14:textId="13233D14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Calc Ratio</w:t>
            </w:r>
          </w:p>
        </w:tc>
        <w:tc>
          <w:tcPr>
            <w:tcW w:w="2901" w:type="dxa"/>
            <w:gridSpan w:val="4"/>
            <w:shd w:val="clear" w:color="auto" w:fill="F2F2F2" w:themeFill="background1" w:themeFillShade="F2"/>
            <w:vAlign w:val="center"/>
          </w:tcPr>
          <w:p w14:paraId="26A81C09" w14:textId="77BB81FD" w:rsidR="009B0910" w:rsidRPr="00FD52A2" w:rsidRDefault="008B773E" w:rsidP="008B773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 Phase</w:t>
            </w:r>
          </w:p>
        </w:tc>
        <w:tc>
          <w:tcPr>
            <w:tcW w:w="2855" w:type="dxa"/>
            <w:gridSpan w:val="3"/>
            <w:shd w:val="clear" w:color="auto" w:fill="F2F2F2" w:themeFill="background1" w:themeFillShade="F2"/>
            <w:vAlign w:val="center"/>
          </w:tcPr>
          <w:p w14:paraId="1A485B71" w14:textId="3BCCC92E" w:rsidR="009B0910" w:rsidRPr="00FD52A2" w:rsidRDefault="008B773E" w:rsidP="008B773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B Phase</w:t>
            </w:r>
          </w:p>
        </w:tc>
        <w:tc>
          <w:tcPr>
            <w:tcW w:w="2886" w:type="dxa"/>
            <w:gridSpan w:val="4"/>
            <w:shd w:val="clear" w:color="auto" w:fill="F2F2F2" w:themeFill="background1" w:themeFillShade="F2"/>
            <w:vAlign w:val="center"/>
          </w:tcPr>
          <w:p w14:paraId="64E8AD2E" w14:textId="5B728FC1" w:rsidR="009B0910" w:rsidRPr="00FD52A2" w:rsidRDefault="008B773E" w:rsidP="008B773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 Phase</w:t>
            </w:r>
          </w:p>
        </w:tc>
      </w:tr>
      <w:tr w:rsidR="009B0910" w:rsidRPr="00FD52A2" w14:paraId="77CFB422" w14:textId="77777777" w:rsidTr="00382ACF">
        <w:trPr>
          <w:cantSplit/>
          <w:trHeight w:hRule="exact" w:val="340"/>
        </w:trPr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3E44FDD9" w14:textId="77777777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59" w:type="dxa"/>
            <w:vMerge/>
            <w:shd w:val="clear" w:color="auto" w:fill="F2F2F2" w:themeFill="background1" w:themeFillShade="F2"/>
            <w:vAlign w:val="center"/>
          </w:tcPr>
          <w:p w14:paraId="77CB4A4A" w14:textId="77777777" w:rsidR="009B0910" w:rsidRPr="00FD52A2" w:rsidRDefault="009B0910" w:rsidP="009B091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CEDFEA1" w14:textId="3D4744F3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Ratio</w:t>
            </w:r>
          </w:p>
        </w:tc>
        <w:tc>
          <w:tcPr>
            <w:tcW w:w="960" w:type="dxa"/>
            <w:gridSpan w:val="2"/>
            <w:shd w:val="clear" w:color="auto" w:fill="F2F2F2" w:themeFill="background1" w:themeFillShade="F2"/>
            <w:vAlign w:val="center"/>
          </w:tcPr>
          <w:p w14:paraId="614E492B" w14:textId="722CE90E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I (mA)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1359D8EE" w14:textId="50A66905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Ph (</w:t>
            </w:r>
            <w:proofErr w:type="spellStart"/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deg</w:t>
            </w:r>
            <w:proofErr w:type="spellEnd"/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78E3E1EC" w14:textId="33362812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Ratio</w:t>
            </w:r>
          </w:p>
        </w:tc>
        <w:tc>
          <w:tcPr>
            <w:tcW w:w="961" w:type="dxa"/>
            <w:shd w:val="clear" w:color="auto" w:fill="F2F2F2" w:themeFill="background1" w:themeFillShade="F2"/>
            <w:vAlign w:val="center"/>
          </w:tcPr>
          <w:p w14:paraId="595F152A" w14:textId="3FAC1A99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I (mA)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2FBBE4F8" w14:textId="4885342D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Ph (</w:t>
            </w:r>
            <w:proofErr w:type="spellStart"/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deg</w:t>
            </w:r>
            <w:proofErr w:type="spellEnd"/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960" w:type="dxa"/>
            <w:gridSpan w:val="2"/>
            <w:shd w:val="clear" w:color="auto" w:fill="F2F2F2" w:themeFill="background1" w:themeFillShade="F2"/>
            <w:vAlign w:val="center"/>
          </w:tcPr>
          <w:p w14:paraId="564BC978" w14:textId="24BF8CC8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Ratio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347CF675" w14:textId="63889877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I (mA)</w:t>
            </w:r>
          </w:p>
        </w:tc>
        <w:tc>
          <w:tcPr>
            <w:tcW w:w="961" w:type="dxa"/>
            <w:shd w:val="clear" w:color="auto" w:fill="F2F2F2" w:themeFill="background1" w:themeFillShade="F2"/>
            <w:vAlign w:val="center"/>
          </w:tcPr>
          <w:p w14:paraId="3907B5A1" w14:textId="0A4DF5D5" w:rsidR="009B0910" w:rsidRPr="00FD52A2" w:rsidRDefault="009B0910" w:rsidP="003C240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Ph (</w:t>
            </w:r>
            <w:proofErr w:type="spellStart"/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deg</w:t>
            </w:r>
            <w:proofErr w:type="spellEnd"/>
            <w:r w:rsidRPr="00FD52A2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9B0910" w:rsidRPr="00FD52A2" w14:paraId="2E73F692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2AFC2A48" w14:textId="4B53A65C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6EED28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30EDAE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BF1D98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8327CD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3ECF0F1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3E43267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46E862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F1CDC0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1330223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CE5FEF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AC3A4C" w:rsidRPr="00FD52A2" w14:paraId="5FC667A3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6C16C922" w14:textId="63220172" w:rsidR="00AC3A4C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65D9D35" w14:textId="1F0709FC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AA30E3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18222E03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064FF7B" w14:textId="5A849DE5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687E1E7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5F21D4E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DA9C3A9" w14:textId="535888E0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CC493E0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69D522" w14:textId="77777777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4C40A28" w14:textId="419719C6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9B0910" w:rsidRPr="00FD52A2" w14:paraId="56746BAD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4BD9F02A" w14:textId="2A9E4D14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2DF64F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F31D656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45F88353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9D2EF13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C2AA9A1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BBA7DB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C76F6AE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2AE25970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88DEAA3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76F5DF6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9B0910" w:rsidRPr="00FD52A2" w14:paraId="6745B9AA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76C34309" w14:textId="15FFC9DE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BEFAEF9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518664A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44190AE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FC55BF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1654D0D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649A20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1DA744A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04ABEAC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25A174D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53CC45B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9B0910" w:rsidRPr="00FD52A2" w14:paraId="3854B6A8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5DA5888D" w14:textId="10EFF5B6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2746636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681E90E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0D683D8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08CD36E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597F443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18264E3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2653B4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0A09C7D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CA044F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B83BF7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9B0910" w:rsidRPr="00FD52A2" w14:paraId="45756C12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75EBF58F" w14:textId="60B1F319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838536D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3E56CC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38A71E5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1403E19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89B3219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74DDF44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1F1F456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A3729E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150937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B36EED6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9B0910" w:rsidRPr="00FD52A2" w14:paraId="0E39B5E2" w14:textId="77777777" w:rsidTr="00382ACF">
        <w:trPr>
          <w:cantSplit/>
          <w:trHeight w:hRule="exact" w:val="340"/>
        </w:trPr>
        <w:tc>
          <w:tcPr>
            <w:tcW w:w="850" w:type="dxa"/>
            <w:shd w:val="clear" w:color="auto" w:fill="auto"/>
            <w:vAlign w:val="center"/>
          </w:tcPr>
          <w:p w14:paraId="53D2889E" w14:textId="25C7F7D3" w:rsidR="009B0910" w:rsidRPr="00FD52A2" w:rsidRDefault="009B0910" w:rsidP="000564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CFE4A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8847B12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2D721A30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D636334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8E18B79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FB062AB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CC61F6C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07B06242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4B6205F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A049E4D" w14:textId="77777777" w:rsidR="009B0910" w:rsidRPr="00FD52A2" w:rsidRDefault="009B0910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AC3A4C" w:rsidRPr="00FD52A2" w14:paraId="5C3E277A" w14:textId="77777777" w:rsidTr="00382ACF">
        <w:trPr>
          <w:cantSplit/>
          <w:trHeight w:hRule="exact" w:val="340"/>
        </w:trPr>
        <w:tc>
          <w:tcPr>
            <w:tcW w:w="10751" w:type="dxa"/>
            <w:gridSpan w:val="13"/>
            <w:shd w:val="clear" w:color="auto" w:fill="auto"/>
            <w:vAlign w:val="center"/>
          </w:tcPr>
          <w:p w14:paraId="6A47B6D6" w14:textId="0CEE65D2" w:rsidR="00AC3A4C" w:rsidRPr="00FD52A2" w:rsidRDefault="00AC3A4C" w:rsidP="00EC225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Winding Ratio Test Confirmed      Y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FD50A9C" w14:textId="77777777" w:rsidR="008D09FB" w:rsidRPr="00FD52A2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406"/>
        <w:gridCol w:w="1199"/>
        <w:gridCol w:w="2452"/>
        <w:gridCol w:w="154"/>
        <w:gridCol w:w="1754"/>
        <w:gridCol w:w="852"/>
        <w:gridCol w:w="848"/>
      </w:tblGrid>
      <w:tr w:rsidR="00B43B35" w:rsidRPr="00FD52A2" w14:paraId="52486191" w14:textId="77777777" w:rsidTr="00382ACF">
        <w:trPr>
          <w:cantSplit/>
          <w:trHeight w:hRule="exact" w:val="397"/>
        </w:trPr>
        <w:tc>
          <w:tcPr>
            <w:tcW w:w="10744" w:type="dxa"/>
            <w:gridSpan w:val="8"/>
            <w:shd w:val="clear" w:color="auto" w:fill="F2F2F2" w:themeFill="background1" w:themeFillShade="F2"/>
            <w:vAlign w:val="center"/>
          </w:tcPr>
          <w:p w14:paraId="772B46CF" w14:textId="4B019389" w:rsidR="00B43B35" w:rsidRPr="00FD52A2" w:rsidRDefault="00B43B35" w:rsidP="001846E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INSULATION RESISTANCE TEST</w:t>
            </w:r>
          </w:p>
        </w:tc>
      </w:tr>
      <w:tr w:rsidR="00B43B35" w:rsidRPr="00FD52A2" w14:paraId="2E367A48" w14:textId="77777777" w:rsidTr="00382ACF">
        <w:trPr>
          <w:cantSplit/>
          <w:trHeight w:val="340"/>
        </w:trPr>
        <w:tc>
          <w:tcPr>
            <w:tcW w:w="3504" w:type="dxa"/>
            <w:gridSpan w:val="2"/>
            <w:shd w:val="clear" w:color="auto" w:fill="auto"/>
            <w:vAlign w:val="center"/>
          </w:tcPr>
          <w:p w14:paraId="63B2BD0B" w14:textId="464E62BA" w:rsidR="00B43B35" w:rsidRPr="00FD52A2" w:rsidRDefault="00B43B35" w:rsidP="001846E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3641" w:type="dxa"/>
            <w:gridSpan w:val="2"/>
            <w:vAlign w:val="center"/>
          </w:tcPr>
          <w:p w14:paraId="5B0B3439" w14:textId="482E51B0" w:rsidR="00B43B35" w:rsidRPr="00FD52A2" w:rsidRDefault="00B43B35" w:rsidP="00B43B3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599" w:type="dxa"/>
            <w:gridSpan w:val="4"/>
            <w:vAlign w:val="center"/>
          </w:tcPr>
          <w:p w14:paraId="57DF57C1" w14:textId="340097CB" w:rsidR="00B43B35" w:rsidRPr="00FD52A2" w:rsidRDefault="00B43B35" w:rsidP="00B43B3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Due Date: </w:t>
            </w:r>
          </w:p>
        </w:tc>
      </w:tr>
      <w:tr w:rsidR="009E474A" w:rsidRPr="00FD52A2" w14:paraId="596E45EF" w14:textId="77777777" w:rsidTr="00382AC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02" w:type="dxa"/>
            <w:shd w:val="clear" w:color="auto" w:fill="auto"/>
            <w:vAlign w:val="center"/>
          </w:tcPr>
          <w:p w14:paraId="5AF8CE3E" w14:textId="77777777" w:rsidR="009E474A" w:rsidRPr="00FD52A2" w:rsidRDefault="009E474A" w:rsidP="001846E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55795F66" w14:textId="77777777" w:rsidR="00F45EFD" w:rsidRPr="00FD52A2" w:rsidRDefault="009E474A" w:rsidP="0004512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</w:t>
            </w:r>
            <w:proofErr w:type="spellStart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Pri</w:t>
            </w:r>
            <w:proofErr w:type="spellEnd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 to (Earth)</w:t>
            </w:r>
          </w:p>
          <w:p w14:paraId="160D0D2C" w14:textId="47EFCC31" w:rsidR="009E474A" w:rsidRPr="00FD52A2" w:rsidRDefault="00F35E33" w:rsidP="0004512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(Secondary Earthed)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4AEA3655" w14:textId="77777777" w:rsidR="00F45EFD" w:rsidRPr="00FD52A2" w:rsidRDefault="009E474A" w:rsidP="0004512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(Sec) to (Earth)</w:t>
            </w:r>
          </w:p>
          <w:p w14:paraId="0DBF1300" w14:textId="1A2CFCC8" w:rsidR="009E474A" w:rsidRPr="00FD52A2" w:rsidRDefault="00F45EFD" w:rsidP="0004512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(Primary Earthed)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5A806A4F" w14:textId="50465D71" w:rsidR="009E474A" w:rsidRPr="00FD52A2" w:rsidRDefault="009E474A" w:rsidP="00A95FA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</w:t>
            </w:r>
            <w:proofErr w:type="spellStart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Pri</w:t>
            </w:r>
            <w:proofErr w:type="spellEnd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 to (Sec)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872DBFD" w14:textId="7777777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E474A" w:rsidRPr="00FD52A2" w14:paraId="3AB6A771" w14:textId="77777777" w:rsidTr="00382AC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02" w:type="dxa"/>
            <w:shd w:val="clear" w:color="auto" w:fill="auto"/>
            <w:vAlign w:val="center"/>
          </w:tcPr>
          <w:p w14:paraId="767DD789" w14:textId="77777777" w:rsidR="009E474A" w:rsidRPr="00FD52A2" w:rsidRDefault="009E474A" w:rsidP="001846E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54C28A52" w14:textId="4A09592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 </w:t>
            </w:r>
            <w:proofErr w:type="spellStart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kVDC</w:t>
            </w:r>
            <w:proofErr w:type="spellEnd"/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464146D4" w14:textId="3DA842CD" w:rsidR="009E474A" w:rsidRPr="00FD52A2" w:rsidRDefault="0036528A" w:rsidP="003652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 </w:t>
            </w:r>
            <w:proofErr w:type="spellStart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kVDC</w:t>
            </w:r>
            <w:proofErr w:type="spellEnd"/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2C01B389" w14:textId="7B1794B3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 </w:t>
            </w:r>
            <w:proofErr w:type="spellStart"/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kVDC</w:t>
            </w:r>
            <w:proofErr w:type="spellEnd"/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1BDD590" w14:textId="7777777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E474A" w:rsidRPr="00FD52A2" w14:paraId="1A404EC1" w14:textId="77777777" w:rsidTr="00382AC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02" w:type="dxa"/>
            <w:shd w:val="clear" w:color="auto" w:fill="auto"/>
            <w:vAlign w:val="center"/>
          </w:tcPr>
          <w:p w14:paraId="0C426163" w14:textId="7777777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Duration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699EC371" w14:textId="3CA66F23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0ABCB3E6" w14:textId="58027538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4885DBB2" w14:textId="7157C792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707331A" w14:textId="7777777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E474A" w:rsidRPr="00FD52A2" w14:paraId="1A761CED" w14:textId="77777777" w:rsidTr="00382AC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102" w:type="dxa"/>
            <w:shd w:val="clear" w:color="auto" w:fill="auto"/>
            <w:vAlign w:val="center"/>
          </w:tcPr>
          <w:p w14:paraId="301A0D0B" w14:textId="7CADA111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 (M</w:t>
            </w: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Ω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72732B0C" w14:textId="7777777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47475336" w14:textId="411F5E09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1862A237" w14:textId="09BD3175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CC70777" w14:textId="77777777" w:rsidR="009E474A" w:rsidRPr="00FD52A2" w:rsidRDefault="009E474A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03AEB" w:rsidRPr="00FD52A2" w14:paraId="408957DB" w14:textId="77777777" w:rsidTr="00382AC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9048" w:type="dxa"/>
            <w:gridSpan w:val="6"/>
            <w:shd w:val="clear" w:color="auto" w:fill="auto"/>
            <w:vAlign w:val="center"/>
          </w:tcPr>
          <w:p w14:paraId="6D01FBA2" w14:textId="7A948FDF" w:rsidR="00B03AEB" w:rsidRPr="00FD52A2" w:rsidRDefault="0036528A" w:rsidP="00FE2C4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</w:rPr>
              <w:t xml:space="preserve">Refer to </w:t>
            </w:r>
            <w:r w:rsidRPr="00FD52A2">
              <w:rPr>
                <w:rFonts w:ascii="Arial" w:hAnsi="Arial" w:cs="Arial"/>
                <w:sz w:val="18"/>
                <w:szCs w:val="18"/>
              </w:rPr>
              <w:t>SS-E115 for Test Durations and Test Pass Fail Criteria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1F6845" w14:textId="77777777" w:rsidR="00B03AEB" w:rsidRPr="00FD52A2" w:rsidRDefault="00B03AEB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FE0A1" w14:textId="77777777" w:rsidR="00B03AEB" w:rsidRPr="00FD52A2" w:rsidRDefault="00B03AEB" w:rsidP="00B03AE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Fail </w:t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0397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FD52A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B04DD57" w14:textId="77777777" w:rsidR="008D09FB" w:rsidRPr="00FD52A2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668"/>
        <w:gridCol w:w="4116"/>
        <w:gridCol w:w="3167"/>
      </w:tblGrid>
      <w:tr w:rsidR="00620D05" w:rsidRPr="00FD52A2" w14:paraId="3E5D8C79" w14:textId="77777777" w:rsidTr="00382ACF">
        <w:trPr>
          <w:cantSplit/>
          <w:trHeight w:val="397"/>
        </w:trPr>
        <w:tc>
          <w:tcPr>
            <w:tcW w:w="10712" w:type="dxa"/>
            <w:gridSpan w:val="4"/>
            <w:shd w:val="clear" w:color="auto" w:fill="F2F2F2" w:themeFill="background1" w:themeFillShade="F2"/>
            <w:vAlign w:val="center"/>
          </w:tcPr>
          <w:p w14:paraId="61F991DC" w14:textId="77777777" w:rsidR="00620D05" w:rsidRPr="00FD52A2" w:rsidRDefault="00620D05" w:rsidP="003C240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DIGITAL PHOTOGRAPHS</w:t>
            </w:r>
          </w:p>
        </w:tc>
      </w:tr>
      <w:tr w:rsidR="00620D05" w:rsidRPr="005A7387" w14:paraId="0AA5BCF9" w14:textId="77777777" w:rsidTr="00382ACF">
        <w:trPr>
          <w:cantSplit/>
          <w:trHeight w:val="512"/>
        </w:trPr>
        <w:tc>
          <w:tcPr>
            <w:tcW w:w="10712" w:type="dxa"/>
            <w:gridSpan w:val="4"/>
            <w:shd w:val="clear" w:color="auto" w:fill="auto"/>
            <w:vAlign w:val="center"/>
          </w:tcPr>
          <w:p w14:paraId="25E2D8D9" w14:textId="77777777" w:rsidR="00620D05" w:rsidRPr="005A7387" w:rsidRDefault="00620D05" w:rsidP="004467B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52A2">
              <w:rPr>
                <w:rFonts w:ascii="Arial" w:hAnsi="Arial" w:cs="Arial"/>
                <w:sz w:val="18"/>
                <w:szCs w:val="18"/>
                <w:lang w:val="en-GB"/>
              </w:rPr>
              <w:t>Digital photos required: Digital photos of significant terminations and general installation are to be identified and submitted with this ITR.</w:t>
            </w:r>
          </w:p>
        </w:tc>
      </w:tr>
      <w:tr w:rsidR="00620D05" w:rsidRPr="005A7387" w14:paraId="7517358D" w14:textId="77777777" w:rsidTr="00382ACF">
        <w:trPr>
          <w:cantSplit/>
          <w:trHeight w:val="340"/>
        </w:trPr>
        <w:tc>
          <w:tcPr>
            <w:tcW w:w="3470" w:type="dxa"/>
            <w:gridSpan w:val="2"/>
            <w:shd w:val="clear" w:color="auto" w:fill="F2F2F2" w:themeFill="background1" w:themeFillShade="F2"/>
            <w:vAlign w:val="center"/>
          </w:tcPr>
          <w:p w14:paraId="134F6285" w14:textId="77777777" w:rsidR="00620D05" w:rsidRPr="005A7387" w:rsidRDefault="00620D05" w:rsidP="004467B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sz w:val="18"/>
                <w:szCs w:val="18"/>
                <w:lang w:val="en-GB"/>
              </w:rPr>
              <w:t>Photo ID</w:t>
            </w:r>
          </w:p>
        </w:tc>
        <w:tc>
          <w:tcPr>
            <w:tcW w:w="4093" w:type="dxa"/>
            <w:shd w:val="clear" w:color="auto" w:fill="F2F2F2" w:themeFill="background1" w:themeFillShade="F2"/>
            <w:vAlign w:val="center"/>
          </w:tcPr>
          <w:p w14:paraId="6783356C" w14:textId="77777777" w:rsidR="00620D05" w:rsidRPr="005A7387" w:rsidRDefault="00620D05" w:rsidP="004467B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2FA55769" w14:textId="77777777" w:rsidR="00620D05" w:rsidRPr="005A7387" w:rsidRDefault="00620D05" w:rsidP="004467B2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Taken By</w:t>
            </w:r>
          </w:p>
        </w:tc>
      </w:tr>
      <w:tr w:rsidR="00620D05" w:rsidRPr="005A7387" w14:paraId="56BF9FCC" w14:textId="77777777" w:rsidTr="00382ACF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6E5D55" w14:textId="77777777" w:rsidR="00620D05" w:rsidRPr="005A7387" w:rsidRDefault="00620D05" w:rsidP="003C2401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58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22FF4A24" w14:textId="77777777" w:rsidR="00620D05" w:rsidRPr="005A7387" w:rsidRDefault="00620D05" w:rsidP="003C240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3" w:type="dxa"/>
            <w:vAlign w:val="center"/>
          </w:tcPr>
          <w:p w14:paraId="36CC0CC3" w14:textId="77777777" w:rsidR="00620D05" w:rsidRPr="005A7387" w:rsidRDefault="00620D05" w:rsidP="003C240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4D126BD5" w14:textId="77777777" w:rsidR="00620D05" w:rsidRPr="005A7387" w:rsidRDefault="00620D05" w:rsidP="003C240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20D05" w:rsidRPr="005A7387" w14:paraId="0FDEB15F" w14:textId="77777777" w:rsidTr="00382ACF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06231A6" w14:textId="77777777" w:rsidR="00620D05" w:rsidRPr="005A7387" w:rsidRDefault="00620D05" w:rsidP="003C2401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22176D4C" w14:textId="77777777" w:rsidR="00620D05" w:rsidRPr="005A7387" w:rsidRDefault="00620D05" w:rsidP="003C240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3" w:type="dxa"/>
            <w:vAlign w:val="center"/>
          </w:tcPr>
          <w:p w14:paraId="77C8B4BA" w14:textId="77777777" w:rsidR="00620D05" w:rsidRPr="005A7387" w:rsidRDefault="00620D05" w:rsidP="003C240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69CA45A5" w14:textId="77777777" w:rsidR="00620D05" w:rsidRPr="005A7387" w:rsidRDefault="00620D05" w:rsidP="003C240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20D05" w:rsidRPr="005A7387" w14:paraId="48CFB455" w14:textId="77777777" w:rsidTr="00382ACF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D474899" w14:textId="77777777" w:rsidR="00620D05" w:rsidRPr="005A7387" w:rsidRDefault="00620D05" w:rsidP="003C2401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62B91389" w14:textId="77777777" w:rsidR="00620D05" w:rsidRPr="005A7387" w:rsidRDefault="00620D05" w:rsidP="003C240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3" w:type="dxa"/>
            <w:vAlign w:val="center"/>
          </w:tcPr>
          <w:p w14:paraId="712F55A5" w14:textId="77777777" w:rsidR="00620D05" w:rsidRPr="005A7387" w:rsidRDefault="00620D05" w:rsidP="003C240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3FF583D7" w14:textId="77777777" w:rsidR="00620D05" w:rsidRPr="005A7387" w:rsidRDefault="00620D05" w:rsidP="003C240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20D05" w:rsidRPr="005A7387" w14:paraId="6B5A252D" w14:textId="77777777" w:rsidTr="00382ACF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36B3F5B" w14:textId="77777777" w:rsidR="00620D05" w:rsidRPr="005A7387" w:rsidRDefault="00620D05" w:rsidP="003C2401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346A6392" w14:textId="77777777" w:rsidR="00620D05" w:rsidRPr="005A7387" w:rsidRDefault="00620D05" w:rsidP="003C240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3" w:type="dxa"/>
            <w:vAlign w:val="center"/>
          </w:tcPr>
          <w:p w14:paraId="707AA5E3" w14:textId="77777777" w:rsidR="00620D05" w:rsidRPr="005A7387" w:rsidRDefault="00620D05" w:rsidP="003C240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2C3AEB1B" w14:textId="77777777" w:rsidR="00620D05" w:rsidRPr="005A7387" w:rsidRDefault="00620D05" w:rsidP="003C240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20D05" w:rsidRPr="005A7387" w14:paraId="0644B047" w14:textId="77777777" w:rsidTr="00382ACF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C511C4A" w14:textId="77777777" w:rsidR="00620D05" w:rsidRPr="005A7387" w:rsidRDefault="00620D05" w:rsidP="003C2401">
            <w:pPr>
              <w:pStyle w:val="tablenumberingform"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4EB74748" w14:textId="77777777" w:rsidR="00620D05" w:rsidRPr="005A7387" w:rsidRDefault="00620D05" w:rsidP="003C240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93" w:type="dxa"/>
            <w:vAlign w:val="center"/>
          </w:tcPr>
          <w:p w14:paraId="68366D7F" w14:textId="77777777" w:rsidR="00620D05" w:rsidRPr="005A7387" w:rsidRDefault="00620D05" w:rsidP="003C240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0B1380E6" w14:textId="77777777" w:rsidR="00620D05" w:rsidRPr="005A7387" w:rsidRDefault="00620D05" w:rsidP="003C240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</w:tbl>
    <w:p w14:paraId="54ABFDD7" w14:textId="77777777" w:rsidR="008D09FB" w:rsidRPr="005A7387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7685"/>
        <w:gridCol w:w="776"/>
        <w:gridCol w:w="776"/>
        <w:gridCol w:w="776"/>
      </w:tblGrid>
      <w:tr w:rsidR="00621C4F" w:rsidRPr="005A7387" w14:paraId="2E205BA0" w14:textId="77777777" w:rsidTr="00382ACF">
        <w:trPr>
          <w:cantSplit/>
          <w:trHeight w:val="397"/>
        </w:trPr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45BFA6AD" w14:textId="0FFFCDB2" w:rsidR="00621C4F" w:rsidRPr="005A7387" w:rsidRDefault="008D09FB" w:rsidP="008D09FB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46A11B0" w14:textId="77777777" w:rsidR="00621C4F" w:rsidRPr="005A7387" w:rsidRDefault="00621C4F" w:rsidP="008D09F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4357AC8" w14:textId="77777777" w:rsidR="00621C4F" w:rsidRPr="005A7387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2B42F70" w14:textId="77777777" w:rsidR="00621C4F" w:rsidRPr="005A7387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58C9AED" w14:textId="77777777" w:rsidR="00621C4F" w:rsidRPr="005A7387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621C4F" w:rsidRPr="005A7387" w14:paraId="6CEF9B93" w14:textId="77777777" w:rsidTr="00382ACF">
        <w:trPr>
          <w:cantSplit/>
          <w:trHeight w:val="355"/>
        </w:trPr>
        <w:tc>
          <w:tcPr>
            <w:tcW w:w="779" w:type="dxa"/>
            <w:shd w:val="clear" w:color="auto" w:fill="auto"/>
            <w:vAlign w:val="center"/>
          </w:tcPr>
          <w:p w14:paraId="2A67E7C3" w14:textId="77777777" w:rsidR="00621C4F" w:rsidRPr="005A7387" w:rsidRDefault="00621C4F" w:rsidP="008D09FB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F32E71F" w14:textId="2E422A97" w:rsidR="00621C4F" w:rsidRPr="005A7387" w:rsidRDefault="00280D76" w:rsidP="00280D7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Confirm conductor clearances to pole, p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hase to 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hase and 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hase to 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arth clearance distances 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have been 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>maintained</w:t>
            </w:r>
            <w:r w:rsidR="006633D5"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 and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have been unaltered </w:t>
            </w:r>
            <w:r w:rsidR="00621C4F" w:rsidRPr="005A7387">
              <w:rPr>
                <w:rFonts w:ascii="Arial" w:hAnsi="Arial" w:cs="Arial"/>
                <w:sz w:val="18"/>
                <w:szCs w:val="18"/>
                <w:lang w:val="en-GB"/>
              </w:rPr>
              <w:t>as per design.</w:t>
            </w:r>
          </w:p>
        </w:tc>
        <w:tc>
          <w:tcPr>
            <w:tcW w:w="794" w:type="dxa"/>
            <w:vAlign w:val="center"/>
          </w:tcPr>
          <w:p w14:paraId="0ED994D0" w14:textId="77777777" w:rsidR="00621C4F" w:rsidRPr="005A7387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14:paraId="4C2EAF7A" w14:textId="77777777" w:rsidR="00621C4F" w:rsidRPr="005A7387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0EB2D6" w14:textId="77777777" w:rsidR="00621C4F" w:rsidRPr="005A7387" w:rsidRDefault="00621C4F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94339" w:rsidRPr="005A7387" w14:paraId="7B44094E" w14:textId="77777777" w:rsidTr="00382ACF">
        <w:trPr>
          <w:cantSplit/>
          <w:trHeight w:val="355"/>
        </w:trPr>
        <w:tc>
          <w:tcPr>
            <w:tcW w:w="779" w:type="dxa"/>
            <w:shd w:val="clear" w:color="auto" w:fill="auto"/>
            <w:vAlign w:val="center"/>
          </w:tcPr>
          <w:p w14:paraId="4BF3B338" w14:textId="77777777" w:rsidR="00E94339" w:rsidRPr="005A7387" w:rsidRDefault="00E94339" w:rsidP="008D09FB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F2F567D" w14:textId="6382E906" w:rsidR="00E94339" w:rsidRPr="005A7387" w:rsidRDefault="00E94339" w:rsidP="00280D7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Confirm the Pole top Transformer is safe and ready for energisation</w:t>
            </w:r>
            <w:r w:rsidR="008D09FB" w:rsidRPr="005A7387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94" w:type="dxa"/>
            <w:vAlign w:val="center"/>
          </w:tcPr>
          <w:p w14:paraId="3615EFDF" w14:textId="77777777" w:rsidR="00E94339" w:rsidRPr="005A7387" w:rsidRDefault="00E94339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vAlign w:val="center"/>
          </w:tcPr>
          <w:p w14:paraId="02A01E86" w14:textId="77777777" w:rsidR="00E94339" w:rsidRPr="005A7387" w:rsidRDefault="00E94339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BFAC5B" w14:textId="77777777" w:rsidR="00E94339" w:rsidRPr="005A7387" w:rsidRDefault="00E94339" w:rsidP="00621C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535F386" w14:textId="501FFDC4" w:rsidR="008D09FB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7657270F" w14:textId="08826902" w:rsidR="00FD52A2" w:rsidRDefault="00FD52A2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0E031D43" w14:textId="28865B46" w:rsidR="00FD52A2" w:rsidRDefault="00FD52A2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45684E4B" w14:textId="4D90601F" w:rsidR="00FD52A2" w:rsidRDefault="00FD52A2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36C46D0A" w14:textId="77777777" w:rsidR="00FD52A2" w:rsidRPr="005A7387" w:rsidRDefault="00FD52A2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4842"/>
        <w:gridCol w:w="711"/>
        <w:gridCol w:w="712"/>
        <w:gridCol w:w="3653"/>
      </w:tblGrid>
      <w:tr w:rsidR="00AB1A6C" w:rsidRPr="005A7387" w14:paraId="237B8DE5" w14:textId="77777777" w:rsidTr="00382ACF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5A7387" w:rsidRDefault="00AB1A6C" w:rsidP="00EF51DB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COMPLETIONS &amp; CLIENT ACCEPTANCE REQUIREMENTS – CONTRACTOR CHECK LIST</w:t>
            </w:r>
          </w:p>
        </w:tc>
      </w:tr>
      <w:tr w:rsidR="00AB1A6C" w:rsidRPr="005A7387" w14:paraId="2C5AF1B2" w14:textId="77777777" w:rsidTr="00382ACF">
        <w:trPr>
          <w:cantSplit/>
          <w:trHeight w:val="338"/>
        </w:trPr>
        <w:tc>
          <w:tcPr>
            <w:tcW w:w="856" w:type="dxa"/>
            <w:shd w:val="clear" w:color="auto" w:fill="F2F2F2"/>
            <w:vAlign w:val="center"/>
          </w:tcPr>
          <w:p w14:paraId="55FF3FC4" w14:textId="6144BF12" w:rsidR="00AB1A6C" w:rsidRPr="005A7387" w:rsidRDefault="008D09FB" w:rsidP="008D09F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A73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842" w:type="dxa"/>
            <w:shd w:val="clear" w:color="auto" w:fill="F2F2F2"/>
            <w:vAlign w:val="center"/>
          </w:tcPr>
          <w:p w14:paraId="3C3E172C" w14:textId="4137AD4A" w:rsidR="00AB1A6C" w:rsidRPr="005A7387" w:rsidRDefault="008D09FB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11" w:type="dxa"/>
            <w:shd w:val="clear" w:color="auto" w:fill="F2F2F2"/>
            <w:vAlign w:val="center"/>
          </w:tcPr>
          <w:p w14:paraId="350BCC13" w14:textId="77777777" w:rsidR="00AB1A6C" w:rsidRPr="005A7387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A73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20A0CD9F" w14:textId="77777777" w:rsidR="00AB1A6C" w:rsidRPr="005A7387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A73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3653" w:type="dxa"/>
            <w:shd w:val="clear" w:color="auto" w:fill="F2F2F2"/>
            <w:vAlign w:val="center"/>
          </w:tcPr>
          <w:p w14:paraId="53FD02A2" w14:textId="77777777" w:rsidR="00AB1A6C" w:rsidRPr="005A7387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A738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AB1A6C" w:rsidRPr="005A7387" w14:paraId="29A439AD" w14:textId="77777777" w:rsidTr="00382ACF">
        <w:trPr>
          <w:cantSplit/>
          <w:trHeight w:val="510"/>
        </w:trPr>
        <w:tc>
          <w:tcPr>
            <w:tcW w:w="856" w:type="dxa"/>
            <w:shd w:val="clear" w:color="auto" w:fill="auto"/>
            <w:vAlign w:val="center"/>
          </w:tcPr>
          <w:p w14:paraId="2F34F74F" w14:textId="2C5BF6B1" w:rsidR="00AB1A6C" w:rsidRPr="005A7387" w:rsidRDefault="00AB1A6C" w:rsidP="004467B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14:paraId="1E00567C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E02A326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639A2F4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53" w:type="dxa"/>
            <w:shd w:val="clear" w:color="auto" w:fill="auto"/>
            <w:vAlign w:val="center"/>
          </w:tcPr>
          <w:p w14:paraId="3C2D1C52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1A6C" w:rsidRPr="005A7387" w14:paraId="66F6557A" w14:textId="77777777" w:rsidTr="00382ACF">
        <w:trPr>
          <w:cantSplit/>
          <w:trHeight w:val="510"/>
        </w:trPr>
        <w:tc>
          <w:tcPr>
            <w:tcW w:w="856" w:type="dxa"/>
            <w:shd w:val="clear" w:color="auto" w:fill="auto"/>
            <w:vAlign w:val="center"/>
          </w:tcPr>
          <w:p w14:paraId="061964EF" w14:textId="5F13AA0F" w:rsidR="00AB1A6C" w:rsidRPr="005A7387" w:rsidRDefault="00AB1A6C" w:rsidP="004467B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842" w:type="dxa"/>
            <w:shd w:val="clear" w:color="auto" w:fill="auto"/>
            <w:vAlign w:val="center"/>
          </w:tcPr>
          <w:p w14:paraId="1741C69F" w14:textId="34BDC360" w:rsidR="00AB1A6C" w:rsidRPr="005A7387" w:rsidRDefault="00AB1A6C" w:rsidP="00F73A0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This form must be completed by an </w:t>
            </w:r>
            <w:r w:rsidR="00F73A0C" w:rsidRPr="005A7387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uthori</w:t>
            </w:r>
            <w:r w:rsidR="00F73A0C" w:rsidRPr="005A7387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ed </w:t>
            </w:r>
            <w:r w:rsidR="00F73A0C" w:rsidRPr="005A7387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 xml:space="preserve">lectrical </w:t>
            </w:r>
            <w:r w:rsidR="00F73A0C" w:rsidRPr="005A7387">
              <w:rPr>
                <w:rFonts w:ascii="Arial" w:hAnsi="Arial" w:cs="Arial"/>
                <w:sz w:val="18"/>
                <w:szCs w:val="18"/>
                <w:lang w:val="en-GB"/>
              </w:rPr>
              <w:t>Worker.</w:t>
            </w:r>
          </w:p>
        </w:tc>
        <w:tc>
          <w:tcPr>
            <w:tcW w:w="711" w:type="dxa"/>
            <w:vAlign w:val="center"/>
          </w:tcPr>
          <w:p w14:paraId="516D722A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EC19C22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53" w:type="dxa"/>
            <w:shd w:val="clear" w:color="auto" w:fill="auto"/>
            <w:vAlign w:val="center"/>
          </w:tcPr>
          <w:p w14:paraId="148FAD41" w14:textId="77777777" w:rsidR="00AB1A6C" w:rsidRPr="005A7387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1CC5463" w14:textId="77777777" w:rsidR="008D09FB" w:rsidRPr="005A7387" w:rsidRDefault="008D09FB" w:rsidP="008D09FB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134"/>
        <w:gridCol w:w="2500"/>
        <w:gridCol w:w="1077"/>
        <w:gridCol w:w="2376"/>
      </w:tblGrid>
      <w:tr w:rsidR="00142703" w:rsidRPr="005A7387" w14:paraId="3F0BC70B" w14:textId="77777777" w:rsidTr="005D7E3E">
        <w:trPr>
          <w:cantSplit/>
          <w:trHeight w:val="5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035677" w14:textId="77777777" w:rsidR="00296BE0" w:rsidRPr="005A7387" w:rsidRDefault="00296BE0" w:rsidP="000E739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14954F31" w14:textId="6CFE37D9" w:rsidR="00142703" w:rsidRPr="005A7387" w:rsidRDefault="00296BE0" w:rsidP="008D09F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(Complete a Punch</w:t>
            </w:r>
            <w:r w:rsidR="008D09FB" w:rsidRPr="005A7387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l</w:t>
            </w:r>
            <w:r w:rsidRPr="005A7387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ist Form and attach if any of the checks above marked as “Punch”)</w:t>
            </w:r>
          </w:p>
        </w:tc>
      </w:tr>
      <w:tr w:rsidR="00142703" w:rsidRPr="005A7387" w14:paraId="41AEC2D4" w14:textId="77777777" w:rsidTr="00FD52A2">
        <w:trPr>
          <w:cantSplit/>
          <w:trHeight w:val="4355"/>
        </w:trPr>
        <w:tc>
          <w:tcPr>
            <w:tcW w:w="10773" w:type="dxa"/>
            <w:gridSpan w:val="6"/>
          </w:tcPr>
          <w:p w14:paraId="41DFCC55" w14:textId="77777777" w:rsidR="00142703" w:rsidRPr="005A7387" w:rsidRDefault="00142703" w:rsidP="00A44251">
            <w:pPr>
              <w:keepNext/>
              <w:keepLines/>
              <w:tabs>
                <w:tab w:val="left" w:pos="5103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5A7387" w14:paraId="6E5BA5D5" w14:textId="77777777" w:rsidTr="005D7E3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5A7387" w:rsidRDefault="00142703" w:rsidP="008D09FB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COMPLETED</w:t>
            </w:r>
          </w:p>
        </w:tc>
      </w:tr>
      <w:tr w:rsidR="00142703" w:rsidRPr="005A7387" w14:paraId="0DF11F54" w14:textId="77777777" w:rsidTr="005D7E3E">
        <w:trPr>
          <w:cantSplit/>
          <w:trHeight w:val="404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5A7387" w:rsidRDefault="00142703" w:rsidP="000E7393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5A7387" w14:paraId="0A551FEB" w14:textId="77777777" w:rsidTr="005D7E3E">
        <w:trPr>
          <w:cantSplit/>
          <w:trHeight w:val="340"/>
        </w:trPr>
        <w:tc>
          <w:tcPr>
            <w:tcW w:w="3686" w:type="dxa"/>
            <w:gridSpan w:val="2"/>
            <w:vAlign w:val="center"/>
            <w:hideMark/>
          </w:tcPr>
          <w:p w14:paraId="764B9A1A" w14:textId="77777777" w:rsidR="00142703" w:rsidRPr="005A7387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A7387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634" w:type="dxa"/>
            <w:gridSpan w:val="2"/>
            <w:vAlign w:val="center"/>
          </w:tcPr>
          <w:p w14:paraId="4D63C750" w14:textId="77777777" w:rsidR="00142703" w:rsidRPr="005A7387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A7387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453" w:type="dxa"/>
            <w:gridSpan w:val="2"/>
            <w:vAlign w:val="center"/>
          </w:tcPr>
          <w:p w14:paraId="07E22940" w14:textId="0A4690B0" w:rsidR="00142703" w:rsidRPr="005A7387" w:rsidRDefault="00E27FC8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A7387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142703" w:rsidRPr="005A7387">
              <w:rPr>
                <w:rFonts w:ascii="Arial" w:hAnsi="Arial" w:cs="Arial"/>
                <w:b/>
                <w:sz w:val="16"/>
                <w:szCs w:val="16"/>
                <w:lang w:val="en-GB"/>
              </w:rPr>
              <w:t>ACCEPTED BY:</w:t>
            </w:r>
          </w:p>
        </w:tc>
      </w:tr>
      <w:tr w:rsidR="00142703" w:rsidRPr="005A7387" w14:paraId="2F8A7969" w14:textId="77777777" w:rsidTr="005D7E3E">
        <w:trPr>
          <w:cantSplit/>
          <w:trHeight w:hRule="exact" w:val="567"/>
        </w:trPr>
        <w:tc>
          <w:tcPr>
            <w:tcW w:w="1276" w:type="dxa"/>
            <w:vAlign w:val="center"/>
            <w:hideMark/>
          </w:tcPr>
          <w:p w14:paraId="7EB63F87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10" w:type="dxa"/>
            <w:vAlign w:val="center"/>
          </w:tcPr>
          <w:p w14:paraId="30B010FC" w14:textId="75B65FBD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  <w:hideMark/>
          </w:tcPr>
          <w:p w14:paraId="6D885F99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00" w:type="dxa"/>
            <w:vAlign w:val="center"/>
          </w:tcPr>
          <w:p w14:paraId="23C8586F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376" w:type="dxa"/>
            <w:vAlign w:val="center"/>
          </w:tcPr>
          <w:p w14:paraId="7D11D0F6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5A7387" w14:paraId="71DCB262" w14:textId="77777777" w:rsidTr="005D7E3E">
        <w:trPr>
          <w:cantSplit/>
          <w:trHeight w:hRule="exact" w:val="567"/>
        </w:trPr>
        <w:tc>
          <w:tcPr>
            <w:tcW w:w="1276" w:type="dxa"/>
            <w:vAlign w:val="center"/>
            <w:hideMark/>
          </w:tcPr>
          <w:p w14:paraId="6E60775A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10" w:type="dxa"/>
            <w:vAlign w:val="center"/>
          </w:tcPr>
          <w:p w14:paraId="05CF991B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  <w:hideMark/>
          </w:tcPr>
          <w:p w14:paraId="08315962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00" w:type="dxa"/>
            <w:vAlign w:val="center"/>
          </w:tcPr>
          <w:p w14:paraId="683EBD65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376" w:type="dxa"/>
            <w:vAlign w:val="center"/>
          </w:tcPr>
          <w:p w14:paraId="4D6D36D0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5A7387" w14:paraId="2F01FC4A" w14:textId="77777777" w:rsidTr="005D7E3E">
        <w:trPr>
          <w:cantSplit/>
          <w:trHeight w:hRule="exact" w:val="567"/>
        </w:trPr>
        <w:tc>
          <w:tcPr>
            <w:tcW w:w="1276" w:type="dxa"/>
            <w:vAlign w:val="center"/>
          </w:tcPr>
          <w:p w14:paraId="3AB45E3A" w14:textId="0A268A84" w:rsidR="00142703" w:rsidRPr="005A7387" w:rsidRDefault="008D09FB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EW Licenc</w:t>
            </w:r>
            <w:r w:rsidR="00142703" w:rsidRPr="005A7387">
              <w:rPr>
                <w:rFonts w:ascii="Arial" w:hAnsi="Arial" w:cs="Arial"/>
                <w:sz w:val="18"/>
                <w:szCs w:val="18"/>
                <w:lang w:val="en-GB"/>
              </w:rPr>
              <w:t>e No</w:t>
            </w: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142703" w:rsidRPr="005A73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410" w:type="dxa"/>
            <w:vAlign w:val="center"/>
          </w:tcPr>
          <w:p w14:paraId="348F9E07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AE4CE9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00" w:type="dxa"/>
            <w:vAlign w:val="center"/>
          </w:tcPr>
          <w:p w14:paraId="2DC93C5F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376" w:type="dxa"/>
            <w:vAlign w:val="center"/>
          </w:tcPr>
          <w:p w14:paraId="3D1D7AEF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5A7387" w14:paraId="4650D084" w14:textId="77777777" w:rsidTr="005D7E3E">
        <w:trPr>
          <w:cantSplit/>
          <w:trHeight w:hRule="exact" w:val="567"/>
        </w:trPr>
        <w:tc>
          <w:tcPr>
            <w:tcW w:w="1276" w:type="dxa"/>
            <w:vAlign w:val="center"/>
          </w:tcPr>
          <w:p w14:paraId="7A387813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10" w:type="dxa"/>
            <w:vAlign w:val="center"/>
          </w:tcPr>
          <w:p w14:paraId="63635EE5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63C69E7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00" w:type="dxa"/>
            <w:vAlign w:val="center"/>
          </w:tcPr>
          <w:p w14:paraId="06B7C6A5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A7387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376" w:type="dxa"/>
            <w:vAlign w:val="center"/>
          </w:tcPr>
          <w:p w14:paraId="353ED3D1" w14:textId="77777777" w:rsidR="00142703" w:rsidRPr="005A7387" w:rsidRDefault="00142703" w:rsidP="008D09FB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2B50416" w14:textId="77777777" w:rsidR="00F2444D" w:rsidRPr="005A7387" w:rsidRDefault="00F2444D" w:rsidP="00993587">
      <w:pPr>
        <w:rPr>
          <w:rFonts w:ascii="Arial" w:hAnsi="Arial" w:cs="Arial"/>
          <w:sz w:val="18"/>
          <w:szCs w:val="18"/>
          <w:lang w:val="en-GB"/>
        </w:rPr>
      </w:pPr>
    </w:p>
    <w:sectPr w:rsidR="00F2444D" w:rsidRPr="005A7387" w:rsidSect="00FD52A2">
      <w:headerReference w:type="default" r:id="rId11"/>
      <w:footerReference w:type="default" r:id="rId12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4940" w14:textId="77777777" w:rsidR="00C00357" w:rsidRDefault="00C00357" w:rsidP="005016DD">
      <w:pPr>
        <w:spacing w:after="0"/>
      </w:pPr>
      <w:r>
        <w:separator/>
      </w:r>
    </w:p>
  </w:endnote>
  <w:endnote w:type="continuationSeparator" w:id="0">
    <w:p w14:paraId="6AD45231" w14:textId="77777777" w:rsidR="00C00357" w:rsidRDefault="00C0035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3414C" w14:textId="77777777" w:rsidR="00FD52A2" w:rsidRDefault="00FD52A2" w:rsidP="00FD52A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40CE803" w14:textId="77777777" w:rsidR="00FD52A2" w:rsidRDefault="00FD52A2" w:rsidP="00FD52A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498F2B0" w:rsidR="00EC2251" w:rsidRPr="00FD52A2" w:rsidRDefault="00EC2251" w:rsidP="00FD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6F580" w14:textId="77777777" w:rsidR="00C00357" w:rsidRDefault="00C00357" w:rsidP="005016DD">
      <w:pPr>
        <w:spacing w:after="0"/>
      </w:pPr>
      <w:r>
        <w:separator/>
      </w:r>
    </w:p>
  </w:footnote>
  <w:footnote w:type="continuationSeparator" w:id="0">
    <w:p w14:paraId="7BDF1D3A" w14:textId="77777777" w:rsidR="00C00357" w:rsidRDefault="00C0035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8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706"/>
      <w:gridCol w:w="249"/>
      <w:gridCol w:w="2033"/>
    </w:tblGrid>
    <w:tr w:rsidR="00EC2251" w:rsidRPr="005D7E3E" w14:paraId="00B8756D" w14:textId="77777777" w:rsidTr="005D7E3E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EC2251" w:rsidRPr="006A44B4" w:rsidRDefault="00EC2251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706" w:type="dxa"/>
          <w:shd w:val="clear" w:color="auto" w:fill="auto"/>
        </w:tcPr>
        <w:p w14:paraId="309380D1" w14:textId="77777777" w:rsidR="00EC2251" w:rsidRPr="00F866AA" w:rsidRDefault="00EC2251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EC2251" w:rsidRDefault="00EC2251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EC2251" w:rsidRPr="004139B2" w:rsidRDefault="00EC2251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49" w:type="dxa"/>
          <w:shd w:val="clear" w:color="auto" w:fill="auto"/>
        </w:tcPr>
        <w:p w14:paraId="11B49EF7" w14:textId="77777777" w:rsidR="00EC2251" w:rsidRPr="006A44B4" w:rsidRDefault="00EC2251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EC2251" w:rsidRPr="005D7E3E" w:rsidRDefault="00EC2251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5D7E3E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5D7E3E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5D7E3E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5D7E3E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5D7E3E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EC2251" w:rsidRDefault="00EC225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BCDF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436"/>
    <w:multiLevelType w:val="hybridMultilevel"/>
    <w:tmpl w:val="395E585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C20EA"/>
    <w:multiLevelType w:val="hybridMultilevel"/>
    <w:tmpl w:val="C750E1FA"/>
    <w:lvl w:ilvl="0" w:tplc="CA7A2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5CF6"/>
    <w:multiLevelType w:val="multilevel"/>
    <w:tmpl w:val="1220DB8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985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7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11D97"/>
    <w:rsid w:val="000247DD"/>
    <w:rsid w:val="0004512C"/>
    <w:rsid w:val="000564B5"/>
    <w:rsid w:val="0005751F"/>
    <w:rsid w:val="0008026D"/>
    <w:rsid w:val="00083B02"/>
    <w:rsid w:val="000952DA"/>
    <w:rsid w:val="000B494F"/>
    <w:rsid w:val="000C6C82"/>
    <w:rsid w:val="000E12FB"/>
    <w:rsid w:val="000E1D3F"/>
    <w:rsid w:val="000E7393"/>
    <w:rsid w:val="000F648C"/>
    <w:rsid w:val="000F6630"/>
    <w:rsid w:val="001104B9"/>
    <w:rsid w:val="00110685"/>
    <w:rsid w:val="00111030"/>
    <w:rsid w:val="00113416"/>
    <w:rsid w:val="001171AF"/>
    <w:rsid w:val="00142703"/>
    <w:rsid w:val="001650CC"/>
    <w:rsid w:val="0016602B"/>
    <w:rsid w:val="001708B0"/>
    <w:rsid w:val="00177C73"/>
    <w:rsid w:val="001846ED"/>
    <w:rsid w:val="001A7278"/>
    <w:rsid w:val="001C66DF"/>
    <w:rsid w:val="001E3BFD"/>
    <w:rsid w:val="001F47E8"/>
    <w:rsid w:val="001F6B31"/>
    <w:rsid w:val="0021373D"/>
    <w:rsid w:val="002147BF"/>
    <w:rsid w:val="0022359E"/>
    <w:rsid w:val="00234024"/>
    <w:rsid w:val="00243628"/>
    <w:rsid w:val="002437E9"/>
    <w:rsid w:val="00252D92"/>
    <w:rsid w:val="00267F34"/>
    <w:rsid w:val="0027623A"/>
    <w:rsid w:val="002807D0"/>
    <w:rsid w:val="00280D76"/>
    <w:rsid w:val="00296BE0"/>
    <w:rsid w:val="00297BCF"/>
    <w:rsid w:val="002B4624"/>
    <w:rsid w:val="002C1434"/>
    <w:rsid w:val="002C3DFB"/>
    <w:rsid w:val="002C6C22"/>
    <w:rsid w:val="002F604B"/>
    <w:rsid w:val="002F62AE"/>
    <w:rsid w:val="0030362B"/>
    <w:rsid w:val="00323A4A"/>
    <w:rsid w:val="0033325B"/>
    <w:rsid w:val="00334C29"/>
    <w:rsid w:val="00347B43"/>
    <w:rsid w:val="00357B5F"/>
    <w:rsid w:val="003612B0"/>
    <w:rsid w:val="0036405F"/>
    <w:rsid w:val="0036528A"/>
    <w:rsid w:val="00373318"/>
    <w:rsid w:val="0037527F"/>
    <w:rsid w:val="00380E62"/>
    <w:rsid w:val="00382ACF"/>
    <w:rsid w:val="003C2401"/>
    <w:rsid w:val="003E2B90"/>
    <w:rsid w:val="004206E2"/>
    <w:rsid w:val="0042414F"/>
    <w:rsid w:val="00435293"/>
    <w:rsid w:val="00440309"/>
    <w:rsid w:val="00443E1D"/>
    <w:rsid w:val="004467B2"/>
    <w:rsid w:val="0045605A"/>
    <w:rsid w:val="00480157"/>
    <w:rsid w:val="00487E7A"/>
    <w:rsid w:val="004B178D"/>
    <w:rsid w:val="004D53C8"/>
    <w:rsid w:val="004E1B07"/>
    <w:rsid w:val="004E3788"/>
    <w:rsid w:val="004E49A9"/>
    <w:rsid w:val="004F4981"/>
    <w:rsid w:val="005016DD"/>
    <w:rsid w:val="00507507"/>
    <w:rsid w:val="00510D67"/>
    <w:rsid w:val="0051246C"/>
    <w:rsid w:val="0051381B"/>
    <w:rsid w:val="00517244"/>
    <w:rsid w:val="00525447"/>
    <w:rsid w:val="0057268A"/>
    <w:rsid w:val="0057441F"/>
    <w:rsid w:val="00574BE1"/>
    <w:rsid w:val="00593EA6"/>
    <w:rsid w:val="005A0585"/>
    <w:rsid w:val="005A7387"/>
    <w:rsid w:val="005A7BD8"/>
    <w:rsid w:val="005D15D8"/>
    <w:rsid w:val="005D4764"/>
    <w:rsid w:val="005D7E3E"/>
    <w:rsid w:val="005E1F9E"/>
    <w:rsid w:val="005E3B7A"/>
    <w:rsid w:val="005E579E"/>
    <w:rsid w:val="0060132D"/>
    <w:rsid w:val="00603260"/>
    <w:rsid w:val="0061172C"/>
    <w:rsid w:val="00620D05"/>
    <w:rsid w:val="00621C4F"/>
    <w:rsid w:val="00621F8A"/>
    <w:rsid w:val="006633D5"/>
    <w:rsid w:val="00672703"/>
    <w:rsid w:val="006829FF"/>
    <w:rsid w:val="00693C73"/>
    <w:rsid w:val="006A5E62"/>
    <w:rsid w:val="006B777D"/>
    <w:rsid w:val="006D5560"/>
    <w:rsid w:val="006F3A08"/>
    <w:rsid w:val="00702AD8"/>
    <w:rsid w:val="00733FDE"/>
    <w:rsid w:val="00742C27"/>
    <w:rsid w:val="00776CF9"/>
    <w:rsid w:val="00790BAB"/>
    <w:rsid w:val="007B6157"/>
    <w:rsid w:val="007E00FD"/>
    <w:rsid w:val="00806F7F"/>
    <w:rsid w:val="0082219D"/>
    <w:rsid w:val="00824FAA"/>
    <w:rsid w:val="00832D28"/>
    <w:rsid w:val="00847594"/>
    <w:rsid w:val="00847E65"/>
    <w:rsid w:val="00865B92"/>
    <w:rsid w:val="0087403C"/>
    <w:rsid w:val="0088111F"/>
    <w:rsid w:val="00887D3C"/>
    <w:rsid w:val="008903C6"/>
    <w:rsid w:val="00895D5A"/>
    <w:rsid w:val="008A105E"/>
    <w:rsid w:val="008A4B0D"/>
    <w:rsid w:val="008B4A0C"/>
    <w:rsid w:val="008B773E"/>
    <w:rsid w:val="008C1340"/>
    <w:rsid w:val="008C5DAD"/>
    <w:rsid w:val="008D09FB"/>
    <w:rsid w:val="008D6311"/>
    <w:rsid w:val="00905593"/>
    <w:rsid w:val="00917912"/>
    <w:rsid w:val="00925C55"/>
    <w:rsid w:val="00943C70"/>
    <w:rsid w:val="00972813"/>
    <w:rsid w:val="00980CF9"/>
    <w:rsid w:val="00990625"/>
    <w:rsid w:val="00993587"/>
    <w:rsid w:val="009A3E76"/>
    <w:rsid w:val="009B0910"/>
    <w:rsid w:val="009B13AA"/>
    <w:rsid w:val="009B2E7E"/>
    <w:rsid w:val="009B4EDA"/>
    <w:rsid w:val="009D0E34"/>
    <w:rsid w:val="009E474A"/>
    <w:rsid w:val="00A042E4"/>
    <w:rsid w:val="00A405F1"/>
    <w:rsid w:val="00A44251"/>
    <w:rsid w:val="00A55387"/>
    <w:rsid w:val="00A56078"/>
    <w:rsid w:val="00A86BFA"/>
    <w:rsid w:val="00A95FAA"/>
    <w:rsid w:val="00AA192B"/>
    <w:rsid w:val="00AB1A6C"/>
    <w:rsid w:val="00AC3A4C"/>
    <w:rsid w:val="00AD33C0"/>
    <w:rsid w:val="00AE1988"/>
    <w:rsid w:val="00AF307C"/>
    <w:rsid w:val="00B01101"/>
    <w:rsid w:val="00B03AEB"/>
    <w:rsid w:val="00B333D0"/>
    <w:rsid w:val="00B43B35"/>
    <w:rsid w:val="00B67B74"/>
    <w:rsid w:val="00B937A0"/>
    <w:rsid w:val="00BC43FF"/>
    <w:rsid w:val="00BD341B"/>
    <w:rsid w:val="00BD4CED"/>
    <w:rsid w:val="00BE5033"/>
    <w:rsid w:val="00C00357"/>
    <w:rsid w:val="00C06F7A"/>
    <w:rsid w:val="00C1578C"/>
    <w:rsid w:val="00C27871"/>
    <w:rsid w:val="00C30D4D"/>
    <w:rsid w:val="00C31B45"/>
    <w:rsid w:val="00C45231"/>
    <w:rsid w:val="00C4623B"/>
    <w:rsid w:val="00C50811"/>
    <w:rsid w:val="00C74129"/>
    <w:rsid w:val="00C9704D"/>
    <w:rsid w:val="00CB01F9"/>
    <w:rsid w:val="00CD10B0"/>
    <w:rsid w:val="00CF5F4A"/>
    <w:rsid w:val="00D138B6"/>
    <w:rsid w:val="00D14180"/>
    <w:rsid w:val="00D22810"/>
    <w:rsid w:val="00D525A6"/>
    <w:rsid w:val="00D55C91"/>
    <w:rsid w:val="00D60565"/>
    <w:rsid w:val="00D60FA9"/>
    <w:rsid w:val="00D75C02"/>
    <w:rsid w:val="00D875D6"/>
    <w:rsid w:val="00D92744"/>
    <w:rsid w:val="00D94845"/>
    <w:rsid w:val="00DB479E"/>
    <w:rsid w:val="00DC12A6"/>
    <w:rsid w:val="00DE3470"/>
    <w:rsid w:val="00E03976"/>
    <w:rsid w:val="00E06E7B"/>
    <w:rsid w:val="00E134C2"/>
    <w:rsid w:val="00E21F2B"/>
    <w:rsid w:val="00E27FC8"/>
    <w:rsid w:val="00E37518"/>
    <w:rsid w:val="00E62D46"/>
    <w:rsid w:val="00E656E5"/>
    <w:rsid w:val="00E742D4"/>
    <w:rsid w:val="00E81E88"/>
    <w:rsid w:val="00E94339"/>
    <w:rsid w:val="00EA182A"/>
    <w:rsid w:val="00EB78CC"/>
    <w:rsid w:val="00EC076A"/>
    <w:rsid w:val="00EC2251"/>
    <w:rsid w:val="00EC3C7C"/>
    <w:rsid w:val="00EC5048"/>
    <w:rsid w:val="00ED0940"/>
    <w:rsid w:val="00EF0D0E"/>
    <w:rsid w:val="00EF0D14"/>
    <w:rsid w:val="00EF51DB"/>
    <w:rsid w:val="00F11C3B"/>
    <w:rsid w:val="00F2444D"/>
    <w:rsid w:val="00F32496"/>
    <w:rsid w:val="00F35E33"/>
    <w:rsid w:val="00F45EFD"/>
    <w:rsid w:val="00F47B0D"/>
    <w:rsid w:val="00F502E5"/>
    <w:rsid w:val="00F50580"/>
    <w:rsid w:val="00F53258"/>
    <w:rsid w:val="00F63E3A"/>
    <w:rsid w:val="00F70CC5"/>
    <w:rsid w:val="00F71B2D"/>
    <w:rsid w:val="00F73A0C"/>
    <w:rsid w:val="00FA17C4"/>
    <w:rsid w:val="00FB1592"/>
    <w:rsid w:val="00FC01F4"/>
    <w:rsid w:val="00FD52A2"/>
    <w:rsid w:val="00FD6ACA"/>
    <w:rsid w:val="00FE2C43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75DD06"/>
  <w15:docId w15:val="{7E7B1F04-9BEB-477C-BE2E-BF99DBF8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B937A0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Number">
    <w:name w:val="List Number"/>
    <w:basedOn w:val="Normal"/>
    <w:rsid w:val="002437E9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paragraph" w:styleId="Revision">
    <w:name w:val="Revision"/>
    <w:hidden/>
    <w:uiPriority w:val="99"/>
    <w:semiHidden/>
    <w:rsid w:val="008C1340"/>
    <w:pPr>
      <w:spacing w:after="0" w:line="240" w:lineRule="auto"/>
    </w:pPr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3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7C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7C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4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170768B-F36D-43B9-9122-F58349AB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230B9-ABA3-48EF-9C76-1892ADB35EA0}"/>
</file>

<file path=customXml/itemProps3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83612-859C-4EA4-B4BF-7A68F625C4A2}">
  <ds:schemaRefs>
    <ds:schemaRef ds:uri="http://schemas.openxmlformats.org/package/2006/metadata/core-properties"/>
    <ds:schemaRef ds:uri="2d6f2f1b-07ae-47ed-af50-259c2b2ec7a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d4e1cea2-dd2b-4f57-9614-d03ec5e0baa1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dc:creator>Coleby, Leighton (G&amp;I)</dc:creator>
  <cp:keywords/>
  <dc:description/>
  <cp:lastModifiedBy>Coleby, Leighton (G&amp;I)</cp:lastModifiedBy>
  <cp:revision>2</cp:revision>
  <cp:lastPrinted>2018-03-27T04:05:00Z</cp:lastPrinted>
  <dcterms:created xsi:type="dcterms:W3CDTF">2021-04-18T06:22:00Z</dcterms:created>
  <dcterms:modified xsi:type="dcterms:W3CDTF">2021-04-18T06:22:00Z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