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4504"/>
        <w:gridCol w:w="1276"/>
        <w:gridCol w:w="2426"/>
      </w:tblGrid>
      <w:tr w:rsidR="00B41AE3" w:rsidRPr="00B41AE3" w14:paraId="01F0E18B" w14:textId="77777777" w:rsidTr="00B41AE3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0149A94F" w14:textId="77777777" w:rsidR="00B41AE3" w:rsidRPr="00B41AE3" w:rsidRDefault="00B41AE3" w:rsidP="00B41AE3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41AE3" w:rsidRPr="00B41AE3" w14:paraId="2A18539B" w14:textId="77777777" w:rsidTr="00504A69">
        <w:trPr>
          <w:trHeight w:hRule="exact"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11093A90" w14:textId="77777777" w:rsidR="00B41AE3" w:rsidRPr="00B41AE3" w:rsidRDefault="00B41AE3" w:rsidP="000747C6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41AE3" w:rsidRPr="00B41AE3" w14:paraId="44BD9F50" w14:textId="77777777" w:rsidTr="00504A69">
        <w:trPr>
          <w:trHeight w:hRule="exact" w:val="340"/>
        </w:trPr>
        <w:tc>
          <w:tcPr>
            <w:tcW w:w="2567" w:type="dxa"/>
            <w:shd w:val="clear" w:color="auto" w:fill="auto"/>
            <w:vAlign w:val="center"/>
          </w:tcPr>
          <w:p w14:paraId="024C2FBA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504" w:type="dxa"/>
            <w:shd w:val="clear" w:color="auto" w:fill="auto"/>
            <w:vAlign w:val="center"/>
          </w:tcPr>
          <w:p w14:paraId="3FCF9633" w14:textId="3D24460D" w:rsidR="00B41AE3" w:rsidRPr="00B41AE3" w:rsidRDefault="007E5E16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1F763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13C6363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41AE3" w:rsidRPr="00B41AE3" w14:paraId="322D1959" w14:textId="77777777" w:rsidTr="00B41AE3">
        <w:trPr>
          <w:trHeight w:hRule="exact" w:val="340"/>
        </w:trPr>
        <w:tc>
          <w:tcPr>
            <w:tcW w:w="2567" w:type="dxa"/>
            <w:shd w:val="clear" w:color="auto" w:fill="auto"/>
          </w:tcPr>
          <w:p w14:paraId="39958B71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6" w:type="dxa"/>
            <w:gridSpan w:val="3"/>
            <w:shd w:val="clear" w:color="auto" w:fill="auto"/>
          </w:tcPr>
          <w:p w14:paraId="39133D8D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41AE3" w:rsidRPr="00B41AE3" w14:paraId="1962B833" w14:textId="77777777" w:rsidTr="00504A69">
        <w:trPr>
          <w:trHeight w:hRule="exact" w:val="340"/>
        </w:trPr>
        <w:tc>
          <w:tcPr>
            <w:tcW w:w="2567" w:type="dxa"/>
            <w:shd w:val="clear" w:color="auto" w:fill="auto"/>
            <w:vAlign w:val="center"/>
          </w:tcPr>
          <w:p w14:paraId="07323DFB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4504" w:type="dxa"/>
            <w:shd w:val="clear" w:color="auto" w:fill="auto"/>
            <w:vAlign w:val="center"/>
          </w:tcPr>
          <w:p w14:paraId="2D808713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AA2EB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6D8E1FF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41AE3" w:rsidRPr="00B41AE3" w14:paraId="70879578" w14:textId="77777777" w:rsidTr="00B41AE3">
        <w:trPr>
          <w:trHeight w:hRule="exact" w:val="340"/>
        </w:trPr>
        <w:tc>
          <w:tcPr>
            <w:tcW w:w="2567" w:type="dxa"/>
            <w:shd w:val="clear" w:color="auto" w:fill="auto"/>
            <w:vAlign w:val="center"/>
          </w:tcPr>
          <w:p w14:paraId="7B4137B8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6" w:type="dxa"/>
            <w:gridSpan w:val="3"/>
            <w:shd w:val="clear" w:color="auto" w:fill="auto"/>
            <w:vAlign w:val="center"/>
          </w:tcPr>
          <w:p w14:paraId="10037AB8" w14:textId="77777777" w:rsidR="00B41AE3" w:rsidRPr="00B41AE3" w:rsidRDefault="00B41AE3" w:rsidP="00B41A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B41AE3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B41AE3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7562A70F" w14:textId="77777777" w:rsidR="00603260" w:rsidRPr="003B54DD" w:rsidRDefault="00603260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7741"/>
        <w:gridCol w:w="797"/>
        <w:gridCol w:w="797"/>
        <w:gridCol w:w="797"/>
      </w:tblGrid>
      <w:tr w:rsidR="00373318" w:rsidRPr="003B54DD" w14:paraId="7F4901FD" w14:textId="77777777" w:rsidTr="00B41AE3">
        <w:trPr>
          <w:cantSplit/>
          <w:trHeight w:val="397"/>
        </w:trPr>
        <w:tc>
          <w:tcPr>
            <w:tcW w:w="640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3B54DD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54DD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17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3B54DD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54DD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3B54DD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54DD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3B54DD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54D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3B54DD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54DD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96BE0" w:rsidRPr="003B54DD" w14:paraId="259DC13F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2EDE416B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1F807F1D" w14:textId="6F5259DB" w:rsidR="00296BE0" w:rsidRPr="003B54DD" w:rsidRDefault="00B158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296BE0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Name</w:t>
            </w:r>
            <w:r w:rsidR="00461054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plate Details as per Datasheet</w:t>
            </w:r>
            <w:r w:rsidR="0054645D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and Equipment </w:t>
            </w:r>
            <w:r w:rsidR="006634F5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Labeling</w:t>
            </w:r>
            <w:r w:rsidR="0054645D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is as per GA and Schematic.</w:t>
            </w:r>
          </w:p>
        </w:tc>
        <w:tc>
          <w:tcPr>
            <w:tcW w:w="794" w:type="dxa"/>
            <w:vAlign w:val="center"/>
          </w:tcPr>
          <w:p w14:paraId="1F993BD3" w14:textId="37CCB9A8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498E1A5" w14:textId="3AD9277D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156889" w14:textId="40E56179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A44" w:rsidRPr="003B54DD" w14:paraId="0E1F6FE0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177E14F1" w14:textId="77777777" w:rsidR="00E21A44" w:rsidRPr="003B54DD" w:rsidRDefault="00E21A44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5AF62489" w14:textId="3342BDB3" w:rsidR="00E21A44" w:rsidRPr="003B54DD" w:rsidRDefault="0054645D" w:rsidP="006634F5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d</w:t>
            </w:r>
            <w:r w:rsidR="00E21A44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ata sheet </w:t>
            </w: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and Factory Acceptance</w:t>
            </w:r>
            <w:r w:rsidR="006634F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Test results are available.</w:t>
            </w:r>
          </w:p>
        </w:tc>
        <w:tc>
          <w:tcPr>
            <w:tcW w:w="794" w:type="dxa"/>
            <w:vAlign w:val="center"/>
          </w:tcPr>
          <w:p w14:paraId="2FE48472" w14:textId="77777777" w:rsidR="00E21A44" w:rsidRPr="003B54DD" w:rsidRDefault="00E21A44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CB9D9BC" w14:textId="77777777" w:rsidR="00E21A44" w:rsidRPr="003B54DD" w:rsidRDefault="00E21A44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E2F6B6" w14:textId="77777777" w:rsidR="00E21A44" w:rsidRPr="003B54DD" w:rsidRDefault="00E21A44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0C992D45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67DB0AC1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59387C55" w14:textId="27B55D2A" w:rsidR="00296BE0" w:rsidRPr="003B54DD" w:rsidRDefault="0095613B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equipment is level, details of foundation / plinth and clearance distances are as per design.</w:t>
            </w:r>
          </w:p>
        </w:tc>
        <w:tc>
          <w:tcPr>
            <w:tcW w:w="794" w:type="dxa"/>
            <w:vAlign w:val="center"/>
          </w:tcPr>
          <w:p w14:paraId="6706AA22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5B9D1B7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4AF1A85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302A1BC2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62647BE3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43F1A9B4" w14:textId="4251B630" w:rsidR="00296BE0" w:rsidRPr="003B54DD" w:rsidRDefault="005464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Layout, location and orientation is correct against design drawings</w:t>
            </w:r>
            <w:r w:rsidR="00B1585D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290829FF" w14:textId="0D23C10E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93FD9AE" w14:textId="6B71F07C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8EAAF8" w14:textId="708CFA79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34E7CA99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5A77AF67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3C90D8A9" w14:textId="42911CDA" w:rsidR="00296BE0" w:rsidRPr="003B54DD" w:rsidRDefault="0095613B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Confirm mechanical operation is unimpeded, IP rating is not compromised, NER is free from damage, rust, contamination and debris internally and externally.</w:t>
            </w:r>
          </w:p>
        </w:tc>
        <w:tc>
          <w:tcPr>
            <w:tcW w:w="794" w:type="dxa"/>
            <w:vAlign w:val="center"/>
          </w:tcPr>
          <w:p w14:paraId="1BD4A7DC" w14:textId="534EF463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385BF1" w14:textId="5AE6621E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52C0F28" w14:textId="2FB2013E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4171B1ED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2C00474F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21BC71CD" w14:textId="07C21A3D" w:rsidR="00296BE0" w:rsidRPr="003B54DD" w:rsidRDefault="00296BE0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gland plate is </w:t>
            </w:r>
            <w:r w:rsidR="0095613B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secure, </w:t>
            </w:r>
            <w:r w:rsidR="001F47E8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earthed</w:t>
            </w:r>
            <w:r w:rsidR="0095613B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and gasket is in place</w:t>
            </w: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55667F9E" w14:textId="3FBBD01A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83AA870" w14:textId="29F539EC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D5CBAEF" w14:textId="6765081D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497DE4FD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6798858D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61485E58" w14:textId="111738FA" w:rsidR="00296BE0" w:rsidRPr="003B54DD" w:rsidRDefault="00B158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296BE0" w:rsidRPr="003B54DD">
              <w:rPr>
                <w:rFonts w:ascii="Arial" w:hAnsi="Arial" w:cs="Arial"/>
                <w:sz w:val="18"/>
                <w:szCs w:val="18"/>
              </w:rPr>
              <w:t xml:space="preserve">Glands are properly </w:t>
            </w:r>
            <w:r w:rsidR="006C5090" w:rsidRPr="003B54DD">
              <w:rPr>
                <w:rFonts w:ascii="Arial" w:hAnsi="Arial" w:cs="Arial"/>
                <w:sz w:val="18"/>
                <w:szCs w:val="18"/>
              </w:rPr>
              <w:t xml:space="preserve">installed as per </w:t>
            </w:r>
            <w:r w:rsidR="001B5B63" w:rsidRPr="003B54DD">
              <w:rPr>
                <w:rFonts w:ascii="Arial" w:hAnsi="Arial" w:cs="Arial"/>
                <w:sz w:val="18"/>
                <w:szCs w:val="18"/>
              </w:rPr>
              <w:t>manufacturer’s</w:t>
            </w:r>
            <w:r w:rsidR="006C5090" w:rsidRPr="003B54DD">
              <w:rPr>
                <w:rFonts w:ascii="Arial" w:hAnsi="Arial" w:cs="Arial"/>
                <w:sz w:val="18"/>
                <w:szCs w:val="18"/>
              </w:rPr>
              <w:t xml:space="preserve"> recommendations</w:t>
            </w:r>
            <w:r w:rsidR="00296BE0" w:rsidRPr="003B54DD">
              <w:rPr>
                <w:rFonts w:ascii="Arial" w:hAnsi="Arial" w:cs="Arial"/>
                <w:sz w:val="18"/>
                <w:szCs w:val="18"/>
              </w:rPr>
              <w:t xml:space="preserve"> and unused cable entries plugged.</w:t>
            </w:r>
          </w:p>
        </w:tc>
        <w:tc>
          <w:tcPr>
            <w:tcW w:w="794" w:type="dxa"/>
            <w:vAlign w:val="center"/>
          </w:tcPr>
          <w:p w14:paraId="305833EE" w14:textId="6EF657E8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2CD02C2" w14:textId="07309CA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DEFA963" w14:textId="120FE77F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090" w:rsidRPr="003B54DD" w14:paraId="331C098D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162F6F23" w14:textId="77777777" w:rsidR="006C5090" w:rsidRPr="003B54DD" w:rsidRDefault="006C509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34C75394" w14:textId="18F4301E" w:rsidR="006C5090" w:rsidRPr="003B54DD" w:rsidRDefault="006C5090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control wiring is </w:t>
            </w:r>
            <w:r w:rsidR="0095613B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as per </w:t>
            </w: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schematic drawings.</w:t>
            </w:r>
          </w:p>
        </w:tc>
        <w:tc>
          <w:tcPr>
            <w:tcW w:w="794" w:type="dxa"/>
            <w:vAlign w:val="center"/>
          </w:tcPr>
          <w:p w14:paraId="5DDE21A4" w14:textId="77777777" w:rsidR="006C5090" w:rsidRPr="003B54DD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DBD785B" w14:textId="77777777" w:rsidR="006C5090" w:rsidRPr="003B54DD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8BF047D" w14:textId="77777777" w:rsidR="006C5090" w:rsidRPr="003B54DD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4E6F0E31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2E6ABB58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4FA1FBF4" w14:textId="285369C0" w:rsidR="00296BE0" w:rsidRPr="003B54DD" w:rsidRDefault="00B158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r w:rsidR="00296BE0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ll wires are ferruled and ferrules are correct.</w:t>
            </w:r>
          </w:p>
        </w:tc>
        <w:tc>
          <w:tcPr>
            <w:tcW w:w="794" w:type="dxa"/>
            <w:vAlign w:val="center"/>
          </w:tcPr>
          <w:p w14:paraId="144BA971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5B019CF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DAF829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125676D9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47EFE60B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59590225" w14:textId="7748E3A2" w:rsidR="00296BE0" w:rsidRPr="003B54DD" w:rsidRDefault="00B158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95613B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Terminals are secure and terminal numbering is in place and correct, terminations are tight with one core per terminal</w:t>
            </w: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46B43097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9B8E0F5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49AD127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20CB6F2D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36F681CF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29DEBB4A" w14:textId="6C833383" w:rsidR="00296BE0" w:rsidRPr="003B54DD" w:rsidRDefault="00B158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</w:t>
            </w:r>
            <w:r w:rsidR="00296BE0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terminations to ensure that all nuts, washers and spring washers are in place</w:t>
            </w:r>
          </w:p>
        </w:tc>
        <w:tc>
          <w:tcPr>
            <w:tcW w:w="794" w:type="dxa"/>
            <w:vAlign w:val="center"/>
          </w:tcPr>
          <w:p w14:paraId="60C3DE99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53F6FD1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B195C4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6186B2C2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71FFF924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0405CFF2" w14:textId="05991DFE" w:rsidR="00296BE0" w:rsidRPr="003B54DD" w:rsidRDefault="00B158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</w:t>
            </w:r>
            <w:r w:rsidR="00296BE0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that all terminations are tight and where torque settings are required, that correct values have been obtained and connection has been marked to indicate completion.</w:t>
            </w:r>
          </w:p>
        </w:tc>
        <w:tc>
          <w:tcPr>
            <w:tcW w:w="794" w:type="dxa"/>
            <w:vAlign w:val="center"/>
          </w:tcPr>
          <w:p w14:paraId="6E071FBF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259E25E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D4DECEA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09" w:rsidRPr="003B54DD" w14:paraId="16AAB642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0BB43F15" w14:textId="77777777" w:rsidR="009E2009" w:rsidRPr="003B54DD" w:rsidRDefault="009E2009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1CE4C865" w14:textId="62E42822" w:rsidR="009E2009" w:rsidRPr="003B54DD" w:rsidRDefault="009E2009" w:rsidP="00377348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NER CTs are installed</w:t>
            </w:r>
            <w:r w:rsidR="00595A8D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, terminated and securely mounted</w:t>
            </w: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595A8D"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as per design.</w:t>
            </w:r>
          </w:p>
        </w:tc>
        <w:tc>
          <w:tcPr>
            <w:tcW w:w="794" w:type="dxa"/>
            <w:vAlign w:val="center"/>
          </w:tcPr>
          <w:p w14:paraId="0FE89446" w14:textId="77777777" w:rsidR="009E2009" w:rsidRPr="003B54DD" w:rsidRDefault="009E2009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88D0324" w14:textId="77777777" w:rsidR="009E2009" w:rsidRPr="003B54DD" w:rsidRDefault="009E2009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BE6163" w14:textId="77777777" w:rsidR="009E2009" w:rsidRPr="003B54DD" w:rsidRDefault="009E2009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090" w:rsidRPr="003B54DD" w14:paraId="2FC6E526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3589B231" w14:textId="77777777" w:rsidR="006C5090" w:rsidRPr="003B54DD" w:rsidRDefault="006C509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7E85DC63" w14:textId="071D3075" w:rsidR="006C5090" w:rsidRPr="003B54DD" w:rsidRDefault="006C5090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54DD">
              <w:rPr>
                <w:rFonts w:ascii="Arial" w:hAnsi="Arial" w:cs="Arial"/>
                <w:sz w:val="18"/>
                <w:szCs w:val="18"/>
                <w:lang w:val="en-US"/>
              </w:rPr>
              <w:t>Confirm resistor bank stand-off insulators are clean and resistors are mounted correctly and securely.</w:t>
            </w:r>
          </w:p>
        </w:tc>
        <w:tc>
          <w:tcPr>
            <w:tcW w:w="794" w:type="dxa"/>
            <w:vAlign w:val="center"/>
          </w:tcPr>
          <w:p w14:paraId="7064B2F4" w14:textId="77777777" w:rsidR="006C5090" w:rsidRPr="003B54DD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232378B" w14:textId="77777777" w:rsidR="006C5090" w:rsidRPr="003B54DD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B89C7E8" w14:textId="77777777" w:rsidR="006C5090" w:rsidRPr="003B54DD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3B54DD" w14:paraId="79D2322D" w14:textId="77777777" w:rsidTr="00B41AE3">
        <w:trPr>
          <w:cantSplit/>
          <w:trHeight w:val="355"/>
        </w:trPr>
        <w:tc>
          <w:tcPr>
            <w:tcW w:w="640" w:type="dxa"/>
            <w:shd w:val="clear" w:color="auto" w:fill="auto"/>
            <w:vAlign w:val="center"/>
          </w:tcPr>
          <w:p w14:paraId="3D9389DA" w14:textId="77777777" w:rsidR="00296BE0" w:rsidRPr="003B54DD" w:rsidRDefault="00296BE0" w:rsidP="00B1585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14:paraId="601C46D0" w14:textId="66DE3FF7" w:rsidR="00296BE0" w:rsidRPr="003B54DD" w:rsidRDefault="00B1585D" w:rsidP="0037734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4DD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r w:rsidR="00296BE0" w:rsidRPr="003B54DD">
              <w:rPr>
                <w:rFonts w:ascii="Arial" w:hAnsi="Arial" w:cs="Arial"/>
                <w:sz w:val="18"/>
                <w:szCs w:val="18"/>
                <w:lang w:val="en-US"/>
              </w:rPr>
              <w:t xml:space="preserve">ny modifications correctly </w:t>
            </w:r>
            <w:r w:rsidR="00E21A44" w:rsidRPr="003B54DD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296BE0" w:rsidRPr="003B54DD">
              <w:rPr>
                <w:rFonts w:ascii="Arial" w:hAnsi="Arial" w:cs="Arial"/>
                <w:sz w:val="18"/>
                <w:szCs w:val="18"/>
                <w:lang w:val="en-US"/>
              </w:rPr>
              <w:t xml:space="preserve">ed </w:t>
            </w:r>
            <w:r w:rsidR="00E21A44" w:rsidRPr="003B54DD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296BE0" w:rsidRPr="003B54DD">
              <w:rPr>
                <w:rFonts w:ascii="Arial" w:hAnsi="Arial" w:cs="Arial"/>
                <w:sz w:val="18"/>
                <w:szCs w:val="18"/>
                <w:lang w:val="en-US"/>
              </w:rPr>
              <w:t xml:space="preserve">ined and </w:t>
            </w:r>
            <w:r w:rsidR="00E21A44" w:rsidRPr="003B54DD">
              <w:rPr>
                <w:rFonts w:ascii="Arial" w:hAnsi="Arial" w:cs="Arial"/>
                <w:sz w:val="18"/>
                <w:szCs w:val="18"/>
                <w:lang w:val="en-US"/>
              </w:rPr>
              <w:t>as-c</w:t>
            </w:r>
            <w:r w:rsidR="00621C4F" w:rsidRPr="003B54DD">
              <w:rPr>
                <w:rFonts w:ascii="Arial" w:hAnsi="Arial" w:cs="Arial"/>
                <w:sz w:val="18"/>
                <w:szCs w:val="18"/>
                <w:lang w:val="en-US"/>
              </w:rPr>
              <w:t>onstructed</w:t>
            </w:r>
            <w:r w:rsidR="00296BE0" w:rsidRPr="003B54DD">
              <w:rPr>
                <w:rFonts w:ascii="Arial" w:hAnsi="Arial" w:cs="Arial"/>
                <w:sz w:val="18"/>
                <w:szCs w:val="18"/>
                <w:lang w:val="en-US"/>
              </w:rPr>
              <w:t xml:space="preserve"> drawings submitted</w:t>
            </w:r>
            <w:r w:rsidR="00595A8D" w:rsidRPr="003B54D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4" w:type="dxa"/>
            <w:vAlign w:val="center"/>
          </w:tcPr>
          <w:p w14:paraId="37D57281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29689A5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2B3D0F" w14:textId="77777777" w:rsidR="00296BE0" w:rsidRPr="003B54DD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C40D05" w14:textId="77777777" w:rsidR="00B1585D" w:rsidRPr="003B54DD" w:rsidRDefault="00B1585D" w:rsidP="00B1585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2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86"/>
        <w:gridCol w:w="3149"/>
        <w:gridCol w:w="3939"/>
      </w:tblGrid>
      <w:tr w:rsidR="006F3A08" w:rsidRPr="003B54DD" w14:paraId="36BECC16" w14:textId="77777777" w:rsidTr="00724D7D">
        <w:trPr>
          <w:cantSplit/>
          <w:trHeight w:val="397"/>
        </w:trPr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25B54903" w14:textId="273A1FF3" w:rsidR="006F3A08" w:rsidRPr="003B54DD" w:rsidRDefault="005A137C" w:rsidP="005A137C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sz w:val="18"/>
                <w:szCs w:val="18"/>
              </w:rPr>
              <w:t xml:space="preserve">CONTINUITY </w:t>
            </w:r>
            <w:r w:rsidR="006F3A08" w:rsidRPr="003B54DD">
              <w:rPr>
                <w:rFonts w:ascii="Arial" w:hAnsi="Arial" w:cs="Arial"/>
                <w:b/>
                <w:sz w:val="18"/>
                <w:szCs w:val="18"/>
              </w:rPr>
              <w:t xml:space="preserve">&amp; EARTH TEST </w:t>
            </w:r>
          </w:p>
        </w:tc>
      </w:tr>
      <w:tr w:rsidR="006F3A08" w:rsidRPr="003B54DD" w14:paraId="1852D539" w14:textId="77777777" w:rsidTr="00724D7D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50A83338" w14:textId="77777777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9" w:type="dxa"/>
            <w:vAlign w:val="center"/>
          </w:tcPr>
          <w:p w14:paraId="5FC1D345" w14:textId="77777777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939" w:type="dxa"/>
            <w:vAlign w:val="center"/>
          </w:tcPr>
          <w:p w14:paraId="29D2D56F" w14:textId="77777777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6F3A08" w:rsidRPr="003B54DD" w14:paraId="3E9D96E0" w14:textId="77777777" w:rsidTr="00724D7D">
        <w:trPr>
          <w:cantSplit/>
          <w:trHeight w:hRule="exact" w:val="34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CCAB3A4" w14:textId="77777777" w:rsidR="006F3A08" w:rsidRPr="003B54DD" w:rsidRDefault="006F3A08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475A5C71" w14:textId="77777777" w:rsidR="006F3A08" w:rsidRPr="003B54DD" w:rsidRDefault="006F3A08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3939" w:type="dxa"/>
            <w:shd w:val="clear" w:color="auto" w:fill="F2F2F2" w:themeFill="background1" w:themeFillShade="F2"/>
            <w:vAlign w:val="center"/>
          </w:tcPr>
          <w:p w14:paraId="709927ED" w14:textId="77777777" w:rsidR="006F3A08" w:rsidRPr="003B54DD" w:rsidRDefault="006F3A08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sz w:val="18"/>
                <w:szCs w:val="18"/>
              </w:rPr>
              <w:t>Remarks</w:t>
            </w:r>
          </w:p>
        </w:tc>
      </w:tr>
      <w:tr w:rsidR="006F3A08" w:rsidRPr="003B54DD" w14:paraId="078AF119" w14:textId="77777777" w:rsidTr="00724D7D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40F70184" w14:textId="65F62E01" w:rsidR="006F3A08" w:rsidRPr="003B54DD" w:rsidRDefault="006634F5" w:rsidP="005A137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</w:t>
            </w:r>
            <w:r w:rsidR="005A137C" w:rsidRPr="003B54DD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Bar</w:t>
            </w:r>
          </w:p>
        </w:tc>
        <w:tc>
          <w:tcPr>
            <w:tcW w:w="3149" w:type="dxa"/>
            <w:vAlign w:val="center"/>
          </w:tcPr>
          <w:p w14:paraId="5F0205C2" w14:textId="77777777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39" w:type="dxa"/>
            <w:vAlign w:val="center"/>
          </w:tcPr>
          <w:p w14:paraId="6BA3D763" w14:textId="77777777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3F6F" w:rsidRPr="003B54DD" w14:paraId="40D73095" w14:textId="77777777" w:rsidTr="00724D7D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48C0A520" w14:textId="1A6FA3E4" w:rsidR="00523F6F" w:rsidRPr="003B54DD" w:rsidRDefault="00523F6F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E- Gland Plate</w:t>
            </w:r>
          </w:p>
        </w:tc>
        <w:tc>
          <w:tcPr>
            <w:tcW w:w="3149" w:type="dxa"/>
            <w:vAlign w:val="center"/>
          </w:tcPr>
          <w:p w14:paraId="218B8AA1" w14:textId="77777777" w:rsidR="00523F6F" w:rsidRPr="003B54DD" w:rsidRDefault="00523F6F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39" w:type="dxa"/>
            <w:vAlign w:val="center"/>
          </w:tcPr>
          <w:p w14:paraId="0151F957" w14:textId="77777777" w:rsidR="00523F6F" w:rsidRPr="003B54DD" w:rsidRDefault="00523F6F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F3A08" w:rsidRPr="003B54DD" w14:paraId="418ACF09" w14:textId="77777777" w:rsidTr="00724D7D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10B71574" w14:textId="23ACD8B4" w:rsidR="006F3A08" w:rsidRPr="003B54DD" w:rsidRDefault="006F3A08" w:rsidP="006F3A0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E-Door</w:t>
            </w:r>
            <w:r w:rsidR="00416E2E" w:rsidRPr="003B54DD">
              <w:rPr>
                <w:rFonts w:ascii="Arial" w:eastAsia="Times New Roman" w:hAnsi="Arial" w:cs="Arial"/>
                <w:sz w:val="18"/>
                <w:szCs w:val="18"/>
              </w:rPr>
              <w:t>(s)</w:t>
            </w:r>
          </w:p>
        </w:tc>
        <w:tc>
          <w:tcPr>
            <w:tcW w:w="3149" w:type="dxa"/>
            <w:vAlign w:val="center"/>
          </w:tcPr>
          <w:p w14:paraId="5ABECDD8" w14:textId="77777777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39" w:type="dxa"/>
            <w:vAlign w:val="center"/>
          </w:tcPr>
          <w:p w14:paraId="64EBB4FA" w14:textId="77777777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F3A08" w:rsidRPr="003B54DD" w14:paraId="71B11C37" w14:textId="77777777" w:rsidTr="00724D7D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59BB0D6D" w14:textId="77777777" w:rsidR="006F3A08" w:rsidRPr="003B54DD" w:rsidRDefault="006F3A08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dxa"/>
            <w:vAlign w:val="center"/>
          </w:tcPr>
          <w:p w14:paraId="77FEEB95" w14:textId="616F6D87" w:rsidR="006F3A08" w:rsidRPr="003B54DD" w:rsidRDefault="006F3A08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Continuity </w:t>
            </w:r>
            <w:r w:rsidR="00561088"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OK     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39" w:type="dxa"/>
            <w:vAlign w:val="center"/>
          </w:tcPr>
          <w:p w14:paraId="09A09CEE" w14:textId="7BE87F19" w:rsidR="006F3A08" w:rsidRPr="003B54DD" w:rsidRDefault="006F3A08" w:rsidP="00053D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93440C0" w14:textId="77777777" w:rsidR="00B1585D" w:rsidRPr="003B54DD" w:rsidRDefault="00B1585D" w:rsidP="00B1585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019"/>
        <w:gridCol w:w="941"/>
        <w:gridCol w:w="78"/>
        <w:gridCol w:w="1019"/>
        <w:gridCol w:w="1021"/>
        <w:gridCol w:w="834"/>
        <w:gridCol w:w="185"/>
        <w:gridCol w:w="1019"/>
        <w:gridCol w:w="1019"/>
        <w:gridCol w:w="244"/>
        <w:gridCol w:w="778"/>
        <w:gridCol w:w="214"/>
        <w:gridCol w:w="851"/>
      </w:tblGrid>
      <w:tr w:rsidR="00461054" w:rsidRPr="003B54DD" w14:paraId="06170C00" w14:textId="77777777" w:rsidTr="00436A80">
        <w:trPr>
          <w:cantSplit/>
          <w:trHeight w:val="397"/>
        </w:trPr>
        <w:tc>
          <w:tcPr>
            <w:tcW w:w="10774" w:type="dxa"/>
            <w:gridSpan w:val="14"/>
            <w:shd w:val="clear" w:color="auto" w:fill="F2F2F2" w:themeFill="background1" w:themeFillShade="F2"/>
            <w:vAlign w:val="center"/>
          </w:tcPr>
          <w:p w14:paraId="04FA0178" w14:textId="36B0983A" w:rsidR="00461054" w:rsidRPr="003B54DD" w:rsidRDefault="00F460FF" w:rsidP="003A320C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sz w:val="18"/>
                <w:szCs w:val="18"/>
              </w:rPr>
              <w:lastRenderedPageBreak/>
              <w:t>NER</w:t>
            </w:r>
            <w:r w:rsidR="00461054" w:rsidRPr="003B54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E3DD4" w:rsidRPr="003B54DD">
              <w:rPr>
                <w:rFonts w:ascii="Arial" w:hAnsi="Arial" w:cs="Arial"/>
                <w:b/>
                <w:sz w:val="18"/>
                <w:szCs w:val="18"/>
              </w:rPr>
              <w:t xml:space="preserve">RESISTORS </w:t>
            </w:r>
            <w:r w:rsidRPr="003B54DD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461054" w:rsidRPr="003B54DD">
              <w:rPr>
                <w:rFonts w:ascii="Arial" w:hAnsi="Arial" w:cs="Arial"/>
                <w:b/>
                <w:sz w:val="18"/>
                <w:szCs w:val="18"/>
              </w:rPr>
              <w:t>RESISTANCE TEST</w:t>
            </w:r>
            <w:r w:rsidR="00E21A44" w:rsidRPr="003B54DD">
              <w:rPr>
                <w:rFonts w:ascii="Arial" w:hAnsi="Arial" w:cs="Arial"/>
                <w:b/>
                <w:sz w:val="18"/>
                <w:szCs w:val="18"/>
              </w:rPr>
              <w:t xml:space="preserve"> / CHECK</w:t>
            </w:r>
          </w:p>
        </w:tc>
      </w:tr>
      <w:tr w:rsidR="00461054" w:rsidRPr="003B54DD" w14:paraId="139F9007" w14:textId="77777777" w:rsidTr="00436A80">
        <w:trPr>
          <w:cantSplit/>
          <w:trHeight w:val="340"/>
        </w:trPr>
        <w:tc>
          <w:tcPr>
            <w:tcW w:w="3512" w:type="dxa"/>
            <w:gridSpan w:val="3"/>
            <w:shd w:val="clear" w:color="auto" w:fill="auto"/>
            <w:vAlign w:val="center"/>
          </w:tcPr>
          <w:p w14:paraId="3D340057" w14:textId="77777777" w:rsidR="00461054" w:rsidRPr="003B54DD" w:rsidRDefault="00461054" w:rsidP="003A32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2952" w:type="dxa"/>
            <w:gridSpan w:val="4"/>
            <w:vAlign w:val="center"/>
          </w:tcPr>
          <w:p w14:paraId="0EFDE71F" w14:textId="77777777" w:rsidR="00461054" w:rsidRPr="003B54DD" w:rsidRDefault="00461054" w:rsidP="003A32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4310" w:type="dxa"/>
            <w:gridSpan w:val="7"/>
            <w:vAlign w:val="center"/>
          </w:tcPr>
          <w:p w14:paraId="3D9837C0" w14:textId="77777777" w:rsidR="00461054" w:rsidRPr="003B54DD" w:rsidRDefault="00461054" w:rsidP="003A32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F20216" w:rsidRPr="003B54DD" w14:paraId="124CE20C" w14:textId="77777777" w:rsidTr="00436A80">
        <w:trPr>
          <w:cantSplit/>
          <w:trHeight w:val="340"/>
        </w:trPr>
        <w:tc>
          <w:tcPr>
            <w:tcW w:w="10774" w:type="dxa"/>
            <w:gridSpan w:val="14"/>
            <w:shd w:val="clear" w:color="auto" w:fill="auto"/>
            <w:vAlign w:val="center"/>
          </w:tcPr>
          <w:p w14:paraId="438CF983" w14:textId="166D4540" w:rsidR="00F20216" w:rsidRPr="003B54DD" w:rsidRDefault="008A7247" w:rsidP="008A7247">
            <w:pPr>
              <w:widowControl w:val="0"/>
              <w:tabs>
                <w:tab w:val="left" w:pos="736"/>
                <w:tab w:val="left" w:pos="8192"/>
                <w:tab w:val="left" w:pos="8759"/>
                <w:tab w:val="left" w:pos="10072"/>
              </w:tabs>
              <w:spacing w:before="60" w:after="60"/>
              <w:ind w:left="736" w:hanging="736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Note: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F20216"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Test NER resistance </w:t>
            </w:r>
            <w:r w:rsidR="00841430" w:rsidRPr="003B54DD"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="00F20216"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alue end to end if within 10% of data sheet design value then individual </w:t>
            </w:r>
            <w:r w:rsidR="00841430"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resistor </w:t>
            </w:r>
            <w:r w:rsidR="00546D10"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actual </w:t>
            </w:r>
            <w:r w:rsidR="00F20216" w:rsidRPr="003B54DD">
              <w:rPr>
                <w:rFonts w:ascii="Arial" w:eastAsia="Times New Roman" w:hAnsi="Arial" w:cs="Arial"/>
                <w:sz w:val="18"/>
                <w:szCs w:val="18"/>
              </w:rPr>
              <w:t>values not required.</w:t>
            </w:r>
          </w:p>
        </w:tc>
      </w:tr>
      <w:tr w:rsidR="00E21A44" w:rsidRPr="003B54DD" w14:paraId="12D7D96D" w14:textId="77777777" w:rsidTr="006634F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552" w:type="dxa"/>
            <w:shd w:val="clear" w:color="auto" w:fill="auto"/>
            <w:vAlign w:val="center"/>
          </w:tcPr>
          <w:p w14:paraId="6B6516C3" w14:textId="5B1E9429" w:rsidR="00461054" w:rsidRPr="003B54DD" w:rsidRDefault="00F20216" w:rsidP="003A32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NER Total</w:t>
            </w:r>
          </w:p>
        </w:tc>
        <w:tc>
          <w:tcPr>
            <w:tcW w:w="101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2715DA" w14:textId="1DB6135A" w:rsidR="00461054" w:rsidRPr="003B54DD" w:rsidRDefault="00F20216" w:rsidP="003A32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1</w:t>
            </w:r>
          </w:p>
        </w:tc>
        <w:tc>
          <w:tcPr>
            <w:tcW w:w="101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7E0BF6" w14:textId="4BB031FA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</w:t>
            </w:r>
            <w:r w:rsidR="00461054"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9DA5F2" w14:textId="05046BBE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3</w:t>
            </w:r>
          </w:p>
        </w:tc>
        <w:tc>
          <w:tcPr>
            <w:tcW w:w="102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F41CFD" w14:textId="1E647B8E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4</w:t>
            </w:r>
          </w:p>
        </w:tc>
        <w:tc>
          <w:tcPr>
            <w:tcW w:w="101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08FB4A" w14:textId="52403AC7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5</w:t>
            </w:r>
          </w:p>
        </w:tc>
        <w:tc>
          <w:tcPr>
            <w:tcW w:w="101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9D1681" w14:textId="14B5EBE3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6</w:t>
            </w:r>
          </w:p>
        </w:tc>
        <w:tc>
          <w:tcPr>
            <w:tcW w:w="101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753DC8" w14:textId="53D288C0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7</w:t>
            </w:r>
          </w:p>
        </w:tc>
        <w:tc>
          <w:tcPr>
            <w:tcW w:w="102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6868E" w14:textId="61904F7C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8</w:t>
            </w:r>
          </w:p>
        </w:tc>
        <w:tc>
          <w:tcPr>
            <w:tcW w:w="106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D02993" w14:textId="39D8E1BC" w:rsidR="00461054" w:rsidRPr="003B54DD" w:rsidRDefault="00F20216" w:rsidP="00F2021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Resistor 9</w:t>
            </w:r>
          </w:p>
        </w:tc>
      </w:tr>
      <w:tr w:rsidR="00493EBE" w:rsidRPr="003B54DD" w14:paraId="7A49C419" w14:textId="77777777" w:rsidTr="006634F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552" w:type="dxa"/>
            <w:shd w:val="clear" w:color="auto" w:fill="auto"/>
            <w:vAlign w:val="center"/>
          </w:tcPr>
          <w:p w14:paraId="73671EA1" w14:textId="0AC9AD36" w:rsidR="00E21A44" w:rsidRPr="003B54DD" w:rsidRDefault="00E21A44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sz w:val="18"/>
                <w:szCs w:val="18"/>
              </w:rPr>
              <w:t>Design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46D10"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2D2" w:rsidRPr="003B54D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2D2"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0216"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0EFAA0" w14:textId="680FAE0E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B1BAF2" w14:textId="0A43DA05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5DA232" w14:textId="2DE4E990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240831" w14:textId="7019EEA3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5B2A34" w14:textId="2BF1A37E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6EBDAC" w14:textId="3EFDDC1A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6F2C79" w14:textId="5A4FB5CA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0A189C" w14:textId="474918F8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5F2636" w14:textId="3C9550CA" w:rsidR="00E21A44" w:rsidRPr="003B54DD" w:rsidRDefault="00E21A44" w:rsidP="00E21A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1A44" w:rsidRPr="003B54DD" w14:paraId="5C749C3C" w14:textId="77777777" w:rsidTr="006634F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552" w:type="dxa"/>
            <w:shd w:val="clear" w:color="auto" w:fill="auto"/>
            <w:vAlign w:val="center"/>
          </w:tcPr>
          <w:p w14:paraId="7DBCE929" w14:textId="454E129B" w:rsidR="00461054" w:rsidRPr="003B54DD" w:rsidRDefault="00E21A44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sz w:val="18"/>
                <w:szCs w:val="18"/>
              </w:rPr>
              <w:t>Actual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46D10" w:rsidRPr="003B54D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512D2"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0216"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2D2"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34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0216"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49BD6F" w14:textId="40D63A2E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1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F528C2" w14:textId="7582C41C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2987B9" w14:textId="34AA585D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48979B" w14:textId="060CBABC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1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ECCF28" w14:textId="316474B2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D3EDB3" w14:textId="75DDA58E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52C065" w14:textId="53253112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22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16909B" w14:textId="54D85C60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06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ABD0C2" w14:textId="0B5CAABE" w:rsidR="00461054" w:rsidRPr="003B54DD" w:rsidRDefault="00461054" w:rsidP="0046105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841430" w:rsidRPr="003B54DD" w14:paraId="3A11806D" w14:textId="77777777" w:rsidTr="00436A8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931" w:type="dxa"/>
            <w:gridSpan w:val="11"/>
            <w:shd w:val="clear" w:color="auto" w:fill="auto"/>
            <w:vAlign w:val="center"/>
          </w:tcPr>
          <w:p w14:paraId="2DB1EEEC" w14:textId="6DD9B5CD" w:rsidR="00841430" w:rsidRPr="003B54DD" w:rsidRDefault="00841430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Resistance Value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E279BAB" w14:textId="59967956" w:rsidR="00841430" w:rsidRPr="003B54DD" w:rsidRDefault="00841430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8BB0FB" w14:textId="7CB9C363" w:rsidR="00841430" w:rsidRPr="003B54DD" w:rsidRDefault="00841430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54A4C79C" w14:textId="77777777" w:rsidR="00B1585D" w:rsidRPr="003B54DD" w:rsidRDefault="00B1585D" w:rsidP="00B1585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586"/>
        <w:gridCol w:w="427"/>
        <w:gridCol w:w="3198"/>
        <w:gridCol w:w="1832"/>
        <w:gridCol w:w="1006"/>
        <w:gridCol w:w="863"/>
      </w:tblGrid>
      <w:tr w:rsidR="00841430" w:rsidRPr="003B54DD" w14:paraId="53CDEF8E" w14:textId="77777777" w:rsidTr="00436A80">
        <w:trPr>
          <w:cantSplit/>
          <w:trHeight w:val="397"/>
        </w:trPr>
        <w:tc>
          <w:tcPr>
            <w:tcW w:w="10625" w:type="dxa"/>
            <w:gridSpan w:val="7"/>
            <w:shd w:val="clear" w:color="auto" w:fill="F2F2F2" w:themeFill="background1" w:themeFillShade="F2"/>
            <w:vAlign w:val="center"/>
          </w:tcPr>
          <w:p w14:paraId="618559AB" w14:textId="3B13F907" w:rsidR="00841430" w:rsidRPr="003B54DD" w:rsidRDefault="00841430" w:rsidP="00FB66C8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sz w:val="18"/>
                <w:szCs w:val="18"/>
              </w:rPr>
              <w:t>NER INSULATION</w:t>
            </w:r>
            <w:r w:rsidR="00F460FF" w:rsidRPr="003B54DD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3B54DD">
              <w:rPr>
                <w:rFonts w:ascii="Arial" w:hAnsi="Arial" w:cs="Arial"/>
                <w:b/>
                <w:sz w:val="18"/>
                <w:szCs w:val="18"/>
              </w:rPr>
              <w:t xml:space="preserve"> RESISTANCE TEST </w:t>
            </w:r>
            <w:r w:rsidRPr="003B54DD">
              <w:rPr>
                <w:rFonts w:ascii="Arial" w:hAnsi="Arial" w:cs="Arial"/>
                <w:sz w:val="18"/>
                <w:szCs w:val="18"/>
              </w:rPr>
              <w:t>(</w:t>
            </w:r>
            <w:r w:rsidR="00FB66C8" w:rsidRPr="003B54DD">
              <w:rPr>
                <w:rFonts w:ascii="Arial" w:hAnsi="Arial" w:cs="Arial"/>
                <w:sz w:val="18"/>
                <w:szCs w:val="18"/>
              </w:rPr>
              <w:t>5</w:t>
            </w:r>
            <w:r w:rsidR="00B1585D"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6C8" w:rsidRPr="003B54DD">
              <w:rPr>
                <w:rFonts w:ascii="Arial" w:hAnsi="Arial" w:cs="Arial"/>
                <w:sz w:val="18"/>
                <w:szCs w:val="18"/>
              </w:rPr>
              <w:t>kV Test Voltage</w:t>
            </w:r>
            <w:r w:rsidRPr="003B5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41430" w:rsidRPr="003B54DD" w14:paraId="06AD350D" w14:textId="77777777" w:rsidTr="00436A80">
        <w:trPr>
          <w:cantSplit/>
          <w:trHeight w:val="340"/>
        </w:trPr>
        <w:tc>
          <w:tcPr>
            <w:tcW w:w="3400" w:type="dxa"/>
            <w:gridSpan w:val="2"/>
            <w:shd w:val="clear" w:color="auto" w:fill="auto"/>
            <w:vAlign w:val="center"/>
          </w:tcPr>
          <w:p w14:paraId="1E6BECC9" w14:textId="10435B12" w:rsidR="00841430" w:rsidRPr="003B54DD" w:rsidRDefault="00841430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  <w:r w:rsidR="00B1585D" w:rsidRPr="003B54DD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3575" w:type="dxa"/>
            <w:gridSpan w:val="2"/>
            <w:vAlign w:val="center"/>
          </w:tcPr>
          <w:p w14:paraId="2D679876" w14:textId="77777777" w:rsidR="00841430" w:rsidRPr="003B54DD" w:rsidRDefault="00841430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650" w:type="dxa"/>
            <w:gridSpan w:val="3"/>
            <w:vAlign w:val="center"/>
          </w:tcPr>
          <w:p w14:paraId="7A50BE9B" w14:textId="77777777" w:rsidR="00841430" w:rsidRPr="003B54DD" w:rsidRDefault="00841430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B1585D" w:rsidRPr="003B54DD" w14:paraId="63189418" w14:textId="77777777" w:rsidTr="00436A8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36" w:type="dxa"/>
            <w:shd w:val="clear" w:color="auto" w:fill="auto"/>
            <w:vAlign w:val="center"/>
          </w:tcPr>
          <w:p w14:paraId="3DD8E733" w14:textId="77777777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2A6133" w14:textId="41A5E96B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  <w:tc>
          <w:tcPr>
            <w:tcW w:w="6804" w:type="dxa"/>
            <w:gridSpan w:val="4"/>
            <w:shd w:val="clear" w:color="auto" w:fill="F2F2F2" w:themeFill="background1" w:themeFillShade="F2"/>
            <w:vAlign w:val="center"/>
          </w:tcPr>
          <w:p w14:paraId="678E8F33" w14:textId="14F887B7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B1585D" w:rsidRPr="003B54DD" w14:paraId="5F0864C1" w14:textId="77777777" w:rsidTr="00436A8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36" w:type="dxa"/>
            <w:shd w:val="clear" w:color="auto" w:fill="auto"/>
            <w:vAlign w:val="center"/>
          </w:tcPr>
          <w:p w14:paraId="40F648EA" w14:textId="77777777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581DF0" w14:textId="4506F528" w:rsidR="00B1585D" w:rsidRPr="003B54DD" w:rsidRDefault="00B1585D" w:rsidP="00FB66C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6804" w:type="dxa"/>
            <w:gridSpan w:val="4"/>
            <w:shd w:val="clear" w:color="auto" w:fill="F2F2F2" w:themeFill="background1" w:themeFillShade="F2"/>
            <w:vAlign w:val="center"/>
          </w:tcPr>
          <w:p w14:paraId="20906892" w14:textId="45347956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B1585D" w:rsidRPr="003B54DD" w14:paraId="6C9F17DA" w14:textId="77777777" w:rsidTr="00436A8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36" w:type="dxa"/>
            <w:shd w:val="clear" w:color="auto" w:fill="auto"/>
            <w:vAlign w:val="center"/>
          </w:tcPr>
          <w:p w14:paraId="600E3766" w14:textId="77777777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70247D" w14:textId="14E1A33A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shd w:val="clear" w:color="auto" w:fill="F2F2F2" w:themeFill="background1" w:themeFillShade="F2"/>
            <w:vAlign w:val="center"/>
          </w:tcPr>
          <w:p w14:paraId="23862751" w14:textId="24FB73A6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B1585D" w:rsidRPr="003B54DD" w14:paraId="6D82CFD4" w14:textId="77777777" w:rsidTr="00436A8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36" w:type="dxa"/>
            <w:shd w:val="clear" w:color="auto" w:fill="auto"/>
            <w:vAlign w:val="center"/>
          </w:tcPr>
          <w:p w14:paraId="2E6306B3" w14:textId="77777777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3B54DD">
              <w:rPr>
                <w:rFonts w:ascii="Arial" w:hAnsi="Arial" w:cs="Arial"/>
                <w:sz w:val="18"/>
                <w:szCs w:val="18"/>
              </w:rPr>
              <w:t>Ω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04C849" w14:textId="77777777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6804" w:type="dxa"/>
            <w:gridSpan w:val="4"/>
            <w:shd w:val="clear" w:color="auto" w:fill="F2F2F2" w:themeFill="background1" w:themeFillShade="F2"/>
            <w:vAlign w:val="center"/>
          </w:tcPr>
          <w:p w14:paraId="67B6DE80" w14:textId="0349BC4F" w:rsidR="00B1585D" w:rsidRPr="003B54DD" w:rsidRDefault="00B1585D" w:rsidP="0084143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841430" w:rsidRPr="003B54DD" w14:paraId="3BA81C8F" w14:textId="77777777" w:rsidTr="00436A8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782" w:type="dxa"/>
            <w:gridSpan w:val="5"/>
            <w:shd w:val="clear" w:color="auto" w:fill="auto"/>
            <w:vAlign w:val="center"/>
          </w:tcPr>
          <w:p w14:paraId="4E6BF778" w14:textId="5E850EDD" w:rsidR="00841430" w:rsidRPr="003B54DD" w:rsidRDefault="006634F5" w:rsidP="00493EB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0D93">
              <w:rPr>
                <w:rFonts w:ascii="Arial" w:hAnsi="Arial" w:cs="Arial"/>
                <w:sz w:val="18"/>
                <w:szCs w:val="18"/>
              </w:rPr>
              <w:t>Refer to SS-E115 for Test Durations and Test Pass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Fail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18F63" w14:textId="77777777" w:rsidR="00841430" w:rsidRPr="003B54DD" w:rsidRDefault="00841430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685CF" w14:textId="77777777" w:rsidR="00841430" w:rsidRPr="003B54DD" w:rsidRDefault="00841430" w:rsidP="00B1585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</w:r>
            <w:r w:rsidR="007B548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54D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508A9EE9" w14:textId="77777777" w:rsidR="00B1585D" w:rsidRPr="003B54DD" w:rsidRDefault="00B1585D" w:rsidP="00B1585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7519"/>
        <w:gridCol w:w="807"/>
        <w:gridCol w:w="807"/>
        <w:gridCol w:w="807"/>
      </w:tblGrid>
      <w:tr w:rsidR="00621C4F" w:rsidRPr="003B54DD" w14:paraId="2E205BA0" w14:textId="77777777" w:rsidTr="00436A80">
        <w:trPr>
          <w:cantSplit/>
          <w:trHeight w:val="397"/>
        </w:trPr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5BFA6AD" w14:textId="27C7067C" w:rsidR="00621C4F" w:rsidRPr="003B54DD" w:rsidRDefault="00493EBE" w:rsidP="00493EBE">
            <w:pPr>
              <w:pStyle w:val="tablenumbering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396" w:type="dxa"/>
            <w:shd w:val="clear" w:color="auto" w:fill="F2F2F2" w:themeFill="background1" w:themeFillShade="F2"/>
            <w:vAlign w:val="center"/>
          </w:tcPr>
          <w:p w14:paraId="646A11B0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4357AC8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2B42F70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58C9AED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74225C" w:rsidRPr="003B54DD" w14:paraId="21C8C9DD" w14:textId="77777777" w:rsidTr="00436A80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2D2E0DF4" w14:textId="77777777" w:rsidR="0074225C" w:rsidRPr="003B54DD" w:rsidRDefault="0074225C" w:rsidP="00B1585D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6" w:type="dxa"/>
            <w:shd w:val="clear" w:color="auto" w:fill="auto"/>
            <w:vAlign w:val="center"/>
          </w:tcPr>
          <w:p w14:paraId="5ADA0907" w14:textId="4DACA130" w:rsidR="0074225C" w:rsidRPr="003B54DD" w:rsidRDefault="0074225C" w:rsidP="0074225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Confirm all sections are discharged to Earth</w:t>
            </w:r>
            <w:r w:rsidR="00030B1F" w:rsidRPr="003B54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9994501" w14:textId="77777777" w:rsidR="0074225C" w:rsidRPr="003B54DD" w:rsidRDefault="0074225C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7F9340C" w14:textId="77777777" w:rsidR="0074225C" w:rsidRPr="003B54DD" w:rsidRDefault="0074225C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E4E6D6C" w14:textId="77777777" w:rsidR="0074225C" w:rsidRPr="003B54DD" w:rsidRDefault="0074225C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4F" w:rsidRPr="003B54DD" w14:paraId="6CEF9B93" w14:textId="77777777" w:rsidTr="00436A80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2A67E7C3" w14:textId="77777777" w:rsidR="00621C4F" w:rsidRPr="003B54DD" w:rsidRDefault="00621C4F" w:rsidP="00B1585D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6" w:type="dxa"/>
            <w:shd w:val="clear" w:color="auto" w:fill="auto"/>
            <w:vAlign w:val="center"/>
          </w:tcPr>
          <w:p w14:paraId="6F32E71F" w14:textId="3DB7B194" w:rsidR="00621C4F" w:rsidRPr="003B54DD" w:rsidRDefault="0074225C" w:rsidP="009A729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 xml:space="preserve">Confirm enclosure </w:t>
            </w:r>
            <w:r w:rsidR="009A7291" w:rsidRPr="003B54DD">
              <w:rPr>
                <w:rFonts w:ascii="Arial" w:hAnsi="Arial" w:cs="Arial"/>
                <w:sz w:val="18"/>
                <w:szCs w:val="18"/>
              </w:rPr>
              <w:t xml:space="preserve">integrity 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and bus separation - </w:t>
            </w:r>
            <w:r w:rsidR="005A137C" w:rsidRPr="003B54DD">
              <w:rPr>
                <w:rFonts w:ascii="Arial" w:hAnsi="Arial" w:cs="Arial"/>
                <w:sz w:val="18"/>
                <w:szCs w:val="18"/>
              </w:rPr>
              <w:t>Neutral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 to Earth clearance distances have been unaltered and are maintained as per design.</w:t>
            </w:r>
          </w:p>
        </w:tc>
        <w:tc>
          <w:tcPr>
            <w:tcW w:w="794" w:type="dxa"/>
            <w:vAlign w:val="center"/>
          </w:tcPr>
          <w:p w14:paraId="0ED994D0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C2EAF7A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0EB2D6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5C" w:rsidRPr="003B54DD" w14:paraId="71685A67" w14:textId="77777777" w:rsidTr="00436A80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1E5CAF58" w14:textId="77777777" w:rsidR="0074225C" w:rsidRPr="003B54DD" w:rsidRDefault="0074225C" w:rsidP="00B1585D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6" w:type="dxa"/>
            <w:shd w:val="clear" w:color="auto" w:fill="auto"/>
            <w:vAlign w:val="center"/>
          </w:tcPr>
          <w:p w14:paraId="64BF8461" w14:textId="5FDD5460" w:rsidR="0074225C" w:rsidRPr="003B54DD" w:rsidRDefault="0074225C" w:rsidP="005A137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 xml:space="preserve">Confirm the required, Cable, Cable Lug or Lug Bolt </w:t>
            </w:r>
            <w:r w:rsidR="005A137C" w:rsidRPr="003B54DD">
              <w:rPr>
                <w:rFonts w:ascii="Arial" w:hAnsi="Arial" w:cs="Arial"/>
                <w:sz w:val="18"/>
                <w:szCs w:val="18"/>
              </w:rPr>
              <w:t>–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37C" w:rsidRPr="003B54DD">
              <w:rPr>
                <w:rFonts w:ascii="Arial" w:hAnsi="Arial" w:cs="Arial"/>
                <w:sz w:val="18"/>
                <w:szCs w:val="18"/>
              </w:rPr>
              <w:t xml:space="preserve">Neutral </w:t>
            </w:r>
            <w:r w:rsidRPr="003B54DD">
              <w:rPr>
                <w:rFonts w:ascii="Arial" w:hAnsi="Arial" w:cs="Arial"/>
                <w:sz w:val="18"/>
                <w:szCs w:val="18"/>
              </w:rPr>
              <w:t>to Earth clearance distances are maintained as per design.</w:t>
            </w:r>
          </w:p>
        </w:tc>
        <w:tc>
          <w:tcPr>
            <w:tcW w:w="794" w:type="dxa"/>
            <w:vAlign w:val="center"/>
          </w:tcPr>
          <w:p w14:paraId="22466D09" w14:textId="77777777" w:rsidR="0074225C" w:rsidRPr="003B54DD" w:rsidRDefault="0074225C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2D1A60D" w14:textId="77777777" w:rsidR="0074225C" w:rsidRPr="003B54DD" w:rsidRDefault="0074225C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DBE18B" w14:textId="77777777" w:rsidR="0074225C" w:rsidRPr="003B54DD" w:rsidRDefault="0074225C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7291" w:rsidRPr="003B54DD" w14:paraId="174F2848" w14:textId="77777777" w:rsidTr="00436A80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784DCA42" w14:textId="77777777" w:rsidR="009A7291" w:rsidRPr="003B54DD" w:rsidRDefault="009A7291" w:rsidP="00B1585D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6" w:type="dxa"/>
            <w:shd w:val="clear" w:color="auto" w:fill="auto"/>
            <w:vAlign w:val="center"/>
          </w:tcPr>
          <w:p w14:paraId="5B553492" w14:textId="65F29AFA" w:rsidR="009A7291" w:rsidRPr="003B54DD" w:rsidRDefault="00B1585D" w:rsidP="0071038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Confirm</w:t>
            </w:r>
            <w:r w:rsidR="009A7291" w:rsidRPr="003B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0389" w:rsidRPr="003B54DD">
              <w:rPr>
                <w:rFonts w:ascii="Arial" w:hAnsi="Arial" w:cs="Arial"/>
                <w:sz w:val="18"/>
                <w:szCs w:val="18"/>
              </w:rPr>
              <w:t>NER</w:t>
            </w:r>
            <w:r w:rsidR="009A7291" w:rsidRPr="003B54DD">
              <w:rPr>
                <w:rFonts w:ascii="Arial" w:hAnsi="Arial" w:cs="Arial"/>
                <w:sz w:val="18"/>
                <w:szCs w:val="18"/>
              </w:rPr>
              <w:t xml:space="preserve"> is left clean, free from debris and test tools.</w:t>
            </w:r>
          </w:p>
        </w:tc>
        <w:tc>
          <w:tcPr>
            <w:tcW w:w="794" w:type="dxa"/>
            <w:vAlign w:val="center"/>
          </w:tcPr>
          <w:p w14:paraId="6ECEA2C6" w14:textId="77777777" w:rsidR="009A7291" w:rsidRPr="003B54DD" w:rsidRDefault="009A7291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84768B0" w14:textId="77777777" w:rsidR="009A7291" w:rsidRPr="003B54DD" w:rsidRDefault="009A7291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87EB00" w14:textId="77777777" w:rsidR="009A7291" w:rsidRPr="003B54DD" w:rsidRDefault="009A7291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4F" w:rsidRPr="003B54DD" w14:paraId="6EEB4EC2" w14:textId="77777777" w:rsidTr="00436A80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3F303C74" w14:textId="77777777" w:rsidR="00621C4F" w:rsidRPr="003B54DD" w:rsidRDefault="00621C4F" w:rsidP="00B1585D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6" w:type="dxa"/>
            <w:shd w:val="clear" w:color="auto" w:fill="auto"/>
            <w:vAlign w:val="center"/>
          </w:tcPr>
          <w:p w14:paraId="388C1744" w14:textId="20ACAC20" w:rsidR="00621C4F" w:rsidRPr="003B54DD" w:rsidRDefault="0074225C" w:rsidP="0074225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Replace all covers and confirm the Cubicle is safe and ready for energisation.</w:t>
            </w:r>
          </w:p>
        </w:tc>
        <w:tc>
          <w:tcPr>
            <w:tcW w:w="794" w:type="dxa"/>
            <w:vAlign w:val="center"/>
          </w:tcPr>
          <w:p w14:paraId="71655F78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90C81A4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D664F1" w14:textId="77777777" w:rsidR="00621C4F" w:rsidRPr="003B54DD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FF386B" w14:textId="77777777" w:rsidR="00B1585D" w:rsidRPr="003B54DD" w:rsidRDefault="00B1585D" w:rsidP="00B1585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1"/>
        <w:gridCol w:w="4729"/>
        <w:gridCol w:w="716"/>
        <w:gridCol w:w="717"/>
        <w:gridCol w:w="3600"/>
      </w:tblGrid>
      <w:tr w:rsidR="00AB1A6C" w:rsidRPr="003B54DD" w14:paraId="237B8DE5" w14:textId="77777777" w:rsidTr="00724D7D">
        <w:trPr>
          <w:cantSplit/>
          <w:trHeight w:val="435"/>
        </w:trPr>
        <w:tc>
          <w:tcPr>
            <w:tcW w:w="10812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3B54DD" w:rsidRDefault="00AB1A6C" w:rsidP="00EF51DB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3B54DD" w14:paraId="2C5AF1B2" w14:textId="77777777" w:rsidTr="00724D7D">
        <w:trPr>
          <w:cantSplit/>
          <w:trHeight w:val="370"/>
        </w:trPr>
        <w:tc>
          <w:tcPr>
            <w:tcW w:w="1014" w:type="dxa"/>
            <w:shd w:val="clear" w:color="auto" w:fill="F2F2F2"/>
            <w:vAlign w:val="center"/>
          </w:tcPr>
          <w:p w14:paraId="55FF3FC4" w14:textId="5290D0D7" w:rsidR="00AB1A6C" w:rsidRPr="003B54DD" w:rsidRDefault="00B1585D" w:rsidP="00B1585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747" w:type="dxa"/>
            <w:shd w:val="clear" w:color="auto" w:fill="F2F2F2"/>
            <w:vAlign w:val="center"/>
          </w:tcPr>
          <w:p w14:paraId="3C3E172C" w14:textId="18A89835" w:rsidR="00AB1A6C" w:rsidRPr="003B54DD" w:rsidRDefault="00B1585D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9" w:type="dxa"/>
            <w:shd w:val="clear" w:color="auto" w:fill="F2F2F2"/>
            <w:vAlign w:val="center"/>
          </w:tcPr>
          <w:p w14:paraId="350BCC13" w14:textId="77777777" w:rsidR="00AB1A6C" w:rsidRPr="003B54DD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0A0CD9F" w14:textId="77777777" w:rsidR="00AB1A6C" w:rsidRPr="003B54DD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14" w:type="dxa"/>
            <w:shd w:val="clear" w:color="auto" w:fill="F2F2F2"/>
            <w:vAlign w:val="center"/>
          </w:tcPr>
          <w:p w14:paraId="53FD02A2" w14:textId="77777777" w:rsidR="00AB1A6C" w:rsidRPr="003B54DD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54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3B54DD" w14:paraId="29A439AD" w14:textId="77777777" w:rsidTr="00724D7D">
        <w:trPr>
          <w:cantSplit/>
          <w:trHeight w:val="558"/>
        </w:trPr>
        <w:tc>
          <w:tcPr>
            <w:tcW w:w="1014" w:type="dxa"/>
            <w:shd w:val="clear" w:color="auto" w:fill="auto"/>
            <w:vAlign w:val="center"/>
          </w:tcPr>
          <w:p w14:paraId="2F34F74F" w14:textId="5B27D9C3" w:rsidR="00AB1A6C" w:rsidRPr="003B54DD" w:rsidRDefault="00AB1A6C" w:rsidP="008A7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E00567C" w14:textId="77777777" w:rsidR="00AB1A6C" w:rsidRPr="003B54DD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E02A326" w14:textId="77777777" w:rsidR="00AB1A6C" w:rsidRPr="003B54DD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39A2F4" w14:textId="77777777" w:rsidR="00AB1A6C" w:rsidRPr="003B54DD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3C2D1C52" w14:textId="77777777" w:rsidR="00AB1A6C" w:rsidRPr="003B54DD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3B54DD" w14:paraId="66F6557A" w14:textId="77777777" w:rsidTr="00724D7D">
        <w:trPr>
          <w:cantSplit/>
          <w:trHeight w:val="558"/>
        </w:trPr>
        <w:tc>
          <w:tcPr>
            <w:tcW w:w="1014" w:type="dxa"/>
            <w:shd w:val="clear" w:color="auto" w:fill="auto"/>
            <w:vAlign w:val="center"/>
          </w:tcPr>
          <w:p w14:paraId="061964EF" w14:textId="22D9F1F2" w:rsidR="00AB1A6C" w:rsidRPr="003B54DD" w:rsidRDefault="00AB1A6C" w:rsidP="008A7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741C69F" w14:textId="34BDC360" w:rsidR="00AB1A6C" w:rsidRPr="003B54DD" w:rsidRDefault="00AB1A6C" w:rsidP="00F73A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F73A0C" w:rsidRPr="003B54DD">
              <w:rPr>
                <w:rFonts w:ascii="Arial" w:hAnsi="Arial" w:cs="Arial"/>
                <w:sz w:val="18"/>
                <w:szCs w:val="18"/>
              </w:rPr>
              <w:t>A</w:t>
            </w:r>
            <w:r w:rsidRPr="003B54DD">
              <w:rPr>
                <w:rFonts w:ascii="Arial" w:hAnsi="Arial" w:cs="Arial"/>
                <w:sz w:val="18"/>
                <w:szCs w:val="18"/>
              </w:rPr>
              <w:t>uthori</w:t>
            </w:r>
            <w:r w:rsidR="00F73A0C" w:rsidRPr="003B54DD">
              <w:rPr>
                <w:rFonts w:ascii="Arial" w:hAnsi="Arial" w:cs="Arial"/>
                <w:sz w:val="18"/>
                <w:szCs w:val="18"/>
              </w:rPr>
              <w:t>s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F73A0C" w:rsidRPr="003B54DD">
              <w:rPr>
                <w:rFonts w:ascii="Arial" w:hAnsi="Arial" w:cs="Arial"/>
                <w:sz w:val="18"/>
                <w:szCs w:val="18"/>
              </w:rPr>
              <w:t>E</w:t>
            </w:r>
            <w:r w:rsidRPr="003B54DD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F73A0C" w:rsidRPr="003B54DD">
              <w:rPr>
                <w:rFonts w:ascii="Arial" w:hAnsi="Arial" w:cs="Arial"/>
                <w:sz w:val="18"/>
                <w:szCs w:val="18"/>
              </w:rPr>
              <w:t>Worker.</w:t>
            </w:r>
          </w:p>
        </w:tc>
        <w:tc>
          <w:tcPr>
            <w:tcW w:w="719" w:type="dxa"/>
            <w:vAlign w:val="center"/>
          </w:tcPr>
          <w:p w14:paraId="516D722A" w14:textId="77777777" w:rsidR="00AB1A6C" w:rsidRPr="003B54DD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C19C22" w14:textId="77777777" w:rsidR="00AB1A6C" w:rsidRPr="003B54DD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148FAD41" w14:textId="77777777" w:rsidR="00AB1A6C" w:rsidRPr="003B54DD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2450AB" w14:textId="77777777" w:rsidR="00B1585D" w:rsidRPr="003B54DD" w:rsidRDefault="00B1585D" w:rsidP="00B1585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900"/>
        <w:gridCol w:w="1106"/>
        <w:gridCol w:w="2764"/>
        <w:gridCol w:w="1106"/>
        <w:gridCol w:w="2295"/>
      </w:tblGrid>
      <w:tr w:rsidR="00142703" w:rsidRPr="003B54DD" w14:paraId="3F0BC70B" w14:textId="77777777" w:rsidTr="00436A80">
        <w:trPr>
          <w:cantSplit/>
          <w:trHeight w:val="525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9035677" w14:textId="5DFDA33E" w:rsidR="00296BE0" w:rsidRPr="003B54DD" w:rsidRDefault="00296BE0" w:rsidP="00030B1F">
            <w:pPr>
              <w:keepNext/>
              <w:keepLines/>
              <w:tabs>
                <w:tab w:val="left" w:pos="5103"/>
              </w:tabs>
              <w:spacing w:before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6B55716B" w:rsidR="00142703" w:rsidRPr="003B54DD" w:rsidRDefault="00296BE0" w:rsidP="00377348">
            <w:pPr>
              <w:keepNext/>
              <w:keepLines/>
              <w:tabs>
                <w:tab w:val="left" w:pos="5103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54DD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B1585D" w:rsidRPr="003B54D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3B54D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3B54DD" w14:paraId="41AEC2D4" w14:textId="77777777" w:rsidTr="000747C6">
        <w:trPr>
          <w:cantSplit/>
          <w:trHeight w:val="5814"/>
        </w:trPr>
        <w:tc>
          <w:tcPr>
            <w:tcW w:w="10490" w:type="dxa"/>
            <w:gridSpan w:val="6"/>
          </w:tcPr>
          <w:p w14:paraId="4AA4B24D" w14:textId="77777777" w:rsidR="00B24C26" w:rsidRPr="003B54DD" w:rsidRDefault="00B24C26" w:rsidP="00030B1F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6499FFE8" w14:textId="77777777" w:rsidR="00142703" w:rsidRPr="003B54DD" w:rsidRDefault="00142703" w:rsidP="00030B1F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54DD" w14:paraId="6E5BA5D5" w14:textId="77777777" w:rsidTr="00436A80">
        <w:trPr>
          <w:cantSplit/>
          <w:trHeight w:val="397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3B54DD" w:rsidRDefault="00142703" w:rsidP="00030B1F">
            <w:pPr>
              <w:pStyle w:val="TableHeadingform"/>
              <w:keepNext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3B54DD" w14:paraId="0DF11F54" w14:textId="77777777" w:rsidTr="00436A80">
        <w:trPr>
          <w:cantSplit/>
          <w:trHeight w:val="69"/>
        </w:trPr>
        <w:tc>
          <w:tcPr>
            <w:tcW w:w="10490" w:type="dxa"/>
            <w:gridSpan w:val="6"/>
            <w:vAlign w:val="center"/>
            <w:hideMark/>
          </w:tcPr>
          <w:p w14:paraId="4CF5D4CA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3B54DD" w14:paraId="0A551FEB" w14:textId="77777777" w:rsidTr="00436A80">
        <w:trPr>
          <w:cantSplit/>
          <w:trHeight w:val="340"/>
        </w:trPr>
        <w:tc>
          <w:tcPr>
            <w:tcW w:w="3410" w:type="dxa"/>
            <w:gridSpan w:val="2"/>
            <w:vAlign w:val="center"/>
            <w:hideMark/>
          </w:tcPr>
          <w:p w14:paraId="764B9A1A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54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54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12" w:type="dxa"/>
            <w:gridSpan w:val="2"/>
            <w:vAlign w:val="center"/>
          </w:tcPr>
          <w:p w14:paraId="07E22940" w14:textId="3683E889" w:rsidR="00142703" w:rsidRPr="003B54DD" w:rsidRDefault="006635DD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54D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67C98" w:rsidRPr="003B54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3B54D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3B54DD" w14:paraId="2F8A7969" w14:textId="77777777" w:rsidTr="00436A80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7EB63F87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850" w:type="dxa"/>
            <w:vAlign w:val="center"/>
          </w:tcPr>
          <w:p w14:paraId="30B010FC" w14:textId="13310CBD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35" w:type="dxa"/>
            <w:vAlign w:val="center"/>
          </w:tcPr>
          <w:p w14:paraId="7D11D0F6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54DD" w14:paraId="71DCB262" w14:textId="77777777" w:rsidTr="00436A80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6E60775A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850" w:type="dxa"/>
            <w:vAlign w:val="center"/>
          </w:tcPr>
          <w:p w14:paraId="05CF991B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35" w:type="dxa"/>
            <w:vAlign w:val="center"/>
          </w:tcPr>
          <w:p w14:paraId="4D6D36D0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54DD" w14:paraId="2F01FC4A" w14:textId="77777777" w:rsidTr="00436A80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3AB45E3A" w14:textId="4D45EE15" w:rsidR="00142703" w:rsidRPr="003B54DD" w:rsidRDefault="00B1585D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EW Licenc</w:t>
            </w:r>
            <w:r w:rsidR="00142703" w:rsidRPr="003B54DD">
              <w:rPr>
                <w:rFonts w:ascii="Arial" w:hAnsi="Arial" w:cs="Arial"/>
                <w:sz w:val="18"/>
                <w:szCs w:val="18"/>
              </w:rPr>
              <w:t>e No</w:t>
            </w:r>
            <w:r w:rsidRPr="003B54DD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3B54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vAlign w:val="center"/>
          </w:tcPr>
          <w:p w14:paraId="348F9E07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35" w:type="dxa"/>
            <w:vAlign w:val="center"/>
          </w:tcPr>
          <w:p w14:paraId="3D1D7AEF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54DD" w14:paraId="4650D084" w14:textId="77777777" w:rsidTr="00436A80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7A387813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50" w:type="dxa"/>
            <w:vAlign w:val="center"/>
          </w:tcPr>
          <w:p w14:paraId="63635EE5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4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35" w:type="dxa"/>
            <w:vAlign w:val="center"/>
          </w:tcPr>
          <w:p w14:paraId="353ED3D1" w14:textId="77777777" w:rsidR="00142703" w:rsidRPr="003B54DD" w:rsidRDefault="00142703" w:rsidP="00B1585D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3B54DD" w:rsidRDefault="00F2444D" w:rsidP="0099358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F2444D" w:rsidRPr="003B54DD" w:rsidSect="007B548D">
      <w:headerReference w:type="default" r:id="rId11"/>
      <w:footerReference w:type="default" r:id="rId12"/>
      <w:pgSz w:w="11907" w:h="16839"/>
      <w:pgMar w:top="720" w:right="386" w:bottom="1135" w:left="553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6BC7" w14:textId="77777777" w:rsidR="00806F7F" w:rsidRDefault="00806F7F" w:rsidP="005016DD">
      <w:pPr>
        <w:spacing w:after="0"/>
      </w:pPr>
      <w:r>
        <w:separator/>
      </w:r>
    </w:p>
  </w:endnote>
  <w:endnote w:type="continuationSeparator" w:id="0">
    <w:p w14:paraId="3169F5F5" w14:textId="77777777" w:rsidR="00806F7F" w:rsidRDefault="00806F7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D90A" w14:textId="77777777" w:rsidR="007B548D" w:rsidRDefault="007B548D" w:rsidP="007B548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0633691" w14:textId="3CBC4919" w:rsidR="007B548D" w:rsidRDefault="007B548D" w:rsidP="007B548D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742E9B83" w:rsidR="004D53C8" w:rsidRPr="007B548D" w:rsidRDefault="004D53C8" w:rsidP="007B5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F1CF" w14:textId="77777777" w:rsidR="00806F7F" w:rsidRDefault="00806F7F" w:rsidP="005016DD">
      <w:pPr>
        <w:spacing w:after="0"/>
      </w:pPr>
      <w:r>
        <w:separator/>
      </w:r>
    </w:p>
  </w:footnote>
  <w:footnote w:type="continuationSeparator" w:id="0">
    <w:p w14:paraId="426EB396" w14:textId="77777777" w:rsidR="00806F7F" w:rsidRDefault="00806F7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504A69" w14:paraId="00B8756D" w14:textId="77777777" w:rsidTr="00504A69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504A69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504A69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504A69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504A69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504A69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504A69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504A69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2128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60844B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EA7"/>
    <w:multiLevelType w:val="hybridMultilevel"/>
    <w:tmpl w:val="F60844B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4A8B"/>
    <w:multiLevelType w:val="hybridMultilevel"/>
    <w:tmpl w:val="2F0C6B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4016"/>
    <w:multiLevelType w:val="hybridMultilevel"/>
    <w:tmpl w:val="930CDD7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30B1F"/>
    <w:rsid w:val="000747C6"/>
    <w:rsid w:val="0008026D"/>
    <w:rsid w:val="00083B02"/>
    <w:rsid w:val="000952DA"/>
    <w:rsid w:val="000B494F"/>
    <w:rsid w:val="000C6C82"/>
    <w:rsid w:val="000E12FB"/>
    <w:rsid w:val="000E1D3F"/>
    <w:rsid w:val="000F648C"/>
    <w:rsid w:val="000F6630"/>
    <w:rsid w:val="001104B9"/>
    <w:rsid w:val="00111030"/>
    <w:rsid w:val="001171AF"/>
    <w:rsid w:val="00142703"/>
    <w:rsid w:val="001650CC"/>
    <w:rsid w:val="0016602B"/>
    <w:rsid w:val="00177C73"/>
    <w:rsid w:val="001A7278"/>
    <w:rsid w:val="001B5B63"/>
    <w:rsid w:val="001F47E8"/>
    <w:rsid w:val="001F6B31"/>
    <w:rsid w:val="0021373D"/>
    <w:rsid w:val="0022359E"/>
    <w:rsid w:val="00252D92"/>
    <w:rsid w:val="00267F34"/>
    <w:rsid w:val="0027623A"/>
    <w:rsid w:val="002807D0"/>
    <w:rsid w:val="00296BE0"/>
    <w:rsid w:val="00297BCF"/>
    <w:rsid w:val="002B4624"/>
    <w:rsid w:val="002C3DFB"/>
    <w:rsid w:val="002C6C22"/>
    <w:rsid w:val="002F604B"/>
    <w:rsid w:val="002F62AE"/>
    <w:rsid w:val="00321B52"/>
    <w:rsid w:val="00323A4A"/>
    <w:rsid w:val="0033325B"/>
    <w:rsid w:val="00334C29"/>
    <w:rsid w:val="00357B5F"/>
    <w:rsid w:val="003612B0"/>
    <w:rsid w:val="00362485"/>
    <w:rsid w:val="0036405F"/>
    <w:rsid w:val="00373318"/>
    <w:rsid w:val="0037527F"/>
    <w:rsid w:val="00377348"/>
    <w:rsid w:val="00380E62"/>
    <w:rsid w:val="003B54DD"/>
    <w:rsid w:val="00416E2E"/>
    <w:rsid w:val="004206E2"/>
    <w:rsid w:val="0042414F"/>
    <w:rsid w:val="00436A80"/>
    <w:rsid w:val="00440309"/>
    <w:rsid w:val="00443E1D"/>
    <w:rsid w:val="0045605A"/>
    <w:rsid w:val="00461054"/>
    <w:rsid w:val="00480157"/>
    <w:rsid w:val="00487E7A"/>
    <w:rsid w:val="00493EBE"/>
    <w:rsid w:val="004B178D"/>
    <w:rsid w:val="004D53C8"/>
    <w:rsid w:val="004E1B07"/>
    <w:rsid w:val="004E3788"/>
    <w:rsid w:val="004E49A9"/>
    <w:rsid w:val="005016DD"/>
    <w:rsid w:val="00504A69"/>
    <w:rsid w:val="00510D67"/>
    <w:rsid w:val="0051246C"/>
    <w:rsid w:val="0051381B"/>
    <w:rsid w:val="00523F6F"/>
    <w:rsid w:val="0054645D"/>
    <w:rsid w:val="00546D10"/>
    <w:rsid w:val="005512D2"/>
    <w:rsid w:val="00561088"/>
    <w:rsid w:val="0057268A"/>
    <w:rsid w:val="00574BE1"/>
    <w:rsid w:val="00593EA6"/>
    <w:rsid w:val="00595A8D"/>
    <w:rsid w:val="005A137C"/>
    <w:rsid w:val="005A7BD8"/>
    <w:rsid w:val="005B3701"/>
    <w:rsid w:val="005D15D8"/>
    <w:rsid w:val="005D4764"/>
    <w:rsid w:val="005E1F9E"/>
    <w:rsid w:val="005E3B7A"/>
    <w:rsid w:val="005E579E"/>
    <w:rsid w:val="00603260"/>
    <w:rsid w:val="0061172C"/>
    <w:rsid w:val="00621C4F"/>
    <w:rsid w:val="00621F8A"/>
    <w:rsid w:val="006634F5"/>
    <w:rsid w:val="006635DD"/>
    <w:rsid w:val="00672703"/>
    <w:rsid w:val="006829FF"/>
    <w:rsid w:val="00693C73"/>
    <w:rsid w:val="006A5E62"/>
    <w:rsid w:val="006C5090"/>
    <w:rsid w:val="006D10B8"/>
    <w:rsid w:val="006F3A08"/>
    <w:rsid w:val="00702AD8"/>
    <w:rsid w:val="00710389"/>
    <w:rsid w:val="00724D7D"/>
    <w:rsid w:val="007264C8"/>
    <w:rsid w:val="0074225C"/>
    <w:rsid w:val="00742C27"/>
    <w:rsid w:val="00776CF9"/>
    <w:rsid w:val="00790BAB"/>
    <w:rsid w:val="007B548D"/>
    <w:rsid w:val="007B6157"/>
    <w:rsid w:val="007E5E16"/>
    <w:rsid w:val="00806F7F"/>
    <w:rsid w:val="0082219D"/>
    <w:rsid w:val="00832D28"/>
    <w:rsid w:val="00841430"/>
    <w:rsid w:val="00847594"/>
    <w:rsid w:val="00847E65"/>
    <w:rsid w:val="008639CC"/>
    <w:rsid w:val="00865B92"/>
    <w:rsid w:val="0087403C"/>
    <w:rsid w:val="008903C6"/>
    <w:rsid w:val="00895D5A"/>
    <w:rsid w:val="008A4846"/>
    <w:rsid w:val="008A4B0D"/>
    <w:rsid w:val="008A7247"/>
    <w:rsid w:val="008B4A0C"/>
    <w:rsid w:val="008D6311"/>
    <w:rsid w:val="00905593"/>
    <w:rsid w:val="00917912"/>
    <w:rsid w:val="00943C70"/>
    <w:rsid w:val="0095613B"/>
    <w:rsid w:val="00972813"/>
    <w:rsid w:val="00975747"/>
    <w:rsid w:val="00980CF9"/>
    <w:rsid w:val="00993587"/>
    <w:rsid w:val="009A3E76"/>
    <w:rsid w:val="009A7291"/>
    <w:rsid w:val="009B13AA"/>
    <w:rsid w:val="009B2E7E"/>
    <w:rsid w:val="009B4EDA"/>
    <w:rsid w:val="009D0E34"/>
    <w:rsid w:val="009E2009"/>
    <w:rsid w:val="00A042E4"/>
    <w:rsid w:val="00A405F1"/>
    <w:rsid w:val="00A470CA"/>
    <w:rsid w:val="00A55387"/>
    <w:rsid w:val="00A56078"/>
    <w:rsid w:val="00A67C98"/>
    <w:rsid w:val="00A86BFA"/>
    <w:rsid w:val="00A87417"/>
    <w:rsid w:val="00AA192B"/>
    <w:rsid w:val="00AB1A6C"/>
    <w:rsid w:val="00AD33C0"/>
    <w:rsid w:val="00AE1988"/>
    <w:rsid w:val="00B1585D"/>
    <w:rsid w:val="00B24C26"/>
    <w:rsid w:val="00B309B1"/>
    <w:rsid w:val="00B333D0"/>
    <w:rsid w:val="00B41AE3"/>
    <w:rsid w:val="00B67B74"/>
    <w:rsid w:val="00BD341B"/>
    <w:rsid w:val="00BD4CED"/>
    <w:rsid w:val="00C06F7A"/>
    <w:rsid w:val="00C27871"/>
    <w:rsid w:val="00C30D4D"/>
    <w:rsid w:val="00C31B45"/>
    <w:rsid w:val="00C45231"/>
    <w:rsid w:val="00C4623B"/>
    <w:rsid w:val="00C50811"/>
    <w:rsid w:val="00C9704D"/>
    <w:rsid w:val="00CD7DB8"/>
    <w:rsid w:val="00CE3DD4"/>
    <w:rsid w:val="00CF5F4A"/>
    <w:rsid w:val="00D138B6"/>
    <w:rsid w:val="00D14180"/>
    <w:rsid w:val="00D22810"/>
    <w:rsid w:val="00D55C91"/>
    <w:rsid w:val="00D60565"/>
    <w:rsid w:val="00D60FA9"/>
    <w:rsid w:val="00D92744"/>
    <w:rsid w:val="00D94845"/>
    <w:rsid w:val="00DB479E"/>
    <w:rsid w:val="00DC12A6"/>
    <w:rsid w:val="00DE3470"/>
    <w:rsid w:val="00E06E7B"/>
    <w:rsid w:val="00E134C2"/>
    <w:rsid w:val="00E21A44"/>
    <w:rsid w:val="00E37518"/>
    <w:rsid w:val="00E656E5"/>
    <w:rsid w:val="00E742D4"/>
    <w:rsid w:val="00E81E88"/>
    <w:rsid w:val="00EA182A"/>
    <w:rsid w:val="00EB78CC"/>
    <w:rsid w:val="00EC5048"/>
    <w:rsid w:val="00EF0D0E"/>
    <w:rsid w:val="00EF0D14"/>
    <w:rsid w:val="00EF1242"/>
    <w:rsid w:val="00EF51DB"/>
    <w:rsid w:val="00F11C3B"/>
    <w:rsid w:val="00F20216"/>
    <w:rsid w:val="00F2444D"/>
    <w:rsid w:val="00F32496"/>
    <w:rsid w:val="00F460FF"/>
    <w:rsid w:val="00F502E5"/>
    <w:rsid w:val="00F50580"/>
    <w:rsid w:val="00F63E3A"/>
    <w:rsid w:val="00F70CC5"/>
    <w:rsid w:val="00F71832"/>
    <w:rsid w:val="00F73A0C"/>
    <w:rsid w:val="00FB1592"/>
    <w:rsid w:val="00FB66C8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6475DD06"/>
  <w15:docId w15:val="{E4B3DC2D-C73F-4DAB-883A-3CA2DD4C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uiPriority w:val="59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296BE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054"/>
    <w:pPr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6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45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45D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595A8D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0AE2C3A-69FC-46A4-BD65-3746BDB91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7F85B-8D74-4C50-B4FF-24B6B696C1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341495-559F-4081-94FB-80F41C6F9A9A}"/>
</file>

<file path=customXml/itemProps4.xml><?xml version="1.0" encoding="utf-8"?>
<ds:datastoreItem xmlns:ds="http://schemas.openxmlformats.org/officeDocument/2006/customXml" ds:itemID="{95883612-859C-4EA4-B4BF-7A68F625C4A2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d6f2f1b-07ae-47ed-af50-259c2b2ec7ae"/>
    <ds:schemaRef ds:uri="d4e1cea2-dd2b-4f57-9614-d03ec5e0ba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cp:keywords/>
  <dc:description/>
  <cp:lastModifiedBy>Worrall, Mark (RTIO-CALIBREPROFESSIONALSVCSONEPL)</cp:lastModifiedBy>
  <cp:revision>38</cp:revision>
  <cp:lastPrinted>2018-03-27T04:05:00Z</cp:lastPrinted>
  <dcterms:created xsi:type="dcterms:W3CDTF">2015-10-22T20:20:00Z</dcterms:created>
  <dcterms:modified xsi:type="dcterms:W3CDTF">2020-03-09T00:37:00Z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261d8e9a-b7b0-455a-a6f6-4669a5d7e67c</vt:lpwstr>
  </property>
</Properties>
</file>