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609"/>
        <w:gridCol w:w="114"/>
        <w:gridCol w:w="3212"/>
        <w:gridCol w:w="1466"/>
        <w:gridCol w:w="694"/>
        <w:gridCol w:w="582"/>
        <w:gridCol w:w="43"/>
        <w:gridCol w:w="789"/>
        <w:gridCol w:w="789"/>
        <w:gridCol w:w="789"/>
      </w:tblGrid>
      <w:tr w:rsidR="00A64A9A" w:rsidRPr="006D7075" w14:paraId="1EC35A2C" w14:textId="77777777" w:rsidTr="002F4B17">
        <w:trPr>
          <w:trHeight w:val="340"/>
        </w:trPr>
        <w:tc>
          <w:tcPr>
            <w:tcW w:w="10774" w:type="dxa"/>
            <w:gridSpan w:val="11"/>
            <w:shd w:val="clear" w:color="auto" w:fill="auto"/>
            <w:vAlign w:val="center"/>
          </w:tcPr>
          <w:p w14:paraId="3C04C9ED" w14:textId="77777777" w:rsidR="00A64A9A" w:rsidRPr="006D7075" w:rsidRDefault="00A64A9A" w:rsidP="006412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64A9A" w:rsidRPr="006D7075" w14:paraId="582A061A" w14:textId="77777777" w:rsidTr="003F51C2">
        <w:trPr>
          <w:trHeight w:hRule="exact" w:val="454"/>
        </w:trPr>
        <w:tc>
          <w:tcPr>
            <w:tcW w:w="10774" w:type="dxa"/>
            <w:gridSpan w:val="11"/>
            <w:shd w:val="clear" w:color="auto" w:fill="auto"/>
            <w:vAlign w:val="center"/>
          </w:tcPr>
          <w:p w14:paraId="476711FE" w14:textId="77777777" w:rsidR="00A64A9A" w:rsidRPr="006D7075" w:rsidRDefault="00A64A9A" w:rsidP="003F51C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64A9A" w:rsidRPr="006D7075" w14:paraId="45555317" w14:textId="77777777" w:rsidTr="002F4B17">
        <w:trPr>
          <w:trHeight w:val="34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5F390290" w14:textId="48150DFA" w:rsidR="00A64A9A" w:rsidRPr="006D7075" w:rsidRDefault="002F4B17" w:rsidP="006412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9243677" w14:textId="4473E7C3" w:rsidR="00A64A9A" w:rsidRPr="006D7075" w:rsidRDefault="00BA10A8" w:rsidP="006412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4A3923" w14:textId="36421433" w:rsidR="00A64A9A" w:rsidRPr="006D7075" w:rsidRDefault="002F4B17" w:rsidP="006412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37EDF9C" w14:textId="77777777" w:rsidR="00A64A9A" w:rsidRPr="006D7075" w:rsidRDefault="00A64A9A" w:rsidP="006412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 xml:space="preserve"> MERGEFIELD OEMModelNumber 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noProof/>
                <w:sz w:val="18"/>
                <w:szCs w:val="18"/>
              </w:rPr>
              <w:t>«OEMPartlNumber»</w:t>
            </w:r>
            <w:r w:rsidRPr="006D7075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F4B17" w:rsidRPr="006D7075" w14:paraId="7F7D14AC" w14:textId="77777777" w:rsidTr="002F4B17">
        <w:trPr>
          <w:trHeight w:val="34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22C2409E" w14:textId="2B2369D2" w:rsidR="002F4B17" w:rsidRPr="006D7075" w:rsidRDefault="002F4B17" w:rsidP="0064125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2F4B17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364" w:type="dxa"/>
            <w:gridSpan w:val="8"/>
            <w:shd w:val="clear" w:color="auto" w:fill="auto"/>
            <w:vAlign w:val="center"/>
          </w:tcPr>
          <w:p w14:paraId="4F9E1AF5" w14:textId="7068CB52" w:rsidR="002F4B17" w:rsidRPr="006D7075" w:rsidRDefault="00751E37" w:rsidP="0064125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7E5E0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E5E0F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7E5E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E5E0F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7E5E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64A9A" w:rsidRPr="006D7075" w14:paraId="4598AD42" w14:textId="77777777" w:rsidTr="002F4B17">
        <w:trPr>
          <w:trHeight w:val="34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6D3F6BB" w14:textId="77777777" w:rsidR="00A64A9A" w:rsidRPr="006D7075" w:rsidRDefault="00A64A9A" w:rsidP="0064125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CAD0761" w14:textId="77777777" w:rsidR="00A64A9A" w:rsidRPr="006D7075" w:rsidRDefault="00A64A9A" w:rsidP="0064125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00C47D" w14:textId="77777777" w:rsidR="00A64A9A" w:rsidRPr="006D7075" w:rsidRDefault="00A64A9A" w:rsidP="0064125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97EEEB6" w14:textId="77777777" w:rsidR="00A64A9A" w:rsidRPr="006D7075" w:rsidRDefault="00A64A9A" w:rsidP="0064125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64A9A" w:rsidRPr="006D7075" w14:paraId="7DF40071" w14:textId="77777777" w:rsidTr="002F4B17">
        <w:trPr>
          <w:trHeight w:val="34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D3BA175" w14:textId="77777777" w:rsidR="00A64A9A" w:rsidRPr="006D7075" w:rsidRDefault="00A64A9A" w:rsidP="0064125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364" w:type="dxa"/>
            <w:gridSpan w:val="8"/>
            <w:shd w:val="clear" w:color="auto" w:fill="auto"/>
            <w:vAlign w:val="center"/>
          </w:tcPr>
          <w:p w14:paraId="43ADCF3C" w14:textId="77777777" w:rsidR="00A64A9A" w:rsidRPr="006D7075" w:rsidRDefault="00A64A9A" w:rsidP="0064125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D7075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6D70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B0B8B" w:rsidRPr="006D7075" w14:paraId="709E09C1" w14:textId="77777777" w:rsidTr="002F4B17">
        <w:trPr>
          <w:trHeight w:val="340"/>
        </w:trPr>
        <w:tc>
          <w:tcPr>
            <w:tcW w:w="10774" w:type="dxa"/>
            <w:gridSpan w:val="11"/>
            <w:shd w:val="clear" w:color="auto" w:fill="F2F2F2" w:themeFill="background1" w:themeFillShade="F2"/>
            <w:vAlign w:val="center"/>
          </w:tcPr>
          <w:p w14:paraId="7270E8C0" w14:textId="77777777" w:rsidR="00FB0B8B" w:rsidRPr="006D7075" w:rsidRDefault="00FB0B8B" w:rsidP="00FB0B8B">
            <w:pPr>
              <w:pStyle w:val="TableHeading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MOTOR DATA</w:t>
            </w:r>
          </w:p>
        </w:tc>
      </w:tr>
      <w:tr w:rsidR="00FB0B8B" w:rsidRPr="006D7075" w14:paraId="439DDE78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79E922A0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3326" w:type="dxa"/>
            <w:gridSpan w:val="2"/>
            <w:vAlign w:val="center"/>
          </w:tcPr>
          <w:p w14:paraId="7FE25B84" w14:textId="582E7994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29DDDFD9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Motor Power (kW)</w:t>
            </w:r>
          </w:p>
        </w:tc>
        <w:tc>
          <w:tcPr>
            <w:tcW w:w="2992" w:type="dxa"/>
            <w:gridSpan w:val="5"/>
            <w:vAlign w:val="center"/>
          </w:tcPr>
          <w:p w14:paraId="3FE15C47" w14:textId="07F06726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FB0B8B" w:rsidRPr="006D7075" w14:paraId="38B746EC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1A6C70CC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3326" w:type="dxa"/>
            <w:gridSpan w:val="2"/>
            <w:vAlign w:val="center"/>
          </w:tcPr>
          <w:p w14:paraId="4D2FF55C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43E4AD8D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Motor Serial No.</w:t>
            </w:r>
          </w:p>
        </w:tc>
        <w:tc>
          <w:tcPr>
            <w:tcW w:w="2992" w:type="dxa"/>
            <w:gridSpan w:val="5"/>
            <w:vAlign w:val="center"/>
          </w:tcPr>
          <w:p w14:paraId="36E2DFFA" w14:textId="371A530A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FB0B8B" w:rsidRPr="006D7075" w14:paraId="327A165E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6A28A20D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Frame</w:t>
            </w:r>
          </w:p>
        </w:tc>
        <w:tc>
          <w:tcPr>
            <w:tcW w:w="3326" w:type="dxa"/>
            <w:gridSpan w:val="2"/>
            <w:vAlign w:val="center"/>
          </w:tcPr>
          <w:p w14:paraId="33DDB027" w14:textId="09FB00A8" w:rsidR="00FB0B8B" w:rsidRPr="006D7075" w:rsidRDefault="00FB0B8B" w:rsidP="00FB0B8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ABBA36E" w14:textId="0988F36E" w:rsidR="00FB0B8B" w:rsidRPr="006D7075" w:rsidRDefault="009E4B1E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Mounting</w:t>
            </w:r>
          </w:p>
        </w:tc>
        <w:tc>
          <w:tcPr>
            <w:tcW w:w="2992" w:type="dxa"/>
            <w:gridSpan w:val="5"/>
            <w:vAlign w:val="center"/>
          </w:tcPr>
          <w:p w14:paraId="6B7995F0" w14:textId="77777777" w:rsidR="00FB0B8B" w:rsidRPr="006D7075" w:rsidRDefault="00FB0B8B" w:rsidP="00FB0B8B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E4B1E" w:rsidRPr="006D7075" w14:paraId="177CEB1D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10B8E97F" w14:textId="77777777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 RPM</w:t>
            </w:r>
          </w:p>
        </w:tc>
        <w:tc>
          <w:tcPr>
            <w:tcW w:w="3326" w:type="dxa"/>
            <w:gridSpan w:val="2"/>
            <w:vAlign w:val="center"/>
          </w:tcPr>
          <w:p w14:paraId="20E25C58" w14:textId="7D54D0FE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6FD6015" w14:textId="3C80BAFD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Motor Insulation Class</w:t>
            </w:r>
          </w:p>
        </w:tc>
        <w:tc>
          <w:tcPr>
            <w:tcW w:w="2992" w:type="dxa"/>
            <w:gridSpan w:val="5"/>
            <w:vAlign w:val="center"/>
          </w:tcPr>
          <w:p w14:paraId="615BBD60" w14:textId="2CB1DF58" w:rsidR="009E4B1E" w:rsidRPr="006D7075" w:rsidRDefault="009E4B1E" w:rsidP="009E4B1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6D7075" w14:paraId="4AD3D4B0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2E5465D8" w14:textId="77777777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Volts Stator</w:t>
            </w:r>
          </w:p>
        </w:tc>
        <w:tc>
          <w:tcPr>
            <w:tcW w:w="3326" w:type="dxa"/>
            <w:gridSpan w:val="2"/>
            <w:vAlign w:val="center"/>
          </w:tcPr>
          <w:p w14:paraId="76D3CCAF" w14:textId="39E2A7AB" w:rsidR="009E4B1E" w:rsidRPr="006D7075" w:rsidRDefault="009E4B1E" w:rsidP="009E4B1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6603EC6" w14:textId="31925B4C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No. of Poles</w:t>
            </w:r>
          </w:p>
        </w:tc>
        <w:tc>
          <w:tcPr>
            <w:tcW w:w="2992" w:type="dxa"/>
            <w:gridSpan w:val="5"/>
            <w:vAlign w:val="center"/>
          </w:tcPr>
          <w:p w14:paraId="25550CAB" w14:textId="1737616E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9E4B1E" w:rsidRPr="006D7075" w14:paraId="4903407D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3B93323D" w14:textId="77777777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Amps Stator</w:t>
            </w:r>
          </w:p>
        </w:tc>
        <w:tc>
          <w:tcPr>
            <w:tcW w:w="3326" w:type="dxa"/>
            <w:gridSpan w:val="2"/>
            <w:vAlign w:val="center"/>
          </w:tcPr>
          <w:p w14:paraId="18FB20E2" w14:textId="47472DA7" w:rsidR="009E4B1E" w:rsidRPr="006D7075" w:rsidRDefault="009E4B1E" w:rsidP="009E4B1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52945F4" w14:textId="75C9BE43" w:rsidR="009E4B1E" w:rsidRPr="006D7075" w:rsidRDefault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Volts </w:t>
            </w:r>
            <w:r w:rsidR="00430926"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Rotor</w:t>
            </w:r>
          </w:p>
        </w:tc>
        <w:tc>
          <w:tcPr>
            <w:tcW w:w="2992" w:type="dxa"/>
            <w:gridSpan w:val="5"/>
            <w:vAlign w:val="center"/>
          </w:tcPr>
          <w:p w14:paraId="4B6DA943" w14:textId="3ED1F1D6" w:rsidR="009E4B1E" w:rsidRPr="006D7075" w:rsidRDefault="009E4B1E" w:rsidP="009E4B1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6D7075" w14:paraId="7C122B71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</w:tcPr>
          <w:p w14:paraId="1CCDCA63" w14:textId="6C777AA4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Rotation (Drive end)</w:t>
            </w:r>
          </w:p>
        </w:tc>
        <w:tc>
          <w:tcPr>
            <w:tcW w:w="3326" w:type="dxa"/>
            <w:gridSpan w:val="2"/>
            <w:vAlign w:val="center"/>
          </w:tcPr>
          <w:p w14:paraId="1DD9FCAD" w14:textId="18F62294" w:rsidR="009E4B1E" w:rsidRPr="006D7075" w:rsidRDefault="00B81FF1" w:rsidP="009E4B1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CW / CCW</w:t>
            </w:r>
          </w:p>
        </w:tc>
        <w:tc>
          <w:tcPr>
            <w:tcW w:w="2160" w:type="dxa"/>
            <w:gridSpan w:val="2"/>
            <w:vAlign w:val="center"/>
          </w:tcPr>
          <w:p w14:paraId="4EBF41FA" w14:textId="5794F5B7" w:rsidR="009E4B1E" w:rsidRPr="006D7075" w:rsidRDefault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Amps </w:t>
            </w:r>
            <w:r w:rsidR="00430926" w:rsidRPr="006D7075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Rotor</w:t>
            </w:r>
          </w:p>
        </w:tc>
        <w:tc>
          <w:tcPr>
            <w:tcW w:w="2992" w:type="dxa"/>
            <w:gridSpan w:val="5"/>
            <w:vAlign w:val="center"/>
          </w:tcPr>
          <w:p w14:paraId="1A52F874" w14:textId="77777777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E4B1E" w:rsidRPr="006D7075" w14:paraId="6F31C7B2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3F06EF91" w14:textId="7F54F405" w:rsidR="009E4B1E" w:rsidRPr="006D7075" w:rsidRDefault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Anti-con</w:t>
            </w:r>
            <w:r w:rsidR="006A4436"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Heater</w:t>
            </w:r>
            <w:r w:rsidR="006A4436"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</w:p>
        </w:tc>
        <w:tc>
          <w:tcPr>
            <w:tcW w:w="3326" w:type="dxa"/>
            <w:gridSpan w:val="2"/>
            <w:vAlign w:val="center"/>
          </w:tcPr>
          <w:p w14:paraId="08215982" w14:textId="77777777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027393D1" w14:textId="77777777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Heater Rating</w:t>
            </w:r>
          </w:p>
        </w:tc>
        <w:tc>
          <w:tcPr>
            <w:tcW w:w="2992" w:type="dxa"/>
            <w:gridSpan w:val="5"/>
            <w:vAlign w:val="center"/>
          </w:tcPr>
          <w:p w14:paraId="26FA6642" w14:textId="77777777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E4B1E" w:rsidRPr="006D7075" w14:paraId="64B3A853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  <w:hideMark/>
          </w:tcPr>
          <w:p w14:paraId="63C6E0B6" w14:textId="7922679D" w:rsidR="009E4B1E" w:rsidRPr="006D7075" w:rsidRDefault="009E4B1E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Winding Thermistor</w:t>
            </w:r>
            <w:r w:rsidR="006A4436"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</w:p>
        </w:tc>
        <w:tc>
          <w:tcPr>
            <w:tcW w:w="3326" w:type="dxa"/>
            <w:gridSpan w:val="2"/>
            <w:vAlign w:val="center"/>
          </w:tcPr>
          <w:p w14:paraId="5FA7996E" w14:textId="77777777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3BB5FFB5" w14:textId="7102962F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 xml:space="preserve">Motor RTD(s) </w:t>
            </w:r>
          </w:p>
        </w:tc>
        <w:tc>
          <w:tcPr>
            <w:tcW w:w="2992" w:type="dxa"/>
            <w:gridSpan w:val="5"/>
            <w:vAlign w:val="center"/>
          </w:tcPr>
          <w:p w14:paraId="501F8810" w14:textId="77777777" w:rsidR="009E4B1E" w:rsidRPr="006D7075" w:rsidRDefault="009E4B1E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4436" w:rsidRPr="006D7075" w14:paraId="7E3178A6" w14:textId="77777777" w:rsidTr="002F4B17">
        <w:trPr>
          <w:trHeight w:val="340"/>
        </w:trPr>
        <w:tc>
          <w:tcPr>
            <w:tcW w:w="2296" w:type="dxa"/>
            <w:gridSpan w:val="2"/>
            <w:vAlign w:val="center"/>
          </w:tcPr>
          <w:p w14:paraId="628E87FF" w14:textId="39E87AC7" w:rsidR="006A4436" w:rsidRPr="006D7075" w:rsidRDefault="006A4436" w:rsidP="009E4B1E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Motor Efficiency Class</w:t>
            </w:r>
          </w:p>
        </w:tc>
        <w:tc>
          <w:tcPr>
            <w:tcW w:w="3326" w:type="dxa"/>
            <w:gridSpan w:val="2"/>
            <w:vAlign w:val="center"/>
          </w:tcPr>
          <w:p w14:paraId="110422BF" w14:textId="77777777" w:rsidR="006A4436" w:rsidRPr="006D7075" w:rsidRDefault="006A4436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6B5BC72" w14:textId="54C79CE9" w:rsidR="006A4436" w:rsidRPr="006D7075" w:rsidRDefault="00557891" w:rsidP="009E4B1E">
            <w:pPr>
              <w:pStyle w:val="TableHeadingform"/>
              <w:spacing w:line="240" w:lineRule="auto"/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</w:pPr>
            <w:r w:rsidRPr="006D7075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HA Classification</w:t>
            </w:r>
          </w:p>
        </w:tc>
        <w:tc>
          <w:tcPr>
            <w:tcW w:w="2992" w:type="dxa"/>
            <w:gridSpan w:val="5"/>
            <w:vAlign w:val="center"/>
          </w:tcPr>
          <w:p w14:paraId="650B510E" w14:textId="6FD251E5" w:rsidR="006A4436" w:rsidRPr="006D7075" w:rsidRDefault="006A4436" w:rsidP="00481580">
            <w:pPr>
              <w:pStyle w:val="TableHeadingform"/>
              <w:spacing w:line="240" w:lineRule="auto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E4B1E" w:rsidRPr="006D7075" w14:paraId="7F4901FD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97"/>
          <w:tblHeader/>
        </w:trPr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0BE67691" w14:textId="0A504A89" w:rsidR="009E4B1E" w:rsidRPr="006D7075" w:rsidRDefault="009E4B1E" w:rsidP="009E4B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07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20" w:type="dxa"/>
            <w:gridSpan w:val="7"/>
            <w:shd w:val="clear" w:color="auto" w:fill="F2F2F2" w:themeFill="background1" w:themeFillShade="F2"/>
            <w:vAlign w:val="center"/>
          </w:tcPr>
          <w:p w14:paraId="235F4423" w14:textId="77777777" w:rsidR="009E4B1E" w:rsidRPr="006D7075" w:rsidRDefault="009E4B1E" w:rsidP="009E4B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07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18C5B3AE" w14:textId="34035AEE" w:rsidR="009E4B1E" w:rsidRPr="006D7075" w:rsidRDefault="009E4B1E" w:rsidP="009E4B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07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738AE031" w14:textId="2178C6C8" w:rsidR="009E4B1E" w:rsidRPr="006D7075" w:rsidRDefault="009E4B1E" w:rsidP="009E4B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07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31C7AAAB" w14:textId="7DDEFC35" w:rsidR="009E4B1E" w:rsidRPr="006D7075" w:rsidRDefault="009E4B1E" w:rsidP="009E4B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07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E4B1E" w:rsidRPr="006D7075" w14:paraId="259DC13F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2EDE416B" w14:textId="77777777" w:rsidR="009E4B1E" w:rsidRPr="006D7075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1F807F1D" w14:textId="241C694B" w:rsidR="009E4B1E" w:rsidRPr="003F51C2" w:rsidRDefault="006B3CA7" w:rsidP="009E4B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 Complete the table above.</w:t>
            </w:r>
          </w:p>
        </w:tc>
        <w:tc>
          <w:tcPr>
            <w:tcW w:w="789" w:type="dxa"/>
            <w:vAlign w:val="center"/>
          </w:tcPr>
          <w:p w14:paraId="1F993BD3" w14:textId="37CCB9A8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5498E1A5" w14:textId="3AD9277D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8156889" w14:textId="40E56179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1E5" w:rsidRPr="006D7075" w14:paraId="20F4C29C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1613124B" w14:textId="77777777" w:rsidR="006B21E5" w:rsidRPr="006D7075" w:rsidRDefault="006B21E5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74B185A9" w14:textId="7FF50DF6" w:rsidR="006B21E5" w:rsidRPr="003F51C2" w:rsidRDefault="006B21E5" w:rsidP="009E4B1E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Layout, location and orientation is correct against design drawings</w:t>
            </w:r>
            <w:r w:rsidR="00FC2DF8"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9" w:type="dxa"/>
            <w:vAlign w:val="center"/>
          </w:tcPr>
          <w:p w14:paraId="596189FF" w14:textId="77777777" w:rsidR="006B21E5" w:rsidRPr="006D7075" w:rsidRDefault="006B21E5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DF7E12B" w14:textId="77777777" w:rsidR="006B21E5" w:rsidRPr="006D7075" w:rsidRDefault="006B21E5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985E6D0" w14:textId="77777777" w:rsidR="006B21E5" w:rsidRPr="006D7075" w:rsidRDefault="006B21E5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1E5" w:rsidRPr="006D7075" w14:paraId="0E32E2E3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33471DE3" w14:textId="77777777" w:rsidR="006B21E5" w:rsidRPr="006D7075" w:rsidRDefault="006B21E5" w:rsidP="006B21E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bottom"/>
          </w:tcPr>
          <w:p w14:paraId="4A524B22" w14:textId="6DF23556" w:rsidR="006B21E5" w:rsidRPr="003F51C2" w:rsidRDefault="006B21E5" w:rsidP="006B21E5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equipment is free from damage and debris</w:t>
            </w:r>
            <w:r w:rsidR="00FC2DF8"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9" w:type="dxa"/>
            <w:vAlign w:val="center"/>
          </w:tcPr>
          <w:p w14:paraId="521934A3" w14:textId="77777777" w:rsidR="006B21E5" w:rsidRPr="006D7075" w:rsidRDefault="006B21E5" w:rsidP="006B21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C053086" w14:textId="77777777" w:rsidR="006B21E5" w:rsidRPr="006D7075" w:rsidRDefault="006B21E5" w:rsidP="006B21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E236051" w14:textId="77777777" w:rsidR="006B21E5" w:rsidRPr="006D7075" w:rsidRDefault="006B21E5" w:rsidP="006B21E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6D7075" w14:paraId="4EFD3E50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1ADEFA3B" w14:textId="77777777" w:rsidR="009E4B1E" w:rsidRPr="006D7075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773267FF" w14:textId="390EBD69" w:rsidR="009E4B1E" w:rsidRPr="003F51C2" w:rsidRDefault="00FC2DF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 xml:space="preserve">phasing </w:t>
            </w:r>
            <w:r w:rsidR="0021183B" w:rsidRPr="003F51C2">
              <w:rPr>
                <w:rFonts w:ascii="Arial" w:hAnsi="Arial" w:cs="Arial"/>
                <w:sz w:val="18"/>
                <w:szCs w:val="18"/>
              </w:rPr>
              <w:t xml:space="preserve">and phase </w:t>
            </w:r>
            <w:r w:rsidR="003439DB" w:rsidRPr="003F51C2">
              <w:rPr>
                <w:rFonts w:ascii="Arial" w:hAnsi="Arial" w:cs="Arial"/>
                <w:sz w:val="18"/>
                <w:szCs w:val="18"/>
              </w:rPr>
              <w:t xml:space="preserve">labels 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 xml:space="preserve">on connections </w:t>
            </w:r>
            <w:r w:rsidR="003439DB" w:rsidRPr="003F51C2">
              <w:rPr>
                <w:rFonts w:ascii="Arial" w:hAnsi="Arial" w:cs="Arial"/>
                <w:sz w:val="18"/>
                <w:szCs w:val="18"/>
              </w:rPr>
              <w:t>are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 xml:space="preserve"> as per AS1359, i.e. For clockwise rotation when viewed from drive end</w:t>
            </w:r>
            <w:r w:rsidR="00861831">
              <w:rPr>
                <w:rFonts w:ascii="Arial" w:hAnsi="Arial" w:cs="Arial"/>
                <w:sz w:val="18"/>
                <w:szCs w:val="18"/>
              </w:rPr>
              <w:t xml:space="preserve"> (facing shaft)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>, connection is UVW = RWB</w:t>
            </w:r>
            <w:r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9" w:type="dxa"/>
            <w:vAlign w:val="center"/>
          </w:tcPr>
          <w:p w14:paraId="63CC952D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3A83BCC9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AEE31E6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6D7075" w14:paraId="3766F3B9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1BB49D16" w14:textId="77777777" w:rsidR="009E4B1E" w:rsidRPr="006D7075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7AFB17C0" w14:textId="48E60CA8" w:rsidR="009E4B1E" w:rsidRPr="003F51C2" w:rsidRDefault="0093219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Confirm a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 xml:space="preserve">uxiliary </w:t>
            </w:r>
            <w:r w:rsidR="003439DB" w:rsidRPr="003F51C2">
              <w:rPr>
                <w:rFonts w:ascii="Arial" w:hAnsi="Arial" w:cs="Arial"/>
                <w:sz w:val="18"/>
                <w:szCs w:val="18"/>
              </w:rPr>
              <w:t>fan</w:t>
            </w:r>
            <w:r w:rsidRPr="003F51C2">
              <w:rPr>
                <w:rFonts w:ascii="Arial" w:hAnsi="Arial" w:cs="Arial"/>
                <w:sz w:val="18"/>
                <w:szCs w:val="18"/>
              </w:rPr>
              <w:t xml:space="preserve">, slip ring and 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>instrumentation terminal boxes are correctly labelled and secure to frame</w:t>
            </w:r>
            <w:r w:rsidR="00C52DB7" w:rsidRPr="003F51C2">
              <w:rPr>
                <w:rFonts w:ascii="Arial" w:hAnsi="Arial" w:cs="Arial"/>
                <w:sz w:val="18"/>
                <w:szCs w:val="18"/>
              </w:rPr>
              <w:t xml:space="preserve"> where applicable</w:t>
            </w:r>
            <w:r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9" w:type="dxa"/>
            <w:vAlign w:val="center"/>
          </w:tcPr>
          <w:p w14:paraId="0DCB1AE3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43D32CF0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76FCF0D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6D7075" w14:paraId="2A90A56F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1EA67192" w14:textId="77777777" w:rsidR="009E4B1E" w:rsidRPr="006D7075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725FAB41" w14:textId="5837DA38" w:rsidR="009E4B1E" w:rsidRPr="006D7075" w:rsidRDefault="003439D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Confirm winding links are installed as per the datasheet – Delta or Star.</w:t>
            </w:r>
          </w:p>
        </w:tc>
        <w:tc>
          <w:tcPr>
            <w:tcW w:w="789" w:type="dxa"/>
            <w:vAlign w:val="center"/>
          </w:tcPr>
          <w:p w14:paraId="5B39C5D0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5266974D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4C73D8A" w14:textId="77777777" w:rsidR="009E4B1E" w:rsidRPr="006D7075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199" w:rsidRPr="006D7075" w14:paraId="0544BD33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62851E8A" w14:textId="77777777" w:rsidR="00BC6199" w:rsidRPr="006D7075" w:rsidRDefault="00BC6199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27F186C6" w14:textId="0A053447" w:rsidR="00BC6199" w:rsidRPr="006D7075" w:rsidRDefault="00FC2DF8" w:rsidP="009E4B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BC6199" w:rsidRPr="006D7075">
              <w:rPr>
                <w:rFonts w:ascii="Arial" w:eastAsia="Calibri" w:hAnsi="Arial" w:cs="Arial"/>
                <w:sz w:val="18"/>
                <w:szCs w:val="18"/>
                <w:lang w:val="en-US"/>
              </w:rPr>
              <w:t>terminations to ensure that all nuts, washers and spring washers are in place</w:t>
            </w:r>
            <w:r w:rsidRPr="006D7075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9" w:type="dxa"/>
            <w:vAlign w:val="center"/>
          </w:tcPr>
          <w:p w14:paraId="77CC3052" w14:textId="77777777" w:rsidR="00BC6199" w:rsidRPr="006D7075" w:rsidRDefault="00BC6199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F66A42F" w14:textId="77777777" w:rsidR="00BC6199" w:rsidRPr="006D7075" w:rsidRDefault="00BC6199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FB59C94" w14:textId="77777777" w:rsidR="00BC6199" w:rsidRPr="006D7075" w:rsidRDefault="00BC6199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83B" w:rsidRPr="003F51C2" w14:paraId="13F9C100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54BF8CF6" w14:textId="77777777" w:rsidR="0021183B" w:rsidRPr="006D7075" w:rsidRDefault="0021183B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538FABC8" w14:textId="1DE6487E" w:rsidR="0021183B" w:rsidRPr="003F51C2" w:rsidRDefault="00FC2DF8" w:rsidP="009E4B1E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1183B"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that all terminations are tight and where torque settings are required, that correct values have been obtained and connection has been marked to indicate completion.</w:t>
            </w:r>
          </w:p>
        </w:tc>
        <w:tc>
          <w:tcPr>
            <w:tcW w:w="789" w:type="dxa"/>
            <w:vAlign w:val="center"/>
          </w:tcPr>
          <w:p w14:paraId="49BDFF82" w14:textId="77777777" w:rsidR="0021183B" w:rsidRPr="003F51C2" w:rsidRDefault="0021183B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18FFEEA1" w14:textId="77777777" w:rsidR="0021183B" w:rsidRPr="003F51C2" w:rsidRDefault="0021183B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D724625" w14:textId="77777777" w:rsidR="0021183B" w:rsidRPr="003F51C2" w:rsidRDefault="0021183B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3F51C2" w14:paraId="58A7841B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0F9A58EB" w14:textId="77777777" w:rsidR="009E4B1E" w:rsidRPr="003F51C2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2F51E459" w14:textId="3D98FC85" w:rsidR="009E4B1E" w:rsidRPr="003F51C2" w:rsidRDefault="00FC2DF8" w:rsidP="00FC2DF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proofErr w:type="spellStart"/>
            <w:r w:rsidR="009E4B1E" w:rsidRPr="003F51C2">
              <w:rPr>
                <w:rFonts w:ascii="Arial" w:hAnsi="Arial" w:cs="Arial"/>
                <w:sz w:val="18"/>
                <w:szCs w:val="18"/>
              </w:rPr>
              <w:t>ll</w:t>
            </w:r>
            <w:proofErr w:type="spellEnd"/>
            <w:r w:rsidR="009E4B1E" w:rsidRPr="003F51C2">
              <w:rPr>
                <w:rFonts w:ascii="Arial" w:hAnsi="Arial" w:cs="Arial"/>
                <w:sz w:val="18"/>
                <w:szCs w:val="18"/>
              </w:rPr>
              <w:t xml:space="preserve"> gaskets and seals are intact.</w:t>
            </w:r>
          </w:p>
        </w:tc>
        <w:tc>
          <w:tcPr>
            <w:tcW w:w="789" w:type="dxa"/>
            <w:vAlign w:val="center"/>
          </w:tcPr>
          <w:p w14:paraId="73B1EDEA" w14:textId="77777777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C012412" w14:textId="77777777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2D175F9" w14:textId="77777777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3F51C2" w14:paraId="302A1BC2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62647BE3" w14:textId="77777777" w:rsidR="009E4B1E" w:rsidRPr="003F51C2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43F1A9B4" w14:textId="5808EC38" w:rsidR="009E4B1E" w:rsidRPr="003F51C2" w:rsidRDefault="006B3CA7" w:rsidP="009E4B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Confirm g</w:t>
            </w:r>
            <w:r w:rsidR="00C52DB7" w:rsidRPr="003F51C2">
              <w:rPr>
                <w:rFonts w:ascii="Arial" w:hAnsi="Arial" w:cs="Arial"/>
                <w:sz w:val="18"/>
                <w:szCs w:val="18"/>
              </w:rPr>
              <w:t>lands are properly installed as per manufacturer’s recommendations and unused cable entries plugged.</w:t>
            </w:r>
          </w:p>
        </w:tc>
        <w:tc>
          <w:tcPr>
            <w:tcW w:w="789" w:type="dxa"/>
            <w:vAlign w:val="center"/>
          </w:tcPr>
          <w:p w14:paraId="290829FF" w14:textId="0D23C10E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393FD9AE" w14:textId="6B71F07C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18EAAF8" w14:textId="708CFA79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DB7" w:rsidRPr="003F51C2" w14:paraId="48BF3128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027A2131" w14:textId="77777777" w:rsidR="00C52DB7" w:rsidRPr="003F51C2" w:rsidRDefault="00C52DB7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2258171D" w14:textId="2F2BDB40" w:rsidR="00C52DB7" w:rsidRPr="003F51C2" w:rsidRDefault="00440ADE" w:rsidP="009E4B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gland plate is secure, earthed and gasket is in place.</w:t>
            </w:r>
          </w:p>
        </w:tc>
        <w:tc>
          <w:tcPr>
            <w:tcW w:w="789" w:type="dxa"/>
            <w:vAlign w:val="center"/>
          </w:tcPr>
          <w:p w14:paraId="287B83DD" w14:textId="77777777" w:rsidR="00C52DB7" w:rsidRPr="003F51C2" w:rsidRDefault="00C52DB7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57E74FA" w14:textId="77777777" w:rsidR="00C52DB7" w:rsidRPr="003F51C2" w:rsidRDefault="00C52DB7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F5A5D6E" w14:textId="77777777" w:rsidR="00C52DB7" w:rsidRPr="003F51C2" w:rsidRDefault="00C52DB7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B1E" w:rsidRPr="003F51C2" w14:paraId="34E7CA99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5A77AF67" w14:textId="77777777" w:rsidR="009E4B1E" w:rsidRPr="003F51C2" w:rsidRDefault="009E4B1E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3C90D8A9" w14:textId="71955C5C" w:rsidR="009E4B1E" w:rsidRPr="003F51C2" w:rsidRDefault="00440ADE" w:rsidP="009E4B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9E4B1E" w:rsidRPr="003F51C2">
              <w:rPr>
                <w:rFonts w:ascii="Arial" w:hAnsi="Arial" w:cs="Arial"/>
                <w:sz w:val="18"/>
                <w:szCs w:val="18"/>
              </w:rPr>
              <w:t>all Earth bonding is as per design and specifications</w:t>
            </w:r>
            <w:r w:rsidR="00FC2DF8"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9" w:type="dxa"/>
            <w:vAlign w:val="center"/>
          </w:tcPr>
          <w:p w14:paraId="1BD4A7DC" w14:textId="534EF463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48385BF1" w14:textId="5AE6621E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52C0F28" w14:textId="2FB2013E" w:rsidR="009E4B1E" w:rsidRPr="003F51C2" w:rsidRDefault="009E4B1E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E96" w:rsidRPr="003F51C2" w14:paraId="6788918F" w14:textId="31517D7D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327D1121" w14:textId="2ABF46C2" w:rsidR="00EB5E96" w:rsidRPr="003F51C2" w:rsidRDefault="00EB5E96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0306FA8E" w14:textId="79FDBF7A" w:rsidR="00EB5E96" w:rsidRPr="003F51C2" w:rsidRDefault="00FC2DF8" w:rsidP="00624BF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EB5E96" w:rsidRPr="003F51C2">
              <w:rPr>
                <w:rFonts w:ascii="Arial" w:hAnsi="Arial" w:cs="Arial"/>
                <w:sz w:val="18"/>
                <w:szCs w:val="18"/>
              </w:rPr>
              <w:t>cooling tubes and veins clear and free of obstruction</w:t>
            </w:r>
            <w:r w:rsidR="00624BFD" w:rsidRPr="003F51C2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EB5E96" w:rsidRPr="003F51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4BFD" w:rsidRPr="003F51C2">
              <w:rPr>
                <w:rFonts w:ascii="Arial" w:hAnsi="Arial" w:cs="Arial"/>
                <w:sz w:val="18"/>
                <w:szCs w:val="18"/>
              </w:rPr>
              <w:t>confirm</w:t>
            </w:r>
            <w:r w:rsidR="00EB5E96" w:rsidRPr="003F51C2">
              <w:rPr>
                <w:rFonts w:ascii="Arial" w:hAnsi="Arial" w:cs="Arial"/>
                <w:sz w:val="18"/>
                <w:szCs w:val="18"/>
              </w:rPr>
              <w:t xml:space="preserve"> cleanliness</w:t>
            </w:r>
            <w:r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9" w:type="dxa"/>
            <w:vAlign w:val="center"/>
          </w:tcPr>
          <w:p w14:paraId="3DC6CBB7" w14:textId="429A2E9D" w:rsidR="00EB5E96" w:rsidRPr="003F51C2" w:rsidRDefault="00EB5E96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E81F2D1" w14:textId="2FFB1E98" w:rsidR="00EB5E96" w:rsidRPr="003F51C2" w:rsidRDefault="00EB5E96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A4D0369" w14:textId="4FD173BA" w:rsidR="00EB5E96" w:rsidRPr="003F51C2" w:rsidRDefault="00EB5E96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66A" w:rsidRPr="003F51C2" w14:paraId="6B648327" w14:textId="77777777" w:rsidTr="003F51C2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687" w:type="dxa"/>
            <w:shd w:val="clear" w:color="auto" w:fill="auto"/>
            <w:vAlign w:val="center"/>
          </w:tcPr>
          <w:p w14:paraId="006837CB" w14:textId="77777777" w:rsidR="00EB266A" w:rsidRPr="003F51C2" w:rsidRDefault="00EB266A" w:rsidP="009E4B1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gridSpan w:val="7"/>
            <w:shd w:val="clear" w:color="auto" w:fill="auto"/>
            <w:vAlign w:val="center"/>
          </w:tcPr>
          <w:p w14:paraId="39311CD8" w14:textId="7F01B423" w:rsidR="00EB266A" w:rsidRPr="003F51C2" w:rsidRDefault="00EB266A" w:rsidP="00624BFD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F51C2">
              <w:rPr>
                <w:rFonts w:ascii="Arial" w:eastAsia="Calibri" w:hAnsi="Arial" w:cs="Arial"/>
                <w:sz w:val="18"/>
                <w:szCs w:val="18"/>
                <w:lang w:val="en-GB"/>
              </w:rPr>
              <w:t>If applicable, confirm that the wound rotor brush material is as per the manufacturer’s data sheet.</w:t>
            </w:r>
          </w:p>
        </w:tc>
        <w:tc>
          <w:tcPr>
            <w:tcW w:w="789" w:type="dxa"/>
            <w:vAlign w:val="center"/>
          </w:tcPr>
          <w:p w14:paraId="2C2C69DB" w14:textId="77777777" w:rsidR="00EB266A" w:rsidRPr="003F51C2" w:rsidRDefault="00EB266A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3EE5C130" w14:textId="77777777" w:rsidR="00EB266A" w:rsidRPr="003F51C2" w:rsidRDefault="00EB266A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F3124FC" w14:textId="77777777" w:rsidR="00EB266A" w:rsidRPr="003F51C2" w:rsidRDefault="00EB266A" w:rsidP="009E4B1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D3C38" w14:textId="77777777" w:rsidR="00FC2DF8" w:rsidRPr="003F51C2" w:rsidRDefault="00FC2DF8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81" w:type="dxa"/>
        <w:tblInd w:w="-2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16"/>
        <w:gridCol w:w="3683"/>
        <w:gridCol w:w="3282"/>
      </w:tblGrid>
      <w:tr w:rsidR="00641250" w:rsidRPr="003F51C2" w14:paraId="342C4973" w14:textId="77777777" w:rsidTr="00F3732B">
        <w:trPr>
          <w:cantSplit/>
          <w:trHeight w:hRule="exact" w:val="369"/>
        </w:trPr>
        <w:tc>
          <w:tcPr>
            <w:tcW w:w="10781" w:type="dxa"/>
            <w:gridSpan w:val="3"/>
            <w:shd w:val="clear" w:color="auto" w:fill="F2F2F2" w:themeFill="background1" w:themeFillShade="F2"/>
            <w:vAlign w:val="center"/>
          </w:tcPr>
          <w:p w14:paraId="68D450CA" w14:textId="77777777" w:rsidR="00641250" w:rsidRPr="003F51C2" w:rsidRDefault="00641250" w:rsidP="00641250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</w:rPr>
              <w:lastRenderedPageBreak/>
              <w:t>CONTINUITY, PHASING &amp; EARTH CONTINUITY</w:t>
            </w:r>
          </w:p>
        </w:tc>
      </w:tr>
      <w:tr w:rsidR="00641250" w:rsidRPr="003F51C2" w14:paraId="5F716CA1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220A991F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83" w:type="dxa"/>
            <w:vAlign w:val="center"/>
          </w:tcPr>
          <w:p w14:paraId="0BA0F3A9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282" w:type="dxa"/>
            <w:vAlign w:val="center"/>
          </w:tcPr>
          <w:p w14:paraId="38B0531E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641250" w:rsidRPr="003F51C2" w14:paraId="2A4C1BE8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F2F2F2" w:themeFill="background1" w:themeFillShade="F2"/>
            <w:vAlign w:val="center"/>
          </w:tcPr>
          <w:p w14:paraId="1D614850" w14:textId="007E0499" w:rsidR="00641250" w:rsidRPr="003F51C2" w:rsidRDefault="0021183B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Winding Resistance</w:t>
            </w:r>
          </w:p>
        </w:tc>
        <w:tc>
          <w:tcPr>
            <w:tcW w:w="3683" w:type="dxa"/>
            <w:shd w:val="clear" w:color="auto" w:fill="F2F2F2" w:themeFill="background1" w:themeFillShade="F2"/>
            <w:vAlign w:val="center"/>
          </w:tcPr>
          <w:p w14:paraId="381FE726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3AF37E96" w14:textId="709F937A" w:rsidR="00641250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Terminated Colour</w:t>
            </w:r>
            <w:r w:rsidR="0022288F"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(RWB)</w:t>
            </w:r>
          </w:p>
        </w:tc>
      </w:tr>
      <w:tr w:rsidR="00641250" w:rsidRPr="003F51C2" w14:paraId="3F5FABD7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44D75DD6" w14:textId="7530DAA8" w:rsidR="00641250" w:rsidRPr="003F51C2" w:rsidRDefault="002110E4" w:rsidP="002110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U1 – U2</w:t>
            </w:r>
          </w:p>
        </w:tc>
        <w:tc>
          <w:tcPr>
            <w:tcW w:w="3683" w:type="dxa"/>
            <w:vAlign w:val="center"/>
          </w:tcPr>
          <w:p w14:paraId="1537AA52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138DBB85" w14:textId="01692C58" w:rsidR="00641250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U = </w:t>
            </w:r>
          </w:p>
        </w:tc>
      </w:tr>
      <w:tr w:rsidR="00641250" w:rsidRPr="003F51C2" w14:paraId="304AE5A3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54503EBB" w14:textId="3F3DC437" w:rsidR="00641250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V1 – V2</w:t>
            </w:r>
          </w:p>
        </w:tc>
        <w:tc>
          <w:tcPr>
            <w:tcW w:w="3683" w:type="dxa"/>
            <w:vAlign w:val="center"/>
          </w:tcPr>
          <w:p w14:paraId="25836DCB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3E17C0C4" w14:textId="3AD6CFEF" w:rsidR="00641250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V = </w:t>
            </w:r>
          </w:p>
        </w:tc>
      </w:tr>
      <w:tr w:rsidR="00641250" w:rsidRPr="003F51C2" w14:paraId="31E3291C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44586E2A" w14:textId="72939724" w:rsidR="00641250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W1 – W2</w:t>
            </w:r>
          </w:p>
        </w:tc>
        <w:tc>
          <w:tcPr>
            <w:tcW w:w="3683" w:type="dxa"/>
            <w:vAlign w:val="center"/>
          </w:tcPr>
          <w:p w14:paraId="0F8713D5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108C4C" w14:textId="5DF3E4DB" w:rsidR="00641250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W = </w:t>
            </w:r>
          </w:p>
        </w:tc>
      </w:tr>
      <w:tr w:rsidR="003E1568" w:rsidRPr="003F51C2" w14:paraId="2554029B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672E05FD" w14:textId="48D65498" w:rsidR="003E1568" w:rsidRPr="003F51C2" w:rsidRDefault="003E1568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Confirm motor connection is as per design</w:t>
            </w:r>
          </w:p>
        </w:tc>
        <w:tc>
          <w:tcPr>
            <w:tcW w:w="3683" w:type="dxa"/>
            <w:vAlign w:val="center"/>
          </w:tcPr>
          <w:p w14:paraId="6BA8AB60" w14:textId="4C6B168A" w:rsidR="003E1568" w:rsidRPr="003F51C2" w:rsidRDefault="003E1568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Star   </w:t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sz w:val="18"/>
                <w:szCs w:val="18"/>
              </w:rPr>
            </w:r>
            <w:r w:rsidR="00C7654B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       Delta       </w:t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sz w:val="18"/>
                <w:szCs w:val="18"/>
              </w:rPr>
            </w:r>
            <w:r w:rsidR="00C7654B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F51C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C3745E" w14:textId="77777777" w:rsidR="003E1568" w:rsidRPr="003F51C2" w:rsidRDefault="003E1568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41250" w:rsidRPr="003F51C2" w14:paraId="532EEE85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F2F2F2" w:themeFill="background1" w:themeFillShade="F2"/>
            <w:vAlign w:val="center"/>
          </w:tcPr>
          <w:p w14:paraId="72ACE76B" w14:textId="50D266E2" w:rsidR="00641250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Earthing</w:t>
            </w:r>
          </w:p>
        </w:tc>
        <w:tc>
          <w:tcPr>
            <w:tcW w:w="3683" w:type="dxa"/>
            <w:shd w:val="clear" w:color="auto" w:fill="F2F2F2" w:themeFill="background1" w:themeFillShade="F2"/>
            <w:vAlign w:val="center"/>
          </w:tcPr>
          <w:p w14:paraId="6E36E250" w14:textId="74C8A798" w:rsidR="00641250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328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950D60" w14:textId="437CBDE9" w:rsidR="00641250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Remarks</w:t>
            </w:r>
          </w:p>
        </w:tc>
      </w:tr>
      <w:tr w:rsidR="00641250" w:rsidRPr="003F51C2" w14:paraId="2C96C6AE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4A814B91" w14:textId="714A76D1" w:rsidR="00641250" w:rsidRPr="003F51C2" w:rsidRDefault="0022288F" w:rsidP="00094D3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1 TB </w:t>
            </w:r>
            <w:r w:rsidR="002110E4" w:rsidRPr="003F51C2">
              <w:rPr>
                <w:rFonts w:ascii="Arial" w:eastAsia="Times New Roman" w:hAnsi="Arial" w:cs="Arial"/>
                <w:sz w:val="18"/>
                <w:szCs w:val="18"/>
              </w:rPr>
              <w:t>Frame</w:t>
            </w:r>
            <w:r w:rsidR="00641250" w:rsidRPr="003F51C2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094D3F" w:rsidRPr="003F51C2">
              <w:rPr>
                <w:rFonts w:ascii="Arial" w:eastAsia="Times New Roman" w:hAnsi="Arial" w:cs="Arial"/>
                <w:sz w:val="18"/>
                <w:szCs w:val="18"/>
              </w:rPr>
              <w:t>PE</w:t>
            </w:r>
          </w:p>
        </w:tc>
        <w:tc>
          <w:tcPr>
            <w:tcW w:w="3683" w:type="dxa"/>
            <w:vAlign w:val="center"/>
          </w:tcPr>
          <w:p w14:paraId="5D3CDF0D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0345ECB6" w14:textId="77777777" w:rsidR="00641250" w:rsidRPr="003F51C2" w:rsidRDefault="00641250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288F" w:rsidRPr="003F51C2" w14:paraId="5133DD69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1BD3353A" w14:textId="2DA33B38" w:rsidR="0022288F" w:rsidRPr="003F51C2" w:rsidRDefault="0022288F" w:rsidP="00094D3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2 TB Frame-</w:t>
            </w:r>
            <w:r w:rsidR="00094D3F" w:rsidRPr="003F51C2">
              <w:rPr>
                <w:rFonts w:ascii="Arial" w:eastAsia="Times New Roman" w:hAnsi="Arial" w:cs="Arial"/>
                <w:sz w:val="18"/>
                <w:szCs w:val="18"/>
              </w:rPr>
              <w:t>PE</w:t>
            </w:r>
          </w:p>
        </w:tc>
        <w:tc>
          <w:tcPr>
            <w:tcW w:w="3683" w:type="dxa"/>
            <w:vAlign w:val="center"/>
          </w:tcPr>
          <w:p w14:paraId="10ADA104" w14:textId="77777777" w:rsidR="0022288F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7006D55A" w14:textId="77777777" w:rsidR="0022288F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288F" w:rsidRPr="003F51C2" w14:paraId="6151A94A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6CAA2F7E" w14:textId="4B81A28D" w:rsidR="0022288F" w:rsidRPr="003F51C2" w:rsidRDefault="0022288F" w:rsidP="00094D3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3 TB Frame-</w:t>
            </w:r>
            <w:r w:rsidR="00094D3F" w:rsidRPr="003F51C2">
              <w:rPr>
                <w:rFonts w:ascii="Arial" w:eastAsia="Times New Roman" w:hAnsi="Arial" w:cs="Arial"/>
                <w:sz w:val="18"/>
                <w:szCs w:val="18"/>
              </w:rPr>
              <w:t>PE</w:t>
            </w:r>
          </w:p>
        </w:tc>
        <w:tc>
          <w:tcPr>
            <w:tcW w:w="3683" w:type="dxa"/>
            <w:vAlign w:val="center"/>
          </w:tcPr>
          <w:p w14:paraId="57ECD97A" w14:textId="77777777" w:rsidR="0022288F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345FFBF5" w14:textId="77777777" w:rsidR="0022288F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10E4" w:rsidRPr="003F51C2" w14:paraId="61716999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0F7489E0" w14:textId="7CB4A855" w:rsidR="002110E4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Motor </w:t>
            </w:r>
            <w:r w:rsidR="002110E4" w:rsidRPr="003F51C2">
              <w:rPr>
                <w:rFonts w:ascii="Arial" w:eastAsia="Times New Roman" w:hAnsi="Arial" w:cs="Arial"/>
                <w:sz w:val="18"/>
                <w:szCs w:val="18"/>
              </w:rPr>
              <w:t>Frame-EP Bond Structure</w:t>
            </w:r>
          </w:p>
        </w:tc>
        <w:tc>
          <w:tcPr>
            <w:tcW w:w="3683" w:type="dxa"/>
            <w:vAlign w:val="center"/>
          </w:tcPr>
          <w:p w14:paraId="04DA055C" w14:textId="77777777" w:rsidR="002110E4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3B0C49A1" w14:textId="77777777" w:rsidR="002110E4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2288F" w:rsidRPr="003F51C2" w14:paraId="5E649781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239101E1" w14:textId="5CA94C11" w:rsidR="0022288F" w:rsidRPr="003F51C2" w:rsidRDefault="0022288F" w:rsidP="0022288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Confirm Bonding </w:t>
            </w:r>
            <w:proofErr w:type="gramStart"/>
            <w:r w:rsidRPr="003F51C2">
              <w:rPr>
                <w:rFonts w:ascii="Arial" w:eastAsia="Times New Roman" w:hAnsi="Arial" w:cs="Arial"/>
                <w:sz w:val="18"/>
                <w:szCs w:val="18"/>
              </w:rPr>
              <w:t>To</w:t>
            </w:r>
            <w:proofErr w:type="gramEnd"/>
            <w:r w:rsidRPr="003F51C2">
              <w:rPr>
                <w:rFonts w:ascii="Arial" w:eastAsia="Times New Roman" w:hAnsi="Arial" w:cs="Arial"/>
                <w:sz w:val="18"/>
                <w:szCs w:val="18"/>
              </w:rPr>
              <w:t xml:space="preserve"> TB Lids</w:t>
            </w:r>
          </w:p>
        </w:tc>
        <w:tc>
          <w:tcPr>
            <w:tcW w:w="3683" w:type="dxa"/>
            <w:vAlign w:val="center"/>
          </w:tcPr>
          <w:p w14:paraId="0D01DB19" w14:textId="77777777" w:rsidR="0022288F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1B3F1711" w14:textId="77777777" w:rsidR="0022288F" w:rsidRPr="003F51C2" w:rsidRDefault="0022288F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10E4" w:rsidRPr="003F51C2" w14:paraId="56231A2D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F2F2F2" w:themeFill="background1" w:themeFillShade="F2"/>
            <w:vAlign w:val="center"/>
          </w:tcPr>
          <w:p w14:paraId="0F7645C5" w14:textId="76CF514C" w:rsidR="002110E4" w:rsidRPr="003F51C2" w:rsidRDefault="002110E4" w:rsidP="002A13B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Thermistors (</w:t>
            </w:r>
            <w:r w:rsidR="002A13BC"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Indicate Colour Code)</w:t>
            </w:r>
          </w:p>
        </w:tc>
        <w:tc>
          <w:tcPr>
            <w:tcW w:w="3683" w:type="dxa"/>
            <w:shd w:val="clear" w:color="auto" w:fill="F2F2F2" w:themeFill="background1" w:themeFillShade="F2"/>
            <w:vAlign w:val="center"/>
          </w:tcPr>
          <w:p w14:paraId="475F40AD" w14:textId="489F1D71" w:rsidR="002110E4" w:rsidRPr="003F51C2" w:rsidRDefault="002110E4" w:rsidP="002110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2C4109D6" w14:textId="1B3961A1" w:rsidR="002110E4" w:rsidRPr="003F51C2" w:rsidRDefault="002110E4" w:rsidP="002110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b/>
                <w:sz w:val="18"/>
                <w:szCs w:val="18"/>
              </w:rPr>
              <w:t>Remarks</w:t>
            </w:r>
          </w:p>
        </w:tc>
      </w:tr>
      <w:tr w:rsidR="002110E4" w:rsidRPr="003F51C2" w14:paraId="6D21CCFF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4EA4D203" w14:textId="77777777" w:rsidR="002110E4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3" w:type="dxa"/>
            <w:vAlign w:val="center"/>
          </w:tcPr>
          <w:p w14:paraId="2419A684" w14:textId="77777777" w:rsidR="002110E4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0715DF3D" w14:textId="77777777" w:rsidR="002110E4" w:rsidRPr="003F51C2" w:rsidRDefault="002110E4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35560146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493BE435" w14:textId="77777777" w:rsidR="00F3732B" w:rsidRPr="003F51C2" w:rsidRDefault="00F3732B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3" w:type="dxa"/>
            <w:vAlign w:val="center"/>
          </w:tcPr>
          <w:p w14:paraId="19AEB1E7" w14:textId="77777777" w:rsidR="00F3732B" w:rsidRPr="003F51C2" w:rsidRDefault="00F3732B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5DEBACEE" w14:textId="77777777" w:rsidR="00F3732B" w:rsidRPr="003F51C2" w:rsidRDefault="00F3732B" w:rsidP="0064125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28049306" w14:textId="77777777" w:rsidTr="00F3732B">
        <w:trPr>
          <w:cantSplit/>
          <w:trHeight w:hRule="exact" w:val="369"/>
        </w:trPr>
        <w:tc>
          <w:tcPr>
            <w:tcW w:w="10781" w:type="dxa"/>
            <w:gridSpan w:val="3"/>
            <w:shd w:val="clear" w:color="auto" w:fill="F2F2F2" w:themeFill="background1" w:themeFillShade="F2"/>
            <w:vAlign w:val="center"/>
          </w:tcPr>
          <w:p w14:paraId="08510A4B" w14:textId="7BD1C9E3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RTDs</w:t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</w:t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                                                                </w:t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        N/A </w:t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3732B" w:rsidRPr="003F51C2" w14:paraId="05A66879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F2F2F2" w:themeFill="background1" w:themeFillShade="F2"/>
            <w:vAlign w:val="center"/>
          </w:tcPr>
          <w:p w14:paraId="5FA84655" w14:textId="3B27B988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>(Indicate Colour Code)</w:t>
            </w:r>
          </w:p>
        </w:tc>
        <w:tc>
          <w:tcPr>
            <w:tcW w:w="3683" w:type="dxa"/>
            <w:shd w:val="clear" w:color="auto" w:fill="F2F2F2" w:themeFill="background1" w:themeFillShade="F2"/>
            <w:vAlign w:val="center"/>
          </w:tcPr>
          <w:p w14:paraId="559F0551" w14:textId="7E056A66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ab/>
              <w:t>Remarks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509BD77B" w14:textId="30CFBCA6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C0851">
              <w:rPr>
                <w:rFonts w:ascii="Arial" w:eastAsia="Times New Roman" w:hAnsi="Arial" w:cs="Arial"/>
                <w:b/>
                <w:sz w:val="18"/>
                <w:szCs w:val="18"/>
              </w:rPr>
              <w:t>Remarks</w:t>
            </w:r>
          </w:p>
        </w:tc>
      </w:tr>
      <w:tr w:rsidR="00F3732B" w:rsidRPr="003F51C2" w14:paraId="0E0900AD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3B95BC86" w14:textId="2C84EDDE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4086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214086">
              <w:rPr>
                <w:rFonts w:ascii="Arial" w:hAnsi="Arial" w:cs="Arial"/>
                <w:sz w:val="18"/>
                <w:szCs w:val="18"/>
              </w:rPr>
              <w:t>ø</w:t>
            </w:r>
            <w:proofErr w:type="spellEnd"/>
            <w:r w:rsidRPr="00214086">
              <w:rPr>
                <w:rFonts w:ascii="Arial" w:hAnsi="Arial" w:cs="Arial"/>
                <w:sz w:val="18"/>
                <w:szCs w:val="18"/>
              </w:rPr>
              <w:t xml:space="preserve"> RTD</w:t>
            </w:r>
          </w:p>
        </w:tc>
        <w:tc>
          <w:tcPr>
            <w:tcW w:w="3683" w:type="dxa"/>
            <w:vAlign w:val="center"/>
          </w:tcPr>
          <w:p w14:paraId="7A6E38F1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718B74B4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0A11D865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4840FB89" w14:textId="02A63505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4086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 w:rsidRPr="00214086">
              <w:rPr>
                <w:rFonts w:ascii="Arial" w:hAnsi="Arial" w:cs="Arial"/>
                <w:sz w:val="18"/>
                <w:szCs w:val="18"/>
              </w:rPr>
              <w:t>ø</w:t>
            </w:r>
            <w:proofErr w:type="spellEnd"/>
            <w:r w:rsidRPr="00214086">
              <w:rPr>
                <w:rFonts w:ascii="Arial" w:hAnsi="Arial" w:cs="Arial"/>
                <w:sz w:val="18"/>
                <w:szCs w:val="18"/>
              </w:rPr>
              <w:t xml:space="preserve"> RTD 1</w:t>
            </w:r>
          </w:p>
        </w:tc>
        <w:tc>
          <w:tcPr>
            <w:tcW w:w="3683" w:type="dxa"/>
            <w:vAlign w:val="center"/>
          </w:tcPr>
          <w:p w14:paraId="7FFEA330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66C76245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68DA191F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51B426C1" w14:textId="3D4CAC5A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4086">
              <w:rPr>
                <w:rFonts w:ascii="Arial" w:hAnsi="Arial" w:cs="Arial"/>
                <w:sz w:val="18"/>
                <w:szCs w:val="18"/>
              </w:rPr>
              <w:t>Bø</w:t>
            </w:r>
            <w:proofErr w:type="spellEnd"/>
            <w:r w:rsidRPr="00214086">
              <w:rPr>
                <w:rFonts w:ascii="Arial" w:hAnsi="Arial" w:cs="Arial"/>
                <w:sz w:val="18"/>
                <w:szCs w:val="18"/>
              </w:rPr>
              <w:t xml:space="preserve"> RTD 1</w:t>
            </w:r>
          </w:p>
        </w:tc>
        <w:tc>
          <w:tcPr>
            <w:tcW w:w="3683" w:type="dxa"/>
            <w:vAlign w:val="center"/>
          </w:tcPr>
          <w:p w14:paraId="073F942E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2D2468ED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0F61BEBA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03F4785D" w14:textId="417CC0A1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4086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214086">
              <w:rPr>
                <w:rFonts w:ascii="Arial" w:hAnsi="Arial" w:cs="Arial"/>
                <w:sz w:val="18"/>
                <w:szCs w:val="18"/>
              </w:rPr>
              <w:t>ø</w:t>
            </w:r>
            <w:proofErr w:type="spellEnd"/>
            <w:r w:rsidRPr="00214086">
              <w:rPr>
                <w:rFonts w:ascii="Arial" w:hAnsi="Arial" w:cs="Arial"/>
                <w:sz w:val="18"/>
                <w:szCs w:val="18"/>
              </w:rPr>
              <w:t xml:space="preserve"> RTD 2</w:t>
            </w:r>
          </w:p>
        </w:tc>
        <w:tc>
          <w:tcPr>
            <w:tcW w:w="3683" w:type="dxa"/>
            <w:vAlign w:val="center"/>
          </w:tcPr>
          <w:p w14:paraId="54BA2E13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058661C7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7D1A22F6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5AA54A70" w14:textId="69F6B95A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4086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 w:rsidRPr="00214086">
              <w:rPr>
                <w:rFonts w:ascii="Arial" w:hAnsi="Arial" w:cs="Arial"/>
                <w:sz w:val="18"/>
                <w:szCs w:val="18"/>
              </w:rPr>
              <w:t>ø</w:t>
            </w:r>
            <w:proofErr w:type="spellEnd"/>
            <w:r w:rsidRPr="00214086">
              <w:rPr>
                <w:rFonts w:ascii="Arial" w:hAnsi="Arial" w:cs="Arial"/>
                <w:sz w:val="18"/>
                <w:szCs w:val="18"/>
              </w:rPr>
              <w:t xml:space="preserve"> RTD 2</w:t>
            </w:r>
          </w:p>
        </w:tc>
        <w:tc>
          <w:tcPr>
            <w:tcW w:w="3683" w:type="dxa"/>
            <w:vAlign w:val="center"/>
          </w:tcPr>
          <w:p w14:paraId="122583C8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443D4202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21B494B7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08456B27" w14:textId="39319BDF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4086">
              <w:rPr>
                <w:rFonts w:ascii="Arial" w:hAnsi="Arial" w:cs="Arial"/>
                <w:sz w:val="18"/>
                <w:szCs w:val="18"/>
              </w:rPr>
              <w:t>Bø</w:t>
            </w:r>
            <w:proofErr w:type="spellEnd"/>
            <w:r w:rsidRPr="00214086">
              <w:rPr>
                <w:rFonts w:ascii="Arial" w:hAnsi="Arial" w:cs="Arial"/>
                <w:sz w:val="18"/>
                <w:szCs w:val="18"/>
              </w:rPr>
              <w:t xml:space="preserve"> RTD 2</w:t>
            </w:r>
          </w:p>
        </w:tc>
        <w:tc>
          <w:tcPr>
            <w:tcW w:w="3683" w:type="dxa"/>
            <w:vAlign w:val="center"/>
          </w:tcPr>
          <w:p w14:paraId="6A2C7B93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478DB063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29CFFEB0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708A5A60" w14:textId="3F357C40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4086">
              <w:rPr>
                <w:rFonts w:ascii="Arial" w:eastAsia="Times New Roman" w:hAnsi="Arial" w:cs="Arial"/>
                <w:sz w:val="18"/>
                <w:szCs w:val="18"/>
              </w:rPr>
              <w:t>Motor inlet air</w:t>
            </w:r>
          </w:p>
        </w:tc>
        <w:tc>
          <w:tcPr>
            <w:tcW w:w="3683" w:type="dxa"/>
            <w:vAlign w:val="center"/>
          </w:tcPr>
          <w:p w14:paraId="06B9FE4E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285D9954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555804EF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287EC558" w14:textId="01EC6C9C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4086">
              <w:rPr>
                <w:rFonts w:ascii="Arial" w:eastAsia="Times New Roman" w:hAnsi="Arial" w:cs="Arial"/>
                <w:sz w:val="18"/>
                <w:szCs w:val="18"/>
              </w:rPr>
              <w:t>Motor DE bearing</w:t>
            </w:r>
          </w:p>
        </w:tc>
        <w:tc>
          <w:tcPr>
            <w:tcW w:w="3683" w:type="dxa"/>
            <w:vAlign w:val="center"/>
          </w:tcPr>
          <w:p w14:paraId="22657DAA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2A929B2E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1FD46CD8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196EE7F3" w14:textId="660F497A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7F70">
              <w:rPr>
                <w:rFonts w:ascii="Arial" w:eastAsia="Times New Roman" w:hAnsi="Arial" w:cs="Arial"/>
                <w:sz w:val="18"/>
                <w:szCs w:val="18"/>
              </w:rPr>
              <w:t>Motor NDE bearing</w:t>
            </w:r>
          </w:p>
        </w:tc>
        <w:tc>
          <w:tcPr>
            <w:tcW w:w="3683" w:type="dxa"/>
            <w:vAlign w:val="center"/>
          </w:tcPr>
          <w:p w14:paraId="4EC51AF6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 w14:paraId="7AA8265B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732B" w:rsidRPr="003F51C2" w14:paraId="0F1F845C" w14:textId="77777777" w:rsidTr="00F3732B">
        <w:trPr>
          <w:cantSplit/>
          <w:trHeight w:hRule="exact" w:val="369"/>
        </w:trPr>
        <w:tc>
          <w:tcPr>
            <w:tcW w:w="3816" w:type="dxa"/>
            <w:shd w:val="clear" w:color="auto" w:fill="auto"/>
            <w:vAlign w:val="center"/>
          </w:tcPr>
          <w:p w14:paraId="2F50BC68" w14:textId="0E7DDDE5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F51C2">
              <w:rPr>
                <w:rFonts w:ascii="Arial" w:eastAsia="Times New Roman" w:hAnsi="Arial" w:cs="Arial"/>
                <w:sz w:val="18"/>
                <w:szCs w:val="18"/>
              </w:rPr>
              <w:t>Ambient Temperature:</w:t>
            </w:r>
          </w:p>
        </w:tc>
        <w:tc>
          <w:tcPr>
            <w:tcW w:w="6965" w:type="dxa"/>
            <w:gridSpan w:val="2"/>
            <w:vAlign w:val="center"/>
          </w:tcPr>
          <w:p w14:paraId="32AF6E19" w14:textId="77777777" w:rsidR="00F3732B" w:rsidRPr="003F51C2" w:rsidRDefault="00F3732B" w:rsidP="00F373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6FC0C6E" w14:textId="77777777" w:rsidR="00FC2DF8" w:rsidRPr="00F3732B" w:rsidRDefault="00FC2DF8" w:rsidP="00FC2DF8">
      <w:pPr>
        <w:spacing w:after="0"/>
        <w:rPr>
          <w:rFonts w:ascii="Arial" w:hAnsi="Arial" w:cs="Arial"/>
          <w:sz w:val="4"/>
          <w:szCs w:val="4"/>
        </w:rPr>
      </w:pPr>
    </w:p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531"/>
        <w:gridCol w:w="183"/>
        <w:gridCol w:w="1348"/>
        <w:gridCol w:w="1531"/>
        <w:gridCol w:w="717"/>
        <w:gridCol w:w="814"/>
        <w:gridCol w:w="806"/>
        <w:gridCol w:w="992"/>
        <w:gridCol w:w="992"/>
      </w:tblGrid>
      <w:tr w:rsidR="00EB266A" w:rsidRPr="003F51C2" w14:paraId="12978C88" w14:textId="77777777" w:rsidTr="00F3732B">
        <w:trPr>
          <w:trHeight w:val="340"/>
        </w:trPr>
        <w:tc>
          <w:tcPr>
            <w:tcW w:w="10774" w:type="dxa"/>
            <w:gridSpan w:val="10"/>
            <w:shd w:val="clear" w:color="auto" w:fill="F2F2F2"/>
            <w:vAlign w:val="center"/>
          </w:tcPr>
          <w:p w14:paraId="77765B40" w14:textId="09C04F62" w:rsidR="00EB266A" w:rsidRPr="003F51C2" w:rsidRDefault="007C63A7" w:rsidP="00EB266A">
            <w:pPr>
              <w:keepNext/>
              <w:keepLines/>
              <w:tabs>
                <w:tab w:val="left" w:pos="82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LOW VOLTAGE </w:t>
            </w:r>
            <w:r w:rsidR="00EB266A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MOTOR INSULATION RESISTANCE TEST </w:t>
            </w:r>
            <w:r w:rsidR="00EB266A"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(LOW VOLTAGE MOTOR)</w:t>
            </w:r>
            <w:r w:rsidR="00EB266A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ab/>
            </w:r>
            <w:r w:rsidR="005A35D6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                              </w:t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  </w:t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B266A" w:rsidRPr="003F51C2" w14:paraId="488519EE" w14:textId="77777777" w:rsidTr="00F3732B">
        <w:trPr>
          <w:trHeight w:val="340"/>
        </w:trPr>
        <w:tc>
          <w:tcPr>
            <w:tcW w:w="3574" w:type="dxa"/>
            <w:gridSpan w:val="3"/>
            <w:shd w:val="clear" w:color="auto" w:fill="auto"/>
            <w:vAlign w:val="center"/>
          </w:tcPr>
          <w:p w14:paraId="5AF6EEA2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3596" w:type="dxa"/>
            <w:gridSpan w:val="3"/>
            <w:vAlign w:val="center"/>
          </w:tcPr>
          <w:p w14:paraId="4E2DA3A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604" w:type="dxa"/>
            <w:gridSpan w:val="4"/>
            <w:vAlign w:val="center"/>
          </w:tcPr>
          <w:p w14:paraId="47EC1F99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Calibration Due Date: </w:t>
            </w:r>
          </w:p>
        </w:tc>
      </w:tr>
      <w:tr w:rsidR="00EB266A" w:rsidRPr="003F51C2" w14:paraId="6F9C3EED" w14:textId="77777777" w:rsidTr="00F3732B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860" w:type="dxa"/>
            <w:shd w:val="clear" w:color="auto" w:fill="auto"/>
            <w:vAlign w:val="center"/>
          </w:tcPr>
          <w:p w14:paraId="3540A823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7F170B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U to V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02A3A9B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V to W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BB16A4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W to U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404604A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UVW to E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592C43C4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Heater Circuit to 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30A7A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3DCD5A69" w14:textId="77777777" w:rsidTr="00F3732B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860" w:type="dxa"/>
            <w:shd w:val="clear" w:color="auto" w:fill="auto"/>
            <w:vAlign w:val="center"/>
          </w:tcPr>
          <w:p w14:paraId="58271011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A053A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3AB755EA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67B6DE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73DF39B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55B5FDDE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1D90624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77D4AB85" w14:textId="77777777" w:rsidTr="00F3732B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860" w:type="dxa"/>
            <w:shd w:val="clear" w:color="auto" w:fill="auto"/>
            <w:vAlign w:val="center"/>
          </w:tcPr>
          <w:p w14:paraId="0A1244FD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Duration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ED6563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2357921C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18CFB7C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4898B08B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24B99EF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01319E2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4BA5C294" w14:textId="77777777" w:rsidTr="00F3732B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860" w:type="dxa"/>
            <w:shd w:val="clear" w:color="auto" w:fill="auto"/>
            <w:vAlign w:val="center"/>
          </w:tcPr>
          <w:p w14:paraId="34C504E8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Result (MΩ)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559F5A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731B213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897BC2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4D5DC12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20C7E2CA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F542F42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48F80838" w14:textId="77777777" w:rsidTr="00F3732B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790" w:type="dxa"/>
            <w:gridSpan w:val="8"/>
            <w:shd w:val="clear" w:color="auto" w:fill="auto"/>
            <w:vAlign w:val="center"/>
          </w:tcPr>
          <w:p w14:paraId="31268C2C" w14:textId="71035374" w:rsidR="00EB266A" w:rsidRPr="003F51C2" w:rsidRDefault="00E47084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C36B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Pass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D1128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Fail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C3A798B" w14:textId="77777777" w:rsidR="00EB266A" w:rsidRPr="00F3732B" w:rsidRDefault="00EB266A" w:rsidP="00FC2DF8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10778" w:type="dxa"/>
        <w:tblInd w:w="-112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8"/>
        <w:gridCol w:w="1743"/>
        <w:gridCol w:w="113"/>
        <w:gridCol w:w="1630"/>
        <w:gridCol w:w="1743"/>
        <w:gridCol w:w="223"/>
        <w:gridCol w:w="1200"/>
        <w:gridCol w:w="1146"/>
        <w:gridCol w:w="1262"/>
      </w:tblGrid>
      <w:tr w:rsidR="00EB266A" w:rsidRPr="003F51C2" w14:paraId="334C7787" w14:textId="77777777" w:rsidTr="00F3732B">
        <w:trPr>
          <w:trHeight w:val="340"/>
        </w:trPr>
        <w:tc>
          <w:tcPr>
            <w:tcW w:w="10778" w:type="dxa"/>
            <w:gridSpan w:val="9"/>
            <w:shd w:val="clear" w:color="auto" w:fill="F2F2F2"/>
            <w:vAlign w:val="center"/>
          </w:tcPr>
          <w:p w14:paraId="6415CC53" w14:textId="31B22A16" w:rsidR="00EB266A" w:rsidRPr="003F51C2" w:rsidRDefault="007C63A7" w:rsidP="007C63A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lastRenderedPageBreak/>
              <w:t xml:space="preserve">HIGH VOLTAGE </w:t>
            </w:r>
            <w:r w:rsidR="00EB266A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>MOTOR INSULATION RESISTANCE TEST</w:t>
            </w:r>
            <w:r w:rsidR="00EB266A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ab/>
            </w:r>
            <w:r w:rsidR="005A35D6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                                 </w:t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  </w:t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EB266A"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B266A" w:rsidRPr="003F51C2" w14:paraId="27151933" w14:textId="77777777" w:rsidTr="00F3732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74" w:type="dxa"/>
            <w:gridSpan w:val="3"/>
            <w:shd w:val="clear" w:color="auto" w:fill="auto"/>
            <w:vAlign w:val="center"/>
          </w:tcPr>
          <w:p w14:paraId="0274F903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3596" w:type="dxa"/>
            <w:gridSpan w:val="3"/>
            <w:vAlign w:val="center"/>
          </w:tcPr>
          <w:p w14:paraId="5C81A169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608" w:type="dxa"/>
            <w:gridSpan w:val="3"/>
            <w:vAlign w:val="center"/>
          </w:tcPr>
          <w:p w14:paraId="741A1142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Calibration Due Date: </w:t>
            </w:r>
          </w:p>
        </w:tc>
      </w:tr>
      <w:tr w:rsidR="00EB266A" w:rsidRPr="003F51C2" w14:paraId="66F03DFF" w14:textId="77777777" w:rsidTr="00F373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6F7475B1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1D40208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U to V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1D5EDB21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V to W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B093BE1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W to U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0C4B1E1A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Heater Circuit to E</w:t>
            </w:r>
          </w:p>
        </w:tc>
        <w:tc>
          <w:tcPr>
            <w:tcW w:w="1262" w:type="dxa"/>
            <w:shd w:val="clear" w:color="auto" w:fill="F2F2F2"/>
            <w:vAlign w:val="center"/>
          </w:tcPr>
          <w:p w14:paraId="38CE8C7C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50BFEFFE" w14:textId="77777777" w:rsidTr="00F373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29874E62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6D6CAE9" w14:textId="314BCCD8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5 </w:t>
            </w:r>
            <w:proofErr w:type="spellStart"/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kVDC</w:t>
            </w:r>
            <w:proofErr w:type="spellEnd"/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39332729" w14:textId="43FE483F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5 </w:t>
            </w:r>
            <w:proofErr w:type="spellStart"/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kVDC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14:paraId="7A72138D" w14:textId="7A21287F" w:rsidR="00EB266A" w:rsidRPr="003F51C2" w:rsidRDefault="00EB266A" w:rsidP="00E4708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5 </w:t>
            </w:r>
            <w:proofErr w:type="spellStart"/>
            <w:r w:rsidR="00E47084"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k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VDC</w:t>
            </w:r>
            <w:proofErr w:type="spellEnd"/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05650941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262" w:type="dxa"/>
            <w:shd w:val="clear" w:color="auto" w:fill="F2F2F2"/>
            <w:vAlign w:val="center"/>
          </w:tcPr>
          <w:p w14:paraId="1020AE0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7F5B0EEC" w14:textId="77777777" w:rsidTr="00F373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6E66D3BD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Duration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9D5EC2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1ED15CA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0DB327A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542C4FAE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62" w:type="dxa"/>
            <w:shd w:val="clear" w:color="auto" w:fill="F2F2F2"/>
            <w:vAlign w:val="center"/>
          </w:tcPr>
          <w:p w14:paraId="42F9AC7D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783BA9F1" w14:textId="77777777" w:rsidTr="00F3732B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635879EE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Result (MΩ)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44A859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49F3BB6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66A796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5DC0235B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262" w:type="dxa"/>
            <w:shd w:val="clear" w:color="auto" w:fill="F2F2F2"/>
            <w:vAlign w:val="center"/>
          </w:tcPr>
          <w:p w14:paraId="2F194A14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4AA5AF22" w14:textId="77777777" w:rsidTr="00F3732B">
        <w:trPr>
          <w:trHeight w:val="340"/>
        </w:trPr>
        <w:tc>
          <w:tcPr>
            <w:tcW w:w="8370" w:type="dxa"/>
            <w:gridSpan w:val="7"/>
            <w:shd w:val="clear" w:color="auto" w:fill="auto"/>
            <w:vAlign w:val="center"/>
          </w:tcPr>
          <w:p w14:paraId="23F38A19" w14:textId="117C4A35" w:rsidR="00EB266A" w:rsidRPr="003F51C2" w:rsidRDefault="00E47084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105AB2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Pass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1851C90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Fail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E75BADE" w14:textId="77777777" w:rsidR="00FC2DF8" w:rsidRPr="003F51C2" w:rsidRDefault="00FC2DF8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2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8"/>
        <w:gridCol w:w="1856"/>
        <w:gridCol w:w="1955"/>
        <w:gridCol w:w="16"/>
        <w:gridCol w:w="1625"/>
        <w:gridCol w:w="1200"/>
        <w:gridCol w:w="1146"/>
        <w:gridCol w:w="1258"/>
      </w:tblGrid>
      <w:tr w:rsidR="00EB266A" w:rsidRPr="003F51C2" w14:paraId="6E96445A" w14:textId="77777777" w:rsidTr="002F4B17">
        <w:trPr>
          <w:trHeight w:val="397"/>
        </w:trPr>
        <w:tc>
          <w:tcPr>
            <w:tcW w:w="10774" w:type="dxa"/>
            <w:gridSpan w:val="8"/>
            <w:shd w:val="clear" w:color="auto" w:fill="F2F2F2"/>
            <w:vAlign w:val="center"/>
          </w:tcPr>
          <w:p w14:paraId="34424D25" w14:textId="52C8B66C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MOTOR POLARISATION INDEX AND INSULATION TEST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(HIGH VOLTAGE MOTOR</w:t>
            </w:r>
            <w:r w:rsidR="00E47084"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 </w:t>
            </w:r>
            <w:proofErr w:type="gramStart"/>
            <w:r w:rsidR="00E47084"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ONLY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)</w:t>
            </w:r>
            <w:r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   </w:t>
            </w:r>
            <w:proofErr w:type="gramEnd"/>
            <w:r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ab/>
            </w:r>
            <w:r w:rsidR="00E47084" w:rsidRPr="003F51C2">
              <w:rPr>
                <w:rFonts w:ascii="Arial" w:eastAsia="SimSun" w:hAnsi="Arial" w:cs="Arial"/>
                <w:b/>
                <w:sz w:val="18"/>
                <w:szCs w:val="18"/>
                <w:lang w:val="en-GB"/>
              </w:rPr>
              <w:t xml:space="preserve">                                  </w:t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  </w:t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B266A" w:rsidRPr="003F51C2" w14:paraId="267907D6" w14:textId="77777777" w:rsidTr="002F4B17">
        <w:tblPrEx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3574" w:type="dxa"/>
            <w:gridSpan w:val="2"/>
            <w:shd w:val="clear" w:color="auto" w:fill="auto"/>
            <w:vAlign w:val="center"/>
          </w:tcPr>
          <w:p w14:paraId="18F8ECDA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3596" w:type="dxa"/>
            <w:gridSpan w:val="3"/>
            <w:vAlign w:val="center"/>
          </w:tcPr>
          <w:p w14:paraId="20A329C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604" w:type="dxa"/>
            <w:gridSpan w:val="3"/>
            <w:vAlign w:val="center"/>
          </w:tcPr>
          <w:p w14:paraId="2E87B009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Calibration Due Date: </w:t>
            </w:r>
          </w:p>
        </w:tc>
      </w:tr>
      <w:tr w:rsidR="00EB266A" w:rsidRPr="003F51C2" w14:paraId="6B28023E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0C2E69EC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7798" w:type="dxa"/>
            <w:gridSpan w:val="6"/>
            <w:shd w:val="clear" w:color="auto" w:fill="auto"/>
            <w:vAlign w:val="center"/>
          </w:tcPr>
          <w:p w14:paraId="6BA239A8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UVW to E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498AC15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270E6E47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78EAE3FB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7798" w:type="dxa"/>
            <w:gridSpan w:val="6"/>
            <w:shd w:val="clear" w:color="auto" w:fill="auto"/>
            <w:vAlign w:val="center"/>
          </w:tcPr>
          <w:p w14:paraId="6638FDE8" w14:textId="10F47D12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5 </w:t>
            </w:r>
            <w:proofErr w:type="spellStart"/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kVDC</w:t>
            </w:r>
            <w:proofErr w:type="spellEnd"/>
          </w:p>
        </w:tc>
        <w:tc>
          <w:tcPr>
            <w:tcW w:w="1258" w:type="dxa"/>
            <w:shd w:val="clear" w:color="auto" w:fill="F2F2F2"/>
            <w:vAlign w:val="center"/>
          </w:tcPr>
          <w:p w14:paraId="33719283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6B1F81C0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6FA96698" w14:textId="77777777" w:rsidR="00EB266A" w:rsidRPr="003F51C2" w:rsidRDefault="00EB266A" w:rsidP="00EB266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Test Duration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0D1B60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@1 Minute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1840F819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@10 Minutes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0F7A8A7C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635AFC7C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32C18043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Result (MΩ)</w:t>
            </w:r>
          </w:p>
        </w:tc>
        <w:tc>
          <w:tcPr>
            <w:tcW w:w="7798" w:type="dxa"/>
            <w:gridSpan w:val="6"/>
            <w:shd w:val="clear" w:color="auto" w:fill="auto"/>
            <w:vAlign w:val="center"/>
          </w:tcPr>
          <w:p w14:paraId="44625831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0BDE1F14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5E20838E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3495000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PI Ratio (PI)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32FFF3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87" w:type="dxa"/>
            <w:gridSpan w:val="4"/>
            <w:shd w:val="clear" w:color="auto" w:fill="auto"/>
            <w:vAlign w:val="center"/>
          </w:tcPr>
          <w:p w14:paraId="735EAA8F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  <w:shd w:val="clear" w:color="auto" w:fill="F2F2F2"/>
            <w:vAlign w:val="center"/>
          </w:tcPr>
          <w:p w14:paraId="11C2180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3F78FD3A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2063D593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Ambient Temp.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1052CF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2E9ABAED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  <w:shd w:val="clear" w:color="auto" w:fill="F2F2F2"/>
            <w:vAlign w:val="center"/>
          </w:tcPr>
          <w:p w14:paraId="0101DC9C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2D58BDDC" w14:textId="77777777" w:rsidTr="002F4B17">
        <w:trPr>
          <w:trHeight w:val="340"/>
        </w:trPr>
        <w:tc>
          <w:tcPr>
            <w:tcW w:w="1718" w:type="dxa"/>
            <w:shd w:val="clear" w:color="auto" w:fill="auto"/>
            <w:vAlign w:val="center"/>
          </w:tcPr>
          <w:p w14:paraId="1F97688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>Winding Temp.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E91A271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041180A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8" w:type="dxa"/>
            <w:shd w:val="clear" w:color="auto" w:fill="F2F2F2"/>
            <w:vAlign w:val="center"/>
          </w:tcPr>
          <w:p w14:paraId="2E81319A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</w:tr>
      <w:tr w:rsidR="00EB266A" w:rsidRPr="003F51C2" w14:paraId="7E4E29EC" w14:textId="77777777" w:rsidTr="002F4B17">
        <w:trPr>
          <w:trHeight w:val="340"/>
        </w:trPr>
        <w:tc>
          <w:tcPr>
            <w:tcW w:w="8370" w:type="dxa"/>
            <w:gridSpan w:val="6"/>
            <w:shd w:val="clear" w:color="auto" w:fill="auto"/>
            <w:vAlign w:val="center"/>
          </w:tcPr>
          <w:p w14:paraId="40785D64" w14:textId="3843828F" w:rsidR="00EB266A" w:rsidRPr="003F51C2" w:rsidRDefault="00E47084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4A38F35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Pass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1B9C1D6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t xml:space="preserve">Fail </w:t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SimSu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58EA77F" w14:textId="77777777" w:rsidR="00FC2DF8" w:rsidRPr="003F51C2" w:rsidRDefault="00FC2DF8" w:rsidP="00FC2DF8">
      <w:pPr>
        <w:spacing w:after="0"/>
        <w:rPr>
          <w:rFonts w:ascii="Arial" w:hAnsi="Arial" w:cs="Arial"/>
          <w:sz w:val="18"/>
          <w:szCs w:val="18"/>
        </w:rPr>
      </w:pPr>
    </w:p>
    <w:p w14:paraId="04A0915C" w14:textId="77777777" w:rsidR="00EB266A" w:rsidRPr="003F51C2" w:rsidRDefault="00EB266A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350"/>
        <w:gridCol w:w="975"/>
        <w:gridCol w:w="375"/>
        <w:gridCol w:w="1335"/>
        <w:gridCol w:w="1365"/>
        <w:gridCol w:w="446"/>
        <w:gridCol w:w="904"/>
        <w:gridCol w:w="1350"/>
        <w:gridCol w:w="1290"/>
      </w:tblGrid>
      <w:tr w:rsidR="00EB266A" w:rsidRPr="003F51C2" w14:paraId="13277925" w14:textId="77777777" w:rsidTr="00EB266A">
        <w:trPr>
          <w:trHeight w:val="397"/>
        </w:trPr>
        <w:tc>
          <w:tcPr>
            <w:tcW w:w="5419" w:type="dxa"/>
            <w:gridSpan w:val="5"/>
            <w:shd w:val="clear" w:color="auto" w:fill="F2F2F2"/>
            <w:vAlign w:val="center"/>
          </w:tcPr>
          <w:p w14:paraId="7C59223F" w14:textId="3F498657" w:rsidR="00EB266A" w:rsidRPr="003F51C2" w:rsidRDefault="00E47084" w:rsidP="0056320C">
            <w:pPr>
              <w:keepNext/>
              <w:keepLines/>
              <w:tabs>
                <w:tab w:val="left" w:pos="3153"/>
                <w:tab w:val="left" w:pos="5103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RESISTANCE (</w:t>
            </w:r>
            <w:r w:rsidR="00EB266A"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DUCTOR</w:t>
            </w: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  <w:r w:rsidR="00EB266A"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TEST </w:t>
            </w:r>
            <w:r w:rsidR="0056320C"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N/A</w:t>
            </w:r>
            <w:r w:rsidR="00EB266A" w:rsidRPr="003F51C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="00EB266A" w:rsidRPr="003F51C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66A" w:rsidRPr="003F51C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7654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="00EB266A" w:rsidRPr="003F51C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55" w:type="dxa"/>
            <w:gridSpan w:val="5"/>
            <w:shd w:val="clear" w:color="auto" w:fill="F2F2F2"/>
            <w:vAlign w:val="center"/>
          </w:tcPr>
          <w:p w14:paraId="0283BE48" w14:textId="77777777" w:rsidR="00EB266A" w:rsidRPr="003F51C2" w:rsidRDefault="00EB266A" w:rsidP="00EB266A">
            <w:pPr>
              <w:keepNext/>
              <w:keepLines/>
              <w:tabs>
                <w:tab w:val="left" w:pos="3153"/>
                <w:tab w:val="left" w:pos="5103"/>
              </w:tabs>
              <w:spacing w:before="20" w:after="20"/>
              <w:ind w:left="995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BOLT TORQUE</w:t>
            </w: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  </w:t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C7654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51C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B266A" w:rsidRPr="003F51C2" w14:paraId="1D65AF62" w14:textId="77777777" w:rsidTr="00EB266A">
        <w:trPr>
          <w:trHeight w:val="569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6C5F41A1" w14:textId="3E3AC837" w:rsidR="00EB266A" w:rsidRPr="003F51C2" w:rsidRDefault="00EB266A" w:rsidP="0056320C">
            <w:pPr>
              <w:keepNext/>
              <w:keepLines/>
              <w:tabs>
                <w:tab w:val="left" w:pos="3153"/>
                <w:tab w:val="left" w:pos="5103"/>
              </w:tabs>
              <w:spacing w:before="20" w:after="20"/>
              <w:ind w:left="744" w:hanging="71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Note:</w:t>
            </w: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ab/>
              <w:t>Motor winding terminal contact resistance</w:t>
            </w:r>
            <w:r w:rsidR="0056320C" w:rsidRPr="003F51C2">
              <w:rPr>
                <w:rFonts w:ascii="Arial" w:hAnsi="Arial" w:cs="Arial"/>
                <w:sz w:val="18"/>
                <w:szCs w:val="18"/>
                <w:lang w:val="en-GB"/>
              </w:rPr>
              <w:t xml:space="preserve"> (If practical)</w:t>
            </w: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 xml:space="preserve"> and winding bolt torque verification records are only required on Motors 75 kW and above.</w:t>
            </w:r>
            <w:r w:rsidR="00E47084" w:rsidRPr="003F51C2">
              <w:rPr>
                <w:rFonts w:ascii="Arial" w:hAnsi="Arial" w:cs="Arial"/>
                <w:sz w:val="18"/>
                <w:szCs w:val="18"/>
                <w:lang w:val="en-GB"/>
              </w:rPr>
              <w:t xml:space="preserve"> Test is only applicable to winding </w:t>
            </w:r>
            <w:r w:rsidR="0056320C" w:rsidRPr="003F51C2">
              <w:rPr>
                <w:rFonts w:ascii="Arial" w:hAnsi="Arial" w:cs="Arial"/>
                <w:sz w:val="18"/>
                <w:szCs w:val="18"/>
                <w:lang w:val="en-GB"/>
              </w:rPr>
              <w:t xml:space="preserve">terminals </w:t>
            </w:r>
            <w:r w:rsidR="00E47084" w:rsidRPr="003F51C2">
              <w:rPr>
                <w:rFonts w:ascii="Arial" w:hAnsi="Arial" w:cs="Arial"/>
                <w:sz w:val="18"/>
                <w:szCs w:val="18"/>
                <w:lang w:val="en-GB"/>
              </w:rPr>
              <w:t xml:space="preserve">prior to final </w:t>
            </w:r>
            <w:r w:rsidR="0056320C" w:rsidRPr="003F51C2">
              <w:rPr>
                <w:rFonts w:ascii="Arial" w:hAnsi="Arial" w:cs="Arial"/>
                <w:sz w:val="18"/>
                <w:szCs w:val="18"/>
                <w:lang w:val="en-GB"/>
              </w:rPr>
              <w:t xml:space="preserve">supply </w:t>
            </w:r>
            <w:r w:rsidR="00E47084" w:rsidRPr="003F51C2">
              <w:rPr>
                <w:rFonts w:ascii="Arial" w:hAnsi="Arial" w:cs="Arial"/>
                <w:sz w:val="18"/>
                <w:szCs w:val="18"/>
                <w:lang w:val="en-GB"/>
              </w:rPr>
              <w:t>cable termination</w:t>
            </w:r>
            <w:r w:rsidR="0056320C" w:rsidRPr="003F51C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EB266A" w:rsidRPr="003F51C2" w14:paraId="4455B3B9" w14:textId="77777777" w:rsidTr="00EB266A">
        <w:trPr>
          <w:trHeight w:val="329"/>
        </w:trPr>
        <w:tc>
          <w:tcPr>
            <w:tcW w:w="3709" w:type="dxa"/>
            <w:gridSpan w:val="3"/>
            <w:vAlign w:val="center"/>
          </w:tcPr>
          <w:p w14:paraId="6105F9AC" w14:textId="77777777" w:rsidR="00EB266A" w:rsidRPr="003F51C2" w:rsidRDefault="00EB266A" w:rsidP="00FC0CA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Ductor Test Equipment:</w:t>
            </w:r>
          </w:p>
        </w:tc>
        <w:tc>
          <w:tcPr>
            <w:tcW w:w="3521" w:type="dxa"/>
            <w:gridSpan w:val="4"/>
            <w:vAlign w:val="center"/>
          </w:tcPr>
          <w:p w14:paraId="3D4828BB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Serial No:</w:t>
            </w:r>
          </w:p>
        </w:tc>
        <w:tc>
          <w:tcPr>
            <w:tcW w:w="3544" w:type="dxa"/>
            <w:gridSpan w:val="3"/>
            <w:vAlign w:val="center"/>
          </w:tcPr>
          <w:p w14:paraId="144F6155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Calibration. Date:</w:t>
            </w:r>
          </w:p>
        </w:tc>
      </w:tr>
      <w:tr w:rsidR="00EB266A" w:rsidRPr="003F51C2" w14:paraId="774DF56D" w14:textId="77777777" w:rsidTr="00EB266A">
        <w:trPr>
          <w:trHeight w:val="329"/>
        </w:trPr>
        <w:tc>
          <w:tcPr>
            <w:tcW w:w="3709" w:type="dxa"/>
            <w:gridSpan w:val="3"/>
            <w:vAlign w:val="center"/>
          </w:tcPr>
          <w:p w14:paraId="26DCA2BD" w14:textId="77777777" w:rsidR="00EB266A" w:rsidRPr="003F51C2" w:rsidRDefault="00EB266A" w:rsidP="00FC0CA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Torque Wrench Equipment:</w:t>
            </w:r>
          </w:p>
        </w:tc>
        <w:tc>
          <w:tcPr>
            <w:tcW w:w="3521" w:type="dxa"/>
            <w:gridSpan w:val="4"/>
            <w:vAlign w:val="center"/>
          </w:tcPr>
          <w:p w14:paraId="795C0107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Serial No:</w:t>
            </w:r>
          </w:p>
        </w:tc>
        <w:tc>
          <w:tcPr>
            <w:tcW w:w="3544" w:type="dxa"/>
            <w:gridSpan w:val="3"/>
            <w:vAlign w:val="center"/>
          </w:tcPr>
          <w:p w14:paraId="59A0579D" w14:textId="77777777" w:rsidR="00EB266A" w:rsidRPr="003F51C2" w:rsidRDefault="00EB266A" w:rsidP="00EB266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Calibration. Date:</w:t>
            </w:r>
          </w:p>
        </w:tc>
      </w:tr>
      <w:tr w:rsidR="00EB266A" w:rsidRPr="003F51C2" w14:paraId="4B88A02A" w14:textId="77777777" w:rsidTr="00EB266A">
        <w:trPr>
          <w:trHeight w:val="340"/>
        </w:trPr>
        <w:tc>
          <w:tcPr>
            <w:tcW w:w="1384" w:type="dxa"/>
            <w:shd w:val="clear" w:color="auto" w:fill="F2F2F2"/>
            <w:vAlign w:val="center"/>
          </w:tcPr>
          <w:p w14:paraId="04CD5D2C" w14:textId="77777777" w:rsidR="00EB266A" w:rsidRPr="003F51C2" w:rsidRDefault="00EB266A" w:rsidP="00FC0CA9">
            <w:pPr>
              <w:keepNext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557C1D27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Micro Ohms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1577358A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335" w:type="dxa"/>
            <w:shd w:val="clear" w:color="auto" w:fill="F2F2F2"/>
            <w:vAlign w:val="center"/>
          </w:tcPr>
          <w:p w14:paraId="194DB6D8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Micro Ohms</w:t>
            </w:r>
          </w:p>
        </w:tc>
        <w:tc>
          <w:tcPr>
            <w:tcW w:w="1365" w:type="dxa"/>
            <w:shd w:val="clear" w:color="auto" w:fill="F2F2F2"/>
            <w:vAlign w:val="center"/>
          </w:tcPr>
          <w:p w14:paraId="556C296D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Termination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317E13D7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Torque Nm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4CCBDF65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Termination</w:t>
            </w:r>
          </w:p>
        </w:tc>
        <w:tc>
          <w:tcPr>
            <w:tcW w:w="1290" w:type="dxa"/>
            <w:shd w:val="clear" w:color="auto" w:fill="F2F2F2"/>
            <w:vAlign w:val="center"/>
          </w:tcPr>
          <w:p w14:paraId="4445F9B0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  <w:lang w:val="en-GB"/>
              </w:rPr>
              <w:t>Torque Nm</w:t>
            </w:r>
          </w:p>
        </w:tc>
      </w:tr>
      <w:tr w:rsidR="00EB266A" w:rsidRPr="003F51C2" w14:paraId="4E021323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5375532F" w14:textId="77777777" w:rsidR="00EB266A" w:rsidRPr="003F51C2" w:rsidRDefault="00EB266A" w:rsidP="00FC0CA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57050971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774805F2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21190336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579CF07A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AC26B90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4FA534B9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0FE48D01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EB266A" w:rsidRPr="003F51C2" w14:paraId="5F3D618E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40A51343" w14:textId="77777777" w:rsidR="00EB266A" w:rsidRPr="003F51C2" w:rsidRDefault="00EB266A" w:rsidP="00FC0CA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17E0BA3F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2355D29D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2E7D8EB4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21D855AD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35B8FDD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6AAAC5BC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34709CD5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EB266A" w:rsidRPr="003F51C2" w14:paraId="1CD10B50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50D47E0B" w14:textId="77777777" w:rsidR="00EB266A" w:rsidRPr="003F51C2" w:rsidRDefault="00EB266A" w:rsidP="00FC0CA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02F456B3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72AEB750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33BB714D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38F65D7B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6D0E99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18D5F866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63A71B59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EB266A" w:rsidRPr="003F51C2" w14:paraId="1AEEDC12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1AABB7B5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48B364B5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252B584F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0AE79F67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72DAD794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08D4C90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57BF1DA2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59E0AA37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EB266A" w:rsidRPr="003F51C2" w14:paraId="555B567A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587D5B14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5C1C057A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3A0AF2C9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5110DE36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0F29AB9D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CA97263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1B961D54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68EFDF6D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EB266A" w:rsidRPr="003F51C2" w14:paraId="53AFF63D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2C116628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3288CC39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450F6951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7B48349E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1C179CB1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0E2FF8D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2F72A87A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5CB62B82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EB266A" w:rsidRPr="003F51C2" w14:paraId="42E0968C" w14:textId="77777777" w:rsidTr="00EB266A">
        <w:trPr>
          <w:trHeight w:val="329"/>
        </w:trPr>
        <w:tc>
          <w:tcPr>
            <w:tcW w:w="1384" w:type="dxa"/>
            <w:vAlign w:val="center"/>
          </w:tcPr>
          <w:p w14:paraId="20865E19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14:paraId="5DD4BA0D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50" w:type="dxa"/>
            <w:gridSpan w:val="2"/>
            <w:vAlign w:val="center"/>
          </w:tcPr>
          <w:p w14:paraId="44F25DD0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2105CD48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365" w:type="dxa"/>
            <w:vAlign w:val="center"/>
          </w:tcPr>
          <w:p w14:paraId="76A0F907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87E7263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350" w:type="dxa"/>
            <w:vAlign w:val="center"/>
          </w:tcPr>
          <w:p w14:paraId="45F708B8" w14:textId="77777777" w:rsidR="00EB266A" w:rsidRPr="003F51C2" w:rsidRDefault="00EB266A" w:rsidP="00EB266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311662FF" w14:textId="77777777" w:rsidR="00EB266A" w:rsidRPr="003F51C2" w:rsidRDefault="00EB266A" w:rsidP="00EB266A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51C2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</w:tbl>
    <w:p w14:paraId="5319BDC9" w14:textId="77777777" w:rsidR="00FC2DF8" w:rsidRPr="003F51C2" w:rsidRDefault="00FC2DF8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7768"/>
        <w:gridCol w:w="772"/>
        <w:gridCol w:w="772"/>
        <w:gridCol w:w="772"/>
      </w:tblGrid>
      <w:tr w:rsidR="009439A3" w:rsidRPr="003F51C2" w14:paraId="150D766C" w14:textId="77777777" w:rsidTr="003F51C2">
        <w:trPr>
          <w:cantSplit/>
          <w:trHeight w:val="397"/>
        </w:trPr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E3570C0" w14:textId="58FC9215" w:rsidR="009439A3" w:rsidRPr="003F51C2" w:rsidRDefault="00721E4F" w:rsidP="00721E4F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768" w:type="dxa"/>
            <w:shd w:val="clear" w:color="auto" w:fill="F2F2F2" w:themeFill="background1" w:themeFillShade="F2"/>
            <w:vAlign w:val="center"/>
          </w:tcPr>
          <w:p w14:paraId="33333750" w14:textId="77777777" w:rsidR="009439A3" w:rsidRPr="003F51C2" w:rsidRDefault="009439A3" w:rsidP="00721E4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4EDDCF6E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2E6B80DC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6D3B3FDA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F06D2A" w:rsidRPr="003F51C2" w14:paraId="6532E8F6" w14:textId="77777777" w:rsidTr="003F51C2">
        <w:trPr>
          <w:cantSplit/>
          <w:trHeight w:val="355"/>
        </w:trPr>
        <w:tc>
          <w:tcPr>
            <w:tcW w:w="690" w:type="dxa"/>
            <w:shd w:val="clear" w:color="auto" w:fill="auto"/>
            <w:vAlign w:val="center"/>
          </w:tcPr>
          <w:p w14:paraId="13066D92" w14:textId="77777777" w:rsidR="00F06D2A" w:rsidRPr="003F51C2" w:rsidRDefault="00F06D2A" w:rsidP="00721E4F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8A630A9" w14:textId="2F177582" w:rsidR="00F06D2A" w:rsidRPr="003F51C2" w:rsidRDefault="00F06D2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 xml:space="preserve">Confirm all </w:t>
            </w:r>
            <w:r w:rsidR="00FE3913" w:rsidRPr="003F51C2">
              <w:rPr>
                <w:rFonts w:ascii="Arial" w:hAnsi="Arial" w:cs="Arial"/>
                <w:sz w:val="18"/>
                <w:szCs w:val="18"/>
              </w:rPr>
              <w:t>m</w:t>
            </w:r>
            <w:r w:rsidRPr="003F51C2">
              <w:rPr>
                <w:rFonts w:ascii="Arial" w:hAnsi="Arial" w:cs="Arial"/>
                <w:sz w:val="18"/>
                <w:szCs w:val="18"/>
              </w:rPr>
              <w:t>otor windings are discharged to Earth after testing</w:t>
            </w:r>
            <w:r w:rsidR="00721E4F"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AA5AD32" w14:textId="77777777" w:rsidR="00F06D2A" w:rsidRPr="003F51C2" w:rsidRDefault="00F06D2A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0F21CEC" w14:textId="77777777" w:rsidR="00F06D2A" w:rsidRPr="003F51C2" w:rsidRDefault="00F06D2A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4C67B2" w14:textId="77777777" w:rsidR="00F06D2A" w:rsidRPr="003F51C2" w:rsidRDefault="00F06D2A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A3" w:rsidRPr="003F51C2" w14:paraId="6F4CE1AF" w14:textId="77777777" w:rsidTr="003F51C2">
        <w:trPr>
          <w:cantSplit/>
          <w:trHeight w:val="355"/>
        </w:trPr>
        <w:tc>
          <w:tcPr>
            <w:tcW w:w="690" w:type="dxa"/>
            <w:shd w:val="clear" w:color="auto" w:fill="auto"/>
            <w:vAlign w:val="center"/>
          </w:tcPr>
          <w:p w14:paraId="4084DA30" w14:textId="77777777" w:rsidR="009439A3" w:rsidRPr="003F51C2" w:rsidRDefault="009439A3" w:rsidP="00721E4F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3B32BD1" w14:textId="3DCF6AE0" w:rsidR="009439A3" w:rsidRPr="003F51C2" w:rsidRDefault="009439A3" w:rsidP="00A432D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 xml:space="preserve">Confirm equipment </w:t>
            </w:r>
            <w:r w:rsidR="00A432D7" w:rsidRPr="003F51C2">
              <w:rPr>
                <w:rFonts w:ascii="Arial" w:hAnsi="Arial" w:cs="Arial"/>
                <w:sz w:val="18"/>
                <w:szCs w:val="18"/>
              </w:rPr>
              <w:t xml:space="preserve">integrity </w:t>
            </w:r>
            <w:r w:rsidRPr="003F51C2">
              <w:rPr>
                <w:rFonts w:ascii="Arial" w:hAnsi="Arial" w:cs="Arial"/>
                <w:sz w:val="18"/>
                <w:szCs w:val="18"/>
              </w:rPr>
              <w:t>- Phase to Phase and Phase to Earth clearance distances have been unaltered and are maintained as per design.</w:t>
            </w:r>
          </w:p>
        </w:tc>
        <w:tc>
          <w:tcPr>
            <w:tcW w:w="772" w:type="dxa"/>
            <w:vAlign w:val="center"/>
          </w:tcPr>
          <w:p w14:paraId="4BA4DC99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EAFB419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9CE6BF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A3" w:rsidRPr="003F51C2" w14:paraId="43AAF719" w14:textId="77777777" w:rsidTr="003F51C2">
        <w:trPr>
          <w:cantSplit/>
          <w:trHeight w:val="355"/>
        </w:trPr>
        <w:tc>
          <w:tcPr>
            <w:tcW w:w="690" w:type="dxa"/>
            <w:shd w:val="clear" w:color="auto" w:fill="auto"/>
            <w:vAlign w:val="center"/>
          </w:tcPr>
          <w:p w14:paraId="737AEE88" w14:textId="77777777" w:rsidR="009439A3" w:rsidRPr="003F51C2" w:rsidRDefault="009439A3" w:rsidP="00721E4F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E1DD044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Confirm the required, Cable, Cable Lug or Lug Bolt - Phase to Phase and Phase to Earth clearance distances are maintained as per design.</w:t>
            </w:r>
          </w:p>
        </w:tc>
        <w:tc>
          <w:tcPr>
            <w:tcW w:w="772" w:type="dxa"/>
            <w:vAlign w:val="center"/>
          </w:tcPr>
          <w:p w14:paraId="68CB9A17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5E358F1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D807AA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A3" w:rsidRPr="003F51C2" w14:paraId="6AA9C809" w14:textId="77777777" w:rsidTr="003F51C2">
        <w:trPr>
          <w:cantSplit/>
          <w:trHeight w:val="355"/>
        </w:trPr>
        <w:tc>
          <w:tcPr>
            <w:tcW w:w="690" w:type="dxa"/>
            <w:shd w:val="clear" w:color="auto" w:fill="auto"/>
            <w:vAlign w:val="center"/>
          </w:tcPr>
          <w:p w14:paraId="5B394C96" w14:textId="77777777" w:rsidR="009439A3" w:rsidRPr="003F51C2" w:rsidRDefault="009439A3" w:rsidP="00721E4F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03BFD85" w14:textId="41B09A2D" w:rsidR="009439A3" w:rsidRPr="003F51C2" w:rsidRDefault="007A1B1B" w:rsidP="007A1B1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Confirm all</w:t>
            </w:r>
            <w:r w:rsidR="009439A3" w:rsidRPr="003F51C2">
              <w:rPr>
                <w:rFonts w:ascii="Arial" w:hAnsi="Arial" w:cs="Arial"/>
                <w:sz w:val="18"/>
                <w:szCs w:val="18"/>
              </w:rPr>
              <w:t xml:space="preserve"> enclosure</w:t>
            </w:r>
            <w:r w:rsidRPr="003F51C2">
              <w:rPr>
                <w:rFonts w:ascii="Arial" w:hAnsi="Arial" w:cs="Arial"/>
                <w:sz w:val="18"/>
                <w:szCs w:val="18"/>
              </w:rPr>
              <w:t>s</w:t>
            </w:r>
            <w:r w:rsidR="009439A3" w:rsidRPr="003F51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51C2">
              <w:rPr>
                <w:rFonts w:ascii="Arial" w:hAnsi="Arial" w:cs="Arial"/>
                <w:sz w:val="18"/>
                <w:szCs w:val="18"/>
              </w:rPr>
              <w:t>are left</w:t>
            </w:r>
            <w:r w:rsidR="009439A3" w:rsidRPr="003F51C2">
              <w:rPr>
                <w:rFonts w:ascii="Arial" w:hAnsi="Arial" w:cs="Arial"/>
                <w:sz w:val="18"/>
                <w:szCs w:val="18"/>
              </w:rPr>
              <w:t xml:space="preserve"> clean and free from debris</w:t>
            </w:r>
            <w:r w:rsidR="00721E4F"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879A7CA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E26CD5E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A178F3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A3" w:rsidRPr="003F51C2" w14:paraId="0F487368" w14:textId="77777777" w:rsidTr="003F51C2">
        <w:trPr>
          <w:cantSplit/>
          <w:trHeight w:val="355"/>
        </w:trPr>
        <w:tc>
          <w:tcPr>
            <w:tcW w:w="690" w:type="dxa"/>
            <w:shd w:val="clear" w:color="auto" w:fill="auto"/>
            <w:vAlign w:val="center"/>
          </w:tcPr>
          <w:p w14:paraId="3D25B7AD" w14:textId="77777777" w:rsidR="009439A3" w:rsidRPr="003F51C2" w:rsidRDefault="009439A3" w:rsidP="00721E4F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6B044D13" w14:textId="3CE1F693" w:rsidR="009439A3" w:rsidRPr="003F51C2" w:rsidRDefault="00721E4F" w:rsidP="00721E4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Confirm a</w:t>
            </w:r>
            <w:r w:rsidR="009439A3" w:rsidRPr="003F51C2">
              <w:rPr>
                <w:rFonts w:ascii="Arial" w:hAnsi="Arial" w:cs="Arial"/>
                <w:sz w:val="18"/>
                <w:szCs w:val="18"/>
              </w:rPr>
              <w:t xml:space="preserve">ll terminal box covers are </w:t>
            </w:r>
            <w:r w:rsidR="00A432D7" w:rsidRPr="003F51C2">
              <w:rPr>
                <w:rFonts w:ascii="Arial" w:hAnsi="Arial" w:cs="Arial"/>
                <w:sz w:val="18"/>
                <w:szCs w:val="18"/>
              </w:rPr>
              <w:t>replaced and gaskets are undamaged</w:t>
            </w:r>
            <w:r w:rsidRPr="003F51C2">
              <w:rPr>
                <w:rFonts w:ascii="Arial" w:hAnsi="Arial" w:cs="Arial"/>
                <w:sz w:val="18"/>
                <w:szCs w:val="18"/>
              </w:rPr>
              <w:t>.</w:t>
            </w:r>
            <w:r w:rsidR="009439A3" w:rsidRPr="003F51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1F0DBAF4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CC9EF97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F9629A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A3" w:rsidRPr="003F51C2" w14:paraId="655D9332" w14:textId="77777777" w:rsidTr="003F51C2">
        <w:trPr>
          <w:cantSplit/>
          <w:trHeight w:val="355"/>
        </w:trPr>
        <w:tc>
          <w:tcPr>
            <w:tcW w:w="690" w:type="dxa"/>
            <w:shd w:val="clear" w:color="auto" w:fill="auto"/>
            <w:vAlign w:val="center"/>
          </w:tcPr>
          <w:p w14:paraId="10D65AF8" w14:textId="77777777" w:rsidR="009439A3" w:rsidRPr="003F51C2" w:rsidRDefault="009439A3" w:rsidP="00721E4F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A6C8A41" w14:textId="6433B81D" w:rsidR="009439A3" w:rsidRPr="003F51C2" w:rsidRDefault="00721E4F" w:rsidP="0064125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6B3CA7" w:rsidRPr="003F51C2">
              <w:rPr>
                <w:rFonts w:ascii="Arial" w:hAnsi="Arial" w:cs="Arial"/>
                <w:sz w:val="18"/>
                <w:szCs w:val="18"/>
              </w:rPr>
              <w:t>e</w:t>
            </w:r>
            <w:r w:rsidR="009439A3" w:rsidRPr="003F51C2">
              <w:rPr>
                <w:rFonts w:ascii="Arial" w:hAnsi="Arial" w:cs="Arial"/>
                <w:sz w:val="18"/>
                <w:szCs w:val="18"/>
              </w:rPr>
              <w:t>quipment is left safe ready for energisation</w:t>
            </w:r>
            <w:r w:rsidRPr="003F51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1008EE6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D76B246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DA1DB0F" w14:textId="77777777" w:rsidR="009439A3" w:rsidRPr="003F51C2" w:rsidRDefault="009439A3" w:rsidP="006412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6A25C6" w14:textId="77777777" w:rsidR="003F51C2" w:rsidRPr="003F51C2" w:rsidRDefault="003F51C2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02"/>
        <w:gridCol w:w="4093"/>
        <w:gridCol w:w="3070"/>
      </w:tblGrid>
      <w:tr w:rsidR="00094D3F" w:rsidRPr="003F51C2" w14:paraId="633743FF" w14:textId="77777777" w:rsidTr="00306973">
        <w:trPr>
          <w:cantSplit/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7BB4D408" w14:textId="77777777" w:rsidR="00094D3F" w:rsidRPr="003F51C2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51C2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094D3F" w:rsidRPr="006D7075" w14:paraId="411482EC" w14:textId="77777777" w:rsidTr="00EB266A">
        <w:trPr>
          <w:cantSplit/>
          <w:trHeight w:val="736"/>
        </w:trPr>
        <w:tc>
          <w:tcPr>
            <w:tcW w:w="1077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3868AC" w14:textId="2250AA01" w:rsidR="00094D3F" w:rsidRPr="006D7075" w:rsidRDefault="00094D3F" w:rsidP="0056320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51C2">
              <w:rPr>
                <w:rFonts w:ascii="Arial" w:hAnsi="Arial" w:cs="Arial"/>
                <w:b/>
                <w:sz w:val="18"/>
                <w:szCs w:val="18"/>
              </w:rPr>
              <w:t xml:space="preserve">Digital photos required: </w:t>
            </w:r>
            <w:r w:rsidRPr="003F51C2">
              <w:rPr>
                <w:rFonts w:ascii="Arial" w:hAnsi="Arial" w:cs="Arial"/>
                <w:sz w:val="18"/>
                <w:szCs w:val="18"/>
              </w:rPr>
              <w:t xml:space="preserve">All name plates inclusive or Motor/Stator, Rotor, Heaters and Thermistors and RTDs. </w:t>
            </w:r>
            <w:r w:rsidR="0056320C" w:rsidRPr="003F51C2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56320C" w:rsidRPr="003F51C2">
              <w:rPr>
                <w:rFonts w:ascii="Arial" w:hAnsi="Arial" w:cs="Arial"/>
                <w:sz w:val="18"/>
                <w:szCs w:val="18"/>
                <w:lang w:val="en-GB"/>
              </w:rPr>
              <w:t>Motors 75 kW and above</w:t>
            </w:r>
            <w:r w:rsidR="0056320C" w:rsidRPr="003F51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51C2">
              <w:rPr>
                <w:rFonts w:ascii="Arial" w:hAnsi="Arial" w:cs="Arial"/>
                <w:sz w:val="18"/>
                <w:szCs w:val="18"/>
              </w:rPr>
              <w:t xml:space="preserve">general installation photos with </w:t>
            </w:r>
            <w:r w:rsidR="006B3CA7" w:rsidRPr="003F51C2">
              <w:rPr>
                <w:rFonts w:ascii="Arial" w:hAnsi="Arial" w:cs="Arial"/>
                <w:sz w:val="18"/>
                <w:szCs w:val="18"/>
              </w:rPr>
              <w:t>t</w:t>
            </w:r>
            <w:r w:rsidRPr="003F51C2">
              <w:rPr>
                <w:rFonts w:ascii="Arial" w:hAnsi="Arial" w:cs="Arial"/>
                <w:sz w:val="18"/>
                <w:szCs w:val="18"/>
              </w:rPr>
              <w:t>erminal covers off.</w:t>
            </w:r>
          </w:p>
        </w:tc>
      </w:tr>
      <w:tr w:rsidR="00094D3F" w:rsidRPr="006D7075" w14:paraId="24E18774" w14:textId="77777777" w:rsidTr="00EB5790">
        <w:trPr>
          <w:cantSplit/>
          <w:trHeight w:val="340"/>
        </w:trPr>
        <w:tc>
          <w:tcPr>
            <w:tcW w:w="36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EF7BEA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1943A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05535" w14:textId="77777777" w:rsidR="00094D3F" w:rsidRPr="006D7075" w:rsidRDefault="00094D3F" w:rsidP="006260E6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Taken By</w:t>
            </w:r>
          </w:p>
        </w:tc>
      </w:tr>
      <w:tr w:rsidR="00094D3F" w:rsidRPr="006D7075" w14:paraId="7AE040E7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1645A1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7A2D92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330C17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637DDC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94D3F" w:rsidRPr="006D7075" w14:paraId="6E64FDDC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26D1E9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4F9203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A16A0A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6DB928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94D3F" w:rsidRPr="006D7075" w14:paraId="74E95085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6BC1F5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FC902C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33BC5B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CDB6C4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94D3F" w:rsidRPr="006D7075" w14:paraId="52533188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C2FDEC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94071A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E1250C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570478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94D3F" w:rsidRPr="006D7075" w14:paraId="360E673B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282F00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9FE831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9B8DCD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9B9776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94D3F" w:rsidRPr="006D7075" w14:paraId="7EB3782C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9B0259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B5E7DA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8C4FAA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D912D0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94D3F" w:rsidRPr="006D7075" w14:paraId="7A14565C" w14:textId="77777777" w:rsidTr="00252888">
        <w:trPr>
          <w:cantSplit/>
          <w:trHeight w:val="340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6161C2E" w14:textId="77777777" w:rsidR="00094D3F" w:rsidRPr="006D7075" w:rsidRDefault="00094D3F" w:rsidP="00094D3F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943F5A3" w14:textId="77777777" w:rsidR="00094D3F" w:rsidRPr="006D7075" w:rsidRDefault="00094D3F" w:rsidP="0030697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F3361C2" w14:textId="77777777" w:rsidR="00094D3F" w:rsidRPr="006D7075" w:rsidRDefault="00094D3F" w:rsidP="003069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13A0667" w14:textId="77777777" w:rsidR="00094D3F" w:rsidRPr="006D7075" w:rsidRDefault="00094D3F" w:rsidP="0030697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8EF2068" w14:textId="77777777" w:rsidR="00094D3F" w:rsidRPr="006D7075" w:rsidRDefault="00094D3F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708"/>
        <w:gridCol w:w="709"/>
        <w:gridCol w:w="3686"/>
      </w:tblGrid>
      <w:tr w:rsidR="00AB1A6C" w:rsidRPr="006D7075" w14:paraId="237B8DE5" w14:textId="77777777" w:rsidTr="00721E4F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6D7075" w:rsidRDefault="00AB1A6C" w:rsidP="0064125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6D70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6D7075" w14:paraId="2C5AF1B2" w14:textId="77777777" w:rsidTr="00EB5790">
        <w:trPr>
          <w:cantSplit/>
          <w:trHeight w:val="338"/>
        </w:trPr>
        <w:tc>
          <w:tcPr>
            <w:tcW w:w="709" w:type="dxa"/>
            <w:shd w:val="clear" w:color="auto" w:fill="F2F2F2"/>
            <w:vAlign w:val="center"/>
          </w:tcPr>
          <w:p w14:paraId="55FF3FC4" w14:textId="48FF22A9" w:rsidR="00AB1A6C" w:rsidRPr="006D7075" w:rsidRDefault="00721E4F" w:rsidP="00721E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70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62" w:type="dxa"/>
            <w:shd w:val="clear" w:color="auto" w:fill="F2F2F2"/>
            <w:vAlign w:val="center"/>
          </w:tcPr>
          <w:p w14:paraId="3C3E172C" w14:textId="7EE1983D" w:rsidR="00AB1A6C" w:rsidRPr="006D7075" w:rsidRDefault="00721E4F" w:rsidP="0064125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70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6D7075" w:rsidRDefault="00AB1A6C" w:rsidP="0064125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70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6D7075" w:rsidRDefault="00AB1A6C" w:rsidP="0064125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70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3FD02A2" w14:textId="77777777" w:rsidR="00AB1A6C" w:rsidRPr="006D7075" w:rsidRDefault="00AB1A6C" w:rsidP="0064125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707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6D7075" w14:paraId="29A439AD" w14:textId="77777777" w:rsidTr="00EB5790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2F34F74F" w14:textId="4D9F057C" w:rsidR="00AB1A6C" w:rsidRPr="006D7075" w:rsidRDefault="00AB1A6C" w:rsidP="00EB5790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E00567C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2A326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2D1C52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6D7075" w14:paraId="66F6557A" w14:textId="77777777" w:rsidTr="00EB5790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061964EF" w14:textId="68A242E2" w:rsidR="00AB1A6C" w:rsidRPr="006D7075" w:rsidRDefault="00AB1A6C" w:rsidP="00EB5790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741C69F" w14:textId="1A5B2100" w:rsidR="00AB1A6C" w:rsidRPr="006D7075" w:rsidRDefault="00AB1A6C" w:rsidP="007C519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7C5190" w:rsidRPr="006D7075">
              <w:rPr>
                <w:rFonts w:ascii="Arial" w:hAnsi="Arial" w:cs="Arial"/>
                <w:sz w:val="18"/>
                <w:szCs w:val="18"/>
              </w:rPr>
              <w:t>A</w:t>
            </w:r>
            <w:r w:rsidRPr="006D7075">
              <w:rPr>
                <w:rFonts w:ascii="Arial" w:hAnsi="Arial" w:cs="Arial"/>
                <w:sz w:val="18"/>
                <w:szCs w:val="18"/>
              </w:rPr>
              <w:t>uthori</w:t>
            </w:r>
            <w:r w:rsidR="007C5190" w:rsidRPr="006D7075">
              <w:rPr>
                <w:rFonts w:ascii="Arial" w:hAnsi="Arial" w:cs="Arial"/>
                <w:sz w:val="18"/>
                <w:szCs w:val="18"/>
              </w:rPr>
              <w:t>s</w:t>
            </w:r>
            <w:r w:rsidRPr="006D7075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7C5190" w:rsidRPr="006D7075">
              <w:rPr>
                <w:rFonts w:ascii="Arial" w:hAnsi="Arial" w:cs="Arial"/>
                <w:sz w:val="18"/>
                <w:szCs w:val="18"/>
              </w:rPr>
              <w:t>E</w:t>
            </w:r>
            <w:r w:rsidRPr="006D7075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7C5190" w:rsidRPr="006D7075">
              <w:rPr>
                <w:rFonts w:ascii="Arial" w:hAnsi="Arial" w:cs="Arial"/>
                <w:sz w:val="18"/>
                <w:szCs w:val="18"/>
              </w:rPr>
              <w:t>Worker.</w:t>
            </w:r>
            <w:r w:rsidR="00FC0CA9" w:rsidRPr="006D70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16D722A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8FAD41" w14:textId="77777777" w:rsidR="00AB1A6C" w:rsidRPr="006D7075" w:rsidRDefault="00AB1A6C" w:rsidP="00FC7C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E31D9" w14:textId="77777777" w:rsidR="00FC2DF8" w:rsidRPr="006D7075" w:rsidRDefault="00FC2DF8" w:rsidP="00FC2DF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265"/>
        <w:gridCol w:w="1074"/>
        <w:gridCol w:w="2682"/>
        <w:gridCol w:w="1074"/>
        <w:gridCol w:w="2404"/>
      </w:tblGrid>
      <w:tr w:rsidR="00FC7C54" w:rsidRPr="006D7075" w14:paraId="0938C8E4" w14:textId="77777777" w:rsidTr="00182262">
        <w:trPr>
          <w:cantSplit/>
          <w:trHeight w:val="38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50AAE0F" w14:textId="77777777" w:rsidR="00FC7C54" w:rsidRPr="006D7075" w:rsidRDefault="00FC7C54" w:rsidP="00FC7C54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5FC403B" w14:textId="67659FC5" w:rsidR="00FC7C54" w:rsidRPr="006D7075" w:rsidRDefault="00FC7C54" w:rsidP="00721E4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721E4F" w:rsidRPr="006D707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D707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FC7C54" w:rsidRPr="006D7075" w14:paraId="33CDC4AD" w14:textId="77777777" w:rsidTr="00A701A4">
        <w:trPr>
          <w:cantSplit/>
          <w:trHeight w:val="4269"/>
        </w:trPr>
        <w:tc>
          <w:tcPr>
            <w:tcW w:w="10773" w:type="dxa"/>
            <w:gridSpan w:val="6"/>
          </w:tcPr>
          <w:p w14:paraId="627F81CE" w14:textId="77777777" w:rsidR="00FC7C54" w:rsidRPr="006D7075" w:rsidRDefault="00FC7C54" w:rsidP="00FC7C5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0A3B7C4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C7C54" w:rsidRPr="006D7075" w14:paraId="0C87DC3E" w14:textId="77777777" w:rsidTr="00182262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7FEFEF4" w14:textId="77777777" w:rsidR="00FC7C54" w:rsidRPr="006D7075" w:rsidRDefault="00FC7C54" w:rsidP="00FC2DF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07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FC7C54" w:rsidRPr="006D7075" w14:paraId="7D125C76" w14:textId="77777777" w:rsidTr="00182262">
        <w:trPr>
          <w:cantSplit/>
          <w:trHeight w:val="412"/>
        </w:trPr>
        <w:tc>
          <w:tcPr>
            <w:tcW w:w="10773" w:type="dxa"/>
            <w:gridSpan w:val="6"/>
            <w:vAlign w:val="center"/>
            <w:hideMark/>
          </w:tcPr>
          <w:p w14:paraId="5318E4E7" w14:textId="77777777" w:rsidR="00FC7C54" w:rsidRPr="006D7075" w:rsidRDefault="00FC7C54" w:rsidP="00FC7C54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FC7C54" w:rsidRPr="006D7075" w14:paraId="56613B42" w14:textId="77777777" w:rsidTr="00182262">
        <w:trPr>
          <w:cantSplit/>
          <w:trHeight w:val="340"/>
        </w:trPr>
        <w:tc>
          <w:tcPr>
            <w:tcW w:w="3539" w:type="dxa"/>
            <w:gridSpan w:val="2"/>
            <w:vAlign w:val="center"/>
            <w:hideMark/>
          </w:tcPr>
          <w:p w14:paraId="4472264F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7075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56" w:type="dxa"/>
            <w:gridSpan w:val="2"/>
            <w:vAlign w:val="center"/>
          </w:tcPr>
          <w:p w14:paraId="6A347FE2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7075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78" w:type="dxa"/>
            <w:gridSpan w:val="2"/>
            <w:vAlign w:val="center"/>
          </w:tcPr>
          <w:p w14:paraId="7B1B0379" w14:textId="1E3E61DE" w:rsidR="00FC7C54" w:rsidRPr="006D7075" w:rsidRDefault="00DC42DE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707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6260E6" w:rsidRPr="006D70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7C54" w:rsidRPr="006D7075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FC7C54" w:rsidRPr="006D7075" w14:paraId="57672DB6" w14:textId="77777777" w:rsidTr="00182262">
        <w:trPr>
          <w:cantSplit/>
          <w:trHeight w:hRule="exact" w:val="567"/>
        </w:trPr>
        <w:tc>
          <w:tcPr>
            <w:tcW w:w="1274" w:type="dxa"/>
            <w:vAlign w:val="center"/>
            <w:hideMark/>
          </w:tcPr>
          <w:p w14:paraId="6B2B2805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5" w:type="dxa"/>
            <w:vAlign w:val="center"/>
          </w:tcPr>
          <w:p w14:paraId="71AB27DF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4E25911E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2" w:type="dxa"/>
            <w:vAlign w:val="center"/>
          </w:tcPr>
          <w:p w14:paraId="123D1686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4C95D85D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4" w:type="dxa"/>
            <w:vAlign w:val="center"/>
          </w:tcPr>
          <w:p w14:paraId="2B9A3EC7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C54" w:rsidRPr="006D7075" w14:paraId="1445CD9B" w14:textId="77777777" w:rsidTr="00182262">
        <w:trPr>
          <w:cantSplit/>
          <w:trHeight w:hRule="exact" w:val="567"/>
        </w:trPr>
        <w:tc>
          <w:tcPr>
            <w:tcW w:w="1274" w:type="dxa"/>
            <w:vAlign w:val="center"/>
            <w:hideMark/>
          </w:tcPr>
          <w:p w14:paraId="2C517BA8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5" w:type="dxa"/>
            <w:vAlign w:val="center"/>
          </w:tcPr>
          <w:p w14:paraId="4D019C05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51CB4A4D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2" w:type="dxa"/>
            <w:vAlign w:val="center"/>
          </w:tcPr>
          <w:p w14:paraId="7EEE47AE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640EB01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4" w:type="dxa"/>
            <w:vAlign w:val="center"/>
          </w:tcPr>
          <w:p w14:paraId="53844487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C54" w:rsidRPr="006D7075" w14:paraId="2882F41A" w14:textId="77777777" w:rsidTr="00182262">
        <w:trPr>
          <w:cantSplit/>
          <w:trHeight w:hRule="exact" w:val="567"/>
        </w:trPr>
        <w:tc>
          <w:tcPr>
            <w:tcW w:w="1274" w:type="dxa"/>
            <w:vAlign w:val="center"/>
          </w:tcPr>
          <w:p w14:paraId="54ED6FA0" w14:textId="31C0A0D1" w:rsidR="00FC7C54" w:rsidRPr="006D7075" w:rsidRDefault="00FC2DF8" w:rsidP="00FC2DF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FC7C54" w:rsidRPr="006D7075">
              <w:rPr>
                <w:rFonts w:ascii="Arial" w:hAnsi="Arial" w:cs="Arial"/>
                <w:sz w:val="18"/>
                <w:szCs w:val="18"/>
              </w:rPr>
              <w:t>Licen</w:t>
            </w:r>
            <w:r w:rsidRPr="006D7075">
              <w:rPr>
                <w:rFonts w:ascii="Arial" w:hAnsi="Arial" w:cs="Arial"/>
                <w:sz w:val="18"/>
                <w:szCs w:val="18"/>
              </w:rPr>
              <w:t>c</w:t>
            </w:r>
            <w:r w:rsidR="00FC7C54" w:rsidRPr="006D7075">
              <w:rPr>
                <w:rFonts w:ascii="Arial" w:hAnsi="Arial" w:cs="Arial"/>
                <w:sz w:val="18"/>
                <w:szCs w:val="18"/>
              </w:rPr>
              <w:t>e No</w:t>
            </w:r>
            <w:r w:rsidRPr="006D7075">
              <w:rPr>
                <w:rFonts w:ascii="Arial" w:hAnsi="Arial" w:cs="Arial"/>
                <w:sz w:val="18"/>
                <w:szCs w:val="18"/>
              </w:rPr>
              <w:t>.</w:t>
            </w:r>
            <w:r w:rsidR="00FC7C54" w:rsidRPr="006D70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5" w:type="dxa"/>
            <w:vAlign w:val="center"/>
          </w:tcPr>
          <w:p w14:paraId="33E02F6F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3A8874CA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2" w:type="dxa"/>
            <w:vAlign w:val="center"/>
          </w:tcPr>
          <w:p w14:paraId="1FF53D74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E435D57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4" w:type="dxa"/>
            <w:vAlign w:val="center"/>
          </w:tcPr>
          <w:p w14:paraId="1960900D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C54" w:rsidRPr="006D7075" w14:paraId="257132BF" w14:textId="77777777" w:rsidTr="00182262">
        <w:trPr>
          <w:cantSplit/>
          <w:trHeight w:hRule="exact" w:val="567"/>
        </w:trPr>
        <w:tc>
          <w:tcPr>
            <w:tcW w:w="1274" w:type="dxa"/>
            <w:vAlign w:val="center"/>
          </w:tcPr>
          <w:p w14:paraId="42DB57D2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5" w:type="dxa"/>
            <w:vAlign w:val="center"/>
          </w:tcPr>
          <w:p w14:paraId="73C4ECFA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4C41CEB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2" w:type="dxa"/>
            <w:vAlign w:val="center"/>
          </w:tcPr>
          <w:p w14:paraId="52964500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9E204D6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D707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4" w:type="dxa"/>
            <w:vAlign w:val="center"/>
          </w:tcPr>
          <w:p w14:paraId="1EE07EE7" w14:textId="77777777" w:rsidR="00FC7C54" w:rsidRPr="006D7075" w:rsidRDefault="00FC7C54" w:rsidP="0064125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6D7075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6D7075" w:rsidSect="003F5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720" w:left="55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F93C4" w14:textId="77777777" w:rsidR="00C7654B" w:rsidRDefault="00C7654B" w:rsidP="005016DD">
      <w:pPr>
        <w:spacing w:after="0"/>
      </w:pPr>
      <w:r>
        <w:separator/>
      </w:r>
    </w:p>
  </w:endnote>
  <w:endnote w:type="continuationSeparator" w:id="0">
    <w:p w14:paraId="291B47E4" w14:textId="77777777" w:rsidR="00C7654B" w:rsidRDefault="00C7654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47CC" w14:textId="77777777" w:rsidR="0035760D" w:rsidRDefault="00357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54AD8" w14:textId="77777777" w:rsidR="003F51C2" w:rsidRDefault="003F51C2" w:rsidP="003F51C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DE5288A" w14:textId="77777777" w:rsidR="003F51C2" w:rsidRDefault="003F51C2" w:rsidP="003F51C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37F6A13" w:rsidR="00E47084" w:rsidRPr="003F51C2" w:rsidRDefault="00E47084" w:rsidP="003F5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9D76B" w14:textId="77777777" w:rsidR="0035760D" w:rsidRDefault="00357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9FB83" w14:textId="77777777" w:rsidR="00C7654B" w:rsidRDefault="00C7654B" w:rsidP="005016DD">
      <w:pPr>
        <w:spacing w:after="0"/>
      </w:pPr>
      <w:r>
        <w:separator/>
      </w:r>
    </w:p>
  </w:footnote>
  <w:footnote w:type="continuationSeparator" w:id="0">
    <w:p w14:paraId="3A4082B3" w14:textId="77777777" w:rsidR="00C7654B" w:rsidRDefault="00C7654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6814" w14:textId="77777777" w:rsidR="0035760D" w:rsidRDefault="00357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3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564"/>
      <w:gridCol w:w="425"/>
      <w:gridCol w:w="2033"/>
    </w:tblGrid>
    <w:tr w:rsidR="00E47084" w:rsidRPr="003F51C2" w14:paraId="00B8756D" w14:textId="77777777" w:rsidTr="00182262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E47084" w:rsidRPr="006A44B4" w:rsidRDefault="00E47084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4" w:type="dxa"/>
          <w:shd w:val="clear" w:color="auto" w:fill="auto"/>
        </w:tcPr>
        <w:p w14:paraId="309380D1" w14:textId="77777777" w:rsidR="00E47084" w:rsidRPr="00F866AA" w:rsidRDefault="00E47084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E47084" w:rsidRDefault="00E47084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E47084" w:rsidRPr="004139B2" w:rsidRDefault="00E47084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E47084" w:rsidRPr="006A44B4" w:rsidRDefault="00E47084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E47084" w:rsidRPr="003F51C2" w:rsidRDefault="00E47084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3F51C2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3F51C2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3F51C2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Pr="003F51C2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3F51C2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E47084" w:rsidRDefault="00E4708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AA5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93464" w14:textId="77777777" w:rsidR="0035760D" w:rsidRDefault="00357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DAAEC43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073"/>
    <w:multiLevelType w:val="hybridMultilevel"/>
    <w:tmpl w:val="BE765592"/>
    <w:lvl w:ilvl="0" w:tplc="8F0EAB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0EE4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977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C1813"/>
    <w:multiLevelType w:val="hybridMultilevel"/>
    <w:tmpl w:val="DAAEC43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E0C2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83B02"/>
    <w:rsid w:val="00094D3F"/>
    <w:rsid w:val="000952DA"/>
    <w:rsid w:val="000A2E47"/>
    <w:rsid w:val="000C6C82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82262"/>
    <w:rsid w:val="001A7278"/>
    <w:rsid w:val="001F6B31"/>
    <w:rsid w:val="002110E4"/>
    <w:rsid w:val="0021183B"/>
    <w:rsid w:val="0021373D"/>
    <w:rsid w:val="0022288F"/>
    <w:rsid w:val="0022359E"/>
    <w:rsid w:val="00233443"/>
    <w:rsid w:val="002466E5"/>
    <w:rsid w:val="00252888"/>
    <w:rsid w:val="00252D92"/>
    <w:rsid w:val="00267F34"/>
    <w:rsid w:val="0027623A"/>
    <w:rsid w:val="002807D0"/>
    <w:rsid w:val="002951DA"/>
    <w:rsid w:val="00297BCF"/>
    <w:rsid w:val="002A13BC"/>
    <w:rsid w:val="002C3DFB"/>
    <w:rsid w:val="002C6C22"/>
    <w:rsid w:val="002F4B17"/>
    <w:rsid w:val="002F604B"/>
    <w:rsid w:val="002F62AE"/>
    <w:rsid w:val="00306973"/>
    <w:rsid w:val="00323A4A"/>
    <w:rsid w:val="00334C29"/>
    <w:rsid w:val="003439DB"/>
    <w:rsid w:val="0035760D"/>
    <w:rsid w:val="00361B22"/>
    <w:rsid w:val="0036405F"/>
    <w:rsid w:val="00373318"/>
    <w:rsid w:val="0037527F"/>
    <w:rsid w:val="00380C60"/>
    <w:rsid w:val="00380E62"/>
    <w:rsid w:val="003E1568"/>
    <w:rsid w:val="003F51C2"/>
    <w:rsid w:val="0041606E"/>
    <w:rsid w:val="004206E2"/>
    <w:rsid w:val="0042414F"/>
    <w:rsid w:val="00430926"/>
    <w:rsid w:val="00440309"/>
    <w:rsid w:val="00440ADE"/>
    <w:rsid w:val="0045605A"/>
    <w:rsid w:val="00480157"/>
    <w:rsid w:val="00481580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13872"/>
    <w:rsid w:val="00550CCA"/>
    <w:rsid w:val="00557891"/>
    <w:rsid w:val="0056320C"/>
    <w:rsid w:val="0057268A"/>
    <w:rsid w:val="00574BE1"/>
    <w:rsid w:val="00593EA6"/>
    <w:rsid w:val="005A35D6"/>
    <w:rsid w:val="005A7BD8"/>
    <w:rsid w:val="005C0C35"/>
    <w:rsid w:val="005C2AA4"/>
    <w:rsid w:val="005D15D8"/>
    <w:rsid w:val="005D4764"/>
    <w:rsid w:val="005E1F9E"/>
    <w:rsid w:val="005E3B7A"/>
    <w:rsid w:val="005E579E"/>
    <w:rsid w:val="006170C0"/>
    <w:rsid w:val="00621F8A"/>
    <w:rsid w:val="00624BFD"/>
    <w:rsid w:val="006260E6"/>
    <w:rsid w:val="00641250"/>
    <w:rsid w:val="0066020E"/>
    <w:rsid w:val="00672703"/>
    <w:rsid w:val="006829FF"/>
    <w:rsid w:val="00692274"/>
    <w:rsid w:val="00693C73"/>
    <w:rsid w:val="006A4436"/>
    <w:rsid w:val="006A5E62"/>
    <w:rsid w:val="006B21E5"/>
    <w:rsid w:val="006B3CA7"/>
    <w:rsid w:val="006D7075"/>
    <w:rsid w:val="00702AD8"/>
    <w:rsid w:val="00721E4F"/>
    <w:rsid w:val="007257E5"/>
    <w:rsid w:val="00742C27"/>
    <w:rsid w:val="00751E37"/>
    <w:rsid w:val="00776CF9"/>
    <w:rsid w:val="00790BAB"/>
    <w:rsid w:val="007A1B1B"/>
    <w:rsid w:val="007A5D35"/>
    <w:rsid w:val="007B6157"/>
    <w:rsid w:val="007C5190"/>
    <w:rsid w:val="007C63A7"/>
    <w:rsid w:val="007E23AC"/>
    <w:rsid w:val="0082219D"/>
    <w:rsid w:val="008262DC"/>
    <w:rsid w:val="00832D28"/>
    <w:rsid w:val="00847594"/>
    <w:rsid w:val="00847E65"/>
    <w:rsid w:val="00861831"/>
    <w:rsid w:val="00865B92"/>
    <w:rsid w:val="0087403C"/>
    <w:rsid w:val="008903C6"/>
    <w:rsid w:val="00895D5A"/>
    <w:rsid w:val="008A4B0D"/>
    <w:rsid w:val="008B4A0C"/>
    <w:rsid w:val="00905593"/>
    <w:rsid w:val="00932196"/>
    <w:rsid w:val="009439A3"/>
    <w:rsid w:val="00943C70"/>
    <w:rsid w:val="00972813"/>
    <w:rsid w:val="00980CF9"/>
    <w:rsid w:val="00993587"/>
    <w:rsid w:val="009B13AA"/>
    <w:rsid w:val="009B2E7E"/>
    <w:rsid w:val="009B4EDA"/>
    <w:rsid w:val="009D0E34"/>
    <w:rsid w:val="009D26B1"/>
    <w:rsid w:val="009E4B1E"/>
    <w:rsid w:val="00A042E4"/>
    <w:rsid w:val="00A24B3C"/>
    <w:rsid w:val="00A405F1"/>
    <w:rsid w:val="00A432D7"/>
    <w:rsid w:val="00A44936"/>
    <w:rsid w:val="00A64A9A"/>
    <w:rsid w:val="00A701A4"/>
    <w:rsid w:val="00A86BFA"/>
    <w:rsid w:val="00AA192B"/>
    <w:rsid w:val="00AB1A6C"/>
    <w:rsid w:val="00AD33C0"/>
    <w:rsid w:val="00AE1988"/>
    <w:rsid w:val="00B159E9"/>
    <w:rsid w:val="00B333D0"/>
    <w:rsid w:val="00B67B74"/>
    <w:rsid w:val="00B81FF1"/>
    <w:rsid w:val="00BA10A8"/>
    <w:rsid w:val="00BC6199"/>
    <w:rsid w:val="00BD341B"/>
    <w:rsid w:val="00BD4CED"/>
    <w:rsid w:val="00BE6344"/>
    <w:rsid w:val="00C06F7A"/>
    <w:rsid w:val="00C27871"/>
    <w:rsid w:val="00C30D4D"/>
    <w:rsid w:val="00C31B45"/>
    <w:rsid w:val="00C4623B"/>
    <w:rsid w:val="00C52DB7"/>
    <w:rsid w:val="00C565F7"/>
    <w:rsid w:val="00C7654B"/>
    <w:rsid w:val="00C90F00"/>
    <w:rsid w:val="00C9704D"/>
    <w:rsid w:val="00CF5F4A"/>
    <w:rsid w:val="00D138B6"/>
    <w:rsid w:val="00D14180"/>
    <w:rsid w:val="00D22810"/>
    <w:rsid w:val="00D55C91"/>
    <w:rsid w:val="00D60565"/>
    <w:rsid w:val="00D72828"/>
    <w:rsid w:val="00D92744"/>
    <w:rsid w:val="00D94845"/>
    <w:rsid w:val="00DA19F7"/>
    <w:rsid w:val="00DB1D6F"/>
    <w:rsid w:val="00DB479E"/>
    <w:rsid w:val="00DC12A6"/>
    <w:rsid w:val="00DC42DE"/>
    <w:rsid w:val="00DE3470"/>
    <w:rsid w:val="00E06E7B"/>
    <w:rsid w:val="00E134C2"/>
    <w:rsid w:val="00E2562A"/>
    <w:rsid w:val="00E47084"/>
    <w:rsid w:val="00E53F47"/>
    <w:rsid w:val="00E656E5"/>
    <w:rsid w:val="00E81E88"/>
    <w:rsid w:val="00E820BD"/>
    <w:rsid w:val="00E930D9"/>
    <w:rsid w:val="00EA182A"/>
    <w:rsid w:val="00EB266A"/>
    <w:rsid w:val="00EB53F7"/>
    <w:rsid w:val="00EB5790"/>
    <w:rsid w:val="00EB5E96"/>
    <w:rsid w:val="00EC5048"/>
    <w:rsid w:val="00EF0D0E"/>
    <w:rsid w:val="00EF0D14"/>
    <w:rsid w:val="00F06D2A"/>
    <w:rsid w:val="00F11C3B"/>
    <w:rsid w:val="00F2444D"/>
    <w:rsid w:val="00F32496"/>
    <w:rsid w:val="00F3732B"/>
    <w:rsid w:val="00F50580"/>
    <w:rsid w:val="00F63E3A"/>
    <w:rsid w:val="00F70CC5"/>
    <w:rsid w:val="00FB0B8B"/>
    <w:rsid w:val="00FB1592"/>
    <w:rsid w:val="00FC01F4"/>
    <w:rsid w:val="00FC0CA9"/>
    <w:rsid w:val="00FC2DF8"/>
    <w:rsid w:val="00FC7C54"/>
    <w:rsid w:val="00FD6ACA"/>
    <w:rsid w:val="00FE3913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BB0E6CB2-6280-4944-924B-A313A0E5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E2562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2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1E5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F47"/>
    <w:rPr>
      <w:rFonts w:ascii="Trebuchet MS" w:hAnsi="Trebuchet MS"/>
      <w:b/>
      <w:bCs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EB266A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7777B3D-EB40-4BAB-85F1-4C2D54873709}"/>
</file>

<file path=customXml/itemProps2.xml><?xml version="1.0" encoding="utf-8"?>
<ds:datastoreItem xmlns:ds="http://schemas.openxmlformats.org/officeDocument/2006/customXml" ds:itemID="{B5170C38-A192-4933-B91B-D290CAAB9CCB}"/>
</file>

<file path=customXml/itemProps3.xml><?xml version="1.0" encoding="utf-8"?>
<ds:datastoreItem xmlns:ds="http://schemas.openxmlformats.org/officeDocument/2006/customXml" ds:itemID="{C1DDD065-AAE8-42D1-BE1F-0EB1D651CB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Coleby, Leighton (G&amp;I)</dc:creator>
  <cp:lastModifiedBy>Worrall, Mark (RTIO-CALIBREPROFESSIONAL)</cp:lastModifiedBy>
  <cp:revision>5</cp:revision>
  <cp:lastPrinted>2018-03-27T04:05:00Z</cp:lastPrinted>
  <dcterms:created xsi:type="dcterms:W3CDTF">2021-10-19T21:41:00Z</dcterms:created>
  <dcterms:modified xsi:type="dcterms:W3CDTF">2021-10-20T01:38:00Z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