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F10214" w:rsidRPr="00F10214" w14:paraId="15062278" w14:textId="77777777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7B06457" w14:textId="77777777" w:rsidR="00F10214" w:rsidRPr="00F10214" w:rsidRDefault="00F10214" w:rsidP="00F10214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10214" w:rsidRPr="00F10214" w14:paraId="69AF6DFE" w14:textId="77777777" w:rsidTr="00C67111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765064D" w14:textId="77777777" w:rsidR="00F10214" w:rsidRPr="00F10214" w:rsidRDefault="00F10214" w:rsidP="00C67111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10214" w:rsidRPr="00F10214" w14:paraId="6069C549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A1BA80E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20AE173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10214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10214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F1021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10214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F1021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77D3BD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E02E721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10214" w:rsidRPr="00F10214" w14:paraId="6C57E4DF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54C27BBA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4411723A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10214" w:rsidRPr="00F10214" w14:paraId="5FFC36E6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2F43BFF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EAE5836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B00C3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56D90E08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F10214" w:rsidRPr="00F10214" w14:paraId="3FDC67E0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9D30845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5FF11C6D" w14:textId="77777777" w:rsidR="00F10214" w:rsidRPr="00F10214" w:rsidRDefault="00F10214" w:rsidP="00F1021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F10214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F10214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4B936337" w14:textId="6338ECCF" w:rsidR="00F10214" w:rsidRPr="007C4545" w:rsidRDefault="00F10214" w:rsidP="00B666B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90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7756"/>
        <w:gridCol w:w="790"/>
        <w:gridCol w:w="790"/>
        <w:gridCol w:w="790"/>
      </w:tblGrid>
      <w:tr w:rsidR="00373318" w:rsidRPr="007C4545" w14:paraId="7F4901FD" w14:textId="77777777" w:rsidTr="00514CDB">
        <w:trPr>
          <w:cantSplit/>
          <w:trHeight w:val="397"/>
          <w:tblHeader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0BE67691" w14:textId="0A504A89" w:rsidR="00373318" w:rsidRPr="007C4545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454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805" w:type="dxa"/>
            <w:shd w:val="clear" w:color="auto" w:fill="F2F2F2" w:themeFill="background1" w:themeFillShade="F2"/>
            <w:vAlign w:val="center"/>
          </w:tcPr>
          <w:p w14:paraId="235F4423" w14:textId="77777777" w:rsidR="00373318" w:rsidRPr="007C4545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454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8C5B3AE" w14:textId="34035AEE" w:rsidR="00373318" w:rsidRPr="007C4545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454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38AE031" w14:textId="2178C6C8" w:rsidR="00373318" w:rsidRPr="007C4545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454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1C7AAAB" w14:textId="7DDEFC35" w:rsidR="00373318" w:rsidRPr="007C4545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454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767DD" w:rsidRPr="007C4545" w14:paraId="1AB49836" w14:textId="77777777" w:rsidTr="00CE3505">
        <w:tblPrEx>
          <w:tblCellMar>
            <w:left w:w="57" w:type="dxa"/>
            <w:right w:w="57" w:type="dxa"/>
          </w:tblCellMar>
        </w:tblPrEx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62938CE6" w14:textId="77777777" w:rsidR="007767DD" w:rsidRPr="007C4545" w:rsidRDefault="007767DD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51913ACE" w14:textId="77777777" w:rsidR="007767DD" w:rsidRPr="007C4545" w:rsidRDefault="007767DD" w:rsidP="00A31BE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Confirm panel location, installation and orientation are correct as per the design drawings.</w:t>
            </w:r>
          </w:p>
        </w:tc>
        <w:tc>
          <w:tcPr>
            <w:tcW w:w="773" w:type="dxa"/>
            <w:vAlign w:val="center"/>
          </w:tcPr>
          <w:p w14:paraId="4B89D637" w14:textId="77777777" w:rsidR="007767DD" w:rsidRPr="007C4545" w:rsidRDefault="007767D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1EBCC9C" w14:textId="77777777" w:rsidR="007767DD" w:rsidRPr="007C4545" w:rsidRDefault="007767D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E151ADE" w14:textId="77777777" w:rsidR="007767DD" w:rsidRPr="007C4545" w:rsidRDefault="007767D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67DD" w:rsidRPr="007C4545" w14:paraId="01CA2084" w14:textId="77777777" w:rsidTr="00CE3505">
        <w:tblPrEx>
          <w:tblCellMar>
            <w:left w:w="57" w:type="dxa"/>
            <w:right w:w="57" w:type="dxa"/>
          </w:tblCellMar>
        </w:tblPrEx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1D4006C4" w14:textId="77777777" w:rsidR="007767DD" w:rsidRPr="007C4545" w:rsidRDefault="007767DD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3C505B0E" w14:textId="6E2B5422" w:rsidR="007767DD" w:rsidRPr="00C67111" w:rsidRDefault="007767DD" w:rsidP="00A31BE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</w:t>
            </w:r>
            <w:r w:rsidR="003429F3"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>n</w:t>
            </w:r>
            <w:r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ameplate </w:t>
            </w:r>
            <w:r w:rsidR="003429F3"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>d</w:t>
            </w:r>
            <w:r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etails are as per </w:t>
            </w:r>
            <w:r w:rsidR="003429F3"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>d</w:t>
            </w:r>
            <w:r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atasheet and </w:t>
            </w:r>
            <w:r w:rsidR="003429F3"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>e</w:t>
            </w:r>
            <w:r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quipment </w:t>
            </w:r>
            <w:r w:rsidR="003429F3"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>l</w:t>
            </w:r>
            <w:r w:rsidRPr="00C67111">
              <w:rPr>
                <w:rFonts w:ascii="Arial" w:eastAsia="Calibri" w:hAnsi="Arial" w:cs="Arial"/>
                <w:sz w:val="18"/>
                <w:szCs w:val="18"/>
                <w:lang w:val="en-US"/>
              </w:rPr>
              <w:t>abelling is as per GA and Schematic.</w:t>
            </w:r>
          </w:p>
        </w:tc>
        <w:tc>
          <w:tcPr>
            <w:tcW w:w="773" w:type="dxa"/>
            <w:vAlign w:val="center"/>
          </w:tcPr>
          <w:p w14:paraId="71C1F75B" w14:textId="77777777" w:rsidR="007767DD" w:rsidRPr="007C4545" w:rsidRDefault="007767D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93B6501" w14:textId="77777777" w:rsidR="007767DD" w:rsidRPr="007C4545" w:rsidRDefault="007767D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69EB673" w14:textId="77777777" w:rsidR="007767DD" w:rsidRPr="007C4545" w:rsidRDefault="007767D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67DD" w:rsidRPr="007C4545" w14:paraId="453A7BB1" w14:textId="77777777" w:rsidTr="00CE3505">
        <w:tblPrEx>
          <w:tblCellMar>
            <w:left w:w="57" w:type="dxa"/>
            <w:right w:w="57" w:type="dxa"/>
          </w:tblCellMar>
        </w:tblPrEx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3273DE58" w14:textId="77777777" w:rsidR="007767DD" w:rsidRPr="007C4545" w:rsidRDefault="007767DD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222593C9" w14:textId="4BF741BA" w:rsidR="007767DD" w:rsidRPr="00C67111" w:rsidRDefault="007767D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71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B3B6D" w:rsidRPr="00C67111">
              <w:rPr>
                <w:rFonts w:ascii="Arial" w:hAnsi="Arial" w:cs="Arial"/>
                <w:sz w:val="18"/>
                <w:szCs w:val="18"/>
              </w:rPr>
              <w:t>equipment</w:t>
            </w:r>
            <w:r w:rsidRPr="00C67111">
              <w:rPr>
                <w:rFonts w:ascii="Arial" w:hAnsi="Arial" w:cs="Arial"/>
                <w:sz w:val="18"/>
                <w:szCs w:val="18"/>
              </w:rPr>
              <w:t xml:space="preserve"> earthing is </w:t>
            </w:r>
            <w:r w:rsidR="00DD15B5" w:rsidRPr="00C67111">
              <w:rPr>
                <w:rFonts w:ascii="Arial" w:hAnsi="Arial" w:cs="Arial"/>
                <w:sz w:val="18"/>
                <w:szCs w:val="18"/>
              </w:rPr>
              <w:t xml:space="preserve">of correct </w:t>
            </w:r>
            <w:r w:rsidRPr="00C67111">
              <w:rPr>
                <w:rFonts w:ascii="Arial" w:hAnsi="Arial" w:cs="Arial"/>
                <w:sz w:val="18"/>
                <w:szCs w:val="18"/>
              </w:rPr>
              <w:t>size, connected and tightened, all earthing arrangements are in place and labelled correctly as per applicable drawings.</w:t>
            </w:r>
          </w:p>
        </w:tc>
        <w:tc>
          <w:tcPr>
            <w:tcW w:w="773" w:type="dxa"/>
            <w:vAlign w:val="center"/>
          </w:tcPr>
          <w:p w14:paraId="16A35A3E" w14:textId="77777777" w:rsidR="007767DD" w:rsidRPr="007C4545" w:rsidRDefault="007767D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13C9B64C" w14:textId="77777777" w:rsidR="007767DD" w:rsidRPr="007C4545" w:rsidRDefault="007767D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C6336CF" w14:textId="77777777" w:rsidR="007767DD" w:rsidRPr="007C4545" w:rsidRDefault="007767D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576" w:rsidRPr="007C4545" w14:paraId="091EDEFC" w14:textId="77777777" w:rsidTr="00CE3505">
        <w:tblPrEx>
          <w:tblCellMar>
            <w:left w:w="57" w:type="dxa"/>
            <w:right w:w="57" w:type="dxa"/>
          </w:tblCellMar>
        </w:tblPrEx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6073DB9F" w14:textId="77777777" w:rsidR="00DE5576" w:rsidRPr="007C4545" w:rsidRDefault="00DE5576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57BD3AA7" w14:textId="42A1CFB5" w:rsidR="00DE5576" w:rsidRPr="00C67111" w:rsidRDefault="00FD2641" w:rsidP="00A31BE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71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CF2B6D" w:rsidRPr="00C67111">
              <w:rPr>
                <w:rFonts w:ascii="Arial" w:hAnsi="Arial" w:cs="Arial"/>
                <w:sz w:val="18"/>
                <w:szCs w:val="18"/>
              </w:rPr>
              <w:t>terminations to ensure that all bootlace pins, nuts, washers and spring washers are in place, cables crimped correctly, tight, and all wires are of correct size, colour and ferruled correctly.</w:t>
            </w:r>
          </w:p>
        </w:tc>
        <w:tc>
          <w:tcPr>
            <w:tcW w:w="773" w:type="dxa"/>
            <w:vAlign w:val="center"/>
          </w:tcPr>
          <w:p w14:paraId="117FF4FC" w14:textId="77777777" w:rsidR="00DE5576" w:rsidRPr="007C4545" w:rsidRDefault="00DE5576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74E612A1" w14:textId="77777777" w:rsidR="00DE5576" w:rsidRPr="007C4545" w:rsidRDefault="00DE5576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9659556" w14:textId="77777777" w:rsidR="00DE5576" w:rsidRPr="007C4545" w:rsidRDefault="00DE5576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51A" w:rsidRPr="007C4545" w14:paraId="259DC13F" w14:textId="77777777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2EDE416B" w14:textId="77777777" w:rsidR="00FA251A" w:rsidRPr="007C4545" w:rsidRDefault="00FA251A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1F807F1D" w14:textId="21C51AA4" w:rsidR="00FA251A" w:rsidRPr="00C67111" w:rsidRDefault="00FD264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71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>conduits</w:t>
            </w:r>
            <w:r w:rsidR="00E80302" w:rsidRPr="00C67111">
              <w:rPr>
                <w:rFonts w:ascii="Arial" w:hAnsi="Arial" w:cs="Arial"/>
                <w:sz w:val="18"/>
                <w:szCs w:val="18"/>
              </w:rPr>
              <w:t xml:space="preserve">, cable supporting structures and 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>cable</w:t>
            </w:r>
            <w:r w:rsidR="00E80302" w:rsidRPr="00C67111">
              <w:rPr>
                <w:rFonts w:ascii="Arial" w:hAnsi="Arial" w:cs="Arial"/>
                <w:sz w:val="18"/>
                <w:szCs w:val="18"/>
              </w:rPr>
              <w:t xml:space="preserve"> ties 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 xml:space="preserve">are installed </w:t>
            </w:r>
            <w:r w:rsidR="00E80302" w:rsidRPr="00C67111"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5419DF" w:rsidRPr="00C67111">
              <w:rPr>
                <w:rFonts w:ascii="Arial" w:hAnsi="Arial" w:cs="Arial"/>
                <w:sz w:val="18"/>
                <w:szCs w:val="18"/>
              </w:rPr>
              <w:t>per specification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1F993BD3" w14:textId="37CCB9A8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5498E1A5" w14:textId="3AD9277D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8156889" w14:textId="40E56179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51A" w:rsidRPr="007C4545" w14:paraId="650CCF4A" w14:textId="2296BB0C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74562223" w14:textId="01CD80BE" w:rsidR="00FA251A" w:rsidRPr="007C4545" w:rsidRDefault="00FA251A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27688FED" w14:textId="6F2273BA" w:rsidR="00FA251A" w:rsidRPr="00C67111" w:rsidRDefault="00FD2641" w:rsidP="00B666B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671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>luminaries</w:t>
            </w:r>
            <w:r w:rsidR="00FE03B2" w:rsidRPr="00C67111">
              <w:rPr>
                <w:rFonts w:ascii="Arial" w:hAnsi="Arial" w:cs="Arial"/>
                <w:sz w:val="18"/>
                <w:szCs w:val="18"/>
              </w:rPr>
              <w:t>, GPOs, switches and isolators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 xml:space="preserve"> are mounted correctly, structurally sound and sealed to prevent moisture ingress.</w:t>
            </w:r>
          </w:p>
        </w:tc>
        <w:tc>
          <w:tcPr>
            <w:tcW w:w="773" w:type="dxa"/>
            <w:vAlign w:val="center"/>
          </w:tcPr>
          <w:p w14:paraId="716650A2" w14:textId="63D2E72E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7D305960" w14:textId="2CFBBD1C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2E1A1E6" w14:textId="50929624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51A" w:rsidRPr="007C4545" w14:paraId="4641B90A" w14:textId="63824866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300B5FC9" w14:textId="2AE51702" w:rsidR="00FA251A" w:rsidRPr="007C4545" w:rsidRDefault="00FA251A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3F6669F3" w14:textId="080DEBE2" w:rsidR="00FA251A" w:rsidRPr="00C67111" w:rsidRDefault="00FD2641" w:rsidP="41AF889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71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>junction boxes are mounted correctly</w:t>
            </w:r>
            <w:r w:rsidR="005F657F" w:rsidRPr="00C67111">
              <w:rPr>
                <w:rFonts w:ascii="Arial" w:hAnsi="Arial" w:cs="Arial"/>
                <w:sz w:val="18"/>
                <w:szCs w:val="18"/>
              </w:rPr>
              <w:t xml:space="preserve"> with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 xml:space="preserve"> all</w:t>
            </w:r>
            <w:r w:rsidR="00F77D8F" w:rsidRPr="00C67111">
              <w:rPr>
                <w:rFonts w:ascii="Arial" w:hAnsi="Arial" w:cs="Arial"/>
                <w:sz w:val="18"/>
                <w:szCs w:val="18"/>
              </w:rPr>
              <w:t xml:space="preserve"> unused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 xml:space="preserve"> entries plugged and sealed to prevent moisture ingress.</w:t>
            </w:r>
          </w:p>
        </w:tc>
        <w:tc>
          <w:tcPr>
            <w:tcW w:w="773" w:type="dxa"/>
            <w:vAlign w:val="center"/>
          </w:tcPr>
          <w:p w14:paraId="56FB7780" w14:textId="0141F30A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8245CBE" w14:textId="5A1578AF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606A66F" w14:textId="04C3B84E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51A" w:rsidRPr="007C4545" w14:paraId="302A1BC2" w14:textId="6473FD82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62647BE3" w14:textId="65E81C6F" w:rsidR="00FA251A" w:rsidRPr="007C4545" w:rsidRDefault="00FA251A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43F1A9B4" w14:textId="45A6DE83" w:rsidR="00FA251A" w:rsidRPr="00C67111" w:rsidRDefault="00FD2641" w:rsidP="00B666B0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71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 xml:space="preserve">junction boxes, </w:t>
            </w:r>
            <w:r w:rsidR="003429F3" w:rsidRPr="00C67111">
              <w:rPr>
                <w:rFonts w:ascii="Arial" w:hAnsi="Arial" w:cs="Arial"/>
                <w:sz w:val="18"/>
                <w:szCs w:val="18"/>
              </w:rPr>
              <w:t>w</w:t>
            </w:r>
            <w:r w:rsidR="00CE3505" w:rsidRPr="00C67111">
              <w:rPr>
                <w:rFonts w:ascii="Arial" w:hAnsi="Arial" w:cs="Arial"/>
                <w:sz w:val="18"/>
                <w:szCs w:val="18"/>
              </w:rPr>
              <w:t xml:space="preserve">elding </w:t>
            </w:r>
            <w:r w:rsidR="003429F3" w:rsidRPr="00C67111">
              <w:rPr>
                <w:rFonts w:ascii="Arial" w:hAnsi="Arial" w:cs="Arial"/>
                <w:sz w:val="18"/>
                <w:szCs w:val="18"/>
              </w:rPr>
              <w:t>o</w:t>
            </w:r>
            <w:r w:rsidR="00CE3505" w:rsidRPr="00C67111">
              <w:rPr>
                <w:rFonts w:ascii="Arial" w:hAnsi="Arial" w:cs="Arial"/>
                <w:sz w:val="18"/>
                <w:szCs w:val="18"/>
              </w:rPr>
              <w:t xml:space="preserve">utlets, 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>GPOs</w:t>
            </w:r>
            <w:r w:rsidR="00B666B0" w:rsidRPr="00C67111">
              <w:rPr>
                <w:rFonts w:ascii="Arial" w:hAnsi="Arial" w:cs="Arial"/>
                <w:sz w:val="18"/>
                <w:szCs w:val="18"/>
              </w:rPr>
              <w:t>,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 xml:space="preserve"> switches and isolators </w:t>
            </w:r>
            <w:r w:rsidR="005F657F" w:rsidRPr="00C67111">
              <w:rPr>
                <w:rFonts w:ascii="Arial" w:hAnsi="Arial" w:cs="Arial"/>
                <w:sz w:val="18"/>
                <w:szCs w:val="18"/>
              </w:rPr>
              <w:t>are all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 xml:space="preserve"> labelled </w:t>
            </w:r>
            <w:r w:rsidR="005F657F" w:rsidRPr="00C67111">
              <w:rPr>
                <w:rFonts w:ascii="Arial" w:hAnsi="Arial" w:cs="Arial"/>
                <w:sz w:val="18"/>
                <w:szCs w:val="18"/>
              </w:rPr>
              <w:t>in accordance with specification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290829FF" w14:textId="61EFC9F9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93FD9AE" w14:textId="47244540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18EAAF8" w14:textId="55818263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51A" w:rsidRPr="007C4545" w14:paraId="7755A74E" w14:textId="77777777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3B54236D" w14:textId="77777777" w:rsidR="00FA251A" w:rsidRPr="007C4545" w:rsidRDefault="00FA251A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25DFF041" w14:textId="40C52E24" w:rsidR="00FA251A" w:rsidRPr="00C67111" w:rsidRDefault="00FD2641" w:rsidP="41AF889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71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>that l</w:t>
            </w:r>
            <w:r w:rsidR="005F657F" w:rsidRPr="00C67111">
              <w:rPr>
                <w:rFonts w:ascii="Arial" w:hAnsi="Arial" w:cs="Arial"/>
                <w:sz w:val="18"/>
                <w:szCs w:val="18"/>
              </w:rPr>
              <w:t>amps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 xml:space="preserve"> are correct type and wattage</w:t>
            </w:r>
            <w:r w:rsidR="005C7756" w:rsidRPr="00C67111">
              <w:rPr>
                <w:rFonts w:ascii="Arial" w:hAnsi="Arial" w:cs="Arial"/>
                <w:sz w:val="18"/>
                <w:szCs w:val="18"/>
              </w:rPr>
              <w:t xml:space="preserve"> as per design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1B10B76C" w14:textId="5AB185C0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B595A7C" w14:textId="4E16C5DD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DF14659" w14:textId="17024B7D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51A" w:rsidRPr="007C4545" w14:paraId="4171B1ED" w14:textId="77777777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2C00474F" w14:textId="77777777" w:rsidR="00FA251A" w:rsidRPr="007C4545" w:rsidRDefault="00FA251A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21BC71CD" w14:textId="7C320D35" w:rsidR="00FA251A" w:rsidRPr="00C67111" w:rsidRDefault="00FD2641" w:rsidP="00CE3505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71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41AF8892" w:rsidRPr="00C67111">
              <w:rPr>
                <w:rFonts w:ascii="Arial" w:hAnsi="Arial" w:cs="Arial"/>
                <w:sz w:val="18"/>
                <w:szCs w:val="18"/>
              </w:rPr>
              <w:t>that polarity is correct.</w:t>
            </w:r>
          </w:p>
        </w:tc>
        <w:tc>
          <w:tcPr>
            <w:tcW w:w="773" w:type="dxa"/>
            <w:vAlign w:val="center"/>
          </w:tcPr>
          <w:p w14:paraId="55667F9E" w14:textId="3FBBD01A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583AA870" w14:textId="29F539EC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D5CBAEF" w14:textId="6765081D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51A" w:rsidRPr="007C4545" w14:paraId="497DE4FD" w14:textId="77777777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6798858D" w14:textId="77777777" w:rsidR="00FA251A" w:rsidRPr="007C4545" w:rsidRDefault="00FA251A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61485E58" w14:textId="2EAE391C" w:rsidR="00FA251A" w:rsidRPr="00C67111" w:rsidRDefault="00FD264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7111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5C7756" w:rsidRPr="00C67111">
              <w:rPr>
                <w:rFonts w:ascii="Arial" w:hAnsi="Arial" w:cs="Arial"/>
                <w:sz w:val="18"/>
                <w:szCs w:val="18"/>
              </w:rPr>
              <w:t>all</w:t>
            </w:r>
            <w:r w:rsidR="00F357F7" w:rsidRPr="00C67111">
              <w:rPr>
                <w:rFonts w:ascii="Arial" w:hAnsi="Arial" w:cs="Arial"/>
                <w:sz w:val="18"/>
                <w:szCs w:val="18"/>
              </w:rPr>
              <w:t xml:space="preserve"> in-panel equipment including</w:t>
            </w:r>
            <w:r w:rsidR="005C7756" w:rsidRPr="00C67111">
              <w:rPr>
                <w:rFonts w:ascii="Arial" w:hAnsi="Arial" w:cs="Arial"/>
                <w:sz w:val="18"/>
                <w:szCs w:val="18"/>
              </w:rPr>
              <w:t xml:space="preserve"> RCD</w:t>
            </w:r>
            <w:r w:rsidR="00F357F7" w:rsidRPr="00C67111">
              <w:rPr>
                <w:rFonts w:ascii="Arial" w:hAnsi="Arial" w:cs="Arial"/>
                <w:sz w:val="18"/>
                <w:szCs w:val="18"/>
              </w:rPr>
              <w:t xml:space="preserve">s, CBs and earth leakage devices are </w:t>
            </w:r>
            <w:r w:rsidR="003429F3" w:rsidRPr="00C67111">
              <w:rPr>
                <w:rFonts w:ascii="Arial" w:hAnsi="Arial" w:cs="Arial"/>
                <w:sz w:val="18"/>
                <w:szCs w:val="18"/>
              </w:rPr>
              <w:t xml:space="preserve">correctly </w:t>
            </w:r>
            <w:r w:rsidR="00F357F7" w:rsidRPr="00C67111">
              <w:rPr>
                <w:rFonts w:ascii="Arial" w:hAnsi="Arial" w:cs="Arial"/>
                <w:sz w:val="18"/>
                <w:szCs w:val="18"/>
              </w:rPr>
              <w:t xml:space="preserve">rated and installed </w:t>
            </w:r>
            <w:r w:rsidR="005C7756" w:rsidRPr="00C67111">
              <w:rPr>
                <w:rFonts w:ascii="Arial" w:hAnsi="Arial" w:cs="Arial"/>
                <w:sz w:val="18"/>
                <w:szCs w:val="18"/>
              </w:rPr>
              <w:t>as per the design</w:t>
            </w:r>
            <w:r w:rsidR="00FA1206" w:rsidRPr="00C671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305833EE" w14:textId="6EF657E8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2CD02C2" w14:textId="07309CA7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DEFA963" w14:textId="120FE77F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164F" w:rsidRPr="007C4545" w14:paraId="5E13BDB7" w14:textId="77777777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3370B83A" w14:textId="77777777" w:rsidR="00EE164F" w:rsidRPr="007C4545" w:rsidRDefault="00EE164F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065863E3" w14:textId="7B49904E" w:rsidR="00EE164F" w:rsidRPr="00C67111" w:rsidRDefault="00EE164F" w:rsidP="004F704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7111">
              <w:rPr>
                <w:rFonts w:ascii="Arial" w:hAnsi="Arial" w:cs="Arial"/>
                <w:sz w:val="18"/>
                <w:szCs w:val="18"/>
              </w:rPr>
              <w:t>Confirm all circuit disconnection devices (i</w:t>
            </w:r>
            <w:r w:rsidR="004F7043" w:rsidRPr="00C67111">
              <w:rPr>
                <w:rFonts w:ascii="Arial" w:hAnsi="Arial" w:cs="Arial"/>
                <w:sz w:val="18"/>
                <w:szCs w:val="18"/>
              </w:rPr>
              <w:t>.</w:t>
            </w:r>
            <w:r w:rsidRPr="00C67111">
              <w:rPr>
                <w:rFonts w:ascii="Arial" w:hAnsi="Arial" w:cs="Arial"/>
                <w:sz w:val="18"/>
                <w:szCs w:val="18"/>
              </w:rPr>
              <w:t>e</w:t>
            </w:r>
            <w:r w:rsidR="004F7043" w:rsidRPr="00C67111">
              <w:rPr>
                <w:rFonts w:ascii="Arial" w:hAnsi="Arial" w:cs="Arial"/>
                <w:sz w:val="18"/>
                <w:szCs w:val="18"/>
              </w:rPr>
              <w:t>.</w:t>
            </w:r>
            <w:r w:rsidRPr="00C671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8B3" w:rsidRPr="00C67111">
              <w:rPr>
                <w:rFonts w:ascii="Arial" w:hAnsi="Arial" w:cs="Arial"/>
                <w:sz w:val="18"/>
                <w:szCs w:val="18"/>
              </w:rPr>
              <w:t>I</w:t>
            </w:r>
            <w:r w:rsidRPr="00C67111">
              <w:rPr>
                <w:rFonts w:ascii="Arial" w:hAnsi="Arial" w:cs="Arial"/>
                <w:sz w:val="18"/>
                <w:szCs w:val="18"/>
              </w:rPr>
              <w:t xml:space="preserve">SOL, CB, MCB, RCD) are lockable in the isolated position. </w:t>
            </w:r>
          </w:p>
        </w:tc>
        <w:tc>
          <w:tcPr>
            <w:tcW w:w="773" w:type="dxa"/>
            <w:vAlign w:val="center"/>
          </w:tcPr>
          <w:p w14:paraId="07FCB4A4" w14:textId="77777777" w:rsidR="00EE164F" w:rsidRPr="007C4545" w:rsidRDefault="00EE164F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4AA9B66" w14:textId="77777777" w:rsidR="00EE164F" w:rsidRPr="007C4545" w:rsidRDefault="00EE164F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01844CA" w14:textId="77777777" w:rsidR="00EE164F" w:rsidRPr="007C4545" w:rsidRDefault="00EE164F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51A" w:rsidRPr="007C4545" w14:paraId="33BC90C4" w14:textId="77777777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7DC69BA4" w14:textId="77777777" w:rsidR="00FA251A" w:rsidRPr="007C4545" w:rsidRDefault="00FA251A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474DEBB2" w14:textId="753260A9" w:rsidR="00FA251A" w:rsidRPr="007C4545" w:rsidRDefault="00FD264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2836E77B" w:rsidRPr="007C4545">
              <w:rPr>
                <w:rFonts w:ascii="Arial" w:hAnsi="Arial" w:cs="Arial"/>
                <w:sz w:val="18"/>
                <w:szCs w:val="18"/>
              </w:rPr>
              <w:t xml:space="preserve">that </w:t>
            </w:r>
            <w:r w:rsidR="006A5EF2" w:rsidRPr="007C4545">
              <w:rPr>
                <w:rFonts w:ascii="Arial" w:hAnsi="Arial" w:cs="Arial"/>
                <w:sz w:val="18"/>
                <w:szCs w:val="18"/>
              </w:rPr>
              <w:t xml:space="preserve">DB </w:t>
            </w:r>
            <w:r w:rsidR="2836E77B" w:rsidRPr="007C4545">
              <w:rPr>
                <w:rFonts w:ascii="Arial" w:hAnsi="Arial" w:cs="Arial"/>
                <w:sz w:val="18"/>
                <w:szCs w:val="18"/>
              </w:rPr>
              <w:t>circuit schedule</w:t>
            </w:r>
            <w:r w:rsidR="006A5EF2" w:rsidRPr="007C4545">
              <w:rPr>
                <w:rFonts w:ascii="Arial" w:hAnsi="Arial" w:cs="Arial"/>
                <w:sz w:val="18"/>
                <w:szCs w:val="18"/>
              </w:rPr>
              <w:t xml:space="preserve"> is </w:t>
            </w:r>
            <w:r w:rsidR="2836E77B" w:rsidRPr="007C4545">
              <w:rPr>
                <w:rFonts w:ascii="Arial" w:hAnsi="Arial" w:cs="Arial"/>
                <w:sz w:val="18"/>
                <w:szCs w:val="18"/>
              </w:rPr>
              <w:t xml:space="preserve">present </w:t>
            </w:r>
            <w:r w:rsidR="006A5EF2" w:rsidRPr="007C4545">
              <w:rPr>
                <w:rFonts w:ascii="Arial" w:hAnsi="Arial" w:cs="Arial"/>
                <w:sz w:val="18"/>
                <w:szCs w:val="18"/>
              </w:rPr>
              <w:t xml:space="preserve">in the distribution board </w:t>
            </w:r>
            <w:r w:rsidR="2836E77B" w:rsidRPr="007C4545">
              <w:rPr>
                <w:rFonts w:ascii="Arial" w:hAnsi="Arial" w:cs="Arial"/>
                <w:sz w:val="18"/>
                <w:szCs w:val="18"/>
              </w:rPr>
              <w:t>and circuits are identified correctly, legibly.</w:t>
            </w:r>
          </w:p>
        </w:tc>
        <w:tc>
          <w:tcPr>
            <w:tcW w:w="773" w:type="dxa"/>
            <w:vAlign w:val="center"/>
          </w:tcPr>
          <w:p w14:paraId="1357F517" w14:textId="7AA59BDE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0623CA3" w14:textId="750C79B2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3BD056B" w14:textId="7B9743AF" w:rsidR="00FA251A" w:rsidRPr="007C4545" w:rsidRDefault="00FA251A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206" w:rsidRPr="007C4545" w14:paraId="46B3AE98" w14:textId="77777777" w:rsidTr="00CE3505">
        <w:tblPrEx>
          <w:tblCellMar>
            <w:left w:w="57" w:type="dxa"/>
            <w:right w:w="57" w:type="dxa"/>
          </w:tblCellMar>
        </w:tblPrEx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66E91777" w14:textId="77777777" w:rsidR="00FA1206" w:rsidRPr="007C4545" w:rsidRDefault="00FA1206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1736257F" w14:textId="77777777" w:rsidR="00FA1206" w:rsidRPr="007C4545" w:rsidRDefault="00FA1206" w:rsidP="00A31BE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 xml:space="preserve">Perform a point to point test and confirm continuity of phases and between main earth and </w:t>
            </w:r>
            <w:r w:rsidRPr="007C4545">
              <w:rPr>
                <w:rFonts w:ascii="Arial" w:hAnsi="Arial" w:cs="Arial"/>
                <w:i/>
                <w:sz w:val="18"/>
                <w:szCs w:val="18"/>
                <w:u w:val="single"/>
              </w:rPr>
              <w:t>all</w:t>
            </w:r>
            <w:r w:rsidRPr="007C454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C4545">
              <w:rPr>
                <w:rFonts w:ascii="Arial" w:hAnsi="Arial" w:cs="Arial"/>
                <w:sz w:val="18"/>
                <w:szCs w:val="18"/>
              </w:rPr>
              <w:t>internal earthed equipment, devices, enclosure and other conductive parts.</w:t>
            </w:r>
          </w:p>
        </w:tc>
        <w:tc>
          <w:tcPr>
            <w:tcW w:w="773" w:type="dxa"/>
            <w:vAlign w:val="center"/>
          </w:tcPr>
          <w:p w14:paraId="134936E1" w14:textId="77777777" w:rsidR="00FA1206" w:rsidRPr="007C4545" w:rsidRDefault="00FA1206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7ACB22FC" w14:textId="77777777" w:rsidR="00FA1206" w:rsidRPr="007C4545" w:rsidRDefault="00FA1206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E0A282A" w14:textId="77777777" w:rsidR="00FA1206" w:rsidRPr="007C4545" w:rsidRDefault="00FA1206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74D4" w:rsidRPr="007C4545" w14:paraId="5517651C" w14:textId="77777777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1EBAD618" w14:textId="77777777" w:rsidR="003C74D4" w:rsidRPr="007C4545" w:rsidRDefault="003C74D4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00B4063A" w14:textId="7C11BA4C" w:rsidR="003C74D4" w:rsidRPr="007C4545" w:rsidRDefault="00FD2641" w:rsidP="001C76FD">
            <w:pPr>
              <w:pStyle w:val="TableTextform"/>
              <w:spacing w:afterLines="40" w:after="96" w:line="240" w:lineRule="auto"/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C74D4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 xml:space="preserve">applicable </w:t>
            </w:r>
            <w:r w:rsidR="001C76FD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 xml:space="preserve">final sub-circuit </w:t>
            </w:r>
            <w:r w:rsidR="003C74D4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 xml:space="preserve">neutral </w:t>
            </w:r>
            <w:r w:rsidR="001C76FD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 xml:space="preserve">wires </w:t>
            </w:r>
            <w:r w:rsidR="003C74D4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are correctly identified</w:t>
            </w:r>
            <w:r w:rsidR="001C76FD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155F98B1" w14:textId="77777777" w:rsidR="003C74D4" w:rsidRPr="007C4545" w:rsidRDefault="003C74D4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F718BEE" w14:textId="77777777" w:rsidR="003C74D4" w:rsidRPr="007C4545" w:rsidRDefault="003C74D4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1211EF56" w14:textId="77777777" w:rsidR="003C74D4" w:rsidRPr="007C4545" w:rsidRDefault="003C74D4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3E8B" w:rsidRPr="007C4545" w14:paraId="07DE9A7E" w14:textId="77777777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2F1B1FA0" w14:textId="77777777" w:rsidR="00F13E8B" w:rsidRPr="007C4545" w:rsidRDefault="00F13E8B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3E98F925" w14:textId="4B3D4A17" w:rsidR="00F13E8B" w:rsidRPr="007C4545" w:rsidRDefault="00F13E8B" w:rsidP="00FD2641">
            <w:pPr>
              <w:pStyle w:val="TableTextform"/>
              <w:spacing w:afterLines="40" w:after="96" w:line="240" w:lineRule="auto"/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</w:pPr>
            <w:r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If applicable</w:t>
            </w:r>
            <w:r w:rsidR="00FD2641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,</w:t>
            </w:r>
            <w:r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D2641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c</w:t>
            </w:r>
            <w:r w:rsidR="00FD2641" w:rsidRPr="007C4545">
              <w:rPr>
                <w:rFonts w:ascii="Arial" w:hAnsi="Arial" w:cs="Arial"/>
                <w:sz w:val="18"/>
                <w:szCs w:val="18"/>
              </w:rPr>
              <w:t xml:space="preserve">onfirm </w:t>
            </w:r>
            <w:r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 xml:space="preserve">the MEN Link is </w:t>
            </w:r>
            <w:r w:rsidR="00767B9C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 xml:space="preserve">clearly </w:t>
            </w:r>
            <w:r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identified</w:t>
            </w:r>
            <w:r w:rsidR="00FD2641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73" w:type="dxa"/>
            <w:vAlign w:val="center"/>
          </w:tcPr>
          <w:p w14:paraId="0D9AC6E1" w14:textId="77777777" w:rsidR="00F13E8B" w:rsidRPr="007C4545" w:rsidRDefault="00F13E8B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05CC4F54" w14:textId="77777777" w:rsidR="00F13E8B" w:rsidRPr="007C4545" w:rsidRDefault="00F13E8B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A0BF5BA" w14:textId="77777777" w:rsidR="00F13E8B" w:rsidRPr="007C4545" w:rsidRDefault="00F13E8B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3E8B" w:rsidRPr="007C4545" w14:paraId="77D926D5" w14:textId="77777777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5E6116FF" w14:textId="77777777" w:rsidR="00F13E8B" w:rsidRPr="007C4545" w:rsidRDefault="00F13E8B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4DBC1D9C" w14:textId="55E3364F" w:rsidR="00F13E8B" w:rsidRPr="007C4545" w:rsidRDefault="00FD2641">
            <w:pPr>
              <w:pStyle w:val="TableTextform"/>
              <w:spacing w:afterLines="40" w:after="96" w:line="240" w:lineRule="auto"/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F13E8B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 xml:space="preserve">the Main Earth </w:t>
            </w:r>
            <w:r w:rsidR="00F357F7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 xml:space="preserve">is </w:t>
            </w:r>
            <w:r w:rsidR="00F13E8B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clearly identified.</w:t>
            </w:r>
          </w:p>
        </w:tc>
        <w:tc>
          <w:tcPr>
            <w:tcW w:w="773" w:type="dxa"/>
            <w:vAlign w:val="center"/>
          </w:tcPr>
          <w:p w14:paraId="44C8D5DE" w14:textId="77777777" w:rsidR="00F13E8B" w:rsidRPr="007C4545" w:rsidRDefault="00F13E8B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7C18A93" w14:textId="77777777" w:rsidR="00F13E8B" w:rsidRPr="007C4545" w:rsidRDefault="00F13E8B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6EE1CF2" w14:textId="77777777" w:rsidR="00F13E8B" w:rsidRPr="007C4545" w:rsidRDefault="00F13E8B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51A" w:rsidRPr="007C4545" w14:paraId="22C1E5A5" w14:textId="05B28A04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4A7A37DD" w14:textId="67877E2E" w:rsidR="00FA251A" w:rsidRPr="007C4545" w:rsidRDefault="00FA251A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4DBE04F5" w14:textId="16C766EF" w:rsidR="00FA251A" w:rsidRPr="007C4545" w:rsidRDefault="00FD2641" w:rsidP="007B4F69">
            <w:pPr>
              <w:pStyle w:val="TableTextform"/>
              <w:spacing w:afterLines="40" w:after="96" w:line="240" w:lineRule="auto"/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41AF8892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that control wiring has correct colour coding, s</w:t>
            </w:r>
            <w:r w:rsidR="007B4F69"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izing and is terminated correctly.</w:t>
            </w:r>
          </w:p>
        </w:tc>
        <w:tc>
          <w:tcPr>
            <w:tcW w:w="773" w:type="dxa"/>
            <w:vAlign w:val="center"/>
          </w:tcPr>
          <w:p w14:paraId="0DD10585" w14:textId="6BF62487" w:rsidR="00FA251A" w:rsidRPr="007C4545" w:rsidRDefault="00FA251A" w:rsidP="007B4F6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6CD82FB" w14:textId="5CE43D90" w:rsidR="00FA251A" w:rsidRPr="007C4545" w:rsidRDefault="00FA251A" w:rsidP="007B4F69">
            <w:pPr>
              <w:pStyle w:val="TableTextform"/>
              <w:spacing w:afterLines="40" w:after="96" w:line="240" w:lineRule="auto"/>
              <w:ind w:left="4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5268B7C" w14:textId="3B1A9428" w:rsidR="00FA251A" w:rsidRPr="007C4545" w:rsidRDefault="00FA251A" w:rsidP="007B4F69">
            <w:pPr>
              <w:pStyle w:val="TableTextform"/>
              <w:spacing w:afterLines="40" w:after="96" w:line="240" w:lineRule="auto"/>
              <w:ind w:left="4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EFF" w:rsidRPr="007C4545" w14:paraId="68A60EBB" w14:textId="77777777" w:rsidTr="00CE3505">
        <w:trPr>
          <w:cantSplit/>
          <w:trHeight w:val="355"/>
        </w:trPr>
        <w:tc>
          <w:tcPr>
            <w:tcW w:w="666" w:type="dxa"/>
            <w:shd w:val="clear" w:color="auto" w:fill="auto"/>
            <w:vAlign w:val="center"/>
          </w:tcPr>
          <w:p w14:paraId="43ADDC6C" w14:textId="77777777" w:rsidR="005E0EFF" w:rsidRPr="007C4545" w:rsidRDefault="005E0EFF" w:rsidP="007B4F69">
            <w:pPr>
              <w:pStyle w:val="tablenumberingform"/>
              <w:numPr>
                <w:ilvl w:val="0"/>
                <w:numId w:val="4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5" w:type="dxa"/>
            <w:shd w:val="clear" w:color="auto" w:fill="auto"/>
            <w:vAlign w:val="center"/>
          </w:tcPr>
          <w:p w14:paraId="7FEDF705" w14:textId="4DC95D25" w:rsidR="005E0EFF" w:rsidRPr="007C4545" w:rsidRDefault="005C7756" w:rsidP="005C775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eastAsia="Trebuchet MS" w:hAnsi="Arial" w:cs="Arial"/>
                <w:color w:val="000000" w:themeColor="text1"/>
                <w:sz w:val="18"/>
                <w:szCs w:val="18"/>
              </w:rPr>
              <w:t>Perform and record all tests and checks as required in the Test Results table below</w:t>
            </w:r>
            <w:r w:rsidR="00A02FAD" w:rsidRPr="007C454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3" w:type="dxa"/>
            <w:vAlign w:val="center"/>
          </w:tcPr>
          <w:p w14:paraId="672A7699" w14:textId="77777777" w:rsidR="005E0EFF" w:rsidRPr="007C4545" w:rsidRDefault="005E0EFF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314A81E" w14:textId="77777777" w:rsidR="005E0EFF" w:rsidRPr="007C4545" w:rsidRDefault="005E0EFF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A826D41" w14:textId="77777777" w:rsidR="005E0EFF" w:rsidRPr="007C4545" w:rsidRDefault="005E0EFF" w:rsidP="00FA251A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74F824" w14:textId="25840087" w:rsidR="004D53C8" w:rsidRPr="007C4545" w:rsidRDefault="004D53C8" w:rsidP="41AF8892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3FCB3B9F" w14:textId="13070E26" w:rsidR="41AF8892" w:rsidRPr="007C4545" w:rsidRDefault="41AF8892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p w14:paraId="4C991618" w14:textId="77777777" w:rsidR="008864E1" w:rsidRPr="007C4545" w:rsidRDefault="008864E1" w:rsidP="41AF8892">
      <w:pPr>
        <w:tabs>
          <w:tab w:val="left" w:pos="5103"/>
        </w:tabs>
        <w:spacing w:after="0"/>
        <w:ind w:left="-86"/>
        <w:rPr>
          <w:rFonts w:ascii="Arial" w:hAnsi="Arial" w:cs="Arial"/>
          <w:sz w:val="8"/>
          <w:szCs w:val="8"/>
        </w:rPr>
        <w:sectPr w:rsidR="008864E1" w:rsidRPr="007C4545" w:rsidSect="00C6711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720" w:right="386" w:bottom="720" w:left="553" w:header="720" w:footer="22" w:gutter="0"/>
          <w:cols w:space="720"/>
          <w:docGrid w:linePitch="360"/>
        </w:sectPr>
      </w:pPr>
    </w:p>
    <w:tbl>
      <w:tblPr>
        <w:tblW w:w="15452" w:type="dxa"/>
        <w:tblInd w:w="-17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843"/>
        <w:gridCol w:w="992"/>
        <w:gridCol w:w="1134"/>
        <w:gridCol w:w="1560"/>
        <w:gridCol w:w="1559"/>
        <w:gridCol w:w="1134"/>
        <w:gridCol w:w="992"/>
        <w:gridCol w:w="851"/>
        <w:gridCol w:w="141"/>
        <w:gridCol w:w="993"/>
        <w:gridCol w:w="1701"/>
      </w:tblGrid>
      <w:tr w:rsidR="00F77D8F" w:rsidRPr="007C4545" w14:paraId="5A2F7CE4" w14:textId="77777777" w:rsidTr="00FD2641">
        <w:trPr>
          <w:cantSplit/>
          <w:trHeight w:val="312"/>
        </w:trPr>
        <w:tc>
          <w:tcPr>
            <w:tcW w:w="15452" w:type="dxa"/>
            <w:gridSpan w:val="13"/>
            <w:shd w:val="clear" w:color="auto" w:fill="F2F2F2" w:themeFill="background1" w:themeFillShade="F2"/>
          </w:tcPr>
          <w:p w14:paraId="19F4AA21" w14:textId="2B35B864" w:rsidR="00F77D8F" w:rsidRPr="007C4545" w:rsidRDefault="00F77D8F" w:rsidP="005A36EF">
            <w:pPr>
              <w:pStyle w:val="TableContentBoldCentered"/>
              <w:rPr>
                <w:rFonts w:cs="Arial"/>
                <w:sz w:val="18"/>
                <w:szCs w:val="18"/>
              </w:rPr>
            </w:pPr>
            <w:r w:rsidRPr="007C4545">
              <w:rPr>
                <w:rFonts w:cs="Arial"/>
                <w:sz w:val="18"/>
                <w:szCs w:val="18"/>
              </w:rPr>
              <w:lastRenderedPageBreak/>
              <w:t>Test Results</w:t>
            </w:r>
          </w:p>
        </w:tc>
      </w:tr>
      <w:tr w:rsidR="00A02FAD" w:rsidRPr="007C4545" w14:paraId="2DC23819" w14:textId="77777777" w:rsidTr="00A02FAD">
        <w:trPr>
          <w:trHeight w:val="305"/>
          <w:tblHeader/>
        </w:trPr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43F6708D" w14:textId="518221B1" w:rsidR="00A02FAD" w:rsidRPr="007C4545" w:rsidRDefault="00A02FAD" w:rsidP="00A02FAD">
            <w:pPr>
              <w:pStyle w:val="TableContentBoldCentered"/>
              <w:spacing w:before="0" w:after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7C4545">
              <w:rPr>
                <w:rFonts w:cs="Arial"/>
                <w:sz w:val="14"/>
                <w:szCs w:val="14"/>
              </w:rPr>
              <w:t>Distribution Board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5FA92D0B" w14:textId="6371ED90" w:rsidR="00A02FAD" w:rsidRPr="007C4545" w:rsidRDefault="00A02FAD" w:rsidP="00A02FAD">
            <w:pPr>
              <w:pStyle w:val="TableContentBoldCentered"/>
              <w:spacing w:before="0" w:after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7C4545">
              <w:rPr>
                <w:rFonts w:cs="Arial"/>
                <w:sz w:val="14"/>
                <w:szCs w:val="14"/>
              </w:rPr>
              <w:t>MEN Location</w:t>
            </w:r>
          </w:p>
        </w:tc>
        <w:tc>
          <w:tcPr>
            <w:tcW w:w="4253" w:type="dxa"/>
            <w:gridSpan w:val="3"/>
            <w:shd w:val="clear" w:color="auto" w:fill="F2F2F2" w:themeFill="background1" w:themeFillShade="F2"/>
            <w:vAlign w:val="center"/>
          </w:tcPr>
          <w:p w14:paraId="2C2FF1B7" w14:textId="27B3E83F" w:rsidR="00A02FAD" w:rsidRPr="007C4545" w:rsidRDefault="00A02FAD" w:rsidP="00A02FAD">
            <w:pPr>
              <w:pStyle w:val="TableContentBoldCentered"/>
              <w:spacing w:before="0" w:after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7C4545">
              <w:rPr>
                <w:rFonts w:cs="Arial"/>
                <w:sz w:val="14"/>
                <w:szCs w:val="14"/>
              </w:rPr>
              <w:t>Test Equipment: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14:paraId="584E06DB" w14:textId="58FAFA5A" w:rsidR="00A02FAD" w:rsidRPr="007C4545" w:rsidRDefault="00A02FAD" w:rsidP="00A02FAD">
            <w:pPr>
              <w:pStyle w:val="TableContentBoldCentered"/>
              <w:spacing w:before="0" w:after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7C4545">
              <w:rPr>
                <w:rFonts w:cs="Arial"/>
                <w:sz w:val="14"/>
                <w:szCs w:val="14"/>
              </w:rPr>
              <w:t>Serial Number:</w:t>
            </w:r>
          </w:p>
        </w:tc>
        <w:tc>
          <w:tcPr>
            <w:tcW w:w="2835" w:type="dxa"/>
            <w:gridSpan w:val="3"/>
            <w:shd w:val="clear" w:color="auto" w:fill="F2F2F2" w:themeFill="background1" w:themeFillShade="F2"/>
            <w:vAlign w:val="center"/>
          </w:tcPr>
          <w:p w14:paraId="2F74C54F" w14:textId="6BD10B09" w:rsidR="00A02FAD" w:rsidRPr="007C4545" w:rsidRDefault="00A02FAD" w:rsidP="00A02FAD">
            <w:pPr>
              <w:pStyle w:val="TableContentBoldCentered"/>
              <w:spacing w:before="0" w:after="0" w:line="276" w:lineRule="auto"/>
              <w:jc w:val="left"/>
              <w:rPr>
                <w:rFonts w:cs="Arial"/>
                <w:sz w:val="14"/>
                <w:szCs w:val="14"/>
              </w:rPr>
            </w:pPr>
            <w:r w:rsidRPr="007C4545">
              <w:rPr>
                <w:rFonts w:cs="Arial"/>
                <w:sz w:val="14"/>
                <w:szCs w:val="14"/>
              </w:rPr>
              <w:t>Calibration Due Date:</w:t>
            </w:r>
          </w:p>
        </w:tc>
      </w:tr>
      <w:tr w:rsidR="00A15FCC" w:rsidRPr="007C4545" w14:paraId="266D307A" w14:textId="22773ADC" w:rsidTr="00A02FAD">
        <w:trPr>
          <w:trHeight w:val="340"/>
          <w:tblHeader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9AE2296" w14:textId="065F7906" w:rsidR="00767B9C" w:rsidRPr="007C4545" w:rsidRDefault="00767B9C" w:rsidP="00FD2641">
            <w:pPr>
              <w:pStyle w:val="tablenumberingform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C4545">
              <w:rPr>
                <w:rFonts w:ascii="Arial" w:hAnsi="Arial" w:cs="Arial"/>
                <w:sz w:val="14"/>
                <w:szCs w:val="14"/>
              </w:rPr>
              <w:t>Circuit Description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5871C688" w14:textId="3CAC0961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Circuit ID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D2294AE" w14:textId="4DEC994C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>CB/RCD/RCBO – Size/mA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1FDA3AC8" w14:textId="555B2F14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>Cable Type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120DC94D" w14:textId="79780FDC" w:rsidR="00767B9C" w:rsidRPr="007C4545" w:rsidRDefault="00767B9C" w:rsidP="00FD2641">
            <w:pPr>
              <w:pStyle w:val="TableTextform"/>
              <w:widowControl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C4545">
              <w:rPr>
                <w:rFonts w:ascii="Arial" w:hAnsi="Arial" w:cs="Arial"/>
                <w:sz w:val="14"/>
                <w:szCs w:val="14"/>
              </w:rPr>
              <w:t>Cable Size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1AB7282B" w14:textId="32B35E9C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>Point to Point Test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6A82EB1E" w14:textId="35EDAC3F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 xml:space="preserve">No of Points </w:t>
            </w:r>
            <w:r w:rsidR="00FD2641" w:rsidRPr="007C4545">
              <w:rPr>
                <w:rFonts w:eastAsia="Trebuchet MS" w:cs="Arial"/>
                <w:b w:val="0"/>
                <w:sz w:val="14"/>
                <w:szCs w:val="14"/>
              </w:rPr>
              <w:br/>
            </w:r>
            <w:r w:rsidRPr="007C4545">
              <w:rPr>
                <w:rFonts w:eastAsia="Trebuchet MS" w:cs="Arial"/>
                <w:b w:val="0"/>
                <w:sz w:val="14"/>
                <w:szCs w:val="14"/>
              </w:rPr>
              <w:t>per final sub-circuit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400159F7" w14:textId="06A8B4D4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  <w:highlight w:val="yellow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Polarity Correct</w:t>
            </w:r>
          </w:p>
        </w:tc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37A2B59B" w14:textId="09C053FC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Insulation Resistance Result (MΩ)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9631A56" w14:textId="6FB34CF8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  <w:highlight w:val="yellow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Earth Continuity (</w:t>
            </w:r>
            <w:r w:rsidRPr="007C4545">
              <w:rPr>
                <w:rFonts w:eastAsia="Trebuchet MS" w:cs="Arial"/>
                <w:b w:val="0"/>
                <w:sz w:val="14"/>
                <w:szCs w:val="14"/>
              </w:rPr>
              <w:t>Ω)</w:t>
            </w:r>
          </w:p>
        </w:tc>
      </w:tr>
      <w:tr w:rsidR="00767B9C" w:rsidRPr="007C4545" w14:paraId="3A99B891" w14:textId="77777777" w:rsidTr="00515B05">
        <w:trPr>
          <w:trHeight w:val="340"/>
          <w:tblHeader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62E73BA1" w14:textId="77777777" w:rsidR="00767B9C" w:rsidRPr="007C4545" w:rsidRDefault="00767B9C" w:rsidP="00FD2641">
            <w:pPr>
              <w:pStyle w:val="tablenumberingform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5BE7776A" w14:textId="77777777" w:rsidR="00767B9C" w:rsidRPr="007C4545" w:rsidRDefault="00767B9C" w:rsidP="00FD2641">
            <w:pPr>
              <w:pStyle w:val="TableContentBoldCentered"/>
              <w:spacing w:line="276" w:lineRule="auto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DCF4DF" w14:textId="77777777" w:rsidR="00767B9C" w:rsidRPr="007C4545" w:rsidRDefault="00767B9C" w:rsidP="00FD2641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0CAB0746" w14:textId="77777777" w:rsidR="00767B9C" w:rsidRPr="007C4545" w:rsidRDefault="00767B9C" w:rsidP="00FD2641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842D05D" w14:textId="77777777" w:rsidR="00767B9C" w:rsidRPr="007C4545" w:rsidRDefault="00767B9C" w:rsidP="00FD2641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9E2841E" w14:textId="77777777" w:rsidR="00767B9C" w:rsidRPr="007C4545" w:rsidRDefault="00767B9C" w:rsidP="00FD2641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71F335F5" w14:textId="77777777" w:rsidR="00767B9C" w:rsidRPr="007C4545" w:rsidRDefault="00767B9C" w:rsidP="00FD2641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A69E7A6" w14:textId="77777777" w:rsidR="00767B9C" w:rsidRPr="007C4545" w:rsidRDefault="00767B9C" w:rsidP="00FD2641">
            <w:pPr>
              <w:pStyle w:val="TableContentBoldCentered"/>
              <w:spacing w:line="276" w:lineRule="auto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5EA626F" w14:textId="742C1DDD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Phase-E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1BCF2527" w14:textId="5B82AF6E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Phase-N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BE897A7" w14:textId="3F90EA73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N-E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550EE564" w14:textId="77777777" w:rsidR="00767B9C" w:rsidRPr="007C4545" w:rsidRDefault="00767B9C" w:rsidP="00FD2641">
            <w:pPr>
              <w:pStyle w:val="TableContentBoldCentered"/>
              <w:spacing w:line="276" w:lineRule="auto"/>
              <w:rPr>
                <w:rFonts w:cs="Arial"/>
                <w:sz w:val="14"/>
                <w:szCs w:val="14"/>
                <w:highlight w:val="yellow"/>
              </w:rPr>
            </w:pPr>
          </w:p>
        </w:tc>
      </w:tr>
      <w:tr w:rsidR="00767B9C" w:rsidRPr="007C4545" w14:paraId="52D35AB2" w14:textId="201BC5DB" w:rsidTr="00515B05">
        <w:trPr>
          <w:cantSplit/>
          <w:trHeight w:val="340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5E99070" w14:textId="151B8A07" w:rsidR="00767B9C" w:rsidRPr="007C4545" w:rsidRDefault="007B4F69" w:rsidP="00FD2641">
            <w:pPr>
              <w:pStyle w:val="tablenumberingform"/>
              <w:widowControl w:val="0"/>
              <w:spacing w:before="0" w:after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7C4545">
              <w:rPr>
                <w:rFonts w:ascii="Arial" w:hAnsi="Arial" w:cs="Arial"/>
                <w:i/>
                <w:sz w:val="14"/>
                <w:szCs w:val="14"/>
              </w:rPr>
              <w:t xml:space="preserve">Example - </w:t>
            </w:r>
            <w:r w:rsidR="00767B9C" w:rsidRPr="007C4545">
              <w:rPr>
                <w:rFonts w:ascii="Arial" w:hAnsi="Arial" w:cs="Arial"/>
                <w:i/>
                <w:sz w:val="14"/>
                <w:szCs w:val="14"/>
              </w:rPr>
              <w:t>Lighting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56E38B" w14:textId="53E43445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  <w:r w:rsidRPr="007C4545">
              <w:rPr>
                <w:rFonts w:cs="Arial"/>
                <w:b w:val="0"/>
                <w:i/>
                <w:sz w:val="14"/>
                <w:szCs w:val="14"/>
              </w:rPr>
              <w:t>R1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1CE1CC7" w14:textId="440C2E1A" w:rsidR="00767B9C" w:rsidRPr="007C4545" w:rsidRDefault="00A15FC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  <w:r w:rsidRPr="007C4545">
              <w:rPr>
                <w:rFonts w:cs="Arial"/>
                <w:b w:val="0"/>
                <w:i/>
                <w:sz w:val="14"/>
                <w:szCs w:val="14"/>
              </w:rPr>
              <w:t>RCBO</w:t>
            </w:r>
            <w:r w:rsidR="003429F3">
              <w:rPr>
                <w:rFonts w:cs="Arial"/>
                <w:b w:val="0"/>
                <w:i/>
                <w:sz w:val="14"/>
                <w:szCs w:val="14"/>
              </w:rPr>
              <w:t xml:space="preserve"> </w:t>
            </w:r>
            <w:r w:rsidR="00767B9C" w:rsidRPr="007C4545">
              <w:rPr>
                <w:rFonts w:cs="Arial"/>
                <w:b w:val="0"/>
                <w:i/>
                <w:sz w:val="14"/>
                <w:szCs w:val="14"/>
              </w:rPr>
              <w:t>10A/30</w:t>
            </w:r>
            <w:r w:rsidR="00FD2641" w:rsidRPr="007C4545">
              <w:rPr>
                <w:rFonts w:cs="Arial"/>
                <w:b w:val="0"/>
                <w:i/>
                <w:sz w:val="14"/>
                <w:szCs w:val="14"/>
              </w:rPr>
              <w:t xml:space="preserve"> </w:t>
            </w:r>
            <w:r w:rsidR="00767B9C" w:rsidRPr="007C4545">
              <w:rPr>
                <w:rFonts w:cs="Arial"/>
                <w:b w:val="0"/>
                <w:i/>
                <w:sz w:val="14"/>
                <w:szCs w:val="14"/>
              </w:rPr>
              <w:t>mA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C641095" w14:textId="07C89FE8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  <w:r w:rsidRPr="007C4545">
              <w:rPr>
                <w:rFonts w:cs="Arial"/>
                <w:b w:val="0"/>
                <w:i/>
                <w:sz w:val="14"/>
                <w:szCs w:val="14"/>
              </w:rPr>
              <w:t>2C+E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DCE9BD" w14:textId="5A5615A6" w:rsidR="00767B9C" w:rsidRPr="007C4545" w:rsidRDefault="00F365FA" w:rsidP="00FD2641">
            <w:pPr>
              <w:pStyle w:val="TableTextform"/>
              <w:widowControl w:val="0"/>
              <w:spacing w:before="0" w:after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2</w:t>
            </w:r>
            <w:r w:rsidR="00767B9C" w:rsidRPr="007C4545">
              <w:rPr>
                <w:rFonts w:ascii="Arial" w:hAnsi="Arial" w:cs="Arial"/>
                <w:i/>
                <w:sz w:val="14"/>
                <w:szCs w:val="14"/>
              </w:rPr>
              <w:t>.5</w:t>
            </w:r>
            <w:r w:rsidR="00FD2641" w:rsidRPr="007C4545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767B9C" w:rsidRPr="007C4545">
              <w:rPr>
                <w:rFonts w:ascii="Arial" w:hAnsi="Arial" w:cs="Arial"/>
                <w:i/>
                <w:sz w:val="14"/>
                <w:szCs w:val="14"/>
              </w:rPr>
              <w:t>mm</w:t>
            </w:r>
            <w:r w:rsidR="00767B9C" w:rsidRPr="007C4545">
              <w:rPr>
                <w:rFonts w:ascii="Arial" w:hAnsi="Arial" w:cs="Arial"/>
                <w:i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F1C3CD3" w14:textId="6CF71254" w:rsidR="00767B9C" w:rsidRPr="007C4545" w:rsidRDefault="00C20562" w:rsidP="00FD2641">
            <w:pPr>
              <w:pStyle w:val="TableContentBoldCentered"/>
              <w:spacing w:before="0" w:after="0" w:line="276" w:lineRule="auto"/>
              <w:rPr>
                <w:rFonts w:cs="Arial"/>
                <w:i/>
                <w:sz w:val="14"/>
                <w:szCs w:val="14"/>
              </w:rPr>
            </w:pPr>
            <w:r w:rsidRPr="007C4545">
              <w:rPr>
                <w:rFonts w:cs="Arial"/>
                <w:i/>
                <w:sz w:val="14"/>
                <w:szCs w:val="14"/>
              </w:rPr>
              <w:t>Pass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29B8AA4" w14:textId="333576FC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i/>
                <w:sz w:val="14"/>
                <w:szCs w:val="14"/>
              </w:rPr>
            </w:pPr>
            <w:r w:rsidRPr="007C4545">
              <w:rPr>
                <w:rFonts w:cs="Arial"/>
                <w:i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B7B4993" w14:textId="2875DB5B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  <w:r w:rsidRPr="007C4545">
              <w:rPr>
                <w:rFonts w:cs="Arial"/>
                <w:b w:val="0"/>
                <w:i/>
                <w:sz w:val="14"/>
                <w:szCs w:val="14"/>
              </w:rPr>
              <w:t>Yes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A485317" w14:textId="274634FF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  <w:r w:rsidRPr="007C4545">
              <w:rPr>
                <w:rFonts w:cs="Arial"/>
                <w:b w:val="0"/>
                <w:i/>
                <w:sz w:val="14"/>
                <w:szCs w:val="14"/>
              </w:rPr>
              <w:t>500 M</w:t>
            </w:r>
            <w:r w:rsidRPr="007C4545">
              <w:rPr>
                <w:rFonts w:cs="Arial"/>
                <w:sz w:val="14"/>
                <w:szCs w:val="14"/>
              </w:rPr>
              <w:t>Ω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1982B57C" w14:textId="2AEED3F5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  <w:r w:rsidRPr="007C4545">
              <w:rPr>
                <w:rFonts w:cs="Arial"/>
                <w:b w:val="0"/>
                <w:i/>
                <w:sz w:val="14"/>
                <w:szCs w:val="14"/>
              </w:rPr>
              <w:t>500 M</w:t>
            </w:r>
            <w:r w:rsidRPr="007C4545">
              <w:rPr>
                <w:rFonts w:cs="Arial"/>
                <w:sz w:val="14"/>
                <w:szCs w:val="14"/>
              </w:rPr>
              <w:t>Ω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D9C5E1D" w14:textId="173016FE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  <w:r w:rsidRPr="007C4545">
              <w:rPr>
                <w:rFonts w:cs="Arial"/>
                <w:b w:val="0"/>
                <w:i/>
                <w:sz w:val="14"/>
                <w:szCs w:val="14"/>
              </w:rPr>
              <w:t>500 M</w:t>
            </w:r>
            <w:r w:rsidRPr="007C4545">
              <w:rPr>
                <w:rFonts w:cs="Arial"/>
                <w:sz w:val="14"/>
                <w:szCs w:val="14"/>
              </w:rPr>
              <w:t>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0EDA98" w14:textId="23949BF7" w:rsidR="00767B9C" w:rsidRPr="007C4545" w:rsidRDefault="00767B9C" w:rsidP="00FD2641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  <w:r w:rsidRPr="007C4545">
              <w:rPr>
                <w:rFonts w:cs="Arial"/>
                <w:b w:val="0"/>
                <w:i/>
                <w:sz w:val="14"/>
                <w:szCs w:val="14"/>
              </w:rPr>
              <w:t>0.3</w:t>
            </w:r>
            <w:r w:rsidRPr="007C4545">
              <w:rPr>
                <w:rFonts w:eastAsia="Trebuchet MS" w:cs="Arial"/>
                <w:sz w:val="14"/>
                <w:szCs w:val="14"/>
              </w:rPr>
              <w:t xml:space="preserve"> Ω</w:t>
            </w:r>
          </w:p>
        </w:tc>
      </w:tr>
      <w:tr w:rsidR="00767B9C" w:rsidRPr="007C4545" w14:paraId="0471FDE7" w14:textId="6E93FD6E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14B488A" w14:textId="368057B4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2AA2DD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56A06C0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EB6ABC3" w14:textId="4B32C2DA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0E82983" w14:textId="6492164D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26A80698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BBF9ABB" w14:textId="36564529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E9DA677" w14:textId="442287C6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4C783C1" w14:textId="13C24354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1D3D387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BA7EE69" w14:textId="04386052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784158A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237AEF89" w14:textId="28E193F9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24262C89" w14:textId="74B16ADB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873E49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1A630AC2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A6D7167" w14:textId="7F91E09E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3A4520F" w14:textId="536E6841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BB05267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3AEAC16" w14:textId="360F1549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509AC52" w14:textId="009FF60B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36C4BAC" w14:textId="2107D882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6884128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61D6D1" w14:textId="264DECF5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2107320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0ADFD991" w14:textId="3D310DCB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3E442BEB" w14:textId="555D44ED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55A558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81A14CF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8B50C0A" w14:textId="64A0639B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49BCB21" w14:textId="4DA26F1D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36F37CFF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DEF1C00" w14:textId="75DCE96A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D685A00" w14:textId="2F0C824A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48AC8E56" w14:textId="1F24AF5E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C4ECE51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D4E848" w14:textId="0C27C21F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0134030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0D920F52" w14:textId="58A06FE8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48AA471F" w14:textId="762A0B31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7759FC" w14:textId="77777777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D57B7AD" w14:textId="77777777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8C3FDB3" w14:textId="1B9D51CC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1E89E1C" w14:textId="6B8D7BC8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813ACE8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3122659D" w14:textId="45C094A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0E6EC53" w14:textId="2911F64B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2E80BF01" w14:textId="07519C54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2DDA5A1" w14:textId="77777777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FA9E27" w14:textId="220A5EA5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ED4E62F" w14:textId="77777777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7B9C" w:rsidRPr="007C4545" w14:paraId="5C3A687D" w14:textId="69BB55E4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37626567" w14:textId="45FC4180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D8E520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526A35C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FDAEC1F" w14:textId="292E6D5F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CA11F87" w14:textId="2DD2961A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24C575F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FF14EBA" w14:textId="68C5AB5F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BCEDB68" w14:textId="0FA10960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6DDB1414" w14:textId="160513A2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51D59CA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3BEE85" w14:textId="712AE19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0864036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097E443E" w14:textId="36F3B164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47C76D22" w14:textId="79699826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B29681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ACD7E2F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644B4F3" w14:textId="6655F60F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4DE78D7" w14:textId="02D53366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487CCBA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F9405F5" w14:textId="12CE044E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18FCE76" w14:textId="57660328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37368AE1" w14:textId="29C40F68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F94F93F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97B16B" w14:textId="7AB3D23A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F9BFB8E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5810C028" w14:textId="33B1FD66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4C0CC75A" w14:textId="62FEE309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48B6D1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15BCE5EB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D9A31B6" w14:textId="086E97A9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F71FF64" w14:textId="48217C43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15D7CC87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B84C796" w14:textId="52CCCCC0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9C09A1F" w14:textId="6CB58A3A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9535A68" w14:textId="64F08238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E8D3841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DB01B36" w14:textId="3B7C6721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4FF84FA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3EC4C952" w14:textId="607DFE92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5A89AB2" w14:textId="6758CC93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43622E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D1EDE0E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41A2513" w14:textId="0ACD32B4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A0D23BE" w14:textId="47A8F6A0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9E7F5C7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3D6D75C3" w14:textId="3CBEAC62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F57FD52" w14:textId="7FE98A59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24938080" w14:textId="6CE59A29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8BD9150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72CA39" w14:textId="0ECE3B1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387C04F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449DA932" w14:textId="6CA8D20E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E6C15C0" w14:textId="54AD0A5A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8B1AC0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7B6DCD5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A8E13D5" w14:textId="2439C7E8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79BDBA6" w14:textId="380A3244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22B960AE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DD4C73B" w14:textId="72BEF491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517B9FD" w14:textId="2B4B9661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5120071A" w14:textId="2D9E1851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28CCE2C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17F1A2" w14:textId="6CEEDC78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EB12BDF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43ED5BE9" w14:textId="4EF21EDA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6F70B8BB" w14:textId="0D730E91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6BC868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2292A326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BF41BF8" w14:textId="1D42B125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EE1B8EF" w14:textId="7A3721E2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12AC3020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12C554D" w14:textId="361304CE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B552261" w14:textId="36EBDA8E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B5F1521" w14:textId="1A46DB3B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EC81588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FBD1577" w14:textId="60A255F2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61E7AA7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61DEC6E3" w14:textId="5D9A472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03EBBFDB" w14:textId="12028B6C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2BEF9B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0CA217E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E93C5E1" w14:textId="6E899FF3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61B27E5" w14:textId="301BCA5F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27A3A14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F6CDDB9" w14:textId="6A6C2953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EB2A776" w14:textId="6CD12B09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5606AC9D" w14:textId="7C14A2B3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D43E483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9D5550" w14:textId="442C2994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5A1F644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32B4A4FA" w14:textId="1557A153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3A80D0BA" w14:textId="06AB714D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D43660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1EBC2D0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A36F3AA" w14:textId="5573AE1F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92EA516" w14:textId="352F6E50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7C20CA6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CF00DA6" w14:textId="6AD7E6E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4E0055C" w14:textId="7E82D9F2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29FDEDA0" w14:textId="66CF2C36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1469D0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37CCB1" w14:textId="3C6DF9C9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A5C44C9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5AB8EBBA" w14:textId="40CA0D2C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729DC44" w14:textId="7A2639E3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F4078C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2155A248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BD286CF" w14:textId="5C9D8073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68AA444" w14:textId="77A7B7B2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6E987BF2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C35E1FA" w14:textId="23577E64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8FE51DD" w14:textId="20489982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311FFE35" w14:textId="113A69ED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3C3FF1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877E5D4" w14:textId="3CDC15C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5061F34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5B094503" w14:textId="11B86CE5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03382620" w14:textId="2787AC08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1B4E27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4DA9374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E91EE4F" w14:textId="6D3F6A36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F7029C3" w14:textId="783F1030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1ED3184A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3BF23508" w14:textId="5B95D9D8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73B9CEE" w14:textId="5A2AEDD0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3839D05A" w14:textId="1F973792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C087E25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207A86" w14:textId="1D100E7C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56D73C0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53C80AB4" w14:textId="1E19123D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0DA9783B" w14:textId="1ADF7E68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7637BD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959F3CA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745325E" w14:textId="40578A1B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4A9F86C" w14:textId="265CEA44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FF5965B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04A61B9" w14:textId="03CDF9D2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F44B9F2" w14:textId="55E94008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5ECFD9EF" w14:textId="1500157B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E7BC3B6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E1C6E80" w14:textId="0D57704C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398CD34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6C6F5801" w14:textId="46754828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3C4F6BF0" w14:textId="0B012AE9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ECBA24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1207F42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DADDCC2" w14:textId="0AEA7F40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1FAC49C" w14:textId="5593EAAC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33E3042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558A35F" w14:textId="1905814D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3A92C84" w14:textId="7093E8D8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278F749" w14:textId="4A9E3D79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7B45CC2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94683B" w14:textId="2728EA61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48980AE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601E561A" w14:textId="5D5DCCE4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068FFD87" w14:textId="46D7D8ED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FDCB87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56FD054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F75EFAF" w14:textId="36BEEBFB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A78C6CB" w14:textId="269EBCA0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45E5B960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DB912AE" w14:textId="27DF8B0A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455A7C9" w14:textId="64806BEB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BEE9E37" w14:textId="7C1D8A75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2191434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E12A3E" w14:textId="2E496E4C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0B435F8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767B9C" w:rsidRPr="007C4545" w14:paraId="14880201" w14:textId="3795977C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06DA0B86" w14:textId="61A9E359" w:rsidR="00767B9C" w:rsidRPr="007C4545" w:rsidRDefault="00767B9C" w:rsidP="00767B9C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F8D29E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B3895E6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5B4E76A" w14:textId="3D97FFAE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81EBCA0" w14:textId="32B70E6F" w:rsidR="00767B9C" w:rsidRPr="007C4545" w:rsidRDefault="00767B9C" w:rsidP="00767B9C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674D9F27" w14:textId="77777777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32314AFA" w14:textId="1AA92DC5" w:rsidR="00767B9C" w:rsidRPr="007C4545" w:rsidRDefault="00767B9C" w:rsidP="00767B9C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5701441" w14:textId="300E5DCD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2DA3E02" w14:textId="35129878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823573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F71FB4" w14:textId="72235509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8F6FE55" w14:textId="77777777" w:rsidR="00767B9C" w:rsidRPr="007C4545" w:rsidRDefault="00767B9C" w:rsidP="00767B9C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</w:tbl>
    <w:p w14:paraId="7D293266" w14:textId="2AAD2DB2" w:rsidR="41AF8892" w:rsidRDefault="41AF8892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p w14:paraId="50BED696" w14:textId="443B18ED" w:rsidR="00D539C8" w:rsidRDefault="00D539C8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tbl>
      <w:tblPr>
        <w:tblW w:w="15452" w:type="dxa"/>
        <w:tblInd w:w="-17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843"/>
        <w:gridCol w:w="992"/>
        <w:gridCol w:w="1134"/>
        <w:gridCol w:w="1560"/>
        <w:gridCol w:w="1559"/>
        <w:gridCol w:w="1134"/>
        <w:gridCol w:w="992"/>
        <w:gridCol w:w="992"/>
        <w:gridCol w:w="993"/>
        <w:gridCol w:w="1701"/>
      </w:tblGrid>
      <w:tr w:rsidR="00D539C8" w:rsidRPr="007C4545" w14:paraId="0BF1911B" w14:textId="77777777" w:rsidTr="00DF237F">
        <w:trPr>
          <w:cantSplit/>
          <w:trHeight w:val="312"/>
        </w:trPr>
        <w:tc>
          <w:tcPr>
            <w:tcW w:w="15452" w:type="dxa"/>
            <w:gridSpan w:val="12"/>
            <w:shd w:val="clear" w:color="auto" w:fill="F2F2F2" w:themeFill="background1" w:themeFillShade="F2"/>
          </w:tcPr>
          <w:p w14:paraId="435E18FE" w14:textId="77777777" w:rsidR="00D539C8" w:rsidRPr="007C4545" w:rsidRDefault="00D539C8" w:rsidP="00DF237F">
            <w:pPr>
              <w:pStyle w:val="TableContentBoldCentered"/>
              <w:rPr>
                <w:rFonts w:cs="Arial"/>
                <w:sz w:val="18"/>
                <w:szCs w:val="18"/>
              </w:rPr>
            </w:pPr>
            <w:r w:rsidRPr="007C4545">
              <w:rPr>
                <w:rFonts w:cs="Arial"/>
                <w:sz w:val="18"/>
                <w:szCs w:val="18"/>
              </w:rPr>
              <w:lastRenderedPageBreak/>
              <w:t>Test Results</w:t>
            </w:r>
          </w:p>
        </w:tc>
      </w:tr>
      <w:tr w:rsidR="00D539C8" w:rsidRPr="007C4545" w14:paraId="693C41C1" w14:textId="77777777" w:rsidTr="00DF237F">
        <w:trPr>
          <w:trHeight w:val="340"/>
          <w:tblHeader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0A63173E" w14:textId="77777777" w:rsidR="00D539C8" w:rsidRPr="007C4545" w:rsidRDefault="00D539C8" w:rsidP="00DF237F">
            <w:pPr>
              <w:pStyle w:val="tablenumberingform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C4545">
              <w:rPr>
                <w:rFonts w:ascii="Arial" w:hAnsi="Arial" w:cs="Arial"/>
                <w:sz w:val="14"/>
                <w:szCs w:val="14"/>
              </w:rPr>
              <w:t>Circuit Description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167F6C8F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Circuit ID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317464EB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>CB/RCD/RCBO – Size/mA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59506356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>Cable Type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BFFBD85" w14:textId="77777777" w:rsidR="00D539C8" w:rsidRPr="007C4545" w:rsidRDefault="00D539C8" w:rsidP="00DF237F">
            <w:pPr>
              <w:pStyle w:val="TableTextform"/>
              <w:widowControl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C4545">
              <w:rPr>
                <w:rFonts w:ascii="Arial" w:hAnsi="Arial" w:cs="Arial"/>
                <w:sz w:val="14"/>
                <w:szCs w:val="14"/>
              </w:rPr>
              <w:t>Cable Size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1D168B02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>Point to Point Test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04DF9097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 xml:space="preserve">No of Points </w:t>
            </w:r>
            <w:r w:rsidRPr="007C4545">
              <w:rPr>
                <w:rFonts w:eastAsia="Trebuchet MS" w:cs="Arial"/>
                <w:b w:val="0"/>
                <w:sz w:val="14"/>
                <w:szCs w:val="14"/>
              </w:rPr>
              <w:br/>
              <w:t>per final sub-circuit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0FBAA190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  <w:highlight w:val="yellow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Polarity Correct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14:paraId="05D4C757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Insulation Resistance Result (MΩ)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EF006A8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  <w:highlight w:val="yellow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Earth Continuity (</w:t>
            </w:r>
            <w:r w:rsidRPr="007C4545">
              <w:rPr>
                <w:rFonts w:eastAsia="Trebuchet MS" w:cs="Arial"/>
                <w:b w:val="0"/>
                <w:sz w:val="14"/>
                <w:szCs w:val="14"/>
              </w:rPr>
              <w:t>Ω)</w:t>
            </w:r>
          </w:p>
        </w:tc>
      </w:tr>
      <w:tr w:rsidR="00D539C8" w:rsidRPr="007C4545" w14:paraId="2025F2E1" w14:textId="77777777" w:rsidTr="00515B05">
        <w:trPr>
          <w:trHeight w:val="340"/>
          <w:tblHeader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47B38A70" w14:textId="77777777" w:rsidR="00D539C8" w:rsidRPr="007C4545" w:rsidRDefault="00D539C8" w:rsidP="00DF237F">
            <w:pPr>
              <w:pStyle w:val="tablenumberingform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4DD2D828" w14:textId="77777777" w:rsidR="00D539C8" w:rsidRPr="007C4545" w:rsidRDefault="00D539C8" w:rsidP="00DF237F">
            <w:pPr>
              <w:pStyle w:val="TableContentBoldCentered"/>
              <w:spacing w:line="276" w:lineRule="auto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CBB5ED5" w14:textId="77777777" w:rsidR="00D539C8" w:rsidRPr="007C4545" w:rsidRDefault="00D539C8" w:rsidP="00DF237F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2B31E53A" w14:textId="77777777" w:rsidR="00D539C8" w:rsidRPr="007C4545" w:rsidRDefault="00D539C8" w:rsidP="00DF237F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34339F5D" w14:textId="77777777" w:rsidR="00D539C8" w:rsidRPr="007C4545" w:rsidRDefault="00D539C8" w:rsidP="00DF237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3B757C97" w14:textId="77777777" w:rsidR="00D539C8" w:rsidRPr="007C4545" w:rsidRDefault="00D539C8" w:rsidP="00DF237F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25398379" w14:textId="77777777" w:rsidR="00D539C8" w:rsidRPr="007C4545" w:rsidRDefault="00D539C8" w:rsidP="00DF237F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A7591E6" w14:textId="77777777" w:rsidR="00D539C8" w:rsidRPr="007C4545" w:rsidRDefault="00D539C8" w:rsidP="00DF237F">
            <w:pPr>
              <w:pStyle w:val="TableContentBoldCentered"/>
              <w:spacing w:line="276" w:lineRule="auto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B6AEF54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Phase-E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06C745B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Phase-N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BB8B739" w14:textId="77777777" w:rsidR="00D539C8" w:rsidRPr="007C4545" w:rsidRDefault="00D539C8" w:rsidP="00DF237F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N-E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285A02B0" w14:textId="77777777" w:rsidR="00D539C8" w:rsidRPr="007C4545" w:rsidRDefault="00D539C8" w:rsidP="00DF237F">
            <w:pPr>
              <w:pStyle w:val="TableContentBoldCentered"/>
              <w:spacing w:line="276" w:lineRule="auto"/>
              <w:rPr>
                <w:rFonts w:cs="Arial"/>
                <w:sz w:val="14"/>
                <w:szCs w:val="14"/>
                <w:highlight w:val="yellow"/>
              </w:rPr>
            </w:pPr>
          </w:p>
        </w:tc>
      </w:tr>
      <w:tr w:rsidR="00684F6C" w:rsidRPr="007C4545" w14:paraId="491236C0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6AE36C84" w14:textId="041DAA6F" w:rsidR="00684F6C" w:rsidRPr="007C4545" w:rsidRDefault="00684F6C" w:rsidP="00684F6C">
            <w:pPr>
              <w:pStyle w:val="tablenumberingform"/>
              <w:widowControl w:val="0"/>
              <w:spacing w:before="0" w:after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6E86F" w14:textId="65E1696B" w:rsidR="00684F6C" w:rsidRPr="007C4545" w:rsidRDefault="00684F6C" w:rsidP="00684F6C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36CFB421" w14:textId="24AB7386" w:rsidR="00684F6C" w:rsidRPr="007C4545" w:rsidRDefault="00684F6C" w:rsidP="00684F6C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93E2C9B" w14:textId="612A0916" w:rsidR="00684F6C" w:rsidRPr="007C4545" w:rsidRDefault="00684F6C" w:rsidP="00684F6C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1420F40" w14:textId="26F35C56" w:rsidR="00684F6C" w:rsidRPr="007C4545" w:rsidRDefault="00684F6C" w:rsidP="00684F6C">
            <w:pPr>
              <w:pStyle w:val="TableTextform"/>
              <w:widowControl w:val="0"/>
              <w:spacing w:before="0" w:after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1E4FD508" w14:textId="12C83DB1" w:rsidR="00684F6C" w:rsidRPr="007C4545" w:rsidRDefault="00684F6C" w:rsidP="00684F6C">
            <w:pPr>
              <w:pStyle w:val="TableContentBoldCentered"/>
              <w:spacing w:before="0" w:after="0" w:line="276" w:lineRule="auto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7AC5205" w14:textId="21068926" w:rsidR="00684F6C" w:rsidRPr="007C4545" w:rsidRDefault="00684F6C" w:rsidP="00684F6C">
            <w:pPr>
              <w:pStyle w:val="TableContentBoldCentered"/>
              <w:spacing w:before="0" w:after="0" w:line="276" w:lineRule="auto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134" w:type="dxa"/>
          </w:tcPr>
          <w:p w14:paraId="28D379E9" w14:textId="2E23732E" w:rsidR="00684F6C" w:rsidRPr="007C4545" w:rsidRDefault="00684F6C" w:rsidP="00684F6C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992" w:type="dxa"/>
          </w:tcPr>
          <w:p w14:paraId="53F8AF4B" w14:textId="52309DD2" w:rsidR="00684F6C" w:rsidRPr="007C4545" w:rsidRDefault="00684F6C" w:rsidP="00684F6C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69AD50" w14:textId="5677EF9F" w:rsidR="00684F6C" w:rsidRPr="007C4545" w:rsidRDefault="00684F6C" w:rsidP="00684F6C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2A7A1B" w14:textId="56D2223A" w:rsidR="00684F6C" w:rsidRPr="007C4545" w:rsidRDefault="00684F6C" w:rsidP="00684F6C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1701" w:type="dxa"/>
          </w:tcPr>
          <w:p w14:paraId="3B9B1F72" w14:textId="2D4BFA68" w:rsidR="00684F6C" w:rsidRPr="007C4545" w:rsidRDefault="00684F6C" w:rsidP="00684F6C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</w:tr>
      <w:tr w:rsidR="00B43C66" w:rsidRPr="007C4545" w14:paraId="6CEF52EC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ACB3186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37D059" w14:textId="13960DB5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840CB09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8B9F6E8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141E592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810C9DC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71CE321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A421EA3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659E2F26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83C024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96ED7C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C59D28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0F299662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344D108F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811C4A" w14:textId="7E989871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326EA4B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6F72DEB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3A94EC9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1405A9F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CE16B4B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EDDD471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F2BD5BA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B3493D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C0D8EFD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F3353FB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3ADCBCA2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497AEB0B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97DCBE" w14:textId="3F1D100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BFC0D09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F8CEBF5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C45001B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4E21C714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0DF17BF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99EA6D3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2672951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CF622D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F61201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51D94A7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6A2A69AE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413D7741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14E1BC" w14:textId="58FCA273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224E36E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C35CFCC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771A0F9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6D393E74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481DEBB7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EE8A3D2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7DE18F0B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99E71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804239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5795123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43C66" w:rsidRPr="007C4545" w14:paraId="0CCCEAEF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8251A5D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71600A" w14:textId="6EF101AC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127E3C06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FD1643C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EFF1228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4A6889DB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77D842E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544A896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6044E19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34D31F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943562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FD0EAC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781C4BB5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2C5D7D4F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9D192B" w14:textId="2EDA12E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ADB3574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69E6AC7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672FA49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3F87985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E5AA33A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634E5F4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56667B1C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8DC73A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20BEAF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9400569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1E4F35C5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091524A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0EE4AF" w14:textId="7F1405A6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067D488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A513FC6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A0844A7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A3E9D92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F2FE140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AE12DB7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BA39AAD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71A67B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0C890A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0F1FBA1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710C260C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FCE77B8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D3ADAE" w14:textId="3E29BA6D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9BAABE6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9617F88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C664A3D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2B3AEB17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E599E9C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F268491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23B86381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CE0182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1CDA87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AF84217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1D58CA1D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A1C9550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99211D" w14:textId="61E1AAA8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4E982389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D981BFB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F764487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472FA870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A5DAFC6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72D05A9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253F1038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5DF66D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C3BBB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A064383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1C9FE54E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24E85FC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771161" w14:textId="295CDEAD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7E28163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78ABA49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0195E28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83E03FD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5E2BEA7C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5CF6E43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1C5EAAB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C84BE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F15D0F0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2FD5B2F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400358F4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3D2CA2E6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7228EB" w14:textId="6AD75F0C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A98B7A1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FC989DC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1BA85C0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4BAA05DE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54AFFDCC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EA86761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D92E023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AD67C6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72CE3A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05E62DD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2AC0CD1A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B7869F9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865BCF" w14:textId="63664525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E7CF2A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A76FF4A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22C79F2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F4F1E5E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94CD3BD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363E077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9A6F0CC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70AB76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6E9054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9A3C4C6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623D7D7E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41892ADF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3E9157" w14:textId="65778AF5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95A98C2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3A348BB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A2A0A3F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9D7E455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A5F7BB9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C1A694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4C46D444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4A0327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67CFD4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79CB7A1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3058A503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643E4DD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AFD18F" w14:textId="361AD623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45071FE2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D5EFF23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06EB9FC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32E1AAFA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668F5AB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3A54C9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7792108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F4E09C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599D0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DEB20D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0A5782A9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6C043B17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5BC5E8" w14:textId="3E95BD3B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0C44C7E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5B75751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59D743A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4809894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46A58DC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EDFA365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648C51BA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28261B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4ADC55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BF392E7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B43C66" w:rsidRPr="007C4545" w14:paraId="6B87B7FD" w14:textId="77777777" w:rsidTr="00515B05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A3C3F98" w14:textId="77777777" w:rsidR="00B43C66" w:rsidRPr="007C4545" w:rsidRDefault="00B43C66" w:rsidP="00B43C66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609EE2" w14:textId="118942F9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19BC16D3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FC46482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C50B07D" w14:textId="77777777" w:rsidR="00B43C66" w:rsidRPr="007C4545" w:rsidRDefault="00B43C66" w:rsidP="00B43C66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E8F560C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BE4CB66" w14:textId="77777777" w:rsidR="00B43C66" w:rsidRPr="007C4545" w:rsidRDefault="00B43C66" w:rsidP="00B43C66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35BD503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507761B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4AD57B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ECAA45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94D0A10" w14:textId="77777777" w:rsidR="00B43C66" w:rsidRPr="007C4545" w:rsidRDefault="00B43C66" w:rsidP="00B43C66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</w:tbl>
    <w:p w14:paraId="45AAAE6F" w14:textId="05E8BB63" w:rsidR="00EF0DE7" w:rsidRDefault="00EF0DE7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p w14:paraId="4C696BA1" w14:textId="0352CED7" w:rsidR="00F0649B" w:rsidRDefault="00F0649B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p w14:paraId="1AD5CF4C" w14:textId="177E4B24" w:rsidR="00F0649B" w:rsidRDefault="00F0649B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p w14:paraId="631554DB" w14:textId="446538EA" w:rsidR="00F0649B" w:rsidRDefault="00F0649B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p w14:paraId="7A453D4D" w14:textId="4D4D9A13" w:rsidR="00F0649B" w:rsidRDefault="00F0649B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p w14:paraId="351CA258" w14:textId="268CE2D6" w:rsidR="00F0649B" w:rsidRDefault="00F0649B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p w14:paraId="05E6EF8E" w14:textId="0780DCD4" w:rsidR="00F0649B" w:rsidRDefault="00F0649B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p w14:paraId="75A45401" w14:textId="77777777" w:rsidR="00F0649B" w:rsidRDefault="00F0649B" w:rsidP="41AF8892">
      <w:pPr>
        <w:spacing w:after="0"/>
        <w:ind w:left="-86"/>
        <w:rPr>
          <w:rFonts w:ascii="Arial" w:hAnsi="Arial" w:cs="Arial"/>
          <w:sz w:val="8"/>
          <w:szCs w:val="8"/>
        </w:rPr>
      </w:pPr>
      <w:bookmarkStart w:id="0" w:name="_GoBack"/>
      <w:bookmarkEnd w:id="0"/>
    </w:p>
    <w:p w14:paraId="5DC37A41" w14:textId="2F35FB23" w:rsidR="00EF0DE7" w:rsidRDefault="00EF0DE7" w:rsidP="41AF8892">
      <w:pPr>
        <w:spacing w:after="0"/>
        <w:ind w:left="-86"/>
        <w:rPr>
          <w:rFonts w:ascii="Arial" w:hAnsi="Arial" w:cs="Arial"/>
          <w:sz w:val="8"/>
          <w:szCs w:val="8"/>
        </w:rPr>
      </w:pPr>
    </w:p>
    <w:tbl>
      <w:tblPr>
        <w:tblW w:w="15452" w:type="dxa"/>
        <w:tblInd w:w="-17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843"/>
        <w:gridCol w:w="992"/>
        <w:gridCol w:w="1134"/>
        <w:gridCol w:w="1560"/>
        <w:gridCol w:w="1559"/>
        <w:gridCol w:w="1134"/>
        <w:gridCol w:w="992"/>
        <w:gridCol w:w="992"/>
        <w:gridCol w:w="993"/>
        <w:gridCol w:w="1701"/>
      </w:tblGrid>
      <w:tr w:rsidR="00EF0DE7" w:rsidRPr="007C4545" w14:paraId="34AC2917" w14:textId="77777777" w:rsidTr="00F84592">
        <w:trPr>
          <w:cantSplit/>
          <w:trHeight w:val="312"/>
        </w:trPr>
        <w:tc>
          <w:tcPr>
            <w:tcW w:w="15452" w:type="dxa"/>
            <w:gridSpan w:val="12"/>
            <w:shd w:val="clear" w:color="auto" w:fill="F2F2F2" w:themeFill="background1" w:themeFillShade="F2"/>
          </w:tcPr>
          <w:p w14:paraId="6A5E09D5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8"/>
                <w:szCs w:val="18"/>
              </w:rPr>
            </w:pPr>
            <w:r w:rsidRPr="007C4545">
              <w:rPr>
                <w:rFonts w:cs="Arial"/>
                <w:sz w:val="18"/>
                <w:szCs w:val="18"/>
              </w:rPr>
              <w:lastRenderedPageBreak/>
              <w:t>Test Results</w:t>
            </w:r>
          </w:p>
        </w:tc>
      </w:tr>
      <w:tr w:rsidR="00EF0DE7" w:rsidRPr="007C4545" w14:paraId="7FFCD428" w14:textId="77777777" w:rsidTr="00F84592">
        <w:trPr>
          <w:trHeight w:val="340"/>
          <w:tblHeader/>
        </w:trPr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4BB122BC" w14:textId="77777777" w:rsidR="00EF0DE7" w:rsidRPr="007C4545" w:rsidRDefault="00EF0DE7" w:rsidP="00F84592">
            <w:pPr>
              <w:pStyle w:val="tablenumberingform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C4545">
              <w:rPr>
                <w:rFonts w:ascii="Arial" w:hAnsi="Arial" w:cs="Arial"/>
                <w:sz w:val="14"/>
                <w:szCs w:val="14"/>
              </w:rPr>
              <w:t>Circuit Description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658E55CB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Circuit ID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07E423C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>CB/RCD/RCBO – Size/mA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26BFCA72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>Cable Type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26C6384E" w14:textId="77777777" w:rsidR="00EF0DE7" w:rsidRPr="007C4545" w:rsidRDefault="00EF0DE7" w:rsidP="00F84592">
            <w:pPr>
              <w:pStyle w:val="TableTextform"/>
              <w:widowControl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C4545">
              <w:rPr>
                <w:rFonts w:ascii="Arial" w:hAnsi="Arial" w:cs="Arial"/>
                <w:sz w:val="14"/>
                <w:szCs w:val="14"/>
              </w:rPr>
              <w:t>Cable Size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1D6AC75A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>Point to Point Test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246E9852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  <w:r w:rsidRPr="007C4545">
              <w:rPr>
                <w:rFonts w:eastAsia="Trebuchet MS" w:cs="Arial"/>
                <w:b w:val="0"/>
                <w:sz w:val="14"/>
                <w:szCs w:val="14"/>
              </w:rPr>
              <w:t xml:space="preserve">No of Points </w:t>
            </w:r>
            <w:r w:rsidRPr="007C4545">
              <w:rPr>
                <w:rFonts w:eastAsia="Trebuchet MS" w:cs="Arial"/>
                <w:b w:val="0"/>
                <w:sz w:val="14"/>
                <w:szCs w:val="14"/>
              </w:rPr>
              <w:br/>
              <w:t>per final sub-circuit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41D64659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eastAsia="Trebuchet MS" w:cs="Arial"/>
                <w:b w:val="0"/>
                <w:sz w:val="14"/>
                <w:szCs w:val="14"/>
                <w:highlight w:val="yellow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Polarity Correct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  <w:vAlign w:val="center"/>
          </w:tcPr>
          <w:p w14:paraId="5455A5E3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Insulation Resistance Result (MΩ)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74C9E255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  <w:highlight w:val="yellow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Earth Continuity (</w:t>
            </w:r>
            <w:r w:rsidRPr="007C4545">
              <w:rPr>
                <w:rFonts w:eastAsia="Trebuchet MS" w:cs="Arial"/>
                <w:b w:val="0"/>
                <w:sz w:val="14"/>
                <w:szCs w:val="14"/>
              </w:rPr>
              <w:t>Ω)</w:t>
            </w:r>
          </w:p>
        </w:tc>
      </w:tr>
      <w:tr w:rsidR="00EF0DE7" w:rsidRPr="007C4545" w14:paraId="3157EB75" w14:textId="77777777" w:rsidTr="00F84592">
        <w:trPr>
          <w:trHeight w:val="340"/>
          <w:tblHeader/>
        </w:trPr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2163F759" w14:textId="77777777" w:rsidR="00EF0DE7" w:rsidRPr="007C4545" w:rsidRDefault="00EF0DE7" w:rsidP="00F84592">
            <w:pPr>
              <w:pStyle w:val="tablenumberingform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1314CBB4" w14:textId="77777777" w:rsidR="00EF0DE7" w:rsidRPr="007C4545" w:rsidRDefault="00EF0DE7" w:rsidP="00F84592">
            <w:pPr>
              <w:pStyle w:val="TableContentBoldCentered"/>
              <w:spacing w:line="276" w:lineRule="auto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D77EFA" w14:textId="77777777" w:rsidR="00EF0DE7" w:rsidRPr="007C4545" w:rsidRDefault="00EF0DE7" w:rsidP="00F84592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292EF458" w14:textId="77777777" w:rsidR="00EF0DE7" w:rsidRPr="007C4545" w:rsidRDefault="00EF0DE7" w:rsidP="00F84592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09609E4D" w14:textId="77777777" w:rsidR="00EF0DE7" w:rsidRPr="007C4545" w:rsidRDefault="00EF0DE7" w:rsidP="00F8459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5AA5AAA4" w14:textId="77777777" w:rsidR="00EF0DE7" w:rsidRPr="007C4545" w:rsidRDefault="00EF0DE7" w:rsidP="00F84592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20903809" w14:textId="77777777" w:rsidR="00EF0DE7" w:rsidRPr="007C4545" w:rsidRDefault="00EF0DE7" w:rsidP="00F84592">
            <w:pPr>
              <w:pStyle w:val="TableContentBoldCentered"/>
              <w:spacing w:line="276" w:lineRule="auto"/>
              <w:rPr>
                <w:rFonts w:eastAsia="Trebuchet MS"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7C27EAB" w14:textId="77777777" w:rsidR="00EF0DE7" w:rsidRPr="007C4545" w:rsidRDefault="00EF0DE7" w:rsidP="00F84592">
            <w:pPr>
              <w:pStyle w:val="TableContentBoldCentered"/>
              <w:spacing w:line="276" w:lineRule="auto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B82584F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Phase-E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282C802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Phase-N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E3FD17C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sz w:val="14"/>
                <w:szCs w:val="14"/>
              </w:rPr>
            </w:pPr>
            <w:r w:rsidRPr="007C4545">
              <w:rPr>
                <w:rFonts w:cs="Arial"/>
                <w:b w:val="0"/>
                <w:sz w:val="14"/>
                <w:szCs w:val="14"/>
              </w:rPr>
              <w:t>N-E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51547D4E" w14:textId="77777777" w:rsidR="00EF0DE7" w:rsidRPr="007C4545" w:rsidRDefault="00EF0DE7" w:rsidP="00F84592">
            <w:pPr>
              <w:pStyle w:val="TableContentBoldCentered"/>
              <w:spacing w:line="276" w:lineRule="auto"/>
              <w:rPr>
                <w:rFonts w:cs="Arial"/>
                <w:sz w:val="14"/>
                <w:szCs w:val="14"/>
                <w:highlight w:val="yellow"/>
              </w:rPr>
            </w:pPr>
          </w:p>
        </w:tc>
      </w:tr>
      <w:tr w:rsidR="00EF0DE7" w:rsidRPr="007C4545" w14:paraId="5AAFACDE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4F0C458" w14:textId="77777777" w:rsidR="00EF0DE7" w:rsidRPr="007C4545" w:rsidRDefault="00EF0DE7" w:rsidP="00F84592">
            <w:pPr>
              <w:pStyle w:val="tablenumberingform"/>
              <w:widowControl w:val="0"/>
              <w:spacing w:before="0" w:after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A91977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1843" w:type="dxa"/>
          </w:tcPr>
          <w:p w14:paraId="3942DE98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5624A81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6D1162C" w14:textId="77777777" w:rsidR="00EF0DE7" w:rsidRPr="007C4545" w:rsidRDefault="00EF0DE7" w:rsidP="00F84592">
            <w:pPr>
              <w:pStyle w:val="TableTextform"/>
              <w:widowControl w:val="0"/>
              <w:spacing w:before="0" w:after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E4C71A0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5AFC039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1134" w:type="dxa"/>
          </w:tcPr>
          <w:p w14:paraId="626E0DEA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992" w:type="dxa"/>
          </w:tcPr>
          <w:p w14:paraId="3318C797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ADAFD0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3EB51A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  <w:tc>
          <w:tcPr>
            <w:tcW w:w="1701" w:type="dxa"/>
          </w:tcPr>
          <w:p w14:paraId="72B6678E" w14:textId="77777777" w:rsidR="00EF0DE7" w:rsidRPr="007C4545" w:rsidRDefault="00EF0DE7" w:rsidP="00F84592">
            <w:pPr>
              <w:pStyle w:val="TableContentBoldCentered"/>
              <w:spacing w:before="0" w:after="0" w:line="276" w:lineRule="auto"/>
              <w:rPr>
                <w:rFonts w:cs="Arial"/>
                <w:b w:val="0"/>
                <w:i/>
                <w:sz w:val="14"/>
                <w:szCs w:val="14"/>
              </w:rPr>
            </w:pPr>
          </w:p>
        </w:tc>
      </w:tr>
      <w:tr w:rsidR="00EF0DE7" w:rsidRPr="007C4545" w14:paraId="6C771ECA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2087AB46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C2621E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2F3AC987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D521575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10E2C67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27CA51D9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7B2B0ED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D3A255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AB6C7F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21BD92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727377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FC4658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129D8CB8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30E5212C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365D2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DA004D7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EE6B957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4614DF1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3F802D2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C911E42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642C05E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9DA895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D31150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4C13F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4A5AAFC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62AFB58F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412C3C65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15C87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3B7FB35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42CFDC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D10160E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2D2AE65D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1D43801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5755D60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228BEBA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DBBC28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CE329B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57849B0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16E125BE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09D519E0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4E6191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D01E48D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CA9A5C7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34991BE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286906AF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0322730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F163E71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1366655F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4BABC7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09C8F6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66F4CC7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F0DE7" w:rsidRPr="007C4545" w14:paraId="2BFEF776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671AD62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156DC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B20673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523BA16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6A6BE6D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5E42CAB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D928A7E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9D7CC9A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6D11F1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A190F6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4319A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D3B6E30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1B3B9F2C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6F684367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EEC8F2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1C9FAF9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51F751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2DADEC7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1A12459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4DFC630A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6706872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163DA40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B86DE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5C96DA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F13F219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0CD21044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95618A6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FC84F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308546A7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3F44F7C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E9A0137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52D8B87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3F4E66C7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DC9A4A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BBD812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1014F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4008438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2DD3F4B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61758341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1C6C961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2895C8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1A070A20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B1C39D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4E34971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3E853C35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18639406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F326AB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C33F13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B916C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AAD32A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673BF0F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3FB7EB01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4394886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A03CCE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22499C0E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CF48A2B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C657F98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6CDCBA51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AE495EE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E58C9DD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F450D9D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27E9D8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42EAF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F3C19D5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003377E8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0DBF56AA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6C6E4F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5AD0892A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D2B008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5BF178D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4EF74906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FB94BFC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2A4F677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D8FE6B6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927F6D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32F68FD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CDB9D6F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3154DE60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518BA4D2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3EE63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9123FEC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C2AEAEC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5831D54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0208DED6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29595783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37F1707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DA3619B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E426AA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AC19CF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B66C9B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40D0A833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FE3D694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ABAD1B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F1CA746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949E05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22FD454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FF15DDF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69AB3F87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9B1173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49D3F4B7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5FED9D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2B97C5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D6A447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6A9008EA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1FD17DC0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D204B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E0AE14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270441E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7F21402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5CF653C9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0F935A9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38C86F6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61225ADD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04C5C5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8240F9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3A7661BB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57ED6D0E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32B2EBE0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0FB550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16AB75BD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AD08590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CA0BE1A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DA9CEA6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7669A306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DA00C99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0102752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C1312E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C889AFC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FAE9741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5278BE90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4A7DA720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8145D3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760894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D7ED8D4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6514923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76F6A99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8597A34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BB1D1DD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1FCCF53C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E8D2A5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E5C13C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332E49B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30009DA9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7D337340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D96665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43A0C2D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1F2123C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EB25340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7A3094B7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34C621D9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00D54EE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0A7FF2CD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9248C2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FE33B6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212A2E9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  <w:tr w:rsidR="00EF0DE7" w:rsidRPr="007C4545" w14:paraId="5D2A09D7" w14:textId="77777777" w:rsidTr="00F84592">
        <w:trPr>
          <w:cantSplit/>
          <w:trHeight w:val="340"/>
        </w:trPr>
        <w:tc>
          <w:tcPr>
            <w:tcW w:w="1560" w:type="dxa"/>
            <w:shd w:val="clear" w:color="auto" w:fill="auto"/>
            <w:vAlign w:val="center"/>
          </w:tcPr>
          <w:p w14:paraId="22AD2E25" w14:textId="77777777" w:rsidR="00EF0DE7" w:rsidRPr="007C4545" w:rsidRDefault="00EF0DE7" w:rsidP="00F84592">
            <w:pPr>
              <w:pStyle w:val="tablenumberingform"/>
              <w:spacing w:before="0" w:after="0"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CFFB6F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843" w:type="dxa"/>
          </w:tcPr>
          <w:p w14:paraId="0DEDC1CC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53054DF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A34DDD4" w14:textId="77777777" w:rsidR="00EF0DE7" w:rsidRPr="007C4545" w:rsidRDefault="00EF0DE7" w:rsidP="00F84592">
            <w:pPr>
              <w:pStyle w:val="TableTextform"/>
              <w:spacing w:before="0"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14:paraId="392F00BB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5B3BE34B" w14:textId="77777777" w:rsidR="00EF0DE7" w:rsidRPr="007C4545" w:rsidRDefault="00EF0DE7" w:rsidP="00F84592">
            <w:pPr>
              <w:pStyle w:val="TableContentBoldCentered"/>
              <w:rPr>
                <w:rFonts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38B9A86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</w:tcPr>
          <w:p w14:paraId="3DB3DE32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600400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8633B0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579CFE9" w14:textId="77777777" w:rsidR="00EF0DE7" w:rsidRPr="007C4545" w:rsidRDefault="00EF0DE7" w:rsidP="00F84592">
            <w:pPr>
              <w:pStyle w:val="TableContentBoldCentered"/>
              <w:rPr>
                <w:rFonts w:cs="Arial"/>
                <w:b w:val="0"/>
                <w:sz w:val="14"/>
                <w:szCs w:val="14"/>
              </w:rPr>
            </w:pPr>
          </w:p>
        </w:tc>
      </w:tr>
    </w:tbl>
    <w:p w14:paraId="47311A23" w14:textId="77777777" w:rsidR="00474304" w:rsidRPr="007C4545" w:rsidRDefault="00474304" w:rsidP="00746F8F">
      <w:pPr>
        <w:spacing w:after="0"/>
        <w:rPr>
          <w:rFonts w:ascii="Arial" w:hAnsi="Arial" w:cs="Arial"/>
          <w:sz w:val="8"/>
          <w:szCs w:val="8"/>
        </w:rPr>
        <w:sectPr w:rsidR="00474304" w:rsidRPr="007C4545" w:rsidSect="00474304">
          <w:headerReference w:type="default" r:id="rId17"/>
          <w:footerReference w:type="default" r:id="rId18"/>
          <w:pgSz w:w="16839" w:h="11907" w:orient="landscape"/>
          <w:pgMar w:top="553" w:right="720" w:bottom="386" w:left="720" w:header="720" w:footer="272" w:gutter="0"/>
          <w:cols w:space="720"/>
          <w:docGrid w:linePitch="360"/>
        </w:sectPr>
      </w:pPr>
    </w:p>
    <w:p w14:paraId="38BD6D82" w14:textId="5411BA9E" w:rsidR="41AF8892" w:rsidRPr="007C4545" w:rsidRDefault="41AF8892" w:rsidP="41AF8892">
      <w:pPr>
        <w:spacing w:after="0"/>
        <w:ind w:left="-86"/>
        <w:rPr>
          <w:rFonts w:ascii="Arial" w:hAnsi="Arial" w:cs="Arial"/>
          <w:sz w:val="18"/>
          <w:szCs w:val="18"/>
        </w:rPr>
      </w:pPr>
    </w:p>
    <w:tbl>
      <w:tblPr>
        <w:tblW w:w="10744" w:type="dxa"/>
        <w:tblInd w:w="-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7635"/>
        <w:gridCol w:w="771"/>
        <w:gridCol w:w="771"/>
        <w:gridCol w:w="771"/>
      </w:tblGrid>
      <w:tr w:rsidR="00B666B0" w:rsidRPr="007C4545" w14:paraId="1FE3D404" w14:textId="77777777" w:rsidTr="005409EC">
        <w:trPr>
          <w:cantSplit/>
          <w:trHeight w:val="397"/>
          <w:tblHeader/>
        </w:trPr>
        <w:tc>
          <w:tcPr>
            <w:tcW w:w="821" w:type="dxa"/>
            <w:shd w:val="clear" w:color="auto" w:fill="F2F2F2" w:themeFill="background1" w:themeFillShade="F2"/>
            <w:vAlign w:val="center"/>
          </w:tcPr>
          <w:p w14:paraId="3CABB31E" w14:textId="77777777" w:rsidR="00B666B0" w:rsidRPr="007C4545" w:rsidRDefault="00B666B0" w:rsidP="0061663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4545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57" w:type="dxa"/>
            <w:shd w:val="clear" w:color="auto" w:fill="F2F2F2" w:themeFill="background1" w:themeFillShade="F2"/>
            <w:vAlign w:val="center"/>
          </w:tcPr>
          <w:p w14:paraId="22035ADF" w14:textId="77777777" w:rsidR="00B666B0" w:rsidRPr="007C4545" w:rsidRDefault="00B666B0" w:rsidP="0061663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4545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5C1CFBC" w14:textId="77777777" w:rsidR="00B666B0" w:rsidRPr="007C4545" w:rsidRDefault="00B666B0" w:rsidP="0061663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4545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74B5E61" w14:textId="77777777" w:rsidR="00B666B0" w:rsidRPr="007C4545" w:rsidRDefault="00B666B0" w:rsidP="0061663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4545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170651D" w14:textId="77777777" w:rsidR="00B666B0" w:rsidRPr="007C4545" w:rsidRDefault="00B666B0" w:rsidP="0061663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C4545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CF2B6D" w:rsidRPr="007C4545" w14:paraId="30B757E1" w14:textId="77777777" w:rsidTr="005409EC">
        <w:trPr>
          <w:cantSplit/>
          <w:trHeight w:val="355"/>
        </w:trPr>
        <w:tc>
          <w:tcPr>
            <w:tcW w:w="821" w:type="dxa"/>
            <w:shd w:val="clear" w:color="auto" w:fill="auto"/>
            <w:vAlign w:val="center"/>
          </w:tcPr>
          <w:p w14:paraId="3BCA23D6" w14:textId="77777777" w:rsidR="00CF2B6D" w:rsidRPr="007C4545" w:rsidRDefault="00CF2B6D" w:rsidP="00B666B0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7" w:type="dxa"/>
            <w:shd w:val="clear" w:color="auto" w:fill="auto"/>
            <w:vAlign w:val="center"/>
          </w:tcPr>
          <w:p w14:paraId="54CDA9D9" w14:textId="27EAF1F4" w:rsidR="00CF2B6D" w:rsidRPr="007C4545" w:rsidRDefault="00FD2641" w:rsidP="00A31BE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Confirm</w:t>
            </w:r>
            <w:r w:rsidR="00CF2B6D" w:rsidRPr="007C4545">
              <w:rPr>
                <w:rFonts w:ascii="Arial" w:hAnsi="Arial" w:cs="Arial"/>
                <w:sz w:val="18"/>
                <w:szCs w:val="18"/>
              </w:rPr>
              <w:t xml:space="preserve"> equipment is left clean, free from debris and test tools.</w:t>
            </w:r>
          </w:p>
        </w:tc>
        <w:tc>
          <w:tcPr>
            <w:tcW w:w="794" w:type="dxa"/>
            <w:vAlign w:val="center"/>
          </w:tcPr>
          <w:p w14:paraId="70F9D341" w14:textId="77777777" w:rsidR="00CF2B6D" w:rsidRPr="007C4545" w:rsidRDefault="00CF2B6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B2A5442" w14:textId="77777777" w:rsidR="00CF2B6D" w:rsidRPr="007C4545" w:rsidRDefault="00CF2B6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EF3454" w14:textId="77777777" w:rsidR="00CF2B6D" w:rsidRPr="007C4545" w:rsidRDefault="00CF2B6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B6D" w:rsidRPr="007C4545" w14:paraId="525A7C64" w14:textId="77777777" w:rsidTr="005409EC">
        <w:trPr>
          <w:cantSplit/>
          <w:trHeight w:val="355"/>
        </w:trPr>
        <w:tc>
          <w:tcPr>
            <w:tcW w:w="821" w:type="dxa"/>
            <w:shd w:val="clear" w:color="auto" w:fill="auto"/>
            <w:vAlign w:val="center"/>
          </w:tcPr>
          <w:p w14:paraId="04B312A8" w14:textId="77777777" w:rsidR="00CF2B6D" w:rsidRPr="007C4545" w:rsidRDefault="00CF2B6D" w:rsidP="00B666B0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7" w:type="dxa"/>
            <w:shd w:val="clear" w:color="auto" w:fill="auto"/>
            <w:vAlign w:val="center"/>
          </w:tcPr>
          <w:p w14:paraId="64DF682F" w14:textId="77777777" w:rsidR="00CF2B6D" w:rsidRPr="007C4545" w:rsidRDefault="00CF2B6D" w:rsidP="00A31BE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Reconnect all the cables back, replace covers and confirm equipment is left safe ready for energisation.</w:t>
            </w:r>
          </w:p>
        </w:tc>
        <w:tc>
          <w:tcPr>
            <w:tcW w:w="794" w:type="dxa"/>
            <w:vAlign w:val="center"/>
          </w:tcPr>
          <w:p w14:paraId="69ACB2E8" w14:textId="77777777" w:rsidR="00CF2B6D" w:rsidRPr="007C4545" w:rsidRDefault="00CF2B6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1585456" w14:textId="77777777" w:rsidR="00CF2B6D" w:rsidRPr="007C4545" w:rsidRDefault="00CF2B6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4A829DA" w14:textId="77777777" w:rsidR="00CF2B6D" w:rsidRPr="007C4545" w:rsidRDefault="00CF2B6D" w:rsidP="00A31B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BF360D" w14:textId="77777777" w:rsidR="00B666B0" w:rsidRPr="007C4545" w:rsidRDefault="00B666B0" w:rsidP="00B666B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4741"/>
        <w:gridCol w:w="711"/>
        <w:gridCol w:w="712"/>
        <w:gridCol w:w="3840"/>
      </w:tblGrid>
      <w:tr w:rsidR="00AB1A6C" w:rsidRPr="007C4545" w14:paraId="237B8DE5" w14:textId="77777777" w:rsidTr="005409EC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7C4545" w:rsidRDefault="00AB1A6C" w:rsidP="00FA251A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7C4545" w14:paraId="2C5AF1B2" w14:textId="77777777" w:rsidTr="005409EC">
        <w:trPr>
          <w:cantSplit/>
          <w:trHeight w:val="338"/>
        </w:trPr>
        <w:tc>
          <w:tcPr>
            <w:tcW w:w="770" w:type="dxa"/>
            <w:shd w:val="clear" w:color="auto" w:fill="F2F2F2"/>
            <w:vAlign w:val="center"/>
          </w:tcPr>
          <w:p w14:paraId="55FF3FC4" w14:textId="2B6FACA8" w:rsidR="00AB1A6C" w:rsidRPr="007C4545" w:rsidRDefault="00B666B0" w:rsidP="00B666B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45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741" w:type="dxa"/>
            <w:shd w:val="clear" w:color="auto" w:fill="F2F2F2"/>
            <w:vAlign w:val="center"/>
          </w:tcPr>
          <w:p w14:paraId="3C3E172C" w14:textId="763F6293" w:rsidR="00AB1A6C" w:rsidRPr="007C4545" w:rsidRDefault="00B666B0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45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11" w:type="dxa"/>
            <w:shd w:val="clear" w:color="auto" w:fill="F2F2F2"/>
            <w:vAlign w:val="center"/>
          </w:tcPr>
          <w:p w14:paraId="350BCC13" w14:textId="77777777" w:rsidR="00AB1A6C" w:rsidRPr="007C4545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45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12" w:type="dxa"/>
            <w:shd w:val="clear" w:color="auto" w:fill="F2F2F2"/>
            <w:vAlign w:val="center"/>
          </w:tcPr>
          <w:p w14:paraId="20A0CD9F" w14:textId="77777777" w:rsidR="00AB1A6C" w:rsidRPr="007C4545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45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40" w:type="dxa"/>
            <w:shd w:val="clear" w:color="auto" w:fill="F2F2F2"/>
            <w:vAlign w:val="center"/>
          </w:tcPr>
          <w:p w14:paraId="53FD02A2" w14:textId="77777777" w:rsidR="00AB1A6C" w:rsidRPr="007C4545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45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7C4545" w14:paraId="29A439AD" w14:textId="77777777" w:rsidTr="005409EC">
        <w:trPr>
          <w:cantSplit/>
          <w:trHeight w:val="533"/>
        </w:trPr>
        <w:tc>
          <w:tcPr>
            <w:tcW w:w="770" w:type="dxa"/>
            <w:shd w:val="clear" w:color="auto" w:fill="auto"/>
            <w:vAlign w:val="center"/>
          </w:tcPr>
          <w:p w14:paraId="2F34F74F" w14:textId="239776D7" w:rsidR="00AB1A6C" w:rsidRPr="007C4545" w:rsidRDefault="00AB1A6C" w:rsidP="004477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41" w:type="dxa"/>
            <w:shd w:val="clear" w:color="auto" w:fill="auto"/>
            <w:vAlign w:val="center"/>
          </w:tcPr>
          <w:p w14:paraId="1E00567C" w14:textId="77777777" w:rsidR="00AB1A6C" w:rsidRPr="007C4545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E02A326" w14:textId="77777777" w:rsidR="00AB1A6C" w:rsidRPr="007C4545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1639A2F4" w14:textId="77777777" w:rsidR="00AB1A6C" w:rsidRPr="007C4545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14:paraId="3C2D1C52" w14:textId="77777777" w:rsidR="00AB1A6C" w:rsidRPr="007C4545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7C4545" w14:paraId="66F6557A" w14:textId="77777777" w:rsidTr="005409EC">
        <w:trPr>
          <w:cantSplit/>
          <w:trHeight w:val="555"/>
        </w:trPr>
        <w:tc>
          <w:tcPr>
            <w:tcW w:w="770" w:type="dxa"/>
            <w:shd w:val="clear" w:color="auto" w:fill="auto"/>
            <w:vAlign w:val="center"/>
          </w:tcPr>
          <w:p w14:paraId="061964EF" w14:textId="04B6CEA5" w:rsidR="00AB1A6C" w:rsidRPr="007C4545" w:rsidRDefault="00AB1A6C" w:rsidP="0044775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741" w:type="dxa"/>
            <w:shd w:val="clear" w:color="auto" w:fill="auto"/>
            <w:vAlign w:val="center"/>
          </w:tcPr>
          <w:p w14:paraId="1741C69F" w14:textId="2AFD9B09" w:rsidR="00AB1A6C" w:rsidRPr="007C4545" w:rsidRDefault="00AB1A6C" w:rsidP="00D83B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 xml:space="preserve">This form </w:t>
            </w:r>
            <w:r w:rsidR="00D83B62" w:rsidRPr="007C4545">
              <w:rPr>
                <w:rFonts w:ascii="Arial" w:hAnsi="Arial" w:cs="Arial"/>
                <w:sz w:val="18"/>
                <w:szCs w:val="18"/>
              </w:rPr>
              <w:t>must be completed by an Authoris</w:t>
            </w:r>
            <w:r w:rsidRPr="007C4545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D83B62" w:rsidRPr="007C4545">
              <w:rPr>
                <w:rFonts w:ascii="Arial" w:hAnsi="Arial" w:cs="Arial"/>
                <w:sz w:val="18"/>
                <w:szCs w:val="18"/>
              </w:rPr>
              <w:t>E</w:t>
            </w:r>
            <w:r w:rsidRPr="007C4545">
              <w:rPr>
                <w:rFonts w:ascii="Arial" w:hAnsi="Arial" w:cs="Arial"/>
                <w:sz w:val="18"/>
                <w:szCs w:val="18"/>
              </w:rPr>
              <w:t>lectric</w:t>
            </w:r>
            <w:r w:rsidR="00D83B62" w:rsidRPr="007C4545">
              <w:rPr>
                <w:rFonts w:ascii="Arial" w:hAnsi="Arial" w:cs="Arial"/>
                <w:sz w:val="18"/>
                <w:szCs w:val="18"/>
              </w:rPr>
              <w:t>al Worker.</w:t>
            </w:r>
          </w:p>
        </w:tc>
        <w:tc>
          <w:tcPr>
            <w:tcW w:w="711" w:type="dxa"/>
            <w:vAlign w:val="center"/>
          </w:tcPr>
          <w:p w14:paraId="516D722A" w14:textId="77777777" w:rsidR="00AB1A6C" w:rsidRPr="007C4545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6EC19C22" w14:textId="77777777" w:rsidR="00AB1A6C" w:rsidRPr="007C4545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14:paraId="148FAD41" w14:textId="77777777" w:rsidR="00AB1A6C" w:rsidRPr="007C4545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895BE1" w14:textId="77777777" w:rsidR="00B666B0" w:rsidRPr="007C4545" w:rsidRDefault="00B666B0" w:rsidP="00B666B0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92"/>
        <w:gridCol w:w="1077"/>
        <w:gridCol w:w="2691"/>
        <w:gridCol w:w="1077"/>
        <w:gridCol w:w="2377"/>
      </w:tblGrid>
      <w:tr w:rsidR="00142703" w:rsidRPr="007C4545" w14:paraId="3F0BC70B" w14:textId="77777777" w:rsidTr="005409EC">
        <w:trPr>
          <w:cantSplit/>
          <w:trHeight w:val="614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096EBEC" w14:textId="77777777" w:rsidR="00426731" w:rsidRPr="007C4545" w:rsidRDefault="00426731" w:rsidP="009F69B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4545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4954F31" w14:textId="04678A05" w:rsidR="00142703" w:rsidRPr="007C4545" w:rsidRDefault="00426731" w:rsidP="00B666B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4545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B666B0" w:rsidRPr="007C4545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7C4545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7C4545" w14:paraId="41AEC2D4" w14:textId="77777777" w:rsidTr="00514CDB">
        <w:trPr>
          <w:cantSplit/>
          <w:trHeight w:val="3277"/>
        </w:trPr>
        <w:tc>
          <w:tcPr>
            <w:tcW w:w="10774" w:type="dxa"/>
            <w:gridSpan w:val="6"/>
          </w:tcPr>
          <w:p w14:paraId="015EB4C4" w14:textId="77777777" w:rsidR="00142703" w:rsidRPr="007C4545" w:rsidRDefault="00142703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03E1B14D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50254B9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2603E88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E5ECC4F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2169D3AD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65DDEF94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13F021A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39DE52AA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69CD78FE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9034F83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2B28E9D" w14:textId="77777777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6F0E4D26" w:rsidR="002B2C49" w:rsidRPr="007C45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7C4545" w14:paraId="6E5BA5D5" w14:textId="77777777" w:rsidTr="005409EC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bottom"/>
            <w:hideMark/>
          </w:tcPr>
          <w:p w14:paraId="687512B5" w14:textId="77777777" w:rsidR="00142703" w:rsidRPr="007C4545" w:rsidRDefault="00142703" w:rsidP="009F69B7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</w:tr>
      <w:tr w:rsidR="00142703" w:rsidRPr="007C4545" w14:paraId="0DF11F54" w14:textId="77777777" w:rsidTr="005409EC">
        <w:trPr>
          <w:cantSplit/>
          <w:trHeight w:val="69"/>
        </w:trPr>
        <w:tc>
          <w:tcPr>
            <w:tcW w:w="10774" w:type="dxa"/>
            <w:gridSpan w:val="6"/>
            <w:vAlign w:val="center"/>
            <w:hideMark/>
          </w:tcPr>
          <w:p w14:paraId="4CF5D4CA" w14:textId="77777777" w:rsidR="00142703" w:rsidRPr="007C4545" w:rsidRDefault="00142703" w:rsidP="00B666B0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7C4545" w14:paraId="0A551FEB" w14:textId="77777777" w:rsidTr="005409EC">
        <w:trPr>
          <w:cantSplit/>
          <w:trHeight w:val="340"/>
        </w:trPr>
        <w:tc>
          <w:tcPr>
            <w:tcW w:w="3552" w:type="dxa"/>
            <w:gridSpan w:val="2"/>
            <w:vAlign w:val="center"/>
            <w:hideMark/>
          </w:tcPr>
          <w:p w14:paraId="764B9A1A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4545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4545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54" w:type="dxa"/>
            <w:gridSpan w:val="2"/>
            <w:vAlign w:val="center"/>
          </w:tcPr>
          <w:p w14:paraId="07E22940" w14:textId="62AFDD76" w:rsidR="00142703" w:rsidRPr="007C4545" w:rsidRDefault="009A5EE8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4545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17537C" w:rsidRPr="007C454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7C4545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7C4545" w14:paraId="2F8A7969" w14:textId="77777777" w:rsidTr="005409EC">
        <w:trPr>
          <w:cantSplit/>
          <w:trHeight w:hRule="exact" w:val="567"/>
        </w:trPr>
        <w:tc>
          <w:tcPr>
            <w:tcW w:w="1560" w:type="dxa"/>
            <w:vAlign w:val="center"/>
            <w:hideMark/>
          </w:tcPr>
          <w:p w14:paraId="7EB63F87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992" w:type="dxa"/>
            <w:vAlign w:val="center"/>
          </w:tcPr>
          <w:p w14:paraId="30B010FC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7" w:type="dxa"/>
            <w:vAlign w:val="center"/>
          </w:tcPr>
          <w:p w14:paraId="7D11D0F6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7C4545" w14:paraId="71DCB262" w14:textId="77777777" w:rsidTr="005409EC">
        <w:trPr>
          <w:cantSplit/>
          <w:trHeight w:hRule="exact" w:val="567"/>
        </w:trPr>
        <w:tc>
          <w:tcPr>
            <w:tcW w:w="1560" w:type="dxa"/>
            <w:vAlign w:val="center"/>
            <w:hideMark/>
          </w:tcPr>
          <w:p w14:paraId="6E60775A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992" w:type="dxa"/>
            <w:vAlign w:val="center"/>
          </w:tcPr>
          <w:p w14:paraId="05CF991B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7" w:type="dxa"/>
            <w:vAlign w:val="center"/>
          </w:tcPr>
          <w:p w14:paraId="4D6D36D0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7C4545" w14:paraId="2F01FC4A" w14:textId="77777777" w:rsidTr="005409EC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3AB45E3A" w14:textId="6B5CF1BD" w:rsidR="00142703" w:rsidRPr="007C4545" w:rsidRDefault="00B666B0" w:rsidP="00B666B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142703" w:rsidRPr="007C4545">
              <w:rPr>
                <w:rFonts w:ascii="Arial" w:hAnsi="Arial" w:cs="Arial"/>
                <w:sz w:val="18"/>
                <w:szCs w:val="18"/>
              </w:rPr>
              <w:t>Licen</w:t>
            </w:r>
            <w:r w:rsidRPr="007C4545">
              <w:rPr>
                <w:rFonts w:ascii="Arial" w:hAnsi="Arial" w:cs="Arial"/>
                <w:sz w:val="18"/>
                <w:szCs w:val="18"/>
              </w:rPr>
              <w:t>c</w:t>
            </w:r>
            <w:r w:rsidR="00142703" w:rsidRPr="007C4545">
              <w:rPr>
                <w:rFonts w:ascii="Arial" w:hAnsi="Arial" w:cs="Arial"/>
                <w:sz w:val="18"/>
                <w:szCs w:val="18"/>
              </w:rPr>
              <w:t>e No:</w:t>
            </w:r>
          </w:p>
        </w:tc>
        <w:tc>
          <w:tcPr>
            <w:tcW w:w="1992" w:type="dxa"/>
            <w:vAlign w:val="center"/>
          </w:tcPr>
          <w:p w14:paraId="348F9E07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7" w:type="dxa"/>
            <w:vAlign w:val="center"/>
          </w:tcPr>
          <w:p w14:paraId="3D1D7AEF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7C4545" w14:paraId="4650D084" w14:textId="77777777" w:rsidTr="005409EC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7A387813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992" w:type="dxa"/>
            <w:vAlign w:val="center"/>
          </w:tcPr>
          <w:p w14:paraId="63635EE5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63C69E7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06B7C6A5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C45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7" w:type="dxa"/>
            <w:vAlign w:val="center"/>
          </w:tcPr>
          <w:p w14:paraId="353ED3D1" w14:textId="77777777" w:rsidR="00142703" w:rsidRPr="007C4545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7C4545" w:rsidRDefault="00F2444D" w:rsidP="0010544A">
      <w:pPr>
        <w:ind w:firstLine="720"/>
        <w:rPr>
          <w:rFonts w:ascii="Arial" w:hAnsi="Arial" w:cs="Arial"/>
          <w:sz w:val="2"/>
          <w:szCs w:val="2"/>
        </w:rPr>
      </w:pPr>
    </w:p>
    <w:sectPr w:rsidR="00F2444D" w:rsidRPr="007C4545" w:rsidSect="00C67111">
      <w:headerReference w:type="default" r:id="rId19"/>
      <w:footerReference w:type="default" r:id="rId20"/>
      <w:pgSz w:w="11907" w:h="16839"/>
      <w:pgMar w:top="720" w:right="386" w:bottom="720" w:left="553" w:header="720" w:footer="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4EB2F" w14:textId="77777777" w:rsidR="00094BDC" w:rsidRDefault="00094BDC" w:rsidP="005016DD">
      <w:pPr>
        <w:spacing w:after="0"/>
      </w:pPr>
      <w:r>
        <w:separator/>
      </w:r>
    </w:p>
  </w:endnote>
  <w:endnote w:type="continuationSeparator" w:id="0">
    <w:p w14:paraId="322520ED" w14:textId="77777777" w:rsidR="00094BDC" w:rsidRDefault="00094BD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A7ED" w14:textId="77777777" w:rsidR="00684F6C" w:rsidRDefault="00684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3AE75" w14:textId="77777777" w:rsidR="00C67111" w:rsidRDefault="00C67111" w:rsidP="00C6711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778877B" w14:textId="77777777" w:rsidR="00C67111" w:rsidRDefault="00C67111" w:rsidP="00C6711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120034A5" w14:textId="77777777" w:rsidR="008864E1" w:rsidRDefault="008864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CDAB5" w14:textId="77777777" w:rsidR="00684F6C" w:rsidRDefault="00684F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A9960" w14:textId="77777777" w:rsidR="00C67111" w:rsidRDefault="00C67111" w:rsidP="00C6711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E7AA2A8" w14:textId="6DE28B49" w:rsidR="00C67111" w:rsidRDefault="00C67111" w:rsidP="00C6711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                              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13A9DB91" w14:textId="77777777" w:rsidR="008864E1" w:rsidRDefault="008864E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4BD7B" w14:textId="77777777" w:rsidR="00C67111" w:rsidRDefault="00C67111" w:rsidP="00C6711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4E6024F" w14:textId="77777777" w:rsidR="00C67111" w:rsidRDefault="00C67111" w:rsidP="00C6711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0C31E13C" w14:textId="77777777" w:rsidR="008864E1" w:rsidRDefault="00886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6A29E" w14:textId="77777777" w:rsidR="00094BDC" w:rsidRDefault="00094BDC" w:rsidP="005016DD">
      <w:pPr>
        <w:spacing w:after="0"/>
      </w:pPr>
      <w:r>
        <w:separator/>
      </w:r>
    </w:p>
  </w:footnote>
  <w:footnote w:type="continuationSeparator" w:id="0">
    <w:p w14:paraId="5624269B" w14:textId="77777777" w:rsidR="00094BDC" w:rsidRDefault="00094BD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9CEC9" w14:textId="77777777" w:rsidR="00684F6C" w:rsidRDefault="00684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709"/>
      <w:gridCol w:w="1870"/>
    </w:tblGrid>
    <w:tr w:rsidR="008864E1" w:rsidRPr="00812151" w14:paraId="7A1BDA81" w14:textId="77777777" w:rsidTr="00050BA1">
      <w:trPr>
        <w:cantSplit/>
        <w:trHeight w:val="1415"/>
      </w:trPr>
      <w:tc>
        <w:tcPr>
          <w:tcW w:w="1747" w:type="dxa"/>
          <w:shd w:val="clear" w:color="auto" w:fill="auto"/>
        </w:tcPr>
        <w:p w14:paraId="37E114E0" w14:textId="77777777" w:rsidR="008864E1" w:rsidRPr="006A44B4" w:rsidRDefault="008864E1" w:rsidP="008864E1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14:paraId="50EAAD0A" w14:textId="77777777" w:rsidR="008864E1" w:rsidRPr="00F866AA" w:rsidRDefault="008864E1" w:rsidP="008864E1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55FD4667" w14:textId="77777777" w:rsidR="008864E1" w:rsidRDefault="008864E1" w:rsidP="008864E1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082BB3A" w14:textId="77777777" w:rsidR="008864E1" w:rsidRPr="004139B2" w:rsidRDefault="008864E1" w:rsidP="008864E1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625589CB" w14:textId="77777777" w:rsidR="008864E1" w:rsidRPr="006A44B4" w:rsidRDefault="008864E1" w:rsidP="008864E1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069415FA" w14:textId="77777777" w:rsidR="008864E1" w:rsidRPr="00812151" w:rsidRDefault="008864E1" w:rsidP="008864E1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53FFB8A6" w14:textId="48EFEB92" w:rsidR="008864E1" w:rsidRDefault="0036186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2D1875" wp14:editId="6A8B25CC">
              <wp:simplePos x="0" y="0"/>
              <wp:positionH relativeFrom="column">
                <wp:posOffset>0</wp:posOffset>
              </wp:positionH>
              <wp:positionV relativeFrom="paragraph">
                <wp:posOffset>55245</wp:posOffset>
              </wp:positionV>
              <wp:extent cx="6829425" cy="0"/>
              <wp:effectExtent l="0" t="0" r="2857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BA05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4.35pt;width:537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47B00" w14:textId="77777777" w:rsidR="00684F6C" w:rsidRDefault="00684F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3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7"/>
      <w:gridCol w:w="9302"/>
      <w:gridCol w:w="780"/>
      <w:gridCol w:w="1879"/>
    </w:tblGrid>
    <w:tr w:rsidR="008864E1" w:rsidRPr="00812151" w14:paraId="19F0F148" w14:textId="77777777" w:rsidTr="000126D3">
      <w:trPr>
        <w:cantSplit/>
        <w:trHeight w:val="1376"/>
      </w:trPr>
      <w:tc>
        <w:tcPr>
          <w:tcW w:w="2477" w:type="dxa"/>
          <w:shd w:val="clear" w:color="auto" w:fill="auto"/>
        </w:tcPr>
        <w:p w14:paraId="0B374B0E" w14:textId="77777777" w:rsidR="008864E1" w:rsidRPr="006A44B4" w:rsidRDefault="008864E1" w:rsidP="008864E1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9302" w:type="dxa"/>
          <w:shd w:val="clear" w:color="auto" w:fill="auto"/>
        </w:tcPr>
        <w:p w14:paraId="63472137" w14:textId="77777777" w:rsidR="008864E1" w:rsidRPr="00F866AA" w:rsidRDefault="008864E1" w:rsidP="008864E1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AD21F9C" w14:textId="77777777" w:rsidR="008864E1" w:rsidRDefault="008864E1" w:rsidP="008864E1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2A137B57" w14:textId="77777777" w:rsidR="008864E1" w:rsidRPr="004139B2" w:rsidRDefault="008864E1" w:rsidP="008864E1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80" w:type="dxa"/>
          <w:shd w:val="clear" w:color="auto" w:fill="auto"/>
        </w:tcPr>
        <w:p w14:paraId="486F8003" w14:textId="77777777" w:rsidR="008864E1" w:rsidRPr="006A44B4" w:rsidRDefault="008864E1" w:rsidP="008864E1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9" w:type="dxa"/>
          <w:shd w:val="clear" w:color="auto" w:fill="auto"/>
        </w:tcPr>
        <w:p w14:paraId="788ED0E6" w14:textId="77777777" w:rsidR="008864E1" w:rsidRPr="00812151" w:rsidRDefault="008864E1" w:rsidP="008864E1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4B651605" w14:textId="77DF3BA7" w:rsidR="008864E1" w:rsidRDefault="00361865">
    <w:pPr>
      <w:pStyle w:val="Header"/>
    </w:pPr>
    <w:r w:rsidRPr="00EF4E7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006529" wp14:editId="6963869A">
              <wp:simplePos x="0" y="0"/>
              <wp:positionH relativeFrom="column">
                <wp:posOffset>-114300</wp:posOffset>
              </wp:positionH>
              <wp:positionV relativeFrom="paragraph">
                <wp:posOffset>82187</wp:posOffset>
              </wp:positionV>
              <wp:extent cx="9726386" cy="10886"/>
              <wp:effectExtent l="0" t="0" r="27305" b="2730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26386" cy="10886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598059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6.45pt" to="756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" strokecolor="black [3213]" strokeweight="1.25pt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1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6397"/>
      <w:gridCol w:w="602"/>
      <w:gridCol w:w="1744"/>
    </w:tblGrid>
    <w:tr w:rsidR="008864E1" w:rsidRPr="00812151" w14:paraId="6922B2B2" w14:textId="77777777" w:rsidTr="008864E1">
      <w:trPr>
        <w:cantSplit/>
        <w:trHeight w:val="1376"/>
      </w:trPr>
      <w:tc>
        <w:tcPr>
          <w:tcW w:w="1928" w:type="dxa"/>
          <w:shd w:val="clear" w:color="auto" w:fill="auto"/>
        </w:tcPr>
        <w:p w14:paraId="606A5807" w14:textId="77777777" w:rsidR="008864E1" w:rsidRPr="006A44B4" w:rsidRDefault="008864E1" w:rsidP="008864E1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397" w:type="dxa"/>
          <w:shd w:val="clear" w:color="auto" w:fill="auto"/>
        </w:tcPr>
        <w:p w14:paraId="6ABFF66F" w14:textId="77777777" w:rsidR="008864E1" w:rsidRPr="00F866AA" w:rsidRDefault="008864E1" w:rsidP="008864E1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15DDDC2" w14:textId="77777777" w:rsidR="008864E1" w:rsidRDefault="008864E1" w:rsidP="008864E1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691148B8" w14:textId="77777777" w:rsidR="008864E1" w:rsidRPr="004139B2" w:rsidRDefault="008864E1" w:rsidP="008864E1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602" w:type="dxa"/>
          <w:shd w:val="clear" w:color="auto" w:fill="auto"/>
        </w:tcPr>
        <w:p w14:paraId="571FB49A" w14:textId="77777777" w:rsidR="008864E1" w:rsidRPr="006A44B4" w:rsidRDefault="008864E1" w:rsidP="008864E1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4" w:type="dxa"/>
          <w:shd w:val="clear" w:color="auto" w:fill="auto"/>
        </w:tcPr>
        <w:p w14:paraId="76605826" w14:textId="77777777" w:rsidR="008864E1" w:rsidRPr="00812151" w:rsidRDefault="008864E1" w:rsidP="008864E1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32E5178" w14:textId="7F76854E" w:rsidR="008864E1" w:rsidRDefault="0036186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E4F5A1" wp14:editId="6B95B2C0">
              <wp:simplePos x="0" y="0"/>
              <wp:positionH relativeFrom="column">
                <wp:posOffset>0</wp:posOffset>
              </wp:positionH>
              <wp:positionV relativeFrom="paragraph">
                <wp:posOffset>146685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EDD0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11.55pt;width:53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69C6"/>
    <w:multiLevelType w:val="hybridMultilevel"/>
    <w:tmpl w:val="78FE2D8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326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4CE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1" w:hanging="360"/>
      </w:pPr>
    </w:lvl>
    <w:lvl w:ilvl="2" w:tplc="0C09001B" w:tentative="1">
      <w:start w:val="1"/>
      <w:numFmt w:val="lowerRoman"/>
      <w:lvlText w:val="%3."/>
      <w:lvlJc w:val="right"/>
      <w:pPr>
        <w:ind w:left="2101" w:hanging="180"/>
      </w:pPr>
    </w:lvl>
    <w:lvl w:ilvl="3" w:tplc="0C09000F" w:tentative="1">
      <w:start w:val="1"/>
      <w:numFmt w:val="decimal"/>
      <w:lvlText w:val="%4."/>
      <w:lvlJc w:val="left"/>
      <w:pPr>
        <w:ind w:left="2821" w:hanging="360"/>
      </w:pPr>
    </w:lvl>
    <w:lvl w:ilvl="4" w:tplc="0C090019" w:tentative="1">
      <w:start w:val="1"/>
      <w:numFmt w:val="lowerLetter"/>
      <w:lvlText w:val="%5."/>
      <w:lvlJc w:val="left"/>
      <w:pPr>
        <w:ind w:left="3541" w:hanging="360"/>
      </w:pPr>
    </w:lvl>
    <w:lvl w:ilvl="5" w:tplc="0C09001B" w:tentative="1">
      <w:start w:val="1"/>
      <w:numFmt w:val="lowerRoman"/>
      <w:lvlText w:val="%6."/>
      <w:lvlJc w:val="right"/>
      <w:pPr>
        <w:ind w:left="4261" w:hanging="180"/>
      </w:pPr>
    </w:lvl>
    <w:lvl w:ilvl="6" w:tplc="0C09000F" w:tentative="1">
      <w:start w:val="1"/>
      <w:numFmt w:val="decimal"/>
      <w:lvlText w:val="%7."/>
      <w:lvlJc w:val="left"/>
      <w:pPr>
        <w:ind w:left="4981" w:hanging="360"/>
      </w:pPr>
    </w:lvl>
    <w:lvl w:ilvl="7" w:tplc="0C090019" w:tentative="1">
      <w:start w:val="1"/>
      <w:numFmt w:val="lowerLetter"/>
      <w:lvlText w:val="%8."/>
      <w:lvlJc w:val="left"/>
      <w:pPr>
        <w:ind w:left="5701" w:hanging="360"/>
      </w:pPr>
    </w:lvl>
    <w:lvl w:ilvl="8" w:tplc="0C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E7E62"/>
    <w:multiLevelType w:val="hybridMultilevel"/>
    <w:tmpl w:val="A2E488B6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906"/>
    <w:multiLevelType w:val="hybridMultilevel"/>
    <w:tmpl w:val="8FECE56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C3FD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72EFE"/>
    <w:multiLevelType w:val="hybridMultilevel"/>
    <w:tmpl w:val="A2E488B6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DD"/>
    <w:rsid w:val="000077D8"/>
    <w:rsid w:val="00011D97"/>
    <w:rsid w:val="000126D3"/>
    <w:rsid w:val="000247DD"/>
    <w:rsid w:val="000501E8"/>
    <w:rsid w:val="00050BA1"/>
    <w:rsid w:val="00083B02"/>
    <w:rsid w:val="00094BDC"/>
    <w:rsid w:val="000952DA"/>
    <w:rsid w:val="000C3170"/>
    <w:rsid w:val="000C6C82"/>
    <w:rsid w:val="000E12FB"/>
    <w:rsid w:val="000E1D3F"/>
    <w:rsid w:val="000F6630"/>
    <w:rsid w:val="0010544A"/>
    <w:rsid w:val="001104B9"/>
    <w:rsid w:val="00111030"/>
    <w:rsid w:val="001171AF"/>
    <w:rsid w:val="00142703"/>
    <w:rsid w:val="001650CC"/>
    <w:rsid w:val="00173139"/>
    <w:rsid w:val="0017537C"/>
    <w:rsid w:val="00177C73"/>
    <w:rsid w:val="0019287D"/>
    <w:rsid w:val="001A7278"/>
    <w:rsid w:val="001B3B6D"/>
    <w:rsid w:val="001C76FD"/>
    <w:rsid w:val="001F6B31"/>
    <w:rsid w:val="0021373D"/>
    <w:rsid w:val="00221BDC"/>
    <w:rsid w:val="0022359E"/>
    <w:rsid w:val="00252D92"/>
    <w:rsid w:val="00267F34"/>
    <w:rsid w:val="0027623A"/>
    <w:rsid w:val="002807D0"/>
    <w:rsid w:val="00297BCF"/>
    <w:rsid w:val="002B2C49"/>
    <w:rsid w:val="002C3DFB"/>
    <w:rsid w:val="002C6C22"/>
    <w:rsid w:val="002F0808"/>
    <w:rsid w:val="002F604B"/>
    <w:rsid w:val="002F62AE"/>
    <w:rsid w:val="00322EC6"/>
    <w:rsid w:val="00323A4A"/>
    <w:rsid w:val="00327898"/>
    <w:rsid w:val="00334C29"/>
    <w:rsid w:val="003429F3"/>
    <w:rsid w:val="00361865"/>
    <w:rsid w:val="0036405F"/>
    <w:rsid w:val="00373318"/>
    <w:rsid w:val="0037527F"/>
    <w:rsid w:val="00380E62"/>
    <w:rsid w:val="00382E13"/>
    <w:rsid w:val="003C74D4"/>
    <w:rsid w:val="004206E2"/>
    <w:rsid w:val="0042414F"/>
    <w:rsid w:val="00426731"/>
    <w:rsid w:val="00440309"/>
    <w:rsid w:val="00443A86"/>
    <w:rsid w:val="0044775D"/>
    <w:rsid w:val="0045605A"/>
    <w:rsid w:val="00472069"/>
    <w:rsid w:val="004724A2"/>
    <w:rsid w:val="00474304"/>
    <w:rsid w:val="00477F15"/>
    <w:rsid w:val="00480157"/>
    <w:rsid w:val="00487E7A"/>
    <w:rsid w:val="004A00A2"/>
    <w:rsid w:val="004B178D"/>
    <w:rsid w:val="004D53C8"/>
    <w:rsid w:val="004D7497"/>
    <w:rsid w:val="004E1B07"/>
    <w:rsid w:val="004E3788"/>
    <w:rsid w:val="004F7043"/>
    <w:rsid w:val="005016DD"/>
    <w:rsid w:val="00510D67"/>
    <w:rsid w:val="0051246C"/>
    <w:rsid w:val="0051381B"/>
    <w:rsid w:val="00514CDB"/>
    <w:rsid w:val="00515B05"/>
    <w:rsid w:val="005409EC"/>
    <w:rsid w:val="005419DF"/>
    <w:rsid w:val="0057268A"/>
    <w:rsid w:val="00574BE1"/>
    <w:rsid w:val="00593EA6"/>
    <w:rsid w:val="005A36EF"/>
    <w:rsid w:val="005A7BD8"/>
    <w:rsid w:val="005C3A62"/>
    <w:rsid w:val="005C7756"/>
    <w:rsid w:val="005D15D8"/>
    <w:rsid w:val="005D4764"/>
    <w:rsid w:val="005E0EFF"/>
    <w:rsid w:val="005E1F9E"/>
    <w:rsid w:val="005E26BD"/>
    <w:rsid w:val="005E3B7A"/>
    <w:rsid w:val="005E579E"/>
    <w:rsid w:val="005E78B3"/>
    <w:rsid w:val="005F657F"/>
    <w:rsid w:val="00621F8A"/>
    <w:rsid w:val="00672703"/>
    <w:rsid w:val="006829FF"/>
    <w:rsid w:val="00684F6C"/>
    <w:rsid w:val="00693C73"/>
    <w:rsid w:val="006A5E62"/>
    <w:rsid w:val="006A5EF2"/>
    <w:rsid w:val="006D4377"/>
    <w:rsid w:val="00702AD8"/>
    <w:rsid w:val="00734F93"/>
    <w:rsid w:val="00740F65"/>
    <w:rsid w:val="00742C27"/>
    <w:rsid w:val="00746F8F"/>
    <w:rsid w:val="00767B9C"/>
    <w:rsid w:val="007767DD"/>
    <w:rsid w:val="00776CF9"/>
    <w:rsid w:val="00790BAB"/>
    <w:rsid w:val="007A7C02"/>
    <w:rsid w:val="007B4F69"/>
    <w:rsid w:val="007B6157"/>
    <w:rsid w:val="007C4545"/>
    <w:rsid w:val="00805F0C"/>
    <w:rsid w:val="0082219D"/>
    <w:rsid w:val="00832D28"/>
    <w:rsid w:val="00847594"/>
    <w:rsid w:val="00847E65"/>
    <w:rsid w:val="00865B92"/>
    <w:rsid w:val="0086754C"/>
    <w:rsid w:val="00871EE9"/>
    <w:rsid w:val="0087403C"/>
    <w:rsid w:val="008864E1"/>
    <w:rsid w:val="008903C6"/>
    <w:rsid w:val="00894C9C"/>
    <w:rsid w:val="00895D5A"/>
    <w:rsid w:val="008A4B0D"/>
    <w:rsid w:val="008B4A0C"/>
    <w:rsid w:val="00905593"/>
    <w:rsid w:val="00910A35"/>
    <w:rsid w:val="00943C70"/>
    <w:rsid w:val="00972813"/>
    <w:rsid w:val="00980CF9"/>
    <w:rsid w:val="00993587"/>
    <w:rsid w:val="009A5EE8"/>
    <w:rsid w:val="009B13AA"/>
    <w:rsid w:val="009B2E7E"/>
    <w:rsid w:val="009B4EBF"/>
    <w:rsid w:val="009B4EDA"/>
    <w:rsid w:val="009C51B2"/>
    <w:rsid w:val="009D0E34"/>
    <w:rsid w:val="009F2330"/>
    <w:rsid w:val="009F69B7"/>
    <w:rsid w:val="00A021E3"/>
    <w:rsid w:val="00A02FAD"/>
    <w:rsid w:val="00A042E4"/>
    <w:rsid w:val="00A15FCC"/>
    <w:rsid w:val="00A405F1"/>
    <w:rsid w:val="00A86BFA"/>
    <w:rsid w:val="00A86C8F"/>
    <w:rsid w:val="00A929FA"/>
    <w:rsid w:val="00A96028"/>
    <w:rsid w:val="00AA192B"/>
    <w:rsid w:val="00AA7CA3"/>
    <w:rsid w:val="00AB1A6C"/>
    <w:rsid w:val="00AD007A"/>
    <w:rsid w:val="00AD33C0"/>
    <w:rsid w:val="00AE1988"/>
    <w:rsid w:val="00AF707C"/>
    <w:rsid w:val="00B333D0"/>
    <w:rsid w:val="00B43C66"/>
    <w:rsid w:val="00B666B0"/>
    <w:rsid w:val="00B67B74"/>
    <w:rsid w:val="00BA4145"/>
    <w:rsid w:val="00BA5DBF"/>
    <w:rsid w:val="00BD341B"/>
    <w:rsid w:val="00BD4CED"/>
    <w:rsid w:val="00BE5830"/>
    <w:rsid w:val="00C06F7A"/>
    <w:rsid w:val="00C20562"/>
    <w:rsid w:val="00C27871"/>
    <w:rsid w:val="00C30D4D"/>
    <w:rsid w:val="00C31B45"/>
    <w:rsid w:val="00C45AEA"/>
    <w:rsid w:val="00C4623B"/>
    <w:rsid w:val="00C67111"/>
    <w:rsid w:val="00C9704D"/>
    <w:rsid w:val="00CD275B"/>
    <w:rsid w:val="00CE3505"/>
    <w:rsid w:val="00CF2B6D"/>
    <w:rsid w:val="00CF46E2"/>
    <w:rsid w:val="00CF5F4A"/>
    <w:rsid w:val="00CF6FB9"/>
    <w:rsid w:val="00D138B6"/>
    <w:rsid w:val="00D14180"/>
    <w:rsid w:val="00D22810"/>
    <w:rsid w:val="00D539C8"/>
    <w:rsid w:val="00D55C91"/>
    <w:rsid w:val="00D60565"/>
    <w:rsid w:val="00D83B62"/>
    <w:rsid w:val="00D92744"/>
    <w:rsid w:val="00D94845"/>
    <w:rsid w:val="00DB479E"/>
    <w:rsid w:val="00DC12A6"/>
    <w:rsid w:val="00DD15B5"/>
    <w:rsid w:val="00DE3470"/>
    <w:rsid w:val="00DE5576"/>
    <w:rsid w:val="00E06E7B"/>
    <w:rsid w:val="00E134C2"/>
    <w:rsid w:val="00E31F98"/>
    <w:rsid w:val="00E4406A"/>
    <w:rsid w:val="00E5012A"/>
    <w:rsid w:val="00E656E5"/>
    <w:rsid w:val="00E80302"/>
    <w:rsid w:val="00E81E88"/>
    <w:rsid w:val="00EA182A"/>
    <w:rsid w:val="00EC5048"/>
    <w:rsid w:val="00EE164F"/>
    <w:rsid w:val="00EF0D0E"/>
    <w:rsid w:val="00EF0D14"/>
    <w:rsid w:val="00EF0DE7"/>
    <w:rsid w:val="00F054BB"/>
    <w:rsid w:val="00F0649B"/>
    <w:rsid w:val="00F10214"/>
    <w:rsid w:val="00F11C3B"/>
    <w:rsid w:val="00F13E8B"/>
    <w:rsid w:val="00F2444D"/>
    <w:rsid w:val="00F32496"/>
    <w:rsid w:val="00F357F7"/>
    <w:rsid w:val="00F365FA"/>
    <w:rsid w:val="00F50580"/>
    <w:rsid w:val="00F63E3A"/>
    <w:rsid w:val="00F70CC5"/>
    <w:rsid w:val="00F77D8F"/>
    <w:rsid w:val="00F838C7"/>
    <w:rsid w:val="00FA1206"/>
    <w:rsid w:val="00FA251A"/>
    <w:rsid w:val="00FB1592"/>
    <w:rsid w:val="00FB6E96"/>
    <w:rsid w:val="00FC01F4"/>
    <w:rsid w:val="00FD2641"/>
    <w:rsid w:val="00FD6ACA"/>
    <w:rsid w:val="00FE03B2"/>
    <w:rsid w:val="2836E77B"/>
    <w:rsid w:val="41AF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75DD06"/>
  <w15:docId w15:val="{F43BD409-0A4A-4A7C-BF2B-C0102BA6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A5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EF2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EF2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47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A61AEEA809A4EADFBF7B8AAE2A3D9" ma:contentTypeVersion="2" ma:contentTypeDescription="Create a new document." ma:contentTypeScope="" ma:versionID="34b6a96d922af35f623ef5c593a47158">
  <xsd:schema xmlns:xsd="http://www.w3.org/2001/XMLSchema" xmlns:xs="http://www.w3.org/2001/XMLSchema" xmlns:p="http://schemas.microsoft.com/office/2006/metadata/properties" xmlns:ns2="d4e1cea2-dd2b-4f57-9614-d03ec5e0baa1" xmlns:ns3="2d6f2f1b-07ae-47ed-af50-259c2b2ec7ae" targetNamespace="http://schemas.microsoft.com/office/2006/metadata/properties" ma:root="true" ma:fieldsID="0d6409f09d4b50802b56effcbcda752d" ns2:_="" ns3:_="">
    <xsd:import namespace="d4e1cea2-dd2b-4f57-9614-d03ec5e0baa1"/>
    <xsd:import namespace="2d6f2f1b-07ae-47ed-af50-259c2b2ec7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cea2-dd2b-4f57-9614-d03ec5e0ba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f2f1b-07ae-47ed-af50-259c2b2e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1569B0D6-3E81-4E6E-BEBE-BD6E1483A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1cea2-dd2b-4f57-9614-d03ec5e0baa1"/>
    <ds:schemaRef ds:uri="2d6f2f1b-07ae-47ed-af50-259c2b2ec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412C6-46AC-4E03-A3FC-02260B6AA24A}"/>
</file>

<file path=customXml/itemProps3.xml><?xml version="1.0" encoding="utf-8"?>
<ds:datastoreItem xmlns:ds="http://schemas.openxmlformats.org/officeDocument/2006/customXml" ds:itemID="{8D669F77-C16D-4E54-9EB9-393EB686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1E2BD-F22C-4ABC-92C2-91855F4F2210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2d6f2f1b-07ae-47ed-af50-259c2b2ec7ae"/>
    <ds:schemaRef ds:uri="http://schemas.openxmlformats.org/package/2006/metadata/core-properties"/>
    <ds:schemaRef ds:uri="http://schemas.microsoft.com/office/2006/documentManagement/types"/>
    <ds:schemaRef ds:uri="d4e1cea2-dd2b-4f57-9614-d03ec5e0baa1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Coleby, Leighton (G&amp;I)</dc:creator>
  <cp:lastModifiedBy>Worrall, Mark (RTIO-CALIBREPROFESSIONAL)</cp:lastModifiedBy>
  <cp:revision>2</cp:revision>
  <cp:lastPrinted>2018-03-27T04:05:00Z</cp:lastPrinted>
  <dcterms:created xsi:type="dcterms:W3CDTF">2021-05-25T00:21:00Z</dcterms:created>
  <dcterms:modified xsi:type="dcterms:W3CDTF">2021-05-25T00:21:00Z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708f4248-3449-4ddb-8439-1f5de052af41</vt:lpwstr>
  </property>
</Properties>
</file>