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3827"/>
        <w:gridCol w:w="1276"/>
        <w:gridCol w:w="283"/>
        <w:gridCol w:w="1418"/>
        <w:gridCol w:w="1719"/>
      </w:tblGrid>
      <w:tr w:rsidR="008D5E92" w:rsidRPr="008D5E92" w14:paraId="789E4DFB" w14:textId="77777777" w:rsidTr="00CE2267">
        <w:trPr>
          <w:trHeight w:hRule="exact" w:val="340"/>
        </w:trPr>
        <w:tc>
          <w:tcPr>
            <w:tcW w:w="10773" w:type="dxa"/>
            <w:gridSpan w:val="6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17DC470C" w14:textId="77777777" w:rsidR="008D5E92" w:rsidRPr="00F649FB" w:rsidRDefault="008D5E92" w:rsidP="00F649FB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649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Tag No. </w:t>
            </w:r>
            <w:r w:rsidRPr="00F649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begin"/>
            </w:r>
            <w:r w:rsidRPr="00F649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instrText xml:space="preserve"> MERGEFIELD Name </w:instrText>
            </w:r>
            <w:r w:rsidRPr="00F649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F649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«Name»</w:t>
            </w:r>
            <w:r w:rsidRPr="00F649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F649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- </w:t>
            </w:r>
            <w:r w:rsidRPr="00F649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begin"/>
            </w:r>
            <w:r w:rsidRPr="00F649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instrText>MERGEFIELD Description \* MERGEFORMAT</w:instrText>
            </w:r>
            <w:r w:rsidRPr="00F649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F649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«Description»</w:t>
            </w:r>
            <w:r w:rsidRPr="00F649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8D5E92" w:rsidRPr="008D5E92" w14:paraId="0294AC4F" w14:textId="77777777" w:rsidTr="00732EC5">
        <w:trPr>
          <w:trHeight w:hRule="exact" w:val="454"/>
        </w:trPr>
        <w:tc>
          <w:tcPr>
            <w:tcW w:w="10773" w:type="dxa"/>
            <w:gridSpan w:val="6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6C227FFB" w14:textId="77777777" w:rsidR="008D5E92" w:rsidRPr="00F649FB" w:rsidRDefault="008D5E92" w:rsidP="00F649FB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Subsystem: </w: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begin"/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«ProcessBreakdownIdentifier»</w: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- </w: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begin"/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instrText>MERGEFIELD ProcessBreakdownName \* MERGEFORMAT</w:instrTex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«ProcessBreakdownName»</w: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8D5E92" w:rsidRPr="008D5E92" w14:paraId="034A89AE" w14:textId="77777777" w:rsidTr="00CE2267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A30A60" w14:textId="77777777" w:rsidR="008D5E92" w:rsidRPr="00F649FB" w:rsidRDefault="008D5E92" w:rsidP="008D5E92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Cable Type:</w:t>
            </w:r>
          </w:p>
        </w:tc>
        <w:tc>
          <w:tcPr>
            <w:tcW w:w="538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35D1B6C8" w14:textId="77777777" w:rsidR="008D5E92" w:rsidRPr="00F649FB" w:rsidRDefault="008D5E92" w:rsidP="008D5E9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begin"/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instrText>MERGEFIELD CableType \* MERGEFORMAT</w:instrTex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«CableType»</w: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495DE016" w14:textId="77777777" w:rsidR="008D5E92" w:rsidRPr="00F649FB" w:rsidRDefault="008D5E92" w:rsidP="008D5E9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Cable Rating:</w:t>
            </w:r>
          </w:p>
        </w:tc>
        <w:tc>
          <w:tcPr>
            <w:tcW w:w="1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16A8622" w14:textId="77777777" w:rsidR="008D5E92" w:rsidRPr="00F649FB" w:rsidRDefault="008D5E92" w:rsidP="008D5E9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begin"/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instrText>MERGEFIELD CableVoltage \* MERGEFORMAT</w:instrTex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«CableVoltage»</w: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end"/>
            </w:r>
          </w:p>
          <w:p w14:paraId="5EA88D88" w14:textId="77777777" w:rsidR="008D5E92" w:rsidRPr="00F649FB" w:rsidRDefault="008D5E92" w:rsidP="008D5E9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8D5E92" w:rsidRPr="008D5E92" w14:paraId="39299301" w14:textId="77777777" w:rsidTr="005C54A6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908192" w14:textId="77777777" w:rsidR="008D5E92" w:rsidRPr="00F649FB" w:rsidRDefault="008D5E92" w:rsidP="008D5E92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Cores: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C7A213" w14:textId="77777777" w:rsidR="008D5E92" w:rsidRPr="00F649FB" w:rsidRDefault="008D5E92" w:rsidP="008D5E92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begin"/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instrText>MERGEFIELD CableNumConductors \* MERGEFORMAT</w:instrTex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«CableNumConductors»</w: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A169D4" w14:textId="77777777" w:rsidR="008D5E92" w:rsidRPr="00F649FB" w:rsidRDefault="008D5E92" w:rsidP="008D5E92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Cable Size:</w:t>
            </w:r>
          </w:p>
        </w:tc>
        <w:tc>
          <w:tcPr>
            <w:tcW w:w="34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3F65A2F6" w14:textId="77777777" w:rsidR="008D5E92" w:rsidRPr="00F649FB" w:rsidRDefault="008D5E92" w:rsidP="008D5E9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begin"/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instrText>MERGEFIELD CableSize \* MERGEFORMAT</w:instrTex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«CableSize»</w: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8D5E92" w:rsidRPr="008D5E92" w14:paraId="401694D3" w14:textId="77777777" w:rsidTr="005C54A6">
        <w:trPr>
          <w:trHeight w:hRule="exact" w:val="51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F96CD3" w14:textId="77777777" w:rsidR="008D5E92" w:rsidRPr="00F649FB" w:rsidRDefault="008D5E92" w:rsidP="006E6B07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From: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D09DDE" w14:textId="77777777" w:rsidR="008D5E92" w:rsidRPr="00F649FB" w:rsidRDefault="008D5E92" w:rsidP="005C54A6">
            <w:pPr>
              <w:tabs>
                <w:tab w:val="left" w:pos="5103"/>
              </w:tabs>
              <w:spacing w:after="2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begin"/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instrText>MERGEFIELD CableFrom \* MERGEFORMAT</w:instrTex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«CableFrom»</w: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44FE80" w14:textId="77777777" w:rsidR="008D5E92" w:rsidRPr="00F649FB" w:rsidRDefault="008D5E92" w:rsidP="006E6B07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To:</w:t>
            </w:r>
          </w:p>
        </w:tc>
        <w:tc>
          <w:tcPr>
            <w:tcW w:w="34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5CE45ED2" w14:textId="77777777" w:rsidR="008D5E92" w:rsidRPr="00F649FB" w:rsidRDefault="008D5E92" w:rsidP="005C54A6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begin"/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instrText>MERGEFIELD CableTo \* MERGEFORMAT</w:instrTex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«CableTo»</w: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8D5E92" w:rsidRPr="008D5E92" w14:paraId="0AD06099" w14:textId="77777777" w:rsidTr="008D343B">
        <w:trPr>
          <w:trHeight w:hRule="exact" w:val="51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584A21" w14:textId="77777777" w:rsidR="008D5E92" w:rsidRPr="00F649FB" w:rsidRDefault="008D5E92" w:rsidP="008D5E92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20A7E8" w14:textId="77777777" w:rsidR="008D5E92" w:rsidRPr="00F649FB" w:rsidRDefault="008D5E92" w:rsidP="008D343B">
            <w:pPr>
              <w:tabs>
                <w:tab w:val="left" w:pos="5103"/>
              </w:tabs>
              <w:spacing w:after="2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begin"/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instrText>MERGEFIELD DocumentList \* MERGEFORMAT</w:instrTex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«DocumentList»</w: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D659E8" w14:textId="77777777" w:rsidR="008D5E92" w:rsidRPr="00F649FB" w:rsidRDefault="008D5E92" w:rsidP="008D5E92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34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1443DF0B" w14:textId="77777777" w:rsidR="008D5E92" w:rsidRPr="00F649FB" w:rsidRDefault="008D5E92" w:rsidP="008D5E9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begin"/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instrText>MERGEFIELD TaskName \* MERGEFORMAT</w:instrTex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«TaskName»</w: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8D5E92" w:rsidRPr="008D5E92" w14:paraId="6D9DCD1D" w14:textId="77777777" w:rsidTr="00CE2267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167883" w14:textId="77777777" w:rsidR="008D5E92" w:rsidRPr="00F649FB" w:rsidRDefault="008D5E92" w:rsidP="008D5E92">
            <w:pPr>
              <w:tabs>
                <w:tab w:val="left" w:pos="5103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523" w:type="dxa"/>
            <w:gridSpan w:val="5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341A3CDE" w14:textId="77777777" w:rsidR="008D5E92" w:rsidRPr="00F649FB" w:rsidRDefault="008D5E92" w:rsidP="008D5E9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begin"/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instrText>MERGEFIELD Comments \* MERGEFORMAT</w:instrTex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F649FB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en-US"/>
              </w:rPr>
              <w:t>«Comments»</w:t>
            </w:r>
            <w:r w:rsidRPr="00F6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68EB76E0" w14:textId="77777777" w:rsidR="00F649FB" w:rsidRPr="009854C6" w:rsidRDefault="00F649FB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7726"/>
        <w:gridCol w:w="769"/>
        <w:gridCol w:w="769"/>
        <w:gridCol w:w="822"/>
      </w:tblGrid>
      <w:tr w:rsidR="00FB6500" w:rsidRPr="009854C6" w14:paraId="5EA021A0" w14:textId="77777777" w:rsidTr="008D5E92">
        <w:trPr>
          <w:cantSplit/>
          <w:trHeight w:val="397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0744A52" w14:textId="71D8A0F4" w:rsidR="00FB6500" w:rsidRPr="009854C6" w:rsidRDefault="00FB6500" w:rsidP="00033182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854C6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68541B81" w14:textId="6B9E073D" w:rsidR="00FB6500" w:rsidRPr="009854C6" w:rsidRDefault="00FB6500" w:rsidP="00033182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854C6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DB01D65" w14:textId="7899AA7F" w:rsidR="00FB6500" w:rsidRPr="009854C6" w:rsidRDefault="00FB6500" w:rsidP="00033182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854C6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8649D5B" w14:textId="77777777" w:rsidR="00FB6500" w:rsidRPr="009854C6" w:rsidRDefault="00FB6500" w:rsidP="00033182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854C6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6F59B06" w14:textId="6912E133" w:rsidR="00FB6500" w:rsidRPr="009854C6" w:rsidRDefault="00570C79" w:rsidP="00033182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854C6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FB6500" w:rsidRPr="009854C6" w14:paraId="2227CA6F" w14:textId="77777777" w:rsidTr="00A072EB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5F7868C" w14:textId="77777777" w:rsidR="00FB6500" w:rsidRPr="009854C6" w:rsidRDefault="00FB6500" w:rsidP="0010493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33F1A744" w14:textId="55355AE5" w:rsidR="00FB6500" w:rsidRPr="009854C6" w:rsidRDefault="00FB6500" w:rsidP="00C0320C">
            <w:pPr>
              <w:pStyle w:val="TableTextform"/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Confirm that the cable is of correct size, type and colour as stipulated in the cable schedule</w:t>
            </w:r>
            <w:r w:rsidR="00104934" w:rsidRPr="009854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58AA9FA9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BC0CEF" w14:textId="2C8B9FAD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48EDEF" w14:textId="44143F5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500" w:rsidRPr="009854C6" w14:paraId="778EB689" w14:textId="77777777" w:rsidTr="00A072EB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1A6412A" w14:textId="77777777" w:rsidR="00FB6500" w:rsidRPr="009854C6" w:rsidRDefault="00FB6500" w:rsidP="0010493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721EC371" w14:textId="11766727" w:rsidR="00FB6500" w:rsidRPr="009854C6" w:rsidRDefault="00F106D5" w:rsidP="00C0320C">
            <w:pPr>
              <w:pStyle w:val="TableTextform"/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FB6500" w:rsidRPr="009854C6">
              <w:rPr>
                <w:rFonts w:ascii="Arial" w:hAnsi="Arial" w:cs="Arial"/>
                <w:sz w:val="18"/>
                <w:szCs w:val="18"/>
              </w:rPr>
              <w:t>cable identification markings are in place</w:t>
            </w:r>
            <w:r w:rsidR="00104934" w:rsidRPr="009854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213CC86E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E1D989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6331BC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500" w:rsidRPr="009854C6" w14:paraId="3C99773B" w14:textId="77777777" w:rsidTr="00A072EB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5F82938" w14:textId="77777777" w:rsidR="00FB6500" w:rsidRPr="009854C6" w:rsidRDefault="00FB6500" w:rsidP="0010493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0C522103" w14:textId="31D512E1" w:rsidR="00FB6500" w:rsidRPr="009854C6" w:rsidRDefault="00A04410" w:rsidP="00C0320C">
            <w:pPr>
              <w:pStyle w:val="TableTextform"/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Check cable and confirm there is no mechanical damage.</w:t>
            </w:r>
          </w:p>
        </w:tc>
        <w:tc>
          <w:tcPr>
            <w:tcW w:w="567" w:type="dxa"/>
            <w:vAlign w:val="center"/>
          </w:tcPr>
          <w:p w14:paraId="45C9377F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62E0F2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5C8DA4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3C0" w:rsidRPr="009854C6" w14:paraId="73DC0E3A" w14:textId="77777777" w:rsidTr="00A072EB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6851124" w14:textId="77777777" w:rsidR="002003C0" w:rsidRPr="009854C6" w:rsidRDefault="002003C0" w:rsidP="0010493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49EF6C5E" w14:textId="40D29251" w:rsidR="002003C0" w:rsidRPr="009854C6" w:rsidRDefault="002003C0" w:rsidP="00C0320C">
            <w:pPr>
              <w:pStyle w:val="TableTextform"/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Confirm cable route and to and from equipment locations are co</w:t>
            </w:r>
            <w:r w:rsidR="00A04410" w:rsidRPr="009854C6">
              <w:rPr>
                <w:rFonts w:ascii="Arial" w:hAnsi="Arial" w:cs="Arial"/>
                <w:sz w:val="18"/>
                <w:szCs w:val="18"/>
              </w:rPr>
              <w:t>rrect as per the cable schedule</w:t>
            </w:r>
            <w:r w:rsidRPr="009854C6">
              <w:rPr>
                <w:rFonts w:ascii="Arial" w:hAnsi="Arial" w:cs="Arial"/>
                <w:sz w:val="18"/>
                <w:szCs w:val="18"/>
              </w:rPr>
              <w:t>/ routing layout.</w:t>
            </w:r>
          </w:p>
        </w:tc>
        <w:tc>
          <w:tcPr>
            <w:tcW w:w="567" w:type="dxa"/>
            <w:vAlign w:val="center"/>
          </w:tcPr>
          <w:p w14:paraId="011D2745" w14:textId="77777777" w:rsidR="002003C0" w:rsidRPr="009854C6" w:rsidRDefault="002003C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7842BA" w14:textId="77777777" w:rsidR="002003C0" w:rsidRPr="009854C6" w:rsidRDefault="002003C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A4D068" w14:textId="77777777" w:rsidR="002003C0" w:rsidRPr="009854C6" w:rsidRDefault="002003C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500" w:rsidRPr="009854C6" w14:paraId="027F2BAF" w14:textId="77777777" w:rsidTr="00A072EB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E4B94C4" w14:textId="77777777" w:rsidR="00FB6500" w:rsidRPr="009854C6" w:rsidRDefault="00FB6500" w:rsidP="0010493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7496E7FC" w14:textId="29FBEFD3" w:rsidR="00FB6500" w:rsidRPr="009854C6" w:rsidRDefault="00F106D5" w:rsidP="00C0320C">
            <w:pPr>
              <w:pStyle w:val="TableTextform"/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FB6500" w:rsidRPr="009854C6">
              <w:rPr>
                <w:rFonts w:ascii="Arial" w:hAnsi="Arial" w:cs="Arial"/>
                <w:sz w:val="18"/>
                <w:szCs w:val="18"/>
              </w:rPr>
              <w:t>cable cores are numbered correctly at both ends as per cable schedule.</w:t>
            </w:r>
          </w:p>
        </w:tc>
        <w:tc>
          <w:tcPr>
            <w:tcW w:w="567" w:type="dxa"/>
            <w:vAlign w:val="center"/>
          </w:tcPr>
          <w:p w14:paraId="5C4EA502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1D1E4F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209BB6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500" w:rsidRPr="009854C6" w14:paraId="1F71C40E" w14:textId="77777777" w:rsidTr="00A072EB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7B636B0" w14:textId="77777777" w:rsidR="00FB6500" w:rsidRPr="009854C6" w:rsidRDefault="00FB6500" w:rsidP="0010493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545CF18D" w14:textId="566DEB17" w:rsidR="00FB6500" w:rsidRPr="009854C6" w:rsidRDefault="00F106D5" w:rsidP="00C0320C">
            <w:pPr>
              <w:pStyle w:val="TableTextform"/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FB6500" w:rsidRPr="009854C6">
              <w:rPr>
                <w:rFonts w:ascii="Arial" w:hAnsi="Arial" w:cs="Arial"/>
                <w:sz w:val="18"/>
                <w:szCs w:val="18"/>
              </w:rPr>
              <w:t>that ferrule numbers are in place where required and are correct</w:t>
            </w:r>
            <w:r w:rsidR="00104934" w:rsidRPr="009854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0CAB927B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1F2D82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21B03E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500" w:rsidRPr="009854C6" w14:paraId="7BA72E0E" w14:textId="77777777" w:rsidTr="00A072EB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4886D8E" w14:textId="77777777" w:rsidR="00FB6500" w:rsidRPr="009854C6" w:rsidRDefault="00FB6500" w:rsidP="0010493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30DFDD0B" w14:textId="334DEC40" w:rsidR="00FB6500" w:rsidRPr="009854C6" w:rsidRDefault="00F106D5" w:rsidP="00C0320C">
            <w:pPr>
              <w:pStyle w:val="TableTextform"/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FB6500" w:rsidRPr="009854C6">
              <w:rPr>
                <w:rFonts w:ascii="Arial" w:hAnsi="Arial" w:cs="Arial"/>
                <w:sz w:val="18"/>
                <w:szCs w:val="18"/>
              </w:rPr>
              <w:t>segregation between the cables with different voltage levels is maintained as per the design</w:t>
            </w:r>
            <w:r w:rsidR="00104934" w:rsidRPr="009854C6">
              <w:rPr>
                <w:rFonts w:ascii="Arial" w:hAnsi="Arial" w:cs="Arial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14:paraId="172FBD99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895ED1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072F4C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500" w:rsidRPr="009854C6" w14:paraId="17A15301" w14:textId="77777777" w:rsidTr="00A072EB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E09C75D" w14:textId="77777777" w:rsidR="00FB6500" w:rsidRPr="009854C6" w:rsidRDefault="00FB6500" w:rsidP="0010493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68321320" w14:textId="297BE7A2" w:rsidR="00FB6500" w:rsidRPr="009854C6" w:rsidRDefault="00F106D5" w:rsidP="00C0320C">
            <w:pPr>
              <w:pStyle w:val="TableTextform"/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FB6500" w:rsidRPr="009854C6">
              <w:rPr>
                <w:rFonts w:ascii="Arial" w:hAnsi="Arial" w:cs="Arial"/>
                <w:color w:val="000000" w:themeColor="text1"/>
                <w:sz w:val="18"/>
                <w:szCs w:val="18"/>
              </w:rPr>
              <w:t>all terminations are tight and where torque settings are required, that correct values have been obtained and the connection has been marked to indicate completion</w:t>
            </w:r>
            <w:r w:rsidR="00104934" w:rsidRPr="009854C6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64149262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4098B1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2E5EAC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500" w:rsidRPr="009854C6" w14:paraId="47FE7BD4" w14:textId="77777777" w:rsidTr="00A072EB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9B6C501" w14:textId="77777777" w:rsidR="00FB6500" w:rsidRPr="009854C6" w:rsidRDefault="00FB6500" w:rsidP="0010493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43B0763A" w14:textId="5E0C646C" w:rsidR="00FB6500" w:rsidRPr="009854C6" w:rsidRDefault="00F106D5" w:rsidP="00C0320C">
            <w:pPr>
              <w:pStyle w:val="TableTextform"/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FB6500" w:rsidRPr="009854C6">
              <w:rPr>
                <w:rFonts w:ascii="Arial" w:hAnsi="Arial" w:cs="Arial"/>
                <w:sz w:val="18"/>
                <w:szCs w:val="18"/>
              </w:rPr>
              <w:t>that earth cable has been terminated in accordance with schematic</w:t>
            </w:r>
            <w:r w:rsidR="00104934" w:rsidRPr="009854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63B4781E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710A11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9BE89F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500" w:rsidRPr="009854C6" w14:paraId="4FDDE690" w14:textId="77777777" w:rsidTr="00A072EB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AE7FE11" w14:textId="77777777" w:rsidR="00FB6500" w:rsidRPr="009854C6" w:rsidRDefault="00FB6500" w:rsidP="0010493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310AC9C3" w14:textId="5E6C28F8" w:rsidR="00FB6500" w:rsidRPr="009854C6" w:rsidRDefault="00F106D5" w:rsidP="00C0320C">
            <w:pPr>
              <w:pStyle w:val="TableTextform"/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FB6500" w:rsidRPr="009854C6">
              <w:rPr>
                <w:rFonts w:ascii="Arial" w:hAnsi="Arial" w:cs="Arial"/>
                <w:sz w:val="18"/>
                <w:szCs w:val="18"/>
              </w:rPr>
              <w:t>cable support and enclosure systems are satisfactory and secure.</w:t>
            </w:r>
          </w:p>
        </w:tc>
        <w:tc>
          <w:tcPr>
            <w:tcW w:w="567" w:type="dxa"/>
            <w:vAlign w:val="center"/>
          </w:tcPr>
          <w:p w14:paraId="05EB13C9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62C69C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6A182D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500" w:rsidRPr="009854C6" w14:paraId="3C132B89" w14:textId="77777777" w:rsidTr="00A072EB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888883C" w14:textId="77777777" w:rsidR="00FB6500" w:rsidRPr="009854C6" w:rsidRDefault="00FB6500" w:rsidP="0010493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08DF3A3F" w14:textId="3E499599" w:rsidR="00FB6500" w:rsidRPr="009854C6" w:rsidRDefault="00F106D5" w:rsidP="00C0320C">
            <w:pPr>
              <w:pStyle w:val="TableTextform"/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FB6500" w:rsidRPr="009854C6">
              <w:rPr>
                <w:rFonts w:ascii="Arial" w:hAnsi="Arial" w:cs="Arial"/>
                <w:sz w:val="18"/>
                <w:szCs w:val="18"/>
              </w:rPr>
              <w:t>that the minimum cable bending radius has not been exceeded</w:t>
            </w:r>
            <w:r w:rsidR="00104934" w:rsidRPr="009854C6">
              <w:rPr>
                <w:rFonts w:ascii="Arial" w:hAnsi="Arial" w:cs="Arial"/>
                <w:sz w:val="18"/>
                <w:szCs w:val="18"/>
              </w:rPr>
              <w:t>.</w:t>
            </w:r>
            <w:r w:rsidR="00FB6500" w:rsidRPr="009854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6CA2B32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E812BA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234343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500" w:rsidRPr="009854C6" w14:paraId="7995FD8D" w14:textId="77777777" w:rsidTr="00A072EB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4672552" w14:textId="77777777" w:rsidR="00FB6500" w:rsidRPr="009854C6" w:rsidRDefault="00FB6500" w:rsidP="0010493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140FAD0F" w14:textId="2D0E41AA" w:rsidR="00FB6500" w:rsidRPr="009854C6" w:rsidRDefault="00F106D5" w:rsidP="00C0320C">
            <w:pPr>
              <w:pStyle w:val="TableTextform"/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FB6500" w:rsidRPr="009854C6">
              <w:rPr>
                <w:rFonts w:ascii="Arial" w:hAnsi="Arial" w:cs="Arial"/>
                <w:sz w:val="18"/>
                <w:szCs w:val="18"/>
              </w:rPr>
              <w:t>cable installed as per the cable layout drawings and project specs</w:t>
            </w:r>
            <w:r w:rsidR="00104934" w:rsidRPr="009854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386ECC00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94F4A5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7A0CD9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500" w:rsidRPr="009854C6" w14:paraId="7D6C2488" w14:textId="77777777" w:rsidTr="00A072EB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9BBBECF" w14:textId="77777777" w:rsidR="00FB6500" w:rsidRPr="009854C6" w:rsidRDefault="00FB6500" w:rsidP="0010493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0293C50C" w14:textId="0D67B111" w:rsidR="00FB6500" w:rsidRPr="009854C6" w:rsidRDefault="00F106D5" w:rsidP="00C0320C">
            <w:pPr>
              <w:pStyle w:val="TableTextform"/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FB6500" w:rsidRPr="009854C6">
              <w:rPr>
                <w:rFonts w:ascii="Arial" w:hAnsi="Arial" w:cs="Arial"/>
                <w:sz w:val="18"/>
                <w:szCs w:val="18"/>
              </w:rPr>
              <w:t>correct cable glands for cable type, glands are screwed as per manufacturer’s instructions.</w:t>
            </w:r>
          </w:p>
        </w:tc>
        <w:tc>
          <w:tcPr>
            <w:tcW w:w="567" w:type="dxa"/>
            <w:vAlign w:val="center"/>
          </w:tcPr>
          <w:p w14:paraId="79FB1986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0F246A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F4D54B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500" w:rsidRPr="009854C6" w14:paraId="34D9A7D3" w14:textId="77777777" w:rsidTr="00A072EB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F1B46D4" w14:textId="77777777" w:rsidR="00FB6500" w:rsidRPr="009854C6" w:rsidRDefault="00FB6500" w:rsidP="0010493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4478FA7F" w14:textId="58F513C0" w:rsidR="00FB6500" w:rsidRPr="009854C6" w:rsidRDefault="00F106D5" w:rsidP="00C0320C">
            <w:pPr>
              <w:pStyle w:val="TableTextform"/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FB6500" w:rsidRPr="009854C6">
              <w:rPr>
                <w:rFonts w:ascii="Arial" w:hAnsi="Arial" w:cs="Arial"/>
                <w:sz w:val="18"/>
                <w:szCs w:val="18"/>
              </w:rPr>
              <w:t>cable termination to ensure all lugs/pins are crimped correctly, nuts, washers and spring washers are in place and terminals are clean and free of dust</w:t>
            </w:r>
            <w:r w:rsidR="00104934" w:rsidRPr="009854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702EBEEA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C5EFC9C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0DD232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500" w:rsidRPr="009854C6" w14:paraId="45CEF0CA" w14:textId="77777777" w:rsidTr="00A072EB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DEDBCF6" w14:textId="77777777" w:rsidR="00FB6500" w:rsidRPr="009854C6" w:rsidRDefault="00FB6500" w:rsidP="0010493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4476F69E" w14:textId="1054AC09" w:rsidR="00FB6500" w:rsidRPr="009854C6" w:rsidRDefault="00F106D5" w:rsidP="00C0320C">
            <w:pPr>
              <w:pStyle w:val="TableTextform"/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FB6500" w:rsidRPr="009854C6">
              <w:rPr>
                <w:rFonts w:ascii="Arial" w:hAnsi="Arial" w:cs="Arial"/>
                <w:sz w:val="18"/>
                <w:szCs w:val="18"/>
              </w:rPr>
              <w:t>cable armouring earthed as per design.</w:t>
            </w:r>
          </w:p>
        </w:tc>
        <w:tc>
          <w:tcPr>
            <w:tcW w:w="567" w:type="dxa"/>
            <w:vAlign w:val="center"/>
          </w:tcPr>
          <w:p w14:paraId="22DFEFA8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F9B4DC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9C1193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500" w:rsidRPr="009854C6" w14:paraId="3F89EC88" w14:textId="77777777" w:rsidTr="00A072EB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6418894" w14:textId="77777777" w:rsidR="00FB6500" w:rsidRPr="009854C6" w:rsidRDefault="00FB6500" w:rsidP="0010493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5B217B98" w14:textId="315178BA" w:rsidR="00FB6500" w:rsidRPr="009854C6" w:rsidRDefault="00F106D5" w:rsidP="00C0320C">
            <w:pPr>
              <w:pStyle w:val="TableTextform"/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FB6500" w:rsidRPr="009854C6">
              <w:rPr>
                <w:rFonts w:ascii="Arial" w:hAnsi="Arial" w:cs="Arial"/>
                <w:sz w:val="18"/>
                <w:szCs w:val="18"/>
              </w:rPr>
              <w:t>that all spare cores are terminated and are earthed at one end</w:t>
            </w:r>
            <w:r w:rsidR="00104934" w:rsidRPr="009854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2E8F4A4A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21CB14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78A213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500" w:rsidRPr="009854C6" w14:paraId="184BB80D" w14:textId="77777777" w:rsidTr="00A072EB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2379E72" w14:textId="77777777" w:rsidR="00FB6500" w:rsidRPr="009854C6" w:rsidRDefault="00FB6500" w:rsidP="0010493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0AC65E2C" w14:textId="576E2883" w:rsidR="00FB6500" w:rsidRPr="009854C6" w:rsidRDefault="00F106D5" w:rsidP="00C0320C">
            <w:pPr>
              <w:pStyle w:val="TableTextform"/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FB6500" w:rsidRPr="009854C6">
              <w:rPr>
                <w:rFonts w:ascii="Arial" w:hAnsi="Arial" w:cs="Arial"/>
                <w:sz w:val="18"/>
                <w:szCs w:val="18"/>
              </w:rPr>
              <w:t>phas</w:t>
            </w:r>
            <w:r w:rsidR="00A96A9B" w:rsidRPr="009854C6">
              <w:rPr>
                <w:rFonts w:ascii="Arial" w:hAnsi="Arial" w:cs="Arial"/>
                <w:sz w:val="18"/>
                <w:szCs w:val="18"/>
              </w:rPr>
              <w:t>e markings</w:t>
            </w:r>
            <w:r w:rsidR="00FB6500" w:rsidRPr="009854C6">
              <w:rPr>
                <w:rFonts w:ascii="Arial" w:hAnsi="Arial" w:cs="Arial"/>
                <w:sz w:val="18"/>
                <w:szCs w:val="18"/>
              </w:rPr>
              <w:t xml:space="preserve"> (RWB) and continuity of active conductors is correct.</w:t>
            </w:r>
          </w:p>
        </w:tc>
        <w:tc>
          <w:tcPr>
            <w:tcW w:w="567" w:type="dxa"/>
            <w:vAlign w:val="center"/>
          </w:tcPr>
          <w:p w14:paraId="771780E4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B8B2E6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B3F5FF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500" w:rsidRPr="009854C6" w14:paraId="379564AD" w14:textId="77777777" w:rsidTr="00A072EB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E898AC4" w14:textId="77777777" w:rsidR="00FB6500" w:rsidRPr="009854C6" w:rsidRDefault="00FB6500" w:rsidP="0010493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1D9D3DD3" w14:textId="368E5B13" w:rsidR="00FB6500" w:rsidRPr="009854C6" w:rsidRDefault="00FB6500" w:rsidP="00C57E65">
            <w:pPr>
              <w:pStyle w:val="TableTextform"/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 xml:space="preserve">Digital photos required for </w:t>
            </w:r>
            <w:r w:rsidRPr="00C57E65">
              <w:rPr>
                <w:rFonts w:ascii="Arial" w:hAnsi="Arial" w:cs="Arial"/>
                <w:sz w:val="18"/>
                <w:szCs w:val="18"/>
              </w:rPr>
              <w:t xml:space="preserve">drives </w:t>
            </w:r>
            <w:r w:rsidR="00C57E65">
              <w:rPr>
                <w:rFonts w:ascii="Arial" w:hAnsi="Arial" w:cs="Arial"/>
                <w:sz w:val="18"/>
                <w:szCs w:val="18"/>
              </w:rPr>
              <w:t>90</w:t>
            </w:r>
            <w:r w:rsidR="00104934" w:rsidRPr="00C57E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E65">
              <w:rPr>
                <w:rFonts w:ascii="Arial" w:hAnsi="Arial" w:cs="Arial"/>
                <w:sz w:val="18"/>
                <w:szCs w:val="18"/>
              </w:rPr>
              <w:t>kW and above</w:t>
            </w:r>
            <w:r w:rsidR="00F106D5" w:rsidRPr="00C57E65">
              <w:rPr>
                <w:rFonts w:ascii="Arial" w:hAnsi="Arial" w:cs="Arial"/>
                <w:sz w:val="18"/>
                <w:szCs w:val="18"/>
              </w:rPr>
              <w:t>,</w:t>
            </w:r>
            <w:r w:rsidRPr="00C57E65">
              <w:rPr>
                <w:rFonts w:ascii="Arial" w:hAnsi="Arial" w:cs="Arial"/>
                <w:sz w:val="18"/>
                <w:szCs w:val="18"/>
              </w:rPr>
              <w:t xml:space="preserve"> or cable </w:t>
            </w:r>
            <w:r w:rsidR="00C57E65" w:rsidRPr="00C57E65">
              <w:rPr>
                <w:rFonts w:ascii="Arial" w:hAnsi="Arial" w:cs="Arial"/>
                <w:sz w:val="18"/>
                <w:szCs w:val="18"/>
              </w:rPr>
              <w:t>70</w:t>
            </w:r>
            <w:r w:rsidR="00104934" w:rsidRPr="00C57E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E65">
              <w:rPr>
                <w:rFonts w:ascii="Arial" w:hAnsi="Arial" w:cs="Arial"/>
                <w:sz w:val="18"/>
                <w:szCs w:val="18"/>
              </w:rPr>
              <w:t>mm</w:t>
            </w:r>
            <w:r w:rsidRPr="00C57E6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C57E65">
              <w:rPr>
                <w:rFonts w:ascii="Arial" w:hAnsi="Arial" w:cs="Arial"/>
                <w:sz w:val="18"/>
                <w:szCs w:val="18"/>
              </w:rPr>
              <w:t xml:space="preserve"> and above.</w:t>
            </w:r>
          </w:p>
        </w:tc>
        <w:tc>
          <w:tcPr>
            <w:tcW w:w="567" w:type="dxa"/>
            <w:vAlign w:val="center"/>
          </w:tcPr>
          <w:p w14:paraId="3459791B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87D626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2F6BBC" w14:textId="77777777" w:rsidR="00FB6500" w:rsidRPr="009854C6" w:rsidRDefault="00FB6500" w:rsidP="00A4689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23ECAD" w14:textId="07465D0D" w:rsidR="00C24215" w:rsidRPr="009854C6" w:rsidRDefault="00C24215" w:rsidP="00C2421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80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"/>
        <w:gridCol w:w="1406"/>
        <w:gridCol w:w="1088"/>
        <w:gridCol w:w="748"/>
        <w:gridCol w:w="452"/>
        <w:gridCol w:w="1200"/>
        <w:gridCol w:w="1200"/>
        <w:gridCol w:w="975"/>
        <w:gridCol w:w="225"/>
        <w:gridCol w:w="1200"/>
        <w:gridCol w:w="1200"/>
        <w:gridCol w:w="1072"/>
        <w:gridCol w:w="7"/>
      </w:tblGrid>
      <w:tr w:rsidR="00B046FB" w:rsidRPr="009854C6" w14:paraId="14604464" w14:textId="77777777" w:rsidTr="00F649FB">
        <w:trPr>
          <w:gridAfter w:val="1"/>
          <w:wAfter w:w="7" w:type="dxa"/>
          <w:cantSplit/>
          <w:trHeight w:val="397"/>
        </w:trPr>
        <w:tc>
          <w:tcPr>
            <w:tcW w:w="10773" w:type="dxa"/>
            <w:gridSpan w:val="12"/>
            <w:shd w:val="clear" w:color="auto" w:fill="F2F2F2" w:themeFill="background1" w:themeFillShade="F2"/>
            <w:vAlign w:val="center"/>
          </w:tcPr>
          <w:p w14:paraId="51430D41" w14:textId="1742FC24" w:rsidR="00B046FB" w:rsidRPr="009854C6" w:rsidRDefault="007757A8" w:rsidP="00033182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9854C6">
              <w:rPr>
                <w:rFonts w:ascii="Arial" w:hAnsi="Arial" w:cs="Arial"/>
                <w:b/>
                <w:sz w:val="18"/>
                <w:szCs w:val="18"/>
              </w:rPr>
              <w:t>PHASING &amp; CONTINUITY TEST</w:t>
            </w:r>
          </w:p>
        </w:tc>
      </w:tr>
      <w:tr w:rsidR="00B046FB" w:rsidRPr="009854C6" w14:paraId="00AD36FF" w14:textId="77777777" w:rsidTr="00F649FB">
        <w:trPr>
          <w:gridAfter w:val="1"/>
          <w:wAfter w:w="7" w:type="dxa"/>
          <w:cantSplit/>
          <w:trHeight w:hRule="exact" w:val="288"/>
        </w:trPr>
        <w:tc>
          <w:tcPr>
            <w:tcW w:w="3249" w:type="dxa"/>
            <w:gridSpan w:val="4"/>
            <w:shd w:val="clear" w:color="auto" w:fill="auto"/>
            <w:vAlign w:val="center"/>
          </w:tcPr>
          <w:p w14:paraId="4C2C78A2" w14:textId="77777777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827" w:type="dxa"/>
            <w:gridSpan w:val="4"/>
            <w:vAlign w:val="center"/>
          </w:tcPr>
          <w:p w14:paraId="611CC38E" w14:textId="77777777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3697" w:type="dxa"/>
            <w:gridSpan w:val="4"/>
            <w:vAlign w:val="center"/>
          </w:tcPr>
          <w:p w14:paraId="2786FD39" w14:textId="77777777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7757A8" w:rsidRPr="009854C6" w14:paraId="0D078555" w14:textId="77777777" w:rsidTr="00F649FB">
        <w:trPr>
          <w:gridAfter w:val="1"/>
          <w:wAfter w:w="7" w:type="dxa"/>
          <w:cantSplit/>
          <w:trHeight w:hRule="exact" w:val="288"/>
        </w:trPr>
        <w:tc>
          <w:tcPr>
            <w:tcW w:w="3249" w:type="dxa"/>
            <w:gridSpan w:val="4"/>
            <w:shd w:val="clear" w:color="auto" w:fill="F2F2F2" w:themeFill="background1" w:themeFillShade="F2"/>
            <w:vAlign w:val="center"/>
          </w:tcPr>
          <w:p w14:paraId="2BA28296" w14:textId="5C1E4433" w:rsidR="007757A8" w:rsidRPr="009854C6" w:rsidRDefault="007757A8" w:rsidP="00D90D8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b/>
                <w:sz w:val="18"/>
                <w:szCs w:val="18"/>
              </w:rPr>
              <w:t>Test Connections</w:t>
            </w:r>
          </w:p>
        </w:tc>
        <w:tc>
          <w:tcPr>
            <w:tcW w:w="3827" w:type="dxa"/>
            <w:gridSpan w:val="4"/>
            <w:shd w:val="clear" w:color="auto" w:fill="F2F2F2" w:themeFill="background1" w:themeFillShade="F2"/>
            <w:vAlign w:val="center"/>
          </w:tcPr>
          <w:p w14:paraId="147886FE" w14:textId="52BD6C7D" w:rsidR="007757A8" w:rsidRPr="009854C6" w:rsidRDefault="00172267" w:rsidP="00D90D8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Point to Point </w:t>
            </w:r>
            <w:r w:rsidR="007757A8" w:rsidRPr="009854C6">
              <w:rPr>
                <w:rFonts w:ascii="Arial" w:eastAsia="Times New Roman" w:hAnsi="Arial" w:cs="Arial"/>
                <w:b/>
                <w:sz w:val="18"/>
                <w:szCs w:val="18"/>
              </w:rPr>
              <w:t>Check (Initial Pass/Fail)</w:t>
            </w:r>
          </w:p>
        </w:tc>
        <w:tc>
          <w:tcPr>
            <w:tcW w:w="3697" w:type="dxa"/>
            <w:gridSpan w:val="4"/>
            <w:shd w:val="clear" w:color="auto" w:fill="F2F2F2" w:themeFill="background1" w:themeFillShade="F2"/>
            <w:vAlign w:val="center"/>
          </w:tcPr>
          <w:p w14:paraId="6EDF7139" w14:textId="0B9F69F2" w:rsidR="007757A8" w:rsidRPr="009854C6" w:rsidRDefault="007757A8" w:rsidP="00D90D8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Continuity Check – Result </w:t>
            </w:r>
            <w:r w:rsidRPr="009854C6">
              <w:rPr>
                <w:rFonts w:ascii="Arial" w:hAnsi="Arial" w:cs="Arial"/>
                <w:b/>
                <w:sz w:val="18"/>
                <w:szCs w:val="18"/>
              </w:rPr>
              <w:t>Ω</w:t>
            </w:r>
          </w:p>
        </w:tc>
      </w:tr>
      <w:tr w:rsidR="00795A62" w:rsidRPr="009854C6" w14:paraId="42C418A6" w14:textId="77777777" w:rsidTr="00F649FB">
        <w:trPr>
          <w:gridAfter w:val="1"/>
          <w:wAfter w:w="7" w:type="dxa"/>
          <w:cantSplit/>
          <w:trHeight w:hRule="exact" w:val="288"/>
        </w:trPr>
        <w:tc>
          <w:tcPr>
            <w:tcW w:w="3249" w:type="dxa"/>
            <w:gridSpan w:val="4"/>
            <w:shd w:val="clear" w:color="auto" w:fill="auto"/>
            <w:vAlign w:val="center"/>
          </w:tcPr>
          <w:p w14:paraId="72F6FE9B" w14:textId="420305A9" w:rsidR="00795A62" w:rsidRPr="009854C6" w:rsidRDefault="00795A62" w:rsidP="00795A6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R</w:t>
            </w:r>
          </w:p>
        </w:tc>
        <w:tc>
          <w:tcPr>
            <w:tcW w:w="3827" w:type="dxa"/>
            <w:gridSpan w:val="4"/>
            <w:vAlign w:val="center"/>
          </w:tcPr>
          <w:p w14:paraId="08926671" w14:textId="6AB5BE8D" w:rsidR="00795A62" w:rsidRPr="00795A62" w:rsidRDefault="00795A62" w:rsidP="00795A6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95A62">
              <w:rPr>
                <w:rFonts w:ascii="Arial" w:eastAsia="Times New Roman" w:hAnsi="Arial" w:cs="Arial"/>
                <w:sz w:val="18"/>
                <w:szCs w:val="18"/>
              </w:rPr>
              <w:t>R-R</w:t>
            </w:r>
          </w:p>
        </w:tc>
        <w:tc>
          <w:tcPr>
            <w:tcW w:w="3697" w:type="dxa"/>
            <w:gridSpan w:val="4"/>
            <w:vAlign w:val="center"/>
          </w:tcPr>
          <w:p w14:paraId="7370A057" w14:textId="6B405757" w:rsidR="00795A62" w:rsidRPr="009854C6" w:rsidRDefault="00795A62" w:rsidP="00795A6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795A62" w:rsidRPr="009854C6" w14:paraId="2660CFD3" w14:textId="77777777" w:rsidTr="00F649FB">
        <w:trPr>
          <w:gridAfter w:val="1"/>
          <w:wAfter w:w="7" w:type="dxa"/>
          <w:cantSplit/>
          <w:trHeight w:hRule="exact" w:val="288"/>
        </w:trPr>
        <w:tc>
          <w:tcPr>
            <w:tcW w:w="3249" w:type="dxa"/>
            <w:gridSpan w:val="4"/>
            <w:shd w:val="clear" w:color="auto" w:fill="auto"/>
            <w:vAlign w:val="center"/>
          </w:tcPr>
          <w:p w14:paraId="316A7258" w14:textId="2AD9F521" w:rsidR="00795A62" w:rsidRPr="009854C6" w:rsidRDefault="00795A62" w:rsidP="00795A6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</w:t>
            </w:r>
          </w:p>
        </w:tc>
        <w:tc>
          <w:tcPr>
            <w:tcW w:w="3827" w:type="dxa"/>
            <w:gridSpan w:val="4"/>
            <w:vAlign w:val="center"/>
          </w:tcPr>
          <w:p w14:paraId="5BB156BC" w14:textId="2CDF011D" w:rsidR="00795A62" w:rsidRPr="00795A62" w:rsidRDefault="00795A62" w:rsidP="00795A6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95A62">
              <w:rPr>
                <w:rFonts w:ascii="Arial" w:eastAsia="Times New Roman" w:hAnsi="Arial" w:cs="Arial"/>
                <w:sz w:val="18"/>
                <w:szCs w:val="18"/>
              </w:rPr>
              <w:t>W-W</w:t>
            </w:r>
          </w:p>
        </w:tc>
        <w:tc>
          <w:tcPr>
            <w:tcW w:w="3697" w:type="dxa"/>
            <w:gridSpan w:val="4"/>
            <w:vAlign w:val="center"/>
          </w:tcPr>
          <w:p w14:paraId="3D59500D" w14:textId="6B219FB5" w:rsidR="00795A62" w:rsidRPr="009854C6" w:rsidRDefault="00795A62" w:rsidP="00795A6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795A62" w:rsidRPr="009854C6" w14:paraId="6A2AB7A8" w14:textId="77777777" w:rsidTr="00F649FB">
        <w:trPr>
          <w:gridAfter w:val="1"/>
          <w:wAfter w:w="7" w:type="dxa"/>
          <w:cantSplit/>
          <w:trHeight w:hRule="exact" w:val="288"/>
        </w:trPr>
        <w:tc>
          <w:tcPr>
            <w:tcW w:w="3249" w:type="dxa"/>
            <w:gridSpan w:val="4"/>
            <w:shd w:val="clear" w:color="auto" w:fill="auto"/>
            <w:vAlign w:val="center"/>
          </w:tcPr>
          <w:p w14:paraId="615A2B66" w14:textId="60296654" w:rsidR="00795A62" w:rsidRPr="009854C6" w:rsidRDefault="00795A62" w:rsidP="00795A6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</w:t>
            </w:r>
          </w:p>
        </w:tc>
        <w:tc>
          <w:tcPr>
            <w:tcW w:w="3827" w:type="dxa"/>
            <w:gridSpan w:val="4"/>
            <w:vAlign w:val="center"/>
          </w:tcPr>
          <w:p w14:paraId="5B3FE21D" w14:textId="18CB56EF" w:rsidR="00795A62" w:rsidRPr="00795A62" w:rsidRDefault="00795A62" w:rsidP="00795A6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95A62">
              <w:rPr>
                <w:rFonts w:ascii="Arial" w:eastAsia="Times New Roman" w:hAnsi="Arial" w:cs="Arial"/>
                <w:sz w:val="18"/>
                <w:szCs w:val="18"/>
              </w:rPr>
              <w:t>B-B</w:t>
            </w:r>
          </w:p>
        </w:tc>
        <w:tc>
          <w:tcPr>
            <w:tcW w:w="3697" w:type="dxa"/>
            <w:gridSpan w:val="4"/>
            <w:vAlign w:val="center"/>
          </w:tcPr>
          <w:p w14:paraId="3CD24841" w14:textId="7E24C2F4" w:rsidR="00795A62" w:rsidRPr="009854C6" w:rsidRDefault="00795A62" w:rsidP="00795A6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795A62" w:rsidRPr="009854C6" w14:paraId="576ACA06" w14:textId="77777777" w:rsidTr="00F649FB">
        <w:trPr>
          <w:gridAfter w:val="1"/>
          <w:wAfter w:w="7" w:type="dxa"/>
          <w:cantSplit/>
          <w:trHeight w:hRule="exact" w:val="288"/>
        </w:trPr>
        <w:tc>
          <w:tcPr>
            <w:tcW w:w="3249" w:type="dxa"/>
            <w:gridSpan w:val="4"/>
            <w:shd w:val="clear" w:color="auto" w:fill="auto"/>
            <w:vAlign w:val="center"/>
          </w:tcPr>
          <w:p w14:paraId="03D4A444" w14:textId="70DDB5B7" w:rsidR="00795A62" w:rsidRPr="009854C6" w:rsidRDefault="00795A62" w:rsidP="00795A6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3827" w:type="dxa"/>
            <w:gridSpan w:val="4"/>
            <w:vAlign w:val="center"/>
          </w:tcPr>
          <w:p w14:paraId="0FAE7E54" w14:textId="45796915" w:rsidR="00795A62" w:rsidRPr="00795A62" w:rsidRDefault="00795A62" w:rsidP="00795A6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95A62">
              <w:rPr>
                <w:rFonts w:ascii="Arial" w:eastAsia="Times New Roman" w:hAnsi="Arial" w:cs="Arial"/>
                <w:sz w:val="18"/>
                <w:szCs w:val="18"/>
              </w:rPr>
              <w:t>N-N</w:t>
            </w:r>
          </w:p>
        </w:tc>
        <w:tc>
          <w:tcPr>
            <w:tcW w:w="3697" w:type="dxa"/>
            <w:gridSpan w:val="4"/>
            <w:vAlign w:val="center"/>
          </w:tcPr>
          <w:p w14:paraId="343103C7" w14:textId="266EE9B4" w:rsidR="00795A62" w:rsidRPr="009854C6" w:rsidRDefault="00795A62" w:rsidP="00795A6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795A62" w:rsidRPr="009854C6" w14:paraId="749191EF" w14:textId="77777777" w:rsidTr="00F649FB">
        <w:trPr>
          <w:gridAfter w:val="1"/>
          <w:wAfter w:w="7" w:type="dxa"/>
          <w:cantSplit/>
          <w:trHeight w:hRule="exact" w:val="288"/>
        </w:trPr>
        <w:tc>
          <w:tcPr>
            <w:tcW w:w="324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A0DB166" w14:textId="0DBFD589" w:rsidR="00795A62" w:rsidRPr="009854C6" w:rsidRDefault="00795A62" w:rsidP="00795A6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3827" w:type="dxa"/>
            <w:gridSpan w:val="4"/>
            <w:vAlign w:val="center"/>
          </w:tcPr>
          <w:p w14:paraId="7A5B9EDF" w14:textId="5DC134CD" w:rsidR="00795A62" w:rsidRPr="00795A62" w:rsidRDefault="00795A62" w:rsidP="00795A6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95A62">
              <w:rPr>
                <w:rFonts w:ascii="Arial" w:eastAsia="Times New Roman" w:hAnsi="Arial" w:cs="Arial"/>
                <w:sz w:val="18"/>
                <w:szCs w:val="18"/>
              </w:rPr>
              <w:t>E-E</w:t>
            </w:r>
          </w:p>
        </w:tc>
        <w:tc>
          <w:tcPr>
            <w:tcW w:w="3697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27EAC4ED" w14:textId="0808588A" w:rsidR="00795A62" w:rsidRPr="009854C6" w:rsidRDefault="00795A62" w:rsidP="00795A6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795A62" w:rsidRPr="009854C6" w14:paraId="361FF41D" w14:textId="77777777" w:rsidTr="00F649FB">
        <w:trPr>
          <w:gridAfter w:val="1"/>
          <w:wAfter w:w="7" w:type="dxa"/>
          <w:cantSplit/>
          <w:trHeight w:hRule="exact" w:val="288"/>
        </w:trPr>
        <w:tc>
          <w:tcPr>
            <w:tcW w:w="3249" w:type="dxa"/>
            <w:gridSpan w:val="4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238C76" w14:textId="39402F93" w:rsidR="00795A62" w:rsidRPr="009854C6" w:rsidRDefault="00795A62" w:rsidP="00795A6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3ED04AB5" w14:textId="633667FD" w:rsidR="00795A62" w:rsidRPr="009854C6" w:rsidRDefault="00A73C61" w:rsidP="00A73C6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 xml:space="preserve">Phase Point to Point Confirmed Y </w:t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C28CC">
              <w:rPr>
                <w:rFonts w:ascii="Arial" w:eastAsia="Times New Roman" w:hAnsi="Arial" w:cs="Arial"/>
                <w:sz w:val="18"/>
                <w:szCs w:val="18"/>
              </w:rPr>
            </w:r>
            <w:r w:rsidR="00CC28CC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t xml:space="preserve">    N </w:t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C28CC">
              <w:rPr>
                <w:rFonts w:ascii="Arial" w:eastAsia="Times New Roman" w:hAnsi="Arial" w:cs="Arial"/>
                <w:sz w:val="18"/>
                <w:szCs w:val="18"/>
              </w:rPr>
            </w:r>
            <w:r w:rsidR="00CC28CC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795A62" w:rsidRPr="009854C6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697" w:type="dxa"/>
            <w:gridSpan w:val="4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7CEDDCD" w14:textId="7F88863E" w:rsidR="00795A62" w:rsidRPr="009854C6" w:rsidRDefault="00A73C61" w:rsidP="00795A6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 xml:space="preserve">Continuity Confirmed   Pass </w:t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C28CC">
              <w:rPr>
                <w:rFonts w:ascii="Arial" w:eastAsia="Times New Roman" w:hAnsi="Arial" w:cs="Arial"/>
                <w:sz w:val="18"/>
                <w:szCs w:val="18"/>
              </w:rPr>
            </w:r>
            <w:r w:rsidR="00CC28CC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C28CC">
              <w:rPr>
                <w:rFonts w:ascii="Arial" w:eastAsia="Times New Roman" w:hAnsi="Arial" w:cs="Arial"/>
                <w:sz w:val="18"/>
                <w:szCs w:val="18"/>
              </w:rPr>
            </w:r>
            <w:r w:rsidR="00CC28CC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</w:tr>
      <w:tr w:rsidR="00B046FB" w:rsidRPr="009854C6" w14:paraId="1F7CB880" w14:textId="77777777" w:rsidTr="00F649FB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cantSplit/>
          <w:trHeight w:val="397"/>
        </w:trPr>
        <w:tc>
          <w:tcPr>
            <w:tcW w:w="10773" w:type="dxa"/>
            <w:gridSpan w:val="12"/>
            <w:shd w:val="clear" w:color="auto" w:fill="F2F2F2" w:themeFill="background1" w:themeFillShade="F2"/>
            <w:vAlign w:val="center"/>
          </w:tcPr>
          <w:p w14:paraId="02E4D2EE" w14:textId="77777777" w:rsidR="00B046FB" w:rsidRPr="009854C6" w:rsidRDefault="00B046FB" w:rsidP="00033182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9854C6">
              <w:rPr>
                <w:rFonts w:ascii="Arial" w:hAnsi="Arial" w:cs="Arial"/>
                <w:b/>
                <w:sz w:val="18"/>
                <w:szCs w:val="18"/>
              </w:rPr>
              <w:t>INSULATION RESISTANCE TEST</w:t>
            </w:r>
          </w:p>
        </w:tc>
      </w:tr>
      <w:tr w:rsidR="00B046FB" w:rsidRPr="009854C6" w14:paraId="69F5E29D" w14:textId="77777777" w:rsidTr="00F649FB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cantSplit/>
          <w:trHeight w:hRule="exact" w:val="288"/>
        </w:trPr>
        <w:tc>
          <w:tcPr>
            <w:tcW w:w="3694" w:type="dxa"/>
            <w:gridSpan w:val="4"/>
            <w:shd w:val="clear" w:color="auto" w:fill="auto"/>
            <w:vAlign w:val="center"/>
          </w:tcPr>
          <w:p w14:paraId="0EBEB749" w14:textId="77777777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Test Equipment</w:t>
            </w:r>
          </w:p>
        </w:tc>
        <w:tc>
          <w:tcPr>
            <w:tcW w:w="3600" w:type="dxa"/>
            <w:gridSpan w:val="4"/>
            <w:vAlign w:val="center"/>
          </w:tcPr>
          <w:p w14:paraId="458A1927" w14:textId="77777777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479" w:type="dxa"/>
            <w:gridSpan w:val="4"/>
            <w:vAlign w:val="center"/>
          </w:tcPr>
          <w:p w14:paraId="5DF3B865" w14:textId="77777777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B046FB" w:rsidRPr="009854C6" w14:paraId="093DE556" w14:textId="77777777" w:rsidTr="00F649FB">
        <w:tblPrEx>
          <w:tblCellMar>
            <w:left w:w="30" w:type="dxa"/>
            <w:right w:w="30" w:type="dxa"/>
          </w:tblCellMar>
        </w:tblPrEx>
        <w:trPr>
          <w:gridBefore w:val="1"/>
          <w:wBefore w:w="7" w:type="dxa"/>
          <w:cantSplit/>
          <w:trHeight w:val="245"/>
        </w:trPr>
        <w:tc>
          <w:tcPr>
            <w:tcW w:w="1406" w:type="dxa"/>
            <w:shd w:val="clear" w:color="auto" w:fill="auto"/>
            <w:vAlign w:val="center"/>
          </w:tcPr>
          <w:p w14:paraId="19039EC4" w14:textId="77777777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Test Point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AEE971A" w14:textId="77777777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R to W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6E278860" w14:textId="77777777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R to B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DA7B319" w14:textId="77777777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 xml:space="preserve">W to B 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58EB966" w14:textId="77777777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 xml:space="preserve">R to N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6F6B4682" w14:textId="77777777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 xml:space="preserve">W to N 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17CDBDF" w14:textId="77777777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 xml:space="preserve">B to N 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E0BAA31" w14:textId="77777777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RWB to E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14:paraId="108CEBC7" w14:textId="77777777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N to E</w:t>
            </w:r>
          </w:p>
        </w:tc>
      </w:tr>
      <w:tr w:rsidR="00B046FB" w:rsidRPr="009854C6" w14:paraId="0CCD5E0E" w14:textId="77777777" w:rsidTr="00F649FB">
        <w:tblPrEx>
          <w:tblCellMar>
            <w:left w:w="30" w:type="dxa"/>
            <w:right w:w="30" w:type="dxa"/>
          </w:tblCellMar>
        </w:tblPrEx>
        <w:trPr>
          <w:gridBefore w:val="1"/>
          <w:wBefore w:w="7" w:type="dxa"/>
          <w:cantSplit/>
          <w:trHeight w:val="245"/>
        </w:trPr>
        <w:tc>
          <w:tcPr>
            <w:tcW w:w="1406" w:type="dxa"/>
            <w:shd w:val="clear" w:color="auto" w:fill="auto"/>
            <w:vAlign w:val="center"/>
          </w:tcPr>
          <w:p w14:paraId="2693BA45" w14:textId="77777777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Test Voltage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C5DB6BC" w14:textId="69440F5B" w:rsidR="00B046FB" w:rsidRPr="009854C6" w:rsidRDefault="000071C6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  <w:r w:rsidR="00A04410" w:rsidRPr="009854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VDC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0237F4F9" w14:textId="730DFF68" w:rsidR="00B046FB" w:rsidRPr="009854C6" w:rsidRDefault="000071C6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  <w:r w:rsidR="00A04410" w:rsidRPr="009854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VDC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7BDA5CC" w14:textId="7B0C2174" w:rsidR="00B046FB" w:rsidRPr="009854C6" w:rsidRDefault="000071C6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  <w:r w:rsidR="00A04410" w:rsidRPr="009854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VDC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18E6130" w14:textId="1B6C55E8" w:rsidR="00B046FB" w:rsidRPr="009854C6" w:rsidRDefault="000071C6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  <w:r w:rsidR="00A04410" w:rsidRPr="009854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VDC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4E33279B" w14:textId="26285503" w:rsidR="00B046FB" w:rsidRPr="009854C6" w:rsidRDefault="000071C6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  <w:r w:rsidR="00A04410" w:rsidRPr="009854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VDC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B8355DB" w14:textId="7452229D" w:rsidR="00B046FB" w:rsidRPr="009854C6" w:rsidRDefault="000071C6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  <w:r w:rsidR="00A04410" w:rsidRPr="009854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VDC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8816AC2" w14:textId="0E06C8AA" w:rsidR="00B046FB" w:rsidRPr="009854C6" w:rsidRDefault="000071C6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  <w:r w:rsidR="00A04410" w:rsidRPr="009854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VDC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14:paraId="37E950CB" w14:textId="354CDD54" w:rsidR="00B046FB" w:rsidRPr="009854C6" w:rsidRDefault="000071C6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  <w:r w:rsidR="00A04410" w:rsidRPr="009854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VDC</w:t>
            </w:r>
          </w:p>
        </w:tc>
      </w:tr>
      <w:tr w:rsidR="00B046FB" w:rsidRPr="009854C6" w14:paraId="5C5A4994" w14:textId="77777777" w:rsidTr="00F649FB">
        <w:tblPrEx>
          <w:tblCellMar>
            <w:left w:w="30" w:type="dxa"/>
            <w:right w:w="30" w:type="dxa"/>
          </w:tblCellMar>
        </w:tblPrEx>
        <w:trPr>
          <w:gridBefore w:val="1"/>
          <w:wBefore w:w="7" w:type="dxa"/>
          <w:cantSplit/>
          <w:trHeight w:val="245"/>
        </w:trPr>
        <w:tc>
          <w:tcPr>
            <w:tcW w:w="1406" w:type="dxa"/>
            <w:shd w:val="clear" w:color="auto" w:fill="auto"/>
            <w:vAlign w:val="center"/>
          </w:tcPr>
          <w:p w14:paraId="3D9DFE8D" w14:textId="77777777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Test Duration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13B3B4A" w14:textId="498B4AFE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085E7E72" w14:textId="6632E515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C2598EF" w14:textId="5776088D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968C12C" w14:textId="5C3AD123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02C77F3E" w14:textId="04AF82D5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A69213A" w14:textId="64E6C8BA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E2C6E49" w14:textId="1B3BEC59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14:paraId="398FCA8D" w14:textId="3AA65C9E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E1C17" w:rsidRPr="009854C6" w14:paraId="23D43D3D" w14:textId="77777777" w:rsidTr="00F649FB">
        <w:tblPrEx>
          <w:tblCellMar>
            <w:left w:w="30" w:type="dxa"/>
            <w:right w:w="30" w:type="dxa"/>
          </w:tblCellMar>
        </w:tblPrEx>
        <w:trPr>
          <w:gridBefore w:val="1"/>
          <w:wBefore w:w="7" w:type="dxa"/>
          <w:cantSplit/>
          <w:trHeight w:val="245"/>
        </w:trPr>
        <w:tc>
          <w:tcPr>
            <w:tcW w:w="1406" w:type="dxa"/>
            <w:shd w:val="clear" w:color="auto" w:fill="auto"/>
            <w:vAlign w:val="center"/>
          </w:tcPr>
          <w:p w14:paraId="0EC5A21D" w14:textId="45ACB8A6" w:rsidR="008E1C17" w:rsidRPr="009854C6" w:rsidRDefault="008E1C17" w:rsidP="008E1C1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Result (M</w:t>
            </w:r>
            <w:r w:rsidRPr="009854C6">
              <w:rPr>
                <w:rFonts w:ascii="Arial" w:hAnsi="Arial" w:cs="Arial"/>
                <w:sz w:val="18"/>
                <w:szCs w:val="18"/>
              </w:rPr>
              <w:t>Ω</w:t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EE8E2DD" w14:textId="6015745E" w:rsidR="008E1C17" w:rsidRPr="009854C6" w:rsidRDefault="008E1C17" w:rsidP="008E1C1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 xml:space="preserve">          MΩ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57541831" w14:textId="321E2F0A" w:rsidR="008E1C17" w:rsidRPr="009854C6" w:rsidRDefault="008E1C17" w:rsidP="008E1C1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030FCD2" w14:textId="4AFF53E5" w:rsidR="008E1C17" w:rsidRPr="009854C6" w:rsidRDefault="008E1C17" w:rsidP="008E1C1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25FE926" w14:textId="40425A0C" w:rsidR="008E1C17" w:rsidRPr="009854C6" w:rsidRDefault="008E1C17" w:rsidP="008E1C1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347FF6A6" w14:textId="4C8560BD" w:rsidR="008E1C17" w:rsidRPr="009854C6" w:rsidRDefault="008E1C17" w:rsidP="008E1C1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C261FB7" w14:textId="33DD1F75" w:rsidR="008E1C17" w:rsidRPr="009854C6" w:rsidRDefault="008E1C17" w:rsidP="008E1C1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D9B7F0E" w14:textId="450C9B74" w:rsidR="008E1C17" w:rsidRPr="009854C6" w:rsidRDefault="008E1C17" w:rsidP="008E1C1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14:paraId="6166122D" w14:textId="0FB483B7" w:rsidR="008E1C17" w:rsidRPr="009854C6" w:rsidRDefault="008E1C17" w:rsidP="008E1C1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</w:tr>
      <w:tr w:rsidR="00B046FB" w:rsidRPr="009854C6" w14:paraId="71153C17" w14:textId="77777777" w:rsidTr="00F649FB">
        <w:tblPrEx>
          <w:tblCellMar>
            <w:left w:w="30" w:type="dxa"/>
            <w:right w:w="30" w:type="dxa"/>
          </w:tblCellMar>
        </w:tblPrEx>
        <w:trPr>
          <w:gridBefore w:val="1"/>
          <w:wBefore w:w="7" w:type="dxa"/>
          <w:cantSplit/>
          <w:trHeight w:val="245"/>
        </w:trPr>
        <w:tc>
          <w:tcPr>
            <w:tcW w:w="8494" w:type="dxa"/>
            <w:gridSpan w:val="9"/>
            <w:shd w:val="clear" w:color="auto" w:fill="auto"/>
            <w:vAlign w:val="center"/>
          </w:tcPr>
          <w:p w14:paraId="203E0E6D" w14:textId="59089B44" w:rsidR="00B046FB" w:rsidRPr="009854C6" w:rsidRDefault="006813D6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30D93">
              <w:rPr>
                <w:rFonts w:ascii="Arial" w:hAnsi="Arial" w:cs="Arial"/>
                <w:sz w:val="18"/>
                <w:szCs w:val="18"/>
              </w:rPr>
              <w:t>Refer to SS-E115 for Test Durations and Test Pass</w:t>
            </w:r>
            <w:r w:rsidRPr="00800B03">
              <w:rPr>
                <w:rFonts w:ascii="Arial" w:hAnsi="Arial" w:cs="Arial"/>
                <w:sz w:val="18"/>
                <w:szCs w:val="18"/>
              </w:rPr>
              <w:t xml:space="preserve"> Fail Criteria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7BC2718" w14:textId="77777777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C28CC">
              <w:rPr>
                <w:rFonts w:ascii="Arial" w:eastAsia="Times New Roman" w:hAnsi="Arial" w:cs="Arial"/>
                <w:sz w:val="18"/>
                <w:szCs w:val="18"/>
              </w:rPr>
            </w:r>
            <w:r w:rsidR="00CC28CC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14:paraId="58347FBC" w14:textId="77777777" w:rsidR="00B046FB" w:rsidRPr="009854C6" w:rsidRDefault="00B046FB" w:rsidP="000331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C28CC">
              <w:rPr>
                <w:rFonts w:ascii="Arial" w:eastAsia="Times New Roman" w:hAnsi="Arial" w:cs="Arial"/>
                <w:sz w:val="18"/>
                <w:szCs w:val="18"/>
              </w:rPr>
            </w:r>
            <w:r w:rsidR="00CC28CC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854C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6C8B513E" w14:textId="77777777" w:rsidR="00B046FB" w:rsidRPr="009854C6" w:rsidRDefault="00B046FB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55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350"/>
        <w:gridCol w:w="975"/>
        <w:gridCol w:w="375"/>
        <w:gridCol w:w="1317"/>
        <w:gridCol w:w="18"/>
        <w:gridCol w:w="1365"/>
        <w:gridCol w:w="446"/>
        <w:gridCol w:w="904"/>
        <w:gridCol w:w="1350"/>
        <w:gridCol w:w="1290"/>
      </w:tblGrid>
      <w:tr w:rsidR="00B046FB" w:rsidRPr="009854C6" w14:paraId="01514493" w14:textId="77777777" w:rsidTr="008D5E92">
        <w:trPr>
          <w:trHeight w:val="397"/>
        </w:trPr>
        <w:tc>
          <w:tcPr>
            <w:tcW w:w="5382" w:type="dxa"/>
            <w:gridSpan w:val="5"/>
            <w:shd w:val="clear" w:color="auto" w:fill="F2F2F2" w:themeFill="background1" w:themeFillShade="F2"/>
            <w:vAlign w:val="center"/>
          </w:tcPr>
          <w:p w14:paraId="7ACCFFB8" w14:textId="535FABF7" w:rsidR="00B046FB" w:rsidRPr="0082504C" w:rsidRDefault="0082504C" w:rsidP="00754382">
            <w:pPr>
              <w:keepNext/>
              <w:keepLines/>
              <w:tabs>
                <w:tab w:val="left" w:pos="5103"/>
              </w:tabs>
              <w:spacing w:before="20" w:after="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504C">
              <w:rPr>
                <w:rFonts w:ascii="Arial" w:hAnsi="Arial" w:cs="Arial"/>
                <w:b/>
                <w:sz w:val="16"/>
                <w:szCs w:val="16"/>
              </w:rPr>
              <w:t>CONTACT RESISTANCE (</w:t>
            </w:r>
            <w:r w:rsidR="00B046FB" w:rsidRPr="0082504C">
              <w:rPr>
                <w:rFonts w:ascii="Arial" w:hAnsi="Arial" w:cs="Arial"/>
                <w:b/>
                <w:sz w:val="16"/>
                <w:szCs w:val="16"/>
              </w:rPr>
              <w:t>DUCTOR</w:t>
            </w:r>
            <w:r w:rsidRPr="0082504C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B046FB" w:rsidRPr="0082504C">
              <w:rPr>
                <w:rFonts w:ascii="Arial" w:hAnsi="Arial" w:cs="Arial"/>
                <w:b/>
                <w:sz w:val="16"/>
                <w:szCs w:val="16"/>
              </w:rPr>
              <w:t xml:space="preserve"> TEST  (For cables ≥</w:t>
            </w:r>
            <w:r w:rsidR="00754382">
              <w:rPr>
                <w:rFonts w:ascii="Arial" w:hAnsi="Arial" w:cs="Arial"/>
                <w:b/>
                <w:sz w:val="16"/>
                <w:szCs w:val="16"/>
              </w:rPr>
              <w:t>70</w:t>
            </w:r>
            <w:r w:rsidR="00D82268" w:rsidRPr="008250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046FB" w:rsidRPr="0082504C">
              <w:rPr>
                <w:rFonts w:ascii="Arial" w:hAnsi="Arial" w:cs="Arial"/>
                <w:b/>
                <w:sz w:val="16"/>
                <w:szCs w:val="16"/>
              </w:rPr>
              <w:t>mm</w:t>
            </w:r>
            <w:r w:rsidR="00B046FB" w:rsidRPr="0082504C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  <w:r w:rsidR="00B046FB" w:rsidRPr="0082504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373" w:type="dxa"/>
            <w:gridSpan w:val="6"/>
            <w:shd w:val="clear" w:color="auto" w:fill="F2F2F2" w:themeFill="background1" w:themeFillShade="F2"/>
            <w:vAlign w:val="center"/>
          </w:tcPr>
          <w:p w14:paraId="257B2BEF" w14:textId="2DFE89BB" w:rsidR="00B046FB" w:rsidRPr="0082504C" w:rsidRDefault="00B046FB" w:rsidP="00754382">
            <w:pPr>
              <w:keepNext/>
              <w:keepLines/>
              <w:tabs>
                <w:tab w:val="left" w:pos="5103"/>
              </w:tabs>
              <w:spacing w:before="20" w:after="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504C">
              <w:rPr>
                <w:rFonts w:ascii="Arial" w:hAnsi="Arial" w:cs="Arial"/>
                <w:b/>
                <w:sz w:val="16"/>
                <w:szCs w:val="16"/>
              </w:rPr>
              <w:t>BOLT TORQUE  (For cables ≥</w:t>
            </w:r>
            <w:r w:rsidR="00754382">
              <w:rPr>
                <w:rFonts w:ascii="Arial" w:hAnsi="Arial" w:cs="Arial"/>
                <w:b/>
                <w:sz w:val="16"/>
                <w:szCs w:val="16"/>
              </w:rPr>
              <w:t>70</w:t>
            </w:r>
            <w:r w:rsidR="00D82268" w:rsidRPr="008250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2504C">
              <w:rPr>
                <w:rFonts w:ascii="Arial" w:hAnsi="Arial" w:cs="Arial"/>
                <w:b/>
                <w:sz w:val="16"/>
                <w:szCs w:val="16"/>
              </w:rPr>
              <w:t>mm</w:t>
            </w:r>
            <w:r w:rsidRPr="0082504C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  <w:r w:rsidRPr="0082504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AF3FD1" w:rsidRPr="009854C6" w14:paraId="61F7BA9E" w14:textId="77777777" w:rsidTr="008D5E92">
        <w:trPr>
          <w:trHeight w:val="340"/>
        </w:trPr>
        <w:tc>
          <w:tcPr>
            <w:tcW w:w="3690" w:type="dxa"/>
            <w:gridSpan w:val="3"/>
            <w:vAlign w:val="center"/>
          </w:tcPr>
          <w:p w14:paraId="5F2BC4C9" w14:textId="071C45F8" w:rsidR="00AF3FD1" w:rsidRPr="009854C6" w:rsidRDefault="00AF3FD1" w:rsidP="005047B3">
            <w:pPr>
              <w:pStyle w:val="TableContentBoldCentered"/>
              <w:spacing w:before="20" w:after="20"/>
              <w:ind w:left="0" w:firstLine="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9854C6">
              <w:rPr>
                <w:rFonts w:cs="Arial"/>
                <w:b w:val="0"/>
                <w:sz w:val="18"/>
                <w:szCs w:val="18"/>
              </w:rPr>
              <w:t>Test Equipment:</w:t>
            </w:r>
          </w:p>
        </w:tc>
        <w:tc>
          <w:tcPr>
            <w:tcW w:w="3521" w:type="dxa"/>
            <w:gridSpan w:val="5"/>
            <w:vAlign w:val="center"/>
          </w:tcPr>
          <w:p w14:paraId="2194DF82" w14:textId="61CA1196" w:rsidR="00AF3FD1" w:rsidRPr="009854C6" w:rsidRDefault="00AF3FD1" w:rsidP="005047B3">
            <w:pPr>
              <w:pStyle w:val="TableContentBoldCentered"/>
              <w:spacing w:before="20" w:after="20"/>
              <w:ind w:left="0" w:firstLine="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9854C6">
              <w:rPr>
                <w:rFonts w:cs="Arial"/>
                <w:b w:val="0"/>
                <w:sz w:val="18"/>
                <w:szCs w:val="18"/>
              </w:rPr>
              <w:t>Serial No:</w:t>
            </w:r>
          </w:p>
        </w:tc>
        <w:tc>
          <w:tcPr>
            <w:tcW w:w="3544" w:type="dxa"/>
            <w:gridSpan w:val="3"/>
            <w:vAlign w:val="center"/>
          </w:tcPr>
          <w:p w14:paraId="678B3185" w14:textId="3D4F629C" w:rsidR="00AF3FD1" w:rsidRPr="009854C6" w:rsidRDefault="00AF3FD1" w:rsidP="005047B3">
            <w:pPr>
              <w:pStyle w:val="TableContentBoldCentered"/>
              <w:spacing w:before="20" w:after="20"/>
              <w:ind w:left="0" w:firstLine="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9854C6">
              <w:rPr>
                <w:rFonts w:cs="Arial"/>
                <w:b w:val="0"/>
                <w:sz w:val="18"/>
                <w:szCs w:val="18"/>
              </w:rPr>
              <w:t>Calibration. Date:</w:t>
            </w:r>
          </w:p>
        </w:tc>
      </w:tr>
      <w:tr w:rsidR="003512B2" w:rsidRPr="009854C6" w14:paraId="401EA62F" w14:textId="77777777" w:rsidTr="008D5E92">
        <w:trPr>
          <w:trHeight w:val="340"/>
        </w:trPr>
        <w:tc>
          <w:tcPr>
            <w:tcW w:w="3690" w:type="dxa"/>
            <w:gridSpan w:val="3"/>
            <w:vAlign w:val="center"/>
          </w:tcPr>
          <w:p w14:paraId="35E24FB8" w14:textId="512CC97E" w:rsidR="003512B2" w:rsidRPr="003512B2" w:rsidRDefault="003512B2" w:rsidP="003512B2">
            <w:pPr>
              <w:pStyle w:val="TableContentBoldCentered"/>
              <w:spacing w:before="20" w:after="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3512B2">
              <w:rPr>
                <w:rFonts w:cs="Arial"/>
                <w:b w:val="0"/>
                <w:sz w:val="18"/>
                <w:szCs w:val="18"/>
              </w:rPr>
              <w:t>Torque Wrench:</w:t>
            </w:r>
          </w:p>
        </w:tc>
        <w:tc>
          <w:tcPr>
            <w:tcW w:w="3521" w:type="dxa"/>
            <w:gridSpan w:val="5"/>
            <w:vAlign w:val="center"/>
          </w:tcPr>
          <w:p w14:paraId="46190455" w14:textId="3E3AD631" w:rsidR="003512B2" w:rsidRPr="003512B2" w:rsidRDefault="003512B2" w:rsidP="003512B2">
            <w:pPr>
              <w:pStyle w:val="TableContentBoldCentered"/>
              <w:spacing w:before="20" w:after="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3512B2">
              <w:rPr>
                <w:rFonts w:cs="Arial"/>
                <w:b w:val="0"/>
                <w:sz w:val="18"/>
                <w:szCs w:val="18"/>
              </w:rPr>
              <w:t>Serial No:</w:t>
            </w:r>
          </w:p>
        </w:tc>
        <w:tc>
          <w:tcPr>
            <w:tcW w:w="3544" w:type="dxa"/>
            <w:gridSpan w:val="3"/>
            <w:vAlign w:val="center"/>
          </w:tcPr>
          <w:p w14:paraId="48C81D73" w14:textId="7237F375" w:rsidR="003512B2" w:rsidRPr="003512B2" w:rsidRDefault="003512B2" w:rsidP="003512B2">
            <w:pPr>
              <w:pStyle w:val="TableContentBoldCentered"/>
              <w:spacing w:before="20" w:after="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3512B2">
              <w:rPr>
                <w:rFonts w:cs="Arial"/>
                <w:b w:val="0"/>
                <w:sz w:val="18"/>
                <w:szCs w:val="18"/>
              </w:rPr>
              <w:t>Calibration. Date:</w:t>
            </w:r>
          </w:p>
        </w:tc>
      </w:tr>
      <w:tr w:rsidR="00B046FB" w:rsidRPr="009854C6" w14:paraId="06B12159" w14:textId="77777777" w:rsidTr="008D5E92">
        <w:trPr>
          <w:trHeight w:val="222"/>
        </w:trPr>
        <w:tc>
          <w:tcPr>
            <w:tcW w:w="1365" w:type="dxa"/>
            <w:shd w:val="clear" w:color="auto" w:fill="F2F2F2" w:themeFill="background1" w:themeFillShade="F2"/>
            <w:vAlign w:val="center"/>
          </w:tcPr>
          <w:p w14:paraId="77BF3089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4C6">
              <w:rPr>
                <w:rFonts w:ascii="Arial" w:hAnsi="Arial" w:cs="Arial"/>
                <w:b/>
                <w:sz w:val="18"/>
                <w:szCs w:val="18"/>
              </w:rPr>
              <w:t>At point of supply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CB6029C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4C6">
              <w:rPr>
                <w:rFonts w:ascii="Arial" w:hAnsi="Arial" w:cs="Arial"/>
                <w:b/>
                <w:sz w:val="18"/>
                <w:szCs w:val="18"/>
              </w:rPr>
              <w:t>Micro Ohms</w:t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  <w:vAlign w:val="center"/>
          </w:tcPr>
          <w:p w14:paraId="6D8F0AD6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4C6">
              <w:rPr>
                <w:rFonts w:ascii="Arial" w:hAnsi="Arial" w:cs="Arial"/>
                <w:b/>
                <w:sz w:val="18"/>
                <w:szCs w:val="18"/>
              </w:rPr>
              <w:t>At point of destination</w:t>
            </w:r>
          </w:p>
        </w:tc>
        <w:tc>
          <w:tcPr>
            <w:tcW w:w="1335" w:type="dxa"/>
            <w:gridSpan w:val="2"/>
            <w:shd w:val="clear" w:color="auto" w:fill="F2F2F2" w:themeFill="background1" w:themeFillShade="F2"/>
            <w:vAlign w:val="center"/>
          </w:tcPr>
          <w:p w14:paraId="239FB0CD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4C6">
              <w:rPr>
                <w:rFonts w:ascii="Arial" w:hAnsi="Arial" w:cs="Arial"/>
                <w:b/>
                <w:sz w:val="18"/>
                <w:szCs w:val="18"/>
              </w:rPr>
              <w:t>Micro Ohms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14:paraId="404E6218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4C6">
              <w:rPr>
                <w:rFonts w:ascii="Arial" w:hAnsi="Arial" w:cs="Arial"/>
                <w:b/>
                <w:sz w:val="18"/>
                <w:szCs w:val="18"/>
              </w:rPr>
              <w:t>At point of supply</w:t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  <w:vAlign w:val="center"/>
          </w:tcPr>
          <w:p w14:paraId="1A160059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4C6">
              <w:rPr>
                <w:rFonts w:ascii="Arial" w:hAnsi="Arial" w:cs="Arial"/>
                <w:b/>
                <w:sz w:val="18"/>
                <w:szCs w:val="18"/>
              </w:rPr>
              <w:t>Torque Nm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591810B3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4C6">
              <w:rPr>
                <w:rFonts w:ascii="Arial" w:hAnsi="Arial" w:cs="Arial"/>
                <w:b/>
                <w:sz w:val="18"/>
                <w:szCs w:val="18"/>
              </w:rPr>
              <w:t>At point of destination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0B458FFA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4C6">
              <w:rPr>
                <w:rFonts w:ascii="Arial" w:hAnsi="Arial" w:cs="Arial"/>
                <w:b/>
                <w:sz w:val="18"/>
                <w:szCs w:val="18"/>
              </w:rPr>
              <w:t>Torque Nm</w:t>
            </w:r>
          </w:p>
        </w:tc>
      </w:tr>
      <w:tr w:rsidR="00B046FB" w:rsidRPr="009854C6" w14:paraId="646C6A45" w14:textId="77777777" w:rsidTr="008D5E92">
        <w:trPr>
          <w:trHeight w:val="258"/>
        </w:trPr>
        <w:tc>
          <w:tcPr>
            <w:tcW w:w="1365" w:type="dxa"/>
            <w:vAlign w:val="center"/>
          </w:tcPr>
          <w:p w14:paraId="5458F74C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R-R</w:t>
            </w:r>
          </w:p>
        </w:tc>
        <w:tc>
          <w:tcPr>
            <w:tcW w:w="1350" w:type="dxa"/>
            <w:vAlign w:val="center"/>
          </w:tcPr>
          <w:p w14:paraId="7413FFA3" w14:textId="6EFE0751" w:rsidR="00B046FB" w:rsidRPr="009854C6" w:rsidRDefault="00774618" w:rsidP="00774618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gridSpan w:val="2"/>
            <w:vAlign w:val="center"/>
          </w:tcPr>
          <w:p w14:paraId="3E431909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R-R</w:t>
            </w:r>
          </w:p>
        </w:tc>
        <w:tc>
          <w:tcPr>
            <w:tcW w:w="1335" w:type="dxa"/>
            <w:gridSpan w:val="2"/>
            <w:vAlign w:val="center"/>
          </w:tcPr>
          <w:p w14:paraId="2F243BD2" w14:textId="4A08EE05" w:rsidR="00B046FB" w:rsidRPr="009854C6" w:rsidRDefault="00774618" w:rsidP="00774618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vAlign w:val="center"/>
          </w:tcPr>
          <w:p w14:paraId="1C17C10E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350" w:type="dxa"/>
            <w:gridSpan w:val="2"/>
            <w:vAlign w:val="center"/>
          </w:tcPr>
          <w:p w14:paraId="565600CA" w14:textId="38BA4D64" w:rsidR="00B046FB" w:rsidRPr="009854C6" w:rsidRDefault="00774618" w:rsidP="00774618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center"/>
          </w:tcPr>
          <w:p w14:paraId="3C6922E5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0" w:type="dxa"/>
            <w:vAlign w:val="center"/>
          </w:tcPr>
          <w:p w14:paraId="286C790B" w14:textId="2FC112B4" w:rsidR="00B046FB" w:rsidRPr="009854C6" w:rsidRDefault="00774618" w:rsidP="00774618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B046FB" w:rsidRPr="009854C6" w14:paraId="2814D223" w14:textId="77777777" w:rsidTr="008D5E92">
        <w:trPr>
          <w:trHeight w:val="281"/>
        </w:trPr>
        <w:tc>
          <w:tcPr>
            <w:tcW w:w="1365" w:type="dxa"/>
            <w:vAlign w:val="center"/>
          </w:tcPr>
          <w:p w14:paraId="2E35B9A6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W-W</w:t>
            </w:r>
          </w:p>
        </w:tc>
        <w:tc>
          <w:tcPr>
            <w:tcW w:w="1350" w:type="dxa"/>
            <w:vAlign w:val="center"/>
          </w:tcPr>
          <w:p w14:paraId="5E1FF450" w14:textId="1656BC6A" w:rsidR="00B046FB" w:rsidRPr="009854C6" w:rsidRDefault="00774618" w:rsidP="00774618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gridSpan w:val="2"/>
            <w:vAlign w:val="center"/>
          </w:tcPr>
          <w:p w14:paraId="0AEC8731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W-W</w:t>
            </w:r>
          </w:p>
        </w:tc>
        <w:tc>
          <w:tcPr>
            <w:tcW w:w="1335" w:type="dxa"/>
            <w:gridSpan w:val="2"/>
            <w:vAlign w:val="center"/>
          </w:tcPr>
          <w:p w14:paraId="2F0B2C62" w14:textId="53A010C7" w:rsidR="00B046FB" w:rsidRPr="009854C6" w:rsidRDefault="00774618" w:rsidP="00774618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vAlign w:val="center"/>
          </w:tcPr>
          <w:p w14:paraId="5AB26D50" w14:textId="78A7A9B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350" w:type="dxa"/>
            <w:gridSpan w:val="2"/>
            <w:vAlign w:val="center"/>
          </w:tcPr>
          <w:p w14:paraId="0A187B5F" w14:textId="195E43D1" w:rsidR="00B046FB" w:rsidRPr="009854C6" w:rsidRDefault="00774618" w:rsidP="00774618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center"/>
          </w:tcPr>
          <w:p w14:paraId="68418ECD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290" w:type="dxa"/>
            <w:vAlign w:val="center"/>
          </w:tcPr>
          <w:p w14:paraId="36103D84" w14:textId="70A6EA5B" w:rsidR="00B046FB" w:rsidRPr="009854C6" w:rsidRDefault="00774618" w:rsidP="00774618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B046FB" w:rsidRPr="009854C6" w14:paraId="54CB2863" w14:textId="77777777" w:rsidTr="008D5E92">
        <w:trPr>
          <w:trHeight w:val="281"/>
        </w:trPr>
        <w:tc>
          <w:tcPr>
            <w:tcW w:w="1365" w:type="dxa"/>
            <w:vAlign w:val="center"/>
          </w:tcPr>
          <w:p w14:paraId="41CE52BF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B-B</w:t>
            </w:r>
          </w:p>
        </w:tc>
        <w:tc>
          <w:tcPr>
            <w:tcW w:w="1350" w:type="dxa"/>
            <w:vAlign w:val="center"/>
          </w:tcPr>
          <w:p w14:paraId="23492E8C" w14:textId="1886DF37" w:rsidR="00B046FB" w:rsidRPr="009854C6" w:rsidRDefault="00774618" w:rsidP="00774618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gridSpan w:val="2"/>
            <w:vAlign w:val="center"/>
          </w:tcPr>
          <w:p w14:paraId="498B7D70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B-B</w:t>
            </w:r>
          </w:p>
        </w:tc>
        <w:tc>
          <w:tcPr>
            <w:tcW w:w="1335" w:type="dxa"/>
            <w:gridSpan w:val="2"/>
            <w:vAlign w:val="center"/>
          </w:tcPr>
          <w:p w14:paraId="0757FD98" w14:textId="3EB08FC3" w:rsidR="00B046FB" w:rsidRPr="009854C6" w:rsidRDefault="00774618" w:rsidP="00774618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vAlign w:val="center"/>
          </w:tcPr>
          <w:p w14:paraId="55A863C5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50" w:type="dxa"/>
            <w:gridSpan w:val="2"/>
            <w:vAlign w:val="center"/>
          </w:tcPr>
          <w:p w14:paraId="38085535" w14:textId="505C7474" w:rsidR="00B046FB" w:rsidRPr="009854C6" w:rsidRDefault="00774618" w:rsidP="00774618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center"/>
          </w:tcPr>
          <w:p w14:paraId="32B9A786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290" w:type="dxa"/>
            <w:vAlign w:val="center"/>
          </w:tcPr>
          <w:p w14:paraId="175C8E48" w14:textId="432F5F2C" w:rsidR="00B046FB" w:rsidRPr="009854C6" w:rsidRDefault="00774618" w:rsidP="00774618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B046FB" w:rsidRPr="009854C6" w14:paraId="684074BD" w14:textId="77777777" w:rsidTr="008D5E92">
        <w:trPr>
          <w:trHeight w:val="258"/>
        </w:trPr>
        <w:tc>
          <w:tcPr>
            <w:tcW w:w="13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0D93BB4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N-N</w:t>
            </w:r>
          </w:p>
        </w:tc>
        <w:tc>
          <w:tcPr>
            <w:tcW w:w="13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D424C8" w14:textId="092DF702" w:rsidR="00B046FB" w:rsidRPr="009854C6" w:rsidRDefault="00774618" w:rsidP="00774618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D93F5ED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N-N</w:t>
            </w:r>
          </w:p>
        </w:tc>
        <w:tc>
          <w:tcPr>
            <w:tcW w:w="1335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304E8D3E" w14:textId="16881425" w:rsidR="00B046FB" w:rsidRPr="009854C6" w:rsidRDefault="00774618" w:rsidP="00774618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8D5F03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35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5A82C79C" w14:textId="05EC6394" w:rsidR="00B046FB" w:rsidRPr="009854C6" w:rsidRDefault="00774618" w:rsidP="00774618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6309D7C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2169AE0" w14:textId="0B62EE62" w:rsidR="00B046FB" w:rsidRPr="009854C6" w:rsidRDefault="00774618" w:rsidP="00774618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B046FB" w:rsidRPr="009854C6" w14:paraId="0A77339D" w14:textId="77777777" w:rsidTr="008D5E92">
        <w:trPr>
          <w:trHeight w:val="301"/>
        </w:trPr>
        <w:tc>
          <w:tcPr>
            <w:tcW w:w="13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CB701F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E-E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6991999" w14:textId="4369B9C7" w:rsidR="00B046FB" w:rsidRPr="009854C6" w:rsidRDefault="00774618" w:rsidP="00774618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77CF3D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E-E</w:t>
            </w:r>
          </w:p>
        </w:tc>
        <w:tc>
          <w:tcPr>
            <w:tcW w:w="133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15603AB" w14:textId="7D797CEB" w:rsidR="00B046FB" w:rsidRPr="009854C6" w:rsidRDefault="00774618" w:rsidP="00774618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BD78CEA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745C606" w14:textId="58B4EBA6" w:rsidR="00B046FB" w:rsidRPr="009854C6" w:rsidRDefault="00774618" w:rsidP="00774618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ACAA5ED" w14:textId="77777777" w:rsidR="00B046FB" w:rsidRPr="009854C6" w:rsidRDefault="00B046FB" w:rsidP="00033182">
            <w:pPr>
              <w:spacing w:before="20" w:after="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2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4C5575" w14:textId="6D5FDF72" w:rsidR="00B046FB" w:rsidRPr="009854C6" w:rsidRDefault="00774618" w:rsidP="00774618">
            <w:pPr>
              <w:spacing w:before="20" w:after="2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</w:tbl>
    <w:p w14:paraId="0B6D9F28" w14:textId="077F7C0E" w:rsidR="00F649FB" w:rsidRDefault="00F649FB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2" w:type="dxa"/>
        <w:tblBorders>
          <w:top w:val="single" w:sz="4" w:space="0" w:color="BFBFBF" w:themeColor="background1" w:themeShade="BF"/>
          <w:left w:val="single" w:sz="12" w:space="0" w:color="BFBFBF" w:themeColor="background1" w:themeShade="BF"/>
          <w:bottom w:val="single" w:sz="4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6"/>
        <w:gridCol w:w="1200"/>
        <w:gridCol w:w="1068"/>
      </w:tblGrid>
      <w:tr w:rsidR="00F649FB" w:rsidRPr="00501761" w14:paraId="5B0B2F4E" w14:textId="77777777" w:rsidTr="00F649FB">
        <w:trPr>
          <w:cantSplit/>
          <w:trHeight w:val="340"/>
        </w:trPr>
        <w:tc>
          <w:tcPr>
            <w:tcW w:w="850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D7806E1" w14:textId="77777777" w:rsidR="00F649FB" w:rsidRPr="00F649FB" w:rsidRDefault="00F649FB" w:rsidP="00681D3B">
            <w:pPr>
              <w:spacing w:before="20" w:after="2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9FB">
              <w:rPr>
                <w:rFonts w:ascii="Arial" w:hAnsi="Arial" w:cs="Arial"/>
                <w:b/>
                <w:bCs/>
                <w:sz w:val="18"/>
                <w:szCs w:val="18"/>
              </w:rPr>
              <w:t>Refer to SS-E115 for Test Pass Fail Criteria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0ACB683" w14:textId="77777777" w:rsidR="00F649FB" w:rsidRPr="00501761" w:rsidRDefault="00F649FB" w:rsidP="00501761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761">
              <w:rPr>
                <w:rFonts w:ascii="Arial" w:hAnsi="Arial" w:cs="Arial"/>
                <w:sz w:val="18"/>
                <w:szCs w:val="18"/>
              </w:rPr>
              <w:t xml:space="preserve">Pass </w:t>
            </w:r>
            <w:r w:rsidRPr="005017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7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28CC">
              <w:rPr>
                <w:rFonts w:ascii="Arial" w:hAnsi="Arial" w:cs="Arial"/>
                <w:sz w:val="18"/>
                <w:szCs w:val="18"/>
              </w:rPr>
            </w:r>
            <w:r w:rsidR="00CC2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017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CE29216" w14:textId="77777777" w:rsidR="00F649FB" w:rsidRPr="00501761" w:rsidRDefault="00F649FB" w:rsidP="00501761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761">
              <w:rPr>
                <w:rFonts w:ascii="Arial" w:hAnsi="Arial" w:cs="Arial"/>
                <w:sz w:val="18"/>
                <w:szCs w:val="18"/>
              </w:rPr>
              <w:t xml:space="preserve">Fail </w:t>
            </w:r>
            <w:r w:rsidRPr="005017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7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28CC">
              <w:rPr>
                <w:rFonts w:ascii="Arial" w:hAnsi="Arial" w:cs="Arial"/>
                <w:sz w:val="18"/>
                <w:szCs w:val="18"/>
              </w:rPr>
            </w:r>
            <w:r w:rsidR="00CC2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017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leGrid"/>
        <w:tblW w:w="0" w:type="auto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851"/>
        <w:gridCol w:w="4536"/>
      </w:tblGrid>
      <w:tr w:rsidR="00F649FB" w:rsidRPr="00046F38" w14:paraId="1AC14D46" w14:textId="77777777" w:rsidTr="00501761">
        <w:trPr>
          <w:cantSplit/>
          <w:trHeight w:val="340"/>
        </w:trPr>
        <w:tc>
          <w:tcPr>
            <w:tcW w:w="1077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83B6C93" w14:textId="77777777" w:rsidR="00F649FB" w:rsidRPr="0015302A" w:rsidRDefault="00F649FB" w:rsidP="0050176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46F38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>
              <w:rPr>
                <w:rFonts w:ascii="Arial" w:hAnsi="Arial" w:cs="Arial"/>
                <w:sz w:val="18"/>
                <w:szCs w:val="18"/>
              </w:rPr>
              <w:t xml:space="preserve"> For cables </w:t>
            </w:r>
            <w:r w:rsidRPr="00FF026F">
              <w:rPr>
                <w:rFonts w:ascii="Arial" w:hAnsi="Arial" w:cs="Arial"/>
                <w:b/>
                <w:sz w:val="18"/>
                <w:szCs w:val="18"/>
                <w:u w:val="single"/>
              </w:rPr>
              <w:t>≥70 mm</w:t>
            </w:r>
            <w:r w:rsidRPr="00FF026F">
              <w:rPr>
                <w:rFonts w:ascii="Arial" w:hAnsi="Arial" w:cs="Arial"/>
                <w:b/>
                <w:sz w:val="18"/>
                <w:szCs w:val="18"/>
                <w:u w:val="single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15302A">
              <w:rPr>
                <w:rFonts w:ascii="Arial" w:hAnsi="Arial" w:cs="Arial"/>
                <w:sz w:val="18"/>
                <w:szCs w:val="18"/>
              </w:rPr>
              <w:t xml:space="preserve">olt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15302A">
              <w:rPr>
                <w:rFonts w:ascii="Arial" w:hAnsi="Arial" w:cs="Arial"/>
                <w:sz w:val="18"/>
                <w:szCs w:val="18"/>
              </w:rPr>
              <w:t>orque is a hold point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5302A">
              <w:rPr>
                <w:rFonts w:ascii="Arial" w:hAnsi="Arial" w:cs="Arial"/>
                <w:sz w:val="18"/>
                <w:szCs w:val="18"/>
              </w:rPr>
              <w:t xml:space="preserve"> Bolt torqueing must be witnessed by an EPCM representative prior to closing</w:t>
            </w:r>
            <w:r>
              <w:rPr>
                <w:rFonts w:ascii="Arial" w:hAnsi="Arial" w:cs="Arial"/>
                <w:sz w:val="18"/>
                <w:szCs w:val="18"/>
              </w:rPr>
              <w:t xml:space="preserve"> the Panel or terminal box. </w:t>
            </w:r>
          </w:p>
        </w:tc>
      </w:tr>
      <w:tr w:rsidR="00F649FB" w:rsidRPr="00800B03" w14:paraId="7EFA0FC8" w14:textId="77777777" w:rsidTr="00501761">
        <w:trPr>
          <w:cantSplit/>
          <w:trHeight w:val="340"/>
        </w:trPr>
        <w:tc>
          <w:tcPr>
            <w:tcW w:w="1077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04BE324D" w14:textId="77777777" w:rsidR="00F649FB" w:rsidRDefault="00F649FB" w:rsidP="000B7BB9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Cable Termination At Source (Point of Supply)</w:t>
            </w:r>
          </w:p>
          <w:p w14:paraId="0F9C6C79" w14:textId="77777777" w:rsidR="00F649FB" w:rsidRPr="0015302A" w:rsidRDefault="00F649FB" w:rsidP="000B7BB9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15302A">
              <w:rPr>
                <w:rFonts w:ascii="Arial" w:hAnsi="Arial" w:cs="Arial"/>
                <w:b/>
                <w:sz w:val="18"/>
                <w:szCs w:val="18"/>
              </w:rPr>
              <w:t>EPCM Witnessed by: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CD174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N/A  </w:t>
            </w:r>
            <w:r w:rsidRPr="00CD174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74A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CC28CC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CC28C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CD174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98653A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</w:p>
        </w:tc>
      </w:tr>
      <w:tr w:rsidR="00F649FB" w:rsidRPr="00800B03" w14:paraId="5F53DCE6" w14:textId="77777777" w:rsidTr="00501761">
        <w:trPr>
          <w:cantSplit/>
          <w:trHeight w:val="340"/>
        </w:trPr>
        <w:tc>
          <w:tcPr>
            <w:tcW w:w="1276" w:type="dxa"/>
            <w:vAlign w:val="center"/>
          </w:tcPr>
          <w:p w14:paraId="5A3C63D7" w14:textId="77777777" w:rsidR="00F649FB" w:rsidRPr="00800B03" w:rsidRDefault="00F649F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111" w:type="dxa"/>
            <w:vAlign w:val="center"/>
          </w:tcPr>
          <w:p w14:paraId="59CF166E" w14:textId="77777777" w:rsidR="00F649FB" w:rsidRPr="00800B03" w:rsidRDefault="00F649F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89C664E" w14:textId="77777777" w:rsidR="00F649FB" w:rsidRPr="00800B03" w:rsidRDefault="00F649F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4536" w:type="dxa"/>
            <w:vAlign w:val="center"/>
          </w:tcPr>
          <w:p w14:paraId="230DB134" w14:textId="77777777" w:rsidR="00F649FB" w:rsidRPr="00800B03" w:rsidRDefault="00F649F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9FB" w:rsidRPr="00800B03" w14:paraId="6CA56B22" w14:textId="77777777" w:rsidTr="00501761">
        <w:trPr>
          <w:cantSplit/>
          <w:trHeight w:val="340"/>
        </w:trPr>
        <w:tc>
          <w:tcPr>
            <w:tcW w:w="1276" w:type="dxa"/>
            <w:vAlign w:val="center"/>
          </w:tcPr>
          <w:p w14:paraId="2F4E488F" w14:textId="77777777" w:rsidR="00F649FB" w:rsidRPr="00800B03" w:rsidRDefault="00F649F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4111" w:type="dxa"/>
            <w:vAlign w:val="center"/>
          </w:tcPr>
          <w:p w14:paraId="69426A17" w14:textId="77777777" w:rsidR="00F649FB" w:rsidRPr="00800B03" w:rsidRDefault="00F649F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3ECF3E2" w14:textId="77777777" w:rsidR="00F649FB" w:rsidRPr="00800B03" w:rsidRDefault="00F649F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4536" w:type="dxa"/>
            <w:vAlign w:val="center"/>
          </w:tcPr>
          <w:p w14:paraId="245504C9" w14:textId="77777777" w:rsidR="00F649FB" w:rsidRPr="00800B03" w:rsidRDefault="00F649F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9FB" w:rsidRPr="00800B03" w14:paraId="6FEFE71A" w14:textId="77777777" w:rsidTr="00501761">
        <w:trPr>
          <w:cantSplit/>
          <w:trHeight w:val="340"/>
        </w:trPr>
        <w:tc>
          <w:tcPr>
            <w:tcW w:w="10774" w:type="dxa"/>
            <w:gridSpan w:val="4"/>
            <w:vAlign w:val="center"/>
          </w:tcPr>
          <w:p w14:paraId="210BE892" w14:textId="77777777" w:rsidR="00F649FB" w:rsidRDefault="00F649FB" w:rsidP="000B7BB9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Cable Termination At Destination</w:t>
            </w:r>
          </w:p>
          <w:p w14:paraId="60E5EE32" w14:textId="77777777" w:rsidR="00F649FB" w:rsidRPr="0015302A" w:rsidRDefault="00F649FB" w:rsidP="000B7BB9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15302A">
              <w:rPr>
                <w:rFonts w:ascii="Arial" w:hAnsi="Arial" w:cs="Arial"/>
                <w:b/>
                <w:sz w:val="18"/>
                <w:szCs w:val="18"/>
              </w:rPr>
              <w:t>EPCM Witnessed by:</w:t>
            </w:r>
            <w:r w:rsidRPr="00CD174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CD174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N/A  </w:t>
            </w:r>
            <w:r w:rsidRPr="00CD174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74A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CC28CC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CC28C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CD174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98653A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</w:p>
        </w:tc>
      </w:tr>
      <w:tr w:rsidR="00F649FB" w:rsidRPr="00800B03" w14:paraId="207245CB" w14:textId="77777777" w:rsidTr="00501761">
        <w:trPr>
          <w:cantSplit/>
          <w:trHeight w:val="340"/>
        </w:trPr>
        <w:tc>
          <w:tcPr>
            <w:tcW w:w="1276" w:type="dxa"/>
            <w:vAlign w:val="center"/>
          </w:tcPr>
          <w:p w14:paraId="6181C2B6" w14:textId="77777777" w:rsidR="00F649FB" w:rsidRPr="00800B03" w:rsidRDefault="00F649F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111" w:type="dxa"/>
            <w:vAlign w:val="center"/>
          </w:tcPr>
          <w:p w14:paraId="4A179A1B" w14:textId="77777777" w:rsidR="00F649FB" w:rsidRPr="00800B03" w:rsidRDefault="00F649F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7FDD6C" w14:textId="77777777" w:rsidR="00F649FB" w:rsidRPr="00800B03" w:rsidRDefault="00F649F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4536" w:type="dxa"/>
            <w:vAlign w:val="center"/>
          </w:tcPr>
          <w:p w14:paraId="725E2304" w14:textId="77777777" w:rsidR="00F649FB" w:rsidRPr="00800B03" w:rsidRDefault="00F649F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9FB" w:rsidRPr="00800B03" w14:paraId="5FF1C9D7" w14:textId="77777777" w:rsidTr="00501761">
        <w:trPr>
          <w:cantSplit/>
          <w:trHeight w:val="340"/>
        </w:trPr>
        <w:tc>
          <w:tcPr>
            <w:tcW w:w="1276" w:type="dxa"/>
            <w:vAlign w:val="center"/>
          </w:tcPr>
          <w:p w14:paraId="5AEC419B" w14:textId="77777777" w:rsidR="00F649FB" w:rsidRPr="00800B03" w:rsidRDefault="00F649F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4111" w:type="dxa"/>
            <w:vAlign w:val="center"/>
          </w:tcPr>
          <w:p w14:paraId="349DAE60" w14:textId="77777777" w:rsidR="00F649FB" w:rsidRPr="00800B03" w:rsidRDefault="00F649F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0377544" w14:textId="77777777" w:rsidR="00F649FB" w:rsidRPr="00800B03" w:rsidRDefault="00F649F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4536" w:type="dxa"/>
            <w:vAlign w:val="center"/>
          </w:tcPr>
          <w:p w14:paraId="0A9A63C2" w14:textId="77777777" w:rsidR="00F649FB" w:rsidRPr="00800B03" w:rsidRDefault="00F649F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315111" w14:textId="236F2B03" w:rsidR="00F649FB" w:rsidRPr="009854C6" w:rsidRDefault="00F649FB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7"/>
        <w:gridCol w:w="2693"/>
        <w:gridCol w:w="3866"/>
        <w:gridCol w:w="1097"/>
        <w:gridCol w:w="761"/>
        <w:gridCol w:w="761"/>
        <w:gridCol w:w="936"/>
      </w:tblGrid>
      <w:tr w:rsidR="00FB6500" w:rsidRPr="009854C6" w14:paraId="3BE6F108" w14:textId="77777777" w:rsidTr="008D5E92">
        <w:trPr>
          <w:cantSplit/>
          <w:trHeight w:val="397"/>
          <w:tblHeader/>
        </w:trPr>
        <w:tc>
          <w:tcPr>
            <w:tcW w:w="648" w:type="dxa"/>
            <w:shd w:val="clear" w:color="auto" w:fill="F2F2F2" w:themeFill="background1" w:themeFillShade="F2"/>
            <w:vAlign w:val="center"/>
          </w:tcPr>
          <w:p w14:paraId="0B1FDA65" w14:textId="0A4D53CE" w:rsidR="00FB6500" w:rsidRPr="009854C6" w:rsidRDefault="00FB6500" w:rsidP="00033182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854C6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67" w:type="dxa"/>
            <w:gridSpan w:val="4"/>
            <w:shd w:val="clear" w:color="auto" w:fill="F2F2F2" w:themeFill="background1" w:themeFillShade="F2"/>
            <w:vAlign w:val="center"/>
          </w:tcPr>
          <w:p w14:paraId="600A0E4F" w14:textId="77777777" w:rsidR="00FB6500" w:rsidRPr="009854C6" w:rsidRDefault="00FB6500" w:rsidP="00033182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854C6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68" w:type="dxa"/>
            <w:shd w:val="clear" w:color="auto" w:fill="F2F2F2" w:themeFill="background1" w:themeFillShade="F2"/>
            <w:vAlign w:val="center"/>
          </w:tcPr>
          <w:p w14:paraId="7CD3E0AF" w14:textId="77777777" w:rsidR="00FB6500" w:rsidRPr="009854C6" w:rsidRDefault="00FB6500" w:rsidP="00033182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854C6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68" w:type="dxa"/>
            <w:shd w:val="clear" w:color="auto" w:fill="F2F2F2" w:themeFill="background1" w:themeFillShade="F2"/>
            <w:vAlign w:val="center"/>
          </w:tcPr>
          <w:p w14:paraId="675FA0AB" w14:textId="77777777" w:rsidR="00FB6500" w:rsidRPr="009854C6" w:rsidRDefault="00FB6500" w:rsidP="00033182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854C6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945" w:type="dxa"/>
            <w:shd w:val="clear" w:color="auto" w:fill="F2F2F2" w:themeFill="background1" w:themeFillShade="F2"/>
            <w:vAlign w:val="center"/>
          </w:tcPr>
          <w:p w14:paraId="543622EE" w14:textId="4CDD3CE4" w:rsidR="00FB6500" w:rsidRPr="009854C6" w:rsidRDefault="00570C79" w:rsidP="00FB650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854C6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B046FB" w:rsidRPr="009854C6" w14:paraId="5D6E58FF" w14:textId="77777777" w:rsidTr="008D5E92">
        <w:trPr>
          <w:cantSplit/>
          <w:trHeight w:val="340"/>
        </w:trPr>
        <w:tc>
          <w:tcPr>
            <w:tcW w:w="10896" w:type="dxa"/>
            <w:gridSpan w:val="8"/>
            <w:shd w:val="clear" w:color="auto" w:fill="F2F2F2" w:themeFill="background1" w:themeFillShade="F2"/>
            <w:vAlign w:val="center"/>
          </w:tcPr>
          <w:p w14:paraId="25B9A151" w14:textId="63F25333" w:rsidR="00B046FB" w:rsidRPr="009854C6" w:rsidRDefault="00B046FB" w:rsidP="00D82268">
            <w:pPr>
              <w:pStyle w:val="TableHeading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Completion</w:t>
            </w:r>
          </w:p>
        </w:tc>
      </w:tr>
      <w:tr w:rsidR="00FB6500" w:rsidRPr="009854C6" w14:paraId="792C1E7E" w14:textId="77777777" w:rsidTr="008D5E92">
        <w:trPr>
          <w:cantSplit/>
          <w:trHeight w:val="340"/>
        </w:trPr>
        <w:tc>
          <w:tcPr>
            <w:tcW w:w="665" w:type="dxa"/>
            <w:gridSpan w:val="2"/>
            <w:shd w:val="clear" w:color="auto" w:fill="auto"/>
            <w:vAlign w:val="center"/>
          </w:tcPr>
          <w:p w14:paraId="6D590DCB" w14:textId="77777777" w:rsidR="00FB6500" w:rsidRPr="009854C6" w:rsidRDefault="00FB6500" w:rsidP="00B046FB">
            <w:pPr>
              <w:pStyle w:val="tablenumberingform"/>
              <w:numPr>
                <w:ilvl w:val="0"/>
                <w:numId w:val="4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0" w:type="dxa"/>
            <w:gridSpan w:val="3"/>
            <w:shd w:val="clear" w:color="auto" w:fill="auto"/>
            <w:vAlign w:val="center"/>
          </w:tcPr>
          <w:p w14:paraId="0C7318D0" w14:textId="6F113C28" w:rsidR="00FB6500" w:rsidRPr="009854C6" w:rsidRDefault="00F106D5" w:rsidP="00B046FB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FB6500" w:rsidRPr="009854C6">
              <w:rPr>
                <w:rFonts w:ascii="Arial" w:hAnsi="Arial" w:cs="Arial"/>
                <w:sz w:val="18"/>
                <w:szCs w:val="18"/>
              </w:rPr>
              <w:t>terminals are correctly tensioned</w:t>
            </w:r>
            <w:r w:rsidRPr="009854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68" w:type="dxa"/>
            <w:vAlign w:val="center"/>
          </w:tcPr>
          <w:p w14:paraId="368BA4FA" w14:textId="77777777" w:rsidR="00FB6500" w:rsidRPr="009854C6" w:rsidRDefault="00FB6500" w:rsidP="00B046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2644D440" w14:textId="09A4BA1D" w:rsidR="00FB6500" w:rsidRPr="009854C6" w:rsidRDefault="00FB6500" w:rsidP="00B046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98F7564" w14:textId="5394AC59" w:rsidR="00FB6500" w:rsidRPr="009854C6" w:rsidRDefault="00FB6500" w:rsidP="00B046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500" w:rsidRPr="009854C6" w14:paraId="7E5C5ACE" w14:textId="77777777" w:rsidTr="008D5E92">
        <w:trPr>
          <w:cantSplit/>
          <w:trHeight w:val="340"/>
        </w:trPr>
        <w:tc>
          <w:tcPr>
            <w:tcW w:w="665" w:type="dxa"/>
            <w:gridSpan w:val="2"/>
            <w:shd w:val="clear" w:color="auto" w:fill="auto"/>
            <w:vAlign w:val="center"/>
          </w:tcPr>
          <w:p w14:paraId="2C9ABDDD" w14:textId="77777777" w:rsidR="00FB6500" w:rsidRPr="009854C6" w:rsidRDefault="00FB6500" w:rsidP="00B046FB">
            <w:pPr>
              <w:pStyle w:val="tablenumberingform"/>
              <w:numPr>
                <w:ilvl w:val="0"/>
                <w:numId w:val="4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0" w:type="dxa"/>
            <w:gridSpan w:val="3"/>
            <w:shd w:val="clear" w:color="auto" w:fill="auto"/>
            <w:vAlign w:val="center"/>
          </w:tcPr>
          <w:p w14:paraId="477284F3" w14:textId="1209C20F" w:rsidR="00FB6500" w:rsidRPr="009854C6" w:rsidRDefault="00745888" w:rsidP="00B046FB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FB6500" w:rsidRPr="009854C6">
              <w:rPr>
                <w:rFonts w:ascii="Arial" w:hAnsi="Arial" w:cs="Arial"/>
                <w:sz w:val="18"/>
                <w:szCs w:val="18"/>
              </w:rPr>
              <w:t>Circuit left safe and ready for energisation</w:t>
            </w:r>
            <w:r w:rsidR="00F106D5" w:rsidRPr="009854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68" w:type="dxa"/>
            <w:vAlign w:val="center"/>
          </w:tcPr>
          <w:p w14:paraId="0F634AED" w14:textId="77777777" w:rsidR="00FB6500" w:rsidRPr="009854C6" w:rsidRDefault="00FB6500" w:rsidP="00B046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6F3E281B" w14:textId="6B392715" w:rsidR="00FB6500" w:rsidRPr="009854C6" w:rsidRDefault="00FB6500" w:rsidP="00B046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E9594FC" w14:textId="0F848D9B" w:rsidR="00FB6500" w:rsidRPr="009854C6" w:rsidRDefault="00FB6500" w:rsidP="00B046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500" w:rsidRPr="009854C6" w14:paraId="30FA074E" w14:textId="77777777" w:rsidTr="008D5E92">
        <w:trPr>
          <w:cantSplit/>
          <w:trHeight w:val="340"/>
        </w:trPr>
        <w:tc>
          <w:tcPr>
            <w:tcW w:w="665" w:type="dxa"/>
            <w:gridSpan w:val="2"/>
            <w:shd w:val="clear" w:color="auto" w:fill="auto"/>
            <w:vAlign w:val="center"/>
          </w:tcPr>
          <w:p w14:paraId="38148A4C" w14:textId="77777777" w:rsidR="00FB6500" w:rsidRPr="009854C6" w:rsidRDefault="00FB6500" w:rsidP="00B046FB">
            <w:pPr>
              <w:pStyle w:val="tablenumberingform"/>
              <w:numPr>
                <w:ilvl w:val="0"/>
                <w:numId w:val="4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0" w:type="dxa"/>
            <w:gridSpan w:val="3"/>
            <w:shd w:val="clear" w:color="auto" w:fill="auto"/>
            <w:vAlign w:val="center"/>
          </w:tcPr>
          <w:p w14:paraId="070A4A06" w14:textId="378AA8F4" w:rsidR="00FB6500" w:rsidRPr="009854C6" w:rsidRDefault="00745888" w:rsidP="00B046FB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FB6500" w:rsidRPr="009854C6">
              <w:rPr>
                <w:rFonts w:ascii="Arial" w:hAnsi="Arial" w:cs="Arial"/>
                <w:sz w:val="18"/>
                <w:szCs w:val="18"/>
              </w:rPr>
              <w:t>Digital photos of significant cables/terminations</w:t>
            </w:r>
            <w:r w:rsidRPr="009854C6">
              <w:rPr>
                <w:rFonts w:ascii="Arial" w:hAnsi="Arial" w:cs="Arial"/>
                <w:sz w:val="18"/>
                <w:szCs w:val="18"/>
              </w:rPr>
              <w:t xml:space="preserve"> are available</w:t>
            </w:r>
            <w:r w:rsidR="00DD67F4">
              <w:rPr>
                <w:rFonts w:ascii="Arial" w:hAnsi="Arial" w:cs="Arial"/>
                <w:sz w:val="18"/>
                <w:szCs w:val="18"/>
              </w:rPr>
              <w:t xml:space="preserve"> ( </w:t>
            </w:r>
            <w:r w:rsidR="00DD67F4" w:rsidRPr="00DD67F4">
              <w:rPr>
                <w:rFonts w:ascii="Arial" w:hAnsi="Arial" w:cs="Arial"/>
                <w:sz w:val="18"/>
                <w:szCs w:val="18"/>
              </w:rPr>
              <w:t>≥70 mm</w:t>
            </w:r>
            <w:r w:rsidR="00DD67F4" w:rsidRPr="00DD67F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DD67F4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768" w:type="dxa"/>
            <w:vAlign w:val="center"/>
          </w:tcPr>
          <w:p w14:paraId="30C67570" w14:textId="77777777" w:rsidR="00FB6500" w:rsidRPr="009854C6" w:rsidRDefault="00FB6500" w:rsidP="00B046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48941870" w14:textId="4D670D67" w:rsidR="00FB6500" w:rsidRPr="009854C6" w:rsidRDefault="00FB6500" w:rsidP="00B046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747A56DA" w14:textId="0A9D3E2D" w:rsidR="00FB6500" w:rsidRPr="009854C6" w:rsidRDefault="00FB6500" w:rsidP="00B046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500" w:rsidRPr="009854C6" w14:paraId="6E2B689E" w14:textId="77777777" w:rsidTr="008D5E92">
        <w:trPr>
          <w:cantSplit/>
          <w:trHeight w:val="340"/>
        </w:trPr>
        <w:tc>
          <w:tcPr>
            <w:tcW w:w="665" w:type="dxa"/>
            <w:gridSpan w:val="2"/>
            <w:shd w:val="clear" w:color="auto" w:fill="auto"/>
            <w:vAlign w:val="center"/>
          </w:tcPr>
          <w:p w14:paraId="02F6FE2D" w14:textId="77777777" w:rsidR="00FB6500" w:rsidRPr="009854C6" w:rsidRDefault="00FB6500" w:rsidP="00B046FB">
            <w:pPr>
              <w:pStyle w:val="tablenumberingform"/>
              <w:numPr>
                <w:ilvl w:val="0"/>
                <w:numId w:val="4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0" w:type="dxa"/>
            <w:gridSpan w:val="3"/>
            <w:shd w:val="clear" w:color="auto" w:fill="auto"/>
            <w:vAlign w:val="center"/>
          </w:tcPr>
          <w:p w14:paraId="5881B8B9" w14:textId="35FEDD66" w:rsidR="00FB6500" w:rsidRPr="009854C6" w:rsidRDefault="00745888" w:rsidP="00B046FB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FB6500" w:rsidRPr="009854C6">
              <w:rPr>
                <w:rFonts w:ascii="Arial" w:hAnsi="Arial" w:cs="Arial"/>
                <w:sz w:val="18"/>
                <w:szCs w:val="18"/>
              </w:rPr>
              <w:t>As Built changes marked up on drawings/schedules</w:t>
            </w:r>
            <w:r w:rsidR="00F106D5" w:rsidRPr="009854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68" w:type="dxa"/>
            <w:vAlign w:val="center"/>
          </w:tcPr>
          <w:p w14:paraId="039869C7" w14:textId="77777777" w:rsidR="00FB6500" w:rsidRPr="009854C6" w:rsidRDefault="00FB6500" w:rsidP="00B046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091EB63D" w14:textId="3548090E" w:rsidR="00FB6500" w:rsidRPr="009854C6" w:rsidRDefault="00FB6500" w:rsidP="00B046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7A41E573" w14:textId="057A0615" w:rsidR="00FB6500" w:rsidRPr="009854C6" w:rsidRDefault="00FB6500" w:rsidP="00B046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500" w:rsidRPr="009854C6" w14:paraId="02E46651" w14:textId="77777777" w:rsidTr="008D5E92">
        <w:trPr>
          <w:cantSplit/>
          <w:trHeight w:val="340"/>
        </w:trPr>
        <w:tc>
          <w:tcPr>
            <w:tcW w:w="665" w:type="dxa"/>
            <w:gridSpan w:val="2"/>
            <w:shd w:val="clear" w:color="auto" w:fill="auto"/>
            <w:vAlign w:val="center"/>
          </w:tcPr>
          <w:p w14:paraId="125973BB" w14:textId="77777777" w:rsidR="00FB6500" w:rsidRPr="009854C6" w:rsidRDefault="00FB6500" w:rsidP="00B046FB">
            <w:pPr>
              <w:pStyle w:val="tablenumberingform"/>
              <w:numPr>
                <w:ilvl w:val="0"/>
                <w:numId w:val="4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0" w:type="dxa"/>
            <w:gridSpan w:val="3"/>
            <w:shd w:val="clear" w:color="auto" w:fill="auto"/>
            <w:vAlign w:val="center"/>
          </w:tcPr>
          <w:p w14:paraId="0CB98A01" w14:textId="78B8FED2" w:rsidR="00FB6500" w:rsidRPr="009854C6" w:rsidRDefault="00F106D5" w:rsidP="00B046FB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FB6500" w:rsidRPr="009854C6">
              <w:rPr>
                <w:rFonts w:ascii="Arial" w:hAnsi="Arial" w:cs="Arial"/>
                <w:sz w:val="18"/>
                <w:szCs w:val="18"/>
              </w:rPr>
              <w:t>terminal box covers are replaced</w:t>
            </w:r>
            <w:r w:rsidRPr="009854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68" w:type="dxa"/>
            <w:vAlign w:val="center"/>
          </w:tcPr>
          <w:p w14:paraId="44EFFD43" w14:textId="77777777" w:rsidR="00FB6500" w:rsidRPr="009854C6" w:rsidRDefault="00FB6500" w:rsidP="00B046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45D3D652" w14:textId="5FECD13B" w:rsidR="00FB6500" w:rsidRPr="009854C6" w:rsidRDefault="00FB6500" w:rsidP="00B046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AD1DF9A" w14:textId="2790251F" w:rsidR="00FB6500" w:rsidRPr="009854C6" w:rsidRDefault="00FB6500" w:rsidP="00B046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67F4" w:rsidRPr="009854C6" w14:paraId="287C2437" w14:textId="77777777" w:rsidTr="008D5E92">
        <w:trPr>
          <w:cantSplit/>
          <w:trHeight w:val="397"/>
        </w:trPr>
        <w:tc>
          <w:tcPr>
            <w:tcW w:w="10896" w:type="dxa"/>
            <w:gridSpan w:val="8"/>
            <w:shd w:val="clear" w:color="auto" w:fill="F2F2F2" w:themeFill="background1" w:themeFillShade="F2"/>
            <w:vAlign w:val="center"/>
          </w:tcPr>
          <w:p w14:paraId="3D740F4F" w14:textId="77777777" w:rsidR="00DD67F4" w:rsidRPr="009854C6" w:rsidRDefault="00DD67F4" w:rsidP="009240B5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DIGITAL PHOTOGRAPHS</w:t>
            </w:r>
          </w:p>
        </w:tc>
      </w:tr>
      <w:tr w:rsidR="00DD67F4" w:rsidRPr="009854C6" w14:paraId="01E16AB0" w14:textId="77777777" w:rsidTr="008D5E92">
        <w:trPr>
          <w:cantSplit/>
          <w:trHeight w:val="340"/>
        </w:trPr>
        <w:tc>
          <w:tcPr>
            <w:tcW w:w="3390" w:type="dxa"/>
            <w:gridSpan w:val="3"/>
            <w:shd w:val="clear" w:color="auto" w:fill="F2F2F2" w:themeFill="background1" w:themeFillShade="F2"/>
            <w:vAlign w:val="center"/>
          </w:tcPr>
          <w:p w14:paraId="3D8615A4" w14:textId="77777777" w:rsidR="00DD67F4" w:rsidRPr="009854C6" w:rsidRDefault="00DD67F4" w:rsidP="009240B5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4C6">
              <w:rPr>
                <w:rFonts w:ascii="Arial" w:hAnsi="Arial" w:cs="Arial"/>
                <w:b/>
                <w:sz w:val="18"/>
                <w:szCs w:val="18"/>
              </w:rPr>
              <w:t>Photo ID</w:t>
            </w:r>
          </w:p>
        </w:tc>
        <w:tc>
          <w:tcPr>
            <w:tcW w:w="3914" w:type="dxa"/>
            <w:shd w:val="clear" w:color="auto" w:fill="F2F2F2" w:themeFill="background1" w:themeFillShade="F2"/>
            <w:vAlign w:val="center"/>
          </w:tcPr>
          <w:p w14:paraId="5BF90F3D" w14:textId="77777777" w:rsidR="00DD67F4" w:rsidRPr="009854C6" w:rsidRDefault="00DD67F4" w:rsidP="009240B5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4C6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3592" w:type="dxa"/>
            <w:gridSpan w:val="4"/>
            <w:shd w:val="clear" w:color="auto" w:fill="F2F2F2" w:themeFill="background1" w:themeFillShade="F2"/>
            <w:vAlign w:val="center"/>
          </w:tcPr>
          <w:p w14:paraId="7CCA8F1E" w14:textId="77777777" w:rsidR="00DD67F4" w:rsidRPr="009854C6" w:rsidRDefault="00DD67F4" w:rsidP="009240B5">
            <w:pPr>
              <w:pStyle w:val="TableHeading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Taken By</w:t>
            </w:r>
          </w:p>
        </w:tc>
      </w:tr>
      <w:tr w:rsidR="00DD67F4" w:rsidRPr="009854C6" w14:paraId="116ECBD9" w14:textId="77777777" w:rsidTr="008D5E92">
        <w:trPr>
          <w:cantSplit/>
          <w:trHeight w:val="340"/>
        </w:trPr>
        <w:tc>
          <w:tcPr>
            <w:tcW w:w="665" w:type="dxa"/>
            <w:gridSpan w:val="2"/>
            <w:shd w:val="clear" w:color="auto" w:fill="auto"/>
            <w:vAlign w:val="center"/>
          </w:tcPr>
          <w:p w14:paraId="3FC68DEC" w14:textId="77777777" w:rsidR="00DD67F4" w:rsidRPr="009854C6" w:rsidRDefault="00DD67F4" w:rsidP="009240B5">
            <w:pPr>
              <w:pStyle w:val="tablenumberingform"/>
              <w:numPr>
                <w:ilvl w:val="0"/>
                <w:numId w:val="6"/>
              </w:numPr>
              <w:spacing w:before="0" w:after="0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14:paraId="3F3F621D" w14:textId="77777777" w:rsidR="00DD67F4" w:rsidRPr="009854C6" w:rsidRDefault="00DD67F4" w:rsidP="009240B5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4" w:type="dxa"/>
            <w:vAlign w:val="center"/>
          </w:tcPr>
          <w:p w14:paraId="7DA3D909" w14:textId="77777777" w:rsidR="00DD67F4" w:rsidRPr="009854C6" w:rsidRDefault="00DD67F4" w:rsidP="009240B5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2" w:type="dxa"/>
            <w:gridSpan w:val="4"/>
            <w:shd w:val="clear" w:color="auto" w:fill="auto"/>
            <w:vAlign w:val="center"/>
          </w:tcPr>
          <w:p w14:paraId="11CA1AB2" w14:textId="77777777" w:rsidR="00DD67F4" w:rsidRPr="009854C6" w:rsidRDefault="00DD67F4" w:rsidP="009240B5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D67F4" w:rsidRPr="009854C6" w14:paraId="1A30FC32" w14:textId="77777777" w:rsidTr="008D5E92">
        <w:trPr>
          <w:cantSplit/>
          <w:trHeight w:val="340"/>
        </w:trPr>
        <w:tc>
          <w:tcPr>
            <w:tcW w:w="665" w:type="dxa"/>
            <w:gridSpan w:val="2"/>
            <w:shd w:val="clear" w:color="auto" w:fill="auto"/>
            <w:vAlign w:val="center"/>
          </w:tcPr>
          <w:p w14:paraId="628F0B9D" w14:textId="77777777" w:rsidR="00DD67F4" w:rsidRPr="009854C6" w:rsidRDefault="00DD67F4" w:rsidP="009240B5">
            <w:pPr>
              <w:pStyle w:val="tablenumberingform"/>
              <w:numPr>
                <w:ilvl w:val="0"/>
                <w:numId w:val="6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14:paraId="24BD6053" w14:textId="77777777" w:rsidR="00DD67F4" w:rsidRPr="009854C6" w:rsidRDefault="00DD67F4" w:rsidP="009240B5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4" w:type="dxa"/>
            <w:vAlign w:val="center"/>
          </w:tcPr>
          <w:p w14:paraId="10252546" w14:textId="77777777" w:rsidR="00DD67F4" w:rsidRPr="009854C6" w:rsidRDefault="00DD67F4" w:rsidP="009240B5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2" w:type="dxa"/>
            <w:gridSpan w:val="4"/>
            <w:shd w:val="clear" w:color="auto" w:fill="auto"/>
            <w:vAlign w:val="center"/>
          </w:tcPr>
          <w:p w14:paraId="7C13AF17" w14:textId="77777777" w:rsidR="00DD67F4" w:rsidRPr="009854C6" w:rsidRDefault="00DD67F4" w:rsidP="009240B5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D67F4" w:rsidRPr="009854C6" w14:paraId="59167316" w14:textId="77777777" w:rsidTr="008D5E92">
        <w:trPr>
          <w:cantSplit/>
          <w:trHeight w:val="340"/>
        </w:trPr>
        <w:tc>
          <w:tcPr>
            <w:tcW w:w="665" w:type="dxa"/>
            <w:gridSpan w:val="2"/>
            <w:shd w:val="clear" w:color="auto" w:fill="auto"/>
            <w:vAlign w:val="center"/>
          </w:tcPr>
          <w:p w14:paraId="6447C0C9" w14:textId="77777777" w:rsidR="00DD67F4" w:rsidRPr="009854C6" w:rsidRDefault="00DD67F4" w:rsidP="009240B5">
            <w:pPr>
              <w:pStyle w:val="tablenumberingform"/>
              <w:numPr>
                <w:ilvl w:val="0"/>
                <w:numId w:val="6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14:paraId="2FBBC8D2" w14:textId="77777777" w:rsidR="00DD67F4" w:rsidRPr="009854C6" w:rsidRDefault="00DD67F4" w:rsidP="009240B5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4" w:type="dxa"/>
            <w:vAlign w:val="center"/>
          </w:tcPr>
          <w:p w14:paraId="5213E60C" w14:textId="77777777" w:rsidR="00DD67F4" w:rsidRPr="009854C6" w:rsidRDefault="00DD67F4" w:rsidP="009240B5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2" w:type="dxa"/>
            <w:gridSpan w:val="4"/>
            <w:shd w:val="clear" w:color="auto" w:fill="auto"/>
            <w:vAlign w:val="center"/>
          </w:tcPr>
          <w:p w14:paraId="606D3851" w14:textId="77777777" w:rsidR="00DD67F4" w:rsidRPr="009854C6" w:rsidRDefault="00DD67F4" w:rsidP="009240B5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D67F4" w:rsidRPr="009854C6" w14:paraId="04DAD9BA" w14:textId="77777777" w:rsidTr="008D5E92">
        <w:trPr>
          <w:cantSplit/>
          <w:trHeight w:val="340"/>
        </w:trPr>
        <w:tc>
          <w:tcPr>
            <w:tcW w:w="665" w:type="dxa"/>
            <w:gridSpan w:val="2"/>
            <w:shd w:val="clear" w:color="auto" w:fill="auto"/>
            <w:vAlign w:val="center"/>
          </w:tcPr>
          <w:p w14:paraId="4D49EFE7" w14:textId="77777777" w:rsidR="00DD67F4" w:rsidRPr="009854C6" w:rsidRDefault="00DD67F4" w:rsidP="009240B5">
            <w:pPr>
              <w:pStyle w:val="tablenumberingform"/>
              <w:numPr>
                <w:ilvl w:val="0"/>
                <w:numId w:val="6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14:paraId="288553C0" w14:textId="77777777" w:rsidR="00DD67F4" w:rsidRPr="009854C6" w:rsidRDefault="00DD67F4" w:rsidP="009240B5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4" w:type="dxa"/>
            <w:vAlign w:val="center"/>
          </w:tcPr>
          <w:p w14:paraId="1DEAB6A2" w14:textId="77777777" w:rsidR="00DD67F4" w:rsidRPr="009854C6" w:rsidRDefault="00DD67F4" w:rsidP="009240B5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2" w:type="dxa"/>
            <w:gridSpan w:val="4"/>
            <w:shd w:val="clear" w:color="auto" w:fill="auto"/>
            <w:vAlign w:val="center"/>
          </w:tcPr>
          <w:p w14:paraId="506D1C13" w14:textId="77777777" w:rsidR="00DD67F4" w:rsidRPr="009854C6" w:rsidRDefault="00DD67F4" w:rsidP="009240B5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D67F4" w:rsidRPr="009854C6" w14:paraId="47F0302C" w14:textId="77777777" w:rsidTr="008D5E92">
        <w:trPr>
          <w:cantSplit/>
          <w:trHeight w:val="340"/>
        </w:trPr>
        <w:tc>
          <w:tcPr>
            <w:tcW w:w="665" w:type="dxa"/>
            <w:gridSpan w:val="2"/>
            <w:shd w:val="clear" w:color="auto" w:fill="auto"/>
            <w:vAlign w:val="center"/>
          </w:tcPr>
          <w:p w14:paraId="5ADF595C" w14:textId="77777777" w:rsidR="00DD67F4" w:rsidRPr="009854C6" w:rsidRDefault="00DD67F4" w:rsidP="009240B5">
            <w:pPr>
              <w:pStyle w:val="tablenumberingform"/>
              <w:numPr>
                <w:ilvl w:val="0"/>
                <w:numId w:val="6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14:paraId="4573FF61" w14:textId="77777777" w:rsidR="00DD67F4" w:rsidRPr="009854C6" w:rsidRDefault="00DD67F4" w:rsidP="009240B5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4" w:type="dxa"/>
            <w:vAlign w:val="center"/>
          </w:tcPr>
          <w:p w14:paraId="0E1907BB" w14:textId="77777777" w:rsidR="00DD67F4" w:rsidRPr="009854C6" w:rsidRDefault="00DD67F4" w:rsidP="009240B5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2" w:type="dxa"/>
            <w:gridSpan w:val="4"/>
            <w:shd w:val="clear" w:color="auto" w:fill="auto"/>
            <w:vAlign w:val="center"/>
          </w:tcPr>
          <w:p w14:paraId="714A3C17" w14:textId="77777777" w:rsidR="00DD67F4" w:rsidRPr="009854C6" w:rsidRDefault="00DD67F4" w:rsidP="009240B5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1B239C67" w14:textId="4D4D18AF" w:rsidR="00C36AE3" w:rsidRPr="009854C6" w:rsidRDefault="00C36AE3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"/>
        <w:gridCol w:w="4962"/>
        <w:gridCol w:w="708"/>
        <w:gridCol w:w="709"/>
        <w:gridCol w:w="3587"/>
      </w:tblGrid>
      <w:tr w:rsidR="00AB1A6C" w:rsidRPr="009854C6" w14:paraId="237B8DE5" w14:textId="77777777" w:rsidTr="008D5E92">
        <w:trPr>
          <w:cantSplit/>
          <w:trHeight w:val="39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AB1A6C" w:rsidRPr="009854C6" w:rsidRDefault="00AB1A6C" w:rsidP="00D82268">
            <w:pPr>
              <w:keepNext/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AB1A6C" w:rsidRPr="009854C6" w14:paraId="2C5AF1B2" w14:textId="77777777" w:rsidTr="008D5E92">
        <w:trPr>
          <w:cantSplit/>
          <w:trHeight w:val="338"/>
        </w:trPr>
        <w:tc>
          <w:tcPr>
            <w:tcW w:w="808" w:type="dxa"/>
            <w:shd w:val="clear" w:color="auto" w:fill="F2F2F2"/>
            <w:vAlign w:val="center"/>
          </w:tcPr>
          <w:p w14:paraId="55FF3FC4" w14:textId="64BB4204" w:rsidR="00AB1A6C" w:rsidRPr="009854C6" w:rsidRDefault="00D82268" w:rsidP="00A11933">
            <w:pPr>
              <w:keepNext/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962" w:type="dxa"/>
            <w:shd w:val="clear" w:color="auto" w:fill="F2F2F2"/>
            <w:vAlign w:val="center"/>
          </w:tcPr>
          <w:p w14:paraId="3C3E172C" w14:textId="49A39469" w:rsidR="00AB1A6C" w:rsidRPr="009854C6" w:rsidRDefault="00D82268" w:rsidP="00D82268">
            <w:pPr>
              <w:keepNext/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350BCC13" w14:textId="77777777" w:rsidR="00AB1A6C" w:rsidRPr="009854C6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0A0CD9F" w14:textId="77777777" w:rsidR="00AB1A6C" w:rsidRPr="009854C6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587" w:type="dxa"/>
            <w:shd w:val="clear" w:color="auto" w:fill="F2F2F2"/>
            <w:vAlign w:val="center"/>
          </w:tcPr>
          <w:p w14:paraId="53FD02A2" w14:textId="77777777" w:rsidR="00AB1A6C" w:rsidRPr="009854C6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854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9854C6" w14:paraId="29A439AD" w14:textId="77777777" w:rsidTr="008D5E92">
        <w:trPr>
          <w:cantSplit/>
          <w:trHeight w:val="640"/>
        </w:trPr>
        <w:tc>
          <w:tcPr>
            <w:tcW w:w="808" w:type="dxa"/>
            <w:shd w:val="clear" w:color="auto" w:fill="auto"/>
            <w:vAlign w:val="center"/>
          </w:tcPr>
          <w:p w14:paraId="2F34F74F" w14:textId="2E1EA98F" w:rsidR="00AB1A6C" w:rsidRPr="009854C6" w:rsidRDefault="00AB1A6C" w:rsidP="00FC032B">
            <w:pPr>
              <w:pStyle w:val="ListParagraph"/>
              <w:keepNext/>
              <w:numPr>
                <w:ilvl w:val="0"/>
                <w:numId w:val="7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1E00567C" w14:textId="77777777" w:rsidR="00AB1A6C" w:rsidRPr="009854C6" w:rsidRDefault="00AB1A6C" w:rsidP="00D82268">
            <w:pPr>
              <w:keepNext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02A326" w14:textId="77777777" w:rsidR="00AB1A6C" w:rsidRPr="009854C6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39A2F4" w14:textId="77777777" w:rsidR="00AB1A6C" w:rsidRPr="009854C6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shd w:val="clear" w:color="auto" w:fill="auto"/>
            <w:vAlign w:val="center"/>
          </w:tcPr>
          <w:p w14:paraId="3C2D1C52" w14:textId="77777777" w:rsidR="00AB1A6C" w:rsidRPr="009854C6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A6C" w:rsidRPr="009854C6" w14:paraId="66F6557A" w14:textId="77777777" w:rsidTr="008D5E92">
        <w:trPr>
          <w:cantSplit/>
          <w:trHeight w:val="640"/>
        </w:trPr>
        <w:tc>
          <w:tcPr>
            <w:tcW w:w="808" w:type="dxa"/>
            <w:shd w:val="clear" w:color="auto" w:fill="auto"/>
            <w:vAlign w:val="center"/>
          </w:tcPr>
          <w:p w14:paraId="061964EF" w14:textId="695BA67E" w:rsidR="00AB1A6C" w:rsidRPr="009854C6" w:rsidRDefault="00AB1A6C" w:rsidP="00FC03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1741C69F" w14:textId="7C29A574" w:rsidR="00AB1A6C" w:rsidRPr="009854C6" w:rsidRDefault="00AB1A6C" w:rsidP="00B046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This form must be completed by an authori</w:t>
            </w:r>
            <w:r w:rsidR="00B046FB" w:rsidRPr="009854C6">
              <w:rPr>
                <w:rFonts w:ascii="Arial" w:hAnsi="Arial" w:cs="Arial"/>
                <w:sz w:val="18"/>
                <w:szCs w:val="18"/>
              </w:rPr>
              <w:t>s</w:t>
            </w:r>
            <w:r w:rsidRPr="009854C6">
              <w:rPr>
                <w:rFonts w:ascii="Arial" w:hAnsi="Arial" w:cs="Arial"/>
                <w:sz w:val="18"/>
                <w:szCs w:val="18"/>
              </w:rPr>
              <w:t xml:space="preserve">ed electrical worker. </w:t>
            </w:r>
          </w:p>
        </w:tc>
        <w:tc>
          <w:tcPr>
            <w:tcW w:w="708" w:type="dxa"/>
            <w:vAlign w:val="center"/>
          </w:tcPr>
          <w:p w14:paraId="516D722A" w14:textId="77777777" w:rsidR="00AB1A6C" w:rsidRPr="009854C6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C19C22" w14:textId="77777777" w:rsidR="00AB1A6C" w:rsidRPr="009854C6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shd w:val="clear" w:color="auto" w:fill="auto"/>
            <w:vAlign w:val="center"/>
          </w:tcPr>
          <w:p w14:paraId="148FAD41" w14:textId="77777777" w:rsidR="00AB1A6C" w:rsidRPr="009854C6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4A1E792C" w:rsidR="00F2444D" w:rsidRPr="009854C6" w:rsidRDefault="00F2444D" w:rsidP="000D4392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706"/>
        <w:gridCol w:w="1213"/>
        <w:gridCol w:w="2484"/>
        <w:gridCol w:w="1137"/>
        <w:gridCol w:w="2683"/>
      </w:tblGrid>
      <w:tr w:rsidR="000D4392" w:rsidRPr="009854C6" w14:paraId="73B698CF" w14:textId="77777777" w:rsidTr="008D5E92">
        <w:trPr>
          <w:cantSplit/>
          <w:trHeight w:val="537"/>
        </w:trPr>
        <w:tc>
          <w:tcPr>
            <w:tcW w:w="10740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B46EA62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4C6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5A9A7CE7" w14:textId="01D26C89" w:rsidR="000D4392" w:rsidRPr="009854C6" w:rsidRDefault="000D4392" w:rsidP="00A072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4C6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A072EB" w:rsidRPr="009854C6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9854C6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0D4392" w:rsidRPr="009854C6" w14:paraId="38735683" w14:textId="77777777" w:rsidTr="008D5E92">
        <w:trPr>
          <w:cantSplit/>
          <w:trHeight w:val="606"/>
        </w:trPr>
        <w:tc>
          <w:tcPr>
            <w:tcW w:w="10740" w:type="dxa"/>
            <w:gridSpan w:val="6"/>
            <w:vAlign w:val="center"/>
          </w:tcPr>
          <w:p w14:paraId="3F1136CF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70758C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5A473C" w14:textId="64F4BEBC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462637" w14:textId="4A34BF62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9EDD4E" w14:textId="3D9CD6D9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EB10AF" w14:textId="08EBD8DA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EADD6A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6BBEA9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7E2898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E828D5" w14:textId="77777777" w:rsidR="000D4392" w:rsidRPr="009854C6" w:rsidRDefault="000D4392" w:rsidP="00745888">
            <w:pPr>
              <w:keepNext/>
              <w:keepLines/>
              <w:tabs>
                <w:tab w:val="left" w:pos="7110"/>
              </w:tabs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392" w:rsidRPr="009854C6" w14:paraId="6744B027" w14:textId="77777777" w:rsidTr="008D5E92">
        <w:trPr>
          <w:cantSplit/>
          <w:trHeight w:val="397"/>
        </w:trPr>
        <w:tc>
          <w:tcPr>
            <w:tcW w:w="10740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BCA9F0E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4C6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0D4392" w:rsidRPr="009854C6" w14:paraId="1908D19E" w14:textId="77777777" w:rsidTr="008D5E92">
        <w:trPr>
          <w:cantSplit/>
          <w:trHeight w:val="77"/>
        </w:trPr>
        <w:tc>
          <w:tcPr>
            <w:tcW w:w="10740" w:type="dxa"/>
            <w:gridSpan w:val="6"/>
            <w:vAlign w:val="center"/>
            <w:hideMark/>
          </w:tcPr>
          <w:p w14:paraId="56BC8360" w14:textId="35F9C272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0D4392" w:rsidRPr="009854C6" w14:paraId="5E8050D8" w14:textId="77777777" w:rsidTr="008D5E92">
        <w:trPr>
          <w:cantSplit/>
          <w:trHeight w:val="340"/>
        </w:trPr>
        <w:tc>
          <w:tcPr>
            <w:tcW w:w="3246" w:type="dxa"/>
            <w:gridSpan w:val="2"/>
            <w:vAlign w:val="center"/>
            <w:hideMark/>
          </w:tcPr>
          <w:p w14:paraId="025E68C7" w14:textId="77777777" w:rsidR="000D4392" w:rsidRPr="00C95CFF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5CFF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685" w:type="dxa"/>
            <w:gridSpan w:val="2"/>
            <w:vAlign w:val="center"/>
          </w:tcPr>
          <w:p w14:paraId="7AE64D9E" w14:textId="77777777" w:rsidR="000D4392" w:rsidRPr="00C95CFF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5CFF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809" w:type="dxa"/>
            <w:gridSpan w:val="2"/>
            <w:vAlign w:val="center"/>
          </w:tcPr>
          <w:p w14:paraId="703C907F" w14:textId="52579D7E" w:rsidR="000D4392" w:rsidRPr="00C95CFF" w:rsidRDefault="00A607D8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5CFF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0D4392" w:rsidRPr="00C95CFF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0D4392" w:rsidRPr="009854C6" w14:paraId="62FDFBE7" w14:textId="77777777" w:rsidTr="008D5E92">
        <w:trPr>
          <w:cantSplit/>
          <w:trHeight w:hRule="exact" w:val="567"/>
        </w:trPr>
        <w:tc>
          <w:tcPr>
            <w:tcW w:w="1545" w:type="dxa"/>
            <w:vAlign w:val="center"/>
            <w:hideMark/>
          </w:tcPr>
          <w:p w14:paraId="7BAA6048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701" w:type="dxa"/>
            <w:vAlign w:val="center"/>
          </w:tcPr>
          <w:p w14:paraId="523CA6FC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  <w:hideMark/>
          </w:tcPr>
          <w:p w14:paraId="7BDF030F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76" w:type="dxa"/>
            <w:vAlign w:val="center"/>
          </w:tcPr>
          <w:p w14:paraId="35855DC5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6B2A34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75" w:type="dxa"/>
            <w:vAlign w:val="center"/>
          </w:tcPr>
          <w:p w14:paraId="223EEC5A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392" w:rsidRPr="009854C6" w14:paraId="0981FADF" w14:textId="77777777" w:rsidTr="008D5E92">
        <w:trPr>
          <w:cantSplit/>
          <w:trHeight w:hRule="exact" w:val="567"/>
        </w:trPr>
        <w:tc>
          <w:tcPr>
            <w:tcW w:w="1545" w:type="dxa"/>
            <w:vAlign w:val="center"/>
            <w:hideMark/>
          </w:tcPr>
          <w:p w14:paraId="44B5CA7F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701" w:type="dxa"/>
            <w:vAlign w:val="center"/>
          </w:tcPr>
          <w:p w14:paraId="0D265477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  <w:hideMark/>
          </w:tcPr>
          <w:p w14:paraId="1283030B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76" w:type="dxa"/>
            <w:vAlign w:val="center"/>
          </w:tcPr>
          <w:p w14:paraId="47187E1C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AACC18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75" w:type="dxa"/>
            <w:vAlign w:val="center"/>
          </w:tcPr>
          <w:p w14:paraId="606478FA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392" w:rsidRPr="009854C6" w14:paraId="5DC58E95" w14:textId="77777777" w:rsidTr="008D5E92">
        <w:trPr>
          <w:cantSplit/>
          <w:trHeight w:hRule="exact" w:val="567"/>
        </w:trPr>
        <w:tc>
          <w:tcPr>
            <w:tcW w:w="1545" w:type="dxa"/>
            <w:vAlign w:val="center"/>
          </w:tcPr>
          <w:p w14:paraId="5A81EDA4" w14:textId="757BB6FD" w:rsidR="000D4392" w:rsidRPr="009854C6" w:rsidRDefault="00A11933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0D4392" w:rsidRPr="009854C6">
              <w:rPr>
                <w:rFonts w:ascii="Arial" w:hAnsi="Arial" w:cs="Arial"/>
                <w:sz w:val="18"/>
                <w:szCs w:val="18"/>
              </w:rPr>
              <w:t>Licen</w:t>
            </w:r>
            <w:r w:rsidRPr="009854C6">
              <w:rPr>
                <w:rFonts w:ascii="Arial" w:hAnsi="Arial" w:cs="Arial"/>
                <w:sz w:val="18"/>
                <w:szCs w:val="18"/>
              </w:rPr>
              <w:t>c</w:t>
            </w:r>
            <w:r w:rsidR="000D4392" w:rsidRPr="009854C6">
              <w:rPr>
                <w:rFonts w:ascii="Arial" w:hAnsi="Arial" w:cs="Arial"/>
                <w:sz w:val="18"/>
                <w:szCs w:val="18"/>
              </w:rPr>
              <w:t>e No</w:t>
            </w:r>
            <w:r w:rsidR="00FC032B" w:rsidRPr="009854C6">
              <w:rPr>
                <w:rFonts w:ascii="Arial" w:hAnsi="Arial" w:cs="Arial"/>
                <w:sz w:val="18"/>
                <w:szCs w:val="18"/>
              </w:rPr>
              <w:t>.</w:t>
            </w:r>
            <w:r w:rsidR="000D4392" w:rsidRPr="009854C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01" w:type="dxa"/>
            <w:vAlign w:val="center"/>
          </w:tcPr>
          <w:p w14:paraId="458681FF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5435F02C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76" w:type="dxa"/>
            <w:vAlign w:val="center"/>
          </w:tcPr>
          <w:p w14:paraId="344BAE56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6BF7BA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75" w:type="dxa"/>
            <w:vAlign w:val="center"/>
          </w:tcPr>
          <w:p w14:paraId="070B7649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392" w:rsidRPr="009854C6" w14:paraId="1DABDAC7" w14:textId="77777777" w:rsidTr="008D5E92">
        <w:trPr>
          <w:cantSplit/>
          <w:trHeight w:hRule="exact" w:val="567"/>
        </w:trPr>
        <w:tc>
          <w:tcPr>
            <w:tcW w:w="1545" w:type="dxa"/>
            <w:vAlign w:val="center"/>
          </w:tcPr>
          <w:p w14:paraId="7EFBCF94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701" w:type="dxa"/>
            <w:vAlign w:val="center"/>
          </w:tcPr>
          <w:p w14:paraId="1D575EB9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3BD99FB9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76" w:type="dxa"/>
            <w:vAlign w:val="center"/>
          </w:tcPr>
          <w:p w14:paraId="26D13EBF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60E440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854C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75" w:type="dxa"/>
            <w:vAlign w:val="center"/>
          </w:tcPr>
          <w:p w14:paraId="5421544C" w14:textId="77777777" w:rsidR="000D4392" w:rsidRPr="009854C6" w:rsidRDefault="000D4392" w:rsidP="0074588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1B694D" w14:textId="77777777" w:rsidR="000D4392" w:rsidRPr="009854C6" w:rsidRDefault="000D4392" w:rsidP="000D4392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sectPr w:rsidR="000D4392" w:rsidRPr="009854C6" w:rsidSect="00F649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720" w:right="386" w:bottom="720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195DF" w14:textId="77777777" w:rsidR="00D83BEE" w:rsidRDefault="00D83BEE" w:rsidP="005016DD">
      <w:pPr>
        <w:spacing w:after="0"/>
      </w:pPr>
      <w:r>
        <w:separator/>
      </w:r>
    </w:p>
  </w:endnote>
  <w:endnote w:type="continuationSeparator" w:id="0">
    <w:p w14:paraId="1F6E60BC" w14:textId="77777777" w:rsidR="00D83BEE" w:rsidRDefault="00D83BEE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93BEE" w14:textId="77777777" w:rsidR="00CC28CC" w:rsidRDefault="00CC2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C9E45" w14:textId="77777777" w:rsidR="00F649FB" w:rsidRDefault="00F649FB" w:rsidP="00F649FB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4E606DC5" w14:textId="3F53A2AE" w:rsidR="00F649FB" w:rsidRDefault="00F649FB" w:rsidP="00F649FB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 w:rsidR="008D343B"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 w:rsidR="008D343B"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645FFAF3" w14:textId="77777777" w:rsidR="00F649FB" w:rsidRDefault="00F649FB" w:rsidP="00F649FB">
    <w:pPr>
      <w:pStyle w:val="Footer"/>
    </w:pPr>
  </w:p>
  <w:p w14:paraId="2923F144" w14:textId="4931D887" w:rsidR="004D53C8" w:rsidRPr="00F649FB" w:rsidRDefault="004D53C8" w:rsidP="00F64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66A93" w14:textId="77777777" w:rsidR="00CC28CC" w:rsidRDefault="00CC2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20119" w14:textId="77777777" w:rsidR="00D83BEE" w:rsidRDefault="00D83BEE" w:rsidP="005016DD">
      <w:pPr>
        <w:spacing w:after="0"/>
      </w:pPr>
      <w:r>
        <w:separator/>
      </w:r>
    </w:p>
  </w:footnote>
  <w:footnote w:type="continuationSeparator" w:id="0">
    <w:p w14:paraId="4EA8D54E" w14:textId="77777777" w:rsidR="00D83BEE" w:rsidRDefault="00D83BEE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35380" w14:textId="77777777" w:rsidR="00CC28CC" w:rsidRDefault="00CC28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864378" w:rsidRPr="00D07819" w14:paraId="58E45E81" w14:textId="77777777" w:rsidTr="00AC6AEC">
      <w:trPr>
        <w:trHeight w:val="1415"/>
      </w:trPr>
      <w:tc>
        <w:tcPr>
          <w:tcW w:w="1747" w:type="dxa"/>
          <w:shd w:val="clear" w:color="auto" w:fill="auto"/>
        </w:tcPr>
        <w:p w14:paraId="01EB544C" w14:textId="77777777" w:rsidR="00864378" w:rsidRPr="006A44B4" w:rsidRDefault="00864378" w:rsidP="00864378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3C0D9E62" w14:textId="77777777" w:rsidR="00864378" w:rsidRPr="00F866AA" w:rsidRDefault="00864378" w:rsidP="00864378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181E6F9" w14:textId="77777777" w:rsidR="00864378" w:rsidRDefault="00864378" w:rsidP="00864378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F86D957" w14:textId="77777777" w:rsidR="00864378" w:rsidRPr="004139B2" w:rsidRDefault="00864378" w:rsidP="00864378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134CB440" w14:textId="77777777" w:rsidR="00864378" w:rsidRPr="006A44B4" w:rsidRDefault="00864378" w:rsidP="00864378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00ABC655" w14:textId="77777777" w:rsidR="00864378" w:rsidRPr="00D07819" w:rsidRDefault="00864378" w:rsidP="00864378">
          <w:pPr>
            <w:spacing w:before="240" w:after="0" w:line="240" w:lineRule="atLeast"/>
            <w:ind w:left="851" w:hanging="851"/>
            <w:jc w:val="right"/>
            <w:rPr>
              <w:b/>
              <w:noProof/>
              <w:sz w:val="24"/>
              <w:szCs w:val="6"/>
            </w:rPr>
          </w:pPr>
          <w:r w:rsidRPr="00D07819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D07819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D07819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D07819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D07819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D579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788B9" w14:textId="77777777" w:rsidR="00CC28CC" w:rsidRDefault="00CC2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0F8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44DA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27EAC"/>
    <w:multiLevelType w:val="hybridMultilevel"/>
    <w:tmpl w:val="E018A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D3428"/>
    <w:multiLevelType w:val="hybridMultilevel"/>
    <w:tmpl w:val="42EEF34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071C6"/>
    <w:rsid w:val="00011D97"/>
    <w:rsid w:val="000247DD"/>
    <w:rsid w:val="0005184B"/>
    <w:rsid w:val="00072B77"/>
    <w:rsid w:val="00083B02"/>
    <w:rsid w:val="000952DA"/>
    <w:rsid w:val="000C6C82"/>
    <w:rsid w:val="000D4392"/>
    <w:rsid w:val="000E12FB"/>
    <w:rsid w:val="000E1D3F"/>
    <w:rsid w:val="000F6630"/>
    <w:rsid w:val="00104934"/>
    <w:rsid w:val="001104B9"/>
    <w:rsid w:val="00111030"/>
    <w:rsid w:val="001171AF"/>
    <w:rsid w:val="00141508"/>
    <w:rsid w:val="00141D78"/>
    <w:rsid w:val="00142703"/>
    <w:rsid w:val="00163DF8"/>
    <w:rsid w:val="001650CC"/>
    <w:rsid w:val="00172267"/>
    <w:rsid w:val="00177C73"/>
    <w:rsid w:val="001A7278"/>
    <w:rsid w:val="001A7537"/>
    <w:rsid w:val="001F6B31"/>
    <w:rsid w:val="002003C0"/>
    <w:rsid w:val="0021373D"/>
    <w:rsid w:val="0022359E"/>
    <w:rsid w:val="00252D92"/>
    <w:rsid w:val="00267F34"/>
    <w:rsid w:val="00271C76"/>
    <w:rsid w:val="0027623A"/>
    <w:rsid w:val="002807D0"/>
    <w:rsid w:val="00297BCF"/>
    <w:rsid w:val="002A43BB"/>
    <w:rsid w:val="002C3DFB"/>
    <w:rsid w:val="002C6C22"/>
    <w:rsid w:val="002E0B07"/>
    <w:rsid w:val="002F604B"/>
    <w:rsid w:val="002F62AE"/>
    <w:rsid w:val="002F7213"/>
    <w:rsid w:val="00316C32"/>
    <w:rsid w:val="00323A4A"/>
    <w:rsid w:val="00334C29"/>
    <w:rsid w:val="003512B2"/>
    <w:rsid w:val="0036405F"/>
    <w:rsid w:val="00373318"/>
    <w:rsid w:val="0037527F"/>
    <w:rsid w:val="00380E62"/>
    <w:rsid w:val="003C5034"/>
    <w:rsid w:val="004206E2"/>
    <w:rsid w:val="00420FBE"/>
    <w:rsid w:val="004235B6"/>
    <w:rsid w:val="0042414F"/>
    <w:rsid w:val="00440309"/>
    <w:rsid w:val="00445F28"/>
    <w:rsid w:val="0045605A"/>
    <w:rsid w:val="00460CF4"/>
    <w:rsid w:val="00480157"/>
    <w:rsid w:val="00487E7A"/>
    <w:rsid w:val="004B178D"/>
    <w:rsid w:val="004C6234"/>
    <w:rsid w:val="004D53C8"/>
    <w:rsid w:val="004E1B07"/>
    <w:rsid w:val="004E3788"/>
    <w:rsid w:val="005016DD"/>
    <w:rsid w:val="00501761"/>
    <w:rsid w:val="005047B3"/>
    <w:rsid w:val="00506094"/>
    <w:rsid w:val="00510D67"/>
    <w:rsid w:val="0051246C"/>
    <w:rsid w:val="0051381B"/>
    <w:rsid w:val="00554259"/>
    <w:rsid w:val="00570C79"/>
    <w:rsid w:val="0057268A"/>
    <w:rsid w:val="00574BE1"/>
    <w:rsid w:val="00593EA6"/>
    <w:rsid w:val="005A611F"/>
    <w:rsid w:val="005A7BD8"/>
    <w:rsid w:val="005B0837"/>
    <w:rsid w:val="005C54A6"/>
    <w:rsid w:val="005D15D8"/>
    <w:rsid w:val="005D4764"/>
    <w:rsid w:val="005D5071"/>
    <w:rsid w:val="005E1F9E"/>
    <w:rsid w:val="005E3B7A"/>
    <w:rsid w:val="005E579E"/>
    <w:rsid w:val="00621090"/>
    <w:rsid w:val="00621F8A"/>
    <w:rsid w:val="0063139E"/>
    <w:rsid w:val="00640110"/>
    <w:rsid w:val="00642836"/>
    <w:rsid w:val="0066196B"/>
    <w:rsid w:val="00672703"/>
    <w:rsid w:val="006813D6"/>
    <w:rsid w:val="00681D3B"/>
    <w:rsid w:val="006829FF"/>
    <w:rsid w:val="00693C73"/>
    <w:rsid w:val="006A5E62"/>
    <w:rsid w:val="006E6B07"/>
    <w:rsid w:val="00702AD8"/>
    <w:rsid w:val="00732EC5"/>
    <w:rsid w:val="00742C27"/>
    <w:rsid w:val="00745888"/>
    <w:rsid w:val="00753735"/>
    <w:rsid w:val="00754382"/>
    <w:rsid w:val="00774618"/>
    <w:rsid w:val="007757A8"/>
    <w:rsid w:val="00776CF9"/>
    <w:rsid w:val="00790BAB"/>
    <w:rsid w:val="00795A62"/>
    <w:rsid w:val="007B6157"/>
    <w:rsid w:val="007E4698"/>
    <w:rsid w:val="00812894"/>
    <w:rsid w:val="0082219D"/>
    <w:rsid w:val="0082504C"/>
    <w:rsid w:val="00832D28"/>
    <w:rsid w:val="00847594"/>
    <w:rsid w:val="00847E65"/>
    <w:rsid w:val="00864378"/>
    <w:rsid w:val="00865B92"/>
    <w:rsid w:val="0087403C"/>
    <w:rsid w:val="00876485"/>
    <w:rsid w:val="008903C6"/>
    <w:rsid w:val="00895D5A"/>
    <w:rsid w:val="008A4B0D"/>
    <w:rsid w:val="008B4A0C"/>
    <w:rsid w:val="008C3B21"/>
    <w:rsid w:val="008D343B"/>
    <w:rsid w:val="008D5E92"/>
    <w:rsid w:val="008E1C17"/>
    <w:rsid w:val="00900C94"/>
    <w:rsid w:val="00905593"/>
    <w:rsid w:val="00941F46"/>
    <w:rsid w:val="00943C70"/>
    <w:rsid w:val="00972813"/>
    <w:rsid w:val="00980CF9"/>
    <w:rsid w:val="009854C6"/>
    <w:rsid w:val="00993587"/>
    <w:rsid w:val="009B13AA"/>
    <w:rsid w:val="009B2E7E"/>
    <w:rsid w:val="009B33B5"/>
    <w:rsid w:val="009B4EDA"/>
    <w:rsid w:val="009C564B"/>
    <w:rsid w:val="009D0E34"/>
    <w:rsid w:val="009D551E"/>
    <w:rsid w:val="00A042E4"/>
    <w:rsid w:val="00A04410"/>
    <w:rsid w:val="00A072EB"/>
    <w:rsid w:val="00A11933"/>
    <w:rsid w:val="00A25946"/>
    <w:rsid w:val="00A405F1"/>
    <w:rsid w:val="00A46898"/>
    <w:rsid w:val="00A607D8"/>
    <w:rsid w:val="00A73C61"/>
    <w:rsid w:val="00A86BFA"/>
    <w:rsid w:val="00A96A9B"/>
    <w:rsid w:val="00AA192B"/>
    <w:rsid w:val="00AB1A6C"/>
    <w:rsid w:val="00AD33C0"/>
    <w:rsid w:val="00AE1988"/>
    <w:rsid w:val="00AF3FD1"/>
    <w:rsid w:val="00AF5D13"/>
    <w:rsid w:val="00B03375"/>
    <w:rsid w:val="00B046FB"/>
    <w:rsid w:val="00B333D0"/>
    <w:rsid w:val="00B52AEB"/>
    <w:rsid w:val="00B67B74"/>
    <w:rsid w:val="00BA77F1"/>
    <w:rsid w:val="00BB62C7"/>
    <w:rsid w:val="00BD341B"/>
    <w:rsid w:val="00BD4CED"/>
    <w:rsid w:val="00C00DBF"/>
    <w:rsid w:val="00C0320C"/>
    <w:rsid w:val="00C06F7A"/>
    <w:rsid w:val="00C177D3"/>
    <w:rsid w:val="00C21052"/>
    <w:rsid w:val="00C24215"/>
    <w:rsid w:val="00C27871"/>
    <w:rsid w:val="00C30D4D"/>
    <w:rsid w:val="00C31B45"/>
    <w:rsid w:val="00C36AE3"/>
    <w:rsid w:val="00C4623B"/>
    <w:rsid w:val="00C5453B"/>
    <w:rsid w:val="00C57E65"/>
    <w:rsid w:val="00C67A5C"/>
    <w:rsid w:val="00C95CFF"/>
    <w:rsid w:val="00C9704D"/>
    <w:rsid w:val="00CC28CC"/>
    <w:rsid w:val="00CE682C"/>
    <w:rsid w:val="00CF5F4A"/>
    <w:rsid w:val="00D02712"/>
    <w:rsid w:val="00D07819"/>
    <w:rsid w:val="00D118A4"/>
    <w:rsid w:val="00D138B6"/>
    <w:rsid w:val="00D14180"/>
    <w:rsid w:val="00D22810"/>
    <w:rsid w:val="00D55C91"/>
    <w:rsid w:val="00D60565"/>
    <w:rsid w:val="00D72B43"/>
    <w:rsid w:val="00D82268"/>
    <w:rsid w:val="00D83BEE"/>
    <w:rsid w:val="00D90D81"/>
    <w:rsid w:val="00D92744"/>
    <w:rsid w:val="00D94845"/>
    <w:rsid w:val="00DA2077"/>
    <w:rsid w:val="00DB3663"/>
    <w:rsid w:val="00DB479E"/>
    <w:rsid w:val="00DC12A6"/>
    <w:rsid w:val="00DD67F4"/>
    <w:rsid w:val="00DE3470"/>
    <w:rsid w:val="00E06E7B"/>
    <w:rsid w:val="00E134C2"/>
    <w:rsid w:val="00E16ECE"/>
    <w:rsid w:val="00E656E5"/>
    <w:rsid w:val="00E81E88"/>
    <w:rsid w:val="00E87222"/>
    <w:rsid w:val="00EA182A"/>
    <w:rsid w:val="00EB6B5C"/>
    <w:rsid w:val="00EC5048"/>
    <w:rsid w:val="00EE016B"/>
    <w:rsid w:val="00EF0D0E"/>
    <w:rsid w:val="00EF0D14"/>
    <w:rsid w:val="00EF4534"/>
    <w:rsid w:val="00F106D5"/>
    <w:rsid w:val="00F11C3B"/>
    <w:rsid w:val="00F20B55"/>
    <w:rsid w:val="00F2444D"/>
    <w:rsid w:val="00F27B1F"/>
    <w:rsid w:val="00F32496"/>
    <w:rsid w:val="00F447A7"/>
    <w:rsid w:val="00F50580"/>
    <w:rsid w:val="00F546B7"/>
    <w:rsid w:val="00F63E3A"/>
    <w:rsid w:val="00F649FB"/>
    <w:rsid w:val="00F70CC5"/>
    <w:rsid w:val="00F76587"/>
    <w:rsid w:val="00FB1592"/>
    <w:rsid w:val="00FB6500"/>
    <w:rsid w:val="00FC01F4"/>
    <w:rsid w:val="00FC032B"/>
    <w:rsid w:val="00FD6ACA"/>
    <w:rsid w:val="00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75DD06"/>
  <w15:docId w15:val="{EDD4BCC8-5F6A-4BF9-8205-07AF8DD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72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B77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B77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A0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0C1442-4AF3-458A-ABF0-060F27791801}"/>
</file>

<file path=customXml/itemProps2.xml><?xml version="1.0" encoding="utf-8"?>
<ds:datastoreItem xmlns:ds="http://schemas.openxmlformats.org/officeDocument/2006/customXml" ds:itemID="{F484AF58-FD78-42DB-93D6-3E1367B092AF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2d6f2f1b-07ae-47ed-af50-259c2b2ec7ae"/>
    <ds:schemaRef ds:uri="http://purl.org/dc/elements/1.1/"/>
    <ds:schemaRef ds:uri="http://schemas.microsoft.com/office/2006/documentManagement/types"/>
    <ds:schemaRef ds:uri="http://schemas.microsoft.com/office/2006/metadata/properties"/>
    <ds:schemaRef ds:uri="d4e1cea2-dd2b-4f57-9614-d03ec5e0baa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B46B18-761D-4867-82F3-82240B62C0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26C3D-35CB-4C07-8BE2-3DF41B603F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2</cp:revision>
  <cp:lastPrinted>2018-03-27T04:05:00Z</cp:lastPrinted>
  <dcterms:created xsi:type="dcterms:W3CDTF">2020-10-11T04:12:00Z</dcterms:created>
  <dcterms:modified xsi:type="dcterms:W3CDTF">2020-10-11T04:12:00Z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65a4eaf8-47bf-4143-9ce6-a6e773ad634e</vt:lpwstr>
  </property>
</Properties>
</file>