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4253"/>
        <w:gridCol w:w="1275"/>
        <w:gridCol w:w="709"/>
        <w:gridCol w:w="1418"/>
        <w:gridCol w:w="1719"/>
      </w:tblGrid>
      <w:tr w:rsidR="0029210E" w:rsidRPr="0029210E" w14:paraId="1BEE2722" w14:textId="77777777" w:rsidTr="0029210E">
        <w:trPr>
          <w:trHeight w:hRule="exact" w:val="340"/>
        </w:trPr>
        <w:tc>
          <w:tcPr>
            <w:tcW w:w="10773" w:type="dxa"/>
            <w:gridSpan w:val="6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9FAF74E" w14:textId="77777777" w:rsidR="0029210E" w:rsidRPr="0029210E" w:rsidRDefault="0029210E" w:rsidP="0029210E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Tag No. 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«Name»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«Description»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9210E" w:rsidRPr="0029210E" w14:paraId="6E42380C" w14:textId="77777777" w:rsidTr="000E0E0D">
        <w:trPr>
          <w:trHeight w:hRule="exact" w:val="454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A5FF4E2" w14:textId="77777777" w:rsidR="0029210E" w:rsidRPr="0029210E" w:rsidRDefault="0029210E" w:rsidP="000E0E0D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Subsystem: 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«ProcessBreakdownIdentifier»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«ProcessBreakdownName»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9210E" w:rsidRPr="0029210E" w14:paraId="69507071" w14:textId="77777777" w:rsidTr="004E7D63">
        <w:trPr>
          <w:trHeight w:hRule="exact" w:val="340"/>
        </w:trPr>
        <w:tc>
          <w:tcPr>
            <w:tcW w:w="139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6D1C2B" w14:textId="77777777" w:rsidR="0029210E" w:rsidRPr="0029210E" w:rsidRDefault="0029210E" w:rsidP="0029210E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Type:</w:t>
            </w:r>
          </w:p>
        </w:tc>
        <w:tc>
          <w:tcPr>
            <w:tcW w:w="623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DDE888B" w14:textId="77777777" w:rsidR="0029210E" w:rsidRPr="0029210E" w:rsidRDefault="0029210E" w:rsidP="0029210E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CableType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«CableType»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D291E21" w14:textId="77777777" w:rsidR="0029210E" w:rsidRPr="0029210E" w:rsidRDefault="0029210E" w:rsidP="0029210E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Rating:</w:t>
            </w:r>
          </w:p>
        </w:tc>
        <w:tc>
          <w:tcPr>
            <w:tcW w:w="1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D75A576" w14:textId="77777777" w:rsidR="0029210E" w:rsidRPr="0029210E" w:rsidRDefault="0029210E" w:rsidP="0029210E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«CableVoltage»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14:paraId="55599906" w14:textId="77777777" w:rsidR="0029210E" w:rsidRPr="0029210E" w:rsidRDefault="0029210E" w:rsidP="0029210E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</w:p>
        </w:tc>
      </w:tr>
      <w:tr w:rsidR="0029210E" w:rsidRPr="0029210E" w14:paraId="6BC3FE63" w14:textId="77777777" w:rsidTr="004E7D63">
        <w:trPr>
          <w:trHeight w:hRule="exact" w:val="340"/>
        </w:trPr>
        <w:tc>
          <w:tcPr>
            <w:tcW w:w="139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F68328" w14:textId="77777777" w:rsidR="0029210E" w:rsidRPr="0029210E" w:rsidRDefault="0029210E" w:rsidP="0029210E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1262C9" w14:textId="77777777" w:rsidR="0029210E" w:rsidRPr="0029210E" w:rsidRDefault="0029210E" w:rsidP="0029210E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«CableNumConductors»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6476E9" w14:textId="77777777" w:rsidR="0029210E" w:rsidRPr="0029210E" w:rsidRDefault="0029210E" w:rsidP="0029210E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Size:</w:t>
            </w:r>
          </w:p>
        </w:tc>
        <w:tc>
          <w:tcPr>
            <w:tcW w:w="38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232A3D6" w14:textId="77777777" w:rsidR="0029210E" w:rsidRPr="0029210E" w:rsidRDefault="0029210E" w:rsidP="0029210E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CableSize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«CableSize»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9210E" w:rsidRPr="0029210E" w14:paraId="5D2F5775" w14:textId="77777777" w:rsidTr="000F1DBD">
        <w:trPr>
          <w:trHeight w:hRule="exact" w:val="510"/>
        </w:trPr>
        <w:tc>
          <w:tcPr>
            <w:tcW w:w="139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031E44" w14:textId="77777777" w:rsidR="0029210E" w:rsidRPr="0029210E" w:rsidRDefault="0029210E" w:rsidP="000F1DBD">
            <w:pPr>
              <w:tabs>
                <w:tab w:val="left" w:pos="5103"/>
              </w:tabs>
              <w:spacing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AD02AC" w14:textId="77777777" w:rsidR="0029210E" w:rsidRPr="0029210E" w:rsidRDefault="0029210E" w:rsidP="000F1DBD">
            <w:pPr>
              <w:tabs>
                <w:tab w:val="left" w:pos="5103"/>
              </w:tabs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«CableFrom»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4C76DE" w14:textId="77777777" w:rsidR="0029210E" w:rsidRPr="0029210E" w:rsidRDefault="0029210E" w:rsidP="000F1DBD">
            <w:pPr>
              <w:tabs>
                <w:tab w:val="left" w:pos="5103"/>
              </w:tabs>
              <w:spacing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8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779228D" w14:textId="77777777" w:rsidR="0029210E" w:rsidRPr="0029210E" w:rsidRDefault="0029210E" w:rsidP="000F1DBD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«CableTo»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9210E" w:rsidRPr="0029210E" w14:paraId="4094472E" w14:textId="77777777" w:rsidTr="004E7D63">
        <w:trPr>
          <w:trHeight w:hRule="exact" w:val="340"/>
        </w:trPr>
        <w:tc>
          <w:tcPr>
            <w:tcW w:w="139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3B1458" w14:textId="77777777" w:rsidR="0029210E" w:rsidRPr="0029210E" w:rsidRDefault="0029210E" w:rsidP="0029210E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8862F1" w14:textId="77777777" w:rsidR="0029210E" w:rsidRPr="0029210E" w:rsidRDefault="0029210E" w:rsidP="0029210E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«DocumentList»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486B79" w14:textId="77777777" w:rsidR="0029210E" w:rsidRPr="0029210E" w:rsidRDefault="0029210E" w:rsidP="0029210E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84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D4FFC71" w14:textId="77777777" w:rsidR="0029210E" w:rsidRPr="0029210E" w:rsidRDefault="0029210E" w:rsidP="0029210E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«TaskName»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29210E" w:rsidRPr="0029210E" w14:paraId="47C3AEF2" w14:textId="77777777" w:rsidTr="004E7D63">
        <w:trPr>
          <w:trHeight w:hRule="exact" w:val="540"/>
        </w:trPr>
        <w:tc>
          <w:tcPr>
            <w:tcW w:w="1399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7B782B" w14:textId="77777777" w:rsidR="0029210E" w:rsidRPr="0029210E" w:rsidRDefault="0029210E" w:rsidP="0029210E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9374" w:type="dxa"/>
            <w:gridSpan w:val="5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2BDD5E7" w14:textId="77777777" w:rsidR="0029210E" w:rsidRPr="0029210E" w:rsidRDefault="0029210E" w:rsidP="000F1DBD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29210E">
              <w:rPr>
                <w:rFonts w:ascii="Arial" w:eastAsia="Times New Roman" w:hAnsi="Arial" w:cs="Times New Roman"/>
                <w:b/>
                <w:noProof/>
                <w:sz w:val="18"/>
                <w:szCs w:val="18"/>
                <w:lang w:val="en-US"/>
              </w:rPr>
              <w:t>«Comments»</w:t>
            </w:r>
            <w:r w:rsidRPr="0029210E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10977C2C" w14:textId="77777777" w:rsidR="00D64A35" w:rsidRPr="00ED75A8" w:rsidRDefault="00D64A35" w:rsidP="004D53C8">
      <w:pPr>
        <w:tabs>
          <w:tab w:val="left" w:pos="5103"/>
        </w:tabs>
        <w:spacing w:after="0"/>
        <w:rPr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7778"/>
        <w:gridCol w:w="782"/>
        <w:gridCol w:w="782"/>
        <w:gridCol w:w="782"/>
      </w:tblGrid>
      <w:tr w:rsidR="00836350" w:rsidRPr="00ED75A8" w14:paraId="461C0979" w14:textId="77777777" w:rsidTr="005C1E0B">
        <w:trPr>
          <w:cantSplit/>
          <w:trHeight w:val="397"/>
          <w:tblHeader/>
        </w:trPr>
        <w:tc>
          <w:tcPr>
            <w:tcW w:w="649" w:type="dxa"/>
            <w:shd w:val="clear" w:color="auto" w:fill="F2F2F2" w:themeFill="background1" w:themeFillShade="F2"/>
            <w:vAlign w:val="center"/>
          </w:tcPr>
          <w:p w14:paraId="443A7ED7" w14:textId="77777777" w:rsidR="00836350" w:rsidRPr="00ED75A8" w:rsidRDefault="00836350" w:rsidP="00F23401">
            <w:pPr>
              <w:pStyle w:val="Tableheading"/>
              <w:spacing w:before="0" w:after="0" w:line="240" w:lineRule="auto"/>
              <w:rPr>
                <w:bCs/>
                <w:sz w:val="18"/>
                <w:szCs w:val="18"/>
              </w:rPr>
            </w:pPr>
            <w:r w:rsidRPr="00ED75A8">
              <w:rPr>
                <w:bCs/>
                <w:sz w:val="18"/>
                <w:szCs w:val="18"/>
              </w:rPr>
              <w:t>Item</w:t>
            </w:r>
          </w:p>
        </w:tc>
        <w:tc>
          <w:tcPr>
            <w:tcW w:w="7778" w:type="dxa"/>
            <w:shd w:val="clear" w:color="auto" w:fill="F2F2F2" w:themeFill="background1" w:themeFillShade="F2"/>
            <w:vAlign w:val="center"/>
          </w:tcPr>
          <w:p w14:paraId="1320D6F9" w14:textId="77777777" w:rsidR="00836350" w:rsidRPr="00ED75A8" w:rsidRDefault="00836350" w:rsidP="00F23401">
            <w:pPr>
              <w:pStyle w:val="Tableheading"/>
              <w:spacing w:before="0" w:after="0" w:line="240" w:lineRule="auto"/>
              <w:rPr>
                <w:bCs/>
                <w:sz w:val="18"/>
                <w:szCs w:val="18"/>
              </w:rPr>
            </w:pPr>
            <w:r w:rsidRPr="00ED75A8">
              <w:rPr>
                <w:bCs/>
                <w:sz w:val="18"/>
                <w:szCs w:val="18"/>
              </w:rPr>
              <w:t>Description</w:t>
            </w:r>
          </w:p>
        </w:tc>
        <w:tc>
          <w:tcPr>
            <w:tcW w:w="782" w:type="dxa"/>
            <w:shd w:val="clear" w:color="auto" w:fill="F2F2F2" w:themeFill="background1" w:themeFillShade="F2"/>
            <w:vAlign w:val="center"/>
          </w:tcPr>
          <w:p w14:paraId="6DE3D244" w14:textId="77777777" w:rsidR="00836350" w:rsidRPr="00ED75A8" w:rsidRDefault="00836350" w:rsidP="00F23401">
            <w:pPr>
              <w:pStyle w:val="Tableheading"/>
              <w:spacing w:before="0" w:after="0" w:line="240" w:lineRule="auto"/>
              <w:rPr>
                <w:bCs/>
                <w:sz w:val="18"/>
                <w:szCs w:val="18"/>
              </w:rPr>
            </w:pPr>
            <w:r w:rsidRPr="00ED75A8">
              <w:rPr>
                <w:bCs/>
                <w:sz w:val="18"/>
                <w:szCs w:val="18"/>
              </w:rPr>
              <w:t>OK</w:t>
            </w:r>
          </w:p>
        </w:tc>
        <w:tc>
          <w:tcPr>
            <w:tcW w:w="782" w:type="dxa"/>
            <w:shd w:val="clear" w:color="auto" w:fill="F2F2F2" w:themeFill="background1" w:themeFillShade="F2"/>
            <w:vAlign w:val="center"/>
          </w:tcPr>
          <w:p w14:paraId="5806634D" w14:textId="77777777" w:rsidR="00836350" w:rsidRPr="00ED75A8" w:rsidRDefault="00836350" w:rsidP="00F23401">
            <w:pPr>
              <w:pStyle w:val="Tableheading"/>
              <w:spacing w:before="0" w:after="0" w:line="240" w:lineRule="auto"/>
              <w:rPr>
                <w:bCs/>
                <w:sz w:val="18"/>
                <w:szCs w:val="18"/>
              </w:rPr>
            </w:pPr>
            <w:r w:rsidRPr="00ED75A8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782" w:type="dxa"/>
            <w:shd w:val="clear" w:color="auto" w:fill="F2F2F2" w:themeFill="background1" w:themeFillShade="F2"/>
            <w:vAlign w:val="center"/>
          </w:tcPr>
          <w:p w14:paraId="081C70B2" w14:textId="77777777" w:rsidR="00836350" w:rsidRPr="00ED75A8" w:rsidRDefault="00836350" w:rsidP="00F23401">
            <w:pPr>
              <w:pStyle w:val="Tableheading"/>
              <w:spacing w:before="0" w:after="0" w:line="240" w:lineRule="auto"/>
              <w:rPr>
                <w:bCs/>
                <w:sz w:val="18"/>
                <w:szCs w:val="18"/>
              </w:rPr>
            </w:pPr>
            <w:r w:rsidRPr="00ED75A8">
              <w:rPr>
                <w:bCs/>
                <w:sz w:val="18"/>
                <w:szCs w:val="18"/>
              </w:rPr>
              <w:t>Punch</w:t>
            </w:r>
          </w:p>
        </w:tc>
      </w:tr>
      <w:tr w:rsidR="00836350" w:rsidRPr="00ED75A8" w14:paraId="1DA0662F" w14:textId="77777777" w:rsidTr="005C1E0B">
        <w:trPr>
          <w:cantSplit/>
          <w:trHeight w:val="355"/>
        </w:trPr>
        <w:tc>
          <w:tcPr>
            <w:tcW w:w="649" w:type="dxa"/>
            <w:shd w:val="clear" w:color="auto" w:fill="auto"/>
            <w:vAlign w:val="center"/>
          </w:tcPr>
          <w:p w14:paraId="3CA43243" w14:textId="77777777" w:rsidR="00836350" w:rsidRPr="0029210E" w:rsidRDefault="00836350" w:rsidP="00ED75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0228FCE0" w14:textId="22B57AB1" w:rsidR="00836350" w:rsidRPr="0029210E" w:rsidRDefault="00ED75A8" w:rsidP="005D2C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6350" w:rsidRPr="0029210E">
              <w:rPr>
                <w:rFonts w:ascii="Arial" w:hAnsi="Arial" w:cs="Arial"/>
                <w:sz w:val="18"/>
                <w:szCs w:val="18"/>
              </w:rPr>
              <w:t>that cable is numbered correctly at both ends as per the cable schedule and goes to correct location.</w:t>
            </w:r>
          </w:p>
        </w:tc>
        <w:tc>
          <w:tcPr>
            <w:tcW w:w="782" w:type="dxa"/>
            <w:vAlign w:val="center"/>
          </w:tcPr>
          <w:p w14:paraId="7979CA41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0511840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21C2ABD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50" w:rsidRPr="00ED75A8" w14:paraId="74C68199" w14:textId="77777777" w:rsidTr="005C1E0B">
        <w:trPr>
          <w:cantSplit/>
          <w:trHeight w:hRule="exact" w:val="340"/>
        </w:trPr>
        <w:tc>
          <w:tcPr>
            <w:tcW w:w="649" w:type="dxa"/>
            <w:shd w:val="clear" w:color="auto" w:fill="auto"/>
            <w:vAlign w:val="center"/>
          </w:tcPr>
          <w:p w14:paraId="2D7CE487" w14:textId="77777777" w:rsidR="00836350" w:rsidRPr="0029210E" w:rsidRDefault="00836350" w:rsidP="00ED75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2B57E583" w14:textId="77777777" w:rsidR="00836350" w:rsidRPr="0029210E" w:rsidRDefault="00836350" w:rsidP="005D2C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Confirm cable size and type is correct as per the cable schedule.</w:t>
            </w:r>
          </w:p>
        </w:tc>
        <w:tc>
          <w:tcPr>
            <w:tcW w:w="782" w:type="dxa"/>
            <w:vAlign w:val="center"/>
          </w:tcPr>
          <w:p w14:paraId="660C9D97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0D06A33E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2B13EE4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50" w:rsidRPr="00ED75A8" w14:paraId="0FD6D7D5" w14:textId="77777777" w:rsidTr="005C1E0B">
        <w:trPr>
          <w:cantSplit/>
          <w:trHeight w:hRule="exact" w:val="340"/>
        </w:trPr>
        <w:tc>
          <w:tcPr>
            <w:tcW w:w="649" w:type="dxa"/>
            <w:shd w:val="clear" w:color="auto" w:fill="auto"/>
            <w:vAlign w:val="center"/>
          </w:tcPr>
          <w:p w14:paraId="7E66C370" w14:textId="77777777" w:rsidR="00836350" w:rsidRPr="0029210E" w:rsidRDefault="00836350" w:rsidP="00ED75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47649F71" w14:textId="542B5FFA" w:rsidR="00836350" w:rsidRPr="0029210E" w:rsidRDefault="006D1383" w:rsidP="005D2C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Confirm single core cables have been installed in trefoil formation.</w:t>
            </w:r>
          </w:p>
        </w:tc>
        <w:tc>
          <w:tcPr>
            <w:tcW w:w="782" w:type="dxa"/>
            <w:vAlign w:val="center"/>
          </w:tcPr>
          <w:p w14:paraId="7A458059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759CF6A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2B7703BB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50" w:rsidRPr="00ED75A8" w14:paraId="70F19F69" w14:textId="77777777" w:rsidTr="005C1E0B">
        <w:trPr>
          <w:cantSplit/>
          <w:trHeight w:hRule="exact" w:val="340"/>
        </w:trPr>
        <w:tc>
          <w:tcPr>
            <w:tcW w:w="649" w:type="dxa"/>
            <w:shd w:val="clear" w:color="auto" w:fill="auto"/>
            <w:vAlign w:val="center"/>
          </w:tcPr>
          <w:p w14:paraId="59FC6030" w14:textId="77777777" w:rsidR="00836350" w:rsidRPr="0029210E" w:rsidRDefault="00836350" w:rsidP="00ED75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4202ECDA" w14:textId="082F28D7" w:rsidR="00836350" w:rsidRPr="0029210E" w:rsidRDefault="00ED75A8" w:rsidP="005D2C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6350" w:rsidRPr="0029210E">
              <w:rPr>
                <w:rFonts w:ascii="Arial" w:hAnsi="Arial" w:cs="Arial"/>
                <w:sz w:val="18"/>
                <w:szCs w:val="18"/>
              </w:rPr>
              <w:t>cable support and enclosure systems are satisfactory and secure.</w:t>
            </w:r>
          </w:p>
        </w:tc>
        <w:tc>
          <w:tcPr>
            <w:tcW w:w="782" w:type="dxa"/>
            <w:vAlign w:val="center"/>
          </w:tcPr>
          <w:p w14:paraId="054531C1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4A926253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6CD2E03E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50" w:rsidRPr="00ED75A8" w14:paraId="4E3E9DBA" w14:textId="77777777" w:rsidTr="005C1E0B">
        <w:trPr>
          <w:cantSplit/>
          <w:trHeight w:hRule="exact" w:val="340"/>
        </w:trPr>
        <w:tc>
          <w:tcPr>
            <w:tcW w:w="649" w:type="dxa"/>
            <w:shd w:val="clear" w:color="auto" w:fill="auto"/>
            <w:vAlign w:val="center"/>
          </w:tcPr>
          <w:p w14:paraId="007D66C6" w14:textId="77777777" w:rsidR="00836350" w:rsidRPr="0029210E" w:rsidRDefault="00836350" w:rsidP="00ED75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65DC757F" w14:textId="386F6920" w:rsidR="00836350" w:rsidRPr="0029210E" w:rsidRDefault="00ED75A8" w:rsidP="005D2C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6350" w:rsidRPr="0029210E">
              <w:rPr>
                <w:rFonts w:ascii="Arial" w:hAnsi="Arial" w:cs="Arial"/>
                <w:sz w:val="18"/>
                <w:szCs w:val="18"/>
              </w:rPr>
              <w:t>cable bending radius has not been exceeded.</w:t>
            </w:r>
          </w:p>
        </w:tc>
        <w:tc>
          <w:tcPr>
            <w:tcW w:w="782" w:type="dxa"/>
            <w:vAlign w:val="center"/>
          </w:tcPr>
          <w:p w14:paraId="5594727C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3AF8F330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7B9640BD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140" w:rsidRPr="00ED75A8" w14:paraId="3425251F" w14:textId="77777777" w:rsidTr="005C1E0B">
        <w:trPr>
          <w:cantSplit/>
          <w:trHeight w:val="355"/>
        </w:trPr>
        <w:tc>
          <w:tcPr>
            <w:tcW w:w="649" w:type="dxa"/>
            <w:shd w:val="clear" w:color="auto" w:fill="auto"/>
            <w:vAlign w:val="center"/>
          </w:tcPr>
          <w:p w14:paraId="4DFC57D8" w14:textId="77777777" w:rsidR="00190140" w:rsidRPr="0029210E" w:rsidRDefault="00190140" w:rsidP="00ED75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64C2CD63" w14:textId="7338491A" w:rsidR="00190140" w:rsidRPr="0029210E" w:rsidRDefault="00ED75A8" w:rsidP="005D2C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90140" w:rsidRPr="0029210E">
              <w:rPr>
                <w:rFonts w:ascii="Arial" w:hAnsi="Arial" w:cs="Arial"/>
                <w:sz w:val="18"/>
                <w:szCs w:val="18"/>
              </w:rPr>
              <w:t>that the cable maximum pulling tension has not been exceeded dur</w:t>
            </w:r>
            <w:bookmarkStart w:id="0" w:name="_GoBack"/>
            <w:bookmarkEnd w:id="0"/>
            <w:r w:rsidR="00190140" w:rsidRPr="0029210E">
              <w:rPr>
                <w:rFonts w:ascii="Arial" w:hAnsi="Arial" w:cs="Arial"/>
                <w:sz w:val="18"/>
                <w:szCs w:val="18"/>
              </w:rPr>
              <w:t>ing the cable installation. Refer installers Cable pull sheet</w:t>
            </w:r>
          </w:p>
        </w:tc>
        <w:tc>
          <w:tcPr>
            <w:tcW w:w="782" w:type="dxa"/>
            <w:vAlign w:val="center"/>
          </w:tcPr>
          <w:p w14:paraId="204E3997" w14:textId="77777777" w:rsidR="00190140" w:rsidRPr="0029210E" w:rsidRDefault="0019014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74041B89" w14:textId="77777777" w:rsidR="00190140" w:rsidRPr="0029210E" w:rsidRDefault="0019014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CA15420" w14:textId="77777777" w:rsidR="00190140" w:rsidRPr="0029210E" w:rsidRDefault="0019014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1383" w:rsidRPr="00ED75A8" w14:paraId="4E00C789" w14:textId="77777777" w:rsidTr="005C1E0B">
        <w:trPr>
          <w:cantSplit/>
          <w:trHeight w:hRule="exact" w:val="340"/>
        </w:trPr>
        <w:tc>
          <w:tcPr>
            <w:tcW w:w="649" w:type="dxa"/>
            <w:shd w:val="clear" w:color="auto" w:fill="auto"/>
            <w:vAlign w:val="center"/>
          </w:tcPr>
          <w:p w14:paraId="1D4951BA" w14:textId="77777777" w:rsidR="006D1383" w:rsidRPr="0029210E" w:rsidRDefault="006D1383" w:rsidP="00ED75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20D10C09" w14:textId="0EF3A139" w:rsidR="006D1383" w:rsidRPr="0029210E" w:rsidRDefault="006D1383" w:rsidP="005D2C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Confirm adequate cable lengths at either end have been left for future terminations.</w:t>
            </w:r>
          </w:p>
        </w:tc>
        <w:tc>
          <w:tcPr>
            <w:tcW w:w="782" w:type="dxa"/>
            <w:vAlign w:val="center"/>
          </w:tcPr>
          <w:p w14:paraId="0EC78958" w14:textId="77777777" w:rsidR="006D1383" w:rsidRPr="0029210E" w:rsidRDefault="006D1383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17ECA0CE" w14:textId="77777777" w:rsidR="006D1383" w:rsidRPr="0029210E" w:rsidRDefault="006D1383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6BE1BC46" w14:textId="77777777" w:rsidR="006D1383" w:rsidRPr="0029210E" w:rsidRDefault="006D1383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50" w:rsidRPr="00ED75A8" w14:paraId="46D4C64C" w14:textId="77777777" w:rsidTr="005C1E0B">
        <w:trPr>
          <w:cantSplit/>
          <w:trHeight w:hRule="exact" w:val="340"/>
        </w:trPr>
        <w:tc>
          <w:tcPr>
            <w:tcW w:w="649" w:type="dxa"/>
            <w:shd w:val="clear" w:color="auto" w:fill="auto"/>
            <w:vAlign w:val="center"/>
          </w:tcPr>
          <w:p w14:paraId="5335C734" w14:textId="77777777" w:rsidR="00836350" w:rsidRPr="0029210E" w:rsidRDefault="00836350" w:rsidP="00ED75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8" w:type="dxa"/>
            <w:shd w:val="clear" w:color="auto" w:fill="auto"/>
            <w:vAlign w:val="center"/>
          </w:tcPr>
          <w:p w14:paraId="5127FF8A" w14:textId="6CD9256F" w:rsidR="00836350" w:rsidRPr="0029210E" w:rsidRDefault="00ED75A8" w:rsidP="005D2C4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6350" w:rsidRPr="0029210E">
              <w:rPr>
                <w:rFonts w:ascii="Arial" w:hAnsi="Arial" w:cs="Arial"/>
                <w:sz w:val="18"/>
                <w:szCs w:val="18"/>
              </w:rPr>
              <w:t>cable installation completed satisfactorily.</w:t>
            </w:r>
          </w:p>
        </w:tc>
        <w:tc>
          <w:tcPr>
            <w:tcW w:w="782" w:type="dxa"/>
            <w:vAlign w:val="center"/>
          </w:tcPr>
          <w:p w14:paraId="06832F52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71BB1CA0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32461D0A" w14:textId="77777777" w:rsidR="00836350" w:rsidRPr="0029210E" w:rsidRDefault="00836350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673DC5" w14:textId="77777777" w:rsidR="00836350" w:rsidRPr="00ED75A8" w:rsidRDefault="00836350" w:rsidP="004D53C8">
      <w:pPr>
        <w:tabs>
          <w:tab w:val="left" w:pos="5103"/>
        </w:tabs>
        <w:spacing w:after="0"/>
        <w:rPr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94"/>
        <w:gridCol w:w="3995"/>
        <w:gridCol w:w="2984"/>
      </w:tblGrid>
      <w:tr w:rsidR="005C554E" w:rsidRPr="0029210E" w14:paraId="2A9D6749" w14:textId="77777777" w:rsidTr="0029210E">
        <w:trPr>
          <w:cantSplit/>
          <w:trHeight w:val="397"/>
        </w:trPr>
        <w:tc>
          <w:tcPr>
            <w:tcW w:w="10722" w:type="dxa"/>
            <w:gridSpan w:val="3"/>
            <w:shd w:val="clear" w:color="auto" w:fill="F2F2F2" w:themeFill="background1" w:themeFillShade="F2"/>
            <w:vAlign w:val="center"/>
          </w:tcPr>
          <w:p w14:paraId="3775507C" w14:textId="20177E72" w:rsidR="005C554E" w:rsidRPr="0029210E" w:rsidRDefault="005C554E" w:rsidP="00836350">
            <w:pPr>
              <w:pStyle w:val="TableHeading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CONTINUITY TEST</w:t>
            </w:r>
          </w:p>
        </w:tc>
      </w:tr>
      <w:tr w:rsidR="005C554E" w:rsidRPr="0029210E" w14:paraId="36F2F99B" w14:textId="77777777" w:rsidTr="0029210E">
        <w:trPr>
          <w:cantSplit/>
          <w:trHeight w:val="340"/>
        </w:trPr>
        <w:tc>
          <w:tcPr>
            <w:tcW w:w="3776" w:type="dxa"/>
            <w:shd w:val="clear" w:color="auto" w:fill="FFFFFF" w:themeFill="background1"/>
            <w:vAlign w:val="center"/>
          </w:tcPr>
          <w:p w14:paraId="739024DF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976" w:type="dxa"/>
            <w:shd w:val="clear" w:color="auto" w:fill="FFFFFF" w:themeFill="background1"/>
            <w:vAlign w:val="center"/>
          </w:tcPr>
          <w:p w14:paraId="7BE3788B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60945E4F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5C554E" w:rsidRPr="0029210E" w14:paraId="5530B40D" w14:textId="77777777" w:rsidTr="0029210E">
        <w:trPr>
          <w:cantSplit/>
          <w:trHeight w:val="340"/>
        </w:trPr>
        <w:tc>
          <w:tcPr>
            <w:tcW w:w="3776" w:type="dxa"/>
            <w:shd w:val="clear" w:color="auto" w:fill="FFFFFF" w:themeFill="background1"/>
            <w:vAlign w:val="center"/>
          </w:tcPr>
          <w:p w14:paraId="225E8148" w14:textId="5174CE5E" w:rsidR="005C554E" w:rsidRPr="0029210E" w:rsidRDefault="00F04DC6" w:rsidP="00E80A2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Point to Point Confirmed      Y </w:t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76" w:type="dxa"/>
            <w:shd w:val="clear" w:color="auto" w:fill="FFFFFF" w:themeFill="background1"/>
            <w:vAlign w:val="center"/>
          </w:tcPr>
          <w:p w14:paraId="1E92760F" w14:textId="7D318E91" w:rsidR="005C554E" w:rsidRPr="000E0E0D" w:rsidRDefault="00F04DC6" w:rsidP="00E80A2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E0E0D">
              <w:rPr>
                <w:rFonts w:ascii="Arial" w:eastAsia="Times New Roman" w:hAnsi="Arial" w:cs="Arial"/>
                <w:sz w:val="18"/>
                <w:szCs w:val="18"/>
              </w:rPr>
              <w:t xml:space="preserve">Continuity </w:t>
            </w:r>
            <w:r w:rsidR="0001196D" w:rsidRPr="000E0E0D">
              <w:rPr>
                <w:rFonts w:ascii="Arial" w:eastAsia="Times New Roman" w:hAnsi="Arial" w:cs="Arial"/>
                <w:sz w:val="18"/>
                <w:szCs w:val="18"/>
              </w:rPr>
              <w:t xml:space="preserve">Confirmed Y </w:t>
            </w:r>
            <w:r w:rsidR="0001196D" w:rsidRPr="000E0E0D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96D" w:rsidRPr="000E0E0D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1196D" w:rsidRPr="000E0E0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01196D" w:rsidRPr="000E0E0D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="0001196D" w:rsidRPr="000E0E0D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96D" w:rsidRPr="000E0E0D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01196D" w:rsidRPr="000E0E0D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73C7DB30" w14:textId="5FF7B34D" w:rsidR="005C554E" w:rsidRPr="000E0E0D" w:rsidRDefault="005C554E" w:rsidP="00E80A2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0410798" w14:textId="77777777" w:rsidR="00ED75A8" w:rsidRPr="0029210E" w:rsidRDefault="00ED75A8" w:rsidP="001A46C3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371"/>
        <w:gridCol w:w="1093"/>
        <w:gridCol w:w="1206"/>
        <w:gridCol w:w="1206"/>
        <w:gridCol w:w="1206"/>
        <w:gridCol w:w="1206"/>
        <w:gridCol w:w="1206"/>
        <w:gridCol w:w="1206"/>
        <w:gridCol w:w="1073"/>
      </w:tblGrid>
      <w:tr w:rsidR="005C554E" w:rsidRPr="0029210E" w14:paraId="51FEE6A1" w14:textId="77777777" w:rsidTr="0029210E">
        <w:trPr>
          <w:cantSplit/>
          <w:trHeight w:val="397"/>
        </w:trPr>
        <w:tc>
          <w:tcPr>
            <w:tcW w:w="10722" w:type="dxa"/>
            <w:gridSpan w:val="9"/>
            <w:shd w:val="clear" w:color="auto" w:fill="F2F2F2" w:themeFill="background1" w:themeFillShade="F2"/>
            <w:vAlign w:val="center"/>
          </w:tcPr>
          <w:p w14:paraId="477E43E1" w14:textId="77777777" w:rsidR="005C554E" w:rsidRPr="0029210E" w:rsidRDefault="005C554E" w:rsidP="00836350">
            <w:pPr>
              <w:pStyle w:val="TableHeadingform"/>
              <w:spacing w:after="8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INSULATION RESISTANCE TEST</w:t>
            </w:r>
          </w:p>
        </w:tc>
      </w:tr>
      <w:tr w:rsidR="005C554E" w:rsidRPr="0029210E" w14:paraId="312DDBEF" w14:textId="77777777" w:rsidTr="0029210E">
        <w:trPr>
          <w:cantSplit/>
          <w:trHeight w:hRule="exact" w:val="340"/>
        </w:trPr>
        <w:tc>
          <w:tcPr>
            <w:tcW w:w="3654" w:type="dxa"/>
            <w:gridSpan w:val="3"/>
            <w:shd w:val="clear" w:color="auto" w:fill="FFFFFF" w:themeFill="background1"/>
            <w:vAlign w:val="center"/>
          </w:tcPr>
          <w:p w14:paraId="3AE28ACD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Test Equipment</w:t>
            </w:r>
          </w:p>
        </w:tc>
        <w:tc>
          <w:tcPr>
            <w:tcW w:w="3600" w:type="dxa"/>
            <w:gridSpan w:val="3"/>
            <w:shd w:val="clear" w:color="auto" w:fill="FFFFFF" w:themeFill="background1"/>
            <w:vAlign w:val="center"/>
          </w:tcPr>
          <w:p w14:paraId="1FF3ABEC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Serial No.</w:t>
            </w:r>
          </w:p>
        </w:tc>
        <w:tc>
          <w:tcPr>
            <w:tcW w:w="3468" w:type="dxa"/>
            <w:gridSpan w:val="3"/>
            <w:shd w:val="clear" w:color="auto" w:fill="FFFFFF" w:themeFill="background1"/>
            <w:vAlign w:val="center"/>
          </w:tcPr>
          <w:p w14:paraId="62174138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5C554E" w:rsidRPr="0029210E" w14:paraId="5469482D" w14:textId="77777777" w:rsidTr="0029210E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366" w:type="dxa"/>
            <w:shd w:val="clear" w:color="auto" w:fill="FFFFFF" w:themeFill="background1"/>
            <w:vAlign w:val="center"/>
          </w:tcPr>
          <w:p w14:paraId="475B2A74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Test Point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14:paraId="0F787AB0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R to W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C075D8C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R to B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19C92C2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W to B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EB70095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R to N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D9E2161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W to N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6736A7F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B to N 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4C93EF6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RWB to E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17813F62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N to E</w:t>
            </w:r>
          </w:p>
        </w:tc>
      </w:tr>
      <w:tr w:rsidR="005C554E" w:rsidRPr="0029210E" w14:paraId="1E20116B" w14:textId="77777777" w:rsidTr="0029210E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366" w:type="dxa"/>
            <w:shd w:val="clear" w:color="auto" w:fill="FFFFFF" w:themeFill="background1"/>
            <w:vAlign w:val="center"/>
          </w:tcPr>
          <w:p w14:paraId="6602BB50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Test Voltage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14:paraId="11D8EB85" w14:textId="2C07A4BE" w:rsidR="005C554E" w:rsidRPr="0029210E" w:rsidRDefault="000D0339" w:rsidP="000D0339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4453E"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554E" w:rsidRPr="0029210E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9CFFFAB" w14:textId="3C47C4B2" w:rsidR="005C554E" w:rsidRPr="0029210E" w:rsidRDefault="000D0339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4453E"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554E" w:rsidRPr="0029210E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B901F5C" w14:textId="2851B8EE" w:rsidR="005C554E" w:rsidRPr="0029210E" w:rsidRDefault="000D0339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4453E"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554E" w:rsidRPr="0029210E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30FD6E6" w14:textId="62305B40" w:rsidR="005C554E" w:rsidRPr="0029210E" w:rsidRDefault="000D0339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4453E"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554E" w:rsidRPr="0029210E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1B42486" w14:textId="74298974" w:rsidR="005C554E" w:rsidRPr="0029210E" w:rsidRDefault="000D0339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4453E"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554E" w:rsidRPr="0029210E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6EA02F8" w14:textId="788B13DC" w:rsidR="005C554E" w:rsidRPr="0029210E" w:rsidRDefault="000D0339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4453E"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554E" w:rsidRPr="0029210E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A80B936" w14:textId="0A85CE58" w:rsidR="005C554E" w:rsidRPr="0029210E" w:rsidRDefault="000D0339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4453E"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554E" w:rsidRPr="0029210E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74E33A5" w14:textId="4A49BD57" w:rsidR="005C554E" w:rsidRPr="0029210E" w:rsidRDefault="000D0339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>500</w:t>
            </w:r>
            <w:r w:rsidR="00A4453E"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554E" w:rsidRPr="0029210E">
              <w:rPr>
                <w:rFonts w:ascii="Arial" w:eastAsia="Times New Roman" w:hAnsi="Arial" w:cs="Arial"/>
                <w:sz w:val="18"/>
                <w:szCs w:val="18"/>
              </w:rPr>
              <w:t>VDC</w:t>
            </w:r>
          </w:p>
        </w:tc>
      </w:tr>
      <w:tr w:rsidR="005C554E" w:rsidRPr="0029210E" w14:paraId="6BE7B777" w14:textId="77777777" w:rsidTr="000E0E0D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366" w:type="dxa"/>
            <w:shd w:val="clear" w:color="auto" w:fill="auto"/>
            <w:vAlign w:val="center"/>
          </w:tcPr>
          <w:p w14:paraId="4F48EC7E" w14:textId="77777777" w:rsidR="005C554E" w:rsidRPr="000E0E0D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0E0E0D">
              <w:rPr>
                <w:rFonts w:ascii="Arial" w:eastAsia="Times New Roman" w:hAnsi="Arial" w:cs="Arial"/>
                <w:sz w:val="18"/>
                <w:szCs w:val="18"/>
              </w:rPr>
              <w:t>Test Duration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BA58793" w14:textId="789109F4" w:rsidR="005C554E" w:rsidRPr="000E0E0D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84ED829" w14:textId="5C711074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3C77ADA" w14:textId="4279F9CD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6C0F4DA" w14:textId="04155C13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37E5278" w14:textId="096508F5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02EA86E" w14:textId="75383C0F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900277B" w14:textId="7234F8C3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5F750E8" w14:textId="71375140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554E" w:rsidRPr="0029210E" w14:paraId="50373C08" w14:textId="77777777" w:rsidTr="000E0E0D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1366" w:type="dxa"/>
            <w:shd w:val="clear" w:color="auto" w:fill="auto"/>
            <w:vAlign w:val="center"/>
          </w:tcPr>
          <w:p w14:paraId="337644D2" w14:textId="703CF840" w:rsidR="005C554E" w:rsidRPr="000E0E0D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48"/>
              <w:rPr>
                <w:rFonts w:ascii="Arial" w:eastAsia="Times New Roman" w:hAnsi="Arial" w:cs="Arial"/>
                <w:sz w:val="18"/>
                <w:szCs w:val="18"/>
              </w:rPr>
            </w:pPr>
            <w:r w:rsidRPr="000E0E0D">
              <w:rPr>
                <w:rFonts w:ascii="Arial" w:eastAsia="Times New Roman" w:hAnsi="Arial" w:cs="Arial"/>
                <w:sz w:val="18"/>
                <w:szCs w:val="18"/>
              </w:rPr>
              <w:t xml:space="preserve">Result </w:t>
            </w:r>
            <w:r w:rsidR="00071854" w:rsidRPr="000E0E0D">
              <w:rPr>
                <w:rFonts w:ascii="Arial" w:eastAsia="Times New Roman" w:hAnsi="Arial" w:cs="Arial"/>
                <w:sz w:val="18"/>
                <w:szCs w:val="18"/>
              </w:rPr>
              <w:t>(M</w:t>
            </w:r>
            <w:r w:rsidR="00071854" w:rsidRPr="000E0E0D">
              <w:rPr>
                <w:rFonts w:ascii="Arial" w:hAnsi="Arial" w:cs="Arial"/>
                <w:sz w:val="18"/>
                <w:szCs w:val="18"/>
              </w:rPr>
              <w:t>Ω</w:t>
            </w:r>
            <w:r w:rsidR="00071854" w:rsidRPr="000E0E0D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B3AF80A" w14:textId="520D1988" w:rsidR="005C554E" w:rsidRPr="000E0E0D" w:rsidRDefault="00A54693" w:rsidP="00A546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E0E0D">
              <w:rPr>
                <w:rFonts w:ascii="Arial" w:hAnsi="Arial" w:cs="Arial"/>
                <w:sz w:val="18"/>
                <w:szCs w:val="18"/>
              </w:rPr>
              <w:t xml:space="preserve">          MΩ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04A89FA" w14:textId="4E4E676F" w:rsidR="005C554E" w:rsidRPr="0029210E" w:rsidRDefault="00A54693" w:rsidP="00A546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69BF657" w14:textId="30E2EFC8" w:rsidR="005C554E" w:rsidRPr="0029210E" w:rsidRDefault="00A54693" w:rsidP="00A546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8463C20" w14:textId="0D159910" w:rsidR="005C554E" w:rsidRPr="0029210E" w:rsidRDefault="00A54693" w:rsidP="00A546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697D7BA7" w14:textId="109DA048" w:rsidR="005C554E" w:rsidRPr="0029210E" w:rsidRDefault="00A54693" w:rsidP="00A546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DFDA251" w14:textId="0A1A96BE" w:rsidR="005C554E" w:rsidRPr="0029210E" w:rsidRDefault="00A54693" w:rsidP="00A546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648BF70" w14:textId="3915AD6C" w:rsidR="005C554E" w:rsidRPr="0029210E" w:rsidRDefault="00A54693" w:rsidP="00A546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3FE50680" w14:textId="0FAADD22" w:rsidR="005C554E" w:rsidRPr="0029210E" w:rsidRDefault="00A54693" w:rsidP="00A54693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</w:tr>
      <w:tr w:rsidR="005C554E" w:rsidRPr="0029210E" w14:paraId="6A677CA3" w14:textId="77777777" w:rsidTr="0029210E">
        <w:tblPrEx>
          <w:tblCellMar>
            <w:left w:w="30" w:type="dxa"/>
            <w:right w:w="30" w:type="dxa"/>
          </w:tblCellMar>
        </w:tblPrEx>
        <w:trPr>
          <w:cantSplit/>
          <w:trHeight w:val="340"/>
        </w:trPr>
        <w:tc>
          <w:tcPr>
            <w:tcW w:w="8454" w:type="dxa"/>
            <w:gridSpan w:val="7"/>
            <w:shd w:val="clear" w:color="auto" w:fill="FFFFFF" w:themeFill="background1"/>
            <w:vAlign w:val="center"/>
          </w:tcPr>
          <w:p w14:paraId="7206EF72" w14:textId="7CB7DAB1" w:rsidR="005C554E" w:rsidRPr="0029210E" w:rsidRDefault="004D39A8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30D93">
              <w:rPr>
                <w:rFonts w:ascii="Arial" w:hAnsi="Arial" w:cs="Arial"/>
                <w:sz w:val="18"/>
                <w:szCs w:val="18"/>
              </w:rPr>
              <w:t>Refer to SS-E115 for Test Durations and Test Pass</w:t>
            </w:r>
            <w:r w:rsidRPr="00800B03">
              <w:rPr>
                <w:rFonts w:ascii="Arial" w:hAnsi="Arial" w:cs="Arial"/>
                <w:sz w:val="18"/>
                <w:szCs w:val="18"/>
              </w:rPr>
              <w:t xml:space="preserve"> Fail Criteria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0F1CE1E0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621212C8" w14:textId="77777777" w:rsidR="005C554E" w:rsidRPr="0029210E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</w:r>
            <w:r w:rsidR="000F1DBD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9210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4A39C4BA" w14:textId="77777777" w:rsidR="00836350" w:rsidRPr="0029210E" w:rsidRDefault="00836350" w:rsidP="0083635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7607"/>
        <w:gridCol w:w="790"/>
        <w:gridCol w:w="790"/>
        <w:gridCol w:w="790"/>
      </w:tblGrid>
      <w:tr w:rsidR="00836350" w:rsidRPr="0029210E" w14:paraId="621844CE" w14:textId="77777777" w:rsidTr="0029210E">
        <w:trPr>
          <w:cantSplit/>
          <w:trHeight w:val="397"/>
          <w:tblHeader/>
        </w:trPr>
        <w:tc>
          <w:tcPr>
            <w:tcW w:w="799" w:type="dxa"/>
            <w:shd w:val="clear" w:color="auto" w:fill="F2F2F2" w:themeFill="background1" w:themeFillShade="F2"/>
            <w:vAlign w:val="center"/>
          </w:tcPr>
          <w:p w14:paraId="6C2EA409" w14:textId="77777777" w:rsidR="00836350" w:rsidRPr="0029210E" w:rsidRDefault="00836350" w:rsidP="009429AC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210E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5457E9CD" w14:textId="77777777" w:rsidR="00836350" w:rsidRPr="0029210E" w:rsidRDefault="00836350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210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BB1331E" w14:textId="77777777" w:rsidR="00836350" w:rsidRPr="0029210E" w:rsidRDefault="00836350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210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802D0F9" w14:textId="77777777" w:rsidR="00836350" w:rsidRPr="0029210E" w:rsidRDefault="00836350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210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F17E0CF" w14:textId="77777777" w:rsidR="00836350" w:rsidRPr="0029210E" w:rsidRDefault="00836350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210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836350" w:rsidRPr="0029210E" w14:paraId="30D91C1E" w14:textId="77777777" w:rsidTr="0029210E">
        <w:trPr>
          <w:cantSplit/>
          <w:trHeight w:val="355"/>
        </w:trPr>
        <w:tc>
          <w:tcPr>
            <w:tcW w:w="799" w:type="dxa"/>
            <w:shd w:val="clear" w:color="auto" w:fill="auto"/>
            <w:vAlign w:val="center"/>
          </w:tcPr>
          <w:p w14:paraId="58148A58" w14:textId="77777777" w:rsidR="00836350" w:rsidRPr="0029210E" w:rsidRDefault="00836350" w:rsidP="009429AC">
            <w:pPr>
              <w:pStyle w:val="tablenumberingform"/>
              <w:keepNext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270C474F" w14:textId="6668DCBE" w:rsidR="00836350" w:rsidRPr="0029210E" w:rsidRDefault="00ED75A8" w:rsidP="0083635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6350" w:rsidRPr="0029210E">
              <w:rPr>
                <w:rFonts w:ascii="Arial" w:hAnsi="Arial" w:cs="Arial"/>
                <w:snapToGrid w:val="0"/>
                <w:sz w:val="18"/>
                <w:szCs w:val="18"/>
              </w:rPr>
              <w:t>cables ar</w:t>
            </w:r>
            <w:r w:rsidR="00A4453E" w:rsidRPr="0029210E">
              <w:rPr>
                <w:rFonts w:ascii="Arial" w:hAnsi="Arial" w:cs="Arial"/>
                <w:snapToGrid w:val="0"/>
                <w:sz w:val="18"/>
                <w:szCs w:val="18"/>
              </w:rPr>
              <w:t>e fully discharged from testing.</w:t>
            </w:r>
          </w:p>
        </w:tc>
        <w:tc>
          <w:tcPr>
            <w:tcW w:w="794" w:type="dxa"/>
            <w:vAlign w:val="center"/>
          </w:tcPr>
          <w:p w14:paraId="1D186669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C1D9346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5A7C90F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50" w:rsidRPr="0029210E" w14:paraId="1CC118D0" w14:textId="77777777" w:rsidTr="0029210E">
        <w:trPr>
          <w:cantSplit/>
          <w:trHeight w:val="355"/>
        </w:trPr>
        <w:tc>
          <w:tcPr>
            <w:tcW w:w="799" w:type="dxa"/>
            <w:shd w:val="clear" w:color="auto" w:fill="auto"/>
            <w:vAlign w:val="center"/>
          </w:tcPr>
          <w:p w14:paraId="1418724F" w14:textId="77777777" w:rsidR="00836350" w:rsidRPr="0029210E" w:rsidRDefault="00836350" w:rsidP="009429AC">
            <w:pPr>
              <w:pStyle w:val="tablenumberingform"/>
              <w:keepNext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08E5F826" w14:textId="77FE0092" w:rsidR="00836350" w:rsidRPr="0029210E" w:rsidRDefault="00ED75A8" w:rsidP="0083635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6350" w:rsidRPr="0029210E">
              <w:rPr>
                <w:rFonts w:ascii="Arial" w:hAnsi="Arial" w:cs="Arial"/>
                <w:snapToGrid w:val="0"/>
                <w:sz w:val="18"/>
                <w:szCs w:val="18"/>
              </w:rPr>
              <w:t>Cables are suitably numbered</w:t>
            </w:r>
            <w:r w:rsidR="00A4453E" w:rsidRPr="0029210E">
              <w:rPr>
                <w:rFonts w:ascii="Arial" w:hAnsi="Arial" w:cs="Arial"/>
                <w:snapToGrid w:val="0"/>
                <w:sz w:val="18"/>
                <w:szCs w:val="18"/>
              </w:rPr>
              <w:t>, identified and phasing marked.</w:t>
            </w:r>
          </w:p>
        </w:tc>
        <w:tc>
          <w:tcPr>
            <w:tcW w:w="794" w:type="dxa"/>
            <w:vAlign w:val="center"/>
          </w:tcPr>
          <w:p w14:paraId="796D8D29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ACD6968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551C360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50" w:rsidRPr="0029210E" w14:paraId="2CD886A3" w14:textId="77777777" w:rsidTr="0029210E">
        <w:trPr>
          <w:cantSplit/>
          <w:trHeight w:val="355"/>
        </w:trPr>
        <w:tc>
          <w:tcPr>
            <w:tcW w:w="799" w:type="dxa"/>
            <w:shd w:val="clear" w:color="auto" w:fill="auto"/>
            <w:vAlign w:val="center"/>
          </w:tcPr>
          <w:p w14:paraId="3EAAE424" w14:textId="77777777" w:rsidR="00836350" w:rsidRPr="0029210E" w:rsidRDefault="00836350" w:rsidP="00836350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3CFF1697" w14:textId="5B7D7BAA" w:rsidR="00836350" w:rsidRPr="0029210E" w:rsidRDefault="00ED75A8" w:rsidP="00836350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6350" w:rsidRPr="0029210E">
              <w:rPr>
                <w:rFonts w:ascii="Arial" w:hAnsi="Arial" w:cs="Arial"/>
                <w:snapToGrid w:val="0"/>
                <w:sz w:val="18"/>
                <w:szCs w:val="18"/>
              </w:rPr>
              <w:t>all cable ends are suitably capped and protected from the ingress of moist</w:t>
            </w:r>
            <w:r w:rsidR="00A4453E" w:rsidRPr="0029210E">
              <w:rPr>
                <w:rFonts w:ascii="Arial" w:hAnsi="Arial" w:cs="Arial"/>
                <w:snapToGrid w:val="0"/>
                <w:sz w:val="18"/>
                <w:szCs w:val="18"/>
              </w:rPr>
              <w:t>ure and environmental elements.</w:t>
            </w:r>
          </w:p>
        </w:tc>
        <w:tc>
          <w:tcPr>
            <w:tcW w:w="794" w:type="dxa"/>
            <w:vAlign w:val="center"/>
          </w:tcPr>
          <w:p w14:paraId="21126CB5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AE12B07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B3C8C21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50" w:rsidRPr="0029210E" w14:paraId="5579C11A" w14:textId="77777777" w:rsidTr="0029210E">
        <w:trPr>
          <w:cantSplit/>
          <w:trHeight w:val="355"/>
        </w:trPr>
        <w:tc>
          <w:tcPr>
            <w:tcW w:w="799" w:type="dxa"/>
            <w:shd w:val="clear" w:color="auto" w:fill="auto"/>
            <w:vAlign w:val="center"/>
          </w:tcPr>
          <w:p w14:paraId="5A113869" w14:textId="77777777" w:rsidR="00836350" w:rsidRPr="0029210E" w:rsidRDefault="00836350" w:rsidP="00836350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61ADF9E5" w14:textId="4E60327B" w:rsidR="00836350" w:rsidRPr="0029210E" w:rsidRDefault="00ED75A8" w:rsidP="00836350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6350" w:rsidRPr="0029210E">
              <w:rPr>
                <w:rFonts w:ascii="Arial" w:hAnsi="Arial" w:cs="Arial"/>
                <w:snapToGrid w:val="0"/>
                <w:sz w:val="18"/>
                <w:szCs w:val="18"/>
              </w:rPr>
              <w:t>cables are suitably protected, supported and windrowed where applicable to ensure segregation between</w:t>
            </w:r>
            <w:r w:rsidR="00A4453E" w:rsidRPr="0029210E">
              <w:rPr>
                <w:rFonts w:ascii="Arial" w:hAnsi="Arial" w:cs="Arial"/>
                <w:snapToGrid w:val="0"/>
                <w:sz w:val="18"/>
                <w:szCs w:val="18"/>
              </w:rPr>
              <w:t xml:space="preserve"> personal and vehicular traffic.</w:t>
            </w:r>
          </w:p>
        </w:tc>
        <w:tc>
          <w:tcPr>
            <w:tcW w:w="794" w:type="dxa"/>
            <w:vAlign w:val="center"/>
          </w:tcPr>
          <w:p w14:paraId="6A58B9A7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8D73859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39991C4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50" w:rsidRPr="0029210E" w14:paraId="3F0C63CD" w14:textId="77777777" w:rsidTr="0029210E">
        <w:trPr>
          <w:cantSplit/>
          <w:trHeight w:val="355"/>
        </w:trPr>
        <w:tc>
          <w:tcPr>
            <w:tcW w:w="799" w:type="dxa"/>
            <w:shd w:val="clear" w:color="auto" w:fill="auto"/>
            <w:vAlign w:val="center"/>
          </w:tcPr>
          <w:p w14:paraId="6ECFBA9A" w14:textId="77777777" w:rsidR="00836350" w:rsidRPr="0029210E" w:rsidRDefault="00836350" w:rsidP="00836350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32368F98" w14:textId="6145D098" w:rsidR="00836350" w:rsidRPr="0029210E" w:rsidRDefault="00ED75A8" w:rsidP="00836350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6350" w:rsidRPr="0029210E">
              <w:rPr>
                <w:rFonts w:ascii="Arial" w:hAnsi="Arial" w:cs="Arial"/>
                <w:snapToGrid w:val="0"/>
                <w:sz w:val="18"/>
                <w:szCs w:val="18"/>
              </w:rPr>
              <w:t xml:space="preserve">conduit entries </w:t>
            </w:r>
            <w:r w:rsidR="00A4453E" w:rsidRPr="0029210E">
              <w:rPr>
                <w:rFonts w:ascii="Arial" w:hAnsi="Arial" w:cs="Arial"/>
                <w:snapToGrid w:val="0"/>
                <w:sz w:val="18"/>
                <w:szCs w:val="18"/>
              </w:rPr>
              <w:t>are suitability covered/filled.</w:t>
            </w:r>
          </w:p>
        </w:tc>
        <w:tc>
          <w:tcPr>
            <w:tcW w:w="794" w:type="dxa"/>
            <w:vAlign w:val="center"/>
          </w:tcPr>
          <w:p w14:paraId="722F988D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6FC4D5D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830B13E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50" w:rsidRPr="0029210E" w14:paraId="20AA94E4" w14:textId="77777777" w:rsidTr="0029210E">
        <w:trPr>
          <w:cantSplit/>
          <w:trHeight w:val="355"/>
        </w:trPr>
        <w:tc>
          <w:tcPr>
            <w:tcW w:w="799" w:type="dxa"/>
            <w:shd w:val="clear" w:color="auto" w:fill="auto"/>
            <w:vAlign w:val="center"/>
          </w:tcPr>
          <w:p w14:paraId="6A12A116" w14:textId="77777777" w:rsidR="00836350" w:rsidRPr="0029210E" w:rsidRDefault="00836350" w:rsidP="00836350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67BAAA06" w14:textId="69223B32" w:rsidR="00836350" w:rsidRPr="0029210E" w:rsidRDefault="00ED75A8" w:rsidP="00836350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6350" w:rsidRPr="0029210E">
              <w:rPr>
                <w:rFonts w:ascii="Arial" w:hAnsi="Arial" w:cs="Arial"/>
                <w:snapToGrid w:val="0"/>
                <w:sz w:val="18"/>
                <w:szCs w:val="18"/>
              </w:rPr>
              <w:t>Pit covers are replaced</w:t>
            </w:r>
            <w:r w:rsidR="00A54693" w:rsidRPr="0029210E">
              <w:rPr>
                <w:rFonts w:ascii="Arial" w:hAnsi="Arial" w:cs="Arial"/>
                <w:snapToGrid w:val="0"/>
                <w:sz w:val="18"/>
                <w:szCs w:val="18"/>
              </w:rPr>
              <w:t xml:space="preserve"> were possible</w:t>
            </w:r>
            <w:r w:rsidR="00A4453E" w:rsidRPr="0029210E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F198AA2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1E85C9E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A35E54E" w14:textId="77777777" w:rsidR="00836350" w:rsidRPr="0029210E" w:rsidRDefault="00836350" w:rsidP="0083635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74F824" w14:textId="77777777" w:rsidR="004D53C8" w:rsidRPr="0029210E" w:rsidRDefault="004D53C8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4745"/>
        <w:gridCol w:w="712"/>
        <w:gridCol w:w="713"/>
        <w:gridCol w:w="3528"/>
      </w:tblGrid>
      <w:tr w:rsidR="008D7FDE" w:rsidRPr="0029210E" w14:paraId="1FAF2517" w14:textId="77777777" w:rsidTr="005D2C45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81C45D0" w14:textId="77777777" w:rsidR="008D7FDE" w:rsidRPr="0029210E" w:rsidRDefault="008D7FDE" w:rsidP="0017086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8D7FDE" w:rsidRPr="0029210E" w14:paraId="79860693" w14:textId="77777777" w:rsidTr="005D2C45">
        <w:trPr>
          <w:cantSplit/>
          <w:trHeight w:val="338"/>
        </w:trPr>
        <w:tc>
          <w:tcPr>
            <w:tcW w:w="1076" w:type="dxa"/>
            <w:shd w:val="clear" w:color="auto" w:fill="F2F2F2"/>
            <w:vAlign w:val="center"/>
          </w:tcPr>
          <w:p w14:paraId="1D2EA5BF" w14:textId="00542C55" w:rsidR="008D7FDE" w:rsidRPr="0029210E" w:rsidRDefault="001A46C3" w:rsidP="001A46C3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745" w:type="dxa"/>
            <w:shd w:val="clear" w:color="auto" w:fill="F2F2F2"/>
            <w:vAlign w:val="center"/>
          </w:tcPr>
          <w:p w14:paraId="21994151" w14:textId="38355B46" w:rsidR="008D7FDE" w:rsidRPr="0029210E" w:rsidRDefault="001A46C3" w:rsidP="0017086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12" w:type="dxa"/>
            <w:shd w:val="clear" w:color="auto" w:fill="F2F2F2"/>
            <w:vAlign w:val="center"/>
          </w:tcPr>
          <w:p w14:paraId="0F6B8B5B" w14:textId="77777777" w:rsidR="008D7FDE" w:rsidRPr="0029210E" w:rsidRDefault="008D7FDE" w:rsidP="0017086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13" w:type="dxa"/>
            <w:shd w:val="clear" w:color="auto" w:fill="F2F2F2"/>
            <w:vAlign w:val="center"/>
          </w:tcPr>
          <w:p w14:paraId="2BCDEE1D" w14:textId="77777777" w:rsidR="008D7FDE" w:rsidRPr="0029210E" w:rsidRDefault="008D7FDE" w:rsidP="0017086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528" w:type="dxa"/>
            <w:shd w:val="clear" w:color="auto" w:fill="F2F2F2"/>
            <w:vAlign w:val="center"/>
          </w:tcPr>
          <w:p w14:paraId="16349006" w14:textId="77777777" w:rsidR="008D7FDE" w:rsidRPr="0029210E" w:rsidRDefault="008D7FDE" w:rsidP="0017086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9210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D7FDE" w:rsidRPr="0029210E" w14:paraId="11B17791" w14:textId="77777777" w:rsidTr="005D2C45">
        <w:trPr>
          <w:cantSplit/>
          <w:trHeight w:val="640"/>
        </w:trPr>
        <w:tc>
          <w:tcPr>
            <w:tcW w:w="1076" w:type="dxa"/>
            <w:shd w:val="clear" w:color="auto" w:fill="auto"/>
            <w:vAlign w:val="center"/>
          </w:tcPr>
          <w:p w14:paraId="42DEFA26" w14:textId="09F1955D" w:rsidR="008D7FDE" w:rsidRPr="0029210E" w:rsidRDefault="008D7FDE" w:rsidP="00A4453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45" w:type="dxa"/>
            <w:shd w:val="clear" w:color="auto" w:fill="auto"/>
            <w:vAlign w:val="center"/>
          </w:tcPr>
          <w:p w14:paraId="7F2F656F" w14:textId="77777777" w:rsidR="008D7FDE" w:rsidRPr="0029210E" w:rsidRDefault="008D7FDE" w:rsidP="001708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853472A" w14:textId="77777777" w:rsidR="008D7FDE" w:rsidRPr="0029210E" w:rsidRDefault="008D7FDE" w:rsidP="001708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0DDDE935" w14:textId="77777777" w:rsidR="008D7FDE" w:rsidRPr="0029210E" w:rsidRDefault="008D7FDE" w:rsidP="001708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15484CA8" w14:textId="77777777" w:rsidR="008D7FDE" w:rsidRPr="0029210E" w:rsidRDefault="008D7FDE" w:rsidP="001708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FDE" w:rsidRPr="0029210E" w14:paraId="015B4350" w14:textId="77777777" w:rsidTr="005D2C45">
        <w:trPr>
          <w:cantSplit/>
          <w:trHeight w:val="640"/>
        </w:trPr>
        <w:tc>
          <w:tcPr>
            <w:tcW w:w="1076" w:type="dxa"/>
            <w:shd w:val="clear" w:color="auto" w:fill="auto"/>
            <w:vAlign w:val="center"/>
          </w:tcPr>
          <w:p w14:paraId="4BE0ED25" w14:textId="13FBD3B3" w:rsidR="008D7FDE" w:rsidRPr="0029210E" w:rsidRDefault="008D7FDE" w:rsidP="00A4453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45" w:type="dxa"/>
            <w:shd w:val="clear" w:color="auto" w:fill="auto"/>
            <w:vAlign w:val="center"/>
          </w:tcPr>
          <w:p w14:paraId="0EF68387" w14:textId="77777777" w:rsidR="008D7FDE" w:rsidRPr="0029210E" w:rsidRDefault="008D7FDE" w:rsidP="001708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9210E">
              <w:rPr>
                <w:rFonts w:ascii="Arial" w:hAnsi="Arial" w:cs="Arial"/>
                <w:sz w:val="18"/>
                <w:szCs w:val="18"/>
              </w:rPr>
              <w:t xml:space="preserve">This form must be completed by an authorised electrical worker. </w:t>
            </w:r>
          </w:p>
        </w:tc>
        <w:tc>
          <w:tcPr>
            <w:tcW w:w="712" w:type="dxa"/>
            <w:vAlign w:val="center"/>
          </w:tcPr>
          <w:p w14:paraId="222098C7" w14:textId="77777777" w:rsidR="008D7FDE" w:rsidRPr="0029210E" w:rsidRDefault="008D7FDE" w:rsidP="001708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5791CFC0" w14:textId="77777777" w:rsidR="008D7FDE" w:rsidRPr="0029210E" w:rsidRDefault="008D7FDE" w:rsidP="001708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14:paraId="0FDBE134" w14:textId="77777777" w:rsidR="008D7FDE" w:rsidRPr="0029210E" w:rsidRDefault="008D7FDE" w:rsidP="001708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714A69" w14:textId="77777777" w:rsidR="00AB1A6C" w:rsidRPr="0029210E" w:rsidRDefault="00AB1A6C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2162"/>
        <w:gridCol w:w="1081"/>
        <w:gridCol w:w="2702"/>
        <w:gridCol w:w="1081"/>
        <w:gridCol w:w="2387"/>
      </w:tblGrid>
      <w:tr w:rsidR="00142703" w:rsidRPr="00ED75A8" w14:paraId="3F0BC70B" w14:textId="77777777" w:rsidTr="006C6B34">
        <w:trPr>
          <w:cantSplit/>
          <w:trHeight w:val="578"/>
        </w:trPr>
        <w:tc>
          <w:tcPr>
            <w:tcW w:w="10730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B4D3216" w14:textId="5B876F73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D75A8">
              <w:rPr>
                <w:b/>
                <w:sz w:val="18"/>
                <w:szCs w:val="18"/>
              </w:rPr>
              <w:t>COMME</w:t>
            </w:r>
            <w:r w:rsidR="006D1053" w:rsidRPr="00ED75A8">
              <w:rPr>
                <w:b/>
                <w:sz w:val="18"/>
                <w:szCs w:val="18"/>
              </w:rPr>
              <w:t>NTS, OBSERVATIONS &amp; ATTACHMENTS</w:t>
            </w:r>
          </w:p>
          <w:p w14:paraId="14954F31" w14:textId="54FF30B7" w:rsidR="006D1053" w:rsidRPr="00ED75A8" w:rsidRDefault="006D1053" w:rsidP="00ED75A8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ED75A8">
              <w:rPr>
                <w:b/>
                <w:color w:val="FF0000"/>
                <w:sz w:val="18"/>
                <w:szCs w:val="18"/>
              </w:rPr>
              <w:t>(Complete a Punch</w:t>
            </w:r>
            <w:r w:rsidR="00ED75A8">
              <w:rPr>
                <w:b/>
                <w:color w:val="FF0000"/>
                <w:sz w:val="18"/>
                <w:szCs w:val="18"/>
              </w:rPr>
              <w:t>l</w:t>
            </w:r>
            <w:r w:rsidRPr="00ED75A8">
              <w:rPr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ED75A8" w14:paraId="41AEC2D4" w14:textId="77777777" w:rsidTr="000E0E0D">
        <w:trPr>
          <w:cantSplit/>
          <w:trHeight w:val="2984"/>
        </w:trPr>
        <w:tc>
          <w:tcPr>
            <w:tcW w:w="10730" w:type="dxa"/>
            <w:gridSpan w:val="6"/>
          </w:tcPr>
          <w:p w14:paraId="6490EE4E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27131D40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2355DDD8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302C66C9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326FF327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0BCFF99C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  <w:p w14:paraId="41DFCC55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142703" w:rsidRPr="00ED75A8" w14:paraId="6E5BA5D5" w14:textId="77777777" w:rsidTr="005D2C45">
        <w:trPr>
          <w:cantSplit/>
          <w:trHeight w:val="397"/>
        </w:trPr>
        <w:tc>
          <w:tcPr>
            <w:tcW w:w="10730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ED75A8" w:rsidRDefault="00142703" w:rsidP="00ED75A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ED75A8">
              <w:rPr>
                <w:b/>
                <w:sz w:val="18"/>
                <w:szCs w:val="18"/>
              </w:rPr>
              <w:t>COMPLETED</w:t>
            </w:r>
          </w:p>
        </w:tc>
      </w:tr>
      <w:tr w:rsidR="00142703" w:rsidRPr="00ED75A8" w14:paraId="0DF11F54" w14:textId="77777777" w:rsidTr="005D2C45">
        <w:trPr>
          <w:cantSplit/>
          <w:trHeight w:val="69"/>
        </w:trPr>
        <w:tc>
          <w:tcPr>
            <w:tcW w:w="10730" w:type="dxa"/>
            <w:gridSpan w:val="6"/>
            <w:vAlign w:val="center"/>
            <w:hideMark/>
          </w:tcPr>
          <w:p w14:paraId="4CF5D4CA" w14:textId="77777777" w:rsidR="00142703" w:rsidRPr="00ED75A8" w:rsidRDefault="00142703" w:rsidP="00ED75A8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ED75A8" w14:paraId="0A551FEB" w14:textId="77777777" w:rsidTr="005D2C45">
        <w:trPr>
          <w:cantSplit/>
          <w:trHeight w:val="340"/>
        </w:trPr>
        <w:tc>
          <w:tcPr>
            <w:tcW w:w="3508" w:type="dxa"/>
            <w:gridSpan w:val="2"/>
            <w:vAlign w:val="center"/>
            <w:hideMark/>
          </w:tcPr>
          <w:p w14:paraId="764B9A1A" w14:textId="77777777" w:rsidR="00142703" w:rsidRPr="0029210E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210E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4D63C750" w14:textId="790EAA03" w:rsidR="00142703" w:rsidRPr="0029210E" w:rsidRDefault="0029210E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210E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454" w:type="dxa"/>
            <w:gridSpan w:val="2"/>
            <w:vAlign w:val="center"/>
          </w:tcPr>
          <w:p w14:paraId="07E22940" w14:textId="5D64CE99" w:rsidR="00142703" w:rsidRPr="0029210E" w:rsidRDefault="0029210E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210E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Pr="0029210E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ACCEPTED BY:</w:t>
            </w:r>
          </w:p>
        </w:tc>
      </w:tr>
      <w:tr w:rsidR="00142703" w:rsidRPr="00ED75A8" w14:paraId="2F8A7969" w14:textId="77777777" w:rsidTr="005D2C45">
        <w:trPr>
          <w:cantSplit/>
          <w:trHeight w:hRule="exact" w:val="567"/>
        </w:trPr>
        <w:tc>
          <w:tcPr>
            <w:tcW w:w="1355" w:type="dxa"/>
            <w:vAlign w:val="center"/>
            <w:hideMark/>
          </w:tcPr>
          <w:p w14:paraId="7EB63F87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Signature:</w:t>
            </w:r>
          </w:p>
        </w:tc>
        <w:tc>
          <w:tcPr>
            <w:tcW w:w="2153" w:type="dxa"/>
            <w:vAlign w:val="center"/>
          </w:tcPr>
          <w:p w14:paraId="30B010FC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6D885F99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C8586F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Signature:</w:t>
            </w:r>
          </w:p>
        </w:tc>
        <w:tc>
          <w:tcPr>
            <w:tcW w:w="2377" w:type="dxa"/>
            <w:vAlign w:val="center"/>
          </w:tcPr>
          <w:p w14:paraId="7D11D0F6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142703" w:rsidRPr="00ED75A8" w14:paraId="71DCB262" w14:textId="77777777" w:rsidTr="005D2C45">
        <w:trPr>
          <w:cantSplit/>
          <w:trHeight w:hRule="exact" w:val="567"/>
        </w:trPr>
        <w:tc>
          <w:tcPr>
            <w:tcW w:w="1355" w:type="dxa"/>
            <w:vAlign w:val="center"/>
            <w:hideMark/>
          </w:tcPr>
          <w:p w14:paraId="6E60775A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Name:</w:t>
            </w:r>
          </w:p>
        </w:tc>
        <w:tc>
          <w:tcPr>
            <w:tcW w:w="2153" w:type="dxa"/>
            <w:vAlign w:val="center"/>
          </w:tcPr>
          <w:p w14:paraId="05CF991B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08315962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683EBD65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Name:</w:t>
            </w:r>
          </w:p>
        </w:tc>
        <w:tc>
          <w:tcPr>
            <w:tcW w:w="2377" w:type="dxa"/>
            <w:vAlign w:val="center"/>
          </w:tcPr>
          <w:p w14:paraId="4D6D36D0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142703" w:rsidRPr="00ED75A8" w14:paraId="2F01FC4A" w14:textId="77777777" w:rsidTr="005D2C45">
        <w:trPr>
          <w:cantSplit/>
          <w:trHeight w:hRule="exact" w:val="567"/>
        </w:trPr>
        <w:tc>
          <w:tcPr>
            <w:tcW w:w="1355" w:type="dxa"/>
            <w:vAlign w:val="center"/>
          </w:tcPr>
          <w:p w14:paraId="3AB45E3A" w14:textId="575A60BE" w:rsidR="00142703" w:rsidRPr="00ED75A8" w:rsidRDefault="00836350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Title:</w:t>
            </w:r>
          </w:p>
        </w:tc>
        <w:tc>
          <w:tcPr>
            <w:tcW w:w="2153" w:type="dxa"/>
            <w:vAlign w:val="center"/>
          </w:tcPr>
          <w:p w14:paraId="348F9E07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AE4CE9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2DC93C5F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Title:</w:t>
            </w:r>
          </w:p>
        </w:tc>
        <w:tc>
          <w:tcPr>
            <w:tcW w:w="2377" w:type="dxa"/>
            <w:vAlign w:val="center"/>
          </w:tcPr>
          <w:p w14:paraId="3D1D7AEF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142703" w:rsidRPr="00ED75A8" w14:paraId="4650D084" w14:textId="77777777" w:rsidTr="005D2C45">
        <w:trPr>
          <w:cantSplit/>
          <w:trHeight w:hRule="exact" w:val="567"/>
        </w:trPr>
        <w:tc>
          <w:tcPr>
            <w:tcW w:w="1355" w:type="dxa"/>
            <w:vAlign w:val="center"/>
          </w:tcPr>
          <w:p w14:paraId="7A387813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Date:</w:t>
            </w:r>
          </w:p>
        </w:tc>
        <w:tc>
          <w:tcPr>
            <w:tcW w:w="2153" w:type="dxa"/>
            <w:vAlign w:val="center"/>
          </w:tcPr>
          <w:p w14:paraId="63635EE5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63C69E7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06B7C6A5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ED75A8">
              <w:rPr>
                <w:sz w:val="18"/>
                <w:szCs w:val="18"/>
              </w:rPr>
              <w:t>Date:</w:t>
            </w:r>
          </w:p>
        </w:tc>
        <w:tc>
          <w:tcPr>
            <w:tcW w:w="2377" w:type="dxa"/>
            <w:vAlign w:val="center"/>
          </w:tcPr>
          <w:p w14:paraId="353ED3D1" w14:textId="77777777" w:rsidR="00142703" w:rsidRPr="00ED75A8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</w:tbl>
    <w:p w14:paraId="52B50416" w14:textId="77777777" w:rsidR="00F2444D" w:rsidRPr="00ED75A8" w:rsidRDefault="00F2444D" w:rsidP="00993587">
      <w:pPr>
        <w:rPr>
          <w:sz w:val="18"/>
          <w:szCs w:val="18"/>
        </w:rPr>
      </w:pPr>
    </w:p>
    <w:sectPr w:rsidR="00F2444D" w:rsidRPr="00ED75A8" w:rsidSect="000E0E0D">
      <w:headerReference w:type="default" r:id="rId7"/>
      <w:footerReference w:type="default" r:id="rId8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BC401" w14:textId="77777777" w:rsidR="00EB6A7C" w:rsidRDefault="00EB6A7C" w:rsidP="005016DD">
      <w:pPr>
        <w:spacing w:after="0"/>
      </w:pPr>
      <w:r>
        <w:separator/>
      </w:r>
    </w:p>
  </w:endnote>
  <w:endnote w:type="continuationSeparator" w:id="0">
    <w:p w14:paraId="331DC3DF" w14:textId="77777777" w:rsidR="00EB6A7C" w:rsidRDefault="00EB6A7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43CFF" w14:textId="77777777" w:rsidR="000E0E0D" w:rsidRDefault="000E0E0D" w:rsidP="000E0E0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2DE4CCE4" w14:textId="4AAE6207" w:rsidR="000E0E0D" w:rsidRDefault="000E0E0D" w:rsidP="000E0E0D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0F1DBD"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0F1DBD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3D9520E4" w14:textId="77777777" w:rsidR="000E0E0D" w:rsidRDefault="000E0E0D" w:rsidP="000E0E0D">
    <w:pPr>
      <w:pStyle w:val="Footer"/>
    </w:pPr>
  </w:p>
  <w:p w14:paraId="2923F144" w14:textId="7E375EFE" w:rsidR="004D53C8" w:rsidRPr="000E0E0D" w:rsidRDefault="004D53C8" w:rsidP="000E0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9F0A" w14:textId="77777777" w:rsidR="00EB6A7C" w:rsidRDefault="00EB6A7C" w:rsidP="005016DD">
      <w:pPr>
        <w:spacing w:after="0"/>
      </w:pPr>
      <w:r>
        <w:separator/>
      </w:r>
    </w:p>
  </w:footnote>
  <w:footnote w:type="continuationSeparator" w:id="0">
    <w:p w14:paraId="06D2461A" w14:textId="77777777" w:rsidR="00EB6A7C" w:rsidRDefault="00EB6A7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096D6F" w:rsidRPr="00812151" w14:paraId="7794BCC1" w14:textId="77777777" w:rsidTr="00AC6AEC">
      <w:trPr>
        <w:trHeight w:val="1415"/>
      </w:trPr>
      <w:tc>
        <w:tcPr>
          <w:tcW w:w="1747" w:type="dxa"/>
          <w:shd w:val="clear" w:color="auto" w:fill="auto"/>
        </w:tcPr>
        <w:p w14:paraId="5BB94E30" w14:textId="77777777" w:rsidR="00096D6F" w:rsidRPr="006A44B4" w:rsidRDefault="00096D6F" w:rsidP="00096D6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6EF97F3F" w14:textId="77777777" w:rsidR="00096D6F" w:rsidRPr="00F866AA" w:rsidRDefault="00096D6F" w:rsidP="00096D6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4937EBB" w14:textId="77777777" w:rsidR="00096D6F" w:rsidRDefault="00096D6F" w:rsidP="00096D6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971CD09" w14:textId="77777777" w:rsidR="00096D6F" w:rsidRPr="004139B2" w:rsidRDefault="00096D6F" w:rsidP="00096D6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7DD3AAE8" w14:textId="77777777" w:rsidR="00096D6F" w:rsidRPr="006A44B4" w:rsidRDefault="00096D6F" w:rsidP="00096D6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3C5081EA" w14:textId="77777777" w:rsidR="00096D6F" w:rsidRPr="00812151" w:rsidRDefault="00096D6F" w:rsidP="00096D6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6132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083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A68E2"/>
    <w:multiLevelType w:val="hybridMultilevel"/>
    <w:tmpl w:val="04BA93D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96D"/>
    <w:rsid w:val="00011D97"/>
    <w:rsid w:val="000247DD"/>
    <w:rsid w:val="00062ABE"/>
    <w:rsid w:val="00071854"/>
    <w:rsid w:val="00083B02"/>
    <w:rsid w:val="000952DA"/>
    <w:rsid w:val="00096D6F"/>
    <w:rsid w:val="000C6776"/>
    <w:rsid w:val="000C6C82"/>
    <w:rsid w:val="000D0339"/>
    <w:rsid w:val="000E0E0D"/>
    <w:rsid w:val="000E12FB"/>
    <w:rsid w:val="000E1D3F"/>
    <w:rsid w:val="000F1DBD"/>
    <w:rsid w:val="000F6630"/>
    <w:rsid w:val="001104B9"/>
    <w:rsid w:val="00111030"/>
    <w:rsid w:val="001171AF"/>
    <w:rsid w:val="00142703"/>
    <w:rsid w:val="00147C8F"/>
    <w:rsid w:val="001650CC"/>
    <w:rsid w:val="00177C73"/>
    <w:rsid w:val="0018123A"/>
    <w:rsid w:val="00190140"/>
    <w:rsid w:val="001A46C3"/>
    <w:rsid w:val="001A7278"/>
    <w:rsid w:val="001B7C90"/>
    <w:rsid w:val="001F6B31"/>
    <w:rsid w:val="0021373D"/>
    <w:rsid w:val="0022359E"/>
    <w:rsid w:val="00252D92"/>
    <w:rsid w:val="00267F34"/>
    <w:rsid w:val="0027623A"/>
    <w:rsid w:val="002807D0"/>
    <w:rsid w:val="0029210E"/>
    <w:rsid w:val="00297BCF"/>
    <w:rsid w:val="002C3DFB"/>
    <w:rsid w:val="002C6C22"/>
    <w:rsid w:val="002F604B"/>
    <w:rsid w:val="002F62AE"/>
    <w:rsid w:val="00323A4A"/>
    <w:rsid w:val="00334C29"/>
    <w:rsid w:val="00340635"/>
    <w:rsid w:val="0036405F"/>
    <w:rsid w:val="00373318"/>
    <w:rsid w:val="0037527F"/>
    <w:rsid w:val="00380E62"/>
    <w:rsid w:val="00415F09"/>
    <w:rsid w:val="004206E2"/>
    <w:rsid w:val="0042414F"/>
    <w:rsid w:val="00440309"/>
    <w:rsid w:val="0045605A"/>
    <w:rsid w:val="00480157"/>
    <w:rsid w:val="00487E7A"/>
    <w:rsid w:val="004A0953"/>
    <w:rsid w:val="004B178D"/>
    <w:rsid w:val="004D39A8"/>
    <w:rsid w:val="004D53C8"/>
    <w:rsid w:val="004E1B07"/>
    <w:rsid w:val="004E3788"/>
    <w:rsid w:val="004E7D63"/>
    <w:rsid w:val="005016DD"/>
    <w:rsid w:val="00510D67"/>
    <w:rsid w:val="0051246C"/>
    <w:rsid w:val="0051381B"/>
    <w:rsid w:val="0057268A"/>
    <w:rsid w:val="00574BE1"/>
    <w:rsid w:val="00593EA6"/>
    <w:rsid w:val="005A7BD8"/>
    <w:rsid w:val="005C1E0B"/>
    <w:rsid w:val="005C554E"/>
    <w:rsid w:val="005D15D8"/>
    <w:rsid w:val="005D2C45"/>
    <w:rsid w:val="005D4764"/>
    <w:rsid w:val="005E1F9E"/>
    <w:rsid w:val="005E3B7A"/>
    <w:rsid w:val="005E579E"/>
    <w:rsid w:val="00617B7D"/>
    <w:rsid w:val="00621F8A"/>
    <w:rsid w:val="006438DD"/>
    <w:rsid w:val="00652F7C"/>
    <w:rsid w:val="00662657"/>
    <w:rsid w:val="00672703"/>
    <w:rsid w:val="006829FF"/>
    <w:rsid w:val="00693C73"/>
    <w:rsid w:val="006A5E62"/>
    <w:rsid w:val="006C6B34"/>
    <w:rsid w:val="006D1053"/>
    <w:rsid w:val="006D1383"/>
    <w:rsid w:val="00702AD8"/>
    <w:rsid w:val="00742C27"/>
    <w:rsid w:val="00776CF9"/>
    <w:rsid w:val="00790BAB"/>
    <w:rsid w:val="007A3B96"/>
    <w:rsid w:val="007B6157"/>
    <w:rsid w:val="0082219D"/>
    <w:rsid w:val="00832D28"/>
    <w:rsid w:val="00836350"/>
    <w:rsid w:val="00847594"/>
    <w:rsid w:val="00847E65"/>
    <w:rsid w:val="00865B92"/>
    <w:rsid w:val="0087403C"/>
    <w:rsid w:val="00886BFE"/>
    <w:rsid w:val="008903C6"/>
    <w:rsid w:val="00895D5A"/>
    <w:rsid w:val="008A4B0D"/>
    <w:rsid w:val="008B4A0C"/>
    <w:rsid w:val="008B6586"/>
    <w:rsid w:val="008D7FDE"/>
    <w:rsid w:val="00905593"/>
    <w:rsid w:val="009429AC"/>
    <w:rsid w:val="00943C70"/>
    <w:rsid w:val="00964BD7"/>
    <w:rsid w:val="00972813"/>
    <w:rsid w:val="00980CF9"/>
    <w:rsid w:val="00993587"/>
    <w:rsid w:val="009B13AA"/>
    <w:rsid w:val="009B2E7E"/>
    <w:rsid w:val="009B4EDA"/>
    <w:rsid w:val="009F7716"/>
    <w:rsid w:val="00A042E4"/>
    <w:rsid w:val="00A405F1"/>
    <w:rsid w:val="00A4453E"/>
    <w:rsid w:val="00A54693"/>
    <w:rsid w:val="00A71173"/>
    <w:rsid w:val="00A86BFA"/>
    <w:rsid w:val="00AA192B"/>
    <w:rsid w:val="00AB1A6C"/>
    <w:rsid w:val="00AD33C0"/>
    <w:rsid w:val="00AE1988"/>
    <w:rsid w:val="00B25ED3"/>
    <w:rsid w:val="00B333D0"/>
    <w:rsid w:val="00B67B74"/>
    <w:rsid w:val="00BD341B"/>
    <w:rsid w:val="00BD4CED"/>
    <w:rsid w:val="00C06F7A"/>
    <w:rsid w:val="00C27871"/>
    <w:rsid w:val="00C30D4D"/>
    <w:rsid w:val="00C31B45"/>
    <w:rsid w:val="00C4623B"/>
    <w:rsid w:val="00C9704D"/>
    <w:rsid w:val="00CF5F4A"/>
    <w:rsid w:val="00D138B6"/>
    <w:rsid w:val="00D14180"/>
    <w:rsid w:val="00D22810"/>
    <w:rsid w:val="00D55C91"/>
    <w:rsid w:val="00D60565"/>
    <w:rsid w:val="00D64A35"/>
    <w:rsid w:val="00D92744"/>
    <w:rsid w:val="00D94845"/>
    <w:rsid w:val="00DB479E"/>
    <w:rsid w:val="00DB773E"/>
    <w:rsid w:val="00DC12A6"/>
    <w:rsid w:val="00DD7C31"/>
    <w:rsid w:val="00DE3470"/>
    <w:rsid w:val="00E06E7B"/>
    <w:rsid w:val="00E134C2"/>
    <w:rsid w:val="00E656E5"/>
    <w:rsid w:val="00E80A2F"/>
    <w:rsid w:val="00E81E88"/>
    <w:rsid w:val="00EA182A"/>
    <w:rsid w:val="00EB6A7C"/>
    <w:rsid w:val="00EC5048"/>
    <w:rsid w:val="00ED75A8"/>
    <w:rsid w:val="00EE6C88"/>
    <w:rsid w:val="00EF0D0E"/>
    <w:rsid w:val="00EF0D14"/>
    <w:rsid w:val="00F04DC6"/>
    <w:rsid w:val="00F11C3B"/>
    <w:rsid w:val="00F2444D"/>
    <w:rsid w:val="00F32496"/>
    <w:rsid w:val="00F50580"/>
    <w:rsid w:val="00F63E3A"/>
    <w:rsid w:val="00F70CC5"/>
    <w:rsid w:val="00F75748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75DD06"/>
  <w15:docId w15:val="{A5A4F5ED-107C-4965-B7F9-C09C93C6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D64A35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EB09611D-8FDC-42FA-B208-4FC646C91871}"/>
</file>

<file path=customXml/itemProps2.xml><?xml version="1.0" encoding="utf-8"?>
<ds:datastoreItem xmlns:ds="http://schemas.openxmlformats.org/officeDocument/2006/customXml" ds:itemID="{2AE1B24A-63E9-4B5F-B5B8-373C25A2B698}"/>
</file>

<file path=customXml/itemProps3.xml><?xml version="1.0" encoding="utf-8"?>
<ds:datastoreItem xmlns:ds="http://schemas.openxmlformats.org/officeDocument/2006/customXml" ds:itemID="{4C4EC831-E4DE-4DAA-BA46-A2A0EE0199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15</cp:revision>
  <cp:lastPrinted>2018-03-27T04:05:00Z</cp:lastPrinted>
  <dcterms:created xsi:type="dcterms:W3CDTF">2019-03-11T01:35:00Z</dcterms:created>
  <dcterms:modified xsi:type="dcterms:W3CDTF">2020-05-22T08:59:00Z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