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2001"/>
      </w:tblGrid>
      <w:tr w:rsidR="00AB4E39" w:rsidRPr="00AB4E39" w14:paraId="35770054" w14:textId="77777777" w:rsidTr="006C6B33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1B480866" w14:textId="77777777" w:rsidR="00AB4E39" w:rsidRPr="00AB4E39" w:rsidRDefault="00AB4E39" w:rsidP="00AB4E39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AB4E39" w:rsidRPr="00AB4E39" w14:paraId="1069D918" w14:textId="77777777" w:rsidTr="003D4426">
        <w:trPr>
          <w:trHeight w:hRule="exact" w:val="51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31547719" w14:textId="77777777" w:rsidR="00AB4E39" w:rsidRPr="00AB4E39" w:rsidRDefault="00AB4E39" w:rsidP="00784678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AB4E39" w:rsidRPr="00AB4E39" w14:paraId="40EE7F09" w14:textId="77777777" w:rsidTr="00AB4E3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7BA2D7C" w14:textId="77777777" w:rsidR="00AB4E39" w:rsidRPr="00AB4E39" w:rsidRDefault="00AB4E39" w:rsidP="00AB4E39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C6FB7A0" w14:textId="2C315364" w:rsidR="00AB4E39" w:rsidRPr="00AB4E39" w:rsidRDefault="006536B9" w:rsidP="00AB4E39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45D33" w14:textId="303F5259" w:rsidR="00AB4E39" w:rsidRPr="00AB4E39" w:rsidRDefault="00AB4E39" w:rsidP="00AB4E39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Model </w: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7D852D4" w14:textId="77777777" w:rsidR="00AB4E39" w:rsidRPr="00AB4E39" w:rsidRDefault="00AB4E39" w:rsidP="00AB4E39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AB4E39" w:rsidRPr="00AB4E39" w14:paraId="4BC485C9" w14:textId="77777777" w:rsidTr="006C6B33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188C4507" w14:textId="77777777" w:rsidR="00AB4E39" w:rsidRPr="00AB4E39" w:rsidRDefault="00AB4E39" w:rsidP="00AB4E39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3"/>
            <w:shd w:val="clear" w:color="auto" w:fill="auto"/>
          </w:tcPr>
          <w:p w14:paraId="5840DF54" w14:textId="77777777" w:rsidR="00AB4E39" w:rsidRPr="00AB4E39" w:rsidRDefault="00AB4E39" w:rsidP="00AB4E39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AB4E39" w:rsidRPr="00AB4E39" w14:paraId="5C0FDF3C" w14:textId="77777777" w:rsidTr="0078467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D4D5BEA" w14:textId="77777777" w:rsidR="00AB4E39" w:rsidRPr="00AB4E39" w:rsidRDefault="00AB4E39" w:rsidP="00AB4E39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2BCC0F6E" w14:textId="77777777" w:rsidR="00AB4E39" w:rsidRPr="00AB4E39" w:rsidRDefault="00AB4E39" w:rsidP="00AB4E39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8A642" w14:textId="77777777" w:rsidR="00AB4E39" w:rsidRPr="00AB4E39" w:rsidRDefault="00AB4E39" w:rsidP="00AB4E39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058F0DC5" w14:textId="77777777" w:rsidR="00AB4E39" w:rsidRPr="00AB4E39" w:rsidRDefault="00AB4E39" w:rsidP="00AB4E39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AB4E39" w:rsidRPr="00AB4E39" w14:paraId="5ED3EAEB" w14:textId="77777777" w:rsidTr="006C6B33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7F3E220" w14:textId="77777777" w:rsidR="00AB4E39" w:rsidRPr="00AB4E39" w:rsidRDefault="00AB4E39" w:rsidP="00AB4E39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1236E3F5" w14:textId="77777777" w:rsidR="00AB4E39" w:rsidRPr="00AB4E39" w:rsidRDefault="00AB4E39" w:rsidP="00AB4E39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AB4E39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AB4E3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2D500B6E" w14:textId="77777777" w:rsidR="00AB4E39" w:rsidRPr="00B757CF" w:rsidRDefault="00AB4E39" w:rsidP="00983B65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7674"/>
        <w:gridCol w:w="796"/>
        <w:gridCol w:w="796"/>
        <w:gridCol w:w="796"/>
      </w:tblGrid>
      <w:tr w:rsidR="00373318" w:rsidRPr="00B757CF" w14:paraId="7F4901FD" w14:textId="77777777" w:rsidTr="004428D9">
        <w:trPr>
          <w:cantSplit/>
          <w:trHeight w:val="397"/>
          <w:tblHeader/>
        </w:trPr>
        <w:tc>
          <w:tcPr>
            <w:tcW w:w="711" w:type="dxa"/>
            <w:shd w:val="clear" w:color="auto" w:fill="F2F2F2" w:themeFill="background1" w:themeFillShade="F2"/>
            <w:vAlign w:val="center"/>
          </w:tcPr>
          <w:p w14:paraId="0BE67691" w14:textId="0A504A89" w:rsidR="00373318" w:rsidRPr="00B757CF" w:rsidRDefault="004B178D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757CF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674" w:type="dxa"/>
            <w:shd w:val="clear" w:color="auto" w:fill="F2F2F2" w:themeFill="background1" w:themeFillShade="F2"/>
            <w:vAlign w:val="center"/>
          </w:tcPr>
          <w:p w14:paraId="235F4423" w14:textId="77777777" w:rsidR="00373318" w:rsidRPr="00B757CF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757C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</w:tcPr>
          <w:p w14:paraId="18C5B3AE" w14:textId="34035AEE" w:rsidR="00373318" w:rsidRPr="00B757CF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757C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</w:tcPr>
          <w:p w14:paraId="738AE031" w14:textId="2178C6C8" w:rsidR="00373318" w:rsidRPr="00B757CF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757C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</w:tcPr>
          <w:p w14:paraId="31C7AAAB" w14:textId="7DDEFC35" w:rsidR="00373318" w:rsidRPr="00B757CF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757C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296BE0" w:rsidRPr="004428D9" w14:paraId="259DC13F" w14:textId="77777777" w:rsidTr="004428D9">
        <w:trPr>
          <w:cantSplit/>
          <w:trHeight w:val="355"/>
        </w:trPr>
        <w:tc>
          <w:tcPr>
            <w:tcW w:w="711" w:type="dxa"/>
            <w:shd w:val="clear" w:color="auto" w:fill="auto"/>
            <w:vAlign w:val="center"/>
          </w:tcPr>
          <w:p w14:paraId="2EDE416B" w14:textId="77777777" w:rsidR="00296BE0" w:rsidRPr="00B757CF" w:rsidRDefault="00296BE0" w:rsidP="00296BE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4" w:type="dxa"/>
            <w:shd w:val="clear" w:color="auto" w:fill="auto"/>
            <w:vAlign w:val="center"/>
          </w:tcPr>
          <w:p w14:paraId="1F807F1D" w14:textId="61BABF8E" w:rsidR="00296BE0" w:rsidRPr="004428D9" w:rsidRDefault="006C6B33" w:rsidP="00CA428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nameplate details are as per datasheet and equipment labelling is as per GA and schematic.</w:t>
            </w:r>
          </w:p>
        </w:tc>
        <w:tc>
          <w:tcPr>
            <w:tcW w:w="796" w:type="dxa"/>
            <w:vAlign w:val="center"/>
          </w:tcPr>
          <w:p w14:paraId="1F993BD3" w14:textId="37CCB9A8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5498E1A5" w14:textId="3AD9277D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08156889" w14:textId="40E56179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4428D9" w14:paraId="0C992D45" w14:textId="77777777" w:rsidTr="004428D9">
        <w:trPr>
          <w:cantSplit/>
          <w:trHeight w:val="355"/>
        </w:trPr>
        <w:tc>
          <w:tcPr>
            <w:tcW w:w="711" w:type="dxa"/>
            <w:shd w:val="clear" w:color="auto" w:fill="auto"/>
            <w:vAlign w:val="center"/>
          </w:tcPr>
          <w:p w14:paraId="67DB0AC1" w14:textId="77777777" w:rsidR="00296BE0" w:rsidRPr="004428D9" w:rsidRDefault="00296BE0" w:rsidP="00296BE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4" w:type="dxa"/>
            <w:shd w:val="clear" w:color="auto" w:fill="auto"/>
            <w:vAlign w:val="center"/>
          </w:tcPr>
          <w:p w14:paraId="59387C55" w14:textId="274772E1" w:rsidR="00296BE0" w:rsidRPr="004428D9" w:rsidRDefault="00983B65" w:rsidP="00CA428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6C6B33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m</w:t>
            </w:r>
            <w:r w:rsidR="00296BE0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ounting is firm, IP rating not compromised and not subject to vibration.</w:t>
            </w:r>
          </w:p>
        </w:tc>
        <w:tc>
          <w:tcPr>
            <w:tcW w:w="796" w:type="dxa"/>
            <w:vAlign w:val="center"/>
          </w:tcPr>
          <w:p w14:paraId="6706AA22" w14:textId="7777777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05B9D1B7" w14:textId="7777777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44AF1A85" w14:textId="7777777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4428D9" w14:paraId="302A1BC2" w14:textId="77777777" w:rsidTr="004428D9">
        <w:trPr>
          <w:cantSplit/>
          <w:trHeight w:val="355"/>
        </w:trPr>
        <w:tc>
          <w:tcPr>
            <w:tcW w:w="711" w:type="dxa"/>
            <w:shd w:val="clear" w:color="auto" w:fill="auto"/>
            <w:vAlign w:val="center"/>
          </w:tcPr>
          <w:p w14:paraId="62647BE3" w14:textId="77777777" w:rsidR="00296BE0" w:rsidRPr="004428D9" w:rsidRDefault="00296BE0" w:rsidP="00296BE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4" w:type="dxa"/>
            <w:shd w:val="clear" w:color="auto" w:fill="auto"/>
            <w:vAlign w:val="center"/>
          </w:tcPr>
          <w:p w14:paraId="43F1A9B4" w14:textId="081E36B8" w:rsidR="00296BE0" w:rsidRPr="004428D9" w:rsidRDefault="003A33C2" w:rsidP="00CA428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6C6B33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l</w:t>
            </w:r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ayout, location and orientation is correct against design drawings</w:t>
            </w:r>
            <w:r w:rsidR="00983B65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6" w:type="dxa"/>
            <w:vAlign w:val="center"/>
          </w:tcPr>
          <w:p w14:paraId="290829FF" w14:textId="0D23C10E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393FD9AE" w14:textId="6B71F07C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618EAAF8" w14:textId="708CFA79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4428D9" w14:paraId="34E7CA99" w14:textId="77777777" w:rsidTr="004428D9">
        <w:trPr>
          <w:cantSplit/>
          <w:trHeight w:val="355"/>
        </w:trPr>
        <w:tc>
          <w:tcPr>
            <w:tcW w:w="711" w:type="dxa"/>
            <w:shd w:val="clear" w:color="auto" w:fill="auto"/>
            <w:vAlign w:val="center"/>
          </w:tcPr>
          <w:p w14:paraId="5A77AF67" w14:textId="77777777" w:rsidR="00296BE0" w:rsidRPr="004428D9" w:rsidRDefault="00296BE0" w:rsidP="00296BE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4" w:type="dxa"/>
            <w:shd w:val="clear" w:color="auto" w:fill="auto"/>
            <w:vAlign w:val="center"/>
          </w:tcPr>
          <w:p w14:paraId="3C90D8A9" w14:textId="45BFCD72" w:rsidR="00296BE0" w:rsidRPr="004428D9" w:rsidRDefault="003A33C2" w:rsidP="00CA428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Confirm all components are free from damage, contamination or corrosion</w:t>
            </w:r>
            <w:r w:rsidR="0085121C" w:rsidRPr="004428D9">
              <w:rPr>
                <w:rFonts w:ascii="Arial" w:hAnsi="Arial" w:cs="Arial"/>
                <w:sz w:val="18"/>
                <w:szCs w:val="18"/>
              </w:rPr>
              <w:t xml:space="preserve"> and that </w:t>
            </w:r>
            <w:r w:rsidR="0085121C" w:rsidRPr="004428D9">
              <w:rPr>
                <w:rFonts w:ascii="Arial" w:hAnsi="Arial" w:cs="Arial"/>
                <w:sz w:val="18"/>
                <w:szCs w:val="18"/>
                <w:lang w:val="en-US"/>
              </w:rPr>
              <w:t>transport packing and debris have been removed.</w:t>
            </w:r>
          </w:p>
        </w:tc>
        <w:tc>
          <w:tcPr>
            <w:tcW w:w="796" w:type="dxa"/>
            <w:vAlign w:val="center"/>
          </w:tcPr>
          <w:p w14:paraId="1BD4A7DC" w14:textId="534EF463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48385BF1" w14:textId="5AE6621E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352C0F28" w14:textId="2FB2013E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4428D9" w14:paraId="7755A74E" w14:textId="77777777" w:rsidTr="004428D9">
        <w:trPr>
          <w:cantSplit/>
          <w:trHeight w:val="355"/>
        </w:trPr>
        <w:tc>
          <w:tcPr>
            <w:tcW w:w="711" w:type="dxa"/>
            <w:shd w:val="clear" w:color="auto" w:fill="auto"/>
            <w:vAlign w:val="center"/>
          </w:tcPr>
          <w:p w14:paraId="3B54236D" w14:textId="77777777" w:rsidR="00296BE0" w:rsidRPr="004428D9" w:rsidRDefault="00296BE0" w:rsidP="00296BE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4" w:type="dxa"/>
            <w:shd w:val="clear" w:color="auto" w:fill="auto"/>
            <w:vAlign w:val="center"/>
          </w:tcPr>
          <w:p w14:paraId="25DFF041" w14:textId="7295C7F8" w:rsidR="00296BE0" w:rsidRPr="004428D9" w:rsidRDefault="00983B65" w:rsidP="00CA428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296BE0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Door seal</w:t>
            </w:r>
            <w:r w:rsidR="001B5B63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s</w:t>
            </w:r>
            <w:r w:rsidR="00296BE0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="001B5B63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are</w:t>
            </w:r>
            <w:r w:rsidR="00296BE0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="00296BE0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secure</w:t>
            </w:r>
            <w:proofErr w:type="gramEnd"/>
            <w:r w:rsidR="00296BE0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and operation of latch and handle is unimpeded.</w:t>
            </w:r>
          </w:p>
        </w:tc>
        <w:tc>
          <w:tcPr>
            <w:tcW w:w="796" w:type="dxa"/>
            <w:vAlign w:val="center"/>
          </w:tcPr>
          <w:p w14:paraId="1B10B76C" w14:textId="5AB185C0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6B595A7C" w14:textId="4E16C5DD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5DF14659" w14:textId="17024B7D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5C" w:rsidRPr="004428D9" w14:paraId="07261322" w14:textId="77777777" w:rsidTr="004428D9">
        <w:trPr>
          <w:cantSplit/>
          <w:trHeight w:val="355"/>
        </w:trPr>
        <w:tc>
          <w:tcPr>
            <w:tcW w:w="711" w:type="dxa"/>
            <w:shd w:val="clear" w:color="auto" w:fill="auto"/>
            <w:vAlign w:val="center"/>
          </w:tcPr>
          <w:p w14:paraId="01892B9B" w14:textId="77777777" w:rsidR="0074225C" w:rsidRPr="004428D9" w:rsidRDefault="0074225C" w:rsidP="00296BE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4" w:type="dxa"/>
            <w:shd w:val="clear" w:color="auto" w:fill="auto"/>
            <w:vAlign w:val="center"/>
          </w:tcPr>
          <w:p w14:paraId="065A8AEA" w14:textId="05F36CFE" w:rsidR="0074225C" w:rsidRPr="004428D9" w:rsidRDefault="00983B65" w:rsidP="00CA428E">
            <w:pPr>
              <w:pStyle w:val="TableTextform"/>
              <w:spacing w:afterLines="40" w:after="96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</w:t>
            </w:r>
            <w:r w:rsidR="0074225C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door filters are clean and mounted correctly</w:t>
            </w:r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6" w:type="dxa"/>
            <w:vAlign w:val="center"/>
          </w:tcPr>
          <w:p w14:paraId="5A8FEFED" w14:textId="77777777" w:rsidR="0074225C" w:rsidRPr="004428D9" w:rsidRDefault="0074225C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5EF42FEB" w14:textId="77777777" w:rsidR="0074225C" w:rsidRPr="004428D9" w:rsidRDefault="0074225C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58DF3CA3" w14:textId="77777777" w:rsidR="0074225C" w:rsidRPr="004428D9" w:rsidRDefault="0074225C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4428D9" w14:paraId="4171B1ED" w14:textId="77777777" w:rsidTr="004428D9">
        <w:trPr>
          <w:cantSplit/>
          <w:trHeight w:val="355"/>
        </w:trPr>
        <w:tc>
          <w:tcPr>
            <w:tcW w:w="711" w:type="dxa"/>
            <w:shd w:val="clear" w:color="auto" w:fill="auto"/>
            <w:vAlign w:val="center"/>
          </w:tcPr>
          <w:p w14:paraId="2C00474F" w14:textId="77777777" w:rsidR="00296BE0" w:rsidRPr="004428D9" w:rsidRDefault="00296BE0" w:rsidP="00296BE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4" w:type="dxa"/>
            <w:shd w:val="clear" w:color="auto" w:fill="auto"/>
            <w:vAlign w:val="center"/>
          </w:tcPr>
          <w:p w14:paraId="21BC71CD" w14:textId="18D1AEDD" w:rsidR="00296BE0" w:rsidRPr="004428D9" w:rsidRDefault="00296BE0" w:rsidP="00CA428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gland plate is </w:t>
            </w:r>
            <w:r w:rsidR="00BE27A6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secure, </w:t>
            </w:r>
            <w:r w:rsidR="001F47E8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earthed</w:t>
            </w:r>
            <w:r w:rsidR="00BE27A6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and gasket is in place</w:t>
            </w:r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6" w:type="dxa"/>
            <w:vAlign w:val="center"/>
          </w:tcPr>
          <w:p w14:paraId="55667F9E" w14:textId="3FBBD01A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583AA870" w14:textId="29F539EC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5D5CBAEF" w14:textId="6765081D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4428D9" w14:paraId="497DE4FD" w14:textId="77777777" w:rsidTr="004428D9">
        <w:trPr>
          <w:cantSplit/>
          <w:trHeight w:val="355"/>
        </w:trPr>
        <w:tc>
          <w:tcPr>
            <w:tcW w:w="711" w:type="dxa"/>
            <w:shd w:val="clear" w:color="auto" w:fill="auto"/>
            <w:vAlign w:val="center"/>
          </w:tcPr>
          <w:p w14:paraId="6798858D" w14:textId="77777777" w:rsidR="00296BE0" w:rsidRPr="004428D9" w:rsidRDefault="00296BE0" w:rsidP="00296BE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4" w:type="dxa"/>
            <w:shd w:val="clear" w:color="auto" w:fill="auto"/>
            <w:vAlign w:val="center"/>
          </w:tcPr>
          <w:p w14:paraId="61485E58" w14:textId="6A3976A3" w:rsidR="00296BE0" w:rsidRPr="004428D9" w:rsidRDefault="00BE27A6" w:rsidP="00CA428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Confirm g</w:t>
            </w:r>
            <w:r w:rsidR="00296BE0" w:rsidRPr="004428D9">
              <w:rPr>
                <w:rFonts w:ascii="Arial" w:hAnsi="Arial" w:cs="Arial"/>
                <w:sz w:val="18"/>
                <w:szCs w:val="18"/>
              </w:rPr>
              <w:t xml:space="preserve">lands are properly </w:t>
            </w:r>
            <w:r w:rsidR="006C5090" w:rsidRPr="004428D9">
              <w:rPr>
                <w:rFonts w:ascii="Arial" w:hAnsi="Arial" w:cs="Arial"/>
                <w:sz w:val="18"/>
                <w:szCs w:val="18"/>
              </w:rPr>
              <w:t xml:space="preserve">installed as per </w:t>
            </w:r>
            <w:r w:rsidR="001B5B63" w:rsidRPr="004428D9">
              <w:rPr>
                <w:rFonts w:ascii="Arial" w:hAnsi="Arial" w:cs="Arial"/>
                <w:sz w:val="18"/>
                <w:szCs w:val="18"/>
              </w:rPr>
              <w:t>manufacturer’s</w:t>
            </w:r>
            <w:r w:rsidR="006C5090" w:rsidRPr="004428D9">
              <w:rPr>
                <w:rFonts w:ascii="Arial" w:hAnsi="Arial" w:cs="Arial"/>
                <w:sz w:val="18"/>
                <w:szCs w:val="18"/>
              </w:rPr>
              <w:t xml:space="preserve"> recommendations</w:t>
            </w:r>
            <w:r w:rsidR="00296BE0" w:rsidRPr="004428D9">
              <w:rPr>
                <w:rFonts w:ascii="Arial" w:hAnsi="Arial" w:cs="Arial"/>
                <w:sz w:val="18"/>
                <w:szCs w:val="18"/>
              </w:rPr>
              <w:t xml:space="preserve"> and unused cable entries </w:t>
            </w:r>
            <w:r w:rsidR="003A33C2" w:rsidRPr="004428D9">
              <w:rPr>
                <w:rFonts w:ascii="Arial" w:hAnsi="Arial" w:cs="Arial"/>
                <w:sz w:val="18"/>
                <w:szCs w:val="18"/>
              </w:rPr>
              <w:t xml:space="preserve">are </w:t>
            </w:r>
            <w:r w:rsidR="00296BE0" w:rsidRPr="004428D9">
              <w:rPr>
                <w:rFonts w:ascii="Arial" w:hAnsi="Arial" w:cs="Arial"/>
                <w:sz w:val="18"/>
                <w:szCs w:val="18"/>
              </w:rPr>
              <w:t>plugged.</w:t>
            </w:r>
          </w:p>
        </w:tc>
        <w:tc>
          <w:tcPr>
            <w:tcW w:w="796" w:type="dxa"/>
            <w:vAlign w:val="center"/>
          </w:tcPr>
          <w:p w14:paraId="305833EE" w14:textId="6EF657E8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42CD02C2" w14:textId="07309CA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4DEFA963" w14:textId="120FE77F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4428D9" w14:paraId="33BC90C4" w14:textId="77777777" w:rsidTr="004428D9">
        <w:trPr>
          <w:cantSplit/>
          <w:trHeight w:val="355"/>
        </w:trPr>
        <w:tc>
          <w:tcPr>
            <w:tcW w:w="711" w:type="dxa"/>
            <w:shd w:val="clear" w:color="auto" w:fill="auto"/>
            <w:vAlign w:val="center"/>
          </w:tcPr>
          <w:p w14:paraId="7DC69BA4" w14:textId="77777777" w:rsidR="00296BE0" w:rsidRPr="004428D9" w:rsidRDefault="00296BE0" w:rsidP="00296BE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4" w:type="dxa"/>
            <w:shd w:val="clear" w:color="auto" w:fill="auto"/>
            <w:vAlign w:val="center"/>
          </w:tcPr>
          <w:p w14:paraId="474DEBB2" w14:textId="42F4220D" w:rsidR="00296BE0" w:rsidRPr="004428D9" w:rsidRDefault="006C6B33" w:rsidP="00CA428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terminations to ensure that all bootlace pins, cable lugs, nuts, washers and spring washers are in place, cables crimped correctly, tight, and all wires are of correct size, </w:t>
            </w:r>
            <w:proofErr w:type="spellStart"/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colour</w:t>
            </w:r>
            <w:proofErr w:type="spellEnd"/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and ferruled correctly.</w:t>
            </w:r>
          </w:p>
        </w:tc>
        <w:tc>
          <w:tcPr>
            <w:tcW w:w="796" w:type="dxa"/>
            <w:vAlign w:val="center"/>
          </w:tcPr>
          <w:p w14:paraId="1357F517" w14:textId="7AA59BDE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30623CA3" w14:textId="750C79B2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43BD056B" w14:textId="7B9743AF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4428D9" w14:paraId="0F5300F4" w14:textId="77777777" w:rsidTr="004428D9">
        <w:trPr>
          <w:cantSplit/>
          <w:trHeight w:val="355"/>
        </w:trPr>
        <w:tc>
          <w:tcPr>
            <w:tcW w:w="711" w:type="dxa"/>
            <w:shd w:val="clear" w:color="auto" w:fill="auto"/>
            <w:vAlign w:val="center"/>
          </w:tcPr>
          <w:p w14:paraId="3F1687F1" w14:textId="77777777" w:rsidR="00296BE0" w:rsidRPr="004428D9" w:rsidRDefault="00296BE0" w:rsidP="00296BE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4" w:type="dxa"/>
            <w:shd w:val="clear" w:color="auto" w:fill="auto"/>
            <w:vAlign w:val="center"/>
          </w:tcPr>
          <w:p w14:paraId="5E6A0D7A" w14:textId="73CC8DDF" w:rsidR="00296BE0" w:rsidRPr="004428D9" w:rsidRDefault="00983B65" w:rsidP="00CA428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296BE0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Ducting covers are fitted</w:t>
            </w:r>
            <w:r w:rsidR="00550A48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and wiring looms are neat and tidy</w:t>
            </w:r>
            <w:r w:rsidR="00296BE0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6" w:type="dxa"/>
            <w:vAlign w:val="center"/>
          </w:tcPr>
          <w:p w14:paraId="2593F4DD" w14:textId="7777777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38257935" w14:textId="7777777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10A7C591" w14:textId="7777777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708" w:rsidRPr="004428D9" w14:paraId="1CC1BD98" w14:textId="77777777" w:rsidTr="004428D9">
        <w:trPr>
          <w:cantSplit/>
          <w:trHeight w:val="355"/>
        </w:trPr>
        <w:tc>
          <w:tcPr>
            <w:tcW w:w="711" w:type="dxa"/>
            <w:shd w:val="clear" w:color="auto" w:fill="auto"/>
            <w:vAlign w:val="center"/>
          </w:tcPr>
          <w:p w14:paraId="528114E4" w14:textId="77777777" w:rsidR="002F7708" w:rsidRPr="004428D9" w:rsidRDefault="002F7708" w:rsidP="00296BE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4" w:type="dxa"/>
            <w:shd w:val="clear" w:color="auto" w:fill="auto"/>
            <w:vAlign w:val="center"/>
          </w:tcPr>
          <w:p w14:paraId="3D0B5628" w14:textId="34CF0B5B" w:rsidR="002F7708" w:rsidRPr="004428D9" w:rsidRDefault="00983B65" w:rsidP="00CA428E">
            <w:pPr>
              <w:pStyle w:val="TableTextform"/>
              <w:spacing w:afterLines="40" w:after="96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2F7708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Segregation and separation of ELV and LV blocks and terminals</w:t>
            </w:r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6" w:type="dxa"/>
            <w:vAlign w:val="center"/>
          </w:tcPr>
          <w:p w14:paraId="76F50283" w14:textId="77777777" w:rsidR="002F7708" w:rsidRPr="004428D9" w:rsidRDefault="002F7708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306E4E75" w14:textId="77777777" w:rsidR="002F7708" w:rsidRPr="004428D9" w:rsidRDefault="002F7708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12C4A384" w14:textId="77777777" w:rsidR="002F7708" w:rsidRPr="004428D9" w:rsidRDefault="002F7708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4428D9" w14:paraId="72A42F4C" w14:textId="77777777" w:rsidTr="004428D9">
        <w:trPr>
          <w:cantSplit/>
          <w:trHeight w:val="355"/>
        </w:trPr>
        <w:tc>
          <w:tcPr>
            <w:tcW w:w="711" w:type="dxa"/>
            <w:shd w:val="clear" w:color="auto" w:fill="auto"/>
            <w:vAlign w:val="center"/>
          </w:tcPr>
          <w:p w14:paraId="4752C389" w14:textId="77777777" w:rsidR="00296BE0" w:rsidRPr="004428D9" w:rsidRDefault="00296BE0" w:rsidP="00296BE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4" w:type="dxa"/>
            <w:shd w:val="clear" w:color="auto" w:fill="auto"/>
            <w:vAlign w:val="center"/>
          </w:tcPr>
          <w:p w14:paraId="4D242F3E" w14:textId="0F6F62F2" w:rsidR="00296BE0" w:rsidRPr="004428D9" w:rsidRDefault="00983B65" w:rsidP="00CA428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</w:t>
            </w:r>
            <w:r w:rsidR="00296BE0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rating, continuity and mechanical operation of Main Isolator.</w:t>
            </w:r>
          </w:p>
        </w:tc>
        <w:tc>
          <w:tcPr>
            <w:tcW w:w="796" w:type="dxa"/>
            <w:vAlign w:val="center"/>
          </w:tcPr>
          <w:p w14:paraId="00353A83" w14:textId="7777777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15127707" w14:textId="7777777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006D0D4F" w14:textId="7777777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4428D9" w14:paraId="549DAAB5" w14:textId="77777777" w:rsidTr="004428D9">
        <w:trPr>
          <w:cantSplit/>
          <w:trHeight w:val="355"/>
        </w:trPr>
        <w:tc>
          <w:tcPr>
            <w:tcW w:w="711" w:type="dxa"/>
            <w:shd w:val="clear" w:color="auto" w:fill="auto"/>
            <w:vAlign w:val="center"/>
          </w:tcPr>
          <w:p w14:paraId="1FB77154" w14:textId="77777777" w:rsidR="00296BE0" w:rsidRPr="004428D9" w:rsidRDefault="00296BE0" w:rsidP="00296BE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4" w:type="dxa"/>
            <w:shd w:val="clear" w:color="auto" w:fill="auto"/>
            <w:vAlign w:val="center"/>
          </w:tcPr>
          <w:p w14:paraId="5B835857" w14:textId="1121C912" w:rsidR="00296BE0" w:rsidRPr="004428D9" w:rsidRDefault="00983B65" w:rsidP="00CA428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</w:t>
            </w:r>
            <w:r w:rsidR="00296BE0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rating, continuity and mechanical operation of </w:t>
            </w:r>
            <w:r w:rsidR="0074225C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any final </w:t>
            </w:r>
            <w:r w:rsidR="001F47E8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sub-circuit protective devices (</w:t>
            </w:r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CB</w:t>
            </w:r>
            <w:r w:rsidR="00296BE0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s and RCDs</w:t>
            </w:r>
            <w:r w:rsidR="001F47E8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)</w:t>
            </w:r>
            <w:r w:rsidR="006C6B33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are as per design</w:t>
            </w:r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6" w:type="dxa"/>
            <w:vAlign w:val="center"/>
          </w:tcPr>
          <w:p w14:paraId="58E0DD9E" w14:textId="7777777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45A2D256" w14:textId="7777777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126C0237" w14:textId="7777777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4428D9" w14:paraId="471350FA" w14:textId="77777777" w:rsidTr="004428D9">
        <w:trPr>
          <w:cantSplit/>
          <w:trHeight w:val="355"/>
        </w:trPr>
        <w:tc>
          <w:tcPr>
            <w:tcW w:w="711" w:type="dxa"/>
            <w:shd w:val="clear" w:color="auto" w:fill="auto"/>
            <w:vAlign w:val="center"/>
          </w:tcPr>
          <w:p w14:paraId="7BAB97C5" w14:textId="77777777" w:rsidR="00296BE0" w:rsidRPr="004428D9" w:rsidRDefault="00296BE0" w:rsidP="00296BE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4" w:type="dxa"/>
            <w:shd w:val="clear" w:color="auto" w:fill="auto"/>
            <w:vAlign w:val="center"/>
          </w:tcPr>
          <w:p w14:paraId="00EA5708" w14:textId="79CF278C" w:rsidR="00296BE0" w:rsidRPr="004428D9" w:rsidRDefault="006C6B33" w:rsidP="00CA428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Inspect</w:t>
            </w:r>
            <w:r w:rsidR="00296BE0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="00CE3DD4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Isolators, </w:t>
            </w:r>
            <w:r w:rsidR="00296BE0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contactors and selector switches for correct </w:t>
            </w:r>
            <w:r w:rsidR="00CE3DD4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mounting, </w:t>
            </w:r>
            <w:r w:rsidR="00296BE0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installation, </w:t>
            </w:r>
            <w:r w:rsidR="0074225C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manual </w:t>
            </w:r>
            <w:r w:rsidR="00296BE0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operation and damage.</w:t>
            </w:r>
          </w:p>
        </w:tc>
        <w:tc>
          <w:tcPr>
            <w:tcW w:w="796" w:type="dxa"/>
            <w:vAlign w:val="center"/>
          </w:tcPr>
          <w:p w14:paraId="39198820" w14:textId="7777777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238812A3" w14:textId="7777777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363FC272" w14:textId="7777777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4428D9" w14:paraId="6186B2C2" w14:textId="77777777" w:rsidTr="004428D9">
        <w:trPr>
          <w:cantSplit/>
          <w:trHeight w:val="355"/>
        </w:trPr>
        <w:tc>
          <w:tcPr>
            <w:tcW w:w="711" w:type="dxa"/>
            <w:shd w:val="clear" w:color="auto" w:fill="auto"/>
            <w:vAlign w:val="center"/>
          </w:tcPr>
          <w:p w14:paraId="71FFF924" w14:textId="77777777" w:rsidR="00296BE0" w:rsidRPr="004428D9" w:rsidRDefault="00296BE0" w:rsidP="00296BE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4" w:type="dxa"/>
            <w:shd w:val="clear" w:color="auto" w:fill="auto"/>
            <w:vAlign w:val="center"/>
          </w:tcPr>
          <w:p w14:paraId="0405CFF2" w14:textId="1F4D8A38" w:rsidR="00296BE0" w:rsidRPr="004428D9" w:rsidRDefault="00983B65" w:rsidP="00CA428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</w:t>
            </w:r>
            <w:r w:rsidR="00296BE0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that all terminations are tight</w:t>
            </w:r>
            <w:r w:rsidR="00DB4C5F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and that HV terminations are torqued within</w:t>
            </w:r>
            <w:r w:rsidR="006C6B33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the </w:t>
            </w:r>
            <w:proofErr w:type="gramStart"/>
            <w:r w:rsidR="006C6B33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manufacturers</w:t>
            </w:r>
            <w:proofErr w:type="gramEnd"/>
            <w:r w:rsidR="006C6B33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recommendations</w:t>
            </w:r>
            <w:r w:rsidR="00296BE0"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6" w:type="dxa"/>
            <w:vAlign w:val="center"/>
          </w:tcPr>
          <w:p w14:paraId="6E071FBF" w14:textId="7777777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2259E25E" w14:textId="7777777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6D4DECEA" w14:textId="7777777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5090" w:rsidRPr="004428D9" w14:paraId="2FC6E526" w14:textId="77777777" w:rsidTr="004428D9">
        <w:trPr>
          <w:cantSplit/>
          <w:trHeight w:val="355"/>
        </w:trPr>
        <w:tc>
          <w:tcPr>
            <w:tcW w:w="711" w:type="dxa"/>
            <w:shd w:val="clear" w:color="auto" w:fill="auto"/>
            <w:vAlign w:val="center"/>
          </w:tcPr>
          <w:p w14:paraId="3589B231" w14:textId="77777777" w:rsidR="006C5090" w:rsidRPr="004428D9" w:rsidRDefault="006C5090" w:rsidP="00296BE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4" w:type="dxa"/>
            <w:shd w:val="clear" w:color="auto" w:fill="auto"/>
            <w:vAlign w:val="center"/>
          </w:tcPr>
          <w:p w14:paraId="7E85DC63" w14:textId="071D3075" w:rsidR="006C5090" w:rsidRPr="004428D9" w:rsidRDefault="006C5090" w:rsidP="00CA428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428D9">
              <w:rPr>
                <w:rFonts w:ascii="Arial" w:hAnsi="Arial" w:cs="Arial"/>
                <w:sz w:val="18"/>
                <w:szCs w:val="18"/>
                <w:lang w:val="en-US"/>
              </w:rPr>
              <w:t>Confirm resistor bank stand-off insulators are clean and resistors are mounted correctly and securely.</w:t>
            </w:r>
          </w:p>
        </w:tc>
        <w:tc>
          <w:tcPr>
            <w:tcW w:w="796" w:type="dxa"/>
            <w:vAlign w:val="center"/>
          </w:tcPr>
          <w:p w14:paraId="7064B2F4" w14:textId="77777777" w:rsidR="006C5090" w:rsidRPr="004428D9" w:rsidRDefault="006C509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6232378B" w14:textId="77777777" w:rsidR="006C5090" w:rsidRPr="004428D9" w:rsidRDefault="006C509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3B89C7E8" w14:textId="77777777" w:rsidR="006C5090" w:rsidRPr="004428D9" w:rsidRDefault="006C509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BE0" w:rsidRPr="004428D9" w14:paraId="79D2322D" w14:textId="77777777" w:rsidTr="004428D9">
        <w:trPr>
          <w:cantSplit/>
          <w:trHeight w:val="355"/>
        </w:trPr>
        <w:tc>
          <w:tcPr>
            <w:tcW w:w="711" w:type="dxa"/>
            <w:shd w:val="clear" w:color="auto" w:fill="auto"/>
            <w:vAlign w:val="center"/>
          </w:tcPr>
          <w:p w14:paraId="3D9389DA" w14:textId="77777777" w:rsidR="00296BE0" w:rsidRPr="004428D9" w:rsidRDefault="00296BE0" w:rsidP="00296BE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4" w:type="dxa"/>
            <w:shd w:val="clear" w:color="auto" w:fill="auto"/>
            <w:vAlign w:val="center"/>
          </w:tcPr>
          <w:p w14:paraId="601C46D0" w14:textId="32320C0D" w:rsidR="00296BE0" w:rsidRPr="004428D9" w:rsidRDefault="00983B65" w:rsidP="00CA428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a</w:t>
            </w:r>
            <w:r w:rsidR="00296BE0" w:rsidRPr="004428D9">
              <w:rPr>
                <w:rFonts w:ascii="Arial" w:hAnsi="Arial" w:cs="Arial"/>
                <w:sz w:val="18"/>
                <w:szCs w:val="18"/>
                <w:lang w:val="en-US"/>
              </w:rPr>
              <w:t xml:space="preserve">ny modifications correctly </w:t>
            </w:r>
            <w:r w:rsidR="00E21A44" w:rsidRPr="004428D9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="00296BE0" w:rsidRPr="004428D9">
              <w:rPr>
                <w:rFonts w:ascii="Arial" w:hAnsi="Arial" w:cs="Arial"/>
                <w:sz w:val="18"/>
                <w:szCs w:val="18"/>
                <w:lang w:val="en-US"/>
              </w:rPr>
              <w:t xml:space="preserve">ed </w:t>
            </w:r>
            <w:r w:rsidR="00E21A44" w:rsidRPr="004428D9"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="00296BE0" w:rsidRPr="004428D9">
              <w:rPr>
                <w:rFonts w:ascii="Arial" w:hAnsi="Arial" w:cs="Arial"/>
                <w:sz w:val="18"/>
                <w:szCs w:val="18"/>
                <w:lang w:val="en-US"/>
              </w:rPr>
              <w:t xml:space="preserve">ined and </w:t>
            </w:r>
            <w:r w:rsidR="00E21A44" w:rsidRPr="004428D9">
              <w:rPr>
                <w:rFonts w:ascii="Arial" w:hAnsi="Arial" w:cs="Arial"/>
                <w:sz w:val="18"/>
                <w:szCs w:val="18"/>
                <w:lang w:val="en-US"/>
              </w:rPr>
              <w:t>as-c</w:t>
            </w:r>
            <w:r w:rsidR="00621C4F" w:rsidRPr="004428D9">
              <w:rPr>
                <w:rFonts w:ascii="Arial" w:hAnsi="Arial" w:cs="Arial"/>
                <w:sz w:val="18"/>
                <w:szCs w:val="18"/>
                <w:lang w:val="en-US"/>
              </w:rPr>
              <w:t>onstructed</w:t>
            </w:r>
            <w:r w:rsidR="00296BE0" w:rsidRPr="004428D9">
              <w:rPr>
                <w:rFonts w:ascii="Arial" w:hAnsi="Arial" w:cs="Arial"/>
                <w:sz w:val="18"/>
                <w:szCs w:val="18"/>
                <w:lang w:val="en-US"/>
              </w:rPr>
              <w:t xml:space="preserve"> drawings submitted</w:t>
            </w:r>
            <w:r w:rsidRPr="004428D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6" w:type="dxa"/>
            <w:vAlign w:val="center"/>
          </w:tcPr>
          <w:p w14:paraId="37D57281" w14:textId="7777777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129689A5" w14:textId="7777777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342B3D0F" w14:textId="77777777" w:rsidR="00296BE0" w:rsidRPr="004428D9" w:rsidRDefault="00296BE0" w:rsidP="00296BE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A69910" w14:textId="54F2515C" w:rsidR="009A3E76" w:rsidRPr="004428D9" w:rsidRDefault="009A3E76" w:rsidP="00983B6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31"/>
        <w:gridCol w:w="3736"/>
        <w:gridCol w:w="3306"/>
      </w:tblGrid>
      <w:tr w:rsidR="006F3A08" w:rsidRPr="004428D9" w14:paraId="36BECC16" w14:textId="77777777" w:rsidTr="00AB4E39">
        <w:trPr>
          <w:cantSplit/>
          <w:trHeight w:val="397"/>
        </w:trPr>
        <w:tc>
          <w:tcPr>
            <w:tcW w:w="10627" w:type="dxa"/>
            <w:gridSpan w:val="3"/>
            <w:shd w:val="clear" w:color="auto" w:fill="F2F2F2" w:themeFill="background1" w:themeFillShade="F2"/>
            <w:vAlign w:val="center"/>
          </w:tcPr>
          <w:p w14:paraId="25B54903" w14:textId="5E95E9A9" w:rsidR="006F3A08" w:rsidRPr="004428D9" w:rsidRDefault="006F3A08" w:rsidP="002F7708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sz w:val="18"/>
                <w:szCs w:val="18"/>
              </w:rPr>
              <w:t xml:space="preserve">CONTINUITY, PHASING &amp; EARTH TEST </w:t>
            </w:r>
          </w:p>
        </w:tc>
      </w:tr>
      <w:tr w:rsidR="006F3A08" w:rsidRPr="004428D9" w14:paraId="1852D539" w14:textId="77777777" w:rsidTr="00AB4E39">
        <w:trPr>
          <w:cantSplit/>
          <w:trHeight w:hRule="exact" w:val="340"/>
        </w:trPr>
        <w:tc>
          <w:tcPr>
            <w:tcW w:w="3681" w:type="dxa"/>
            <w:shd w:val="clear" w:color="auto" w:fill="auto"/>
            <w:vAlign w:val="center"/>
          </w:tcPr>
          <w:p w14:paraId="50A83338" w14:textId="77777777" w:rsidR="006F3A08" w:rsidRPr="004428D9" w:rsidRDefault="006F3A08" w:rsidP="00CD408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685" w:type="dxa"/>
            <w:vAlign w:val="center"/>
          </w:tcPr>
          <w:p w14:paraId="5FC1D345" w14:textId="77777777" w:rsidR="006F3A08" w:rsidRPr="004428D9" w:rsidRDefault="006F3A08" w:rsidP="00CD408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3261" w:type="dxa"/>
            <w:vAlign w:val="center"/>
          </w:tcPr>
          <w:p w14:paraId="29D2D56F" w14:textId="77777777" w:rsidR="006F3A08" w:rsidRPr="004428D9" w:rsidRDefault="006F3A08" w:rsidP="00CD408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3F53F5" w:rsidRPr="004428D9" w14:paraId="3E9D96E0" w14:textId="77777777" w:rsidTr="00AB4E39">
        <w:trPr>
          <w:cantSplit/>
          <w:trHeight w:hRule="exact" w:val="340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3CCAB3A4" w14:textId="77777777" w:rsidR="003F53F5" w:rsidRPr="004428D9" w:rsidRDefault="003F53F5" w:rsidP="003F53F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b/>
                <w:sz w:val="18"/>
                <w:szCs w:val="18"/>
              </w:rPr>
              <w:t>Test Points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475A5C71" w14:textId="0F0450C8" w:rsidR="003F53F5" w:rsidRPr="004428D9" w:rsidRDefault="003F53F5" w:rsidP="003F53F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b/>
                <w:sz w:val="18"/>
                <w:szCs w:val="18"/>
              </w:rPr>
              <w:t>Point to Point Check (Initial Pass/Fail)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09927ED" w14:textId="7ACC1C28" w:rsidR="003F53F5" w:rsidRPr="004428D9" w:rsidRDefault="003F53F5" w:rsidP="003F53F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Continuity Check – Result </w:t>
            </w:r>
            <w:r w:rsidRPr="004428D9">
              <w:rPr>
                <w:rFonts w:ascii="Arial" w:hAnsi="Arial" w:cs="Arial"/>
                <w:b/>
                <w:sz w:val="18"/>
                <w:szCs w:val="18"/>
              </w:rPr>
              <w:t>Ω</w:t>
            </w:r>
          </w:p>
        </w:tc>
      </w:tr>
      <w:tr w:rsidR="003F53F5" w:rsidRPr="004428D9" w14:paraId="0B32757A" w14:textId="77777777" w:rsidTr="00AB4E39">
        <w:trPr>
          <w:cantSplit/>
          <w:trHeight w:hRule="exact" w:val="340"/>
        </w:trPr>
        <w:tc>
          <w:tcPr>
            <w:tcW w:w="3681" w:type="dxa"/>
            <w:shd w:val="clear" w:color="auto" w:fill="auto"/>
            <w:vAlign w:val="center"/>
          </w:tcPr>
          <w:p w14:paraId="3EB1D8E1" w14:textId="77777777" w:rsidR="003F53F5" w:rsidRPr="004428D9" w:rsidRDefault="003F53F5" w:rsidP="003F53F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R-R</w:t>
            </w:r>
          </w:p>
        </w:tc>
        <w:tc>
          <w:tcPr>
            <w:tcW w:w="3685" w:type="dxa"/>
            <w:vAlign w:val="center"/>
          </w:tcPr>
          <w:p w14:paraId="47DA10D8" w14:textId="77777777" w:rsidR="003F53F5" w:rsidRPr="004428D9" w:rsidRDefault="003F53F5" w:rsidP="003F53F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13C517E5" w14:textId="036117B5" w:rsidR="003F53F5" w:rsidRPr="004428D9" w:rsidRDefault="003F53F5" w:rsidP="00CD408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3F53F5" w:rsidRPr="004428D9" w14:paraId="64A706AE" w14:textId="77777777" w:rsidTr="00AB4E39">
        <w:trPr>
          <w:cantSplit/>
          <w:trHeight w:hRule="exact" w:val="340"/>
        </w:trPr>
        <w:tc>
          <w:tcPr>
            <w:tcW w:w="3681" w:type="dxa"/>
            <w:shd w:val="clear" w:color="auto" w:fill="auto"/>
            <w:vAlign w:val="center"/>
          </w:tcPr>
          <w:p w14:paraId="29D16F29" w14:textId="77777777" w:rsidR="003F53F5" w:rsidRPr="004428D9" w:rsidRDefault="003F53F5" w:rsidP="003F53F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W-W</w:t>
            </w:r>
          </w:p>
        </w:tc>
        <w:tc>
          <w:tcPr>
            <w:tcW w:w="3685" w:type="dxa"/>
            <w:vAlign w:val="center"/>
          </w:tcPr>
          <w:p w14:paraId="62A24751" w14:textId="77777777" w:rsidR="003F53F5" w:rsidRPr="004428D9" w:rsidRDefault="003F53F5" w:rsidP="003F53F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0696DCF3" w14:textId="3ED720E5" w:rsidR="003F53F5" w:rsidRPr="004428D9" w:rsidRDefault="003F53F5" w:rsidP="00CD408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3F53F5" w:rsidRPr="004428D9" w14:paraId="227D6E23" w14:textId="77777777" w:rsidTr="00AB4E39">
        <w:trPr>
          <w:cantSplit/>
          <w:trHeight w:hRule="exact" w:val="340"/>
        </w:trPr>
        <w:tc>
          <w:tcPr>
            <w:tcW w:w="3681" w:type="dxa"/>
            <w:shd w:val="clear" w:color="auto" w:fill="auto"/>
            <w:vAlign w:val="center"/>
          </w:tcPr>
          <w:p w14:paraId="46437632" w14:textId="77777777" w:rsidR="003F53F5" w:rsidRDefault="003F53F5" w:rsidP="003F53F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B-B</w:t>
            </w:r>
          </w:p>
          <w:p w14:paraId="76B82816" w14:textId="71618BF7" w:rsidR="004428D9" w:rsidRPr="004428D9" w:rsidRDefault="004428D9" w:rsidP="004428D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11E6BCE5" w14:textId="77777777" w:rsidR="003F53F5" w:rsidRPr="004428D9" w:rsidRDefault="003F53F5" w:rsidP="003F53F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5BE95C0E" w14:textId="5E15B620" w:rsidR="003F53F5" w:rsidRPr="004428D9" w:rsidRDefault="003F53F5" w:rsidP="00CD408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6F3A08" w:rsidRPr="004428D9" w14:paraId="078AF119" w14:textId="77777777" w:rsidTr="00AB4E39">
        <w:trPr>
          <w:cantSplit/>
          <w:trHeight w:hRule="exact" w:val="340"/>
        </w:trPr>
        <w:tc>
          <w:tcPr>
            <w:tcW w:w="3681" w:type="dxa"/>
            <w:shd w:val="clear" w:color="auto" w:fill="auto"/>
            <w:vAlign w:val="center"/>
          </w:tcPr>
          <w:p w14:paraId="40F70184" w14:textId="77777777" w:rsidR="006F3A08" w:rsidRPr="004428D9" w:rsidRDefault="006F3A08" w:rsidP="00CD408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N-N</w:t>
            </w:r>
          </w:p>
        </w:tc>
        <w:tc>
          <w:tcPr>
            <w:tcW w:w="3685" w:type="dxa"/>
            <w:vAlign w:val="center"/>
          </w:tcPr>
          <w:p w14:paraId="5F0205C2" w14:textId="77777777" w:rsidR="006F3A08" w:rsidRPr="004428D9" w:rsidRDefault="006F3A08" w:rsidP="00CD408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6BA3D763" w14:textId="401076A9" w:rsidR="006F3A08" w:rsidRPr="004428D9" w:rsidRDefault="003F53F5" w:rsidP="00CD408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CE3DD4" w:rsidRPr="004428D9" w14:paraId="6C791C69" w14:textId="77777777" w:rsidTr="00AB4E39">
        <w:trPr>
          <w:cantSplit/>
          <w:trHeight w:hRule="exact" w:val="340"/>
        </w:trPr>
        <w:tc>
          <w:tcPr>
            <w:tcW w:w="3681" w:type="dxa"/>
            <w:shd w:val="clear" w:color="auto" w:fill="auto"/>
            <w:vAlign w:val="center"/>
          </w:tcPr>
          <w:p w14:paraId="5F1EEF2B" w14:textId="3AC7C742" w:rsidR="00CE3DD4" w:rsidRPr="004428D9" w:rsidRDefault="00CE3DD4" w:rsidP="00CD408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E-</w:t>
            </w:r>
            <w:proofErr w:type="spellStart"/>
            <w:r w:rsidRPr="004428D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="00495E9A" w:rsidRPr="004428D9">
              <w:rPr>
                <w:rFonts w:ascii="Arial" w:eastAsia="Times New Roman" w:hAnsi="Arial" w:cs="Arial"/>
                <w:sz w:val="18"/>
                <w:szCs w:val="18"/>
              </w:rPr>
              <w:t>bar</w:t>
            </w:r>
            <w:proofErr w:type="spellEnd"/>
          </w:p>
        </w:tc>
        <w:tc>
          <w:tcPr>
            <w:tcW w:w="3685" w:type="dxa"/>
            <w:vAlign w:val="center"/>
          </w:tcPr>
          <w:p w14:paraId="40CA3AA2" w14:textId="77777777" w:rsidR="00CE3DD4" w:rsidRPr="004428D9" w:rsidRDefault="00CE3DD4" w:rsidP="00CD408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293835EA" w14:textId="52A50A30" w:rsidR="00CE3DD4" w:rsidRPr="004428D9" w:rsidRDefault="003F53F5" w:rsidP="00CD408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6F3A08" w:rsidRPr="004428D9" w14:paraId="231EEB34" w14:textId="77777777" w:rsidTr="00AB4E39">
        <w:trPr>
          <w:cantSplit/>
          <w:trHeight w:hRule="exact" w:val="340"/>
        </w:trPr>
        <w:tc>
          <w:tcPr>
            <w:tcW w:w="3681" w:type="dxa"/>
            <w:shd w:val="clear" w:color="auto" w:fill="auto"/>
            <w:vAlign w:val="center"/>
          </w:tcPr>
          <w:p w14:paraId="5009ED8E" w14:textId="7431F38B" w:rsidR="006F3A08" w:rsidRPr="004428D9" w:rsidRDefault="006F3A08" w:rsidP="006F3A0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E-Gland Plate</w:t>
            </w:r>
          </w:p>
        </w:tc>
        <w:tc>
          <w:tcPr>
            <w:tcW w:w="3685" w:type="dxa"/>
            <w:vAlign w:val="center"/>
          </w:tcPr>
          <w:p w14:paraId="27EB5088" w14:textId="77777777" w:rsidR="006F3A08" w:rsidRPr="004428D9" w:rsidRDefault="006F3A08" w:rsidP="00CD408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097D331F" w14:textId="2084A749" w:rsidR="006F3A08" w:rsidRPr="004428D9" w:rsidRDefault="003F53F5" w:rsidP="00CD408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6F3A08" w:rsidRPr="004428D9" w14:paraId="418ACF09" w14:textId="77777777" w:rsidTr="00AB4E39">
        <w:trPr>
          <w:cantSplit/>
          <w:trHeight w:hRule="exact" w:val="340"/>
        </w:trPr>
        <w:tc>
          <w:tcPr>
            <w:tcW w:w="3681" w:type="dxa"/>
            <w:shd w:val="clear" w:color="auto" w:fill="auto"/>
            <w:vAlign w:val="center"/>
          </w:tcPr>
          <w:p w14:paraId="10B71574" w14:textId="23ACD8B4" w:rsidR="006F3A08" w:rsidRPr="004428D9" w:rsidRDefault="006F3A08" w:rsidP="006F3A0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E-Door</w:t>
            </w:r>
            <w:r w:rsidR="00416E2E" w:rsidRPr="004428D9">
              <w:rPr>
                <w:rFonts w:ascii="Arial" w:eastAsia="Times New Roman" w:hAnsi="Arial" w:cs="Arial"/>
                <w:sz w:val="18"/>
                <w:szCs w:val="18"/>
              </w:rPr>
              <w:t>(s)</w:t>
            </w:r>
          </w:p>
        </w:tc>
        <w:tc>
          <w:tcPr>
            <w:tcW w:w="3685" w:type="dxa"/>
            <w:vAlign w:val="center"/>
          </w:tcPr>
          <w:p w14:paraId="5ABECDD8" w14:textId="77777777" w:rsidR="006F3A08" w:rsidRPr="004428D9" w:rsidRDefault="006F3A08" w:rsidP="00CD408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64EBB4FA" w14:textId="1C1258D0" w:rsidR="006F3A08" w:rsidRPr="004428D9" w:rsidRDefault="003F53F5" w:rsidP="00CD408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6F3A08" w:rsidRPr="004428D9" w14:paraId="71B11C37" w14:textId="77777777" w:rsidTr="00AB4E39">
        <w:trPr>
          <w:cantSplit/>
          <w:trHeight w:hRule="exact" w:val="340"/>
        </w:trPr>
        <w:tc>
          <w:tcPr>
            <w:tcW w:w="3681" w:type="dxa"/>
            <w:shd w:val="clear" w:color="auto" w:fill="auto"/>
            <w:vAlign w:val="center"/>
          </w:tcPr>
          <w:p w14:paraId="59BB0D6D" w14:textId="77777777" w:rsidR="006F3A08" w:rsidRPr="004428D9" w:rsidRDefault="006F3A08" w:rsidP="00983B6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Point to Point Confirmed      Y </w:t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7FEEB95" w14:textId="70B4AE13" w:rsidR="006F3A08" w:rsidRPr="004428D9" w:rsidRDefault="00330E95" w:rsidP="00983B6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Continuity OK                        Y </w:t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09A09CEE" w14:textId="7631A50E" w:rsidR="006F3A08" w:rsidRPr="004428D9" w:rsidRDefault="00330E95" w:rsidP="00983B6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Phase Markings OK      </w:t>
            </w:r>
            <w:r w:rsidR="006F3A08"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  Y </w:t>
            </w:r>
            <w:r w:rsidR="006F3A08"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3A08" w:rsidRPr="004428D9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6F3A08"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6F3A08"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="006F3A08"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3A08" w:rsidRPr="004428D9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6F3A08"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73E9ADF9" w14:textId="77777777" w:rsidR="00CA428E" w:rsidRPr="004428D9" w:rsidRDefault="00CA428E" w:rsidP="004428D9">
      <w:pPr>
        <w:spacing w:after="0"/>
        <w:rPr>
          <w:rFonts w:ascii="Arial" w:hAnsi="Arial" w:cs="Arial"/>
        </w:rPr>
      </w:pPr>
      <w:bookmarkStart w:id="0" w:name="_GoBack"/>
      <w:bookmarkEnd w:id="0"/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982"/>
        <w:gridCol w:w="983"/>
        <w:gridCol w:w="983"/>
        <w:gridCol w:w="983"/>
        <w:gridCol w:w="20"/>
        <w:gridCol w:w="963"/>
        <w:gridCol w:w="983"/>
        <w:gridCol w:w="983"/>
        <w:gridCol w:w="87"/>
        <w:gridCol w:w="701"/>
        <w:gridCol w:w="195"/>
        <w:gridCol w:w="812"/>
        <w:gridCol w:w="171"/>
        <w:gridCol w:w="851"/>
      </w:tblGrid>
      <w:tr w:rsidR="00CA428E" w:rsidRPr="004428D9" w14:paraId="6E42ED6C" w14:textId="77777777" w:rsidTr="00AB4E39">
        <w:trPr>
          <w:trHeight w:val="397"/>
        </w:trPr>
        <w:tc>
          <w:tcPr>
            <w:tcW w:w="10632" w:type="dxa"/>
            <w:gridSpan w:val="15"/>
            <w:shd w:val="clear" w:color="auto" w:fill="F2F2F2" w:themeFill="background1" w:themeFillShade="F2"/>
            <w:vAlign w:val="center"/>
          </w:tcPr>
          <w:p w14:paraId="425C695D" w14:textId="77777777" w:rsidR="00CA428E" w:rsidRPr="004428D9" w:rsidRDefault="00CA428E" w:rsidP="00AB4E3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sz w:val="18"/>
                <w:szCs w:val="18"/>
              </w:rPr>
              <w:t>STAGE RESISTORS RESISTANCE TEST/ CHECK</w:t>
            </w:r>
          </w:p>
        </w:tc>
      </w:tr>
      <w:tr w:rsidR="00CA428E" w:rsidRPr="004428D9" w14:paraId="297ADD34" w14:textId="77777777" w:rsidTr="00AB4E39">
        <w:trPr>
          <w:trHeight w:val="340"/>
        </w:trPr>
        <w:tc>
          <w:tcPr>
            <w:tcW w:w="4962" w:type="dxa"/>
            <w:gridSpan w:val="6"/>
            <w:shd w:val="clear" w:color="auto" w:fill="auto"/>
            <w:vAlign w:val="center"/>
          </w:tcPr>
          <w:p w14:paraId="189B43DE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ind w:left="-35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Test Equipment</w:t>
            </w:r>
          </w:p>
        </w:tc>
        <w:tc>
          <w:tcPr>
            <w:tcW w:w="2976" w:type="dxa"/>
            <w:gridSpan w:val="4"/>
            <w:vAlign w:val="center"/>
          </w:tcPr>
          <w:p w14:paraId="17876A67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Serial No.</w:t>
            </w:r>
          </w:p>
        </w:tc>
        <w:tc>
          <w:tcPr>
            <w:tcW w:w="2694" w:type="dxa"/>
            <w:gridSpan w:val="5"/>
            <w:vAlign w:val="center"/>
          </w:tcPr>
          <w:p w14:paraId="4109A139" w14:textId="12A309CC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Calibration Due Date:</w:t>
            </w:r>
          </w:p>
        </w:tc>
      </w:tr>
      <w:tr w:rsidR="00CA428E" w:rsidRPr="004428D9" w14:paraId="7C0B1223" w14:textId="77777777" w:rsidTr="00AB4E39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6984D108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27540224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Stage1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CE2D793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Stage 2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574FA99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Stage 3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3BE6B0A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Stage 4</w:t>
            </w: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14:paraId="6B1D45F5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Stage 5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D11B46C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Stage 6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B438D25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Stage 7</w:t>
            </w:r>
          </w:p>
        </w:tc>
        <w:tc>
          <w:tcPr>
            <w:tcW w:w="970" w:type="dxa"/>
            <w:gridSpan w:val="3"/>
            <w:shd w:val="clear" w:color="auto" w:fill="auto"/>
            <w:vAlign w:val="center"/>
          </w:tcPr>
          <w:p w14:paraId="398A8C39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Stage 8</w:t>
            </w: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14:paraId="13324100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Stage 9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9F44BC2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Stage 10</w:t>
            </w:r>
          </w:p>
        </w:tc>
      </w:tr>
      <w:tr w:rsidR="00CA428E" w:rsidRPr="004428D9" w14:paraId="2B000A69" w14:textId="77777777" w:rsidTr="00AB4E39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063" w:type="dxa"/>
            <w:shd w:val="clear" w:color="auto" w:fill="auto"/>
            <w:vAlign w:val="center"/>
          </w:tcPr>
          <w:p w14:paraId="4FC3BF8D" w14:textId="03BE68D1" w:rsidR="00CA428E" w:rsidRPr="004428D9" w:rsidRDefault="00CA428E" w:rsidP="00495E9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ind w:left="48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sz w:val="18"/>
                <w:szCs w:val="18"/>
              </w:rPr>
              <w:t>Design</w:t>
            </w:r>
            <w:r w:rsidRPr="004428D9">
              <w:rPr>
                <w:rFonts w:ascii="Arial" w:hAnsi="Arial" w:cs="Arial"/>
                <w:sz w:val="18"/>
                <w:szCs w:val="18"/>
              </w:rPr>
              <w:t xml:space="preserve">    Ω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398615C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ind w:left="4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27DBD7CC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7F26AA0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9F15AD5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14:paraId="6B368DFE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6F249B4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8023EC1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970" w:type="dxa"/>
            <w:gridSpan w:val="3"/>
            <w:shd w:val="clear" w:color="auto" w:fill="auto"/>
            <w:vAlign w:val="center"/>
          </w:tcPr>
          <w:p w14:paraId="492E4D13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14:paraId="104FBF60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E6D87CF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CA428E" w:rsidRPr="004428D9" w14:paraId="113078C4" w14:textId="77777777" w:rsidTr="00AB4E39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063" w:type="dxa"/>
            <w:shd w:val="clear" w:color="auto" w:fill="auto"/>
            <w:vAlign w:val="center"/>
          </w:tcPr>
          <w:p w14:paraId="3B9C1B70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ind w:left="48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sz w:val="18"/>
                <w:szCs w:val="18"/>
              </w:rPr>
              <w:t>Actual</w:t>
            </w:r>
            <w:r w:rsidRPr="004428D9">
              <w:rPr>
                <w:rFonts w:ascii="Arial" w:hAnsi="Arial" w:cs="Arial"/>
                <w:sz w:val="18"/>
                <w:szCs w:val="18"/>
              </w:rPr>
              <w:t xml:space="preserve">     Ω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ED5617D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ind w:left="4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0B09F565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817D645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583DFD8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14:paraId="0F2F45F3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39B4502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6B32D61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970" w:type="dxa"/>
            <w:gridSpan w:val="3"/>
            <w:shd w:val="clear" w:color="auto" w:fill="auto"/>
            <w:vAlign w:val="center"/>
          </w:tcPr>
          <w:p w14:paraId="72E098EF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14:paraId="2D57F998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30EFDEF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CA428E" w:rsidRPr="004428D9" w14:paraId="23183D05" w14:textId="77777777" w:rsidTr="00AB4E39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8630" w:type="dxa"/>
            <w:gridSpan w:val="11"/>
            <w:shd w:val="clear" w:color="auto" w:fill="auto"/>
            <w:vAlign w:val="center"/>
          </w:tcPr>
          <w:p w14:paraId="0B95C0DC" w14:textId="13BB7FF3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Resistance Value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0B14809B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Pass </w:t>
            </w:r>
            <w:r w:rsidRPr="00442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E1637" w:rsidRPr="004428D9">
              <w:rPr>
                <w:rFonts w:ascii="Arial" w:hAnsi="Arial" w:cs="Arial"/>
                <w:sz w:val="18"/>
                <w:szCs w:val="18"/>
              </w:rPr>
            </w:r>
            <w:r w:rsidR="00BE1637" w:rsidRPr="004428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42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14:paraId="2C967521" w14:textId="77777777" w:rsidR="00CA428E" w:rsidRPr="004428D9" w:rsidRDefault="00CA428E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Fail </w:t>
            </w:r>
            <w:r w:rsidRPr="004428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8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E1637" w:rsidRPr="004428D9">
              <w:rPr>
                <w:rFonts w:ascii="Arial" w:hAnsi="Arial" w:cs="Arial"/>
                <w:sz w:val="18"/>
                <w:szCs w:val="18"/>
              </w:rPr>
            </w:r>
            <w:r w:rsidR="00BE1637" w:rsidRPr="004428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428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31D2DBF" w14:textId="77777777" w:rsidR="00CA428E" w:rsidRPr="004428D9" w:rsidRDefault="00CA428E" w:rsidP="00CA428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1004"/>
        <w:gridCol w:w="1005"/>
        <w:gridCol w:w="1005"/>
        <w:gridCol w:w="1005"/>
        <w:gridCol w:w="1006"/>
        <w:gridCol w:w="1005"/>
        <w:gridCol w:w="1149"/>
        <w:gridCol w:w="1149"/>
        <w:gridCol w:w="1298"/>
      </w:tblGrid>
      <w:tr w:rsidR="00562145" w:rsidRPr="004428D9" w14:paraId="5D1E6284" w14:textId="77777777" w:rsidTr="00AB4E39">
        <w:trPr>
          <w:cantSplit/>
          <w:trHeight w:val="397"/>
        </w:trPr>
        <w:tc>
          <w:tcPr>
            <w:tcW w:w="10640" w:type="dxa"/>
            <w:gridSpan w:val="10"/>
            <w:shd w:val="clear" w:color="auto" w:fill="F2F2F2" w:themeFill="background1" w:themeFillShade="F2"/>
            <w:vAlign w:val="center"/>
          </w:tcPr>
          <w:p w14:paraId="3D6815F0" w14:textId="5DF0DD11" w:rsidR="00562145" w:rsidRPr="004428D9" w:rsidRDefault="00EE46B9" w:rsidP="00562145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sz w:val="18"/>
                <w:szCs w:val="18"/>
              </w:rPr>
              <w:t xml:space="preserve">CUBICLE </w:t>
            </w:r>
            <w:r w:rsidR="00562145" w:rsidRPr="004428D9">
              <w:rPr>
                <w:rFonts w:ascii="Arial" w:hAnsi="Arial" w:cs="Arial"/>
                <w:b/>
                <w:sz w:val="18"/>
                <w:szCs w:val="18"/>
              </w:rPr>
              <w:t xml:space="preserve">STAGE RESISTORS INSULATION RESISTANCE TEST </w:t>
            </w:r>
            <w:r w:rsidR="00562145" w:rsidRPr="004428D9">
              <w:rPr>
                <w:rFonts w:ascii="Arial" w:hAnsi="Arial" w:cs="Arial"/>
                <w:sz w:val="18"/>
                <w:szCs w:val="18"/>
              </w:rPr>
              <w:t>(Contactor OPEN)</w:t>
            </w:r>
          </w:p>
        </w:tc>
      </w:tr>
      <w:tr w:rsidR="00562145" w:rsidRPr="004428D9" w14:paraId="7667D1D8" w14:textId="77777777" w:rsidTr="00AB4E39">
        <w:trPr>
          <w:cantSplit/>
          <w:trHeight w:val="340"/>
        </w:trPr>
        <w:tc>
          <w:tcPr>
            <w:tcW w:w="3115" w:type="dxa"/>
            <w:gridSpan w:val="3"/>
            <w:shd w:val="clear" w:color="auto" w:fill="auto"/>
            <w:vAlign w:val="center"/>
          </w:tcPr>
          <w:p w14:paraId="71B642FC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Test Equipment</w:t>
            </w:r>
          </w:p>
        </w:tc>
        <w:tc>
          <w:tcPr>
            <w:tcW w:w="2980" w:type="dxa"/>
            <w:gridSpan w:val="3"/>
            <w:vAlign w:val="center"/>
          </w:tcPr>
          <w:p w14:paraId="7834A000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4545" w:type="dxa"/>
            <w:gridSpan w:val="4"/>
            <w:vAlign w:val="center"/>
          </w:tcPr>
          <w:p w14:paraId="15EB13EB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Calibration Due Date: </w:t>
            </w:r>
          </w:p>
        </w:tc>
      </w:tr>
      <w:tr w:rsidR="00562145" w:rsidRPr="004428D9" w14:paraId="012C230A" w14:textId="77777777" w:rsidTr="00AB4E39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132" w:type="dxa"/>
            <w:shd w:val="clear" w:color="auto" w:fill="auto"/>
            <w:vAlign w:val="center"/>
          </w:tcPr>
          <w:p w14:paraId="07EA4382" w14:textId="5F0B83DC" w:rsidR="00562145" w:rsidRPr="004428D9" w:rsidRDefault="00DB4C5F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99086E"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562145" w:rsidRPr="004428D9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412C8567" w14:textId="2484934A" w:rsidR="00562145" w:rsidRPr="004428D9" w:rsidRDefault="00DB4C5F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99086E"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562145" w:rsidRPr="004428D9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4069C94" w14:textId="37FCBE31" w:rsidR="00562145" w:rsidRPr="004428D9" w:rsidRDefault="00DB4C5F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99086E"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562145" w:rsidRPr="004428D9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6CB1C3A3" w14:textId="41869418" w:rsidR="00562145" w:rsidRPr="004428D9" w:rsidRDefault="00DB4C5F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3F53F5"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562145" w:rsidRPr="004428D9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7AAB374D" w14:textId="1A54E4DE" w:rsidR="00562145" w:rsidRPr="004428D9" w:rsidRDefault="00DB4C5F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99086E"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562145" w:rsidRPr="004428D9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994" w:type="dxa"/>
            <w:shd w:val="clear" w:color="auto" w:fill="auto"/>
            <w:vAlign w:val="center"/>
          </w:tcPr>
          <w:p w14:paraId="1575852E" w14:textId="4295790A" w:rsidR="00562145" w:rsidRPr="004428D9" w:rsidRDefault="00DB4C5F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99086E"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562145" w:rsidRPr="004428D9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5882E118" w14:textId="77EED8A1" w:rsidR="00562145" w:rsidRPr="004428D9" w:rsidRDefault="00DB4C5F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99086E"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562145" w:rsidRPr="004428D9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1135" w:type="dxa"/>
            <w:shd w:val="clear" w:color="auto" w:fill="auto"/>
            <w:vAlign w:val="center"/>
          </w:tcPr>
          <w:p w14:paraId="30023614" w14:textId="1F3EB443" w:rsidR="00562145" w:rsidRPr="004428D9" w:rsidRDefault="00DB4C5F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99086E"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562145" w:rsidRPr="004428D9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1135" w:type="dxa"/>
            <w:shd w:val="clear" w:color="auto" w:fill="auto"/>
            <w:vAlign w:val="center"/>
          </w:tcPr>
          <w:p w14:paraId="5FE1675E" w14:textId="7309302C" w:rsidR="00562145" w:rsidRPr="004428D9" w:rsidRDefault="00DB4C5F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99086E"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562145" w:rsidRPr="004428D9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1282" w:type="dxa"/>
            <w:shd w:val="clear" w:color="auto" w:fill="auto"/>
            <w:vAlign w:val="center"/>
          </w:tcPr>
          <w:p w14:paraId="654773A3" w14:textId="40A5F66F" w:rsidR="00562145" w:rsidRPr="004428D9" w:rsidRDefault="00DB4C5F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99086E"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562145" w:rsidRPr="004428D9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</w:tr>
      <w:tr w:rsidR="00562145" w:rsidRPr="004428D9" w14:paraId="00F8EE43" w14:textId="77777777" w:rsidTr="00AB4E39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132" w:type="dxa"/>
            <w:shd w:val="clear" w:color="auto" w:fill="auto"/>
            <w:vAlign w:val="center"/>
          </w:tcPr>
          <w:p w14:paraId="31873A7C" w14:textId="0A50226B" w:rsidR="00562145" w:rsidRPr="004428D9" w:rsidRDefault="00562145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1 minute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DB7FFD" w14:textId="41E78A87" w:rsidR="00562145" w:rsidRPr="004428D9" w:rsidRDefault="00562145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1 minute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9D7B1" w14:textId="7551A549" w:rsidR="00562145" w:rsidRPr="004428D9" w:rsidRDefault="00562145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1 minute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45F6B" w14:textId="61FD0C1A" w:rsidR="00562145" w:rsidRPr="004428D9" w:rsidRDefault="00562145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1 minute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D5599" w14:textId="153A1F46" w:rsidR="00562145" w:rsidRPr="004428D9" w:rsidRDefault="00562145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1 minute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5B9C498" w14:textId="2B350899" w:rsidR="00562145" w:rsidRPr="004428D9" w:rsidRDefault="00562145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1 minute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7D849" w14:textId="43B97254" w:rsidR="00562145" w:rsidRPr="004428D9" w:rsidRDefault="00562145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1 minute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1F10C8F" w14:textId="1FEA2FC7" w:rsidR="00562145" w:rsidRPr="004428D9" w:rsidRDefault="00562145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1 minute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77BB1F3" w14:textId="2DF8AF17" w:rsidR="00562145" w:rsidRPr="004428D9" w:rsidRDefault="00562145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1 minute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F66AC9D" w14:textId="7F7DAB9B" w:rsidR="00562145" w:rsidRPr="004428D9" w:rsidRDefault="00562145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1 minute</w:t>
            </w:r>
          </w:p>
        </w:tc>
      </w:tr>
      <w:tr w:rsidR="00562145" w:rsidRPr="004428D9" w14:paraId="11C443EB" w14:textId="77777777" w:rsidTr="00AB4E39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132" w:type="dxa"/>
            <w:shd w:val="clear" w:color="auto" w:fill="auto"/>
            <w:vAlign w:val="center"/>
          </w:tcPr>
          <w:p w14:paraId="652A1552" w14:textId="324E43C0" w:rsidR="00562145" w:rsidRPr="004428D9" w:rsidRDefault="00562145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Stage</w:t>
            </w:r>
            <w:r w:rsidR="00304E43"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1-E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80DD5B" w14:textId="0B218212" w:rsidR="00562145" w:rsidRPr="004428D9" w:rsidRDefault="00562145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Stage 2-E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8BB7B" w14:textId="1F879A53" w:rsidR="00562145" w:rsidRPr="004428D9" w:rsidRDefault="00562145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Stage 3-E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D4C34" w14:textId="6697C963" w:rsidR="00562145" w:rsidRPr="004428D9" w:rsidRDefault="00562145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Stage 4-E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13DA8" w14:textId="7288B452" w:rsidR="00562145" w:rsidRPr="004428D9" w:rsidRDefault="00562145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Stage 5-E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A873CE9" w14:textId="6815CA28" w:rsidR="00562145" w:rsidRPr="004428D9" w:rsidRDefault="00562145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Stage 6-E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8792E" w14:textId="26F94FA7" w:rsidR="00562145" w:rsidRPr="004428D9" w:rsidRDefault="00562145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Stage 7-E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E8DBEF0" w14:textId="6FCA2BD1" w:rsidR="00562145" w:rsidRPr="004428D9" w:rsidRDefault="00562145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Stage 8-E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EE2E63D" w14:textId="39FFE85D" w:rsidR="00562145" w:rsidRPr="004428D9" w:rsidRDefault="00562145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Stage 9-E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1A77F1E" w14:textId="5F6FA775" w:rsidR="00562145" w:rsidRPr="004428D9" w:rsidRDefault="00562145" w:rsidP="009908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Stage 10-E</w:t>
            </w:r>
          </w:p>
        </w:tc>
      </w:tr>
      <w:tr w:rsidR="00562145" w:rsidRPr="004428D9" w14:paraId="11CC8EE4" w14:textId="77777777" w:rsidTr="00AB4E39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132" w:type="dxa"/>
            <w:shd w:val="clear" w:color="auto" w:fill="auto"/>
            <w:vAlign w:val="center"/>
          </w:tcPr>
          <w:p w14:paraId="01116E62" w14:textId="10942A9F" w:rsidR="00562145" w:rsidRPr="004428D9" w:rsidRDefault="00562145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          MΩ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C44BBE" w14:textId="1F33D4EE" w:rsidR="00562145" w:rsidRPr="004428D9" w:rsidRDefault="00562145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          MΩ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A7CF5" w14:textId="227C66A9" w:rsidR="00562145" w:rsidRPr="004428D9" w:rsidRDefault="00562145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          MΩ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8AC8A" w14:textId="197B1DB7" w:rsidR="00562145" w:rsidRPr="004428D9" w:rsidRDefault="00562145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          MΩ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01116" w14:textId="232FB16D" w:rsidR="00562145" w:rsidRPr="004428D9" w:rsidRDefault="00562145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          MΩ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45C4280" w14:textId="77B6620F" w:rsidR="00562145" w:rsidRPr="004428D9" w:rsidRDefault="00562145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          MΩ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FE33F" w14:textId="2ADCD3E2" w:rsidR="00562145" w:rsidRPr="004428D9" w:rsidRDefault="00562145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          MΩ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96DAAF3" w14:textId="74B95772" w:rsidR="00562145" w:rsidRPr="004428D9" w:rsidRDefault="00562145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          MΩ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F43F590" w14:textId="055CA229" w:rsidR="00562145" w:rsidRPr="004428D9" w:rsidRDefault="00562145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          MΩ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D305228" w14:textId="4DC5A82E" w:rsidR="00562145" w:rsidRPr="004428D9" w:rsidRDefault="00562145" w:rsidP="00CA428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          MΩ</w:t>
            </w:r>
          </w:p>
        </w:tc>
      </w:tr>
      <w:tr w:rsidR="00562145" w:rsidRPr="004428D9" w14:paraId="3A1A2BDC" w14:textId="77777777" w:rsidTr="00AB4E39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8223" w:type="dxa"/>
            <w:gridSpan w:val="8"/>
            <w:shd w:val="clear" w:color="auto" w:fill="auto"/>
            <w:vAlign w:val="center"/>
          </w:tcPr>
          <w:p w14:paraId="7A6750B1" w14:textId="54690240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Insulation Resistance Compliance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88F9347" w14:textId="5B882877" w:rsidR="00562145" w:rsidRPr="004428D9" w:rsidRDefault="00562145" w:rsidP="00983B6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7120A18" w14:textId="1185478F" w:rsidR="00562145" w:rsidRPr="004428D9" w:rsidRDefault="00562145" w:rsidP="00983B6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467B2A4D" w14:textId="77777777" w:rsidR="00983B65" w:rsidRPr="004428D9" w:rsidRDefault="00983B65" w:rsidP="00983B6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166"/>
        <w:gridCol w:w="875"/>
        <w:gridCol w:w="292"/>
        <w:gridCol w:w="1167"/>
        <w:gridCol w:w="1167"/>
        <w:gridCol w:w="1024"/>
        <w:gridCol w:w="142"/>
        <w:gridCol w:w="1204"/>
        <w:gridCol w:w="1149"/>
        <w:gridCol w:w="1149"/>
      </w:tblGrid>
      <w:tr w:rsidR="00562145" w:rsidRPr="004428D9" w14:paraId="53CDEF8E" w14:textId="77777777" w:rsidTr="00AB4E39">
        <w:trPr>
          <w:cantSplit/>
          <w:trHeight w:val="397"/>
        </w:trPr>
        <w:tc>
          <w:tcPr>
            <w:tcW w:w="10633" w:type="dxa"/>
            <w:gridSpan w:val="11"/>
            <w:shd w:val="clear" w:color="auto" w:fill="F2F2F2" w:themeFill="background1" w:themeFillShade="F2"/>
            <w:vAlign w:val="center"/>
          </w:tcPr>
          <w:p w14:paraId="618559AB" w14:textId="13A03282" w:rsidR="00562145" w:rsidRPr="004428D9" w:rsidRDefault="00495E9A" w:rsidP="00562145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sz w:val="18"/>
                <w:szCs w:val="18"/>
              </w:rPr>
              <w:t xml:space="preserve">CONTROL </w:t>
            </w:r>
            <w:r w:rsidR="00562145" w:rsidRPr="004428D9">
              <w:rPr>
                <w:rFonts w:ascii="Arial" w:hAnsi="Arial" w:cs="Arial"/>
                <w:b/>
                <w:sz w:val="18"/>
                <w:szCs w:val="18"/>
              </w:rPr>
              <w:t xml:space="preserve">PANEL INSULATION RESISTANCE TEST </w:t>
            </w:r>
          </w:p>
        </w:tc>
      </w:tr>
      <w:tr w:rsidR="00562145" w:rsidRPr="004428D9" w14:paraId="06AD350D" w14:textId="77777777" w:rsidTr="00AB4E39">
        <w:trPr>
          <w:cantSplit/>
          <w:trHeight w:val="340"/>
        </w:trPr>
        <w:tc>
          <w:tcPr>
            <w:tcW w:w="3434" w:type="dxa"/>
            <w:gridSpan w:val="3"/>
            <w:shd w:val="clear" w:color="auto" w:fill="auto"/>
            <w:vAlign w:val="center"/>
          </w:tcPr>
          <w:p w14:paraId="1E6BECC9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Test Equipment</w:t>
            </w:r>
          </w:p>
        </w:tc>
        <w:tc>
          <w:tcPr>
            <w:tcW w:w="3603" w:type="dxa"/>
            <w:gridSpan w:val="4"/>
            <w:vAlign w:val="center"/>
          </w:tcPr>
          <w:p w14:paraId="2D679876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596" w:type="dxa"/>
            <w:gridSpan w:val="4"/>
            <w:vAlign w:val="center"/>
          </w:tcPr>
          <w:p w14:paraId="7A50BE9B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Calibration Due Date: </w:t>
            </w:r>
          </w:p>
        </w:tc>
      </w:tr>
      <w:tr w:rsidR="003F53F5" w:rsidRPr="004428D9" w14:paraId="4D7994D0" w14:textId="77777777" w:rsidTr="00AB4E39">
        <w:trPr>
          <w:cantSplit/>
          <w:trHeight w:val="340"/>
        </w:trPr>
        <w:tc>
          <w:tcPr>
            <w:tcW w:w="10633" w:type="dxa"/>
            <w:gridSpan w:val="11"/>
            <w:shd w:val="clear" w:color="auto" w:fill="auto"/>
            <w:vAlign w:val="center"/>
          </w:tcPr>
          <w:p w14:paraId="54EAC44D" w14:textId="7684BD78" w:rsidR="003F53F5" w:rsidRPr="004428D9" w:rsidRDefault="00CE40F9" w:rsidP="00CE40F9">
            <w:pPr>
              <w:widowControl w:val="0"/>
              <w:tabs>
                <w:tab w:val="left" w:pos="8192"/>
                <w:tab w:val="left" w:pos="8759"/>
                <w:tab w:val="left" w:pos="10072"/>
              </w:tabs>
              <w:spacing w:before="120" w:after="120" w:line="240" w:lineRule="auto"/>
              <w:ind w:left="744" w:hanging="744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Note</w:t>
            </w:r>
            <w:r w:rsidR="003F53F5" w:rsidRPr="004428D9">
              <w:rPr>
                <w:rFonts w:ascii="Arial" w:eastAsia="Times New Roman" w:hAnsi="Arial" w:cs="Arial"/>
                <w:sz w:val="18"/>
                <w:szCs w:val="18"/>
              </w:rPr>
              <w:t>:</w:t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3F53F5"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IR tests to meet the requirements of AS3000:2018 may be conducted on all electrical circuits using only a suitable test voltage for which the equipment or device is </w:t>
            </w:r>
            <w:r w:rsidR="003F53F5" w:rsidRPr="004428D9">
              <w:rPr>
                <w:rFonts w:ascii="Arial" w:eastAsia="Times New Roman" w:hAnsi="Arial" w:cs="Arial"/>
                <w:b/>
                <w:sz w:val="18"/>
                <w:szCs w:val="18"/>
              </w:rPr>
              <w:t>capable</w:t>
            </w:r>
            <w:r w:rsidR="003F53F5"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 of withstanding.  IR tests will not be conducted on communications or data circuits where there is of damaging internal sensitive electronic circuits.</w:t>
            </w:r>
          </w:p>
        </w:tc>
      </w:tr>
      <w:tr w:rsidR="00562145" w:rsidRPr="004428D9" w14:paraId="63189418" w14:textId="77777777" w:rsidTr="00AB4E39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419" w:type="dxa"/>
            <w:shd w:val="clear" w:color="auto" w:fill="auto"/>
            <w:vAlign w:val="center"/>
          </w:tcPr>
          <w:p w14:paraId="3DD8E733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Test Point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52A6133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R to W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05DFBAEC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R to B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3129798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W to B 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B4E9456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R to N 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009D734C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W to N 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35CEC19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B to 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A4B7C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RWB to 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E8F33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N to E</w:t>
            </w:r>
          </w:p>
        </w:tc>
      </w:tr>
      <w:tr w:rsidR="00562145" w:rsidRPr="004428D9" w14:paraId="5F0864C1" w14:textId="77777777" w:rsidTr="00AB4E39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419" w:type="dxa"/>
            <w:shd w:val="clear" w:color="auto" w:fill="auto"/>
            <w:vAlign w:val="center"/>
          </w:tcPr>
          <w:p w14:paraId="40F648EA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Test Voltage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3581DF0" w14:textId="2E655EEB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26814D5E" w14:textId="576A91BA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981C612" w14:textId="216C6BA6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2987FDA" w14:textId="3DE8A771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7F6D8377" w14:textId="78DFD483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759720E" w14:textId="54D48ADB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794673" w14:textId="15DCDB44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906892" w14:textId="7884B33B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62145" w:rsidRPr="004428D9" w14:paraId="6C9F17DA" w14:textId="77777777" w:rsidTr="00AB4E39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419" w:type="dxa"/>
            <w:shd w:val="clear" w:color="auto" w:fill="auto"/>
            <w:vAlign w:val="center"/>
          </w:tcPr>
          <w:p w14:paraId="600E3766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Test Duration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C70247D" w14:textId="60051E55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1534A07C" w14:textId="34454216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EFD7D0E" w14:textId="1AEDEA61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7DB34AEA" w14:textId="484F07E0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624DE220" w14:textId="101D1F86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0E8CDD9" w14:textId="00E5EF61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2DF112" w14:textId="01E31D41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862751" w14:textId="01F728C1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62145" w:rsidRPr="004428D9" w14:paraId="6D82CFD4" w14:textId="77777777" w:rsidTr="00AB4E39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419" w:type="dxa"/>
            <w:shd w:val="clear" w:color="auto" w:fill="auto"/>
            <w:vAlign w:val="center"/>
          </w:tcPr>
          <w:p w14:paraId="2E6306B3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Result (M</w:t>
            </w:r>
            <w:r w:rsidRPr="004428D9">
              <w:rPr>
                <w:rFonts w:ascii="Arial" w:hAnsi="Arial" w:cs="Arial"/>
                <w:sz w:val="18"/>
                <w:szCs w:val="18"/>
              </w:rPr>
              <w:t>Ω</w:t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804C849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          MΩ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5A846864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4A5B64C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44F3FA7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6F49AC6D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868CBBA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CA1C5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6DE80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</w:tr>
      <w:tr w:rsidR="00562145" w:rsidRPr="004428D9" w14:paraId="3BA81C8F" w14:textId="77777777" w:rsidTr="00AB4E39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8365" w:type="dxa"/>
            <w:gridSpan w:val="9"/>
            <w:shd w:val="clear" w:color="auto" w:fill="auto"/>
            <w:vAlign w:val="center"/>
          </w:tcPr>
          <w:p w14:paraId="4E6BF778" w14:textId="77777777" w:rsidR="00562145" w:rsidRPr="004428D9" w:rsidRDefault="00562145" w:rsidP="0056214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Insulation Resistance Compliance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18F63" w14:textId="77777777" w:rsidR="00562145" w:rsidRPr="004428D9" w:rsidRDefault="00562145" w:rsidP="00983B6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685CF" w14:textId="77777777" w:rsidR="00562145" w:rsidRPr="004428D9" w:rsidRDefault="00562145" w:rsidP="00983B6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7E12A462" w14:textId="77777777" w:rsidR="00983B65" w:rsidRPr="004428D9" w:rsidRDefault="00983B65" w:rsidP="00983B65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369"/>
        <w:gridCol w:w="1368"/>
        <w:gridCol w:w="1086"/>
        <w:gridCol w:w="266"/>
        <w:gridCol w:w="1383"/>
        <w:gridCol w:w="1079"/>
        <w:gridCol w:w="289"/>
        <w:gridCol w:w="1368"/>
        <w:gridCol w:w="1216"/>
      </w:tblGrid>
      <w:tr w:rsidR="00EE46B9" w:rsidRPr="004428D9" w14:paraId="7688B005" w14:textId="77777777" w:rsidTr="00AB4E39">
        <w:trPr>
          <w:trHeight w:val="397"/>
        </w:trPr>
        <w:tc>
          <w:tcPr>
            <w:tcW w:w="5367" w:type="dxa"/>
            <w:gridSpan w:val="5"/>
            <w:shd w:val="clear" w:color="auto" w:fill="F2F2F2" w:themeFill="background1" w:themeFillShade="F2"/>
            <w:vAlign w:val="center"/>
          </w:tcPr>
          <w:p w14:paraId="09D15F49" w14:textId="77777777" w:rsidR="00DB4C5F" w:rsidRPr="004428D9" w:rsidRDefault="00EE46B9" w:rsidP="00CD408A">
            <w:pPr>
              <w:keepNext/>
              <w:keepLines/>
              <w:tabs>
                <w:tab w:val="left" w:pos="5103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sz w:val="18"/>
                <w:szCs w:val="18"/>
              </w:rPr>
              <w:lastRenderedPageBreak/>
              <w:t>CONTACT RESISTANCE - DUCTOR TEST</w:t>
            </w:r>
          </w:p>
          <w:p w14:paraId="3975FD06" w14:textId="1E143F69" w:rsidR="00EE46B9" w:rsidRPr="004428D9" w:rsidRDefault="00DB4C5F" w:rsidP="00CD408A">
            <w:pPr>
              <w:keepNext/>
              <w:keepLines/>
              <w:tabs>
                <w:tab w:val="left" w:pos="5103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sz w:val="18"/>
                <w:szCs w:val="18"/>
              </w:rPr>
              <w:t>HV CONNECTIONS ONLY</w:t>
            </w:r>
          </w:p>
        </w:tc>
        <w:tc>
          <w:tcPr>
            <w:tcW w:w="5265" w:type="dxa"/>
            <w:gridSpan w:val="5"/>
            <w:shd w:val="clear" w:color="auto" w:fill="F2F2F2" w:themeFill="background1" w:themeFillShade="F2"/>
            <w:vAlign w:val="center"/>
          </w:tcPr>
          <w:p w14:paraId="6371A4EC" w14:textId="77777777" w:rsidR="00EE46B9" w:rsidRPr="004428D9" w:rsidRDefault="00EE46B9" w:rsidP="00CD408A">
            <w:pPr>
              <w:keepNext/>
              <w:keepLines/>
              <w:tabs>
                <w:tab w:val="left" w:pos="5103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sz w:val="18"/>
                <w:szCs w:val="18"/>
              </w:rPr>
              <w:t>BOLT TORQUE</w:t>
            </w:r>
          </w:p>
          <w:p w14:paraId="7E78ACC3" w14:textId="19D0D577" w:rsidR="00DB4C5F" w:rsidRPr="004428D9" w:rsidRDefault="00DB4C5F" w:rsidP="00CD408A">
            <w:pPr>
              <w:keepNext/>
              <w:keepLines/>
              <w:tabs>
                <w:tab w:val="left" w:pos="5103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sz w:val="18"/>
                <w:szCs w:val="18"/>
              </w:rPr>
              <w:t>HV CONNECTIONS ONLY</w:t>
            </w:r>
          </w:p>
        </w:tc>
      </w:tr>
      <w:tr w:rsidR="00EE46B9" w:rsidRPr="004428D9" w14:paraId="47D875B7" w14:textId="77777777" w:rsidTr="00AB4E39">
        <w:trPr>
          <w:trHeight w:val="340"/>
        </w:trPr>
        <w:tc>
          <w:tcPr>
            <w:tcW w:w="5104" w:type="dxa"/>
            <w:gridSpan w:val="4"/>
            <w:shd w:val="clear" w:color="auto" w:fill="FFFFFF" w:themeFill="background1"/>
            <w:vAlign w:val="center"/>
          </w:tcPr>
          <w:p w14:paraId="74D5A154" w14:textId="77777777" w:rsidR="00EE46B9" w:rsidRPr="004428D9" w:rsidRDefault="00EE46B9" w:rsidP="00CD408A">
            <w:pPr>
              <w:keepNext/>
              <w:keepLines/>
              <w:tabs>
                <w:tab w:val="left" w:pos="5103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Ductor Test Equipment:</w:t>
            </w:r>
          </w:p>
        </w:tc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14:paraId="429B1AE9" w14:textId="77777777" w:rsidR="00EE46B9" w:rsidRPr="004428D9" w:rsidRDefault="00EE46B9" w:rsidP="00CD408A">
            <w:pPr>
              <w:keepNext/>
              <w:keepLines/>
              <w:tabs>
                <w:tab w:val="left" w:pos="5103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Serial No: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53643F2D" w14:textId="77777777" w:rsidR="00EE46B9" w:rsidRPr="004428D9" w:rsidRDefault="00EE46B9" w:rsidP="00CD408A">
            <w:pPr>
              <w:keepNext/>
              <w:keepLines/>
              <w:tabs>
                <w:tab w:val="left" w:pos="5103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Calibration. Date:</w:t>
            </w:r>
          </w:p>
        </w:tc>
      </w:tr>
      <w:tr w:rsidR="00EE46B9" w:rsidRPr="004428D9" w14:paraId="7BC3C705" w14:textId="77777777" w:rsidTr="00AB4E39">
        <w:trPr>
          <w:trHeight w:val="340"/>
        </w:trPr>
        <w:tc>
          <w:tcPr>
            <w:tcW w:w="5104" w:type="dxa"/>
            <w:gridSpan w:val="4"/>
            <w:shd w:val="clear" w:color="auto" w:fill="FFFFFF" w:themeFill="background1"/>
            <w:vAlign w:val="center"/>
          </w:tcPr>
          <w:p w14:paraId="5628DB8D" w14:textId="77777777" w:rsidR="00EE46B9" w:rsidRPr="004428D9" w:rsidRDefault="00EE46B9" w:rsidP="00CD408A">
            <w:pPr>
              <w:keepNext/>
              <w:keepLines/>
              <w:tabs>
                <w:tab w:val="left" w:pos="5103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Torque Wrench:</w:t>
            </w:r>
          </w:p>
        </w:tc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14:paraId="787B838A" w14:textId="77777777" w:rsidR="00EE46B9" w:rsidRPr="004428D9" w:rsidRDefault="00EE46B9" w:rsidP="00CD408A">
            <w:pPr>
              <w:keepNext/>
              <w:keepLines/>
              <w:tabs>
                <w:tab w:val="left" w:pos="5103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Serial No: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357244BD" w14:textId="77777777" w:rsidR="00EE46B9" w:rsidRPr="004428D9" w:rsidRDefault="00EE46B9" w:rsidP="00CD408A">
            <w:pPr>
              <w:keepNext/>
              <w:keepLines/>
              <w:tabs>
                <w:tab w:val="left" w:pos="5103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Calibration. Date:</w:t>
            </w:r>
          </w:p>
        </w:tc>
      </w:tr>
      <w:tr w:rsidR="00EE46B9" w:rsidRPr="004428D9" w14:paraId="6C6392C0" w14:textId="77777777" w:rsidTr="00AB4E39">
        <w:trPr>
          <w:trHeight w:val="222"/>
        </w:trPr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20B70C25" w14:textId="77777777" w:rsidR="00EE46B9" w:rsidRPr="004428D9" w:rsidRDefault="00EE46B9" w:rsidP="00CD408A">
            <w:pPr>
              <w:keepNext/>
              <w:spacing w:before="20" w:after="2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sz w:val="18"/>
                <w:szCs w:val="18"/>
              </w:rPr>
              <w:t>At point of supply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2959AEB3" w14:textId="77777777" w:rsidR="00EE46B9" w:rsidRPr="004428D9" w:rsidRDefault="00EE46B9" w:rsidP="00CD408A">
            <w:pPr>
              <w:spacing w:before="20" w:after="2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sz w:val="18"/>
                <w:szCs w:val="18"/>
              </w:rPr>
              <w:t>Micro Ohms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08FD8E6" w14:textId="77777777" w:rsidR="00EE46B9" w:rsidRPr="004428D9" w:rsidRDefault="00EE46B9" w:rsidP="00CD408A">
            <w:pPr>
              <w:spacing w:before="20" w:after="2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sz w:val="18"/>
                <w:szCs w:val="18"/>
              </w:rPr>
              <w:t>At point of destination</w:t>
            </w:r>
          </w:p>
        </w:tc>
        <w:tc>
          <w:tcPr>
            <w:tcW w:w="1335" w:type="dxa"/>
            <w:gridSpan w:val="2"/>
            <w:shd w:val="clear" w:color="auto" w:fill="F2F2F2" w:themeFill="background1" w:themeFillShade="F2"/>
            <w:vAlign w:val="center"/>
          </w:tcPr>
          <w:p w14:paraId="5980E185" w14:textId="77777777" w:rsidR="00EE46B9" w:rsidRPr="004428D9" w:rsidRDefault="00EE46B9" w:rsidP="00CD408A">
            <w:pPr>
              <w:spacing w:before="20" w:after="2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sz w:val="18"/>
                <w:szCs w:val="18"/>
              </w:rPr>
              <w:t>Micro Ohms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14:paraId="40588FCC" w14:textId="77777777" w:rsidR="00EE46B9" w:rsidRPr="004428D9" w:rsidRDefault="00EE46B9" w:rsidP="00CD408A">
            <w:pPr>
              <w:spacing w:before="20" w:after="2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sz w:val="18"/>
                <w:szCs w:val="18"/>
              </w:rPr>
              <w:t>At point of supply</w:t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  <w:vAlign w:val="center"/>
          </w:tcPr>
          <w:p w14:paraId="20914ED7" w14:textId="77777777" w:rsidR="00EE46B9" w:rsidRPr="004428D9" w:rsidRDefault="00EE46B9" w:rsidP="00CD408A">
            <w:pPr>
              <w:spacing w:before="20" w:after="2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sz w:val="18"/>
                <w:szCs w:val="18"/>
              </w:rPr>
              <w:t>Torque Nm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18A5DC2" w14:textId="77777777" w:rsidR="00EE46B9" w:rsidRPr="004428D9" w:rsidRDefault="00EE46B9" w:rsidP="00CD408A">
            <w:pPr>
              <w:spacing w:before="20" w:after="2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sz w:val="18"/>
                <w:szCs w:val="18"/>
              </w:rPr>
              <w:t>At point of destination</w:t>
            </w:r>
          </w:p>
        </w:tc>
        <w:tc>
          <w:tcPr>
            <w:tcW w:w="1200" w:type="dxa"/>
            <w:shd w:val="clear" w:color="auto" w:fill="F2F2F2" w:themeFill="background1" w:themeFillShade="F2"/>
            <w:vAlign w:val="center"/>
          </w:tcPr>
          <w:p w14:paraId="343B922D" w14:textId="77777777" w:rsidR="00EE46B9" w:rsidRPr="004428D9" w:rsidRDefault="00EE46B9" w:rsidP="00CD408A">
            <w:pPr>
              <w:spacing w:before="20" w:after="2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sz w:val="18"/>
                <w:szCs w:val="18"/>
              </w:rPr>
              <w:t>Torque Nm</w:t>
            </w:r>
          </w:p>
        </w:tc>
      </w:tr>
      <w:tr w:rsidR="00EE46B9" w:rsidRPr="004428D9" w14:paraId="357E1C9C" w14:textId="77777777" w:rsidTr="00AB4E39">
        <w:trPr>
          <w:trHeight w:val="340"/>
        </w:trPr>
        <w:tc>
          <w:tcPr>
            <w:tcW w:w="1331" w:type="dxa"/>
            <w:vAlign w:val="center"/>
          </w:tcPr>
          <w:p w14:paraId="4301C341" w14:textId="69EC9F47" w:rsidR="00EE46B9" w:rsidRPr="004428D9" w:rsidRDefault="00EE46B9" w:rsidP="00EE46B9">
            <w:pPr>
              <w:keepNext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35AC5B46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vAlign w:val="center"/>
          </w:tcPr>
          <w:p w14:paraId="30364AEC" w14:textId="471B6A9E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DE505F2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vAlign w:val="center"/>
          </w:tcPr>
          <w:p w14:paraId="4621CFF5" w14:textId="12CA89AF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A33C8F1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4FB07E59" w14:textId="3765B335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40EBEA08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EE46B9" w:rsidRPr="004428D9" w14:paraId="3FB5A434" w14:textId="77777777" w:rsidTr="00AB4E39">
        <w:trPr>
          <w:trHeight w:val="340"/>
        </w:trPr>
        <w:tc>
          <w:tcPr>
            <w:tcW w:w="1331" w:type="dxa"/>
            <w:vAlign w:val="center"/>
          </w:tcPr>
          <w:p w14:paraId="005A230E" w14:textId="77777777" w:rsidR="00EE46B9" w:rsidRPr="004428D9" w:rsidRDefault="00EE46B9" w:rsidP="00EE46B9">
            <w:pPr>
              <w:keepNext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1CFF8FB4" w14:textId="7CA38EDC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vAlign w:val="center"/>
          </w:tcPr>
          <w:p w14:paraId="1338A80A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7F93399B" w14:textId="29AC9552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vAlign w:val="center"/>
          </w:tcPr>
          <w:p w14:paraId="4E15F56E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B755C32" w14:textId="5CE926F4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205EBED6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6DCBD4F5" w14:textId="7788595F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EE46B9" w:rsidRPr="004428D9" w14:paraId="13EC6C54" w14:textId="77777777" w:rsidTr="00AB4E39">
        <w:trPr>
          <w:trHeight w:val="340"/>
        </w:trPr>
        <w:tc>
          <w:tcPr>
            <w:tcW w:w="1331" w:type="dxa"/>
            <w:vAlign w:val="center"/>
          </w:tcPr>
          <w:p w14:paraId="73179818" w14:textId="77777777" w:rsidR="00EE46B9" w:rsidRPr="004428D9" w:rsidRDefault="00EE46B9" w:rsidP="00EE46B9">
            <w:pPr>
              <w:keepNext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6B32BDF6" w14:textId="44D97F95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vAlign w:val="center"/>
          </w:tcPr>
          <w:p w14:paraId="14AE8047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057BEBA7" w14:textId="67004A86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vAlign w:val="center"/>
          </w:tcPr>
          <w:p w14:paraId="7E0C208F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24A0550" w14:textId="1137D6E4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5CBA8F2C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7C138544" w14:textId="263BA4FF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EE46B9" w:rsidRPr="004428D9" w14:paraId="38C6F2B7" w14:textId="77777777" w:rsidTr="00AB4E39">
        <w:trPr>
          <w:trHeight w:val="340"/>
        </w:trPr>
        <w:tc>
          <w:tcPr>
            <w:tcW w:w="1331" w:type="dxa"/>
            <w:vAlign w:val="center"/>
          </w:tcPr>
          <w:p w14:paraId="7DFBDFC0" w14:textId="77777777" w:rsidR="00EE46B9" w:rsidRPr="004428D9" w:rsidRDefault="00EE46B9" w:rsidP="00EE46B9">
            <w:pPr>
              <w:keepNext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42C3D145" w14:textId="59359F01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vAlign w:val="center"/>
          </w:tcPr>
          <w:p w14:paraId="6D401C1B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4F83220E" w14:textId="7921D76E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vAlign w:val="center"/>
          </w:tcPr>
          <w:p w14:paraId="74BE62CD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6E14C02" w14:textId="225290A6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4C2DB42E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10661F2E" w14:textId="5483E32E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EE46B9" w:rsidRPr="004428D9" w14:paraId="4B050417" w14:textId="77777777" w:rsidTr="00AB4E39">
        <w:trPr>
          <w:trHeight w:val="340"/>
        </w:trPr>
        <w:tc>
          <w:tcPr>
            <w:tcW w:w="1331" w:type="dxa"/>
            <w:vAlign w:val="center"/>
          </w:tcPr>
          <w:p w14:paraId="421C4F22" w14:textId="35A7612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5314A99C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vAlign w:val="center"/>
          </w:tcPr>
          <w:p w14:paraId="5ABBB2D7" w14:textId="01D606D8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6DC8D4E5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vAlign w:val="center"/>
          </w:tcPr>
          <w:p w14:paraId="4C9C3985" w14:textId="7F10B2F2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057858D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58AB2AB8" w14:textId="5398D550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3992AD09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EE46B9" w:rsidRPr="004428D9" w14:paraId="7081AA62" w14:textId="77777777" w:rsidTr="00AB4E39">
        <w:trPr>
          <w:trHeight w:val="340"/>
        </w:trPr>
        <w:tc>
          <w:tcPr>
            <w:tcW w:w="1331" w:type="dxa"/>
            <w:vAlign w:val="center"/>
          </w:tcPr>
          <w:p w14:paraId="1A7ACDAF" w14:textId="7146E065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7431788E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vAlign w:val="center"/>
          </w:tcPr>
          <w:p w14:paraId="28EAD274" w14:textId="0AD13EF9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53987126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vAlign w:val="center"/>
          </w:tcPr>
          <w:p w14:paraId="1A39A3D0" w14:textId="3EADECD8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04E1058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3DD5D922" w14:textId="293C4ED5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4FF7CD09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EE46B9" w:rsidRPr="004428D9" w14:paraId="74F0D225" w14:textId="77777777" w:rsidTr="00AB4E39">
        <w:trPr>
          <w:trHeight w:val="340"/>
        </w:trPr>
        <w:tc>
          <w:tcPr>
            <w:tcW w:w="1331" w:type="dxa"/>
            <w:vAlign w:val="center"/>
          </w:tcPr>
          <w:p w14:paraId="397262D2" w14:textId="4E260ABB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7445D772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vAlign w:val="center"/>
          </w:tcPr>
          <w:p w14:paraId="3667235B" w14:textId="18699A46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DC4261D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vAlign w:val="center"/>
          </w:tcPr>
          <w:p w14:paraId="58F6E805" w14:textId="3163E8EB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32FFE95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334649C9" w14:textId="09A90305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2A896B94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EE46B9" w:rsidRPr="004428D9" w14:paraId="2C84FF63" w14:textId="77777777" w:rsidTr="00AB4E39">
        <w:trPr>
          <w:trHeight w:val="340"/>
        </w:trPr>
        <w:tc>
          <w:tcPr>
            <w:tcW w:w="1331" w:type="dxa"/>
            <w:vAlign w:val="center"/>
          </w:tcPr>
          <w:p w14:paraId="55BADD49" w14:textId="24769242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7CC81F7E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vAlign w:val="center"/>
          </w:tcPr>
          <w:p w14:paraId="246D2D25" w14:textId="2650224C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0B69AE66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vAlign w:val="center"/>
          </w:tcPr>
          <w:p w14:paraId="70543D3E" w14:textId="60EB600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ABE6A95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260BC819" w14:textId="33E58ECA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2D082520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EE46B9" w:rsidRPr="004428D9" w14:paraId="7030816F" w14:textId="77777777" w:rsidTr="00AB4E39">
        <w:trPr>
          <w:trHeight w:val="340"/>
        </w:trPr>
        <w:tc>
          <w:tcPr>
            <w:tcW w:w="1331" w:type="dxa"/>
            <w:vAlign w:val="center"/>
          </w:tcPr>
          <w:p w14:paraId="07A68007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198A4D0F" w14:textId="01CA5FEA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vAlign w:val="center"/>
          </w:tcPr>
          <w:p w14:paraId="69BAFAFC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453B7AC6" w14:textId="4BCE422A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vAlign w:val="center"/>
          </w:tcPr>
          <w:p w14:paraId="15E1E6FB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666F7FD" w14:textId="1BDDB251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07445F5C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650AF39C" w14:textId="10B44741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EE46B9" w:rsidRPr="004428D9" w14:paraId="28DBEE32" w14:textId="77777777" w:rsidTr="00AB4E39">
        <w:trPr>
          <w:trHeight w:val="340"/>
        </w:trPr>
        <w:tc>
          <w:tcPr>
            <w:tcW w:w="1331" w:type="dxa"/>
            <w:vAlign w:val="center"/>
          </w:tcPr>
          <w:p w14:paraId="2B58919B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7FD6BD9F" w14:textId="42CD1AE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vAlign w:val="center"/>
          </w:tcPr>
          <w:p w14:paraId="6C35868D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5C77D0EC" w14:textId="518DF200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vAlign w:val="center"/>
          </w:tcPr>
          <w:p w14:paraId="7B96D7C1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4E00823" w14:textId="230EA013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01A51ED4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369C6503" w14:textId="6F1E326C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EE46B9" w:rsidRPr="004428D9" w14:paraId="7DBA4E08" w14:textId="77777777" w:rsidTr="00AB4E39">
        <w:trPr>
          <w:trHeight w:val="340"/>
        </w:trPr>
        <w:tc>
          <w:tcPr>
            <w:tcW w:w="1331" w:type="dxa"/>
            <w:vAlign w:val="center"/>
          </w:tcPr>
          <w:p w14:paraId="3ECBE3D5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2EF03450" w14:textId="4D89BAEC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vAlign w:val="center"/>
          </w:tcPr>
          <w:p w14:paraId="5013BF9F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0AB1972" w14:textId="37D4D02B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vAlign w:val="center"/>
          </w:tcPr>
          <w:p w14:paraId="5EFBE65B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0C116E4" w14:textId="031FB9CB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0A97D68A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7E0E17F7" w14:textId="748140B5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EE46B9" w:rsidRPr="004428D9" w14:paraId="5CE7B44B" w14:textId="77777777" w:rsidTr="00AB4E39">
        <w:trPr>
          <w:trHeight w:val="340"/>
        </w:trPr>
        <w:tc>
          <w:tcPr>
            <w:tcW w:w="1331" w:type="dxa"/>
            <w:vAlign w:val="center"/>
          </w:tcPr>
          <w:p w14:paraId="281D0364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7C17D842" w14:textId="459FD6F3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vAlign w:val="center"/>
          </w:tcPr>
          <w:p w14:paraId="39D06060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0A0E1B38" w14:textId="20060C9C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vAlign w:val="center"/>
          </w:tcPr>
          <w:p w14:paraId="5A36ECBD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824EDBF" w14:textId="73275FC2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0BC17F1F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19368DB9" w14:textId="1D9C5A1D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EE46B9" w:rsidRPr="004428D9" w14:paraId="1B5BF25B" w14:textId="77777777" w:rsidTr="00AB4E39">
        <w:trPr>
          <w:trHeight w:val="340"/>
        </w:trPr>
        <w:tc>
          <w:tcPr>
            <w:tcW w:w="1331" w:type="dxa"/>
            <w:vAlign w:val="center"/>
          </w:tcPr>
          <w:p w14:paraId="05464CBD" w14:textId="73D5BE26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74FAA4FB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vAlign w:val="center"/>
          </w:tcPr>
          <w:p w14:paraId="4E982579" w14:textId="6B409503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3DE26933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vAlign w:val="center"/>
          </w:tcPr>
          <w:p w14:paraId="31EAA5FD" w14:textId="561F2916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1EEBA4C" w14:textId="48918C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0E6DB1DB" w14:textId="08A3A929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214CD389" w14:textId="1239D5D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EE46B9" w:rsidRPr="004428D9" w14:paraId="50F47C4B" w14:textId="77777777" w:rsidTr="00AB4E39">
        <w:trPr>
          <w:trHeight w:val="340"/>
        </w:trPr>
        <w:tc>
          <w:tcPr>
            <w:tcW w:w="10632" w:type="dxa"/>
            <w:gridSpan w:val="10"/>
            <w:vAlign w:val="center"/>
          </w:tcPr>
          <w:p w14:paraId="2B17F3E6" w14:textId="6FA6C264" w:rsidR="00EE46B9" w:rsidRPr="004428D9" w:rsidRDefault="00CE40F9" w:rsidP="00EE46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  <w:lang w:val="en-GB"/>
              </w:rPr>
              <w:t>Note</w:t>
            </w:r>
            <w:r w:rsidR="00B50165" w:rsidRPr="004428D9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EE46B9" w:rsidRPr="004428D9">
              <w:rPr>
                <w:rFonts w:ascii="Arial" w:hAnsi="Arial" w:cs="Arial"/>
                <w:sz w:val="18"/>
                <w:szCs w:val="18"/>
                <w:lang w:val="en-GB"/>
              </w:rPr>
              <w:t>Attach General Arrangement or Single line Drawing indicating test point locations to support results.</w:t>
            </w:r>
          </w:p>
        </w:tc>
      </w:tr>
      <w:tr w:rsidR="00EE46B9" w:rsidRPr="004428D9" w14:paraId="24DEEFA7" w14:textId="77777777" w:rsidTr="00AB4E39">
        <w:trPr>
          <w:trHeight w:val="185"/>
        </w:trPr>
        <w:tc>
          <w:tcPr>
            <w:tcW w:w="10632" w:type="dxa"/>
            <w:gridSpan w:val="10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8A53494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E46B9" w:rsidRPr="004428D9" w14:paraId="3B9B4154" w14:textId="77777777" w:rsidTr="00AB4E39">
        <w:trPr>
          <w:trHeight w:val="340"/>
        </w:trPr>
        <w:tc>
          <w:tcPr>
            <w:tcW w:w="8082" w:type="dxa"/>
            <w:gridSpan w:val="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508A542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>Contact Resistance Test Current:                                                     Contact Resistance Test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B88A40" w14:textId="77777777" w:rsidR="00EE46B9" w:rsidRPr="004428D9" w:rsidRDefault="00EE46B9" w:rsidP="00EE46B9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9C98B6" w14:textId="77777777" w:rsidR="00EE46B9" w:rsidRPr="004428D9" w:rsidRDefault="00EE46B9" w:rsidP="00EE46B9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</w:r>
            <w:r w:rsidR="00BE1637"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428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604551A4" w14:textId="77777777" w:rsidR="00EE46B9" w:rsidRPr="004428D9" w:rsidRDefault="00EE46B9" w:rsidP="00983B6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7628"/>
        <w:gridCol w:w="779"/>
        <w:gridCol w:w="779"/>
        <w:gridCol w:w="779"/>
      </w:tblGrid>
      <w:tr w:rsidR="00562145" w:rsidRPr="004428D9" w14:paraId="2E205BA0" w14:textId="77777777" w:rsidTr="00AB4E39">
        <w:trPr>
          <w:cantSplit/>
          <w:trHeight w:val="397"/>
          <w:tblHeader/>
        </w:trPr>
        <w:tc>
          <w:tcPr>
            <w:tcW w:w="822" w:type="dxa"/>
            <w:shd w:val="clear" w:color="auto" w:fill="F2F2F2" w:themeFill="background1" w:themeFillShade="F2"/>
            <w:vAlign w:val="center"/>
          </w:tcPr>
          <w:p w14:paraId="45BFA6AD" w14:textId="5E16108B" w:rsidR="00562145" w:rsidRPr="004428D9" w:rsidRDefault="00983B65" w:rsidP="0099086E">
            <w:pPr>
              <w:pStyle w:val="tablenumberingform"/>
              <w:keepNext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7826" w:type="dxa"/>
            <w:shd w:val="clear" w:color="auto" w:fill="F2F2F2" w:themeFill="background1" w:themeFillShade="F2"/>
            <w:vAlign w:val="center"/>
          </w:tcPr>
          <w:p w14:paraId="646A11B0" w14:textId="77777777" w:rsidR="00562145" w:rsidRPr="004428D9" w:rsidRDefault="00562145" w:rsidP="00983B6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4357AC8" w14:textId="77777777" w:rsidR="00562145" w:rsidRPr="004428D9" w:rsidRDefault="00562145" w:rsidP="005621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2B42F70" w14:textId="77777777" w:rsidR="00562145" w:rsidRPr="004428D9" w:rsidRDefault="00562145" w:rsidP="005621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58C9AED" w14:textId="77777777" w:rsidR="00562145" w:rsidRPr="004428D9" w:rsidRDefault="00562145" w:rsidP="005621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bCs/>
                <w:sz w:val="18"/>
                <w:szCs w:val="18"/>
              </w:rPr>
              <w:t>Punch</w:t>
            </w:r>
          </w:p>
        </w:tc>
      </w:tr>
      <w:tr w:rsidR="00562145" w:rsidRPr="004428D9" w14:paraId="21C8C9DD" w14:textId="77777777" w:rsidTr="00AB4E39">
        <w:trPr>
          <w:cantSplit/>
          <w:trHeight w:val="355"/>
        </w:trPr>
        <w:tc>
          <w:tcPr>
            <w:tcW w:w="822" w:type="dxa"/>
            <w:shd w:val="clear" w:color="auto" w:fill="auto"/>
            <w:vAlign w:val="center"/>
          </w:tcPr>
          <w:p w14:paraId="2D2E0DF4" w14:textId="77777777" w:rsidR="00562145" w:rsidRPr="004428D9" w:rsidRDefault="00562145" w:rsidP="0099086E">
            <w:pPr>
              <w:pStyle w:val="tablenumberingform"/>
              <w:keepNext/>
              <w:numPr>
                <w:ilvl w:val="0"/>
                <w:numId w:val="6"/>
              </w:numPr>
              <w:spacing w:afterLines="40" w:after="96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  <w:shd w:val="clear" w:color="auto" w:fill="auto"/>
            <w:vAlign w:val="center"/>
          </w:tcPr>
          <w:p w14:paraId="5ADA0907" w14:textId="4CDDC1F8" w:rsidR="00562145" w:rsidRPr="004428D9" w:rsidRDefault="00562145" w:rsidP="0056214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Confirm all sections are discharged to Earth</w:t>
            </w:r>
            <w:r w:rsidR="0099086E" w:rsidRPr="004428D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79994501" w14:textId="77777777" w:rsidR="00562145" w:rsidRPr="004428D9" w:rsidRDefault="00562145" w:rsidP="005621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7F9340C" w14:textId="77777777" w:rsidR="00562145" w:rsidRPr="004428D9" w:rsidRDefault="00562145" w:rsidP="005621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E4E6D6C" w14:textId="77777777" w:rsidR="00562145" w:rsidRPr="004428D9" w:rsidRDefault="00562145" w:rsidP="005621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145" w:rsidRPr="004428D9" w14:paraId="6CEF9B93" w14:textId="77777777" w:rsidTr="00AB4E39">
        <w:trPr>
          <w:cantSplit/>
          <w:trHeight w:val="355"/>
        </w:trPr>
        <w:tc>
          <w:tcPr>
            <w:tcW w:w="822" w:type="dxa"/>
            <w:shd w:val="clear" w:color="auto" w:fill="auto"/>
            <w:vAlign w:val="center"/>
          </w:tcPr>
          <w:p w14:paraId="2A67E7C3" w14:textId="77777777" w:rsidR="00562145" w:rsidRPr="004428D9" w:rsidRDefault="00562145" w:rsidP="00983B65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  <w:shd w:val="clear" w:color="auto" w:fill="auto"/>
            <w:vAlign w:val="center"/>
          </w:tcPr>
          <w:p w14:paraId="6F32E71F" w14:textId="3B9425CC" w:rsidR="00562145" w:rsidRPr="004428D9" w:rsidRDefault="00562145" w:rsidP="006F7604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Confirm enclosure </w:t>
            </w:r>
            <w:r w:rsidR="006F7604" w:rsidRPr="004428D9">
              <w:rPr>
                <w:rFonts w:ascii="Arial" w:hAnsi="Arial" w:cs="Arial"/>
                <w:sz w:val="18"/>
                <w:szCs w:val="18"/>
              </w:rPr>
              <w:t xml:space="preserve">integrity </w:t>
            </w:r>
            <w:r w:rsidRPr="004428D9">
              <w:rPr>
                <w:rFonts w:ascii="Arial" w:hAnsi="Arial" w:cs="Arial"/>
                <w:sz w:val="18"/>
                <w:szCs w:val="18"/>
              </w:rPr>
              <w:t>and bus separation - Phase to Phase and Phase to Earth clearance distances have been unaltered and are maintained as per design.</w:t>
            </w:r>
          </w:p>
        </w:tc>
        <w:tc>
          <w:tcPr>
            <w:tcW w:w="794" w:type="dxa"/>
            <w:vAlign w:val="center"/>
          </w:tcPr>
          <w:p w14:paraId="0ED994D0" w14:textId="77777777" w:rsidR="00562145" w:rsidRPr="004428D9" w:rsidRDefault="00562145" w:rsidP="005621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C2EAF7A" w14:textId="77777777" w:rsidR="00562145" w:rsidRPr="004428D9" w:rsidRDefault="00562145" w:rsidP="005621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60EB2D6" w14:textId="77777777" w:rsidR="00562145" w:rsidRPr="004428D9" w:rsidRDefault="00562145" w:rsidP="005621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145" w:rsidRPr="004428D9" w14:paraId="71685A67" w14:textId="77777777" w:rsidTr="00AB4E39">
        <w:trPr>
          <w:cantSplit/>
          <w:trHeight w:val="355"/>
        </w:trPr>
        <w:tc>
          <w:tcPr>
            <w:tcW w:w="822" w:type="dxa"/>
            <w:shd w:val="clear" w:color="auto" w:fill="auto"/>
            <w:vAlign w:val="center"/>
          </w:tcPr>
          <w:p w14:paraId="1E5CAF58" w14:textId="77777777" w:rsidR="00562145" w:rsidRPr="004428D9" w:rsidRDefault="00562145" w:rsidP="00983B65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  <w:shd w:val="clear" w:color="auto" w:fill="auto"/>
            <w:vAlign w:val="center"/>
          </w:tcPr>
          <w:p w14:paraId="64BF8461" w14:textId="685000A7" w:rsidR="00562145" w:rsidRPr="004428D9" w:rsidRDefault="00562145" w:rsidP="0056214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Confirm the required, Cable, Cable Lug or Lug Bolt - Phase to Phase and Phase to Earth clearance distances are maintained as per design.</w:t>
            </w:r>
          </w:p>
        </w:tc>
        <w:tc>
          <w:tcPr>
            <w:tcW w:w="794" w:type="dxa"/>
            <w:vAlign w:val="center"/>
          </w:tcPr>
          <w:p w14:paraId="22466D09" w14:textId="77777777" w:rsidR="00562145" w:rsidRPr="004428D9" w:rsidRDefault="00562145" w:rsidP="005621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2D1A60D" w14:textId="77777777" w:rsidR="00562145" w:rsidRPr="004428D9" w:rsidRDefault="00562145" w:rsidP="005621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FDBE18B" w14:textId="77777777" w:rsidR="00562145" w:rsidRPr="004428D9" w:rsidRDefault="00562145" w:rsidP="005621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7604" w:rsidRPr="004428D9" w14:paraId="13F44670" w14:textId="77777777" w:rsidTr="00AB4E39">
        <w:trPr>
          <w:cantSplit/>
          <w:trHeight w:val="355"/>
        </w:trPr>
        <w:tc>
          <w:tcPr>
            <w:tcW w:w="822" w:type="dxa"/>
            <w:shd w:val="clear" w:color="auto" w:fill="auto"/>
            <w:vAlign w:val="center"/>
          </w:tcPr>
          <w:p w14:paraId="2F86257A" w14:textId="77777777" w:rsidR="006F7604" w:rsidRPr="004428D9" w:rsidRDefault="006F7604" w:rsidP="00983B65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  <w:shd w:val="clear" w:color="auto" w:fill="auto"/>
            <w:vAlign w:val="center"/>
          </w:tcPr>
          <w:p w14:paraId="48587EB4" w14:textId="7B56C339" w:rsidR="006F7604" w:rsidRPr="004428D9" w:rsidRDefault="00983B65" w:rsidP="0056214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Confirm</w:t>
            </w:r>
            <w:r w:rsidR="006F7604" w:rsidRPr="004428D9">
              <w:rPr>
                <w:rFonts w:ascii="Arial" w:hAnsi="Arial" w:cs="Arial"/>
                <w:sz w:val="18"/>
                <w:szCs w:val="18"/>
              </w:rPr>
              <w:t xml:space="preserve"> equipment is left clean, free from debris and test tools.</w:t>
            </w:r>
          </w:p>
        </w:tc>
        <w:tc>
          <w:tcPr>
            <w:tcW w:w="794" w:type="dxa"/>
            <w:vAlign w:val="center"/>
          </w:tcPr>
          <w:p w14:paraId="0601A0E0" w14:textId="77777777" w:rsidR="006F7604" w:rsidRPr="004428D9" w:rsidRDefault="006F7604" w:rsidP="005621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78570EB" w14:textId="77777777" w:rsidR="006F7604" w:rsidRPr="004428D9" w:rsidRDefault="006F7604" w:rsidP="005621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5499C0C" w14:textId="77777777" w:rsidR="006F7604" w:rsidRPr="004428D9" w:rsidRDefault="006F7604" w:rsidP="005621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145" w:rsidRPr="004428D9" w14:paraId="6EEB4EC2" w14:textId="77777777" w:rsidTr="00AB4E39">
        <w:trPr>
          <w:cantSplit/>
          <w:trHeight w:val="355"/>
        </w:trPr>
        <w:tc>
          <w:tcPr>
            <w:tcW w:w="822" w:type="dxa"/>
            <w:shd w:val="clear" w:color="auto" w:fill="auto"/>
            <w:vAlign w:val="center"/>
          </w:tcPr>
          <w:p w14:paraId="3F303C74" w14:textId="77777777" w:rsidR="00562145" w:rsidRPr="004428D9" w:rsidRDefault="00562145" w:rsidP="00983B65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  <w:shd w:val="clear" w:color="auto" w:fill="auto"/>
            <w:vAlign w:val="center"/>
          </w:tcPr>
          <w:p w14:paraId="388C1744" w14:textId="20ACAC20" w:rsidR="00562145" w:rsidRPr="004428D9" w:rsidRDefault="00562145" w:rsidP="0056214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Replace all covers and confirm the Cubicle is safe and ready for energisation.</w:t>
            </w:r>
          </w:p>
        </w:tc>
        <w:tc>
          <w:tcPr>
            <w:tcW w:w="794" w:type="dxa"/>
            <w:vAlign w:val="center"/>
          </w:tcPr>
          <w:p w14:paraId="71655F78" w14:textId="77777777" w:rsidR="00562145" w:rsidRPr="004428D9" w:rsidRDefault="00562145" w:rsidP="005621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90C81A4" w14:textId="77777777" w:rsidR="00562145" w:rsidRPr="004428D9" w:rsidRDefault="00562145" w:rsidP="005621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FD664F1" w14:textId="77777777" w:rsidR="00562145" w:rsidRPr="004428D9" w:rsidRDefault="00562145" w:rsidP="005621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0F2C8B" w14:textId="77777777" w:rsidR="00621C4F" w:rsidRPr="004428D9" w:rsidRDefault="00621C4F" w:rsidP="00983B65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"/>
        <w:gridCol w:w="4717"/>
        <w:gridCol w:w="714"/>
        <w:gridCol w:w="715"/>
        <w:gridCol w:w="3671"/>
      </w:tblGrid>
      <w:tr w:rsidR="00AB1A6C" w:rsidRPr="004428D9" w14:paraId="237B8DE5" w14:textId="77777777" w:rsidTr="00AB4E39">
        <w:trPr>
          <w:cantSplit/>
          <w:trHeight w:val="405"/>
        </w:trPr>
        <w:tc>
          <w:tcPr>
            <w:tcW w:w="10804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AB1A6C" w:rsidRPr="004428D9" w:rsidRDefault="00AB1A6C" w:rsidP="00EF51DB">
            <w:pPr>
              <w:pStyle w:val="TableHeading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AB1A6C" w:rsidRPr="004428D9" w14:paraId="2C5AF1B2" w14:textId="77777777" w:rsidTr="00AB4E39">
        <w:trPr>
          <w:cantSplit/>
          <w:trHeight w:val="346"/>
        </w:trPr>
        <w:tc>
          <w:tcPr>
            <w:tcW w:w="958" w:type="dxa"/>
            <w:shd w:val="clear" w:color="auto" w:fill="F2F2F2"/>
            <w:vAlign w:val="center"/>
          </w:tcPr>
          <w:p w14:paraId="55FF3FC4" w14:textId="35C358DC" w:rsidR="00AB1A6C" w:rsidRPr="004428D9" w:rsidRDefault="00983B65" w:rsidP="00983B6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731" w:type="dxa"/>
            <w:shd w:val="clear" w:color="auto" w:fill="F2F2F2"/>
            <w:vAlign w:val="center"/>
          </w:tcPr>
          <w:p w14:paraId="3C3E172C" w14:textId="2234C92A" w:rsidR="00AB1A6C" w:rsidRPr="004428D9" w:rsidRDefault="00983B65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16" w:type="dxa"/>
            <w:shd w:val="clear" w:color="auto" w:fill="F2F2F2"/>
            <w:vAlign w:val="center"/>
          </w:tcPr>
          <w:p w14:paraId="350BCC13" w14:textId="77777777" w:rsidR="00AB1A6C" w:rsidRPr="004428D9" w:rsidRDefault="00AB1A6C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17" w:type="dxa"/>
            <w:shd w:val="clear" w:color="auto" w:fill="F2F2F2"/>
            <w:vAlign w:val="center"/>
          </w:tcPr>
          <w:p w14:paraId="20A0CD9F" w14:textId="77777777" w:rsidR="00AB1A6C" w:rsidRPr="004428D9" w:rsidRDefault="00AB1A6C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682" w:type="dxa"/>
            <w:shd w:val="clear" w:color="auto" w:fill="F2F2F2"/>
            <w:vAlign w:val="center"/>
          </w:tcPr>
          <w:p w14:paraId="53FD02A2" w14:textId="77777777" w:rsidR="00AB1A6C" w:rsidRPr="004428D9" w:rsidRDefault="00AB1A6C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28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4428D9" w14:paraId="29A439AD" w14:textId="77777777" w:rsidTr="00AB4E39">
        <w:trPr>
          <w:cantSplit/>
          <w:trHeight w:val="521"/>
        </w:trPr>
        <w:tc>
          <w:tcPr>
            <w:tcW w:w="958" w:type="dxa"/>
            <w:shd w:val="clear" w:color="auto" w:fill="auto"/>
            <w:vAlign w:val="center"/>
          </w:tcPr>
          <w:p w14:paraId="2F34F74F" w14:textId="0697FAB5" w:rsidR="00AB1A6C" w:rsidRPr="004428D9" w:rsidRDefault="00AB1A6C" w:rsidP="00B462C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731" w:type="dxa"/>
            <w:shd w:val="clear" w:color="auto" w:fill="auto"/>
            <w:vAlign w:val="center"/>
          </w:tcPr>
          <w:p w14:paraId="1E00567C" w14:textId="77777777" w:rsidR="00AB1A6C" w:rsidRPr="004428D9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E02A326" w14:textId="77777777" w:rsidR="00AB1A6C" w:rsidRPr="004428D9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1639A2F4" w14:textId="77777777" w:rsidR="00AB1A6C" w:rsidRPr="004428D9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14:paraId="3C2D1C52" w14:textId="77777777" w:rsidR="00AB1A6C" w:rsidRPr="004428D9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A6C" w:rsidRPr="004428D9" w14:paraId="66F6557A" w14:textId="77777777" w:rsidTr="00AB4E39">
        <w:trPr>
          <w:cantSplit/>
          <w:trHeight w:val="521"/>
        </w:trPr>
        <w:tc>
          <w:tcPr>
            <w:tcW w:w="958" w:type="dxa"/>
            <w:shd w:val="clear" w:color="auto" w:fill="auto"/>
            <w:vAlign w:val="center"/>
          </w:tcPr>
          <w:p w14:paraId="061964EF" w14:textId="0F79AF6C" w:rsidR="00AB1A6C" w:rsidRPr="004428D9" w:rsidRDefault="00AB1A6C" w:rsidP="00B462C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731" w:type="dxa"/>
            <w:shd w:val="clear" w:color="auto" w:fill="auto"/>
            <w:vAlign w:val="center"/>
          </w:tcPr>
          <w:p w14:paraId="1741C69F" w14:textId="34BDC360" w:rsidR="00AB1A6C" w:rsidRPr="004428D9" w:rsidRDefault="00AB1A6C" w:rsidP="00F73A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 xml:space="preserve">This form must be completed by an </w:t>
            </w:r>
            <w:r w:rsidR="00F73A0C" w:rsidRPr="004428D9">
              <w:rPr>
                <w:rFonts w:ascii="Arial" w:hAnsi="Arial" w:cs="Arial"/>
                <w:sz w:val="18"/>
                <w:szCs w:val="18"/>
              </w:rPr>
              <w:t>A</w:t>
            </w:r>
            <w:r w:rsidRPr="004428D9">
              <w:rPr>
                <w:rFonts w:ascii="Arial" w:hAnsi="Arial" w:cs="Arial"/>
                <w:sz w:val="18"/>
                <w:szCs w:val="18"/>
              </w:rPr>
              <w:t>uthori</w:t>
            </w:r>
            <w:r w:rsidR="00F73A0C" w:rsidRPr="004428D9">
              <w:rPr>
                <w:rFonts w:ascii="Arial" w:hAnsi="Arial" w:cs="Arial"/>
                <w:sz w:val="18"/>
                <w:szCs w:val="18"/>
              </w:rPr>
              <w:t>s</w:t>
            </w:r>
            <w:r w:rsidRPr="004428D9">
              <w:rPr>
                <w:rFonts w:ascii="Arial" w:hAnsi="Arial" w:cs="Arial"/>
                <w:sz w:val="18"/>
                <w:szCs w:val="18"/>
              </w:rPr>
              <w:t xml:space="preserve">ed </w:t>
            </w:r>
            <w:r w:rsidR="00F73A0C" w:rsidRPr="004428D9">
              <w:rPr>
                <w:rFonts w:ascii="Arial" w:hAnsi="Arial" w:cs="Arial"/>
                <w:sz w:val="18"/>
                <w:szCs w:val="18"/>
              </w:rPr>
              <w:t>E</w:t>
            </w:r>
            <w:r w:rsidRPr="004428D9">
              <w:rPr>
                <w:rFonts w:ascii="Arial" w:hAnsi="Arial" w:cs="Arial"/>
                <w:sz w:val="18"/>
                <w:szCs w:val="18"/>
              </w:rPr>
              <w:t xml:space="preserve">lectrical </w:t>
            </w:r>
            <w:r w:rsidR="00F73A0C" w:rsidRPr="004428D9">
              <w:rPr>
                <w:rFonts w:ascii="Arial" w:hAnsi="Arial" w:cs="Arial"/>
                <w:sz w:val="18"/>
                <w:szCs w:val="18"/>
              </w:rPr>
              <w:t>Worker.</w:t>
            </w:r>
          </w:p>
        </w:tc>
        <w:tc>
          <w:tcPr>
            <w:tcW w:w="716" w:type="dxa"/>
            <w:vAlign w:val="center"/>
          </w:tcPr>
          <w:p w14:paraId="516D722A" w14:textId="77777777" w:rsidR="00AB1A6C" w:rsidRPr="004428D9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6EC19C22" w14:textId="77777777" w:rsidR="00AB1A6C" w:rsidRPr="004428D9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14:paraId="148FAD41" w14:textId="77777777" w:rsidR="00AB1A6C" w:rsidRPr="004428D9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445B58" w14:textId="77777777" w:rsidR="00AB1A6C" w:rsidRPr="004428D9" w:rsidRDefault="00AB1A6C" w:rsidP="00983B65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2268"/>
        <w:gridCol w:w="1134"/>
        <w:gridCol w:w="2579"/>
        <w:gridCol w:w="1086"/>
        <w:gridCol w:w="2447"/>
      </w:tblGrid>
      <w:tr w:rsidR="00142703" w:rsidRPr="004428D9" w14:paraId="3F0BC70B" w14:textId="77777777" w:rsidTr="00784678">
        <w:trPr>
          <w:cantSplit/>
          <w:trHeight w:val="5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9035677" w14:textId="77777777" w:rsidR="00296BE0" w:rsidRPr="004428D9" w:rsidRDefault="00296BE0" w:rsidP="00296BE0">
            <w:pPr>
              <w:keepNext/>
              <w:keepLines/>
              <w:tabs>
                <w:tab w:val="left" w:pos="5103"/>
              </w:tabs>
              <w:spacing w:before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14954F31" w14:textId="3D9380EB" w:rsidR="00142703" w:rsidRPr="004428D9" w:rsidRDefault="00296BE0" w:rsidP="00CA428E">
            <w:pPr>
              <w:keepNext/>
              <w:keepLines/>
              <w:tabs>
                <w:tab w:val="left" w:pos="5103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8D9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983B65" w:rsidRPr="004428D9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4428D9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142703" w:rsidRPr="004428D9" w14:paraId="41AEC2D4" w14:textId="77777777" w:rsidTr="00784678">
        <w:trPr>
          <w:cantSplit/>
          <w:trHeight w:val="6948"/>
        </w:trPr>
        <w:tc>
          <w:tcPr>
            <w:tcW w:w="10773" w:type="dxa"/>
            <w:gridSpan w:val="6"/>
          </w:tcPr>
          <w:p w14:paraId="41DFCC55" w14:textId="77777777" w:rsidR="00142703" w:rsidRPr="004428D9" w:rsidRDefault="00142703" w:rsidP="00621C4F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4428D9" w14:paraId="6E5BA5D5" w14:textId="77777777" w:rsidTr="00784678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4428D9" w:rsidRDefault="00142703" w:rsidP="00983B65">
            <w:pPr>
              <w:pStyle w:val="TableHeading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</w:tr>
      <w:tr w:rsidR="00142703" w:rsidRPr="004428D9" w14:paraId="0DF11F54" w14:textId="77777777" w:rsidTr="00784678">
        <w:trPr>
          <w:cantSplit/>
          <w:trHeight w:val="69"/>
        </w:trPr>
        <w:tc>
          <w:tcPr>
            <w:tcW w:w="10773" w:type="dxa"/>
            <w:gridSpan w:val="6"/>
            <w:vAlign w:val="center"/>
            <w:hideMark/>
          </w:tcPr>
          <w:p w14:paraId="4CF5D4CA" w14:textId="77777777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4428D9" w14:paraId="0A551FEB" w14:textId="77777777" w:rsidTr="00784678">
        <w:trPr>
          <w:cantSplit/>
          <w:trHeight w:val="340"/>
        </w:trPr>
        <w:tc>
          <w:tcPr>
            <w:tcW w:w="3527" w:type="dxa"/>
            <w:gridSpan w:val="2"/>
            <w:vAlign w:val="center"/>
            <w:hideMark/>
          </w:tcPr>
          <w:p w14:paraId="764B9A1A" w14:textId="77777777" w:rsidR="00142703" w:rsidRPr="004428D9" w:rsidRDefault="00142703" w:rsidP="00EF51DB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28D9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13" w:type="dxa"/>
            <w:gridSpan w:val="2"/>
            <w:vAlign w:val="center"/>
          </w:tcPr>
          <w:p w14:paraId="4D63C750" w14:textId="77777777" w:rsidR="00142703" w:rsidRPr="004428D9" w:rsidRDefault="00142703" w:rsidP="00EF51DB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28D9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3" w:type="dxa"/>
            <w:gridSpan w:val="2"/>
            <w:vAlign w:val="center"/>
          </w:tcPr>
          <w:p w14:paraId="07E22940" w14:textId="113233F4" w:rsidR="00142703" w:rsidRPr="004428D9" w:rsidRDefault="00DE4DEB" w:rsidP="00EF51DB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28D9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7666BF" w:rsidRPr="004428D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2703" w:rsidRPr="004428D9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4428D9" w14:paraId="2F8A7969" w14:textId="77777777" w:rsidTr="00784678">
        <w:trPr>
          <w:cantSplit/>
          <w:trHeight w:hRule="exact" w:val="567"/>
        </w:trPr>
        <w:tc>
          <w:tcPr>
            <w:tcW w:w="1259" w:type="dxa"/>
            <w:vAlign w:val="center"/>
            <w:hideMark/>
          </w:tcPr>
          <w:p w14:paraId="7EB63F87" w14:textId="77777777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68" w:type="dxa"/>
            <w:vAlign w:val="center"/>
          </w:tcPr>
          <w:p w14:paraId="30B010FC" w14:textId="13310CBD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14:paraId="6D885F99" w14:textId="77777777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79" w:type="dxa"/>
            <w:vAlign w:val="center"/>
          </w:tcPr>
          <w:p w14:paraId="23C8586F" w14:textId="77777777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57F56ADF" w14:textId="77777777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7" w:type="dxa"/>
            <w:vAlign w:val="center"/>
          </w:tcPr>
          <w:p w14:paraId="7D11D0F6" w14:textId="77777777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4428D9" w14:paraId="71DCB262" w14:textId="77777777" w:rsidTr="00784678">
        <w:trPr>
          <w:cantSplit/>
          <w:trHeight w:hRule="exact" w:val="567"/>
        </w:trPr>
        <w:tc>
          <w:tcPr>
            <w:tcW w:w="1259" w:type="dxa"/>
            <w:vAlign w:val="center"/>
            <w:hideMark/>
          </w:tcPr>
          <w:p w14:paraId="6E60775A" w14:textId="77777777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68" w:type="dxa"/>
            <w:vAlign w:val="center"/>
          </w:tcPr>
          <w:p w14:paraId="05CF991B" w14:textId="77777777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14:paraId="08315962" w14:textId="77777777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79" w:type="dxa"/>
            <w:vAlign w:val="center"/>
          </w:tcPr>
          <w:p w14:paraId="683EBD65" w14:textId="77777777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49F4BFC1" w14:textId="77777777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7" w:type="dxa"/>
            <w:vAlign w:val="center"/>
          </w:tcPr>
          <w:p w14:paraId="4D6D36D0" w14:textId="77777777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4428D9" w14:paraId="2F01FC4A" w14:textId="77777777" w:rsidTr="00784678">
        <w:trPr>
          <w:cantSplit/>
          <w:trHeight w:hRule="exact" w:val="567"/>
        </w:trPr>
        <w:tc>
          <w:tcPr>
            <w:tcW w:w="1259" w:type="dxa"/>
            <w:vAlign w:val="center"/>
          </w:tcPr>
          <w:p w14:paraId="3AB45E3A" w14:textId="69313BFE" w:rsidR="00142703" w:rsidRPr="004428D9" w:rsidRDefault="00983B65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EW Licenc</w:t>
            </w:r>
            <w:r w:rsidR="00142703" w:rsidRPr="004428D9">
              <w:rPr>
                <w:rFonts w:ascii="Arial" w:hAnsi="Arial" w:cs="Arial"/>
                <w:sz w:val="18"/>
                <w:szCs w:val="18"/>
              </w:rPr>
              <w:t>e No</w:t>
            </w:r>
            <w:r w:rsidRPr="004428D9">
              <w:rPr>
                <w:rFonts w:ascii="Arial" w:hAnsi="Arial" w:cs="Arial"/>
                <w:sz w:val="18"/>
                <w:szCs w:val="18"/>
              </w:rPr>
              <w:t>.</w:t>
            </w:r>
            <w:r w:rsidR="00142703" w:rsidRPr="004428D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vAlign w:val="center"/>
          </w:tcPr>
          <w:p w14:paraId="348F9E07" w14:textId="77777777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AE4CE9" w14:textId="77777777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79" w:type="dxa"/>
            <w:vAlign w:val="center"/>
          </w:tcPr>
          <w:p w14:paraId="2DC93C5F" w14:textId="77777777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C1DC50E" w14:textId="77777777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7" w:type="dxa"/>
            <w:vAlign w:val="center"/>
          </w:tcPr>
          <w:p w14:paraId="3D1D7AEF" w14:textId="77777777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B757CF" w14:paraId="4650D084" w14:textId="77777777" w:rsidTr="00784678">
        <w:trPr>
          <w:cantSplit/>
          <w:trHeight w:hRule="exact" w:val="567"/>
        </w:trPr>
        <w:tc>
          <w:tcPr>
            <w:tcW w:w="1259" w:type="dxa"/>
            <w:vAlign w:val="center"/>
          </w:tcPr>
          <w:p w14:paraId="7A387813" w14:textId="77777777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68" w:type="dxa"/>
            <w:vAlign w:val="center"/>
          </w:tcPr>
          <w:p w14:paraId="63635EE5" w14:textId="77777777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3C69E7" w14:textId="77777777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79" w:type="dxa"/>
            <w:vAlign w:val="center"/>
          </w:tcPr>
          <w:p w14:paraId="06B7C6A5" w14:textId="77777777" w:rsidR="00142703" w:rsidRPr="004428D9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534C6801" w14:textId="77777777" w:rsidR="00142703" w:rsidRPr="00B757CF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28D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7" w:type="dxa"/>
            <w:vAlign w:val="center"/>
          </w:tcPr>
          <w:p w14:paraId="353ED3D1" w14:textId="77777777" w:rsidR="00142703" w:rsidRPr="00B757CF" w:rsidRDefault="00142703" w:rsidP="00983B6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B757CF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B757CF" w:rsidSect="004428D9">
      <w:headerReference w:type="default" r:id="rId11"/>
      <w:footerReference w:type="default" r:id="rId12"/>
      <w:pgSz w:w="11907" w:h="16839"/>
      <w:pgMar w:top="720" w:right="386" w:bottom="1135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6E0BE" w14:textId="77777777" w:rsidR="00BE1637" w:rsidRDefault="00BE1637" w:rsidP="005016DD">
      <w:pPr>
        <w:spacing w:after="0"/>
      </w:pPr>
      <w:r>
        <w:separator/>
      </w:r>
    </w:p>
  </w:endnote>
  <w:endnote w:type="continuationSeparator" w:id="0">
    <w:p w14:paraId="203BDB4F" w14:textId="77777777" w:rsidR="00BE1637" w:rsidRDefault="00BE1637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ED0CD" w14:textId="77777777" w:rsidR="004428D9" w:rsidRDefault="004428D9" w:rsidP="004428D9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35DD4408" w14:textId="77777777" w:rsidR="004428D9" w:rsidRDefault="004428D9" w:rsidP="004428D9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3CCED143" w:rsidR="006C6B33" w:rsidRPr="004428D9" w:rsidRDefault="006C6B33" w:rsidP="00442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A2B05" w14:textId="77777777" w:rsidR="00BE1637" w:rsidRDefault="00BE1637" w:rsidP="005016DD">
      <w:pPr>
        <w:spacing w:after="0"/>
      </w:pPr>
      <w:r>
        <w:separator/>
      </w:r>
    </w:p>
  </w:footnote>
  <w:footnote w:type="continuationSeparator" w:id="0">
    <w:p w14:paraId="4486E8FA" w14:textId="77777777" w:rsidR="00BE1637" w:rsidRDefault="00BE1637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6C6B33" w:rsidRPr="006A44B4" w14:paraId="00B8756D" w14:textId="77777777" w:rsidTr="00784678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6C6B33" w:rsidRPr="006A44B4" w:rsidRDefault="006C6B33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6C6B33" w:rsidRPr="00F866AA" w:rsidRDefault="006C6B33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6C6B33" w:rsidRDefault="006C6B33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6C6B33" w:rsidRPr="004139B2" w:rsidRDefault="006C6B33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6C6B33" w:rsidRPr="006A44B4" w:rsidRDefault="006C6B33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6C6B33" w:rsidRPr="003D4426" w:rsidRDefault="006C6B33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3D4426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3D4426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3D4426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3D4426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3D4426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6C6B33" w:rsidRDefault="006C6B3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162A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6102D"/>
    <w:multiLevelType w:val="hybridMultilevel"/>
    <w:tmpl w:val="9892A9A2"/>
    <w:lvl w:ilvl="0" w:tplc="33084A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1368F"/>
    <w:multiLevelType w:val="hybridMultilevel"/>
    <w:tmpl w:val="ADD41416"/>
    <w:lvl w:ilvl="0" w:tplc="EEE45D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84A8B"/>
    <w:multiLevelType w:val="hybridMultilevel"/>
    <w:tmpl w:val="2F0C6B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A3B0F"/>
    <w:multiLevelType w:val="hybridMultilevel"/>
    <w:tmpl w:val="BA8E5C9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0FC7"/>
    <w:rsid w:val="000247DD"/>
    <w:rsid w:val="0008026D"/>
    <w:rsid w:val="00083B02"/>
    <w:rsid w:val="000952DA"/>
    <w:rsid w:val="000B494F"/>
    <w:rsid w:val="000C6C82"/>
    <w:rsid w:val="000E12FB"/>
    <w:rsid w:val="000E1D3F"/>
    <w:rsid w:val="000F648C"/>
    <w:rsid w:val="000F6630"/>
    <w:rsid w:val="001104B9"/>
    <w:rsid w:val="00111030"/>
    <w:rsid w:val="001171AF"/>
    <w:rsid w:val="00142703"/>
    <w:rsid w:val="001650CC"/>
    <w:rsid w:val="0016602B"/>
    <w:rsid w:val="00177C73"/>
    <w:rsid w:val="001A7278"/>
    <w:rsid w:val="001B5B63"/>
    <w:rsid w:val="001F47E8"/>
    <w:rsid w:val="001F6B31"/>
    <w:rsid w:val="0021373D"/>
    <w:rsid w:val="0022359E"/>
    <w:rsid w:val="00252D92"/>
    <w:rsid w:val="00267F34"/>
    <w:rsid w:val="0027623A"/>
    <w:rsid w:val="002807D0"/>
    <w:rsid w:val="00296BE0"/>
    <w:rsid w:val="00297BCF"/>
    <w:rsid w:val="002B4624"/>
    <w:rsid w:val="002C3DFB"/>
    <w:rsid w:val="002C6C22"/>
    <w:rsid w:val="002F604B"/>
    <w:rsid w:val="002F62AE"/>
    <w:rsid w:val="002F7708"/>
    <w:rsid w:val="00304E43"/>
    <w:rsid w:val="00323A4A"/>
    <w:rsid w:val="00330E95"/>
    <w:rsid w:val="0033325B"/>
    <w:rsid w:val="00334C29"/>
    <w:rsid w:val="00357B5F"/>
    <w:rsid w:val="003612B0"/>
    <w:rsid w:val="0036405F"/>
    <w:rsid w:val="00373318"/>
    <w:rsid w:val="0037527F"/>
    <w:rsid w:val="00380E62"/>
    <w:rsid w:val="003A33C2"/>
    <w:rsid w:val="003D4426"/>
    <w:rsid w:val="003F53F5"/>
    <w:rsid w:val="004059C5"/>
    <w:rsid w:val="00416E2E"/>
    <w:rsid w:val="004206E2"/>
    <w:rsid w:val="0042414F"/>
    <w:rsid w:val="00440309"/>
    <w:rsid w:val="004428D9"/>
    <w:rsid w:val="00443E1D"/>
    <w:rsid w:val="0045605A"/>
    <w:rsid w:val="00461054"/>
    <w:rsid w:val="00480157"/>
    <w:rsid w:val="00487E7A"/>
    <w:rsid w:val="00495E9A"/>
    <w:rsid w:val="004B178D"/>
    <w:rsid w:val="004D53C8"/>
    <w:rsid w:val="004E1B07"/>
    <w:rsid w:val="004E3788"/>
    <w:rsid w:val="004E49A9"/>
    <w:rsid w:val="005016DD"/>
    <w:rsid w:val="00510D67"/>
    <w:rsid w:val="0051246C"/>
    <w:rsid w:val="0051381B"/>
    <w:rsid w:val="00550A48"/>
    <w:rsid w:val="005512D2"/>
    <w:rsid w:val="00562145"/>
    <w:rsid w:val="0057268A"/>
    <w:rsid w:val="00574BE1"/>
    <w:rsid w:val="00593EA6"/>
    <w:rsid w:val="005A7BD8"/>
    <w:rsid w:val="005D15D8"/>
    <w:rsid w:val="005D4764"/>
    <w:rsid w:val="005E1F9E"/>
    <w:rsid w:val="005E3B7A"/>
    <w:rsid w:val="005E579E"/>
    <w:rsid w:val="00603260"/>
    <w:rsid w:val="0061172C"/>
    <w:rsid w:val="00621C4F"/>
    <w:rsid w:val="00621F8A"/>
    <w:rsid w:val="006536B9"/>
    <w:rsid w:val="00672703"/>
    <w:rsid w:val="006829FF"/>
    <w:rsid w:val="00693C73"/>
    <w:rsid w:val="006A5E62"/>
    <w:rsid w:val="006C5090"/>
    <w:rsid w:val="006C6B33"/>
    <w:rsid w:val="006D4681"/>
    <w:rsid w:val="006F3A08"/>
    <w:rsid w:val="006F7604"/>
    <w:rsid w:val="00702AD8"/>
    <w:rsid w:val="0074225C"/>
    <w:rsid w:val="00742C27"/>
    <w:rsid w:val="007546F6"/>
    <w:rsid w:val="007666BF"/>
    <w:rsid w:val="00776CF9"/>
    <w:rsid w:val="00784678"/>
    <w:rsid w:val="00790BAB"/>
    <w:rsid w:val="007B6157"/>
    <w:rsid w:val="007D12CF"/>
    <w:rsid w:val="00806F7F"/>
    <w:rsid w:val="0082219D"/>
    <w:rsid w:val="00832D28"/>
    <w:rsid w:val="00847594"/>
    <w:rsid w:val="00847E65"/>
    <w:rsid w:val="0085121C"/>
    <w:rsid w:val="008639CC"/>
    <w:rsid w:val="00865B92"/>
    <w:rsid w:val="0087403C"/>
    <w:rsid w:val="008903C6"/>
    <w:rsid w:val="00895D5A"/>
    <w:rsid w:val="008A4B0D"/>
    <w:rsid w:val="008B4A0C"/>
    <w:rsid w:val="008D6311"/>
    <w:rsid w:val="00905593"/>
    <w:rsid w:val="00917912"/>
    <w:rsid w:val="00943C70"/>
    <w:rsid w:val="00972813"/>
    <w:rsid w:val="00975747"/>
    <w:rsid w:val="00980CF9"/>
    <w:rsid w:val="00983B65"/>
    <w:rsid w:val="0099086E"/>
    <w:rsid w:val="00993587"/>
    <w:rsid w:val="009A3E76"/>
    <w:rsid w:val="009B13AA"/>
    <w:rsid w:val="009B2E7E"/>
    <w:rsid w:val="009B4EDA"/>
    <w:rsid w:val="009D0E34"/>
    <w:rsid w:val="00A042E4"/>
    <w:rsid w:val="00A405F1"/>
    <w:rsid w:val="00A55387"/>
    <w:rsid w:val="00A56078"/>
    <w:rsid w:val="00A613EC"/>
    <w:rsid w:val="00A86BFA"/>
    <w:rsid w:val="00AA192B"/>
    <w:rsid w:val="00AB1A6C"/>
    <w:rsid w:val="00AB4E39"/>
    <w:rsid w:val="00AD33C0"/>
    <w:rsid w:val="00AE1988"/>
    <w:rsid w:val="00B333D0"/>
    <w:rsid w:val="00B462C6"/>
    <w:rsid w:val="00B50165"/>
    <w:rsid w:val="00B67B74"/>
    <w:rsid w:val="00B757CF"/>
    <w:rsid w:val="00BD341B"/>
    <w:rsid w:val="00BD4CED"/>
    <w:rsid w:val="00BE1637"/>
    <w:rsid w:val="00BE27A6"/>
    <w:rsid w:val="00C06F7A"/>
    <w:rsid w:val="00C27871"/>
    <w:rsid w:val="00C30D4D"/>
    <w:rsid w:val="00C31B45"/>
    <w:rsid w:val="00C45231"/>
    <w:rsid w:val="00C4623B"/>
    <w:rsid w:val="00C50811"/>
    <w:rsid w:val="00C541D6"/>
    <w:rsid w:val="00C9704D"/>
    <w:rsid w:val="00CA428E"/>
    <w:rsid w:val="00CD408A"/>
    <w:rsid w:val="00CE3DD4"/>
    <w:rsid w:val="00CE40F9"/>
    <w:rsid w:val="00CF5F4A"/>
    <w:rsid w:val="00D138B6"/>
    <w:rsid w:val="00D14180"/>
    <w:rsid w:val="00D22810"/>
    <w:rsid w:val="00D55C91"/>
    <w:rsid w:val="00D60565"/>
    <w:rsid w:val="00D60FA9"/>
    <w:rsid w:val="00D92744"/>
    <w:rsid w:val="00D94845"/>
    <w:rsid w:val="00DB479E"/>
    <w:rsid w:val="00DB4C5F"/>
    <w:rsid w:val="00DC12A6"/>
    <w:rsid w:val="00DE3470"/>
    <w:rsid w:val="00DE4DEB"/>
    <w:rsid w:val="00E06E7B"/>
    <w:rsid w:val="00E134C2"/>
    <w:rsid w:val="00E21A44"/>
    <w:rsid w:val="00E37518"/>
    <w:rsid w:val="00E529D5"/>
    <w:rsid w:val="00E656E5"/>
    <w:rsid w:val="00E742D4"/>
    <w:rsid w:val="00E81E88"/>
    <w:rsid w:val="00EA182A"/>
    <w:rsid w:val="00EB78CC"/>
    <w:rsid w:val="00EC5048"/>
    <w:rsid w:val="00EE46B9"/>
    <w:rsid w:val="00EF0D0E"/>
    <w:rsid w:val="00EF0D14"/>
    <w:rsid w:val="00EF51DB"/>
    <w:rsid w:val="00F11C3B"/>
    <w:rsid w:val="00F2444D"/>
    <w:rsid w:val="00F32496"/>
    <w:rsid w:val="00F502E5"/>
    <w:rsid w:val="00F50580"/>
    <w:rsid w:val="00F63E3A"/>
    <w:rsid w:val="00F70CC5"/>
    <w:rsid w:val="00F73A0C"/>
    <w:rsid w:val="00F9050F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0C9811DB-B91E-4AEC-BEE1-2B29533A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uiPriority w:val="59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TableContent8">
    <w:name w:val="Table Content 8"/>
    <w:basedOn w:val="Normal"/>
    <w:rsid w:val="00296BE0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461054"/>
    <w:pPr>
      <w:ind w:left="720"/>
      <w:contextualSpacing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F7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7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708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708"/>
    <w:rPr>
      <w:rFonts w:ascii="Trebuchet MS" w:hAnsi="Trebuchet MS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F9050F"/>
    <w:pPr>
      <w:spacing w:after="0" w:line="240" w:lineRule="auto"/>
    </w:pPr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A61AEEA809A4EADFBF7B8AAE2A3D9" ma:contentTypeVersion="2" ma:contentTypeDescription="Create a new document." ma:contentTypeScope="" ma:versionID="34b6a96d922af35f623ef5c593a47158">
  <xsd:schema xmlns:xsd="http://www.w3.org/2001/XMLSchema" xmlns:xs="http://www.w3.org/2001/XMLSchema" xmlns:p="http://schemas.microsoft.com/office/2006/metadata/properties" xmlns:ns2="d4e1cea2-dd2b-4f57-9614-d03ec5e0baa1" xmlns:ns3="2d6f2f1b-07ae-47ed-af50-259c2b2ec7ae" targetNamespace="http://schemas.microsoft.com/office/2006/metadata/properties" ma:root="true" ma:fieldsID="0d6409f09d4b50802b56effcbcda752d" ns2:_="" ns3:_="">
    <xsd:import namespace="d4e1cea2-dd2b-4f57-9614-d03ec5e0baa1"/>
    <xsd:import namespace="2d6f2f1b-07ae-47ed-af50-259c2b2ec7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cea2-dd2b-4f57-9614-d03ec5e0ba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f2f1b-07ae-47ed-af50-259c2b2ec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883612-859C-4EA4-B4BF-7A68F625C4A2}">
  <ds:schemaRefs>
    <ds:schemaRef ds:uri="http://schemas.microsoft.com/office/2006/metadata/properties"/>
    <ds:schemaRef ds:uri="http://schemas.microsoft.com/office/infopath/2007/PartnerControls"/>
    <ds:schemaRef ds:uri="d4e1cea2-dd2b-4f57-9614-d03ec5e0baa1"/>
  </ds:schemaRefs>
</ds:datastoreItem>
</file>

<file path=customXml/itemProps2.xml><?xml version="1.0" encoding="utf-8"?>
<ds:datastoreItem xmlns:ds="http://schemas.openxmlformats.org/officeDocument/2006/customXml" ds:itemID="{C170768B-F36D-43B9-9122-F58349AB8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1cea2-dd2b-4f57-9614-d03ec5e0baa1"/>
    <ds:schemaRef ds:uri="2d6f2f1b-07ae-47ed-af50-259c2b2ec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488F1-4711-406D-B069-9002C4896280}"/>
</file>

<file path=customXml/itemProps4.xml><?xml version="1.0" encoding="utf-8"?>
<ds:datastoreItem xmlns:ds="http://schemas.openxmlformats.org/officeDocument/2006/customXml" ds:itemID="{B0AE2C3A-69FC-46A4-BD65-3746BDB911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subject/>
  <cp:keywords/>
  <dc:description/>
  <cp:lastModifiedBy>Holly Worrall</cp:lastModifiedBy>
  <cp:revision>37</cp:revision>
  <cp:lastPrinted>2018-03-27T04:05:00Z</cp:lastPrinted>
  <dcterms:created xsi:type="dcterms:W3CDTF">2015-10-22T20:20:00Z</dcterms:created>
  <dcterms:modified xsi:type="dcterms:W3CDTF">2020-04-02T02:32:00Z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261d8e9a-b7b0-455a-a6f6-4669a5d7e67c</vt:lpwstr>
  </property>
</Properties>
</file>